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AA" w:rsidRPr="00A54BBD" w:rsidRDefault="00A54BBD" w:rsidP="00A54BBD">
      <w:pPr>
        <w:pStyle w:val="a3"/>
        <w:jc w:val="center"/>
        <w:rPr>
          <w:rFonts w:hint="eastAsia"/>
          <w:sz w:val="40"/>
          <w:szCs w:val="40"/>
        </w:rPr>
      </w:pPr>
      <w:r w:rsidRPr="00A54BBD">
        <w:rPr>
          <w:rFonts w:hint="eastAsia"/>
          <w:sz w:val="40"/>
          <w:szCs w:val="40"/>
        </w:rPr>
        <w:t>데이터베이스시스템 및 응용</w:t>
      </w:r>
    </w:p>
    <w:p w:rsidR="00A54BBD" w:rsidRPr="00A54BBD" w:rsidRDefault="00A54BBD" w:rsidP="00A54BBD">
      <w:pPr>
        <w:pStyle w:val="a3"/>
        <w:jc w:val="center"/>
        <w:rPr>
          <w:rFonts w:hint="eastAsia"/>
          <w:sz w:val="40"/>
          <w:szCs w:val="40"/>
        </w:rPr>
      </w:pPr>
      <w:r w:rsidRPr="00A54BBD">
        <w:rPr>
          <w:rFonts w:hint="eastAsia"/>
          <w:sz w:val="40"/>
          <w:szCs w:val="40"/>
        </w:rPr>
        <w:t>B+ Tree 구현</w:t>
      </w:r>
    </w:p>
    <w:p w:rsidR="00A54BBD" w:rsidRDefault="00A54BBD" w:rsidP="00A54BBD">
      <w:pPr>
        <w:pStyle w:val="a3"/>
        <w:jc w:val="center"/>
        <w:rPr>
          <w:rFonts w:hint="eastAsia"/>
        </w:rPr>
      </w:pPr>
    </w:p>
    <w:p w:rsidR="00A54BBD" w:rsidRPr="00A54BBD" w:rsidRDefault="00A54BBD" w:rsidP="00A54BBD">
      <w:pPr>
        <w:pStyle w:val="a3"/>
        <w:jc w:val="right"/>
        <w:rPr>
          <w:rFonts w:hint="eastAsia"/>
          <w:sz w:val="30"/>
          <w:szCs w:val="30"/>
        </w:rPr>
      </w:pPr>
      <w:r w:rsidRPr="00A54BBD">
        <w:rPr>
          <w:rFonts w:hint="eastAsia"/>
          <w:sz w:val="30"/>
          <w:szCs w:val="30"/>
        </w:rPr>
        <w:t>2015004957 임현택</w:t>
      </w:r>
    </w:p>
    <w:p w:rsidR="00A54BBD" w:rsidRDefault="00A54BBD" w:rsidP="00A54BBD">
      <w:pPr>
        <w:pStyle w:val="a3"/>
        <w:jc w:val="right"/>
        <w:rPr>
          <w:rFonts w:hint="eastAsia"/>
        </w:rPr>
      </w:pPr>
    </w:p>
    <w:p w:rsidR="00A54BBD" w:rsidRDefault="00A54BBD" w:rsidP="00A54BBD">
      <w:pPr>
        <w:pStyle w:val="a3"/>
        <w:jc w:val="left"/>
        <w:rPr>
          <w:rFonts w:hint="eastAsia"/>
        </w:rPr>
      </w:pP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Algorithm Summary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 Insertion  : 인풋의 맞는 자리를 찾아 넣어 준 후 </w:t>
      </w:r>
      <w:proofErr w:type="spellStart"/>
      <w:r>
        <w:rPr>
          <w:rFonts w:hint="eastAsia"/>
          <w:sz w:val="24"/>
          <w:szCs w:val="24"/>
        </w:rPr>
        <w:t>노드</w:t>
      </w:r>
      <w:proofErr w:type="spellEnd"/>
      <w:r>
        <w:rPr>
          <w:rFonts w:hint="eastAsia"/>
          <w:sz w:val="24"/>
          <w:szCs w:val="24"/>
        </w:rPr>
        <w:t xml:space="preserve"> 안의 키의 개수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가 설정해준 degree를 넘어가면 split 해준다. 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 Split  : </w:t>
      </w:r>
      <w:proofErr w:type="spellStart"/>
      <w:r>
        <w:rPr>
          <w:rFonts w:hint="eastAsia"/>
          <w:sz w:val="24"/>
          <w:szCs w:val="24"/>
        </w:rPr>
        <w:t>노드</w:t>
      </w:r>
      <w:proofErr w:type="spellEnd"/>
      <w:r>
        <w:rPr>
          <w:rFonts w:hint="eastAsia"/>
          <w:sz w:val="24"/>
          <w:szCs w:val="24"/>
        </w:rPr>
        <w:t xml:space="preserve"> 안의 중간 위치의 키를 parent로 올리고 중간 키를 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    </w:t>
      </w:r>
      <w:proofErr w:type="spellStart"/>
      <w:r>
        <w:rPr>
          <w:rFonts w:hint="eastAsia"/>
          <w:sz w:val="24"/>
          <w:szCs w:val="24"/>
        </w:rPr>
        <w:t>준으로</w:t>
      </w:r>
      <w:proofErr w:type="spellEnd"/>
      <w:r>
        <w:rPr>
          <w:rFonts w:hint="eastAsia"/>
          <w:sz w:val="24"/>
          <w:szCs w:val="24"/>
        </w:rPr>
        <w:t xml:space="preserve"> 두 개의 </w:t>
      </w:r>
      <w:proofErr w:type="spellStart"/>
      <w:r>
        <w:rPr>
          <w:rFonts w:hint="eastAsia"/>
          <w:sz w:val="24"/>
          <w:szCs w:val="24"/>
        </w:rPr>
        <w:t>노드로</w:t>
      </w:r>
      <w:proofErr w:type="spellEnd"/>
      <w:r>
        <w:rPr>
          <w:rFonts w:hint="eastAsia"/>
          <w:sz w:val="24"/>
          <w:szCs w:val="24"/>
        </w:rPr>
        <w:t xml:space="preserve"> 쪼개준다.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 Deletion   : 인풋의 키를 찾아 삭제해 준 후 </w:t>
      </w:r>
      <w:proofErr w:type="spellStart"/>
      <w:r>
        <w:rPr>
          <w:rFonts w:hint="eastAsia"/>
          <w:sz w:val="24"/>
          <w:szCs w:val="24"/>
        </w:rPr>
        <w:t>노드</w:t>
      </w:r>
      <w:proofErr w:type="spellEnd"/>
      <w:r>
        <w:rPr>
          <w:rFonts w:hint="eastAsia"/>
          <w:sz w:val="24"/>
          <w:szCs w:val="24"/>
        </w:rPr>
        <w:t xml:space="preserve"> 안의 키의 개수가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(degree-1)/2을 만족하지 못할 경우 redistribution과 merge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수행한다.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 Redistribution  : 왼쪽 또는 오른쪽의 형제 </w:t>
      </w:r>
      <w:proofErr w:type="spellStart"/>
      <w:r>
        <w:rPr>
          <w:rFonts w:hint="eastAsia"/>
          <w:sz w:val="24"/>
          <w:szCs w:val="24"/>
        </w:rPr>
        <w:t>노드에서</w:t>
      </w:r>
      <w:proofErr w:type="spellEnd"/>
      <w:r>
        <w:rPr>
          <w:rFonts w:hint="eastAsia"/>
          <w:sz w:val="24"/>
          <w:szCs w:val="24"/>
        </w:rPr>
        <w:t xml:space="preserve"> 키를 가져오고 부모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의 값을 업데이트 해준다.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 Merge   :  키의 개수를 만족하지 못하는 양쪽의 형제 </w:t>
      </w:r>
      <w:proofErr w:type="spellStart"/>
      <w:r>
        <w:rPr>
          <w:rFonts w:hint="eastAsia"/>
          <w:sz w:val="24"/>
          <w:szCs w:val="24"/>
        </w:rPr>
        <w:t>노드</w:t>
      </w:r>
      <w:proofErr w:type="spellEnd"/>
      <w:r>
        <w:rPr>
          <w:rFonts w:hint="eastAsia"/>
          <w:sz w:val="24"/>
          <w:szCs w:val="24"/>
        </w:rPr>
        <w:t xml:space="preserve"> 중 하나의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노드와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노드를</w:t>
      </w:r>
      <w:proofErr w:type="spellEnd"/>
      <w:r>
        <w:rPr>
          <w:rFonts w:hint="eastAsia"/>
          <w:sz w:val="24"/>
          <w:szCs w:val="24"/>
        </w:rPr>
        <w:t xml:space="preserve"> 합친다.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Detailed Description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1 ) Node Class</w:t>
      </w:r>
    </w:p>
    <w:p w:rsidR="00A54BBD" w:rsidRDefault="00A54BBD" w:rsidP="00A54BBD">
      <w:pPr>
        <w:pStyle w:val="a3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48150" cy="217170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- right, left, parent, degree를 가진다.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1-1 ) </w:t>
      </w:r>
      <w:proofErr w:type="spellStart"/>
      <w:r>
        <w:rPr>
          <w:rFonts w:hint="eastAsia"/>
          <w:sz w:val="24"/>
          <w:szCs w:val="24"/>
        </w:rPr>
        <w:t>LeafNode</w:t>
      </w:r>
      <w:proofErr w:type="spellEnd"/>
      <w:r>
        <w:rPr>
          <w:rFonts w:hint="eastAsia"/>
          <w:sz w:val="24"/>
          <w:szCs w:val="24"/>
        </w:rPr>
        <w:t xml:space="preserve"> Class</w:t>
      </w:r>
    </w:p>
    <w:p w:rsidR="00A54BBD" w:rsidRDefault="00A54BBD" w:rsidP="00A54BBD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29910" cy="261937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2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- Node Class를 상속받은 뒤 key와 value를 저장할 Pair형 </w:t>
      </w:r>
      <w:proofErr w:type="spellStart"/>
      <w:r>
        <w:rPr>
          <w:rFonts w:hint="eastAsia"/>
          <w:sz w:val="24"/>
          <w:szCs w:val="24"/>
        </w:rPr>
        <w:t>ArrayList</w:t>
      </w:r>
      <w:proofErr w:type="spellEnd"/>
      <w:r>
        <w:rPr>
          <w:rFonts w:hint="eastAsia"/>
          <w:sz w:val="24"/>
          <w:szCs w:val="24"/>
        </w:rPr>
        <w:t xml:space="preserve">인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data를 선언</w:t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1-2 ) </w:t>
      </w:r>
      <w:proofErr w:type="spellStart"/>
      <w:r>
        <w:rPr>
          <w:rFonts w:hint="eastAsia"/>
          <w:sz w:val="24"/>
          <w:szCs w:val="24"/>
        </w:rPr>
        <w:t>TreeNode</w:t>
      </w:r>
      <w:proofErr w:type="spellEnd"/>
      <w:r>
        <w:rPr>
          <w:rFonts w:hint="eastAsia"/>
          <w:sz w:val="24"/>
          <w:szCs w:val="24"/>
        </w:rPr>
        <w:t xml:space="preserve"> Class</w:t>
      </w:r>
    </w:p>
    <w:p w:rsidR="00A54BBD" w:rsidRDefault="00A54BBD" w:rsidP="00A54BBD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67075" cy="3195770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9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BD" w:rsidRDefault="00A54BBD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Node Class를 상속받은 뒤 key와 </w:t>
      </w:r>
      <w:proofErr w:type="spellStart"/>
      <w:r w:rsidR="002862AB">
        <w:rPr>
          <w:rFonts w:hint="eastAsia"/>
          <w:sz w:val="24"/>
          <w:szCs w:val="24"/>
        </w:rPr>
        <w:t>자식노드를</w:t>
      </w:r>
      <w:proofErr w:type="spellEnd"/>
      <w:r w:rsidR="002862AB">
        <w:rPr>
          <w:rFonts w:hint="eastAsia"/>
          <w:sz w:val="24"/>
          <w:szCs w:val="24"/>
        </w:rPr>
        <w:t xml:space="preserve"> 저장할 Pair형 </w:t>
      </w:r>
      <w:proofErr w:type="spellStart"/>
      <w:r w:rsidR="002862AB">
        <w:rPr>
          <w:rFonts w:hint="eastAsia"/>
          <w:sz w:val="24"/>
          <w:szCs w:val="24"/>
        </w:rPr>
        <w:t>ArrayLis</w:t>
      </w:r>
      <w:proofErr w:type="spellEnd"/>
      <w:r w:rsidR="002862AB">
        <w:rPr>
          <w:rFonts w:hint="eastAsia"/>
          <w:sz w:val="24"/>
          <w:szCs w:val="24"/>
        </w:rPr>
        <w:t>인</w:t>
      </w:r>
    </w:p>
    <w:p w:rsidR="002862AB" w:rsidRDefault="002862AB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data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선언</w:t>
      </w:r>
    </w:p>
    <w:p w:rsidR="002862AB" w:rsidRDefault="002862AB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TreeNode</w:t>
      </w:r>
      <w:proofErr w:type="spellEnd"/>
      <w:r>
        <w:rPr>
          <w:rFonts w:hint="eastAsia"/>
          <w:sz w:val="24"/>
          <w:szCs w:val="24"/>
        </w:rPr>
        <w:t xml:space="preserve">의 오른쪽 형제 </w:t>
      </w:r>
      <w:proofErr w:type="spellStart"/>
      <w:r>
        <w:rPr>
          <w:rFonts w:hint="eastAsia"/>
          <w:sz w:val="24"/>
          <w:szCs w:val="24"/>
        </w:rPr>
        <w:t>노드를</w:t>
      </w:r>
      <w:proofErr w:type="spellEnd"/>
      <w:r>
        <w:rPr>
          <w:rFonts w:hint="eastAsia"/>
          <w:sz w:val="24"/>
          <w:szCs w:val="24"/>
        </w:rPr>
        <w:t xml:space="preserve"> 가리킬 </w:t>
      </w:r>
      <w:proofErr w:type="spellStart"/>
      <w:r>
        <w:rPr>
          <w:rFonts w:hint="eastAsia"/>
          <w:sz w:val="24"/>
          <w:szCs w:val="24"/>
        </w:rPr>
        <w:t>rightnode</w:t>
      </w:r>
      <w:proofErr w:type="spellEnd"/>
      <w:r>
        <w:rPr>
          <w:rFonts w:hint="eastAsia"/>
          <w:sz w:val="24"/>
          <w:szCs w:val="24"/>
        </w:rPr>
        <w:t xml:space="preserve"> 선언</w:t>
      </w:r>
    </w:p>
    <w:p w:rsidR="002862AB" w:rsidRDefault="002862AB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TreeNode</w:t>
      </w:r>
      <w:proofErr w:type="spellEnd"/>
      <w:r>
        <w:rPr>
          <w:rFonts w:hint="eastAsia"/>
          <w:sz w:val="24"/>
          <w:szCs w:val="24"/>
        </w:rPr>
        <w:t xml:space="preserve"> merge에서 사용할 temp 선언</w:t>
      </w:r>
    </w:p>
    <w:p w:rsidR="002862AB" w:rsidRDefault="002862AB" w:rsidP="00A54BBD">
      <w:pPr>
        <w:pStyle w:val="a3"/>
        <w:jc w:val="left"/>
        <w:rPr>
          <w:rFonts w:hint="eastAsia"/>
          <w:sz w:val="24"/>
          <w:szCs w:val="24"/>
        </w:rPr>
      </w:pPr>
    </w:p>
    <w:p w:rsidR="002862AB" w:rsidRDefault="002862AB" w:rsidP="00A54BBD">
      <w:pPr>
        <w:pStyle w:val="a3"/>
        <w:jc w:val="left"/>
        <w:rPr>
          <w:rFonts w:hint="eastAsia"/>
          <w:sz w:val="24"/>
          <w:szCs w:val="24"/>
        </w:rPr>
      </w:pPr>
    </w:p>
    <w:p w:rsidR="002862AB" w:rsidRDefault="002862AB" w:rsidP="00A54BBD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2 ) Pair Class</w:t>
      </w:r>
    </w:p>
    <w:p w:rsidR="002862AB" w:rsidRDefault="002862AB" w:rsidP="002862AB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05200" cy="266753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Java에는 없는 pair를 구현하기 위한 class</w:t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3 ) </w:t>
      </w:r>
      <w:proofErr w:type="spellStart"/>
      <w:r>
        <w:rPr>
          <w:rFonts w:hint="eastAsia"/>
          <w:sz w:val="24"/>
          <w:szCs w:val="24"/>
        </w:rPr>
        <w:t>BPlusTree</w:t>
      </w:r>
      <w:proofErr w:type="spellEnd"/>
      <w:r>
        <w:rPr>
          <w:rFonts w:hint="eastAsia"/>
          <w:sz w:val="24"/>
          <w:szCs w:val="24"/>
        </w:rPr>
        <w:t xml:space="preserve"> Class</w:t>
      </w:r>
    </w:p>
    <w:p w:rsidR="002862AB" w:rsidRDefault="002862AB" w:rsidP="002862AB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95700" cy="154843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B+Tree</w:t>
      </w:r>
      <w:proofErr w:type="spellEnd"/>
      <w:r>
        <w:rPr>
          <w:rFonts w:hint="eastAsia"/>
          <w:sz w:val="24"/>
          <w:szCs w:val="24"/>
        </w:rPr>
        <w:t>의 차수를 저장할 degree 선언</w:t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B+Tree</w:t>
      </w:r>
      <w:proofErr w:type="spellEnd"/>
      <w:r>
        <w:rPr>
          <w:rFonts w:hint="eastAsia"/>
          <w:sz w:val="24"/>
          <w:szCs w:val="24"/>
        </w:rPr>
        <w:t>의 루트를 저장할 root 선언</w:t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3-1 ) search</w:t>
      </w:r>
    </w:p>
    <w:p w:rsidR="002862AB" w:rsidRDefault="002862AB" w:rsidP="002862AB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38550" cy="2072688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7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트리를</w:t>
      </w:r>
      <w:proofErr w:type="spellEnd"/>
      <w:r>
        <w:rPr>
          <w:rFonts w:hint="eastAsia"/>
          <w:sz w:val="24"/>
          <w:szCs w:val="24"/>
        </w:rPr>
        <w:t xml:space="preserve"> 순회해 인풋 key에 해당하는 value를 반환</w:t>
      </w:r>
    </w:p>
    <w:p w:rsidR="002862AB" w:rsidRDefault="002862AB" w:rsidP="002862AB">
      <w:pPr>
        <w:pStyle w:val="a3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3-2 ) </w:t>
      </w:r>
      <w:proofErr w:type="spellStart"/>
      <w:r>
        <w:rPr>
          <w:rFonts w:hint="eastAsia"/>
          <w:sz w:val="24"/>
          <w:szCs w:val="24"/>
        </w:rPr>
        <w:t>searchleaf</w:t>
      </w:r>
      <w:proofErr w:type="spellEnd"/>
    </w:p>
    <w:p w:rsidR="002862AB" w:rsidRDefault="002862AB" w:rsidP="002862AB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00425" cy="2011805"/>
            <wp:effectExtent l="1905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1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트리를</w:t>
      </w:r>
      <w:proofErr w:type="spellEnd"/>
      <w:r>
        <w:rPr>
          <w:rFonts w:hint="eastAsia"/>
          <w:sz w:val="24"/>
          <w:szCs w:val="24"/>
        </w:rPr>
        <w:t xml:space="preserve"> 순회해 인풋의 키가 존재하거나 가장 가까운 </w:t>
      </w:r>
      <w:proofErr w:type="spellStart"/>
      <w:r>
        <w:rPr>
          <w:rFonts w:hint="eastAsia"/>
          <w:sz w:val="24"/>
          <w:szCs w:val="24"/>
        </w:rPr>
        <w:t>리프노드</w:t>
      </w:r>
      <w:proofErr w:type="spellEnd"/>
      <w:r>
        <w:rPr>
          <w:rFonts w:hint="eastAsia"/>
          <w:sz w:val="24"/>
          <w:szCs w:val="24"/>
        </w:rPr>
        <w:t xml:space="preserve"> 반환</w:t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3-3 ) insert</w:t>
      </w:r>
    </w:p>
    <w:p w:rsidR="002862AB" w:rsidRDefault="002862AB" w:rsidP="002862AB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33825" cy="2633606"/>
            <wp:effectExtent l="1905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key와 value를 받아 </w:t>
      </w:r>
      <w:proofErr w:type="spellStart"/>
      <w:r>
        <w:rPr>
          <w:rFonts w:hint="eastAsia"/>
          <w:sz w:val="24"/>
          <w:szCs w:val="24"/>
        </w:rPr>
        <w:t>트리에</w:t>
      </w:r>
      <w:proofErr w:type="spellEnd"/>
      <w:r>
        <w:rPr>
          <w:rFonts w:hint="eastAsia"/>
          <w:sz w:val="24"/>
          <w:szCs w:val="24"/>
        </w:rPr>
        <w:t xml:space="preserve"> 저장한 후 </w:t>
      </w:r>
      <w:proofErr w:type="spellStart"/>
      <w:r>
        <w:rPr>
          <w:rFonts w:hint="eastAsia"/>
          <w:sz w:val="24"/>
          <w:szCs w:val="24"/>
        </w:rPr>
        <w:t>노드의</w:t>
      </w:r>
      <w:proofErr w:type="spellEnd"/>
      <w:r>
        <w:rPr>
          <w:rFonts w:hint="eastAsia"/>
          <w:sz w:val="24"/>
          <w:szCs w:val="24"/>
        </w:rPr>
        <w:t xml:space="preserve"> 개수가 degree를 넘으면 </w:t>
      </w:r>
      <w:r>
        <w:rPr>
          <w:rFonts w:hint="eastAsia"/>
          <w:sz w:val="24"/>
          <w:szCs w:val="24"/>
        </w:rPr>
        <w:tab/>
        <w:t xml:space="preserve">    split 호출</w:t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3-4 ) split</w:t>
      </w:r>
    </w:p>
    <w:p w:rsidR="002862AB" w:rsidRDefault="002862AB" w:rsidP="002862AB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07038" cy="971550"/>
            <wp:effectExtent l="19050" t="0" r="2962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69" cy="97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AB" w:rsidRDefault="002862AB" w:rsidP="002862A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split할 중간 위치 설정</w:t>
      </w:r>
    </w:p>
    <w:p w:rsidR="00971CC4" w:rsidRDefault="00971CC4" w:rsidP="00971CC4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00525" cy="5198889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5" cy="520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C4" w:rsidRDefault="00971CC4" w:rsidP="00971CC4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r w:rsidR="00323B22">
        <w:rPr>
          <w:rFonts w:hint="eastAsia"/>
          <w:sz w:val="24"/>
          <w:szCs w:val="24"/>
        </w:rPr>
        <w:t xml:space="preserve">대상이 </w:t>
      </w:r>
      <w:proofErr w:type="spellStart"/>
      <w:r w:rsidR="00323B22">
        <w:rPr>
          <w:rFonts w:hint="eastAsia"/>
          <w:sz w:val="24"/>
          <w:szCs w:val="24"/>
        </w:rPr>
        <w:t>LeafNode일때의</w:t>
      </w:r>
      <w:proofErr w:type="spellEnd"/>
      <w:r w:rsidR="00323B22">
        <w:rPr>
          <w:rFonts w:hint="eastAsia"/>
          <w:sz w:val="24"/>
          <w:szCs w:val="24"/>
        </w:rPr>
        <w:t xml:space="preserve"> split</w:t>
      </w:r>
    </w:p>
    <w:p w:rsidR="00D27BD1" w:rsidRDefault="00323B22" w:rsidP="00971CC4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중간 위치를 기준</w:t>
      </w:r>
      <w:r w:rsidR="00D27BD1">
        <w:rPr>
          <w:rFonts w:hint="eastAsia"/>
          <w:sz w:val="24"/>
          <w:szCs w:val="24"/>
        </w:rPr>
        <w:t xml:space="preserve">, 왼쪽의 값을 </w:t>
      </w:r>
      <w:proofErr w:type="spellStart"/>
      <w:r w:rsidR="00D27BD1">
        <w:rPr>
          <w:rFonts w:hint="eastAsia"/>
          <w:sz w:val="24"/>
          <w:szCs w:val="24"/>
        </w:rPr>
        <w:t>newnode</w:t>
      </w:r>
      <w:proofErr w:type="spellEnd"/>
      <w:r w:rsidR="00D27BD1">
        <w:rPr>
          <w:rFonts w:hint="eastAsia"/>
          <w:sz w:val="24"/>
          <w:szCs w:val="24"/>
        </w:rPr>
        <w:t>에 옮겨준다.</w:t>
      </w:r>
    </w:p>
    <w:p w:rsidR="00D27BD1" w:rsidRDefault="00D27BD1" w:rsidP="00971CC4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만약 </w:t>
      </w:r>
      <w:proofErr w:type="spellStart"/>
      <w:r>
        <w:rPr>
          <w:rFonts w:hint="eastAsia"/>
          <w:sz w:val="24"/>
          <w:szCs w:val="24"/>
        </w:rPr>
        <w:t>부모노드가</w:t>
      </w:r>
      <w:proofErr w:type="spellEnd"/>
      <w:r>
        <w:rPr>
          <w:rFonts w:hint="eastAsia"/>
          <w:sz w:val="24"/>
          <w:szCs w:val="24"/>
        </w:rPr>
        <w:t xml:space="preserve"> 없었으면 새로 만들어주고 아니면 split된 </w:t>
      </w:r>
      <w:proofErr w:type="spellStart"/>
      <w:r>
        <w:rPr>
          <w:rFonts w:hint="eastAsia"/>
          <w:sz w:val="24"/>
          <w:szCs w:val="24"/>
        </w:rPr>
        <w:t>노드들을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D27BD1" w:rsidRDefault="00D27BD1" w:rsidP="00971CC4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연결할 인자를 넣어준다.</w:t>
      </w:r>
    </w:p>
    <w:p w:rsidR="00D27BD1" w:rsidRDefault="00D27BD1" w:rsidP="00971CC4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왼쪽, 오른쪽 </w:t>
      </w:r>
      <w:proofErr w:type="spellStart"/>
      <w:r>
        <w:rPr>
          <w:rFonts w:hint="eastAsia"/>
          <w:sz w:val="24"/>
          <w:szCs w:val="24"/>
        </w:rPr>
        <w:t>형제노드에</w:t>
      </w:r>
      <w:proofErr w:type="spellEnd"/>
      <w:r>
        <w:rPr>
          <w:rFonts w:hint="eastAsia"/>
          <w:sz w:val="24"/>
          <w:szCs w:val="24"/>
        </w:rPr>
        <w:t xml:space="preserve"> 대한 연결을 갱신해준다.</w:t>
      </w:r>
    </w:p>
    <w:p w:rsidR="00D27BD1" w:rsidRDefault="00D27BD1" w:rsidP="00971CC4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부모노드의</w:t>
      </w:r>
      <w:proofErr w:type="spellEnd"/>
      <w:r>
        <w:rPr>
          <w:rFonts w:hint="eastAsia"/>
          <w:sz w:val="24"/>
          <w:szCs w:val="24"/>
        </w:rPr>
        <w:t xml:space="preserve"> 인자가 degree보다 크면 다시 split을 호출한다.</w:t>
      </w:r>
    </w:p>
    <w:p w:rsidR="00D27BD1" w:rsidRDefault="00D27BD1" w:rsidP="00D27BD1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62350" cy="4309294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45" cy="431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D1" w:rsidRDefault="00D27BD1" w:rsidP="00D27BD1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24250" cy="541152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4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D1" w:rsidRDefault="00D27BD1" w:rsidP="00D27BD1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논리프노드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TreeNode</w:t>
      </w:r>
      <w:proofErr w:type="spellEnd"/>
      <w:r>
        <w:rPr>
          <w:rFonts w:hint="eastAsia"/>
          <w:sz w:val="24"/>
          <w:szCs w:val="24"/>
        </w:rPr>
        <w:t>)일 때의 split</w:t>
      </w:r>
    </w:p>
    <w:p w:rsidR="00C56B38" w:rsidRDefault="00C56B38" w:rsidP="00C56B38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중간 위치를 기준, 왼쪽의 값을 </w:t>
      </w:r>
      <w:proofErr w:type="spellStart"/>
      <w:r>
        <w:rPr>
          <w:rFonts w:hint="eastAsia"/>
          <w:sz w:val="24"/>
          <w:szCs w:val="24"/>
        </w:rPr>
        <w:t>newnode</w:t>
      </w:r>
      <w:proofErr w:type="spellEnd"/>
      <w:r>
        <w:rPr>
          <w:rFonts w:hint="eastAsia"/>
          <w:sz w:val="24"/>
          <w:szCs w:val="24"/>
        </w:rPr>
        <w:t>에 옮겨준다.</w:t>
      </w:r>
    </w:p>
    <w:p w:rsidR="00C56B38" w:rsidRDefault="00C56B38" w:rsidP="00C56B38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만약 </w:t>
      </w:r>
      <w:proofErr w:type="spellStart"/>
      <w:r>
        <w:rPr>
          <w:rFonts w:hint="eastAsia"/>
          <w:sz w:val="24"/>
          <w:szCs w:val="24"/>
        </w:rPr>
        <w:t>부모노드가</w:t>
      </w:r>
      <w:proofErr w:type="spellEnd"/>
      <w:r>
        <w:rPr>
          <w:rFonts w:hint="eastAsia"/>
          <w:sz w:val="24"/>
          <w:szCs w:val="24"/>
        </w:rPr>
        <w:t xml:space="preserve"> 없었으면 새로 만들어주고 아니면 split된 </w:t>
      </w:r>
      <w:proofErr w:type="spellStart"/>
      <w:r>
        <w:rPr>
          <w:rFonts w:hint="eastAsia"/>
          <w:sz w:val="24"/>
          <w:szCs w:val="24"/>
        </w:rPr>
        <w:t>노드들을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C56B38" w:rsidRDefault="00C56B38" w:rsidP="00C56B38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연결할 인자를 넣어준다.</w:t>
      </w:r>
    </w:p>
    <w:p w:rsidR="00C56B38" w:rsidRDefault="00C56B38" w:rsidP="00C56B38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왼쪽, 오른쪽 </w:t>
      </w:r>
      <w:proofErr w:type="spellStart"/>
      <w:r>
        <w:rPr>
          <w:rFonts w:hint="eastAsia"/>
          <w:sz w:val="24"/>
          <w:szCs w:val="24"/>
        </w:rPr>
        <w:t>형제노드에</w:t>
      </w:r>
      <w:proofErr w:type="spellEnd"/>
      <w:r>
        <w:rPr>
          <w:rFonts w:hint="eastAsia"/>
          <w:sz w:val="24"/>
          <w:szCs w:val="24"/>
        </w:rPr>
        <w:t xml:space="preserve"> 대한 연결을 갱신해준다.</w:t>
      </w:r>
    </w:p>
    <w:p w:rsidR="00C56B38" w:rsidRDefault="00C56B38" w:rsidP="00C56B38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부모노드의</w:t>
      </w:r>
      <w:proofErr w:type="spellEnd"/>
      <w:r>
        <w:rPr>
          <w:rFonts w:hint="eastAsia"/>
          <w:sz w:val="24"/>
          <w:szCs w:val="24"/>
        </w:rPr>
        <w:t xml:space="preserve"> 인자가 degree보다 크면 다시 split을 호출한다.</w:t>
      </w:r>
    </w:p>
    <w:p w:rsidR="00C56B38" w:rsidRDefault="00C56B38" w:rsidP="00C56B38">
      <w:pPr>
        <w:pStyle w:val="a3"/>
        <w:rPr>
          <w:rFonts w:hint="eastAsia"/>
          <w:sz w:val="24"/>
          <w:szCs w:val="24"/>
        </w:rPr>
      </w:pPr>
    </w:p>
    <w:p w:rsidR="00C56B38" w:rsidRDefault="00C56B38" w:rsidP="00C56B38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3-5 ) </w:t>
      </w:r>
      <w:proofErr w:type="spellStart"/>
      <w:r>
        <w:rPr>
          <w:rFonts w:hint="eastAsia"/>
          <w:sz w:val="24"/>
          <w:szCs w:val="24"/>
        </w:rPr>
        <w:t>searchpos</w:t>
      </w:r>
      <w:proofErr w:type="spellEnd"/>
    </w:p>
    <w:p w:rsidR="00C56B38" w:rsidRDefault="00C56B38" w:rsidP="00C56B38">
      <w:pPr>
        <w:pStyle w:val="a3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90900" cy="1735979"/>
            <wp:effectExtent l="19050" t="0" r="0" b="0"/>
            <wp:docPr id="5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559" cy="173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38" w:rsidRDefault="00C56B38" w:rsidP="00C56B3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  - 인풋으로 받은 키의 위치 또는 키를 갖는 </w:t>
      </w:r>
      <w:proofErr w:type="spellStart"/>
      <w:r>
        <w:rPr>
          <w:rFonts w:hint="eastAsia"/>
          <w:sz w:val="24"/>
          <w:szCs w:val="24"/>
        </w:rPr>
        <w:t>부모노드에서의</w:t>
      </w:r>
      <w:proofErr w:type="spellEnd"/>
      <w:r>
        <w:rPr>
          <w:rFonts w:hint="eastAsia"/>
          <w:sz w:val="24"/>
          <w:szCs w:val="24"/>
        </w:rPr>
        <w:t xml:space="preserve"> 인자의 위</w:t>
      </w:r>
      <w:r>
        <w:rPr>
          <w:rFonts w:hint="eastAsia"/>
          <w:sz w:val="24"/>
          <w:szCs w:val="24"/>
        </w:rPr>
        <w:tab/>
        <w:t xml:space="preserve">    치를 반환한다.</w:t>
      </w:r>
    </w:p>
    <w:p w:rsidR="00C56B38" w:rsidRDefault="00C56B38" w:rsidP="00C56B3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C56B38" w:rsidRDefault="00C56B38" w:rsidP="00C56B3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3-6 ) delete</w:t>
      </w:r>
    </w:p>
    <w:p w:rsidR="00C56B38" w:rsidRDefault="00C56B38" w:rsidP="00C56B38">
      <w:pPr>
        <w:pStyle w:val="a3"/>
        <w:jc w:val="center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53000" cy="5402531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13" cy="540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BB" w:rsidRDefault="00A214BB" w:rsidP="00C56B38">
      <w:pPr>
        <w:pStyle w:val="a3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62525" cy="904875"/>
            <wp:effectExtent l="1905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091" cy="90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38" w:rsidRDefault="00C56B38" w:rsidP="00D27BD1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인풋으로 받은 키 값의 위치를 찾아 </w:t>
      </w:r>
      <w:proofErr w:type="spellStart"/>
      <w:r>
        <w:rPr>
          <w:rFonts w:hint="eastAsia"/>
          <w:sz w:val="24"/>
          <w:szCs w:val="24"/>
        </w:rPr>
        <w:t>리프노드에서</w:t>
      </w:r>
      <w:proofErr w:type="spellEnd"/>
      <w:r>
        <w:rPr>
          <w:rFonts w:hint="eastAsia"/>
          <w:sz w:val="24"/>
          <w:szCs w:val="24"/>
        </w:rPr>
        <w:t xml:space="preserve"> 지운다.</w:t>
      </w:r>
    </w:p>
    <w:p w:rsidR="00C56B38" w:rsidRDefault="00C56B38" w:rsidP="00D27BD1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만약  </w:t>
      </w:r>
      <w:proofErr w:type="spellStart"/>
      <w:r>
        <w:rPr>
          <w:rFonts w:hint="eastAsia"/>
          <w:sz w:val="24"/>
          <w:szCs w:val="24"/>
        </w:rPr>
        <w:t>리프노드가</w:t>
      </w:r>
      <w:proofErr w:type="spellEnd"/>
      <w:r>
        <w:rPr>
          <w:rFonts w:hint="eastAsia"/>
          <w:sz w:val="24"/>
          <w:szCs w:val="24"/>
        </w:rPr>
        <w:t xml:space="preserve"> 루트이거나 </w:t>
      </w:r>
      <w:proofErr w:type="spellStart"/>
      <w:r>
        <w:rPr>
          <w:rFonts w:hint="eastAsia"/>
          <w:sz w:val="24"/>
          <w:szCs w:val="24"/>
        </w:rPr>
        <w:t>트리의</w:t>
      </w:r>
      <w:proofErr w:type="spellEnd"/>
      <w:r>
        <w:rPr>
          <w:rFonts w:hint="eastAsia"/>
          <w:sz w:val="24"/>
          <w:szCs w:val="24"/>
        </w:rPr>
        <w:t xml:space="preserve"> balance에 영향을 주지 않으면 </w:t>
      </w:r>
      <w:r>
        <w:rPr>
          <w:rFonts w:hint="eastAsia"/>
          <w:sz w:val="24"/>
          <w:szCs w:val="24"/>
        </w:rPr>
        <w:tab/>
        <w:t xml:space="preserve">    그냥 지운다.</w:t>
      </w:r>
    </w:p>
    <w:p w:rsidR="00C56B38" w:rsidRPr="00C56B38" w:rsidRDefault="00C56B38" w:rsidP="00D27BD1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아니면 redistribution을 진행한다.</w:t>
      </w:r>
    </w:p>
    <w:p w:rsidR="00C56B38" w:rsidRDefault="00C56B38" w:rsidP="00D27BD1">
      <w:pPr>
        <w:pStyle w:val="a3"/>
        <w:jc w:val="left"/>
        <w:rPr>
          <w:rFonts w:hint="eastAsia"/>
          <w:sz w:val="24"/>
          <w:szCs w:val="24"/>
        </w:rPr>
      </w:pPr>
    </w:p>
    <w:p w:rsidR="00C56B38" w:rsidRDefault="00C56B38" w:rsidP="00D27BD1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3-7 )redistribution</w:t>
      </w:r>
    </w:p>
    <w:p w:rsidR="00A214BB" w:rsidRDefault="00A214BB" w:rsidP="00A214BB">
      <w:pPr>
        <w:pStyle w:val="a3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509073"/>
            <wp:effectExtent l="1905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BB" w:rsidRDefault="00A214BB" w:rsidP="00A214B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목표하는 </w:t>
      </w:r>
      <w:proofErr w:type="spellStart"/>
      <w:r w:rsidR="00E85B5A">
        <w:rPr>
          <w:rFonts w:hint="eastAsia"/>
          <w:sz w:val="24"/>
          <w:szCs w:val="24"/>
        </w:rPr>
        <w:t>리프</w:t>
      </w:r>
      <w:r>
        <w:rPr>
          <w:rFonts w:hint="eastAsia"/>
          <w:sz w:val="24"/>
          <w:szCs w:val="24"/>
        </w:rPr>
        <w:t>노드의</w:t>
      </w:r>
      <w:proofErr w:type="spellEnd"/>
      <w:r>
        <w:rPr>
          <w:rFonts w:hint="eastAsia"/>
          <w:sz w:val="24"/>
          <w:szCs w:val="24"/>
        </w:rPr>
        <w:t xml:space="preserve"> 왼쪽 </w:t>
      </w:r>
      <w:proofErr w:type="spellStart"/>
      <w:r>
        <w:rPr>
          <w:rFonts w:hint="eastAsia"/>
          <w:sz w:val="24"/>
          <w:szCs w:val="24"/>
        </w:rPr>
        <w:t>노드와</w:t>
      </w:r>
      <w:proofErr w:type="spellEnd"/>
      <w:r>
        <w:rPr>
          <w:rFonts w:hint="eastAsia"/>
          <w:sz w:val="24"/>
          <w:szCs w:val="24"/>
        </w:rPr>
        <w:t xml:space="preserve"> redistribution을 진행하는 경우</w:t>
      </w:r>
    </w:p>
    <w:p w:rsidR="00A214BB" w:rsidRDefault="00A214BB" w:rsidP="00A214BB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718693"/>
            <wp:effectExtent l="1905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BB" w:rsidRDefault="00A214BB" w:rsidP="00A214B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목표하는 </w:t>
      </w:r>
      <w:proofErr w:type="spellStart"/>
      <w:r w:rsidR="00E85B5A">
        <w:rPr>
          <w:rFonts w:hint="eastAsia"/>
          <w:sz w:val="24"/>
          <w:szCs w:val="24"/>
        </w:rPr>
        <w:t>리프</w:t>
      </w:r>
      <w:r>
        <w:rPr>
          <w:rFonts w:hint="eastAsia"/>
          <w:sz w:val="24"/>
          <w:szCs w:val="24"/>
        </w:rPr>
        <w:t>노드의</w:t>
      </w:r>
      <w:proofErr w:type="spellEnd"/>
      <w:r>
        <w:rPr>
          <w:rFonts w:hint="eastAsia"/>
          <w:sz w:val="24"/>
          <w:szCs w:val="24"/>
        </w:rPr>
        <w:t xml:space="preserve"> 오른쪽 </w:t>
      </w:r>
      <w:proofErr w:type="spellStart"/>
      <w:r>
        <w:rPr>
          <w:rFonts w:hint="eastAsia"/>
          <w:sz w:val="24"/>
          <w:szCs w:val="24"/>
        </w:rPr>
        <w:t>노드와</w:t>
      </w:r>
      <w:proofErr w:type="spellEnd"/>
      <w:r>
        <w:rPr>
          <w:rFonts w:hint="eastAsia"/>
          <w:sz w:val="24"/>
          <w:szCs w:val="24"/>
        </w:rPr>
        <w:t xml:space="preserve"> redistribution을 진행하는 경우</w:t>
      </w:r>
    </w:p>
    <w:p w:rsidR="00A214BB" w:rsidRDefault="00A214BB" w:rsidP="00A214B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양쪽의 </w:t>
      </w:r>
      <w:proofErr w:type="spellStart"/>
      <w:r>
        <w:rPr>
          <w:rFonts w:hint="eastAsia"/>
          <w:sz w:val="24"/>
          <w:szCs w:val="24"/>
        </w:rPr>
        <w:t>형제노드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둘다</w:t>
      </w:r>
      <w:proofErr w:type="spellEnd"/>
      <w:r>
        <w:rPr>
          <w:rFonts w:hint="eastAsia"/>
          <w:sz w:val="24"/>
          <w:szCs w:val="24"/>
        </w:rPr>
        <w:t xml:space="preserve"> redistribution을 못하면 merge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실행한다</w:t>
      </w:r>
    </w:p>
    <w:p w:rsidR="00E85B5A" w:rsidRDefault="00E85B5A" w:rsidP="00A214BB">
      <w:pPr>
        <w:pStyle w:val="a3"/>
        <w:jc w:val="left"/>
        <w:rPr>
          <w:rFonts w:hint="eastAsia"/>
          <w:sz w:val="24"/>
          <w:szCs w:val="24"/>
        </w:rPr>
      </w:pPr>
    </w:p>
    <w:p w:rsidR="00E85B5A" w:rsidRDefault="00E85B5A" w:rsidP="00A214BB">
      <w:pPr>
        <w:pStyle w:val="a3"/>
        <w:jc w:val="left"/>
        <w:rPr>
          <w:rFonts w:hint="eastAsia"/>
          <w:sz w:val="24"/>
          <w:szCs w:val="24"/>
        </w:rPr>
      </w:pPr>
    </w:p>
    <w:p w:rsidR="00E85B5A" w:rsidRDefault="00E85B5A" w:rsidP="00A214BB">
      <w:pPr>
        <w:pStyle w:val="a3"/>
        <w:jc w:val="left"/>
        <w:rPr>
          <w:rFonts w:hint="eastAsia"/>
          <w:sz w:val="24"/>
          <w:szCs w:val="24"/>
        </w:rPr>
      </w:pPr>
    </w:p>
    <w:p w:rsidR="00E85B5A" w:rsidRDefault="00E85B5A" w:rsidP="00A214BB">
      <w:pPr>
        <w:pStyle w:val="a3"/>
        <w:jc w:val="left"/>
        <w:rPr>
          <w:rFonts w:hint="eastAsia"/>
          <w:sz w:val="24"/>
          <w:szCs w:val="24"/>
        </w:rPr>
      </w:pPr>
    </w:p>
    <w:p w:rsidR="00E85B5A" w:rsidRDefault="00E85B5A" w:rsidP="00A214BB">
      <w:pPr>
        <w:pStyle w:val="a3"/>
        <w:jc w:val="left"/>
        <w:rPr>
          <w:rFonts w:hint="eastAsia"/>
          <w:sz w:val="24"/>
          <w:szCs w:val="24"/>
        </w:rPr>
      </w:pPr>
    </w:p>
    <w:p w:rsidR="00E85B5A" w:rsidRDefault="00E85B5A" w:rsidP="00E85B5A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53075" cy="3854978"/>
            <wp:effectExtent l="19050" t="0" r="952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5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5A" w:rsidRDefault="00E85B5A" w:rsidP="00E85B5A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53075" cy="3276367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518" cy="327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5A" w:rsidRDefault="00E85B5A" w:rsidP="00A214B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논리프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노드에서</w:t>
      </w:r>
      <w:proofErr w:type="spellEnd"/>
      <w:r>
        <w:rPr>
          <w:rFonts w:hint="eastAsia"/>
          <w:sz w:val="24"/>
          <w:szCs w:val="24"/>
        </w:rPr>
        <w:t xml:space="preserve"> redistribution을 실행하는 경우</w:t>
      </w:r>
    </w:p>
    <w:p w:rsidR="007D15A6" w:rsidRDefault="007D15A6" w:rsidP="00A214B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r w:rsidR="007A3398">
        <w:rPr>
          <w:rFonts w:hint="eastAsia"/>
          <w:sz w:val="24"/>
          <w:szCs w:val="24"/>
        </w:rPr>
        <w:t xml:space="preserve">redistribution은 부모의 인자 수에 영향을 안 미치므로 다른 함수를 </w:t>
      </w:r>
      <w:r w:rsidR="007A3398">
        <w:rPr>
          <w:rFonts w:hint="eastAsia"/>
          <w:sz w:val="24"/>
          <w:szCs w:val="24"/>
        </w:rPr>
        <w:tab/>
        <w:t xml:space="preserve">  </w:t>
      </w:r>
      <w:r w:rsidR="007A3398">
        <w:rPr>
          <w:rFonts w:hint="eastAsia"/>
          <w:sz w:val="24"/>
          <w:szCs w:val="24"/>
        </w:rPr>
        <w:tab/>
        <w:t xml:space="preserve">   불러오지 않는다.</w:t>
      </w:r>
    </w:p>
    <w:p w:rsidR="007A3398" w:rsidRDefault="007A3398" w:rsidP="00A214B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왼쪽, 오른쪽 형제 </w:t>
      </w:r>
      <w:proofErr w:type="spellStart"/>
      <w:r>
        <w:rPr>
          <w:rFonts w:hint="eastAsia"/>
          <w:sz w:val="24"/>
          <w:szCs w:val="24"/>
        </w:rPr>
        <w:t>노드에</w:t>
      </w:r>
      <w:proofErr w:type="spellEnd"/>
      <w:r>
        <w:rPr>
          <w:rFonts w:hint="eastAsia"/>
          <w:sz w:val="24"/>
          <w:szCs w:val="24"/>
        </w:rPr>
        <w:t xml:space="preserve"> 대해 redistribution이 이루어 지지 않으면</w:t>
      </w:r>
    </w:p>
    <w:p w:rsidR="007A3398" w:rsidRDefault="007A3398" w:rsidP="00A214B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merge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호출한다.</w:t>
      </w:r>
    </w:p>
    <w:p w:rsidR="007A3398" w:rsidRDefault="007A3398" w:rsidP="00A214BB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3-8 ) merge</w:t>
      </w:r>
    </w:p>
    <w:p w:rsidR="007A3398" w:rsidRDefault="007A3398" w:rsidP="007A3398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24500" cy="3914167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38" cy="39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398" w:rsidRDefault="007A3398" w:rsidP="007A3398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1115417"/>
            <wp:effectExtent l="1905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99" cy="112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495925" cy="3351448"/>
            <wp:effectExtent l="19050" t="0" r="952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5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57800" cy="2617181"/>
            <wp:effectExtent l="1905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1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398" w:rsidRDefault="007A3398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</w:t>
      </w:r>
      <w:proofErr w:type="spellStart"/>
      <w:r>
        <w:rPr>
          <w:rFonts w:hint="eastAsia"/>
          <w:sz w:val="24"/>
          <w:szCs w:val="24"/>
        </w:rPr>
        <w:t>리프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노드에서의</w:t>
      </w:r>
      <w:proofErr w:type="spellEnd"/>
      <w:r>
        <w:rPr>
          <w:rFonts w:hint="eastAsia"/>
          <w:sz w:val="24"/>
          <w:szCs w:val="24"/>
        </w:rPr>
        <w:t xml:space="preserve"> merge, 받은 key의 위치를 찾아 삭제한다.</w:t>
      </w:r>
    </w:p>
    <w:p w:rsidR="007A3398" w:rsidRDefault="007A3398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special case는 merge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인해 부모 </w:t>
      </w:r>
      <w:proofErr w:type="spellStart"/>
      <w:r>
        <w:rPr>
          <w:rFonts w:hint="eastAsia"/>
          <w:sz w:val="24"/>
          <w:szCs w:val="24"/>
        </w:rPr>
        <w:t>노드의</w:t>
      </w:r>
      <w:proofErr w:type="spellEnd"/>
      <w:r>
        <w:rPr>
          <w:rFonts w:hint="eastAsia"/>
          <w:sz w:val="24"/>
          <w:szCs w:val="24"/>
        </w:rPr>
        <w:t xml:space="preserve"> 링크가 하나 밖에 남지 </w:t>
      </w:r>
    </w:p>
    <w:p w:rsidR="007A3398" w:rsidRDefault="007A3398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proofErr w:type="spellStart"/>
      <w:r>
        <w:rPr>
          <w:rFonts w:hint="eastAsia"/>
          <w:sz w:val="24"/>
          <w:szCs w:val="24"/>
        </w:rPr>
        <w:t>않을때다</w:t>
      </w:r>
      <w:proofErr w:type="spellEnd"/>
      <w:r>
        <w:rPr>
          <w:rFonts w:hint="eastAsia"/>
          <w:sz w:val="24"/>
          <w:szCs w:val="24"/>
        </w:rPr>
        <w:t>.</w:t>
      </w:r>
    </w:p>
    <w:p w:rsidR="007A3398" w:rsidRDefault="007A3398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merge를 수행하지 못한다면 false를 반환한다.</w:t>
      </w:r>
    </w:p>
    <w:p w:rsidR="007A3398" w:rsidRDefault="007A3398" w:rsidP="007A3398">
      <w:pPr>
        <w:pStyle w:val="a3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19700" cy="3659402"/>
            <wp:effectExtent l="1905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5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810125" cy="2114550"/>
            <wp:effectExtent l="19050" t="0" r="9525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398" w:rsidRDefault="007A3398" w:rsidP="007A3398">
      <w:pPr>
        <w:pStyle w:val="a3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38725" cy="2787209"/>
            <wp:effectExtent l="19050" t="0" r="9525" b="0"/>
            <wp:docPr id="8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8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775199" cy="3581400"/>
            <wp:effectExtent l="19050" t="0" r="6351" b="0"/>
            <wp:docPr id="6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6" cy="358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398" w:rsidRDefault="007A3398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  - </w:t>
      </w:r>
      <w:proofErr w:type="spellStart"/>
      <w:r>
        <w:rPr>
          <w:rFonts w:hint="eastAsia"/>
          <w:sz w:val="24"/>
          <w:szCs w:val="24"/>
        </w:rPr>
        <w:t>논리프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노드에서의</w:t>
      </w:r>
      <w:proofErr w:type="spellEnd"/>
      <w:r>
        <w:rPr>
          <w:rFonts w:hint="eastAsia"/>
          <w:sz w:val="24"/>
          <w:szCs w:val="24"/>
        </w:rPr>
        <w:t xml:space="preserve"> merge</w:t>
      </w:r>
    </w:p>
    <w:p w:rsidR="007A3398" w:rsidRDefault="007A3398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- 마지막의 root setting은 merge로 인해 </w:t>
      </w:r>
      <w:proofErr w:type="spellStart"/>
      <w:r>
        <w:rPr>
          <w:rFonts w:hint="eastAsia"/>
          <w:sz w:val="24"/>
          <w:szCs w:val="24"/>
        </w:rPr>
        <w:t>노드가</w:t>
      </w:r>
      <w:proofErr w:type="spellEnd"/>
      <w:r>
        <w:rPr>
          <w:rFonts w:hint="eastAsia"/>
          <w:sz w:val="24"/>
          <w:szCs w:val="24"/>
        </w:rPr>
        <w:t xml:space="preserve"> 다 합쳐졌을 때를 의미</w:t>
      </w:r>
      <w:r>
        <w:rPr>
          <w:rFonts w:hint="eastAsia"/>
          <w:sz w:val="24"/>
          <w:szCs w:val="24"/>
        </w:rPr>
        <w:tab/>
        <w:t xml:space="preserve">    한다.</w:t>
      </w:r>
    </w:p>
    <w:p w:rsidR="007A3398" w:rsidRDefault="007A3398" w:rsidP="007A3398">
      <w:pPr>
        <w:pStyle w:val="a3"/>
        <w:jc w:val="left"/>
        <w:rPr>
          <w:rFonts w:hint="eastAsia"/>
          <w:sz w:val="24"/>
          <w:szCs w:val="24"/>
        </w:rPr>
      </w:pPr>
    </w:p>
    <w:p w:rsidR="007A3398" w:rsidRDefault="007A3398" w:rsidP="007A3398">
      <w:pPr>
        <w:pStyle w:val="a3"/>
        <w:jc w:val="left"/>
        <w:rPr>
          <w:rFonts w:hint="eastAsia"/>
          <w:sz w:val="24"/>
          <w:szCs w:val="24"/>
        </w:rPr>
      </w:pPr>
    </w:p>
    <w:p w:rsidR="007A3398" w:rsidRDefault="007A3398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Command</w:t>
      </w:r>
      <w:r w:rsidR="001E20AB">
        <w:rPr>
          <w:rFonts w:hint="eastAsia"/>
          <w:sz w:val="24"/>
          <w:szCs w:val="24"/>
        </w:rPr>
        <w:t xml:space="preserve"> Guide</w:t>
      </w:r>
    </w:p>
    <w:p w:rsidR="001E20AB" w:rsidRDefault="001E20AB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7405" cy="3562350"/>
            <wp:effectExtent l="19050" t="0" r="6645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AB" w:rsidRDefault="001E20AB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Compile : </w:t>
      </w:r>
      <w:proofErr w:type="spellStart"/>
      <w:r>
        <w:rPr>
          <w:rFonts w:hint="eastAsia"/>
          <w:sz w:val="24"/>
          <w:szCs w:val="24"/>
        </w:rPr>
        <w:t>javac</w:t>
      </w:r>
      <w:proofErr w:type="spellEnd"/>
      <w:r>
        <w:rPr>
          <w:rFonts w:hint="eastAsia"/>
          <w:sz w:val="24"/>
          <w:szCs w:val="24"/>
        </w:rPr>
        <w:t xml:space="preserve"> Main.java</w:t>
      </w:r>
    </w:p>
    <w:p w:rsidR="001E20AB" w:rsidRDefault="001E20AB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: java Main -c 'filename' 'degree(integer)'</w:t>
      </w:r>
    </w:p>
    <w:p w:rsidR="001E20AB" w:rsidRDefault="001E20AB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: java Main -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'filename' 'input filename'</w:t>
      </w:r>
    </w:p>
    <w:p w:rsidR="001E20AB" w:rsidRDefault="001E20AB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Delete : java Main -d 'filename' 'delete filename'</w:t>
      </w:r>
    </w:p>
    <w:p w:rsidR="001E20AB" w:rsidRDefault="001E20AB" w:rsidP="007A3398">
      <w:pPr>
        <w:pStyle w:val="a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Search : java Main -s 'filename' 'key(integer)'</w:t>
      </w:r>
    </w:p>
    <w:p w:rsidR="001E20AB" w:rsidRPr="00C56B38" w:rsidRDefault="001E20AB" w:rsidP="007A3398">
      <w:pPr>
        <w:pStyle w:val="a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Ranged Search : java Main -r 'filename' 'start(integer)' 'end(integer)'</w:t>
      </w:r>
    </w:p>
    <w:sectPr w:rsidR="001E20AB" w:rsidRPr="00C56B38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54BBD"/>
    <w:rsid w:val="00004515"/>
    <w:rsid w:val="00013E3A"/>
    <w:rsid w:val="00021174"/>
    <w:rsid w:val="000533E2"/>
    <w:rsid w:val="00053E0F"/>
    <w:rsid w:val="00054C74"/>
    <w:rsid w:val="00056E3D"/>
    <w:rsid w:val="00057E4D"/>
    <w:rsid w:val="00057FB1"/>
    <w:rsid w:val="000623B9"/>
    <w:rsid w:val="00067878"/>
    <w:rsid w:val="0007512C"/>
    <w:rsid w:val="00081B0B"/>
    <w:rsid w:val="00090C5D"/>
    <w:rsid w:val="00093B8C"/>
    <w:rsid w:val="000C0B8A"/>
    <w:rsid w:val="000C6857"/>
    <w:rsid w:val="000D62E6"/>
    <w:rsid w:val="000F2F81"/>
    <w:rsid w:val="000F5981"/>
    <w:rsid w:val="001104B4"/>
    <w:rsid w:val="00110F99"/>
    <w:rsid w:val="00114D95"/>
    <w:rsid w:val="00123F92"/>
    <w:rsid w:val="001249E3"/>
    <w:rsid w:val="00133C24"/>
    <w:rsid w:val="00134DF7"/>
    <w:rsid w:val="001410CD"/>
    <w:rsid w:val="0015452B"/>
    <w:rsid w:val="001559B7"/>
    <w:rsid w:val="0016209D"/>
    <w:rsid w:val="001647E9"/>
    <w:rsid w:val="00174CFE"/>
    <w:rsid w:val="00177914"/>
    <w:rsid w:val="00182A34"/>
    <w:rsid w:val="001A4A66"/>
    <w:rsid w:val="001C787E"/>
    <w:rsid w:val="001E20AB"/>
    <w:rsid w:val="001F1AC5"/>
    <w:rsid w:val="001F4B92"/>
    <w:rsid w:val="00200AC8"/>
    <w:rsid w:val="00206F12"/>
    <w:rsid w:val="002158B8"/>
    <w:rsid w:val="00264379"/>
    <w:rsid w:val="002704A5"/>
    <w:rsid w:val="00275A95"/>
    <w:rsid w:val="00276B73"/>
    <w:rsid w:val="002778A9"/>
    <w:rsid w:val="002862AB"/>
    <w:rsid w:val="00294C3D"/>
    <w:rsid w:val="002A30E4"/>
    <w:rsid w:val="002B15AE"/>
    <w:rsid w:val="002B2AE6"/>
    <w:rsid w:val="002C2249"/>
    <w:rsid w:val="002F0915"/>
    <w:rsid w:val="002F191E"/>
    <w:rsid w:val="002F712B"/>
    <w:rsid w:val="00311498"/>
    <w:rsid w:val="003116A5"/>
    <w:rsid w:val="00311D19"/>
    <w:rsid w:val="003217E3"/>
    <w:rsid w:val="00323B22"/>
    <w:rsid w:val="0032661B"/>
    <w:rsid w:val="00341295"/>
    <w:rsid w:val="00356798"/>
    <w:rsid w:val="00361A02"/>
    <w:rsid w:val="00362F9A"/>
    <w:rsid w:val="00364A56"/>
    <w:rsid w:val="003768EC"/>
    <w:rsid w:val="0037766B"/>
    <w:rsid w:val="00382C16"/>
    <w:rsid w:val="003A3DF3"/>
    <w:rsid w:val="003B047B"/>
    <w:rsid w:val="003B23B0"/>
    <w:rsid w:val="003E412D"/>
    <w:rsid w:val="003E58F9"/>
    <w:rsid w:val="003E7AE5"/>
    <w:rsid w:val="0041277D"/>
    <w:rsid w:val="004148D1"/>
    <w:rsid w:val="004166A6"/>
    <w:rsid w:val="004236A5"/>
    <w:rsid w:val="00424927"/>
    <w:rsid w:val="004270CA"/>
    <w:rsid w:val="004303AE"/>
    <w:rsid w:val="00433EBB"/>
    <w:rsid w:val="00434897"/>
    <w:rsid w:val="00435405"/>
    <w:rsid w:val="004355CE"/>
    <w:rsid w:val="0046253B"/>
    <w:rsid w:val="0048692E"/>
    <w:rsid w:val="0048713F"/>
    <w:rsid w:val="004A08F0"/>
    <w:rsid w:val="004A5807"/>
    <w:rsid w:val="004B0FF7"/>
    <w:rsid w:val="004D2096"/>
    <w:rsid w:val="004D42DB"/>
    <w:rsid w:val="004F202D"/>
    <w:rsid w:val="00501D3E"/>
    <w:rsid w:val="005075CB"/>
    <w:rsid w:val="005437DD"/>
    <w:rsid w:val="00545E6E"/>
    <w:rsid w:val="00546670"/>
    <w:rsid w:val="00547F78"/>
    <w:rsid w:val="005847F6"/>
    <w:rsid w:val="0059462A"/>
    <w:rsid w:val="005958EB"/>
    <w:rsid w:val="005B7301"/>
    <w:rsid w:val="005D5A17"/>
    <w:rsid w:val="005D6982"/>
    <w:rsid w:val="005E4467"/>
    <w:rsid w:val="005E47EC"/>
    <w:rsid w:val="005E5E70"/>
    <w:rsid w:val="005F64A6"/>
    <w:rsid w:val="005F73F9"/>
    <w:rsid w:val="00615E9B"/>
    <w:rsid w:val="006204DA"/>
    <w:rsid w:val="00624012"/>
    <w:rsid w:val="00625F73"/>
    <w:rsid w:val="00635318"/>
    <w:rsid w:val="00640D43"/>
    <w:rsid w:val="00656A43"/>
    <w:rsid w:val="006614DE"/>
    <w:rsid w:val="00661B4B"/>
    <w:rsid w:val="0067192C"/>
    <w:rsid w:val="0067267F"/>
    <w:rsid w:val="00672EEB"/>
    <w:rsid w:val="00685FDB"/>
    <w:rsid w:val="00687E1A"/>
    <w:rsid w:val="00690FF5"/>
    <w:rsid w:val="006B7983"/>
    <w:rsid w:val="006C5D94"/>
    <w:rsid w:val="006D2FAA"/>
    <w:rsid w:val="006D4A39"/>
    <w:rsid w:val="006E2837"/>
    <w:rsid w:val="0070518B"/>
    <w:rsid w:val="007174DF"/>
    <w:rsid w:val="00721F36"/>
    <w:rsid w:val="0076193E"/>
    <w:rsid w:val="007634EF"/>
    <w:rsid w:val="0076394F"/>
    <w:rsid w:val="00763A29"/>
    <w:rsid w:val="00764EC7"/>
    <w:rsid w:val="0076527F"/>
    <w:rsid w:val="007703CD"/>
    <w:rsid w:val="00776EB9"/>
    <w:rsid w:val="00781B50"/>
    <w:rsid w:val="0078706E"/>
    <w:rsid w:val="007A3398"/>
    <w:rsid w:val="007A5814"/>
    <w:rsid w:val="007B333A"/>
    <w:rsid w:val="007B742B"/>
    <w:rsid w:val="007C228A"/>
    <w:rsid w:val="007C6A88"/>
    <w:rsid w:val="007C6BA1"/>
    <w:rsid w:val="007D15A6"/>
    <w:rsid w:val="007F6786"/>
    <w:rsid w:val="00801A55"/>
    <w:rsid w:val="00803511"/>
    <w:rsid w:val="008059DD"/>
    <w:rsid w:val="00822ACD"/>
    <w:rsid w:val="00836349"/>
    <w:rsid w:val="00861515"/>
    <w:rsid w:val="0087339F"/>
    <w:rsid w:val="00891099"/>
    <w:rsid w:val="008918B2"/>
    <w:rsid w:val="00892EEA"/>
    <w:rsid w:val="008B1770"/>
    <w:rsid w:val="008B2CD9"/>
    <w:rsid w:val="008C7ACE"/>
    <w:rsid w:val="008F6324"/>
    <w:rsid w:val="00911558"/>
    <w:rsid w:val="00911794"/>
    <w:rsid w:val="00917ACB"/>
    <w:rsid w:val="00971CC4"/>
    <w:rsid w:val="009A48B8"/>
    <w:rsid w:val="009B6CAA"/>
    <w:rsid w:val="009B6F4B"/>
    <w:rsid w:val="009C2CC9"/>
    <w:rsid w:val="009D28A5"/>
    <w:rsid w:val="009D77DA"/>
    <w:rsid w:val="009F4430"/>
    <w:rsid w:val="009F66B5"/>
    <w:rsid w:val="00A00DCD"/>
    <w:rsid w:val="00A107A1"/>
    <w:rsid w:val="00A214BB"/>
    <w:rsid w:val="00A37206"/>
    <w:rsid w:val="00A44FA1"/>
    <w:rsid w:val="00A54BBD"/>
    <w:rsid w:val="00A60838"/>
    <w:rsid w:val="00A87AA9"/>
    <w:rsid w:val="00A90564"/>
    <w:rsid w:val="00AB3679"/>
    <w:rsid w:val="00AB3BA6"/>
    <w:rsid w:val="00AF1C27"/>
    <w:rsid w:val="00AF3457"/>
    <w:rsid w:val="00B04B1F"/>
    <w:rsid w:val="00B16009"/>
    <w:rsid w:val="00B451E8"/>
    <w:rsid w:val="00B50375"/>
    <w:rsid w:val="00B5483A"/>
    <w:rsid w:val="00B5592A"/>
    <w:rsid w:val="00B65A9F"/>
    <w:rsid w:val="00B6626F"/>
    <w:rsid w:val="00B70607"/>
    <w:rsid w:val="00B86587"/>
    <w:rsid w:val="00B87404"/>
    <w:rsid w:val="00B91B16"/>
    <w:rsid w:val="00BA0017"/>
    <w:rsid w:val="00BB2CD3"/>
    <w:rsid w:val="00BB34E6"/>
    <w:rsid w:val="00BB5DC3"/>
    <w:rsid w:val="00BC6D4F"/>
    <w:rsid w:val="00BD077E"/>
    <w:rsid w:val="00BE3DED"/>
    <w:rsid w:val="00BF36B0"/>
    <w:rsid w:val="00BF7FFE"/>
    <w:rsid w:val="00C01FD9"/>
    <w:rsid w:val="00C04D2E"/>
    <w:rsid w:val="00C472BF"/>
    <w:rsid w:val="00C516D7"/>
    <w:rsid w:val="00C529DB"/>
    <w:rsid w:val="00C56B38"/>
    <w:rsid w:val="00C72CB0"/>
    <w:rsid w:val="00C84E49"/>
    <w:rsid w:val="00CA1EE2"/>
    <w:rsid w:val="00CA450D"/>
    <w:rsid w:val="00CB1D7C"/>
    <w:rsid w:val="00CB4D24"/>
    <w:rsid w:val="00CC353A"/>
    <w:rsid w:val="00CD0DCF"/>
    <w:rsid w:val="00CD3A65"/>
    <w:rsid w:val="00D06CFF"/>
    <w:rsid w:val="00D11A70"/>
    <w:rsid w:val="00D27BD1"/>
    <w:rsid w:val="00D376B8"/>
    <w:rsid w:val="00D50DFA"/>
    <w:rsid w:val="00D60FC0"/>
    <w:rsid w:val="00D65C7F"/>
    <w:rsid w:val="00D778FA"/>
    <w:rsid w:val="00D90EC2"/>
    <w:rsid w:val="00DA0FC7"/>
    <w:rsid w:val="00DA71C3"/>
    <w:rsid w:val="00DC1B3B"/>
    <w:rsid w:val="00DC1C55"/>
    <w:rsid w:val="00DC686C"/>
    <w:rsid w:val="00DD0E46"/>
    <w:rsid w:val="00DD1407"/>
    <w:rsid w:val="00DD46C0"/>
    <w:rsid w:val="00DE1C0F"/>
    <w:rsid w:val="00DE60BF"/>
    <w:rsid w:val="00DE6A8E"/>
    <w:rsid w:val="00DF66D2"/>
    <w:rsid w:val="00E23186"/>
    <w:rsid w:val="00E40E3D"/>
    <w:rsid w:val="00E44BE4"/>
    <w:rsid w:val="00E50C01"/>
    <w:rsid w:val="00E55B84"/>
    <w:rsid w:val="00E61C82"/>
    <w:rsid w:val="00E63D2A"/>
    <w:rsid w:val="00E74FC6"/>
    <w:rsid w:val="00E776D4"/>
    <w:rsid w:val="00E831AF"/>
    <w:rsid w:val="00E84493"/>
    <w:rsid w:val="00E856BB"/>
    <w:rsid w:val="00E85B5A"/>
    <w:rsid w:val="00EB0186"/>
    <w:rsid w:val="00EB6E90"/>
    <w:rsid w:val="00ED2790"/>
    <w:rsid w:val="00EE7665"/>
    <w:rsid w:val="00F25257"/>
    <w:rsid w:val="00F27D3A"/>
    <w:rsid w:val="00F31EE7"/>
    <w:rsid w:val="00F342CD"/>
    <w:rsid w:val="00F36E93"/>
    <w:rsid w:val="00F41A98"/>
    <w:rsid w:val="00F6285B"/>
    <w:rsid w:val="00F62EB7"/>
    <w:rsid w:val="00F6617C"/>
    <w:rsid w:val="00F8105F"/>
    <w:rsid w:val="00F95888"/>
    <w:rsid w:val="00FA270E"/>
    <w:rsid w:val="00FA3C52"/>
    <w:rsid w:val="00FA7CC5"/>
    <w:rsid w:val="00FB4DE1"/>
    <w:rsid w:val="00FB7C19"/>
    <w:rsid w:val="00FC1AA0"/>
    <w:rsid w:val="00FC40C3"/>
    <w:rsid w:val="00FC492A"/>
    <w:rsid w:val="00FC5C77"/>
    <w:rsid w:val="00FD0B92"/>
    <w:rsid w:val="00FD241F"/>
    <w:rsid w:val="00FD433F"/>
    <w:rsid w:val="00FD4E06"/>
    <w:rsid w:val="00FE0A3B"/>
    <w:rsid w:val="00FE49EB"/>
    <w:rsid w:val="00FE5E83"/>
    <w:rsid w:val="00FF467C"/>
    <w:rsid w:val="00FF5898"/>
    <w:rsid w:val="00FF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D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BBD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A54B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54B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5</cp:revision>
  <dcterms:created xsi:type="dcterms:W3CDTF">2017-09-21T06:20:00Z</dcterms:created>
  <dcterms:modified xsi:type="dcterms:W3CDTF">2017-09-21T09:56:00Z</dcterms:modified>
</cp:coreProperties>
</file>