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7" w:rsidRPr="000B5F17" w:rsidRDefault="000B5F17" w:rsidP="000B5F17">
      <w:pPr>
        <w:jc w:val="center"/>
        <w:rPr>
          <w:sz w:val="32"/>
          <w:szCs w:val="32"/>
        </w:rPr>
      </w:pPr>
      <w:r w:rsidRPr="000B5F17">
        <w:rPr>
          <w:rFonts w:hint="eastAsia"/>
          <w:sz w:val="32"/>
          <w:szCs w:val="32"/>
        </w:rPr>
        <w:t>자료구조론 실습</w:t>
      </w:r>
      <w:r w:rsidR="00FF3E4F">
        <w:rPr>
          <w:rFonts w:hint="eastAsia"/>
          <w:sz w:val="32"/>
          <w:szCs w:val="32"/>
        </w:rPr>
        <w:t>12</w:t>
      </w:r>
    </w:p>
    <w:p w:rsidR="000B5F17" w:rsidRPr="000B5F17" w:rsidRDefault="000B5F17" w:rsidP="000B5F17">
      <w:pPr>
        <w:jc w:val="right"/>
        <w:rPr>
          <w:sz w:val="24"/>
          <w:szCs w:val="24"/>
        </w:rPr>
      </w:pPr>
      <w:r w:rsidRPr="000B5F17">
        <w:rPr>
          <w:rFonts w:hint="eastAsia"/>
          <w:sz w:val="24"/>
          <w:szCs w:val="24"/>
        </w:rPr>
        <w:t>2015004957 임현택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1. 컴파일 커맨드</w:t>
      </w:r>
    </w:p>
    <w:p w:rsidR="000B5F17" w:rsidRDefault="00B0686D" w:rsidP="000B5F1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2187128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2. 문제 요약</w:t>
      </w:r>
    </w:p>
    <w:p w:rsidR="00FF3E4F" w:rsidRDefault="002607DF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proofErr w:type="spellStart"/>
      <w:r w:rsidR="00B0686D">
        <w:rPr>
          <w:rFonts w:hint="eastAsia"/>
          <w:szCs w:val="20"/>
        </w:rPr>
        <w:t>토플로지컬</w:t>
      </w:r>
      <w:proofErr w:type="spellEnd"/>
      <w:r w:rsidR="00B0686D">
        <w:rPr>
          <w:rFonts w:hint="eastAsia"/>
          <w:szCs w:val="20"/>
        </w:rPr>
        <w:t xml:space="preserve"> 소트를 실행한 수 결과값을 출력한다.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B0686D" w:rsidRDefault="00524362" w:rsidP="003B1377">
      <w:pPr>
        <w:tabs>
          <w:tab w:val="left" w:pos="800"/>
          <w:tab w:val="left" w:pos="2595"/>
        </w:tabs>
        <w:jc w:val="left"/>
        <w:rPr>
          <w:szCs w:val="20"/>
        </w:rPr>
      </w:pPr>
      <w:r>
        <w:rPr>
          <w:szCs w:val="20"/>
        </w:rPr>
        <w:tab/>
      </w:r>
      <w:r w:rsidR="00B0686D">
        <w:rPr>
          <w:noProof/>
          <w:szCs w:val="20"/>
        </w:rPr>
        <w:lastRenderedPageBreak/>
        <w:drawing>
          <wp:inline distT="0" distB="0" distL="0" distR="0">
            <wp:extent cx="5528310" cy="671639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671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86D">
        <w:rPr>
          <w:noProof/>
          <w:szCs w:val="20"/>
        </w:rPr>
        <w:lastRenderedPageBreak/>
        <w:drawing>
          <wp:inline distT="0" distB="0" distL="0" distR="0">
            <wp:extent cx="5731510" cy="6419971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86D">
        <w:rPr>
          <w:noProof/>
          <w:szCs w:val="20"/>
        </w:rPr>
        <w:lastRenderedPageBreak/>
        <w:drawing>
          <wp:inline distT="0" distB="0" distL="0" distR="0">
            <wp:extent cx="5097780" cy="6327140"/>
            <wp:effectExtent l="1905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632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86D">
        <w:rPr>
          <w:noProof/>
          <w:szCs w:val="20"/>
        </w:rPr>
        <w:lastRenderedPageBreak/>
        <w:drawing>
          <wp:inline distT="0" distB="0" distL="0" distR="0">
            <wp:extent cx="5160645" cy="6621780"/>
            <wp:effectExtent l="1905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662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4. 실행 결과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B0686D">
        <w:rPr>
          <w:rFonts w:hint="eastAsia"/>
          <w:noProof/>
          <w:szCs w:val="20"/>
        </w:rPr>
        <w:drawing>
          <wp:inline distT="0" distB="0" distL="0" distR="0">
            <wp:extent cx="4687570" cy="399415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5. 코드 설명</w:t>
      </w:r>
    </w:p>
    <w:p w:rsidR="00E77907" w:rsidRDefault="00B0686D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1) 메인 함수 : 파일을 읽어와 </w:t>
      </w:r>
      <w:proofErr w:type="spellStart"/>
      <w:r>
        <w:rPr>
          <w:rFonts w:hint="eastAsia"/>
          <w:szCs w:val="20"/>
        </w:rPr>
        <w:t>노드</w:t>
      </w:r>
      <w:proofErr w:type="spellEnd"/>
      <w:r>
        <w:rPr>
          <w:rFonts w:hint="eastAsia"/>
          <w:szCs w:val="20"/>
        </w:rPr>
        <w:t xml:space="preserve"> 간의 연결 정보를 저장한다.</w:t>
      </w:r>
    </w:p>
    <w:p w:rsidR="00B0686D" w:rsidRDefault="00B0686D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2) </w:t>
      </w:r>
      <w:proofErr w:type="spellStart"/>
      <w:r>
        <w:rPr>
          <w:rFonts w:hint="eastAsia"/>
          <w:szCs w:val="20"/>
        </w:rPr>
        <w:t>MakeEmpty</w:t>
      </w:r>
      <w:proofErr w:type="spellEnd"/>
      <w:r>
        <w:rPr>
          <w:rFonts w:hint="eastAsia"/>
          <w:szCs w:val="20"/>
        </w:rPr>
        <w:t xml:space="preserve"> : 큐를 생성한다.</w:t>
      </w:r>
    </w:p>
    <w:p w:rsidR="00B0686D" w:rsidRDefault="00B0686D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3) </w:t>
      </w:r>
      <w:proofErr w:type="spellStart"/>
      <w:r>
        <w:rPr>
          <w:rFonts w:hint="eastAsia"/>
          <w:szCs w:val="20"/>
        </w:rPr>
        <w:t>Dequeue</w:t>
      </w:r>
      <w:proofErr w:type="spellEnd"/>
      <w:r>
        <w:rPr>
          <w:rFonts w:hint="eastAsia"/>
          <w:szCs w:val="20"/>
        </w:rPr>
        <w:t xml:space="preserve"> : 큐의 front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빼내고 그 값을 반환한다.</w:t>
      </w:r>
    </w:p>
    <w:p w:rsidR="00B0686D" w:rsidRDefault="00B0686D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4) </w:t>
      </w:r>
      <w:proofErr w:type="spellStart"/>
      <w:r>
        <w:rPr>
          <w:rFonts w:hint="eastAsia"/>
          <w:szCs w:val="20"/>
        </w:rPr>
        <w:t>Enqueue</w:t>
      </w:r>
      <w:proofErr w:type="spellEnd"/>
      <w:r>
        <w:rPr>
          <w:rFonts w:hint="eastAsia"/>
          <w:szCs w:val="20"/>
        </w:rPr>
        <w:t xml:space="preserve"> : 큐에 값을 넣는다.</w:t>
      </w:r>
    </w:p>
    <w:p w:rsidR="00B0686D" w:rsidRDefault="00B0686D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5) </w:t>
      </w:r>
      <w:proofErr w:type="spellStart"/>
      <w:r>
        <w:rPr>
          <w:rFonts w:hint="eastAsia"/>
          <w:szCs w:val="20"/>
        </w:rPr>
        <w:t>IsEmpty</w:t>
      </w:r>
      <w:proofErr w:type="spellEnd"/>
      <w:r>
        <w:rPr>
          <w:rFonts w:hint="eastAsia"/>
          <w:szCs w:val="20"/>
        </w:rPr>
        <w:t xml:space="preserve"> : 큐가 비었는지 확인하고 </w:t>
      </w:r>
      <w:proofErr w:type="spellStart"/>
      <w:r>
        <w:rPr>
          <w:rFonts w:hint="eastAsia"/>
          <w:szCs w:val="20"/>
        </w:rPr>
        <w:t>참거짓을</w:t>
      </w:r>
      <w:proofErr w:type="spellEnd"/>
      <w:r>
        <w:rPr>
          <w:rFonts w:hint="eastAsia"/>
          <w:szCs w:val="20"/>
        </w:rPr>
        <w:t xml:space="preserve"> 반환한다.</w:t>
      </w:r>
    </w:p>
    <w:p w:rsidR="00B0686D" w:rsidRDefault="00B0686D" w:rsidP="000B5F1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ab/>
        <w:t xml:space="preserve">6) </w:t>
      </w:r>
      <w:proofErr w:type="spellStart"/>
      <w:r>
        <w:rPr>
          <w:rFonts w:hint="eastAsia"/>
          <w:szCs w:val="20"/>
        </w:rPr>
        <w:t>IsFull</w:t>
      </w:r>
      <w:proofErr w:type="spellEnd"/>
      <w:r>
        <w:rPr>
          <w:rFonts w:hint="eastAsia"/>
          <w:szCs w:val="20"/>
        </w:rPr>
        <w:t xml:space="preserve"> : 큐가 가득 차 있는지 확인하고 </w:t>
      </w:r>
      <w:proofErr w:type="spellStart"/>
      <w:r>
        <w:rPr>
          <w:rFonts w:hint="eastAsia"/>
          <w:szCs w:val="20"/>
        </w:rPr>
        <w:t>참거짓을</w:t>
      </w:r>
      <w:proofErr w:type="spellEnd"/>
      <w:r>
        <w:rPr>
          <w:rFonts w:hint="eastAsia"/>
          <w:szCs w:val="20"/>
        </w:rPr>
        <w:t xml:space="preserve"> 반환한다.</w:t>
      </w:r>
    </w:p>
    <w:p w:rsidR="00B0686D" w:rsidRDefault="00B0686D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7) </w:t>
      </w:r>
      <w:proofErr w:type="spellStart"/>
      <w:r>
        <w:rPr>
          <w:rFonts w:hint="eastAsia"/>
          <w:szCs w:val="20"/>
        </w:rPr>
        <w:t>Topsort</w:t>
      </w:r>
      <w:proofErr w:type="spellEnd"/>
      <w:r>
        <w:rPr>
          <w:rFonts w:hint="eastAsia"/>
          <w:szCs w:val="20"/>
        </w:rPr>
        <w:t xml:space="preserve"> : </w:t>
      </w:r>
      <w:proofErr w:type="spellStart"/>
      <w:r>
        <w:rPr>
          <w:rFonts w:hint="eastAsia"/>
          <w:szCs w:val="20"/>
        </w:rPr>
        <w:t>토플로지컬</w:t>
      </w:r>
      <w:proofErr w:type="spellEnd"/>
      <w:r>
        <w:rPr>
          <w:rFonts w:hint="eastAsia"/>
          <w:szCs w:val="20"/>
        </w:rPr>
        <w:t xml:space="preserve"> 소트를 실행하고 결과를 출력한다.</w:t>
      </w:r>
    </w:p>
    <w:sectPr w:rsidR="00B0686D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CC1" w:rsidRDefault="00522CC1" w:rsidP="00677169">
      <w:r>
        <w:separator/>
      </w:r>
    </w:p>
  </w:endnote>
  <w:endnote w:type="continuationSeparator" w:id="0">
    <w:p w:rsidR="00522CC1" w:rsidRDefault="00522CC1" w:rsidP="0067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CC1" w:rsidRDefault="00522CC1" w:rsidP="00677169">
      <w:r>
        <w:separator/>
      </w:r>
    </w:p>
  </w:footnote>
  <w:footnote w:type="continuationSeparator" w:id="0">
    <w:p w:rsidR="00522CC1" w:rsidRDefault="00522CC1" w:rsidP="00677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F17"/>
    <w:rsid w:val="00004515"/>
    <w:rsid w:val="00034422"/>
    <w:rsid w:val="00053E0F"/>
    <w:rsid w:val="00067878"/>
    <w:rsid w:val="000B5F17"/>
    <w:rsid w:val="000D5455"/>
    <w:rsid w:val="000F32C3"/>
    <w:rsid w:val="00110873"/>
    <w:rsid w:val="0016209D"/>
    <w:rsid w:val="00186591"/>
    <w:rsid w:val="0019584D"/>
    <w:rsid w:val="001E1D28"/>
    <w:rsid w:val="001F1AC5"/>
    <w:rsid w:val="002607DF"/>
    <w:rsid w:val="00294C3D"/>
    <w:rsid w:val="002E31BC"/>
    <w:rsid w:val="002F0915"/>
    <w:rsid w:val="002F5422"/>
    <w:rsid w:val="002F5D17"/>
    <w:rsid w:val="003405BE"/>
    <w:rsid w:val="00362F9A"/>
    <w:rsid w:val="003A405D"/>
    <w:rsid w:val="003B047B"/>
    <w:rsid w:val="003B128C"/>
    <w:rsid w:val="003B1377"/>
    <w:rsid w:val="00415683"/>
    <w:rsid w:val="00424927"/>
    <w:rsid w:val="0046253B"/>
    <w:rsid w:val="004953ED"/>
    <w:rsid w:val="004C1E84"/>
    <w:rsid w:val="004D17FC"/>
    <w:rsid w:val="004D42DB"/>
    <w:rsid w:val="004E5CB9"/>
    <w:rsid w:val="00522CC1"/>
    <w:rsid w:val="00524362"/>
    <w:rsid w:val="00546C90"/>
    <w:rsid w:val="005847F6"/>
    <w:rsid w:val="005F73F9"/>
    <w:rsid w:val="00624012"/>
    <w:rsid w:val="00661B4B"/>
    <w:rsid w:val="0067267F"/>
    <w:rsid w:val="00677169"/>
    <w:rsid w:val="00685FDB"/>
    <w:rsid w:val="006D4A39"/>
    <w:rsid w:val="00786B9D"/>
    <w:rsid w:val="007A5814"/>
    <w:rsid w:val="007F2CF6"/>
    <w:rsid w:val="007F5EFB"/>
    <w:rsid w:val="00822ACD"/>
    <w:rsid w:val="00827D43"/>
    <w:rsid w:val="008328D8"/>
    <w:rsid w:val="008B1770"/>
    <w:rsid w:val="008B39E6"/>
    <w:rsid w:val="00920C6B"/>
    <w:rsid w:val="0099017B"/>
    <w:rsid w:val="00994E19"/>
    <w:rsid w:val="009B6CAA"/>
    <w:rsid w:val="00A0129A"/>
    <w:rsid w:val="00A37206"/>
    <w:rsid w:val="00A44FA1"/>
    <w:rsid w:val="00AB223B"/>
    <w:rsid w:val="00AF3457"/>
    <w:rsid w:val="00B0686D"/>
    <w:rsid w:val="00B451E8"/>
    <w:rsid w:val="00B70607"/>
    <w:rsid w:val="00B87404"/>
    <w:rsid w:val="00BA0017"/>
    <w:rsid w:val="00BB4A17"/>
    <w:rsid w:val="00BB5DC3"/>
    <w:rsid w:val="00C17E00"/>
    <w:rsid w:val="00C35849"/>
    <w:rsid w:val="00C472BF"/>
    <w:rsid w:val="00C563B7"/>
    <w:rsid w:val="00CA1EE2"/>
    <w:rsid w:val="00CB1D7C"/>
    <w:rsid w:val="00CD5B3B"/>
    <w:rsid w:val="00D11D06"/>
    <w:rsid w:val="00D453E3"/>
    <w:rsid w:val="00DD1407"/>
    <w:rsid w:val="00DE1C0F"/>
    <w:rsid w:val="00E55447"/>
    <w:rsid w:val="00E63D2A"/>
    <w:rsid w:val="00E77907"/>
    <w:rsid w:val="00E856BB"/>
    <w:rsid w:val="00EB6E90"/>
    <w:rsid w:val="00F15F31"/>
    <w:rsid w:val="00F25257"/>
    <w:rsid w:val="00F371F7"/>
    <w:rsid w:val="00F37B33"/>
    <w:rsid w:val="00F62EB7"/>
    <w:rsid w:val="00F72CD6"/>
    <w:rsid w:val="00FA7CC5"/>
    <w:rsid w:val="00FB4DE1"/>
    <w:rsid w:val="00FC1AA0"/>
    <w:rsid w:val="00FE49EB"/>
    <w:rsid w:val="00FF3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F1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77169"/>
  </w:style>
  <w:style w:type="paragraph" w:styleId="a5">
    <w:name w:val="footer"/>
    <w:basedOn w:val="a"/>
    <w:link w:val="Char1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7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3</cp:revision>
  <dcterms:created xsi:type="dcterms:W3CDTF">2016-05-29T13:36:00Z</dcterms:created>
  <dcterms:modified xsi:type="dcterms:W3CDTF">2016-05-30T07:56:00Z</dcterms:modified>
</cp:coreProperties>
</file>