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E9" w:rsidRPr="00FF3EA7" w:rsidRDefault="0090028A" w:rsidP="0090028A">
      <w:pPr>
        <w:jc w:val="center"/>
        <w:rPr>
          <w:rFonts w:hint="eastAsia"/>
          <w:sz w:val="40"/>
          <w:szCs w:val="40"/>
        </w:rPr>
      </w:pPr>
      <w:r w:rsidRPr="00FF3EA7">
        <w:rPr>
          <w:rFonts w:hint="eastAsia"/>
          <w:sz w:val="40"/>
          <w:szCs w:val="40"/>
        </w:rPr>
        <w:t>Embedded System Desig</w:t>
      </w:r>
      <w:r w:rsidR="00CD7BE9" w:rsidRPr="00FF3EA7">
        <w:rPr>
          <w:rFonts w:hint="eastAsia"/>
          <w:sz w:val="40"/>
          <w:szCs w:val="40"/>
        </w:rPr>
        <w:t>n Practice</w:t>
      </w:r>
    </w:p>
    <w:p w:rsidR="0090028A" w:rsidRDefault="0090028A" w:rsidP="0090028A">
      <w:pPr>
        <w:jc w:val="right"/>
        <w:rPr>
          <w:rFonts w:hint="eastAsia"/>
          <w:sz w:val="30"/>
          <w:szCs w:val="30"/>
        </w:rPr>
      </w:pPr>
      <w:r w:rsidRPr="0090028A">
        <w:rPr>
          <w:rFonts w:hint="eastAsia"/>
          <w:sz w:val="30"/>
          <w:szCs w:val="30"/>
        </w:rPr>
        <w:t>2015004957 임현택</w:t>
      </w:r>
    </w:p>
    <w:p w:rsidR="00FF3EA7" w:rsidRDefault="00FF3EA7" w:rsidP="00FF3EA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 Code Modification</w:t>
      </w:r>
    </w:p>
    <w:p w:rsidR="00FF3EA7" w:rsidRDefault="00FF3EA7" w:rsidP="00FF3EA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1.1 Max input</w:t>
      </w:r>
    </w:p>
    <w:p w:rsidR="00FF3EA7" w:rsidRDefault="00FF3EA7" w:rsidP="00FF3EA7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696666" cy="1743075"/>
            <wp:effectExtent l="19050" t="19050" r="18084" b="28575"/>
            <wp:docPr id="3" name="그림 3" descr="C:\Users\samsung\AppData\Local\Microsoft\Windows\INetCache\Content.Word\max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AppData\Local\Microsoft\Windows\INetCache\Content.Word\max 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04" cy="17479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A7" w:rsidRPr="00FF3EA7" w:rsidRDefault="00FF3EA7" w:rsidP="00FF3EA7">
      <w:pPr>
        <w:jc w:val="left"/>
        <w:rPr>
          <w:rFonts w:hint="eastAsia"/>
          <w:sz w:val="26"/>
          <w:szCs w:val="26"/>
        </w:rPr>
      </w:pPr>
      <w:r>
        <w:rPr>
          <w:rFonts w:hint="eastAsia"/>
          <w:sz w:val="30"/>
          <w:szCs w:val="30"/>
        </w:rPr>
        <w:tab/>
      </w:r>
      <w:r w:rsidRPr="00FF3EA7">
        <w:rPr>
          <w:rFonts w:hint="eastAsia"/>
          <w:sz w:val="24"/>
          <w:szCs w:val="24"/>
        </w:rPr>
        <w:t xml:space="preserve">- Money에 값을 더해주기 전에 Money의 값이 16인지를 확인하고 </w:t>
      </w:r>
      <w:r w:rsidRPr="00FF3EA7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 xml:space="preserve">  </w:t>
      </w:r>
      <w:r w:rsidRPr="00FF3EA7">
        <w:rPr>
          <w:rFonts w:hint="eastAsia"/>
          <w:sz w:val="24"/>
          <w:szCs w:val="24"/>
        </w:rPr>
        <w:t>더해</w:t>
      </w:r>
      <w:r>
        <w:rPr>
          <w:rFonts w:hint="eastAsia"/>
          <w:sz w:val="24"/>
          <w:szCs w:val="24"/>
        </w:rPr>
        <w:t xml:space="preserve"> </w:t>
      </w:r>
      <w:r w:rsidRPr="00FF3EA7">
        <w:rPr>
          <w:rFonts w:hint="eastAsia"/>
          <w:sz w:val="24"/>
          <w:szCs w:val="24"/>
        </w:rPr>
        <w:t>주도록 바꾸었다</w:t>
      </w:r>
      <w:r>
        <w:rPr>
          <w:rFonts w:hint="eastAsia"/>
          <w:sz w:val="26"/>
          <w:szCs w:val="26"/>
        </w:rPr>
        <w:t>.</w:t>
      </w:r>
    </w:p>
    <w:p w:rsidR="00FF3EA7" w:rsidRDefault="00FF3EA7" w:rsidP="00FF3EA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1.2 Process block</w:t>
      </w:r>
    </w:p>
    <w:p w:rsidR="00FF3EA7" w:rsidRDefault="00FF3EA7" w:rsidP="00FF3EA7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619625" cy="1743075"/>
            <wp:effectExtent l="19050" t="19050" r="28575" b="28575"/>
            <wp:docPr id="2" name="그림 19" descr="C:\Users\samsung\AppData\Local\Microsoft\Windows\INetCache\Content.Word\process 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msung\AppData\Local\Microsoft\Windows\INetCache\Content.Word\process blo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43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alpha val="87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A7" w:rsidRPr="00FF3EA7" w:rsidRDefault="00FF3EA7" w:rsidP="00FF3EA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- 커피 프로세스, 거스름돈 프로세스가 진행 주에는 state가 바뀌지 </w:t>
      </w:r>
      <w:proofErr w:type="spellStart"/>
      <w:r>
        <w:rPr>
          <w:rFonts w:hint="eastAsia"/>
          <w:sz w:val="24"/>
          <w:szCs w:val="24"/>
        </w:rPr>
        <w:t>않도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록</w:t>
      </w:r>
      <w:proofErr w:type="spellEnd"/>
      <w:r>
        <w:rPr>
          <w:rFonts w:hint="eastAsia"/>
          <w:sz w:val="24"/>
          <w:szCs w:val="24"/>
        </w:rPr>
        <w:t xml:space="preserve"> 바꾸었다.</w:t>
      </w:r>
    </w:p>
    <w:p w:rsidR="00FF3EA7" w:rsidRPr="00FF3EA7" w:rsidRDefault="00FF3EA7" w:rsidP="00FF3EA7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4981575" cy="1276350"/>
            <wp:effectExtent l="19050" t="19050" r="28575" b="19050"/>
            <wp:docPr id="21" name="그림 21" descr="C:\Users\samsung\AppData\Local\Microsoft\Windows\INetCache\Content.Word\coffee process 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msung\AppData\Local\Microsoft\Windows\INetCache\Content.Word\coffee process blo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76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A7" w:rsidRPr="00FF3EA7" w:rsidRDefault="00FF3EA7" w:rsidP="00FF3EA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- 커피 프로세스가 진행 중일 때는(</w:t>
      </w:r>
      <w:proofErr w:type="spellStart"/>
      <w:r>
        <w:rPr>
          <w:rFonts w:hint="eastAsia"/>
          <w:sz w:val="24"/>
          <w:szCs w:val="24"/>
        </w:rPr>
        <w:t>CurrST</w:t>
      </w:r>
      <w:proofErr w:type="spellEnd"/>
      <w:r>
        <w:rPr>
          <w:rFonts w:hint="eastAsia"/>
          <w:sz w:val="24"/>
          <w:szCs w:val="24"/>
        </w:rPr>
        <w:t xml:space="preserve"> == `BUSY) 다음 state가 `BUSY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여도</w:t>
      </w:r>
      <w:proofErr w:type="spellEnd"/>
      <w:r>
        <w:rPr>
          <w:rFonts w:hint="eastAsia"/>
          <w:sz w:val="24"/>
          <w:szCs w:val="24"/>
        </w:rPr>
        <w:t xml:space="preserve"> 변수에 값을 넣지 않는다.</w:t>
      </w:r>
    </w:p>
    <w:p w:rsidR="00FF3EA7" w:rsidRDefault="00FF3EA7" w:rsidP="00FF3EA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1.3 Return Change </w:t>
      </w:r>
      <w:r w:rsidR="00F7728D">
        <w:rPr>
          <w:rFonts w:hint="eastAsia"/>
          <w:sz w:val="30"/>
          <w:szCs w:val="30"/>
        </w:rPr>
        <w:t xml:space="preserve">for </w:t>
      </w:r>
      <w:r>
        <w:rPr>
          <w:rFonts w:hint="eastAsia"/>
          <w:sz w:val="30"/>
          <w:szCs w:val="30"/>
        </w:rPr>
        <w:t>each cycle during 3 cycles.</w:t>
      </w:r>
    </w:p>
    <w:p w:rsidR="00FF3EA7" w:rsidRDefault="00FF3EA7" w:rsidP="00FF3EA7">
      <w:pPr>
        <w:jc w:val="center"/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>
            <wp:extent cx="5515356" cy="1885950"/>
            <wp:effectExtent l="19050" t="19050" r="28194" b="19050"/>
            <wp:docPr id="35" name="그림 35" descr="C:\Users\samsung\AppData\Local\Microsoft\Windows\INetCache\Content.Word\return change for each 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amsung\AppData\Local\Microsoft\Windows\INetCache\Content.Word\return change for each cyc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56" cy="188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A7" w:rsidRDefault="00FF3EA7" w:rsidP="00FF3EA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- GIVE_CH state에 들어가게 되면 Busy_CH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통해 거스름돈을 반환 중이</w:t>
      </w:r>
      <w:r>
        <w:rPr>
          <w:rFonts w:hint="eastAsia"/>
          <w:sz w:val="24"/>
          <w:szCs w:val="24"/>
        </w:rPr>
        <w:tab/>
        <w:t xml:space="preserve">라는 flag를 세워 state가 바뀌지 않도록 한다. 그 후 Change의 값이 0이 </w:t>
      </w:r>
    </w:p>
    <w:p w:rsidR="00FF3EA7" w:rsidRPr="00FF3EA7" w:rsidRDefault="00FF3EA7" w:rsidP="00FF3EA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될 때까지 1씩 빼준다.</w:t>
      </w:r>
    </w:p>
    <w:p w:rsidR="00FF3EA7" w:rsidRDefault="00FF3EA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F3EA7" w:rsidRDefault="00FF3EA7" w:rsidP="00FF3EA7">
      <w:pPr>
        <w:jc w:val="left"/>
        <w:rPr>
          <w:rFonts w:hint="eastAsia"/>
          <w:sz w:val="30"/>
          <w:szCs w:val="30"/>
        </w:rPr>
      </w:pPr>
    </w:p>
    <w:p w:rsidR="00FF3EA7" w:rsidRDefault="00FF3EA7" w:rsidP="00FF3EA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 Wave Form Capture</w:t>
      </w:r>
    </w:p>
    <w:p w:rsidR="00FF3EA7" w:rsidRDefault="00FF3EA7" w:rsidP="00FF3EA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2.1 Max input</w:t>
      </w:r>
    </w:p>
    <w:p w:rsidR="00FF3EA7" w:rsidRDefault="00FF3EA7" w:rsidP="00FF3EA7">
      <w:pPr>
        <w:jc w:val="center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5726143" cy="2762250"/>
            <wp:effectExtent l="19050" t="0" r="7907" b="0"/>
            <wp:docPr id="41" name="그림 41" descr="C:\Users\samsung\AppData\Local\Microsoft\Windows\INetCache\Content.Word\before change(max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amsung\AppData\Local\Microsoft\Windows\INetCache\Content.Word\before change(max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A7" w:rsidRPr="00FF3EA7" w:rsidRDefault="00FF3EA7" w:rsidP="00FF3EA7">
      <w:pPr>
        <w:jc w:val="center"/>
        <w:rPr>
          <w:rFonts w:hint="eastAsia"/>
          <w:sz w:val="24"/>
          <w:szCs w:val="24"/>
        </w:rPr>
      </w:pPr>
      <w:r w:rsidRPr="00FF3EA7">
        <w:rPr>
          <w:rFonts w:hint="eastAsia"/>
          <w:sz w:val="24"/>
          <w:szCs w:val="24"/>
        </w:rPr>
        <w:t>Before Change</w:t>
      </w:r>
    </w:p>
    <w:p w:rsidR="00FF3EA7" w:rsidRDefault="00FF3EA7" w:rsidP="00FF3EA7">
      <w:pPr>
        <w:jc w:val="center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5731309" cy="2524125"/>
            <wp:effectExtent l="19050" t="0" r="2741" b="0"/>
            <wp:docPr id="38" name="그림 38" descr="C:\Users\samsung\AppData\Local\Microsoft\Windows\INetCache\Content.Word\max input 16(wav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amsung\AppData\Local\Microsoft\Windows\INetCache\Content.Word\max input 16(wave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A7" w:rsidRPr="00FF3EA7" w:rsidRDefault="00FF3EA7" w:rsidP="00FF3EA7">
      <w:pPr>
        <w:jc w:val="center"/>
        <w:rPr>
          <w:rFonts w:hint="eastAsia"/>
          <w:sz w:val="24"/>
          <w:szCs w:val="24"/>
        </w:rPr>
      </w:pPr>
      <w:r w:rsidRPr="00FF3EA7">
        <w:rPr>
          <w:rFonts w:hint="eastAsia"/>
          <w:sz w:val="24"/>
          <w:szCs w:val="24"/>
        </w:rPr>
        <w:t>After Change</w:t>
      </w:r>
    </w:p>
    <w:p w:rsidR="00FF3EA7" w:rsidRDefault="00FF3EA7" w:rsidP="00FF3EA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24"/>
          <w:szCs w:val="24"/>
        </w:rPr>
        <w:t>- 바꾸기 전에는 Money의 값이 10000보다 큰 값으로 계속 증가하지만</w:t>
      </w:r>
    </w:p>
    <w:p w:rsidR="00FF3EA7" w:rsidRDefault="00FF3EA7" w:rsidP="00FF3EA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바꾼 후에는 10000에서 더 이상 증가하지 않는다. </w:t>
      </w:r>
    </w:p>
    <w:p w:rsidR="00FF3EA7" w:rsidRDefault="00FF3EA7" w:rsidP="00FF3EA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  <w:t>2.2 Process block</w:t>
      </w:r>
    </w:p>
    <w:p w:rsidR="00FF3EA7" w:rsidRDefault="00FF3EA7" w:rsidP="00FF3EA7">
      <w:pPr>
        <w:jc w:val="center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4057650" cy="2409825"/>
            <wp:effectExtent l="19050" t="0" r="0" b="0"/>
            <wp:docPr id="44" name="그림 44" descr="C:\Users\samsung\AppData\Local\Microsoft\Windows\INetCache\Content.Word\process block(befor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amsung\AppData\Local\Microsoft\Windows\INetCache\Content.Word\process block(before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498" cy="241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A7" w:rsidRPr="00F7728D" w:rsidRDefault="00FF3EA7" w:rsidP="00FF3EA7">
      <w:pPr>
        <w:jc w:val="center"/>
        <w:rPr>
          <w:rFonts w:hint="eastAsia"/>
          <w:sz w:val="24"/>
          <w:szCs w:val="24"/>
        </w:rPr>
      </w:pPr>
      <w:r w:rsidRPr="00F7728D">
        <w:rPr>
          <w:rFonts w:hint="eastAsia"/>
          <w:sz w:val="24"/>
          <w:szCs w:val="24"/>
        </w:rPr>
        <w:t>Before Change</w:t>
      </w:r>
    </w:p>
    <w:p w:rsidR="00FF3EA7" w:rsidRDefault="00FF3EA7" w:rsidP="00FF3EA7">
      <w:pPr>
        <w:jc w:val="center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4019550" cy="2590800"/>
            <wp:effectExtent l="19050" t="0" r="0" b="0"/>
            <wp:docPr id="47" name="그림 47" descr="C:\Users\samsung\AppData\Local\Microsoft\Windows\INetCache\Content.Word\process block(wav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amsung\AppData\Local\Microsoft\Windows\INetCache\Content.Word\process block(wave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8D" w:rsidRDefault="00F7728D" w:rsidP="00FF3EA7">
      <w:pPr>
        <w:jc w:val="center"/>
        <w:rPr>
          <w:rFonts w:hint="eastAsia"/>
          <w:sz w:val="24"/>
          <w:szCs w:val="24"/>
        </w:rPr>
      </w:pPr>
      <w:r w:rsidRPr="00F7728D">
        <w:rPr>
          <w:rFonts w:hint="eastAsia"/>
          <w:sz w:val="24"/>
          <w:szCs w:val="24"/>
        </w:rPr>
        <w:t>After Change</w:t>
      </w:r>
    </w:p>
    <w:p w:rsidR="00F7728D" w:rsidRDefault="00F7728D" w:rsidP="00F7728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- 바뀌기 전에는 </w:t>
      </w:r>
      <w:proofErr w:type="spellStart"/>
      <w:r>
        <w:rPr>
          <w:rFonts w:hint="eastAsia"/>
          <w:sz w:val="24"/>
          <w:szCs w:val="24"/>
        </w:rPr>
        <w:t>Click_Cream_Sugar</w:t>
      </w:r>
      <w:proofErr w:type="spellEnd"/>
      <w:r>
        <w:rPr>
          <w:rFonts w:hint="eastAsia"/>
          <w:sz w:val="24"/>
          <w:szCs w:val="24"/>
        </w:rPr>
        <w:t>가 클릭되어 프로세스를 진행 중임에</w:t>
      </w:r>
      <w:r>
        <w:rPr>
          <w:rFonts w:hint="eastAsia"/>
          <w:sz w:val="24"/>
          <w:szCs w:val="24"/>
        </w:rPr>
        <w:tab/>
        <w:t xml:space="preserve">도 </w:t>
      </w:r>
      <w:proofErr w:type="spellStart"/>
      <w:r>
        <w:rPr>
          <w:rFonts w:hint="eastAsia"/>
          <w:sz w:val="24"/>
          <w:szCs w:val="24"/>
        </w:rPr>
        <w:t>Click_Cream</w:t>
      </w:r>
      <w:proofErr w:type="spellEnd"/>
      <w:r>
        <w:rPr>
          <w:rFonts w:hint="eastAsia"/>
          <w:sz w:val="24"/>
          <w:szCs w:val="24"/>
        </w:rPr>
        <w:t xml:space="preserve"> 이 들어오자 프로세스가 바뀌었다. 코드 수정 후에는</w:t>
      </w:r>
    </w:p>
    <w:p w:rsidR="00F7728D" w:rsidRDefault="00F7728D" w:rsidP="00F7728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Cream_Sugar</w:t>
      </w:r>
      <w:proofErr w:type="spellEnd"/>
      <w:r>
        <w:rPr>
          <w:rFonts w:hint="eastAsia"/>
          <w:sz w:val="24"/>
          <w:szCs w:val="24"/>
        </w:rPr>
        <w:t xml:space="preserve"> 프로세스가 계속 진행된다.</w:t>
      </w:r>
    </w:p>
    <w:p w:rsidR="00F7728D" w:rsidRDefault="00F7728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728D" w:rsidRDefault="00F7728D" w:rsidP="00F7728D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24"/>
          <w:szCs w:val="24"/>
        </w:rPr>
        <w:lastRenderedPageBreak/>
        <w:tab/>
      </w:r>
      <w:r w:rsidRPr="00F7728D">
        <w:rPr>
          <w:rFonts w:hint="eastAsia"/>
          <w:sz w:val="30"/>
          <w:szCs w:val="30"/>
        </w:rPr>
        <w:t>2.3 Return Change for each cycle during 3 cycles</w:t>
      </w:r>
    </w:p>
    <w:p w:rsidR="00F7728D" w:rsidRDefault="00F7728D" w:rsidP="00F7728D">
      <w:pPr>
        <w:jc w:val="center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4305300" cy="2741521"/>
            <wp:effectExtent l="19050" t="0" r="0" b="0"/>
            <wp:docPr id="50" name="그림 50" descr="C:\Users\samsung\AppData\Local\Microsoft\Windows\INetCache\Content.Word\return change(befor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amsung\AppData\Local\Microsoft\Windows\INetCache\Content.Word\return change(before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18" cy="274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8D" w:rsidRPr="00F7728D" w:rsidRDefault="00F7728D" w:rsidP="00F7728D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Before Change</w:t>
      </w:r>
    </w:p>
    <w:p w:rsidR="00F7728D" w:rsidRDefault="00F7728D" w:rsidP="00F7728D">
      <w:pPr>
        <w:jc w:val="center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4335737" cy="2733675"/>
            <wp:effectExtent l="19050" t="0" r="7663" b="0"/>
            <wp:docPr id="53" name="그림 53" descr="C:\Users\samsung\AppData\Local\Microsoft\Windows\INetCache\Content.Word\return change(wav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amsung\AppData\Local\Microsoft\Windows\INetCache\Content.Word\return change(wave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92" cy="274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8D" w:rsidRDefault="00F7728D" w:rsidP="00F7728D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After Change</w:t>
      </w:r>
    </w:p>
    <w:p w:rsidR="00F7728D" w:rsidRDefault="00F7728D" w:rsidP="00F7728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- 바뀌기 전에는 Change의 값이 바로 0이 되었지만 바뀐 후에는 한 </w:t>
      </w:r>
      <w:proofErr w:type="spellStart"/>
      <w:r>
        <w:rPr>
          <w:rFonts w:hint="eastAsia"/>
          <w:sz w:val="24"/>
          <w:szCs w:val="24"/>
        </w:rPr>
        <w:t>클럭</w:t>
      </w:r>
      <w:proofErr w:type="spellEnd"/>
    </w:p>
    <w:p w:rsidR="00F7728D" w:rsidRPr="00F7728D" w:rsidRDefault="00F7728D" w:rsidP="00F7728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마다 값이 줄어든다.</w:t>
      </w:r>
    </w:p>
    <w:sectPr w:rsidR="00F7728D" w:rsidRPr="00F7728D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3DE" w:rsidRDefault="00A623DE" w:rsidP="008639CB">
      <w:pPr>
        <w:spacing w:after="0" w:line="240" w:lineRule="auto"/>
      </w:pPr>
      <w:r>
        <w:separator/>
      </w:r>
    </w:p>
  </w:endnote>
  <w:endnote w:type="continuationSeparator" w:id="0">
    <w:p w:rsidR="00A623DE" w:rsidRDefault="00A623DE" w:rsidP="0086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3DE" w:rsidRDefault="00A623DE" w:rsidP="008639CB">
      <w:pPr>
        <w:spacing w:after="0" w:line="240" w:lineRule="auto"/>
      </w:pPr>
      <w:r>
        <w:separator/>
      </w:r>
    </w:p>
  </w:footnote>
  <w:footnote w:type="continuationSeparator" w:id="0">
    <w:p w:rsidR="00A623DE" w:rsidRDefault="00A623DE" w:rsidP="00863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28A"/>
    <w:rsid w:val="00004515"/>
    <w:rsid w:val="00013E3A"/>
    <w:rsid w:val="00021174"/>
    <w:rsid w:val="00025C9A"/>
    <w:rsid w:val="00031934"/>
    <w:rsid w:val="000325B4"/>
    <w:rsid w:val="000352E7"/>
    <w:rsid w:val="000533E2"/>
    <w:rsid w:val="00053E0F"/>
    <w:rsid w:val="00054C74"/>
    <w:rsid w:val="00056E3D"/>
    <w:rsid w:val="00057E4D"/>
    <w:rsid w:val="00057FB1"/>
    <w:rsid w:val="00060D13"/>
    <w:rsid w:val="000623B9"/>
    <w:rsid w:val="000628C3"/>
    <w:rsid w:val="000677CC"/>
    <w:rsid w:val="00067878"/>
    <w:rsid w:val="0007512C"/>
    <w:rsid w:val="00081B0B"/>
    <w:rsid w:val="00090375"/>
    <w:rsid w:val="00090C5D"/>
    <w:rsid w:val="00093B8C"/>
    <w:rsid w:val="000C0B8A"/>
    <w:rsid w:val="000C6857"/>
    <w:rsid w:val="000D62E6"/>
    <w:rsid w:val="000D65DD"/>
    <w:rsid w:val="000E060C"/>
    <w:rsid w:val="000F2F81"/>
    <w:rsid w:val="000F5981"/>
    <w:rsid w:val="00105CAE"/>
    <w:rsid w:val="001104B4"/>
    <w:rsid w:val="00110F99"/>
    <w:rsid w:val="00114D95"/>
    <w:rsid w:val="00123F92"/>
    <w:rsid w:val="001249E3"/>
    <w:rsid w:val="00132BB2"/>
    <w:rsid w:val="00133C24"/>
    <w:rsid w:val="00134DF7"/>
    <w:rsid w:val="001410CD"/>
    <w:rsid w:val="0015452B"/>
    <w:rsid w:val="001559B7"/>
    <w:rsid w:val="0016209D"/>
    <w:rsid w:val="001647E9"/>
    <w:rsid w:val="00174CFE"/>
    <w:rsid w:val="00177914"/>
    <w:rsid w:val="00182A34"/>
    <w:rsid w:val="00187ADA"/>
    <w:rsid w:val="001A4A66"/>
    <w:rsid w:val="001C787E"/>
    <w:rsid w:val="001F1AC5"/>
    <w:rsid w:val="001F4B92"/>
    <w:rsid w:val="00200AC8"/>
    <w:rsid w:val="00206F12"/>
    <w:rsid w:val="002158B8"/>
    <w:rsid w:val="00236761"/>
    <w:rsid w:val="002543A7"/>
    <w:rsid w:val="00264379"/>
    <w:rsid w:val="00265D1F"/>
    <w:rsid w:val="002704A5"/>
    <w:rsid w:val="00275A95"/>
    <w:rsid w:val="00276B73"/>
    <w:rsid w:val="002778A9"/>
    <w:rsid w:val="00294C3D"/>
    <w:rsid w:val="002A30E4"/>
    <w:rsid w:val="002B15AE"/>
    <w:rsid w:val="002B2AE6"/>
    <w:rsid w:val="002C2249"/>
    <w:rsid w:val="002E3A41"/>
    <w:rsid w:val="002F0915"/>
    <w:rsid w:val="002F191E"/>
    <w:rsid w:val="002F712B"/>
    <w:rsid w:val="00311498"/>
    <w:rsid w:val="003116A5"/>
    <w:rsid w:val="00311D19"/>
    <w:rsid w:val="003217E3"/>
    <w:rsid w:val="0032661B"/>
    <w:rsid w:val="00341295"/>
    <w:rsid w:val="00350185"/>
    <w:rsid w:val="00356798"/>
    <w:rsid w:val="00356B2D"/>
    <w:rsid w:val="00361A02"/>
    <w:rsid w:val="00361D43"/>
    <w:rsid w:val="00362F9A"/>
    <w:rsid w:val="00364A56"/>
    <w:rsid w:val="00367357"/>
    <w:rsid w:val="003768EC"/>
    <w:rsid w:val="0037766B"/>
    <w:rsid w:val="00382C16"/>
    <w:rsid w:val="003A1777"/>
    <w:rsid w:val="003A3DF3"/>
    <w:rsid w:val="003B047B"/>
    <w:rsid w:val="003B23B0"/>
    <w:rsid w:val="003B29A2"/>
    <w:rsid w:val="003B2B4F"/>
    <w:rsid w:val="003E412D"/>
    <w:rsid w:val="003E58F9"/>
    <w:rsid w:val="003E7AE5"/>
    <w:rsid w:val="003F28A5"/>
    <w:rsid w:val="003F611E"/>
    <w:rsid w:val="004102A4"/>
    <w:rsid w:val="0041277D"/>
    <w:rsid w:val="004148D1"/>
    <w:rsid w:val="004166A6"/>
    <w:rsid w:val="0042026B"/>
    <w:rsid w:val="004236A5"/>
    <w:rsid w:val="00424927"/>
    <w:rsid w:val="004270CA"/>
    <w:rsid w:val="004303AE"/>
    <w:rsid w:val="00433EBB"/>
    <w:rsid w:val="00434897"/>
    <w:rsid w:val="00435405"/>
    <w:rsid w:val="004355CE"/>
    <w:rsid w:val="004377D7"/>
    <w:rsid w:val="00444031"/>
    <w:rsid w:val="0046253B"/>
    <w:rsid w:val="0048692E"/>
    <w:rsid w:val="0048697C"/>
    <w:rsid w:val="0048713F"/>
    <w:rsid w:val="0049284A"/>
    <w:rsid w:val="004A08F0"/>
    <w:rsid w:val="004A0C74"/>
    <w:rsid w:val="004A5807"/>
    <w:rsid w:val="004B0FF7"/>
    <w:rsid w:val="004D2096"/>
    <w:rsid w:val="004D42DB"/>
    <w:rsid w:val="004E0B5F"/>
    <w:rsid w:val="004E6C30"/>
    <w:rsid w:val="004F202D"/>
    <w:rsid w:val="004F4AF6"/>
    <w:rsid w:val="0050143B"/>
    <w:rsid w:val="00501D3E"/>
    <w:rsid w:val="005075CB"/>
    <w:rsid w:val="00536A14"/>
    <w:rsid w:val="005437DD"/>
    <w:rsid w:val="00544CFF"/>
    <w:rsid w:val="00545E6E"/>
    <w:rsid w:val="00546254"/>
    <w:rsid w:val="00546670"/>
    <w:rsid w:val="00547F78"/>
    <w:rsid w:val="0058226E"/>
    <w:rsid w:val="005847F6"/>
    <w:rsid w:val="0059462A"/>
    <w:rsid w:val="005958EB"/>
    <w:rsid w:val="005B7301"/>
    <w:rsid w:val="005D5A17"/>
    <w:rsid w:val="005D6982"/>
    <w:rsid w:val="005E4467"/>
    <w:rsid w:val="005E47EC"/>
    <w:rsid w:val="005E5E70"/>
    <w:rsid w:val="005F28A9"/>
    <w:rsid w:val="005F64A6"/>
    <w:rsid w:val="005F73F9"/>
    <w:rsid w:val="00615E9B"/>
    <w:rsid w:val="006204DA"/>
    <w:rsid w:val="00624012"/>
    <w:rsid w:val="00625F73"/>
    <w:rsid w:val="00635318"/>
    <w:rsid w:val="00640D43"/>
    <w:rsid w:val="00656A43"/>
    <w:rsid w:val="006614DE"/>
    <w:rsid w:val="00661B4B"/>
    <w:rsid w:val="00663980"/>
    <w:rsid w:val="0067192C"/>
    <w:rsid w:val="0067267F"/>
    <w:rsid w:val="00672EEB"/>
    <w:rsid w:val="0068143A"/>
    <w:rsid w:val="00684635"/>
    <w:rsid w:val="00685FDB"/>
    <w:rsid w:val="00687E1A"/>
    <w:rsid w:val="00690FF5"/>
    <w:rsid w:val="00695774"/>
    <w:rsid w:val="006A77A2"/>
    <w:rsid w:val="006B114E"/>
    <w:rsid w:val="006B7983"/>
    <w:rsid w:val="006C42C5"/>
    <w:rsid w:val="006C5D94"/>
    <w:rsid w:val="006C71E4"/>
    <w:rsid w:val="006D2763"/>
    <w:rsid w:val="006D2FAA"/>
    <w:rsid w:val="006D4A39"/>
    <w:rsid w:val="006E2837"/>
    <w:rsid w:val="006F1887"/>
    <w:rsid w:val="0070518B"/>
    <w:rsid w:val="00712A24"/>
    <w:rsid w:val="007174DF"/>
    <w:rsid w:val="00721F36"/>
    <w:rsid w:val="0072242D"/>
    <w:rsid w:val="0076193E"/>
    <w:rsid w:val="007634EF"/>
    <w:rsid w:val="0076394F"/>
    <w:rsid w:val="00763A29"/>
    <w:rsid w:val="00764EC7"/>
    <w:rsid w:val="0076527F"/>
    <w:rsid w:val="007703CD"/>
    <w:rsid w:val="00776EB9"/>
    <w:rsid w:val="00781B50"/>
    <w:rsid w:val="0078706E"/>
    <w:rsid w:val="00796A8C"/>
    <w:rsid w:val="007A4835"/>
    <w:rsid w:val="007A49BD"/>
    <w:rsid w:val="007A5814"/>
    <w:rsid w:val="007B333A"/>
    <w:rsid w:val="007B5D2A"/>
    <w:rsid w:val="007B742B"/>
    <w:rsid w:val="007B745F"/>
    <w:rsid w:val="007C0CE9"/>
    <w:rsid w:val="007C228A"/>
    <w:rsid w:val="007C6A88"/>
    <w:rsid w:val="007C6BA1"/>
    <w:rsid w:val="007F6786"/>
    <w:rsid w:val="007F76EF"/>
    <w:rsid w:val="00801A55"/>
    <w:rsid w:val="00803511"/>
    <w:rsid w:val="008049CC"/>
    <w:rsid w:val="008059DD"/>
    <w:rsid w:val="00805AC2"/>
    <w:rsid w:val="00822ACD"/>
    <w:rsid w:val="00825D8A"/>
    <w:rsid w:val="00836349"/>
    <w:rsid w:val="00840836"/>
    <w:rsid w:val="00845E24"/>
    <w:rsid w:val="00861515"/>
    <w:rsid w:val="008639CB"/>
    <w:rsid w:val="0087339F"/>
    <w:rsid w:val="00884620"/>
    <w:rsid w:val="00891099"/>
    <w:rsid w:val="008918B2"/>
    <w:rsid w:val="008924C6"/>
    <w:rsid w:val="00892EEA"/>
    <w:rsid w:val="008B1770"/>
    <w:rsid w:val="008B2CD9"/>
    <w:rsid w:val="008C0FD7"/>
    <w:rsid w:val="008C49D7"/>
    <w:rsid w:val="008C7ACE"/>
    <w:rsid w:val="008F177F"/>
    <w:rsid w:val="008F6324"/>
    <w:rsid w:val="0090028A"/>
    <w:rsid w:val="00904AD9"/>
    <w:rsid w:val="00911558"/>
    <w:rsid w:val="00911794"/>
    <w:rsid w:val="009153E0"/>
    <w:rsid w:val="00917ACB"/>
    <w:rsid w:val="00932172"/>
    <w:rsid w:val="00935A14"/>
    <w:rsid w:val="009542D1"/>
    <w:rsid w:val="0097598C"/>
    <w:rsid w:val="00977720"/>
    <w:rsid w:val="00986AC2"/>
    <w:rsid w:val="009948E0"/>
    <w:rsid w:val="009A48B8"/>
    <w:rsid w:val="009B6CAA"/>
    <w:rsid w:val="009B6F4B"/>
    <w:rsid w:val="009C2CC9"/>
    <w:rsid w:val="009D28A5"/>
    <w:rsid w:val="009D77DA"/>
    <w:rsid w:val="009E1AE8"/>
    <w:rsid w:val="009F4334"/>
    <w:rsid w:val="009F4430"/>
    <w:rsid w:val="009F547E"/>
    <w:rsid w:val="009F66B5"/>
    <w:rsid w:val="00A00DCD"/>
    <w:rsid w:val="00A10105"/>
    <w:rsid w:val="00A107A1"/>
    <w:rsid w:val="00A128AE"/>
    <w:rsid w:val="00A20576"/>
    <w:rsid w:val="00A3170F"/>
    <w:rsid w:val="00A37206"/>
    <w:rsid w:val="00A44FA1"/>
    <w:rsid w:val="00A60838"/>
    <w:rsid w:val="00A623DE"/>
    <w:rsid w:val="00A70A62"/>
    <w:rsid w:val="00A87AA9"/>
    <w:rsid w:val="00A90564"/>
    <w:rsid w:val="00AB3679"/>
    <w:rsid w:val="00AB3BA6"/>
    <w:rsid w:val="00AE2D80"/>
    <w:rsid w:val="00AE59B2"/>
    <w:rsid w:val="00AF1C27"/>
    <w:rsid w:val="00AF2B96"/>
    <w:rsid w:val="00AF3457"/>
    <w:rsid w:val="00B01DBA"/>
    <w:rsid w:val="00B04B1F"/>
    <w:rsid w:val="00B16009"/>
    <w:rsid w:val="00B451E8"/>
    <w:rsid w:val="00B50375"/>
    <w:rsid w:val="00B5483A"/>
    <w:rsid w:val="00B5592A"/>
    <w:rsid w:val="00B65A9F"/>
    <w:rsid w:val="00B6626F"/>
    <w:rsid w:val="00B7021B"/>
    <w:rsid w:val="00B70607"/>
    <w:rsid w:val="00B86587"/>
    <w:rsid w:val="00B87404"/>
    <w:rsid w:val="00B908A1"/>
    <w:rsid w:val="00B91B16"/>
    <w:rsid w:val="00B92355"/>
    <w:rsid w:val="00BA0017"/>
    <w:rsid w:val="00BA63B6"/>
    <w:rsid w:val="00BB25FB"/>
    <w:rsid w:val="00BB2CD3"/>
    <w:rsid w:val="00BB34E6"/>
    <w:rsid w:val="00BB58F9"/>
    <w:rsid w:val="00BB5DC3"/>
    <w:rsid w:val="00BC6D4F"/>
    <w:rsid w:val="00BD077E"/>
    <w:rsid w:val="00BE3DED"/>
    <w:rsid w:val="00BF3670"/>
    <w:rsid w:val="00BF36B0"/>
    <w:rsid w:val="00BF49D0"/>
    <w:rsid w:val="00BF7FFE"/>
    <w:rsid w:val="00C01FD9"/>
    <w:rsid w:val="00C04D2E"/>
    <w:rsid w:val="00C25846"/>
    <w:rsid w:val="00C46C1A"/>
    <w:rsid w:val="00C472BF"/>
    <w:rsid w:val="00C516D7"/>
    <w:rsid w:val="00C529DB"/>
    <w:rsid w:val="00C56807"/>
    <w:rsid w:val="00C72CB0"/>
    <w:rsid w:val="00C74208"/>
    <w:rsid w:val="00C84E49"/>
    <w:rsid w:val="00C925D2"/>
    <w:rsid w:val="00C93567"/>
    <w:rsid w:val="00C93997"/>
    <w:rsid w:val="00CA1EE2"/>
    <w:rsid w:val="00CA450D"/>
    <w:rsid w:val="00CB1D7C"/>
    <w:rsid w:val="00CB4D24"/>
    <w:rsid w:val="00CC353A"/>
    <w:rsid w:val="00CD0DCF"/>
    <w:rsid w:val="00CD3A65"/>
    <w:rsid w:val="00CD7BE9"/>
    <w:rsid w:val="00D0270D"/>
    <w:rsid w:val="00D06CFF"/>
    <w:rsid w:val="00D11A70"/>
    <w:rsid w:val="00D16AB1"/>
    <w:rsid w:val="00D17A3B"/>
    <w:rsid w:val="00D3532E"/>
    <w:rsid w:val="00D376B8"/>
    <w:rsid w:val="00D427A5"/>
    <w:rsid w:val="00D45877"/>
    <w:rsid w:val="00D50DFA"/>
    <w:rsid w:val="00D60FC0"/>
    <w:rsid w:val="00D62602"/>
    <w:rsid w:val="00D64DA2"/>
    <w:rsid w:val="00D65C7F"/>
    <w:rsid w:val="00D67951"/>
    <w:rsid w:val="00D778FA"/>
    <w:rsid w:val="00D90EC2"/>
    <w:rsid w:val="00D95C45"/>
    <w:rsid w:val="00D961DD"/>
    <w:rsid w:val="00DA0FC7"/>
    <w:rsid w:val="00DA71C3"/>
    <w:rsid w:val="00DC0951"/>
    <w:rsid w:val="00DC1B3B"/>
    <w:rsid w:val="00DC1C55"/>
    <w:rsid w:val="00DC686C"/>
    <w:rsid w:val="00DD0E46"/>
    <w:rsid w:val="00DD1407"/>
    <w:rsid w:val="00DD46C0"/>
    <w:rsid w:val="00DE1C0F"/>
    <w:rsid w:val="00DE60BF"/>
    <w:rsid w:val="00DE6A8E"/>
    <w:rsid w:val="00DF3BE0"/>
    <w:rsid w:val="00DF66D2"/>
    <w:rsid w:val="00E23186"/>
    <w:rsid w:val="00E23E12"/>
    <w:rsid w:val="00E363D8"/>
    <w:rsid w:val="00E40E3D"/>
    <w:rsid w:val="00E44BE4"/>
    <w:rsid w:val="00E50C01"/>
    <w:rsid w:val="00E54286"/>
    <w:rsid w:val="00E54FC3"/>
    <w:rsid w:val="00E55B84"/>
    <w:rsid w:val="00E61C82"/>
    <w:rsid w:val="00E63D2A"/>
    <w:rsid w:val="00E73046"/>
    <w:rsid w:val="00E74FC6"/>
    <w:rsid w:val="00E776D4"/>
    <w:rsid w:val="00E80C6A"/>
    <w:rsid w:val="00E831AF"/>
    <w:rsid w:val="00E84493"/>
    <w:rsid w:val="00E856BB"/>
    <w:rsid w:val="00E94C9A"/>
    <w:rsid w:val="00EA5251"/>
    <w:rsid w:val="00EB0186"/>
    <w:rsid w:val="00EB5889"/>
    <w:rsid w:val="00EB6E90"/>
    <w:rsid w:val="00ED2790"/>
    <w:rsid w:val="00ED5335"/>
    <w:rsid w:val="00EE7665"/>
    <w:rsid w:val="00F25257"/>
    <w:rsid w:val="00F27D3A"/>
    <w:rsid w:val="00F31EE7"/>
    <w:rsid w:val="00F342CD"/>
    <w:rsid w:val="00F36E93"/>
    <w:rsid w:val="00F41A98"/>
    <w:rsid w:val="00F44094"/>
    <w:rsid w:val="00F4607E"/>
    <w:rsid w:val="00F6285B"/>
    <w:rsid w:val="00F62EB7"/>
    <w:rsid w:val="00F6617C"/>
    <w:rsid w:val="00F674DA"/>
    <w:rsid w:val="00F7728D"/>
    <w:rsid w:val="00F8105F"/>
    <w:rsid w:val="00F95888"/>
    <w:rsid w:val="00FA270E"/>
    <w:rsid w:val="00FA3C52"/>
    <w:rsid w:val="00FA7CC5"/>
    <w:rsid w:val="00FB4DE1"/>
    <w:rsid w:val="00FB7613"/>
    <w:rsid w:val="00FB7C19"/>
    <w:rsid w:val="00FC1AA0"/>
    <w:rsid w:val="00FC40C3"/>
    <w:rsid w:val="00FC492A"/>
    <w:rsid w:val="00FC5C77"/>
    <w:rsid w:val="00FD0B92"/>
    <w:rsid w:val="00FD241F"/>
    <w:rsid w:val="00FD4E06"/>
    <w:rsid w:val="00FE0A3B"/>
    <w:rsid w:val="00FE49EB"/>
    <w:rsid w:val="00FE5E83"/>
    <w:rsid w:val="00FF3EA7"/>
    <w:rsid w:val="00FF467C"/>
    <w:rsid w:val="00FF5898"/>
    <w:rsid w:val="00FF5A11"/>
    <w:rsid w:val="00FF5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D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02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0028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639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639CB"/>
  </w:style>
  <w:style w:type="paragraph" w:styleId="a5">
    <w:name w:val="footer"/>
    <w:basedOn w:val="a"/>
    <w:link w:val="Char1"/>
    <w:uiPriority w:val="99"/>
    <w:semiHidden/>
    <w:unhideWhenUsed/>
    <w:rsid w:val="008639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639CB"/>
  </w:style>
  <w:style w:type="character" w:styleId="a6">
    <w:name w:val="Hyperlink"/>
    <w:basedOn w:val="a0"/>
    <w:uiPriority w:val="99"/>
    <w:semiHidden/>
    <w:unhideWhenUsed/>
    <w:rsid w:val="00C939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3</cp:revision>
  <dcterms:created xsi:type="dcterms:W3CDTF">2019-06-21T07:48:00Z</dcterms:created>
  <dcterms:modified xsi:type="dcterms:W3CDTF">2019-06-21T08:10:00Z</dcterms:modified>
</cp:coreProperties>
</file>