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32C0E" w:rsidRDefault="00DD147F">
      <w:r>
        <w:rPr>
          <w:noProof/>
          <w:lang w:eastAsia="pt-BR"/>
        </w:rPr>
        <w:drawing>
          <wp:inline distT="0" distB="0" distL="0" distR="0" wp14:anchorId="3678C5B2" wp14:editId="262C6CB9">
            <wp:extent cx="9928122" cy="55816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932428" cy="558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496">
        <w:rPr>
          <w:noProof/>
          <w:lang w:eastAsia="pt-BR"/>
        </w:rPr>
        <w:drawing>
          <wp:inline distT="0" distB="0" distL="0" distR="0" wp14:anchorId="2BE62A7A" wp14:editId="3BDFD33E">
            <wp:extent cx="9911180" cy="55721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916438" cy="557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="008F1496">
        <w:rPr>
          <w:noProof/>
          <w:lang w:eastAsia="pt-BR"/>
        </w:rPr>
        <w:drawing>
          <wp:inline distT="0" distB="0" distL="0" distR="0" wp14:anchorId="3233EBBC" wp14:editId="59BD6CF2">
            <wp:extent cx="9860353" cy="554355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77782" cy="555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32C0E" w:rsidSect="00126C4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147F"/>
    <w:rsid w:val="00082A6B"/>
    <w:rsid w:val="000E2FD6"/>
    <w:rsid w:val="00126C45"/>
    <w:rsid w:val="00432C0E"/>
    <w:rsid w:val="008F1496"/>
    <w:rsid w:val="00DD1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ABD5C5A-D3CC-4487-8F4A-D406897AB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Gonzalez</dc:creator>
  <cp:keywords/>
  <dc:description/>
  <cp:lastModifiedBy>Juliana Lima</cp:lastModifiedBy>
  <cp:revision>4</cp:revision>
  <dcterms:created xsi:type="dcterms:W3CDTF">2018-04-24T15:18:00Z</dcterms:created>
  <dcterms:modified xsi:type="dcterms:W3CDTF">2018-04-24T17:12:00Z</dcterms:modified>
</cp:coreProperties>
</file>