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-简;黑体" w:hAnsi="黑体-简;黑体" w:cs="黑体-简;黑体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3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免征车辆购置税的新能源汽车车型目录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（第七十一批）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pPr>
      <w:r>
        <w:rPr>
          <w:rFonts w:eastAsia="方正小标宋简体" w:cs="方正小标宋简体" w:hint="eastAsia" w:ascii="方正小标宋简体" w:hAnsi="方正小标宋简体"/>
          <w:b w:val="false"/>
          <w:bCs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</w:rPr>
      </w:r>
    </w:p>
    <w:p>
      <w:pPr>
        <w:pStyle w:val="Normal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4445"/>
        <w:gridCol w:w="1609"/>
        <w:gridCol w:w="2120"/>
        <w:gridCol w:w="1397"/>
        <w:gridCol w:w="1502"/>
        <w:gridCol w:w="1470"/>
        <w:gridCol w:w="1476"/>
        <w:gridCol w:w="458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斯巴鲁汽车（中国）有限公司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YEAM15L-SWDHSC2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岚鲲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SOLTERRA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2025/2020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429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梅赛德斯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奔驰（中国）汽车销售有限公司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Mercedes-Maybach EQS 680 A10 (296955)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Mercedes-Maybach EQS 680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692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111.8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Mercedes-Maybach EQS 480 A10 (296934)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Mercedes-Maybach EQS 480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692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111.8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CA7001H0EVX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红旗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EH7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2374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616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CA7001H0EV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红旗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EH7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2254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616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大众汽车有限公司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FV6465BBBBEV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ID.4 CROZZ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FV6498BBEBEV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ID.6 CROZZ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 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FV6498BBFBEV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ID.6 CROZZ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587 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FV6498BCCBEV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ID.6 CROZZ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548 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2383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FV6465BCCBEV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ID.4 CROZZ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545(CLTC)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2254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FV6469AAABEV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Q4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587(CLTC)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FV6469ABBBEV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Q4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547(CLTC)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DFL6470NA52BEV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VX6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1836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DFM7000S1F6BEV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eπ007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70.26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DFM7000S1F4BEV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eπ007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56.83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DFM7000S1F5BEV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eπ007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70.26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DFM7003G1F3BEV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风神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E70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46.92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神龙汽车有限公司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DC7006XAAXBEVN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ES600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396±10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49.35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上汽大众汽车有限公司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SVW6492GEV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ID6.X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SVW6492HEV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ID6.X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2395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SVW6492FEV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ID.6 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SVW6461FEV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ID.4 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SVW6461GEV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ID.4 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SVW6493GEV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Q5 e-tron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SVW6493HEV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Q5 e-tron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SVW6493JEV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Q5 e-tron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546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北京汽车制造厂有限公司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BAW6521MAK1BEV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锐胜王牌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E-M7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360±8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44.41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BAW6521MAK2BEV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锐胜王牌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E-M7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356±8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CC7000BJ00HGBEV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欧拉好猫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439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SC6453BBEBEV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睿行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EM60Ⅱ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山西新能源汽车工业有限公司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JHC6480BEV51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星享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V6E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305±9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41.932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华晨宝马汽车有限公司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BMW7000ACEV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全新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i3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526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511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70.27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北汽蓝谷麦格纳汽车有限公司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BJ7001A61EBEV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αS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477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BJ6470A503BEV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αT5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710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85.8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BJ7001A61GBEV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αS HI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582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74.5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VCC6527F01EBEV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EM90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2763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679±20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HFC7000WEV16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E·10X,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花仙子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零跑汽车有限公司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FZ6470BEVC10A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C10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1940/1965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550.0±16.5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69.9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GAM6450BEVD1C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Y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1670/1735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61.777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GAM6490BEVH0L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HT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672/661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2105/2145/2205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80.062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LZW7004EVA5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宏光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重庆睿蓝汽车制造有限公司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LF6462SEV01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RL7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605/450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405/410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68.03/50.4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CGC7000BEV2J9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远航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Y6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81.05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SQR6500BEVE0Y3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524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97.682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SQR6500BEVE0Y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496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66.386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SQR6500BEVE0Y1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SQR7000BEVE035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ES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524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97.682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SQR6500BEVE0Y4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97.682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SQR6500BEVE0Y2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STERRA ET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489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79.934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领途汽车有限公司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YGM7009BEVBA3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悦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191.5±1.5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YGM7009BEVBA2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悦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32.56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宜宾凯翼汽车有限公司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WHJ7000BEVHH111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拾月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146/142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17.28/17.69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肇庆小鹏新能源投资有限公司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NHQ7001BEVDG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P5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480/500/485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1720/1725/1730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江苏吉麦新能源车业有限公司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HXK7000BEVC01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凌宝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coco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11.52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合众新能源汽车股份有限公司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THZ6460BEVS37P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U Max,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52.53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NEQ6470BEVS61A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1718/1771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432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53.875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NEQ7001BEVJ72D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eQ1,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小蚂蚁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28.86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NEQ7001BEVJ72C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eQ1,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小蚂蚁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23.99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SKE6520SBEVA2S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M9EV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97.682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特斯拉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TSL6480BEVAR4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特斯拉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MODEL Y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532/554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1911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60.0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4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TSL6480BEVAR3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特斯拉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MODEL Y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554/532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1911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60.0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1"/>
        <w:gridCol w:w="3513"/>
        <w:gridCol w:w="1567"/>
        <w:gridCol w:w="1696"/>
        <w:gridCol w:w="1177"/>
        <w:gridCol w:w="3520"/>
        <w:gridCol w:w="1370"/>
        <w:gridCol w:w="1308"/>
        <w:gridCol w:w="405"/>
      </w:tblGrid>
      <w:tr>
        <w:trPr>
          <w:tblHeader w:val="true"/>
        </w:trPr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YBL6121HBEV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12700/13300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2106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356.966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ZK6126BEVQY35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10300/10500/10900/11200/11500/11790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1526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253.688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ZK6116BEVQY37L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10350/10600/11000/11400/11860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310.665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ZK6827BEVQY35M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7900/8300/8600/9000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200.920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ZK6827BEVG15M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7900/8300/8600/9000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200.296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ZK6116BEVQY35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9950/10200/10600/11000/11400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1526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253.688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ZK6106BEVG20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8450/8750/9050/9350/9700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ZK6116BEVQY35L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9950/10200/10600/11000/11400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1526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253.688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ZK6126BEVQY37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10300/10500/10900/11200/11500/11790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310.665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ZK6116BEVG35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9950/10200/10600/11000/11400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1526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253.688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ZK6827BEVG12M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7600/7900/8300/8700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ZK6116BEVQY37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10350/10600/11000/11400/11860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310.665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ZK6827BEVG30M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7350/7600/7900/8400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ZK6706BEVG3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4500/4650/4820/5000/5170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647/639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ZK6827BEVG33M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7850/8100/8300/8700/9000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ZK6827BEVG35M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7900/8300/8600/9000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200.920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ZK6827BEVQY12M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7600/7900/8300/8700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ZK6126BEVG11E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11650/12100/12590/12850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359.040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ZK6827BEVQY33M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7850/8100/8300/8700/9000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ZK6116BEVQY33M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9500/9700/9900/10200/10500/10700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200.920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ZK6116BEVG37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10350/10600/11000/11400/11860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310.665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XMQ6870AGBEVL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9300/9600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1132±34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180.873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XML6855JEVJ0C8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421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8900/8600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1178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LCK6119EV1A1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9700/10300/10900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1052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176.04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江苏九龙汽车制造有限公司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HKL6600GBEV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2885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552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86.1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NJL6800EVW1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6900/7300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1085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175.039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北京福田欧辉新能源汽车有限公司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BJ6600EVCA-N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5000/5250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90.24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南京广通汽车制造有限公司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NJK6858BEVB1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8750/9000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1456±44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51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NJK6105BEVB1</w:t>
            </w:r>
          </w:p>
        </w:tc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530</w:t>
            </w:r>
          </w:p>
        </w:tc>
        <w:tc>
          <w:tcPr>
            <w:tcW w:w="3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11550</w:t>
            </w:r>
          </w:p>
        </w:tc>
        <w:tc>
          <w:tcPr>
            <w:tcW w:w="1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2007±46.9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315.85</w:t>
            </w:r>
          </w:p>
        </w:tc>
        <w:tc>
          <w:tcPr>
            <w:tcW w:w="4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4"/>
        <w:gridCol w:w="3912"/>
        <w:gridCol w:w="1820"/>
        <w:gridCol w:w="1869"/>
        <w:gridCol w:w="1306"/>
        <w:gridCol w:w="2320"/>
        <w:gridCol w:w="1412"/>
        <w:gridCol w:w="1458"/>
        <w:gridCol w:w="426"/>
      </w:tblGrid>
      <w:tr>
        <w:trPr>
          <w:tblHeader w:val="true"/>
        </w:trPr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CA4250P62T1BEVA4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CA4250P62T1BEVA5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BJ1045EVJAZ9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2830/2950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BJ1044EVJA3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2430/2480/2530/2580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77.280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BJ1045EVJAU9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2790/2910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HFC1031EV9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四川江淮汽车有限公司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HFC1043EV2N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JX1036TSFA6BEV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2140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63.75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中国重汽集团福建海西汽车有限公司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ZZ1048G17ZBEV9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2480/2590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中国重汽集团济南卡车股份有限公司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ZZ3317V326GZ1BEV61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20000/21950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3744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611.94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ZB1032BEVFP1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515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湖北三环汽车有限公司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STQ3253L13Y5DBEV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11500/12000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1410±50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214.14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STQ4257L09Y8SBEV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9000/9550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1656±47.6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256.128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湖北三江航天万山特种车辆有限公司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WS3251BEVA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WS4251BEV1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10800/11300/11800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WS4251BEVQ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10300/10700/11300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HN4251X44C9BEVY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319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11250/12100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391.68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HN4250P42C8BEVY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10300/11100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284.39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HN3314N22C2BEVY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13500/14300/14800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HQC42503SWSEV9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11200/12300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2880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388.61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HQC42503SWSEV7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2695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294.696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LZ4250H7DZBEV2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9500/9900/10400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DYQ3123BEVAB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4955/5200/5450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ZZ3313V3261Z1BEV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3732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600.92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ZZ4252V3847Z12BEV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270/180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9500/10000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2170/1768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350.07/281.92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SX3317XF506BEV1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22800/23500/24200/25000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2679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SX4257XF4F3BEV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9650/10100/10600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SQR1030BEVH72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330±9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QCC4253BEVH4-9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10970/12000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391.68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QCC4253BEVH4-7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9900/10350/10800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2460±74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NJL3313KHKBEV6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16000/16500/17000/17580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1800±48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NJL3313KHKBEV7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16500/17000/17500/18140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2260±60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350.208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鑫源汽车有限公司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JKC1034D0X2BEV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ZKH4252P4BEVC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9600/9800/10200/10550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1768/1788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ZKH3312P6BEV8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476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24500/25000/25500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3732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600.890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CRC1030DC25-BEV 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山东豪驰智能汽车有限公司</w:t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HDY1020BEV15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975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16.64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1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HDY1012BEV01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3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</w:t>
            </w:r>
          </w:p>
        </w:tc>
        <w:tc>
          <w:tcPr>
            <w:tcW w:w="1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16.64</w:t>
            </w:r>
          </w:p>
        </w:tc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35"/>
        <w:gridCol w:w="3909"/>
        <w:gridCol w:w="2130"/>
        <w:gridCol w:w="1850"/>
        <w:gridCol w:w="1610"/>
        <w:gridCol w:w="1440"/>
        <w:gridCol w:w="1700"/>
        <w:gridCol w:w="1570"/>
        <w:gridCol w:w="413"/>
      </w:tblGrid>
      <w:tr>
        <w:trPr>
          <w:tblHeader w:val="true"/>
        </w:trPr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安徽华信电动科技股份有限公司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WHX5080TCABEV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5410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CA5035CCYBEV21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260(CLTC)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414±12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55.062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DFA5030XXYMSBEV2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DFA5030XLCCBEV1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DFA5030XXYMSBEV3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DFA5030XXYMSBEV1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41.472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BJ5122TXCEV-H1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纯电动吸尘车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1456±44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BJ5045XXYEVM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554±16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BJ5075XXYEV5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3010/3040/3095/3140/3190/3220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BJ5045XLCEVZ9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3410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BJ5044XXYEV5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2680/2730/2780/2830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BJ5124TXSEV-H1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BJ5045XXYEV1C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BJ5074ZLJEV1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666.6±20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河北红星汽车制造有限公司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HX5030XXYBEV4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255±8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29.568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HX5030XXYBEV3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270±8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33.792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SC5031XXYABABEV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1510/1535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山东凯马汽车制造有限公司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KMC5042XXYBEVB336M6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432±15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53.9136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KMC5042XDYBEVA336M3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SH5041XXYU6BEV-J51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320/305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1750/1795/1835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387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南京汽车集团有限公司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NJ5040XXYFFBEV83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2465/2495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588±17.6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NJ5030XXYSDBEV3Y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HFC5031CCYEV9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HFC5042XLCSEV2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560±5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四川江淮汽车有限公司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HFC5043XXYEV2N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HFC5043XLCBEV1N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880±16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91.65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江铃汽车股份有限公司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JX5039XYZTEA-MBEV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中国重汽集团福建海西汽车有限公司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ZZ5048XXYG17ZBEV9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ZZ5048CCYG17ZBEV9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YTQ5042CTYPDBEV331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纯电动桶装垃圾运输车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269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YTQ5042ZKXJEEV3316-1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419/415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HQG5023XXYEV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9.216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BYD5310GJBBEV1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BYD5310GJBBEV2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2488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355.49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LZW5032XXYEVA1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LZW5032XXYEVA2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1551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333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SQR5030XXYBEVH72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SQR5030CCYBEVH72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SQR5030XXYBEVH362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XMQ5160XSWBEVLD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纯电动商务车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12200/13600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2104.0±63.2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352.087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DNC5032XXYBEVGP1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255/235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1470/1500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292±10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39.6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DNC5037XYZBEVGP7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DNC5038XXYBEVGP9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290.00±8.70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DNC5031XXYBEVGP5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41.055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QCC5313GJBBEVH6-2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2220±60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350.20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江苏九龙汽车制造有限公司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HKL5010XYKBEV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纯电动翼开启厢式车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74.5±2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8.352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鑫源汽车有限公司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JKC5034XXYD0X2BEV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JKC5038XXYA0X1BEV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263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JKC5038XXYA0X0BEV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JKC5034CCYD0X2BEV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万向集团公司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WXB5040XBWBEV1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纯电动保温车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ZKH5045XLCBEV7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3500/3560/3610/3700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811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127.743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ZKH5312GJBP6BEV9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ZKH5045CCYBEV7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3570/3620/3670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811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127.743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SXC5180TXSBEVM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SXC5100ZYSBEVM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SXC5039XXYBEVR4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CRC5030XXYFC28-BEV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1435/1465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290± 8.7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CRC5030XXYDC25-BEV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1400/1430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CRC5030CCYDC9-BEV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281±8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DLP5012XYZBEVD01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延边国泰新能源汽车有限公司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JYB5011XXYBEV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10.36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JYB5031ZXXBEV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414±12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55.062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JYB5030TYHBEV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浙江新吉奥汽车有限公司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NGA5030ZZZBEV1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山东豪驰智能汽车有限公司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HDY5010XDWBEV02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纯电动流动服务车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HDY5012XXYBEV05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HDY5012XXYBEV01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16.64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JGL5049XYZBEVGP1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JGL5047XXYBEVGP4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JGL5047CCYBEVGP4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山东本途新能源车业有限公司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TBT5030XLCBEV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TBT5040XLCBEV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北京市政中燕工程机械制造有限公司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BSZ5020XJCBEV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纯电动检测车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301±9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BSZ5030XJCBEV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纯电动检测车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50.23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BSZ5020TXSBEV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201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北京环卫集团环卫装备有限公司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BQJ5180GXEDFBEV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纯电动吸粪车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9475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1680/1320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241.96/210.57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BQJ5180TXSEQBEV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430/400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13700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2150/1880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314.14/281.92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河北万利特种车辆制造有限公司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HWL5310ZLJCBEV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246/245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17550/18000/18350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1768/1792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281.917/282.624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HWL5121ZYSEBEV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HWL5041ZZZGBEV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上海神舟精宜汽车制造有限公司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SSZ5120ZYSBEV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6850/7500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江苏悦达专用车有限公司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YD5310ZXXBEV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YD5044TYHEQBEV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2830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YSY5182TXSBEV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267.39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YSY5182ZXXBEV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196.08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扬州金威环保科技有限公司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YJW5312ZXXBEV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XGH5180ZYSEBEV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11580/11940/11750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中科尚昇新能源汽车有限公司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ZKS5180ZYSSEV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340/210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1804/1338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281.91/210.56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ZKS5180TDYSEV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340/210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1804/1338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281.91/210.56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中汽商用汽车有限公司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ZQZ5180TCABEVDC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启航汽车有限公司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QHV5120ZYSSHBEV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劲旅环境科技股份有限公司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JLL5182TXSHFBEV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13300/12500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1784±52.8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厦门厦工重工有限公司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XXG5121ZYSBEV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9250/9450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FLM5120ZYSSZBEV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FLM5042TSLNJBEV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FLM5041TXSNJBEVL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ZTQ5182TXSE1J53BEV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山东五征环保科技股份有限公司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WZK5110TCAW68BEV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5980/5700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YTZ5181TCAD0BEV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9800/9950/10350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YTZ5188TSLD0BEV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纯电动扫路车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河南犀重新能源汽车有限公司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AXZ5120ZYSSXBEV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9410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1103/1106/1108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175.03/173.83/162.28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AXZ5182TXSDFBEV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200.54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AXZ5120TCADLBEV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7300/7150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AXZ5182ZYSDFBEV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242.88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AXZ5182GQXDFBEV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8815/9220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242.88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HYS5042XLCBEV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3460/3500/3600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HYS5120TWQBEV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纯电动道路污染清除车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8900/9360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HYS5040TYHBEV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湖北润力专用汽车有限公司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SCS5030XTYBEV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2590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SCS5040TCAEV6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3350/3500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湖北帝成环卫科技有限公司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HDW5030ZLJBEV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352.9±10.5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46.36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HDW5040ZXXLBEV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中联重科股份有限公司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ZLJ5312GJBCBEV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ZLJ5312GJBJBEV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ZBH5311ZLJZZABEV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225/256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17720/18000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1768/1804/1931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ZBH5180TXSCABEVA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ZBH5121ZYSSXBEV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9150/9250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1103/1106/1108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175.03/173.83/162.28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ZBH5041ZLJHFBEV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3340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580±16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89.12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ZBH5311ZLJZZBEV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355/350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18420/19250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ZBH5181TDYDFABEV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380/365/350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1760/1630/1550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264.96/255.48/242.27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ZBH5180TXSCAABEV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11780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三一能源装备有限公司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SYR5101ZYSSDABEV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广东粤海汽车有限公司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YH5070TQZ056PBEV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纯电动清障车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5700/5500/5300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广东宝龙汽车有限公司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TBL5046XYC-AMBEV2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纯电动防弹运钞车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65.17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DWT5180TDY2MLZBEV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1804±52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DWT5040TYH48EQBEV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2850/2990/3050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DWT5030XGC79BJBEV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纯电动工程车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645±19.3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88.55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柳州五菱汽车工业有限公司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LQG5032XTYDBEV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260(CLTC)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LQG5032ZZZDBEV1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260(CLTC)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LQG5032ZXXDBEV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260(CLTC)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LQG5032CTYDBEV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纯电动桶装垃圾运输车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275(CLTC)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重庆迪马工业有限责任公司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DMT5020TXUBEV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纯电动巡逻车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506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63.360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重庆耐德新明和工业有限公司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JHA5127TCASHABEV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6120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JHA5042ZXXQLABEV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JHA5183TCADFABEV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四川建邦建工机械有限公司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JBJ5313GJBZBEV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235/335/325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1768/2170/2362.6/1930.8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281.92/350.07/344.24/281.92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四川全义环境装备有限公司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XQY5040TXSBEV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4250/4150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487.5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64.51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XQY5180TXSBEV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1545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242.27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广汉川骏汽车制造有限公司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GCJ5040ZKXEV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纯电动车厢可卸式汽车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2970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666.6±20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四川川运重工机械有限公司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PEN5180TXSBEV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12560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1472/1456±44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229.632/229.05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扬州中集通华专用车有限公司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THT5316GJBSGZ1EV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16000 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THT5316GJBTGZ1SEV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16310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WL5312GJBSXDTBEV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2206/2300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350.07/352.71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CLY5310GJB32BEV3</w:t>
            </w:r>
          </w:p>
        </w:tc>
        <w:tc>
          <w:tcPr>
            <w:tcW w:w="1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15400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352.044</w:t>
            </w:r>
          </w:p>
        </w:tc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</w:p>
    <w:p>
      <w:pPr>
        <w:pStyle w:val="Normal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eastAsia="仿宋_GB2312" w:cs="仿宋_GB2312" w:hint="eastAsia" w:ascii="仿宋_GB2312" w:hAnsi="仿宋_GB2312"/>
          <w:b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649"/>
        <w:gridCol w:w="1609"/>
        <w:gridCol w:w="1391"/>
        <w:gridCol w:w="1273"/>
        <w:gridCol w:w="1414"/>
        <w:gridCol w:w="1021"/>
        <w:gridCol w:w="1324"/>
        <w:gridCol w:w="1604"/>
        <w:gridCol w:w="1555"/>
        <w:gridCol w:w="6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CC6470CF01EPHEV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哈弗大狗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5.92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2005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167.8/181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18.74/19.09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CC6470AP23BPHEV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魏牌拿铁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5.68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27.88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MR6501DCHEV04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领克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09 PHEV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7.36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2470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40.1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BYD6483ST6HEV9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PLUS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5.40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1498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12.96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SQR6480CHEVT221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瑶光 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C-DM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5.40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1913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19.43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SKE6520SSHEVA1S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M9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7.20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40.055</w:t>
            </w:r>
          </w:p>
        </w:tc>
        <w:tc>
          <w:tcPr>
            <w:tcW w:w="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</w:pP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5"/>
        <w:gridCol w:w="2407"/>
        <w:gridCol w:w="2320"/>
        <w:gridCol w:w="1932"/>
        <w:gridCol w:w="1300"/>
        <w:gridCol w:w="1100"/>
        <w:gridCol w:w="890"/>
        <w:gridCol w:w="996"/>
        <w:gridCol w:w="1714"/>
        <w:gridCol w:w="1390"/>
        <w:gridCol w:w="473"/>
      </w:tblGrid>
      <w:tr>
        <w:trPr>
          <w:tblHeader w:val="true"/>
        </w:trPr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北京福田戴姆勒汽车有限公司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BJ3319PHEVGRM-01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插电式混合动力自卸汽车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30.8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11820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16650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378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50.456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SC1031PADK6HEV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插电式增程混合动力多用途货车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2160/2200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253±7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31.18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SC1031PADP6HEV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插电式增程混合动力多用途货车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7.9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2160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253±7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31.18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SC1031PADM6HEV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插电式增程混合动力多用途货车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8.5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2285/2320/2360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253±7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31.18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SC1031PADN6HEV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插电式增程混合动力多用途货车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8.5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1998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253±7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31.18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CA1046P40K51L2E6PHEVA84</w:t>
            </w:r>
          </w:p>
        </w:tc>
        <w:tc>
          <w:tcPr>
            <w:tcW w:w="1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插电式混合动力载货汽车</w:t>
            </w:r>
          </w:p>
        </w:tc>
        <w:tc>
          <w:tcPr>
            <w:tcW w:w="1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6.8</w:t>
            </w:r>
          </w:p>
        </w:tc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2207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1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105±3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14.016</w:t>
            </w:r>
          </w:p>
        </w:tc>
        <w:tc>
          <w:tcPr>
            <w:tcW w:w="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</w:pP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0"/>
        <w:gridCol w:w="2376"/>
        <w:gridCol w:w="1920"/>
        <w:gridCol w:w="1718"/>
        <w:gridCol w:w="1210"/>
        <w:gridCol w:w="1110"/>
        <w:gridCol w:w="1170"/>
        <w:gridCol w:w="1461"/>
        <w:gridCol w:w="1491"/>
        <w:gridCol w:w="1459"/>
        <w:gridCol w:w="612"/>
      </w:tblGrid>
      <w:tr>
        <w:trPr>
          <w:tblHeader w:val="true"/>
        </w:trPr>
        <w:tc>
          <w:tcPr>
            <w:tcW w:w="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EQ5041CCYACPHEV</w:t>
            </w:r>
          </w:p>
        </w:tc>
        <w:tc>
          <w:tcPr>
            <w:tcW w:w="1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EQ5042CCYACPHEV</w:t>
            </w:r>
          </w:p>
        </w:tc>
        <w:tc>
          <w:tcPr>
            <w:tcW w:w="1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CGC5046XXYBSHEV734F</w:t>
            </w:r>
          </w:p>
        </w:tc>
        <w:tc>
          <w:tcPr>
            <w:tcW w:w="17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插电式增程混合动力厢式运输车</w:t>
            </w:r>
          </w:p>
        </w:tc>
        <w:tc>
          <w:tcPr>
            <w:tcW w:w="1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Times New Roman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Times New Roman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6.71(kg/100km)</w:t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2950/3030/3120/3200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4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6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CNG</w:t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</w:pP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ind w:firstLineChars="0" w:firstLine="0" w:startChars="0" w:start="0" w:endChars="0" w:end="0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ind w:firstLineChars="0" w:firstLine="0" w:startChars="0" w:start="0" w:endChars="0" w:end="0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rPr>
          <w:b w:val="false"/>
          <w:bCs/>
          <w:sz w:val="32"/>
          <w:szCs w:val="32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1"/>
        <w:gridCol w:w="2475"/>
        <w:gridCol w:w="1659"/>
        <w:gridCol w:w="2159"/>
        <w:gridCol w:w="1780"/>
        <w:gridCol w:w="3080"/>
        <w:gridCol w:w="1679"/>
        <w:gridCol w:w="1127"/>
        <w:gridCol w:w="577"/>
      </w:tblGrid>
      <w:tr>
        <w:trPr>
          <w:tblHeader w:val="true"/>
        </w:trPr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YBL6119GHFCEV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11000/11500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ZK6106FCEVG21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燃料电池低入口城市客车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735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11400/11800/12200/12650/13100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KLQ6702QFCEV1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6320/5950/5700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KLQ6121HYFCEV1N9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12400/13080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LCK6119FCEVGW1</w:t>
            </w:r>
          </w:p>
        </w:tc>
        <w:tc>
          <w:tcPr>
            <w:tcW w:w="21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3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11000/11400/11800</w:t>
            </w:r>
          </w:p>
        </w:tc>
        <w:tc>
          <w:tcPr>
            <w:tcW w:w="1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</w:t>
            </w:r>
          </w:p>
        </w:tc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6"/>
        <w:gridCol w:w="2445"/>
        <w:gridCol w:w="1720"/>
        <w:gridCol w:w="2643"/>
        <w:gridCol w:w="2540"/>
        <w:gridCol w:w="1970"/>
        <w:gridCol w:w="1534"/>
        <w:gridCol w:w="1176"/>
        <w:gridCol w:w="513"/>
      </w:tblGrid>
      <w:tr>
        <w:trPr>
          <w:tblHeader w:val="true"/>
        </w:trPr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CA4250P66T1FCEVA4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9700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DFD4250GLFCEV8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11450/12000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LZ4250H7DZFCEV4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11400/10700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SX4257XJ4Q5FCEV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10500/11000/11500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160/180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SX4257MJ4XFCEV16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11000/11500/12000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KLQ4252FCEV1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11850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ZKH4250P4FCEV8M</w:t>
            </w:r>
          </w:p>
        </w:tc>
        <w:tc>
          <w:tcPr>
            <w:tcW w:w="2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2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</w:t>
            </w:r>
          </w:p>
        </w:tc>
        <w:tc>
          <w:tcPr>
            <w:tcW w:w="1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11800/12000/12300/12500/12950</w:t>
            </w:r>
          </w:p>
        </w:tc>
        <w:tc>
          <w:tcPr>
            <w:tcW w:w="1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  <w:t xml:space="preserve">    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 xml:space="preserve">    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7"/>
        <w:gridCol w:w="2787"/>
        <w:gridCol w:w="2360"/>
        <w:gridCol w:w="2320"/>
        <w:gridCol w:w="1740"/>
        <w:gridCol w:w="2090"/>
        <w:gridCol w:w="1578"/>
        <w:gridCol w:w="1115"/>
        <w:gridCol w:w="560"/>
      </w:tblGrid>
      <w:tr>
        <w:trPr>
          <w:tblHeader w:val="true"/>
        </w:trPr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YTQ5044XXYKEFCEV341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YTQ5044XLCKEFCEV341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HQG5041XLCFCEV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LZ5040XLCL2AZFCEV111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3695/3735/3845/3760/3800/3910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青岛美锦新能源汽车制造有限公司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QMJ5041XLCEFCEV1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81/80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65/60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中国重汽集团济南专用车有限公司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JYJ5186ZYSFCEV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12720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青岛中汽特种汽车有限公司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QDT5180ZYSEFCEV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燃料电池压缩式垃圾车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13400/13100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85/84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郑州宇通重工有限公司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YTZ5180TDYD0FCEV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燃料电池多功能抑尘车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11540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 w:val="false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 w:val="false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CLY5312ZLJFCEV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ascii="仿宋_GB2312" w:hAnsi="仿宋_GB2312" w:cs="仿宋_GB2312" w:eastAsia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燃料电池自卸式垃圾车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0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17300</w:t>
            </w:r>
          </w:p>
        </w:tc>
        <w:tc>
          <w:tcPr>
            <w:tcW w:w="1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</w:pPr>
            <w:r>
              <w:rPr>
                <w:rFonts w:eastAsia="仿宋_GB2312" w:cs="仿宋_GB2312" w:ascii="仿宋_GB2312" w:hAnsi="仿宋_GB2312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7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DRlZjcxODgwZTNkODJhNGEyMTgzZmM1YmVlZjU2M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2023-10-21T03:37:00Z</dcterms:created>
  <dc:creator>Apache POI</dc:creator>
  <dc:description/>
  <dc:language>en-US</dc:language>
  <cp:lastModifiedBy>kylin</cp:lastModifiedBy>
  <cp:lastPrinted>2023-10-25T22:45:00Z</cp:lastPrinted>
  <dcterms:modified xsi:type="dcterms:W3CDTF">2023-11-13T14:27:39Z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19680B5569F04F1483F1B6B4FE63E5E3_12</vt:lpwstr>
  </property>
  <property fmtid="{D5CDD505-2E9C-101B-9397-08002B2CF9AE}" pid="3" name="KSOProductBuildVer">
    <vt:lpwstr>2052-11.8.2.10337</vt:lpwstr>
  </property>
</Properties>
</file>