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8451" w14:textId="3FFA93C2" w:rsidR="00CA7371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C80FCA">
        <w:rPr>
          <w:rFonts w:ascii="Bookman Old Style" w:eastAsia="Times New Roman" w:hAnsi="Bookman Old Style" w:cs="Times New Roman"/>
          <w:sz w:val="24"/>
          <w:szCs w:val="24"/>
        </w:rPr>
        <w:t>Define a function called </w:t>
      </w:r>
      <w:r w:rsidRPr="00C80FCA">
        <w:rPr>
          <w:rFonts w:ascii="Bookman Old Style" w:eastAsia="Times New Roman" w:hAnsi="Bookman Old Style" w:cs="Courier New"/>
          <w:color w:val="C7254E"/>
          <w:sz w:val="24"/>
          <w:szCs w:val="24"/>
          <w:shd w:val="clear" w:color="auto" w:fill="F9F2F4"/>
        </w:rPr>
        <w:t>multiply</w:t>
      </w:r>
      <w:r w:rsidRPr="00C80FCA">
        <w:rPr>
          <w:rFonts w:ascii="Bookman Old Style" w:eastAsia="Times New Roman" w:hAnsi="Bookman Old Style" w:cs="Times New Roman"/>
          <w:sz w:val="24"/>
          <w:szCs w:val="24"/>
        </w:rPr>
        <w:t>. It should have one required parameter, a string. It should also have one optional parameter, an integer, named </w:t>
      </w:r>
      <w:r w:rsidRPr="00C80FCA">
        <w:rPr>
          <w:rFonts w:ascii="Bookman Old Style" w:eastAsia="Times New Roman" w:hAnsi="Bookman Old Style" w:cs="Courier New"/>
          <w:color w:val="C7254E"/>
          <w:sz w:val="24"/>
          <w:szCs w:val="24"/>
          <w:shd w:val="clear" w:color="auto" w:fill="F9F2F4"/>
        </w:rPr>
        <w:t>mult_int</w:t>
      </w:r>
      <w:r w:rsidRPr="00C80FCA">
        <w:rPr>
          <w:rFonts w:ascii="Bookman Old Style" w:eastAsia="Times New Roman" w:hAnsi="Bookman Old Style" w:cs="Times New Roman"/>
          <w:sz w:val="24"/>
          <w:szCs w:val="24"/>
        </w:rPr>
        <w:t>, with a default value of 10. The function should return the string multiplied by the integer. (i.e.: Given inputs “Hello”, mult_int=3, the function should return “HelloHelloHello”)</w:t>
      </w:r>
    </w:p>
    <w:p w14:paraId="0B035DBC" w14:textId="1B2FAA20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6F80AA58" w14:textId="46A5BEB3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>def multiply</w:t>
      </w:r>
      <w:r w:rsidRPr="005C25B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5C25B9">
        <w:rPr>
          <w:rFonts w:ascii="Bookman Old Style" w:eastAsia="Times New Roman" w:hAnsi="Bookman Old Style" w:cs="Times New Roman"/>
          <w:sz w:val="24"/>
          <w:szCs w:val="24"/>
        </w:rPr>
        <w:t>(string, mult_int = 10):</w:t>
      </w:r>
    </w:p>
    <w:p w14:paraId="3613E669" w14:textId="77777777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</w:p>
    <w:p w14:paraId="347B081C" w14:textId="77777777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 xml:space="preserve">    return string * mult_int</w:t>
      </w:r>
    </w:p>
    <w:p w14:paraId="6EF2FC53" w14:textId="77777777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7AC6FA67" w14:textId="77777777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>s = '</w:t>
      </w:r>
      <w:proofErr w:type="gramStart"/>
      <w:r w:rsidRPr="005C25B9">
        <w:rPr>
          <w:rFonts w:ascii="Bookman Old Style" w:eastAsia="Times New Roman" w:hAnsi="Bookman Old Style" w:cs="Times New Roman"/>
          <w:sz w:val="24"/>
          <w:szCs w:val="24"/>
        </w:rPr>
        <w:t>Ha..</w:t>
      </w:r>
      <w:proofErr w:type="gramEnd"/>
      <w:r w:rsidRPr="005C25B9">
        <w:rPr>
          <w:rFonts w:ascii="Bookman Old Style" w:eastAsia="Times New Roman" w:hAnsi="Bookman Old Style" w:cs="Times New Roman"/>
          <w:sz w:val="24"/>
          <w:szCs w:val="24"/>
        </w:rPr>
        <w:t>'</w:t>
      </w:r>
    </w:p>
    <w:p w14:paraId="3E81442B" w14:textId="77777777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0E9E4347" w14:textId="206538BF" w:rsidR="00C80FCA" w:rsidRPr="005C25B9" w:rsidRDefault="00C80FCA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>print(multiply(s))</w:t>
      </w:r>
    </w:p>
    <w:p w14:paraId="663EB354" w14:textId="0E728359" w:rsidR="009533E5" w:rsidRPr="005C25B9" w:rsidRDefault="009533E5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5A259B09" w14:textId="72D88E1E" w:rsidR="009533E5" w:rsidRPr="005C25B9" w:rsidRDefault="009533E5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533E5">
        <w:rPr>
          <w:rFonts w:ascii="Bookman Old Style" w:eastAsia="Times New Roman" w:hAnsi="Bookman Old Style" w:cs="Times New Roman"/>
          <w:sz w:val="24"/>
          <w:szCs w:val="24"/>
        </w:rPr>
        <w:t>Currently the function is supposed to take 1 required parameter, and 2 optional parameters, however the code doesn’t work. Fix the code so that it passes the test. This should only require changing one line of code.</w:t>
      </w:r>
    </w:p>
    <w:p w14:paraId="78D0FB66" w14:textId="0449647B" w:rsidR="009533E5" w:rsidRPr="005C25B9" w:rsidRDefault="009533E5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44E3E3F5" w14:textId="69F161EB" w:rsidR="001A03DC" w:rsidRPr="005C25B9" w:rsidRDefault="001A03DC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>def waste</w:t>
      </w:r>
      <w:r w:rsidR="005C25B9" w:rsidRPr="005C25B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5C25B9">
        <w:rPr>
          <w:rFonts w:ascii="Bookman Old Style" w:eastAsia="Times New Roman" w:hAnsi="Bookman Old Style" w:cs="Times New Roman"/>
          <w:sz w:val="24"/>
          <w:szCs w:val="24"/>
        </w:rPr>
        <w:t>(mar, var = "Water", marble = "type"):</w:t>
      </w:r>
    </w:p>
    <w:p w14:paraId="75ACF7E1" w14:textId="77777777" w:rsidR="001A03DC" w:rsidRPr="005C25B9" w:rsidRDefault="001A03DC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 xml:space="preserve">    final_string = var + " " + marble + " " + mar</w:t>
      </w:r>
    </w:p>
    <w:p w14:paraId="07AE76B1" w14:textId="77777777" w:rsidR="001A03DC" w:rsidRPr="005C25B9" w:rsidRDefault="001A03DC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 xml:space="preserve">    return final_string</w:t>
      </w:r>
    </w:p>
    <w:p w14:paraId="4B0C12D5" w14:textId="77777777" w:rsidR="001A03DC" w:rsidRPr="005C25B9" w:rsidRDefault="001A03DC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293B4781" w14:textId="77777777" w:rsidR="001A03DC" w:rsidRPr="005C25B9" w:rsidRDefault="001A03DC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>m = "Natural"</w:t>
      </w:r>
    </w:p>
    <w:p w14:paraId="6232D656" w14:textId="77777777" w:rsidR="001A03DC" w:rsidRPr="005C25B9" w:rsidRDefault="001A03DC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0EA06FDE" w14:textId="53557D1A" w:rsidR="009533E5" w:rsidRPr="005C25B9" w:rsidRDefault="001A03DC" w:rsidP="005C25B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C25B9">
        <w:rPr>
          <w:rFonts w:ascii="Bookman Old Style" w:eastAsia="Times New Roman" w:hAnsi="Bookman Old Style" w:cs="Times New Roman"/>
          <w:sz w:val="24"/>
          <w:szCs w:val="24"/>
        </w:rPr>
        <w:t>print(waste(m))</w:t>
      </w:r>
      <w:bookmarkStart w:id="0" w:name="_GoBack"/>
      <w:bookmarkEnd w:id="0"/>
    </w:p>
    <w:sectPr w:rsidR="009533E5" w:rsidRPr="005C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CA"/>
    <w:rsid w:val="001A03DC"/>
    <w:rsid w:val="005C25B9"/>
    <w:rsid w:val="009533E5"/>
    <w:rsid w:val="00C80FCA"/>
    <w:rsid w:val="00CA7371"/>
    <w:rsid w:val="00D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834E"/>
  <w15:chartTrackingRefBased/>
  <w15:docId w15:val="{0477A886-739A-432D-B0F7-38F9558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C8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3358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</w:div>
      </w:divsChild>
    </w:div>
    <w:div w:id="1543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66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2019-09-21T13:19:00Z</dcterms:created>
  <dcterms:modified xsi:type="dcterms:W3CDTF">2019-09-21T13:31:00Z</dcterms:modified>
</cp:coreProperties>
</file>