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Exercício 1 (Básico) - Herança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uma classe chamada Animal que tenha um atributo nome e um método fazerSom(), que imprime "Som genérico de animal". Depois, crie uma classe Cachorro que herda de Animal e sobrescreve o método fazerSom() para imprimir "O cachorro late". No método main(), crie um objeto do tipo Cachorro e chame o método fazerSom().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Animal {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nome;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fazerSom() {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System.out.println("Som genérico de animal");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Cachorro extends Animal {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fazerSom() 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System.out.println("O cachorro late");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Cachorro c = new Cachorro();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c.fazerSom();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 (Básico) - Polimorfismo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uma classe Veiculo com um método mover(), que imprime "O veículo está se movendo". Em seguida, crie duas classes Carro e Bicicleta, ambas herdando de Veiculo. Sobrescreva o método mover() para que Carro imprima "O carro está se movendo rapidamente" e Bicicleta imprima "A bicicleta está se movendo lentamente". No main(), crie um vetor de Veiculo com um Carro e uma Bicicleta e percorra o vetor chamando mover() para cada um.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Veiculo {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mover() {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System.out.println("O veículo está se movendo");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Carro extends Veiculo {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mover() {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System.out.println("O carro está se movendo rapidamente");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Bicicleta extends Veiculo {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mover() {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System.out.println("A bicicleta está se movendo lentamente");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Veiculo[] veiculos = { new Carro(), new Bicicleta() };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(Veiculo v : veiculos) {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v.mover();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3 (Médio) - Herança e Polimorfismo Aplicados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Crie uma hierarquia de classes para representar funcionários de uma empresa. A classe Funcionario deve ter os atributos nome e salarioBase, além de um método calcularSalario(), que retorna o salarioBase.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Crie duas classes derivadas: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Gerente: recebe um bonus adicional ao salário.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Desenvolvedor: recebe um aumento de 10% sobre o salarioBase.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 main(), crie um Funcionario, um Gerente e um Desenvolvedor, defina seus salários e exiba os valores calculados pelo método calcularSalario().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Funcionario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String nome;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double salarioBase;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double calcularSalario()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salarioBase;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Gerente extends Funcionario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double bonus;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double calcularSalario()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salarioBase + bonus;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Desenvolvedor extends Funcionario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double calcularSalario()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salarioBase * 1.1;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Funcionario f = new Funcionario();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f.nome = "João";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f.salarioBase = 3000;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Gerente g = new Gerente();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g.nome = "Maria";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g.salarioBase = 5000;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g.bonus = 1500;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Desenvolvedor d = new Desenvolvedor();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d.nome = "Carlos";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d.salarioBase = 4000;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System.out.println(f.nome + ": " + f.calcularSalario());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System.out.println(g.nome + ": " + g.calcularSalario());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System.out.println(d.nome + ": " + d.calcularSalario());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4 (Médio) - Herança e Polimorfismo Aplicados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Crie um sistema que represente diferentes formas de pagamento usando herança e polimorfismo.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Crie uma classe base chamada Pagamento com um método realizarPagamento() que imprime "Processando pagamento...".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Crie duas classes derivadas: 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PagamentoCartao que sobrescreve realizarPagamento() para imprimir "Pagamento com cartão aprovado!".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PagamentoDinheiro que sobrescreve realizarPagamento() para imprimir "Pagamento em dinheiro recebido!".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main(), crie um </w:t>
      </w:r>
      <w:r w:rsidDel="00000000" w:rsidR="00000000" w:rsidRPr="00000000">
        <w:rPr>
          <w:b w:val="1"/>
          <w:rtl w:val="0"/>
        </w:rPr>
        <w:t xml:space="preserve">vetor de Pagamento</w:t>
      </w:r>
      <w:r w:rsidDel="00000000" w:rsidR="00000000" w:rsidRPr="00000000">
        <w:rPr>
          <w:rtl w:val="0"/>
        </w:rPr>
        <w:t xml:space="preserve"> que contenha objetos de PagamentoCartao e PagamentoDinheiro e use um laço para chamar realizarPagamento() para cada um.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 class Pagamento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void realizarPagamento()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System.out.println("Processando pagamento...");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public class PagamentoCartao extends Pagamento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void realizarPagamento()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System.out.println("Pagamento com cartão aprovado!");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public class PagamentoDinheiro extends Pagamento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void realizarPagamento()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System.out.println("Pagamento em dinheiro recebido!");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Pagamento[] pagamentos = { new PagamentoCartao(), new PagamentoDinheiro() 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for (Pagamento p : pagamentos)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p.realizarPagamento();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