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72"/>
          <w:szCs w:val="72"/>
          <w:u w:val="single"/>
        </w:rPr>
      </w:pPr>
      <w:r w:rsidDel="00000000" w:rsidR="00000000" w:rsidRPr="00000000">
        <w:rPr>
          <w:sz w:val="72"/>
          <w:szCs w:val="72"/>
          <w:u w:val="single"/>
          <w:rtl w:val="0"/>
        </w:rPr>
        <w:t xml:space="preserve">Try Catch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1 - Divisão por Zero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Crie um programa que solicite ao usuário dois números inteiros e realize a divisão entre eles. Utilize um bloco try-catch para capturar e tratar a exceção de divisão por zero (ArithmeticException), exibindo uma mensagem de erro caso o usuário tente dividir por zero.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java.util.InputMismatchException;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ExerciciosTryCatch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divisaoPorZero()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System.out.print("Digite o primeiro número inteiro: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num1 = scanner.nextInt();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System.out.print("Digite o segundo número inteiro: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num2 = scanner.nextInt();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int resultado = num1 / num2;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System.out.println("Resultado: " + resultado);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 catch (ArithmeticException 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System.out.println("Erro: Divisão por zero não é permitida.");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2 - Conversão de String para Número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Crie um programa que peça ao usuário para inserir um número. Use try-catch para capturar e tratar a exceção NumberFormatException caso o usuário insira um valor inválido.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void conversaoStringParaNumero()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System.out.print("Digite um número: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String entrada = scanner.nextLine();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int numero = Integer.parseInt(entrada);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System.out.println("Número inserido: " + numero);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 catch (NumberFormatException e)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System.out.println("Erro: Valor inserido não é um número válido.");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3 - Raiz Quadrada de um Número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 programa que peça ao usuário para inserir um número e calcule sua raiz quadrada. Use try-catch para capturar e tratar a exceção IllegalArgumentException caso o usuário insira um número negativo.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raizQuadrada() {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System.out.print("Digite um número para calcular a raiz quadrada: ");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double numero = scanner.nextDouble();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(numero &lt; 0) {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throw new IllegalArgumentException("Número negativo não permitido.");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System.out.println("Raiz quadrada: " + Math.sqrt(numero));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catch (IllegalArgumentException e) {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System.out.println("Erro: " + e.getMessage());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4 - Soma de Dois Números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 programa que solicite ao usuário dois números e realize a soma. Utilize try-catch para capturar e tratar a exceção InputMismatchException caso o usuário insira um valor que não seja um número.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static void somaDeDoisNumeros()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System.out.print("Digite o primeiro número: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int a = scanner.nextInt();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System.out.print("Digite o segundo número: 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int b = scanner.nextInt();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System.out.println("Soma: " + (a + b));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 catch (InputMismatchException e)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System.out.println("Erro: Insira apenas números.");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5 - Acesso a Índice Inválido em um Array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Crie um programa que solicite ao usuário um índice e tente acessar um elemento de um array fixo de números inteiros. Utilize try-catch para capturar e tratar a exceção ArrayIndexOutOfBoundsException, caso o usuário informe um índice fora dos limites do array.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static void acessoIndiceInvalido()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int[] array = {10, 20, 30, 40, 50};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System.out.print("Digite o índice que deseja acessar: 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int indice = scanner.nextInt();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System.out.println("Valor no índice " + indice + ": " + array[indice]);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 catch (ArrayIndexOutOfBoundsException e)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System.out.println("Erro: Índice fora dos limites do array.");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6 - Cadastro de Usuário com Validação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Crie um programa que solicite ao usuário um nome e uma idade. Se o usuário inserir um nome vazio ou uma idade negativa, o programa deve lançar e capturar uma exceção personalizada chamada DadosInvalidosException.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static class DadosInvalidosException extends Exception {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public DadosInvalidosException(String mensagem) {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super(mensagem);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public static void cadastroUsuario() {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System.out.print("Digite o nome: ");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nome = scanner.nextLine();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System.out.print("Digite a idade: ");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int idade = scanner.nextInt();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(nome.trim().isEmpty() || idade &lt; 0) {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throw new DadosInvalidosException("Nome vazio ou idade negativa.");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System.out.println("Usuário cadastrado: " + nome + ", " + idade + " anos.");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catch (DadosInvalidosException e) {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System.out.println("Erro: " + e.getMessage());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7 - Calculadora de Média de Notas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Crie um programa que calcule a média de três notas inseridas pelo usuário. Utilize try-catch para capturar e tratar exceções, como InputMismatchException, caso o usuário insira um valor que não seja um número.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static void mediaNotas()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System.out.print("Digite a primeira nota: 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double n1 = scanner.nextDouble();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System.out.print("Digite a segunda nota: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double n2 = scanner.nextDouble();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System.out.print("Digite a terceira nota: 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double n3 = scanner.nextDouble();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double media = (n1 + n2 + n3) / 3;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System.out.println("Média: " + media);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 catch (InputMismatchException e)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System.out.println("Erro: Insira apenas números.");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8 - Verificação de Idade para Maioridade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Crie um programa que peça a idade de uma pessoa e verifique se ela é maior de idade (18 anos ou mais). Caso o valor inserido seja negativo, lance e trate uma exceção personalizada chamada IdadeInvalidaException.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static class IdadeInvalidaException extends Exception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public IdadeInvalidaException(String mensagem)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super(mensagem);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static void verificarMaioridade()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System.out.print("Digite a idade: 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int idade = scanner.nextInt();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if (idade &lt; 0)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throw new IdadeInvalidaException("Idade negativa não é permitida.");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if (idade &gt;= 18)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System.out.println("Você é maior de idade.");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System.out.println("Você é menor de idade.");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 catch (IdadeInvalidaException e)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System.out.println("Erro: " + e.getMessage());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9 - Conversão de Temperatura com Verificação de Intervalo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Crie um programa que converta a temperatura de Celsius para Fahrenheit. O programa deve solicitar ao usuário a temperatura em Celsius e, caso a temperatura fornecida seja menor que -273.15 (o zero absoluto), lance uma exceção personalizada chamada TemperaturaInvalidaException. Caso o usuário insira um valor não numérico, o programa deve capturar e tratar a exceção InputMismatchException.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static class TemperaturaInvalidaException extends Exception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public TemperaturaInvalidaException(String mensagem)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super(mensagem);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public static void conversaoTemperatura()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System.out.print("Digite a temperatura em Celsius: 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double celsius = scanner.nextDouble();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if (celsius &lt; -273.15)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throw new TemperaturaInvalidaException("Temperatura abaixo do zero absoluto.");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double fahrenheit = (celsius * 9 / 5) + 32;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System.out.println("Temperatura em Fahrenheit: " + fahrenheit);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 catch (InputMismatchException e)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System.out.println("Erro: Insira um número válido.");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 catch (TemperaturaInvalidaException e)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System.out.println("Erro: " + e.getMessage());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10 - Calculadora de Fatorial com Exceção para Limite de Recursão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Crie um programa que calcule o fatorial de um número fornecido pelo usuário. O cálculo de fatorial deve ser feito utilizando recursão. Caso o número fornecido seja negativo, o programa deve lançar uma exceção personalizada chamada NumeroNegativoException. Além disso, o programa deve garantir que o número fornecido não seja maior que 20 (para evitar problemas com a recursão e estouro de pilha) e lançar uma exceção LimiteFatorialExcedidoException caso o número seja maior que 20.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static class NumeroNegativoException extends Exception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public NumeroNegativoException(String mensagem)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super(mensagem);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static class LimiteFatorialExcedidoException extends Exception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public LimiteFatorialExcedidoException(String mensagem)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super(mensagem);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public static long fatorial(int n) throws NumeroNegativoException, LimiteFatorialExcedidoException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if (n &lt; 0) throw new NumeroNegativoException("Número negativo.");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if (n &gt; 20) throw new LimiteFatorialExcedidoException("Número muito grande.");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if (n == 0) return 1;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n * fatorial(n - 1);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public static void calcularFatorial()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System.out.print("Digite um número para calcular o fatorial: 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int num = scanner.nextInt();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long resultado = fatorial(num);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System.out.println("Fatorial de " + num + " é " + resultado);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} catch (NumeroNegativoException | LimiteFatorialExcedidoException e)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System.out.println("Erro: " + e.getMessage());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 catch (InputMismatchException e)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System.out.println("Erro: Insira um número válido.");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