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DACB0F" w14:textId="77777777" w:rsidR="00C31BF0" w:rsidRDefault="00C31BF0" w:rsidP="00C31BF0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D4E7D6F" wp14:editId="072ED821">
            <wp:extent cx="359779" cy="625491"/>
            <wp:effectExtent l="0" t="0" r="0" b="9525"/>
            <wp:docPr id="5" name="Picture 5" descr="/Users/limadmarlon/Downloads/Logo UF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madmarlon/Downloads/Logo UF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8" cy="63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F19C" w14:textId="77777777" w:rsidR="00C31BF0" w:rsidRPr="00C31BF0" w:rsidRDefault="00C31BF0" w:rsidP="00C31BF0">
      <w:pPr>
        <w:jc w:val="center"/>
        <w:rPr>
          <w:b/>
        </w:rPr>
      </w:pPr>
      <w:r w:rsidRPr="00C31BF0">
        <w:rPr>
          <w:b/>
        </w:rPr>
        <w:t>Universidade Federal de Alagoas</w:t>
      </w:r>
    </w:p>
    <w:p w14:paraId="6EBDF4EA" w14:textId="77777777" w:rsidR="00C31BF0" w:rsidRPr="00C31BF0" w:rsidRDefault="00C31BF0" w:rsidP="00C31BF0">
      <w:pPr>
        <w:jc w:val="center"/>
        <w:rPr>
          <w:b/>
        </w:rPr>
      </w:pPr>
      <w:r w:rsidRPr="00C31BF0">
        <w:rPr>
          <w:b/>
        </w:rPr>
        <w:t>Instituto de Computação</w:t>
      </w:r>
    </w:p>
    <w:p w14:paraId="0869AFF8" w14:textId="77777777" w:rsidR="00C31BF0" w:rsidRPr="00C31BF0" w:rsidRDefault="00C31BF0" w:rsidP="00C31BF0">
      <w:pPr>
        <w:jc w:val="center"/>
        <w:rPr>
          <w:b/>
        </w:rPr>
      </w:pPr>
    </w:p>
    <w:p w14:paraId="5990736A" w14:textId="77777777" w:rsidR="00C31BF0" w:rsidRPr="00C31BF0" w:rsidRDefault="00C31BF0" w:rsidP="00C31BF0">
      <w:pPr>
        <w:jc w:val="center"/>
        <w:rPr>
          <w:b/>
        </w:rPr>
      </w:pPr>
      <w:r w:rsidRPr="00C31BF0">
        <w:rPr>
          <w:b/>
        </w:rPr>
        <w:t>Circuitos Impressos</w:t>
      </w:r>
    </w:p>
    <w:p w14:paraId="15A89DCD" w14:textId="77777777" w:rsidR="00C31BF0" w:rsidRDefault="00C31BF0" w:rsidP="00C31BF0">
      <w:pPr>
        <w:jc w:val="center"/>
      </w:pPr>
    </w:p>
    <w:p w14:paraId="7D271DAC" w14:textId="60AA426C" w:rsidR="003836A0" w:rsidRPr="003836A0" w:rsidRDefault="003836A0" w:rsidP="003836A0">
      <w:pPr>
        <w:rPr>
          <w:b/>
        </w:rPr>
      </w:pPr>
      <w:r w:rsidRPr="003836A0">
        <w:rPr>
          <w:b/>
        </w:rPr>
        <w:t>Marlon Dennyson Dos Santos Lima</w:t>
      </w:r>
    </w:p>
    <w:p w14:paraId="00BA715B" w14:textId="77777777" w:rsidR="00BA3CCC" w:rsidRPr="00C31BF0" w:rsidRDefault="00C31BF0" w:rsidP="00C31BF0">
      <w:pPr>
        <w:jc w:val="center"/>
        <w:rPr>
          <w:b/>
        </w:rPr>
      </w:pPr>
      <w:r w:rsidRPr="00C31BF0">
        <w:rPr>
          <w:b/>
        </w:rPr>
        <w:t>Relatório Exercício 1</w:t>
      </w:r>
    </w:p>
    <w:p w14:paraId="0B9B6629" w14:textId="77777777" w:rsidR="00C31BF0" w:rsidRPr="00C31BF0" w:rsidRDefault="00C31BF0"/>
    <w:p w14:paraId="63AAEBEA" w14:textId="7DC843D4" w:rsidR="00C31BF0" w:rsidRDefault="00C31BF0">
      <w:pPr>
        <w:rPr>
          <w:rFonts w:ascii="Roboto-Regular" w:hAnsi="Roboto-Regular" w:cs="Roboto-Regular"/>
          <w:sz w:val="26"/>
          <w:szCs w:val="26"/>
        </w:rPr>
      </w:pPr>
      <w:r w:rsidRPr="00C31BF0">
        <w:rPr>
          <w:b/>
        </w:rPr>
        <w:t>Objetivo:</w:t>
      </w:r>
      <w:r w:rsidRPr="00C31BF0">
        <w:t xml:space="preserve"> Projetar uma placa com duas camadas e com tamanho</w:t>
      </w:r>
      <w:r w:rsidR="003836A0">
        <w:rPr>
          <w:rFonts w:ascii="Roboto-Regular" w:hAnsi="Roboto-Regular" w:cs="Roboto-Regular"/>
          <w:sz w:val="26"/>
          <w:szCs w:val="26"/>
        </w:rPr>
        <w:t xml:space="preserve"> máximo 35x25</w:t>
      </w:r>
      <w:r w:rsidRPr="00C31BF0">
        <w:rPr>
          <w:rFonts w:ascii="Roboto-Regular" w:hAnsi="Roboto-Regular" w:cs="Roboto-Regular"/>
          <w:sz w:val="26"/>
          <w:szCs w:val="26"/>
        </w:rPr>
        <w:t xml:space="preserve">mm. A placa deve implementar o circuito </w:t>
      </w:r>
      <w:r w:rsidR="003836A0">
        <w:rPr>
          <w:rFonts w:ascii="Roboto-Regular" w:hAnsi="Roboto-Regular" w:cs="Roboto-Regular"/>
          <w:sz w:val="26"/>
          <w:szCs w:val="26"/>
        </w:rPr>
        <w:t>do Arduino apresentado na descrição da atividade</w:t>
      </w:r>
      <w:r w:rsidRPr="00C31BF0">
        <w:rPr>
          <w:rFonts w:ascii="Roboto-Regular" w:hAnsi="Roboto-Regular" w:cs="Roboto-Regular"/>
          <w:sz w:val="26"/>
          <w:szCs w:val="26"/>
        </w:rPr>
        <w:t>.</w:t>
      </w:r>
      <w:r w:rsidR="003836A0">
        <w:rPr>
          <w:rFonts w:ascii="Roboto-Regular" w:hAnsi="Roboto-Regular" w:cs="Roboto-Regular"/>
          <w:sz w:val="26"/>
          <w:szCs w:val="26"/>
        </w:rPr>
        <w:t xml:space="preserve"> Deve</w:t>
      </w:r>
      <w:r>
        <w:rPr>
          <w:rFonts w:ascii="Roboto-Regular" w:hAnsi="Roboto-Regular" w:cs="Roboto-Regular"/>
          <w:sz w:val="26"/>
          <w:szCs w:val="26"/>
        </w:rPr>
        <w:t xml:space="preserve"> obedecer às seguintes especificações:</w:t>
      </w:r>
    </w:p>
    <w:p w14:paraId="2F295E1E" w14:textId="77777777" w:rsidR="00C31BF0" w:rsidRDefault="00C31BF0">
      <w:pPr>
        <w:rPr>
          <w:rFonts w:ascii="Roboto-Regular" w:hAnsi="Roboto-Regular" w:cs="Roboto-Regular"/>
          <w:sz w:val="26"/>
          <w:szCs w:val="26"/>
        </w:rPr>
      </w:pPr>
    </w:p>
    <w:p w14:paraId="7D01671C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- Os pinos de alimentação devem chegar na placa através de conectores com parafuso [0,10]</w:t>
      </w:r>
    </w:p>
    <w:p w14:paraId="39DD8F97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- A placa deve ter ser 25x25mm [0,40]</w:t>
      </w:r>
    </w:p>
    <w:p w14:paraId="03DA556C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 xml:space="preserve">- A expessura das trilhas de alimentação devem seguir as regras de cálculo definidos pelo site: </w:t>
      </w:r>
      <w:hyperlink r:id="rId6" w:history="1">
        <w:r>
          <w:rPr>
            <w:rFonts w:ascii="Roboto-Regular" w:hAnsi="Roboto-Regular" w:cs="Roboto-Regular"/>
            <w:color w:val="0000E9"/>
            <w:sz w:val="26"/>
            <w:szCs w:val="26"/>
            <w:u w:val="single" w:color="0000E9"/>
            <w:lang w:val="en-US"/>
          </w:rPr>
          <w:t>http://circuitcalculator.com/wordpress/2006/01/31/pcb-trace-width-calculator/</w:t>
        </w:r>
      </w:hyperlink>
      <w:r>
        <w:rPr>
          <w:rFonts w:ascii="Roboto-Regular" w:hAnsi="Roboto-Regular" w:cs="Roboto-Regular"/>
          <w:sz w:val="26"/>
          <w:szCs w:val="26"/>
          <w:lang w:val="en-US"/>
        </w:rPr>
        <w:t xml:space="preserve"> supondo que usaremos os materiais padrão da PCBWay. [0,30]</w:t>
      </w:r>
    </w:p>
    <w:p w14:paraId="6A0BC13C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</w:p>
    <w:p w14:paraId="6001130E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Usar as seguintes regras de projeto (para trilhas default)[0,20 all-or-nothing]:</w:t>
      </w:r>
    </w:p>
    <w:p w14:paraId="2444EE62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- 6 mil minimum trace width</w:t>
      </w:r>
    </w:p>
    <w:p w14:paraId="0379E778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- 6 mil minimum spacing</w:t>
      </w:r>
    </w:p>
    <w:p w14:paraId="76B18D1B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- at least 15 mil clearances from traces to the edge of the board</w:t>
      </w:r>
    </w:p>
    <w:p w14:paraId="147F2C96" w14:textId="77777777" w:rsidR="003836A0" w:rsidRDefault="003836A0" w:rsidP="003836A0">
      <w:pPr>
        <w:widowControl w:val="0"/>
        <w:autoSpaceDE w:val="0"/>
        <w:autoSpaceDN w:val="0"/>
        <w:adjustRightInd w:val="0"/>
        <w:rPr>
          <w:rFonts w:ascii="Roboto-Regular" w:hAnsi="Roboto-Regular" w:cs="Roboto-Regular"/>
          <w:sz w:val="26"/>
          <w:szCs w:val="26"/>
          <w:lang w:val="en-US"/>
        </w:rPr>
      </w:pPr>
      <w:r>
        <w:rPr>
          <w:rFonts w:ascii="Roboto-Regular" w:hAnsi="Roboto-Regular" w:cs="Roboto-Regular"/>
          <w:sz w:val="26"/>
          <w:szCs w:val="26"/>
          <w:lang w:val="en-US"/>
        </w:rPr>
        <w:t>- 13 mil minimum drill size</w:t>
      </w:r>
    </w:p>
    <w:p w14:paraId="7628CA91" w14:textId="6DDE3FFF" w:rsidR="00C31BF0" w:rsidRDefault="003836A0" w:rsidP="003836A0">
      <w:r>
        <w:rPr>
          <w:rFonts w:ascii="Roboto-Regular" w:hAnsi="Roboto-Regular" w:cs="Roboto-Regular"/>
          <w:sz w:val="26"/>
          <w:szCs w:val="26"/>
          <w:lang w:val="en-US"/>
        </w:rPr>
        <w:t>- 7 mil minimum annular ring</w:t>
      </w:r>
    </w:p>
    <w:p w14:paraId="79B869C8" w14:textId="77777777" w:rsidR="00C619EC" w:rsidRDefault="00C619EC" w:rsidP="00C31BF0"/>
    <w:p w14:paraId="66C95A3C" w14:textId="1E089728" w:rsidR="00C31BF0" w:rsidRDefault="00C31BF0" w:rsidP="00C31BF0">
      <w:r>
        <w:t xml:space="preserve">A placa finalizada ficou om tamanho </w:t>
      </w:r>
      <w:r w:rsidR="003836A0">
        <w:t>35</w:t>
      </w:r>
      <w:r>
        <w:t xml:space="preserve">mm x </w:t>
      </w:r>
      <w:r w:rsidR="003836A0">
        <w:t>25</w:t>
      </w:r>
      <w:r>
        <w:t xml:space="preserve"> mm e o PCB e o modelo</w:t>
      </w:r>
      <w:r w:rsidR="003836A0">
        <w:t xml:space="preserve"> 3D podem ser vistos na Figura 1</w:t>
      </w:r>
      <w:bookmarkStart w:id="0" w:name="_GoBack"/>
      <w:bookmarkEnd w:id="0"/>
      <w:r>
        <w:t>.</w:t>
      </w:r>
    </w:p>
    <w:p w14:paraId="61C2A26E" w14:textId="77777777" w:rsidR="003836A0" w:rsidRDefault="003836A0" w:rsidP="00C31BF0">
      <w:r>
        <w:rPr>
          <w:noProof/>
          <w:lang w:val="en-US"/>
        </w:rPr>
        <w:lastRenderedPageBreak/>
        <w:drawing>
          <wp:inline distT="0" distB="0" distL="0" distR="0" wp14:anchorId="1BAEDC76" wp14:editId="7127E442">
            <wp:extent cx="5943600" cy="4445635"/>
            <wp:effectExtent l="0" t="0" r="0" b="0"/>
            <wp:docPr id="7" name="Picture 7" descr="../../../Desktop/Screen%20Shot%202017-02-17%20at%2012.05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2-17%20at%2012.05.20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4518" w14:textId="679463E2" w:rsidR="003836A0" w:rsidRDefault="003836A0" w:rsidP="00C31BF0">
      <w:r>
        <w:t>Figura 1.1: PCB.</w:t>
      </w:r>
    </w:p>
    <w:p w14:paraId="6145AF52" w14:textId="77777777" w:rsidR="003836A0" w:rsidRDefault="003836A0" w:rsidP="00C31BF0"/>
    <w:p w14:paraId="0D750E3F" w14:textId="77777777" w:rsidR="003836A0" w:rsidRDefault="003836A0" w:rsidP="00C31BF0">
      <w:r>
        <w:rPr>
          <w:noProof/>
          <w:lang w:val="en-US"/>
        </w:rPr>
        <w:drawing>
          <wp:inline distT="0" distB="0" distL="0" distR="0" wp14:anchorId="79D63DC1" wp14:editId="523B1B61">
            <wp:extent cx="5943600" cy="4630420"/>
            <wp:effectExtent l="0" t="0" r="0" b="0"/>
            <wp:docPr id="8" name="Picture 8" descr="../../../Desktop/Screen%20Shot%202017-02-17%20at%2012.05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2-17%20at%2012.05.42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639E" w14:textId="7F93E3BA" w:rsidR="003836A0" w:rsidRDefault="003836A0" w:rsidP="00C31BF0">
      <w:r>
        <w:t>Figura 1.2: Frente do modelo 3D.</w:t>
      </w:r>
    </w:p>
    <w:p w14:paraId="2B81FF06" w14:textId="77777777" w:rsidR="003836A0" w:rsidRDefault="003836A0" w:rsidP="00C31BF0"/>
    <w:p w14:paraId="559794F3" w14:textId="5EB04633" w:rsidR="00C31BF0" w:rsidRDefault="003836A0" w:rsidP="00C31BF0">
      <w:r>
        <w:rPr>
          <w:noProof/>
          <w:lang w:val="en-US"/>
        </w:rPr>
        <w:drawing>
          <wp:inline distT="0" distB="0" distL="0" distR="0" wp14:anchorId="58AF5DE1" wp14:editId="2E6E869D">
            <wp:extent cx="5807710" cy="4562475"/>
            <wp:effectExtent l="0" t="0" r="8890" b="9525"/>
            <wp:docPr id="9" name="Picture 9" descr="../../../Desktop/Screen%20Shot%202017-02-17%20at%2012.06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2-17%20at%2012.06.00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C51F" w14:textId="39A4AA54" w:rsidR="003836A0" w:rsidRDefault="003836A0" w:rsidP="00C31BF0">
      <w:r>
        <w:t>Figura 1.3: Parte de trás da placa.</w:t>
      </w:r>
    </w:p>
    <w:p w14:paraId="333A105C" w14:textId="77777777" w:rsidR="00C31BF0" w:rsidRDefault="00C31BF0" w:rsidP="00C31BF0">
      <w:r>
        <w:rPr>
          <w:noProof/>
          <w:lang w:val="en-US"/>
        </w:rPr>
        <w:drawing>
          <wp:inline distT="0" distB="0" distL="0" distR="0" wp14:anchorId="38E00224" wp14:editId="04BEE9EF">
            <wp:extent cx="5877351" cy="3774440"/>
            <wp:effectExtent l="0" t="0" r="0" b="10160"/>
            <wp:docPr id="2" name="Picture 2" descr="/Users/limadmarlon/Desktop/Screen Shot 2017-02-07 at 4.38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madmarlon/Desktop/Screen Shot 2017-02-07 at 4.38.43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75" cy="377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6A58" w14:textId="23A6F4C6" w:rsidR="00C31BF0" w:rsidRDefault="00C619EC" w:rsidP="00C31BF0">
      <w:r>
        <w:t>Figura 3.1</w:t>
      </w:r>
      <w:r w:rsidR="00C31BF0">
        <w:t>: PCB da placa.</w:t>
      </w:r>
    </w:p>
    <w:p w14:paraId="6D069266" w14:textId="77777777" w:rsidR="00C31BF0" w:rsidRDefault="00C31BF0" w:rsidP="00C31BF0"/>
    <w:p w14:paraId="302B4A7E" w14:textId="77777777" w:rsidR="00C31BF0" w:rsidRDefault="00C31BF0" w:rsidP="00C31BF0">
      <w:r>
        <w:rPr>
          <w:noProof/>
          <w:lang w:val="en-US"/>
        </w:rPr>
        <w:drawing>
          <wp:inline distT="0" distB="0" distL="0" distR="0" wp14:anchorId="2B213AE9" wp14:editId="34DDC241">
            <wp:extent cx="3174660" cy="2703210"/>
            <wp:effectExtent l="0" t="0" r="635" b="0"/>
            <wp:docPr id="3" name="Picture 3" descr="/Users/limadmarlon/Desktop/Screen Shot 2017-02-07 at 4.4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madmarlon/Desktop/Screen Shot 2017-02-07 at 4.40.0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04" cy="270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8BEF" w14:textId="11F985C1" w:rsidR="00C31BF0" w:rsidRDefault="00C619EC" w:rsidP="00C31BF0">
      <w:r>
        <w:t>Figura 3</w:t>
      </w:r>
      <w:r w:rsidR="00C31BF0">
        <w:t xml:space="preserve">.2: Primeira </w:t>
      </w:r>
      <w:r w:rsidR="00C31BF0" w:rsidRPr="00C31BF0">
        <w:rPr>
          <w:i/>
        </w:rPr>
        <w:t>layer</w:t>
      </w:r>
      <w:r w:rsidR="00C31BF0">
        <w:t xml:space="preserve"> da placa.</w:t>
      </w:r>
    </w:p>
    <w:p w14:paraId="2666003B" w14:textId="77777777" w:rsidR="00C31BF0" w:rsidRDefault="00C31BF0" w:rsidP="00C31BF0">
      <w:r>
        <w:rPr>
          <w:noProof/>
          <w:lang w:val="en-US"/>
        </w:rPr>
        <w:drawing>
          <wp:inline distT="0" distB="0" distL="0" distR="0" wp14:anchorId="3A7207A3" wp14:editId="439BD1C1">
            <wp:extent cx="3178269" cy="2331070"/>
            <wp:effectExtent l="0" t="0" r="0" b="6350"/>
            <wp:docPr id="4" name="Picture 4" descr="/Users/limadmarlon/Desktop/Screen Shot 2017-02-07 at 4.40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madmarlon/Desktop/Screen Shot 2017-02-07 at 4.40.37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226" cy="23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97F3" w14:textId="38AB635C" w:rsidR="00C31BF0" w:rsidRPr="00C31BF0" w:rsidRDefault="00C619EC" w:rsidP="00C31BF0">
      <w:r>
        <w:t>Figura 3</w:t>
      </w:r>
      <w:r w:rsidR="00C31BF0">
        <w:t xml:space="preserve">.3: Segunda </w:t>
      </w:r>
      <w:r w:rsidR="00C31BF0">
        <w:rPr>
          <w:i/>
        </w:rPr>
        <w:t xml:space="preserve">layer </w:t>
      </w:r>
      <w:r w:rsidR="00C31BF0">
        <w:t>da placa.</w:t>
      </w:r>
    </w:p>
    <w:p w14:paraId="1A8907D1" w14:textId="77777777" w:rsidR="00C31BF0" w:rsidRDefault="00C31BF0" w:rsidP="00C31BF0">
      <w:pPr>
        <w:tabs>
          <w:tab w:val="left" w:pos="5291"/>
        </w:tabs>
      </w:pPr>
      <w:r>
        <w:tab/>
      </w:r>
    </w:p>
    <w:p w14:paraId="15FD9BCB" w14:textId="77777777" w:rsidR="00C31BF0" w:rsidRPr="00C31BF0" w:rsidRDefault="00C31BF0" w:rsidP="00C31BF0">
      <w:pPr>
        <w:tabs>
          <w:tab w:val="left" w:pos="5291"/>
        </w:tabs>
      </w:pPr>
    </w:p>
    <w:sectPr w:rsidR="00C31BF0" w:rsidRPr="00C31BF0" w:rsidSect="008A2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810DFA"/>
    <w:multiLevelType w:val="hybridMultilevel"/>
    <w:tmpl w:val="A0B6F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9B04B8"/>
    <w:multiLevelType w:val="hybridMultilevel"/>
    <w:tmpl w:val="88FCC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A01C95"/>
    <w:multiLevelType w:val="hybridMultilevel"/>
    <w:tmpl w:val="0C9C2242"/>
    <w:lvl w:ilvl="0" w:tplc="C10A2C54">
      <w:numFmt w:val="bullet"/>
      <w:lvlText w:val="-"/>
      <w:lvlJc w:val="left"/>
      <w:pPr>
        <w:ind w:left="720" w:hanging="360"/>
      </w:pPr>
      <w:rPr>
        <w:rFonts w:ascii="Roboto-Regular" w:eastAsiaTheme="minorHAnsi" w:hAnsi="Roboto-Regular" w:cs="Roboto-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BF0"/>
    <w:rsid w:val="003836A0"/>
    <w:rsid w:val="008A2322"/>
    <w:rsid w:val="00BA3CCC"/>
    <w:rsid w:val="00C31BF0"/>
    <w:rsid w:val="00C61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C4DE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circuitcalculator.com/wordpress/2006/01/31/pcb-trace-width-calculator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202</Words>
  <Characters>1155</Characters>
  <Application>Microsoft Macintosh Word</Application>
  <DocSecurity>0</DocSecurity>
  <Lines>9</Lines>
  <Paragraphs>2</Paragraphs>
  <ScaleCrop>false</ScaleCrop>
  <LinksUpToDate>false</LinksUpToDate>
  <CharactersWithSpaces>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Lima</dc:creator>
  <cp:keywords/>
  <dc:description/>
  <cp:lastModifiedBy>Marlon Lima</cp:lastModifiedBy>
  <cp:revision>3</cp:revision>
  <dcterms:created xsi:type="dcterms:W3CDTF">2017-02-07T19:41:00Z</dcterms:created>
  <dcterms:modified xsi:type="dcterms:W3CDTF">2017-02-17T03:08:00Z</dcterms:modified>
</cp:coreProperties>
</file>