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E2F4" w14:textId="77777777" w:rsidR="002C21E4" w:rsidRDefault="002C21E4" w:rsidP="002C21E4">
      <w:r>
        <w:t>&gt; data[is.na(data$MSZoning), ]</w:t>
      </w:r>
    </w:p>
    <w:p w14:paraId="7A0FCB5A" w14:textId="474C3C57" w:rsidR="0097096B" w:rsidRDefault="002C21E4" w:rsidP="002C21E4">
      <w:r>
        <w:t xml:space="preserve">     </w:t>
      </w:r>
      <w:r w:rsidR="0097096B">
        <w:tab/>
      </w:r>
      <w:r>
        <w:t xml:space="preserve">MSZoning Neighborhood BldgType HouseStyle OverallQual YearBuilt YearRemodAdd </w:t>
      </w:r>
    </w:p>
    <w:p w14:paraId="543CD22A" w14:textId="54F452DE" w:rsidR="0097096B" w:rsidRDefault="0097096B" w:rsidP="002C21E4">
      <w:r>
        <w:t>456</w:t>
      </w:r>
      <w:r>
        <w:t xml:space="preserve"> </w:t>
      </w:r>
      <w:r>
        <w:tab/>
      </w:r>
      <w:r>
        <w:t xml:space="preserve">&lt;NA&gt;       </w:t>
      </w:r>
      <w:r>
        <w:tab/>
      </w:r>
      <w:r>
        <w:t xml:space="preserve">IDOTRR     </w:t>
      </w:r>
      <w:r>
        <w:tab/>
      </w:r>
      <w:r>
        <w:t xml:space="preserve">1Fam     1Story           2      </w:t>
      </w:r>
      <w:r>
        <w:tab/>
      </w:r>
      <w:r>
        <w:tab/>
      </w:r>
      <w:r>
        <w:t xml:space="preserve">1910         1950        </w:t>
      </w:r>
    </w:p>
    <w:p w14:paraId="0582E5CD" w14:textId="1BDC6005" w:rsidR="0097096B" w:rsidRDefault="0097096B" w:rsidP="002C21E4">
      <w:r>
        <w:t>757</w:t>
      </w:r>
      <w:r>
        <w:t xml:space="preserve"> </w:t>
      </w:r>
      <w:r>
        <w:tab/>
      </w:r>
      <w:r>
        <w:t xml:space="preserve">&lt;NA&gt;      </w:t>
      </w:r>
      <w:r>
        <w:tab/>
      </w:r>
      <w:bookmarkStart w:id="0" w:name="_GoBack"/>
      <w:bookmarkEnd w:id="0"/>
      <w:r>
        <w:t xml:space="preserve">IDOTRR     </w:t>
      </w:r>
      <w:r>
        <w:tab/>
      </w:r>
      <w:r>
        <w:t xml:space="preserve">1Fam     1Story           1      </w:t>
      </w:r>
      <w:r>
        <w:tab/>
      </w:r>
      <w:r>
        <w:tab/>
      </w:r>
      <w:r>
        <w:t xml:space="preserve">1952         1952        </w:t>
      </w:r>
    </w:p>
    <w:p w14:paraId="6DA0420D" w14:textId="14D57F0B" w:rsidR="0097096B" w:rsidRDefault="0097096B" w:rsidP="002C21E4">
      <w:r>
        <w:t>791</w:t>
      </w:r>
      <w:r>
        <w:tab/>
      </w:r>
      <w:r>
        <w:t xml:space="preserve">&lt;NA&gt;       </w:t>
      </w:r>
      <w:r>
        <w:tab/>
      </w:r>
      <w:r>
        <w:t xml:space="preserve">IDOTRR     </w:t>
      </w:r>
      <w:r>
        <w:tab/>
      </w:r>
      <w:r>
        <w:t xml:space="preserve">1Fam     2.5Unf           5      </w:t>
      </w:r>
      <w:r>
        <w:tab/>
      </w:r>
      <w:r>
        <w:tab/>
      </w:r>
      <w:r>
        <w:t>1900         1950</w:t>
      </w:r>
    </w:p>
    <w:p w14:paraId="7086086E" w14:textId="5D778670" w:rsidR="0097096B" w:rsidRDefault="0097096B" w:rsidP="002C21E4">
      <w:r>
        <w:t>1445</w:t>
      </w:r>
      <w:r>
        <w:tab/>
      </w:r>
      <w:r>
        <w:t xml:space="preserve">&lt;NA&gt;      </w:t>
      </w:r>
      <w:r>
        <w:tab/>
      </w:r>
      <w:r>
        <w:t xml:space="preserve">Mitchel     </w:t>
      </w:r>
      <w:r>
        <w:tab/>
      </w:r>
      <w:r>
        <w:t xml:space="preserve">1Fam     1Story           1      </w:t>
      </w:r>
      <w:r>
        <w:tab/>
      </w:r>
      <w:r>
        <w:tab/>
      </w:r>
      <w:r>
        <w:t xml:space="preserve">1951         1951        </w:t>
      </w:r>
    </w:p>
    <w:p w14:paraId="75396096" w14:textId="4D6D4E6E" w:rsidR="002C21E4" w:rsidRDefault="0097096B" w:rsidP="002C21E4">
      <w:r>
        <w:t xml:space="preserve">          </w:t>
      </w:r>
      <w:r w:rsidR="002C21E4">
        <w:t>ExterQual ExterCond HeatingQC CentralAir X1stFlrSF GrLivArea FullBath KitchenQual</w:t>
      </w:r>
    </w:p>
    <w:p w14:paraId="353B524E" w14:textId="14C4AF88" w:rsidR="002C21E4" w:rsidRDefault="002C21E4" w:rsidP="0097096B">
      <w:pPr>
        <w:ind w:firstLine="720"/>
      </w:pPr>
      <w:r>
        <w:t xml:space="preserve">Fa        </w:t>
      </w:r>
      <w:r w:rsidR="0097096B">
        <w:tab/>
      </w:r>
      <w:r w:rsidR="0097096B">
        <w:tab/>
      </w:r>
      <w:r>
        <w:t xml:space="preserve">Fa        TA          </w:t>
      </w:r>
      <w:r w:rsidR="0097096B">
        <w:tab/>
      </w:r>
      <w:r>
        <w:t xml:space="preserve">N       810      </w:t>
      </w:r>
      <w:r w:rsidR="0097096B">
        <w:tab/>
      </w:r>
      <w:r>
        <w:t xml:space="preserve"> 810        </w:t>
      </w:r>
      <w:r w:rsidR="0097096B">
        <w:tab/>
      </w:r>
      <w:r>
        <w:t>1          TA</w:t>
      </w:r>
    </w:p>
    <w:p w14:paraId="3FD155D3" w14:textId="58894969" w:rsidR="002C21E4" w:rsidRDefault="002C21E4" w:rsidP="0097096B">
      <w:pPr>
        <w:ind w:firstLine="720"/>
      </w:pPr>
      <w:r>
        <w:t xml:space="preserve">Fa        </w:t>
      </w:r>
      <w:r w:rsidR="0097096B">
        <w:tab/>
      </w:r>
      <w:r w:rsidR="0097096B">
        <w:tab/>
      </w:r>
      <w:r>
        <w:t xml:space="preserve">Po        Po          </w:t>
      </w:r>
      <w:r w:rsidR="0097096B">
        <w:tab/>
      </w:r>
      <w:r>
        <w:t xml:space="preserve">N       733       </w:t>
      </w:r>
      <w:r w:rsidR="0097096B">
        <w:tab/>
      </w:r>
      <w:r>
        <w:t xml:space="preserve">733        </w:t>
      </w:r>
      <w:r w:rsidR="0097096B">
        <w:tab/>
      </w:r>
      <w:r>
        <w:t>1          Fa</w:t>
      </w:r>
    </w:p>
    <w:p w14:paraId="5CD6512C" w14:textId="1C746DC1" w:rsidR="002C21E4" w:rsidRDefault="002C21E4" w:rsidP="0097096B">
      <w:pPr>
        <w:ind w:firstLine="720"/>
      </w:pPr>
      <w:r>
        <w:t xml:space="preserve">TA        </w:t>
      </w:r>
      <w:r w:rsidR="0097096B">
        <w:tab/>
      </w:r>
      <w:r w:rsidR="0097096B">
        <w:tab/>
      </w:r>
      <w:r>
        <w:t xml:space="preserve">TA        Ex         </w:t>
      </w:r>
      <w:r w:rsidR="0097096B">
        <w:tab/>
      </w:r>
      <w:r w:rsidR="0097096B">
        <w:tab/>
      </w:r>
      <w:r>
        <w:t xml:space="preserve"> Y      1150      </w:t>
      </w:r>
      <w:r w:rsidR="0097096B">
        <w:tab/>
      </w:r>
      <w:r>
        <w:t xml:space="preserve">1836        </w:t>
      </w:r>
      <w:r w:rsidR="0097096B">
        <w:tab/>
      </w:r>
      <w:r>
        <w:t>2          TA</w:t>
      </w:r>
    </w:p>
    <w:p w14:paraId="24F4F6CD" w14:textId="39A34195" w:rsidR="002C21E4" w:rsidRDefault="002C21E4" w:rsidP="0097096B">
      <w:pPr>
        <w:ind w:firstLine="720"/>
      </w:pPr>
      <w:r>
        <w:t xml:space="preserve">TA        </w:t>
      </w:r>
      <w:r w:rsidR="0097096B">
        <w:tab/>
      </w:r>
      <w:r w:rsidR="0097096B">
        <w:tab/>
      </w:r>
      <w:r>
        <w:t xml:space="preserve">Fa        TA          </w:t>
      </w:r>
      <w:r w:rsidR="0097096B">
        <w:tab/>
      </w:r>
      <w:r>
        <w:t xml:space="preserve">Y      </w:t>
      </w:r>
      <w:r w:rsidR="0097096B">
        <w:t xml:space="preserve"> </w:t>
      </w:r>
      <w:r>
        <w:t xml:space="preserve">1600      </w:t>
      </w:r>
      <w:r w:rsidR="0097096B">
        <w:tab/>
      </w:r>
      <w:r>
        <w:t xml:space="preserve">1600        </w:t>
      </w:r>
      <w:r w:rsidR="0097096B">
        <w:tab/>
      </w:r>
      <w:r>
        <w:t>1          TA</w:t>
      </w:r>
    </w:p>
    <w:p w14:paraId="64ACECF0" w14:textId="746E194F" w:rsidR="002C21E4" w:rsidRDefault="002C21E4" w:rsidP="002C21E4">
      <w:r>
        <w:t xml:space="preserve">    </w:t>
      </w:r>
      <w:r w:rsidR="0097096B">
        <w:t xml:space="preserve"> </w:t>
      </w:r>
      <w:r>
        <w:t xml:space="preserve"> </w:t>
      </w:r>
      <w:r w:rsidR="0097096B">
        <w:t xml:space="preserve">  </w:t>
      </w:r>
      <w:r>
        <w:t>GarageCars SaleCondition</w:t>
      </w:r>
    </w:p>
    <w:p w14:paraId="590AA48E" w14:textId="77777777" w:rsidR="002C21E4" w:rsidRDefault="002C21E4" w:rsidP="002C21E4">
      <w:r>
        <w:t>456           1        Normal</w:t>
      </w:r>
    </w:p>
    <w:p w14:paraId="0857AE9C" w14:textId="77777777" w:rsidR="002C21E4" w:rsidRDefault="002C21E4" w:rsidP="002C21E4">
      <w:r>
        <w:t>757           2       Abnorml</w:t>
      </w:r>
    </w:p>
    <w:p w14:paraId="26D2540A" w14:textId="77777777" w:rsidR="002C21E4" w:rsidRDefault="002C21E4" w:rsidP="002C21E4">
      <w:r>
        <w:t>791           1        Normal</w:t>
      </w:r>
    </w:p>
    <w:p w14:paraId="6DEED467" w14:textId="23084EE9" w:rsidR="00301C4F" w:rsidRDefault="009656EA" w:rsidP="002C21E4">
      <w:r>
        <w:t xml:space="preserve">1445         </w:t>
      </w:r>
      <w:r w:rsidR="002C21E4">
        <w:t>1        Normal</w:t>
      </w:r>
    </w:p>
    <w:p w14:paraId="7E576C46" w14:textId="77777777" w:rsidR="002C21E4" w:rsidRDefault="002C21E4" w:rsidP="002C21E4"/>
    <w:p w14:paraId="7AE1B92E" w14:textId="77777777" w:rsidR="002C21E4" w:rsidRDefault="002C21E4" w:rsidP="002C21E4"/>
    <w:p w14:paraId="408A0E60" w14:textId="77777777" w:rsidR="002C21E4" w:rsidRDefault="002C21E4" w:rsidP="002C21E4">
      <w:r>
        <w:t>data[is.na(data$GarageCars), ]</w:t>
      </w:r>
    </w:p>
    <w:p w14:paraId="0B564BAD" w14:textId="77777777" w:rsidR="002C21E4" w:rsidRDefault="002C21E4" w:rsidP="002C21E4">
      <w:r>
        <w:t xml:space="preserve">     MSZoning Neighborhood BldgType HouseStyle OverallQual YearBuilt YearRemodAdd </w:t>
      </w:r>
    </w:p>
    <w:p w14:paraId="08A1D450" w14:textId="77777777" w:rsidR="002C21E4" w:rsidRDefault="002C21E4" w:rsidP="002C21E4">
      <w:r>
        <w:t xml:space="preserve">1117       RM       IDOTRR     </w:t>
      </w:r>
      <w:r>
        <w:tab/>
      </w:r>
      <w:r>
        <w:t xml:space="preserve">1Fam     </w:t>
      </w:r>
      <w:r>
        <w:t xml:space="preserve">   </w:t>
      </w:r>
      <w:r>
        <w:t xml:space="preserve">2Story           5      </w:t>
      </w:r>
      <w:r>
        <w:tab/>
      </w:r>
      <w:r>
        <w:tab/>
      </w:r>
      <w:r>
        <w:t xml:space="preserve">1923         1999 </w:t>
      </w:r>
    </w:p>
    <w:p w14:paraId="435AB7D6" w14:textId="77777777" w:rsidR="002C21E4" w:rsidRDefault="002C21E4" w:rsidP="002C21E4">
      <w:r>
        <w:t>ExterQual ExterCond TotalBsmtSF HeatingQC</w:t>
      </w:r>
    </w:p>
    <w:p w14:paraId="0A4B5E1E" w14:textId="77777777" w:rsidR="002C21E4" w:rsidRDefault="002C21E4" w:rsidP="002C21E4">
      <w:r>
        <w:t xml:space="preserve">TA        </w:t>
      </w:r>
      <w:r>
        <w:tab/>
      </w:r>
      <w:r>
        <w:tab/>
      </w:r>
      <w:r>
        <w:t xml:space="preserve">TA        </w:t>
      </w:r>
      <w:r>
        <w:tab/>
      </w:r>
      <w:r>
        <w:t xml:space="preserve">859 </w:t>
      </w:r>
      <w:r>
        <w:tab/>
      </w:r>
      <w:r>
        <w:tab/>
      </w:r>
      <w:r>
        <w:t>Ex</w:t>
      </w:r>
    </w:p>
    <w:p w14:paraId="0866626B" w14:textId="77777777" w:rsidR="002C21E4" w:rsidRDefault="002C21E4" w:rsidP="002C21E4">
      <w:r>
        <w:t xml:space="preserve">     CentralAir X1stFlrSF GrLivArea FullBath KitchenQual TotRmsAbvGrd GarageCars GarageArea </w:t>
      </w:r>
    </w:p>
    <w:p w14:paraId="5ADA5B37" w14:textId="77777777" w:rsidR="002C21E4" w:rsidRDefault="002C21E4" w:rsidP="002C21E4">
      <w:r>
        <w:t xml:space="preserve">1117          Y       942      1828       </w:t>
      </w:r>
      <w:r>
        <w:tab/>
      </w:r>
      <w:r>
        <w:t xml:space="preserve">2          Gd            </w:t>
      </w:r>
      <w:r>
        <w:tab/>
      </w:r>
      <w:r>
        <w:t xml:space="preserve">6         </w:t>
      </w:r>
      <w:r>
        <w:tab/>
      </w:r>
      <w:r>
        <w:tab/>
      </w:r>
      <w:r>
        <w:t xml:space="preserve">NA         NA        </w:t>
      </w:r>
    </w:p>
    <w:p w14:paraId="05EA3D9A" w14:textId="77777777" w:rsidR="002C21E4" w:rsidRDefault="002C21E4" w:rsidP="002C21E4">
      <w:r>
        <w:t>SaleCondition</w:t>
      </w:r>
    </w:p>
    <w:p w14:paraId="0649F0A6" w14:textId="77777777" w:rsidR="002C21E4" w:rsidRDefault="002C21E4" w:rsidP="002C21E4">
      <w:r>
        <w:t>Alloca</w:t>
      </w:r>
    </w:p>
    <w:p w14:paraId="5DA1D084" w14:textId="77777777" w:rsidR="002C21E4" w:rsidRDefault="002C21E4" w:rsidP="002C21E4"/>
    <w:p w14:paraId="23C94B58" w14:textId="77777777" w:rsidR="002C21E4" w:rsidRDefault="002C21E4" w:rsidP="002C21E4"/>
    <w:p w14:paraId="7C5C3E51" w14:textId="77777777" w:rsidR="002C21E4" w:rsidRDefault="002C21E4" w:rsidP="002C21E4">
      <w:r>
        <w:t>data[is.na(data$KitchenQual), ]</w:t>
      </w:r>
    </w:p>
    <w:p w14:paraId="79CF90F9" w14:textId="77777777" w:rsidR="002C21E4" w:rsidRDefault="002C21E4" w:rsidP="002C21E4">
      <w:r>
        <w:t xml:space="preserve">   MSZoning Neighborhood BldgType HouseStyle OverallQual YearBuilt YearRemodAdd </w:t>
      </w:r>
    </w:p>
    <w:p w14:paraId="2AF9A1DC" w14:textId="77777777" w:rsidR="002C21E4" w:rsidRDefault="002C21E4" w:rsidP="002C21E4">
      <w:r>
        <w:t xml:space="preserve">96       RL      </w:t>
      </w:r>
      <w:r>
        <w:t xml:space="preserve"> </w:t>
      </w:r>
      <w:r>
        <w:t xml:space="preserve">ClearCr     </w:t>
      </w:r>
      <w:r>
        <w:tab/>
      </w:r>
      <w:r>
        <w:t xml:space="preserve">1Fam     1.5Fin           5      </w:t>
      </w:r>
      <w:r>
        <w:tab/>
      </w:r>
      <w:r>
        <w:tab/>
      </w:r>
      <w:r>
        <w:t xml:space="preserve">1917         1950        </w:t>
      </w:r>
    </w:p>
    <w:p w14:paraId="45C34312" w14:textId="77777777" w:rsidR="002C21E4" w:rsidRDefault="002C21E4" w:rsidP="002C21E4">
      <w:r>
        <w:t xml:space="preserve">   </w:t>
      </w:r>
      <w:r>
        <w:t>ExterQual ExterCond</w:t>
      </w:r>
      <w:r w:rsidRPr="002C21E4">
        <w:t xml:space="preserve"> </w:t>
      </w:r>
      <w:r>
        <w:t>TotalBsmtSF HeatingQC CentralAir X1stFlrSF GrLivArea FullBath</w:t>
      </w:r>
    </w:p>
    <w:p w14:paraId="6EF0F4AF" w14:textId="77777777" w:rsidR="002C21E4" w:rsidRDefault="002C21E4" w:rsidP="002C21E4">
      <w:r>
        <w:t>96</w:t>
      </w:r>
      <w:r>
        <w:tab/>
      </w:r>
      <w:r>
        <w:t xml:space="preserve">TA        </w:t>
      </w:r>
      <w:r>
        <w:tab/>
      </w:r>
      <w:r>
        <w:t>TA</w:t>
      </w:r>
      <w:r>
        <w:tab/>
      </w:r>
      <w:r>
        <w:tab/>
      </w:r>
      <w:r>
        <w:t xml:space="preserve">689        Gd          </w:t>
      </w:r>
      <w:r>
        <w:tab/>
      </w:r>
      <w:r>
        <w:t xml:space="preserve">N       </w:t>
      </w:r>
      <w:r>
        <w:tab/>
      </w:r>
      <w:r>
        <w:t xml:space="preserve">725      </w:t>
      </w:r>
      <w:r>
        <w:tab/>
        <w:t xml:space="preserve">         </w:t>
      </w:r>
      <w:r>
        <w:t xml:space="preserve">1224        1        </w:t>
      </w:r>
    </w:p>
    <w:p w14:paraId="2CE7D40A" w14:textId="77777777" w:rsidR="002C21E4" w:rsidRDefault="002C21E4" w:rsidP="002C21E4">
      <w:r>
        <w:t xml:space="preserve"> </w:t>
      </w:r>
      <w:r>
        <w:t xml:space="preserve">  </w:t>
      </w:r>
      <w:r>
        <w:t>KitchenQual TotRmsAbvGrd GarageCars   GarageArea SaleCondition</w:t>
      </w:r>
    </w:p>
    <w:p w14:paraId="54BE3DDA" w14:textId="77777777" w:rsidR="002C21E4" w:rsidRDefault="002C21E4" w:rsidP="002C21E4">
      <w:r>
        <w:t xml:space="preserve">96 </w:t>
      </w:r>
      <w:r>
        <w:tab/>
        <w:t xml:space="preserve">&lt;NA&gt;            6          </w:t>
      </w:r>
      <w:r>
        <w:tab/>
      </w:r>
      <w:r>
        <w:tab/>
        <w:t>1</w:t>
      </w:r>
      <w:r w:rsidR="00F92423">
        <w:tab/>
      </w:r>
      <w:r w:rsidR="00F92423">
        <w:tab/>
      </w:r>
      <w:r>
        <w:t>180        Normal</w:t>
      </w:r>
    </w:p>
    <w:p w14:paraId="2157B335" w14:textId="77777777" w:rsidR="002C21E4" w:rsidRDefault="002C21E4" w:rsidP="002C21E4"/>
    <w:p w14:paraId="3C82B805" w14:textId="77777777" w:rsidR="002C21E4" w:rsidRDefault="002C21E4" w:rsidP="002C21E4"/>
    <w:p w14:paraId="7DDA6164" w14:textId="77777777" w:rsidR="002C21E4" w:rsidRDefault="002C21E4" w:rsidP="002C21E4"/>
    <w:sectPr w:rsidR="002C21E4" w:rsidSect="008E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E4"/>
    <w:rsid w:val="002C21E4"/>
    <w:rsid w:val="00301C4F"/>
    <w:rsid w:val="00612F8B"/>
    <w:rsid w:val="008E4987"/>
    <w:rsid w:val="009656EA"/>
    <w:rsid w:val="0097096B"/>
    <w:rsid w:val="00CE6BBF"/>
    <w:rsid w:val="00F9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B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2017-04-10T16:17:00Z</dcterms:created>
  <dcterms:modified xsi:type="dcterms:W3CDTF">2017-04-10T16:37:00Z</dcterms:modified>
</cp:coreProperties>
</file>