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5B9C" w14:textId="77777777" w:rsidR="00B34C4F" w:rsidRDefault="00B34C4F">
      <w:r>
        <w:t xml:space="preserve">Nessa demonstração irei apresentar um jogo do estilo Simulação, onde você será um pirata. </w:t>
      </w:r>
      <w:r w:rsidRPr="00B34C4F">
        <w:t>The Pirate: Caribbean Hunt</w:t>
      </w:r>
      <w:r>
        <w:t xml:space="preserve">, um jogo desenvolvido pela </w:t>
      </w:r>
      <w:r w:rsidRPr="00B34C4F">
        <w:t>Home Net Games</w:t>
      </w:r>
      <w:r>
        <w:t xml:space="preserve">(link), sendo do mesmo estúdio. Lançado em 24 de Agosto de 2016, </w:t>
      </w:r>
      <w:r w:rsidRPr="00B34C4F">
        <w:t>The Pirate: Caribbean Hunt</w:t>
      </w:r>
      <w:r>
        <w:t xml:space="preserve"> é um jogo onde você viverá como um pirata sendo apresentado a uma história principal que se desenrola ao longo da época das grandes navegações.</w:t>
      </w:r>
    </w:p>
    <w:p w14:paraId="648199D1" w14:textId="744B78DC" w:rsidR="00790476" w:rsidRDefault="00B34C4F">
      <w:r>
        <w:t xml:space="preserve"> Você será lançando ao deus nos acuda, começando apenas com uma embarcação de nível muito baixo</w:t>
      </w:r>
      <w:r w:rsidR="00CC4CDE">
        <w:t>, o Sloop(link)</w:t>
      </w:r>
      <w:r>
        <w:t xml:space="preserve"> e tendo que se virar no mar apenas pegando materiais de nível baixo, você precisará de uma boa estratégia de controle de recursos e saques no mar para conseguir progredir no jogo</w:t>
      </w:r>
      <w:r w:rsidR="007D1F1F">
        <w:t xml:space="preserve"> e alcançar os melhores navios de militares de frota, o Navio de 1</w:t>
      </w:r>
      <w:r w:rsidR="007D1F1F">
        <w:rPr>
          <w:rFonts w:ascii="Open Sans" w:hAnsi="Open Sans" w:cs="Open Sans"/>
          <w:sz w:val="21"/>
          <w:szCs w:val="21"/>
          <w:shd w:val="clear" w:color="auto" w:fill="FFFFFF"/>
        </w:rPr>
        <w:t>ª</w:t>
      </w:r>
      <w:r w:rsidR="007D1F1F">
        <w:t xml:space="preserve"> Linha(link).</w:t>
      </w:r>
    </w:p>
    <w:p w14:paraId="250457C1" w14:textId="2DB8B255" w:rsidR="00B34C4F" w:rsidRDefault="00B34C4F">
      <w:r>
        <w:t xml:space="preserve"> Com um mapa estilo mundo aberto</w:t>
      </w:r>
      <w:r w:rsidR="00CC4CDE">
        <w:t>, dando</w:t>
      </w:r>
      <w:r>
        <w:t xml:space="preserve"> podendo se deslocar por meio de viagem rápida pelas colônias parceiras o jogo te dá formas de se desenvolver pelo jogo, com sugestões de apostas, saques de navios inimigos, invasões e controles de colônias, pagamentos de alugueis e por da progressão da história</w:t>
      </w:r>
      <w:r w:rsidR="00CC4CDE">
        <w:t>;</w:t>
      </w:r>
    </w:p>
    <w:p w14:paraId="2DB1C8E4" w14:textId="52216D6B" w:rsidR="00CC4CDE" w:rsidRDefault="00CC4CDE">
      <w:r>
        <w:t xml:space="preserve"> A trama do jogo move-se de forma inicial pela américa central e caribe, tendo várias outras áreas abertas avançando na história e comprando mapas por meio da loja com moedas próprias do jogo, podendo expandir a área desde o Porto de Santos no Brasil até o Estado da Lousiana no Estados Unidos da América;</w:t>
      </w:r>
    </w:p>
    <w:p w14:paraId="05D60E24" w14:textId="4F77C77B" w:rsidR="00CC4CDE" w:rsidRDefault="00CC4CDE">
      <w:r>
        <w:t xml:space="preserve"> O Jogo lhe oferece diversas opções de como se desenvolver no jogo, você pode melhorara suas habilidades de Capitão, por intermédio de missões diárias e acumulo de joias, melhorar sua reputação com nações por meio de negociações mercantis ou tratados feitos por meio de ouro, com a opção de ser jogado no modo PVP de forma multijogador;</w:t>
      </w:r>
    </w:p>
    <w:p w14:paraId="36DD2B3A" w14:textId="5512D923" w:rsidR="00CC4CDE" w:rsidRDefault="00CC4CDE">
      <w:r>
        <w:t xml:space="preserve">A diversa variedade de navios não deixa a desejar, com diversos navios civis, feito para transporte de carga excessiva, navios militares ideais para atacar frotas de navios inimigos ou conquistar colônias inimigas e temos os navios premium, </w:t>
      </w:r>
      <w:r w:rsidR="007D1F1F">
        <w:t>adquiridos de com dinheiro são navios decorativos, feitos para exibição;</w:t>
      </w:r>
    </w:p>
    <w:p w14:paraId="0C9B7E6B" w14:textId="391AA6CF" w:rsidR="007D1F1F" w:rsidRDefault="007D1F1F">
      <w:r>
        <w:t>Dito isto tudo, o jogo é um ótimo passatempo para aquele finzinho de noite, quando não temos muito o que fazer, quando estamos sem ideia, um jogo com uma boa história ao longo dos séculos que te cativa a querer sempre mais, começando com um navio ruim, pouco dinheiro mas que te permitir progredir de forma linear, sempre avançando ao longo dos seus feitos.</w:t>
      </w:r>
    </w:p>
    <w:sectPr w:rsidR="007D1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4F"/>
    <w:rsid w:val="00790476"/>
    <w:rsid w:val="007D1F1F"/>
    <w:rsid w:val="009E2F86"/>
    <w:rsid w:val="00B34C4F"/>
    <w:rsid w:val="00C05C13"/>
    <w:rsid w:val="00CC4CDE"/>
    <w:rsid w:val="00FA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608E"/>
  <w15:chartTrackingRefBased/>
  <w15:docId w15:val="{7854981B-72FE-4C31-BACC-9FBD68ED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D1F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F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F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F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F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lima</dc:creator>
  <cp:keywords/>
  <dc:description/>
  <cp:lastModifiedBy>igor lima</cp:lastModifiedBy>
  <cp:revision>2</cp:revision>
  <dcterms:created xsi:type="dcterms:W3CDTF">2024-06-20T12:55:00Z</dcterms:created>
  <dcterms:modified xsi:type="dcterms:W3CDTF">2024-06-20T14:11:00Z</dcterms:modified>
</cp:coreProperties>
</file>