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B647" w14:textId="49834A29" w:rsidR="00204ABE" w:rsidRPr="00105E1D" w:rsidRDefault="00204ABE" w:rsidP="00204ABE">
      <w:pPr>
        <w:jc w:val="center"/>
        <w:rPr>
          <w:b/>
          <w:sz w:val="28"/>
          <w:szCs w:val="28"/>
        </w:rPr>
      </w:pPr>
      <w:r w:rsidRPr="00105E1D">
        <w:rPr>
          <w:b/>
          <w:sz w:val="28"/>
          <w:szCs w:val="28"/>
        </w:rPr>
        <w:t>INDIVIDUAL RECODE DOCUMENTATION</w:t>
      </w:r>
    </w:p>
    <w:p w14:paraId="4D7C9CE8" w14:textId="77777777" w:rsidR="005F090F" w:rsidRPr="00105E1D" w:rsidRDefault="005F090F" w:rsidP="00B03EFE">
      <w:pPr>
        <w:jc w:val="center"/>
        <w:rPr>
          <w:b/>
          <w:bCs/>
          <w:sz w:val="28"/>
          <w:szCs w:val="28"/>
        </w:rPr>
      </w:pPr>
    </w:p>
    <w:p w14:paraId="409C50CA" w14:textId="77777777" w:rsidR="000E022C" w:rsidRPr="00105E1D" w:rsidRDefault="000E022C" w:rsidP="00B03EFE">
      <w:pPr>
        <w:jc w:val="center"/>
        <w:rPr>
          <w:b/>
          <w:bCs/>
          <w:sz w:val="28"/>
          <w:szCs w:val="28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3150"/>
        <w:gridCol w:w="3150"/>
        <w:gridCol w:w="3150"/>
      </w:tblGrid>
      <w:tr w:rsidR="004812B2" w:rsidRPr="00105E1D" w14:paraId="4B0A2AD9" w14:textId="77777777" w:rsidTr="000E0A10">
        <w:tc>
          <w:tcPr>
            <w:tcW w:w="3150" w:type="dxa"/>
          </w:tcPr>
          <w:p w14:paraId="47D42D6C" w14:textId="5E7EBDA7" w:rsidR="004812B2" w:rsidRPr="00105E1D" w:rsidRDefault="004E3749" w:rsidP="00365C94">
            <w:pPr>
              <w:pStyle w:val="majorhead"/>
              <w:tabs>
                <w:tab w:val="center" w:pos="4680"/>
              </w:tabs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Ethiopia</w:t>
            </w:r>
            <w:r w:rsidR="00204ABE" w:rsidRPr="00105E1D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25549E" w:rsidRPr="00105E1D">
              <w:rPr>
                <w:rFonts w:ascii="Times New Roman" w:hAnsi="Times New Roman" w:cs="Times New Roman"/>
                <w:b/>
                <w:sz w:val="22"/>
              </w:rPr>
              <w:t>(</w:t>
            </w:r>
            <w:r w:rsidR="00204ABE" w:rsidRPr="00105E1D">
              <w:rPr>
                <w:rFonts w:ascii="Times New Roman" w:hAnsi="Times New Roman" w:cs="Times New Roman"/>
                <w:b/>
                <w:sz w:val="22"/>
              </w:rPr>
              <w:t>DHS</w:t>
            </w:r>
            <w:r w:rsidR="00BC68FF" w:rsidRPr="00105E1D">
              <w:rPr>
                <w:rFonts w:ascii="Times New Roman" w:hAnsi="Times New Roman" w:cs="Times New Roman"/>
                <w:b/>
                <w:sz w:val="22"/>
              </w:rPr>
              <w:t>-</w:t>
            </w:r>
            <w:r w:rsidR="00365C94" w:rsidRPr="00105E1D">
              <w:rPr>
                <w:rFonts w:ascii="Times New Roman" w:hAnsi="Times New Roman" w:cs="Times New Roman"/>
                <w:b/>
                <w:sz w:val="22"/>
              </w:rPr>
              <w:t>VII</w:t>
            </w:r>
            <w:r w:rsidR="0063742E" w:rsidRPr="00105E1D">
              <w:rPr>
                <w:rFonts w:ascii="Times New Roman" w:hAnsi="Times New Roman" w:cs="Times New Roman"/>
                <w:b/>
                <w:sz w:val="22"/>
              </w:rPr>
              <w:t>I</w:t>
            </w:r>
            <w:r w:rsidR="0025549E" w:rsidRPr="00105E1D">
              <w:rPr>
                <w:rFonts w:ascii="Times New Roman" w:hAnsi="Times New Roman" w:cs="Times New Roman"/>
                <w:b/>
                <w:sz w:val="22"/>
              </w:rPr>
              <w:t>)</w:t>
            </w:r>
          </w:p>
        </w:tc>
        <w:tc>
          <w:tcPr>
            <w:tcW w:w="3150" w:type="dxa"/>
          </w:tcPr>
          <w:p w14:paraId="31DF727C" w14:textId="77777777" w:rsidR="004812B2" w:rsidRPr="00105E1D" w:rsidRDefault="004812B2" w:rsidP="000E0A10">
            <w:pPr>
              <w:pStyle w:val="majorhead"/>
              <w:tabs>
                <w:tab w:val="center" w:pos="4680"/>
              </w:tabs>
              <w:jc w:val="center"/>
              <w:rPr>
                <w:rFonts w:ascii="Times New Roman" w:hAnsi="Times New Roman" w:cs="Times New Roman"/>
                <w:sz w:val="22"/>
              </w:rPr>
            </w:pPr>
            <w:r w:rsidRPr="00105E1D">
              <w:rPr>
                <w:rFonts w:ascii="Times New Roman" w:hAnsi="Times New Roman" w:cs="Times New Roman"/>
                <w:b/>
                <w:sz w:val="22"/>
              </w:rPr>
              <w:t>Version 1 Doc 01</w:t>
            </w:r>
          </w:p>
        </w:tc>
        <w:tc>
          <w:tcPr>
            <w:tcW w:w="3150" w:type="dxa"/>
          </w:tcPr>
          <w:p w14:paraId="6437C840" w14:textId="26E1A62B" w:rsidR="004812B2" w:rsidRPr="004E3749" w:rsidRDefault="004E3749" w:rsidP="00204ABE">
            <w:pPr>
              <w:pStyle w:val="majorhead"/>
              <w:tabs>
                <w:tab w:val="center" w:pos="4680"/>
              </w:tabs>
              <w:jc w:val="right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4E3749">
              <w:rPr>
                <w:rFonts w:ascii="Times New Roman" w:hAnsi="Times New Roman" w:cs="Times New Roman"/>
                <w:b/>
                <w:bCs/>
                <w:sz w:val="22"/>
              </w:rPr>
              <w:t>ET8</w:t>
            </w:r>
          </w:p>
        </w:tc>
      </w:tr>
    </w:tbl>
    <w:p w14:paraId="601A9A60" w14:textId="77777777" w:rsidR="00B311A9" w:rsidRPr="00105E1D" w:rsidRDefault="00B311A9" w:rsidP="00B311A9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</w:rPr>
      </w:pPr>
    </w:p>
    <w:p w14:paraId="77A14304" w14:textId="77777777" w:rsidR="004812B2" w:rsidRPr="00105E1D" w:rsidRDefault="004812B2" w:rsidP="00B311A9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</w:rPr>
      </w:pPr>
    </w:p>
    <w:tbl>
      <w:tblPr>
        <w:tblW w:w="10409" w:type="dxa"/>
        <w:tblInd w:w="57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57"/>
        <w:gridCol w:w="8852"/>
      </w:tblGrid>
      <w:tr w:rsidR="000A7EC5" w:rsidRPr="00105E1D" w14:paraId="2B72E3FF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0094F11C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8854" w:type="dxa"/>
            <w:vAlign w:val="center"/>
          </w:tcPr>
          <w:p w14:paraId="6CF26E00" w14:textId="540080DA" w:rsidR="000A7EC5" w:rsidRPr="00105E1D" w:rsidRDefault="004E3749" w:rsidP="002411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Ethiopia</w:t>
            </w:r>
            <w:r w:rsidR="000079B2" w:rsidRPr="00105E1D">
              <w:rPr>
                <w:sz w:val="22"/>
                <w:szCs w:val="22"/>
              </w:rPr>
              <w:t xml:space="preserve"> Demographic and Health Survey 2024</w:t>
            </w:r>
            <w:r>
              <w:rPr>
                <w:sz w:val="22"/>
                <w:szCs w:val="22"/>
              </w:rPr>
              <w:t>-25</w:t>
            </w:r>
            <w:r w:rsidR="000079B2" w:rsidRPr="00105E1D">
              <w:rPr>
                <w:sz w:val="22"/>
                <w:szCs w:val="22"/>
              </w:rPr>
              <w:t xml:space="preserve"> </w:t>
            </w:r>
          </w:p>
        </w:tc>
      </w:tr>
      <w:tr w:rsidR="00BD1F5F" w:rsidRPr="00105E1D" w14:paraId="118C3C82" w14:textId="77777777" w:rsidTr="55F1E383">
        <w:trPr>
          <w:cantSplit/>
          <w:trHeight w:val="368"/>
        </w:trPr>
        <w:tc>
          <w:tcPr>
            <w:tcW w:w="1555" w:type="dxa"/>
            <w:vAlign w:val="center"/>
          </w:tcPr>
          <w:p w14:paraId="71A18586" w14:textId="77777777" w:rsidR="00BD1F5F" w:rsidRPr="00105E1D" w:rsidRDefault="00BD1F5F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8854" w:type="dxa"/>
            <w:vAlign w:val="center"/>
          </w:tcPr>
          <w:p w14:paraId="5C8C685A" w14:textId="543EF024" w:rsidR="00BD1F5F" w:rsidRPr="00105E1D" w:rsidRDefault="0001243D" w:rsidP="00365C9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Ethiopian Statistical Services (ESS)</w:t>
            </w:r>
          </w:p>
        </w:tc>
      </w:tr>
      <w:tr w:rsidR="000A7EC5" w:rsidRPr="00105E1D" w14:paraId="63ED2D61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4BFA0BB6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8854" w:type="dxa"/>
            <w:vAlign w:val="center"/>
          </w:tcPr>
          <w:p w14:paraId="52A01FB4" w14:textId="49A0CFF2" w:rsidR="000A7EC5" w:rsidRPr="00105E1D" w:rsidRDefault="0001243D" w:rsidP="002914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July</w:t>
            </w:r>
            <w:r w:rsidR="000079B2" w:rsidRPr="00105E1D">
              <w:rPr>
                <w:sz w:val="22"/>
                <w:szCs w:val="22"/>
              </w:rPr>
              <w:t xml:space="preserve"> 2024</w:t>
            </w:r>
            <w:r w:rsidR="00811E07" w:rsidRPr="00105E1D">
              <w:rPr>
                <w:sz w:val="22"/>
                <w:szCs w:val="22"/>
              </w:rPr>
              <w:t xml:space="preserve"> </w:t>
            </w:r>
            <w:r w:rsidR="008F7BFA" w:rsidRPr="00105E1D">
              <w:rPr>
                <w:sz w:val="22"/>
                <w:szCs w:val="22"/>
              </w:rPr>
              <w:t>–</w:t>
            </w:r>
            <w:r w:rsidR="00811E07" w:rsidRPr="00105E1D">
              <w:rPr>
                <w:sz w:val="22"/>
                <w:szCs w:val="22"/>
              </w:rPr>
              <w:t xml:space="preserve"> </w:t>
            </w:r>
            <w:r w:rsidR="000079B2" w:rsidRPr="00105E1D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pril 2025</w:t>
            </w:r>
          </w:p>
        </w:tc>
      </w:tr>
      <w:tr w:rsidR="000A7EC5" w:rsidRPr="00105E1D" w14:paraId="76B59FB7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1CF2DF25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8854" w:type="dxa"/>
            <w:vAlign w:val="center"/>
          </w:tcPr>
          <w:p w14:paraId="2C67606A" w14:textId="77777777" w:rsidR="00331A7B" w:rsidRPr="00105E1D" w:rsidRDefault="00331A7B" w:rsidP="00331A7B">
            <w:pPr>
              <w:rPr>
                <w:sz w:val="22"/>
                <w:szCs w:val="22"/>
              </w:rPr>
            </w:pPr>
          </w:p>
          <w:p w14:paraId="14EA9169" w14:textId="7E61771B" w:rsidR="00331A7B" w:rsidRDefault="0FE2E71D" w:rsidP="00331A7B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All women</w:t>
            </w:r>
            <w:r w:rsidR="5FDF3653" w:rsidRPr="00105E1D">
              <w:rPr>
                <w:sz w:val="22"/>
                <w:szCs w:val="22"/>
              </w:rPr>
              <w:t xml:space="preserve"> </w:t>
            </w:r>
            <w:r w:rsidR="43173E37" w:rsidRPr="00105E1D">
              <w:rPr>
                <w:sz w:val="22"/>
                <w:szCs w:val="22"/>
              </w:rPr>
              <w:t>15-49</w:t>
            </w:r>
          </w:p>
          <w:p w14:paraId="05D926E4" w14:textId="3196B13F" w:rsidR="000A7EC5" w:rsidRPr="00105E1D" w:rsidRDefault="00105E1D" w:rsidP="00CB5F5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men 15-5</w:t>
            </w:r>
            <w:r w:rsidR="000D2AEB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 xml:space="preserve"> (in </w:t>
            </w:r>
            <w:r w:rsidR="003162D0">
              <w:rPr>
                <w:sz w:val="22"/>
                <w:szCs w:val="22"/>
              </w:rPr>
              <w:t xml:space="preserve">all households in urban areas; in </w:t>
            </w:r>
            <w:r>
              <w:rPr>
                <w:sz w:val="22"/>
                <w:szCs w:val="22"/>
              </w:rPr>
              <w:t>50% of selected households</w:t>
            </w:r>
            <w:r w:rsidR="003162D0">
              <w:rPr>
                <w:sz w:val="22"/>
                <w:szCs w:val="22"/>
              </w:rPr>
              <w:t xml:space="preserve"> in rural areas</w:t>
            </w:r>
            <w:r>
              <w:rPr>
                <w:sz w:val="22"/>
                <w:szCs w:val="22"/>
              </w:rPr>
              <w:t>)</w:t>
            </w:r>
          </w:p>
        </w:tc>
      </w:tr>
      <w:tr w:rsidR="000A7EC5" w:rsidRPr="00105E1D" w14:paraId="1C967957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30BD13BC" w14:textId="77777777" w:rsidR="00986E84" w:rsidRPr="00105E1D" w:rsidRDefault="00986E84" w:rsidP="00E015EC">
            <w:pPr>
              <w:rPr>
                <w:b/>
                <w:bCs/>
                <w:sz w:val="22"/>
                <w:szCs w:val="22"/>
              </w:rPr>
            </w:pPr>
          </w:p>
          <w:p w14:paraId="60AAEEA2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8854" w:type="dxa"/>
            <w:vAlign w:val="center"/>
          </w:tcPr>
          <w:p w14:paraId="1891A6CE" w14:textId="77777777" w:rsidR="00986E84" w:rsidRPr="00105E1D" w:rsidRDefault="00986E84" w:rsidP="00E015EC">
            <w:pPr>
              <w:rPr>
                <w:sz w:val="22"/>
                <w:szCs w:val="22"/>
              </w:rPr>
            </w:pPr>
          </w:p>
          <w:p w14:paraId="26B8DA2B" w14:textId="24FBA98F" w:rsidR="000A7EC5" w:rsidRPr="00105E1D" w:rsidRDefault="47C71412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National</w:t>
            </w:r>
            <w:r w:rsidR="79E3CB12" w:rsidRPr="00105E1D">
              <w:rPr>
                <w:sz w:val="22"/>
                <w:szCs w:val="22"/>
              </w:rPr>
              <w:t xml:space="preserve">, 100%. </w:t>
            </w:r>
          </w:p>
        </w:tc>
      </w:tr>
      <w:tr w:rsidR="00986E84" w:rsidRPr="00105E1D" w14:paraId="31FEA3C1" w14:textId="77777777">
        <w:trPr>
          <w:cantSplit/>
          <w:trHeight w:val="403"/>
        </w:trPr>
        <w:tc>
          <w:tcPr>
            <w:tcW w:w="1555" w:type="dxa"/>
            <w:vAlign w:val="center"/>
          </w:tcPr>
          <w:p w14:paraId="53B9D0A7" w14:textId="77777777" w:rsidR="00986E84" w:rsidRPr="00105E1D" w:rsidRDefault="00986E84" w:rsidP="00E015EC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854" w:type="dxa"/>
            <w:tcBorders>
              <w:bottom w:val="none" w:sz="12" w:space="0" w:color="000000"/>
            </w:tcBorders>
            <w:vAlign w:val="center"/>
          </w:tcPr>
          <w:p w14:paraId="1A866C8A" w14:textId="77777777" w:rsidR="00986E84" w:rsidRPr="00105E1D" w:rsidRDefault="00986E84" w:rsidP="00E015EC">
            <w:pPr>
              <w:rPr>
                <w:sz w:val="22"/>
                <w:szCs w:val="22"/>
              </w:rPr>
            </w:pPr>
          </w:p>
        </w:tc>
      </w:tr>
      <w:tr w:rsidR="00F768B5" w:rsidRPr="00105E1D" w14:paraId="13CB1879" w14:textId="77777777">
        <w:trPr>
          <w:cantSplit/>
          <w:trHeight w:val="403"/>
        </w:trPr>
        <w:tc>
          <w:tcPr>
            <w:tcW w:w="1555" w:type="dxa"/>
            <w:tcBorders>
              <w:right w:val="none" w:sz="12" w:space="0" w:color="000000"/>
            </w:tcBorders>
          </w:tcPr>
          <w:p w14:paraId="10DCF0BE" w14:textId="77777777" w:rsidR="00F768B5" w:rsidRPr="00105E1D" w:rsidRDefault="00F768B5" w:rsidP="00F768B5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8854" w:type="dxa"/>
            <w:tcBorders>
              <w:top w:val="none" w:sz="12" w:space="0" w:color="000000"/>
              <w:left w:val="none" w:sz="12" w:space="0" w:color="000000"/>
              <w:bottom w:val="none" w:sz="12" w:space="0" w:color="000000"/>
              <w:right w:val="none" w:sz="12" w:space="0" w:color="000000"/>
            </w:tcBorders>
          </w:tcPr>
          <w:tbl>
            <w:tblPr>
              <w:tblW w:w="7161" w:type="dxa"/>
              <w:tblLook w:val="04A0" w:firstRow="1" w:lastRow="0" w:firstColumn="1" w:lastColumn="0" w:noHBand="0" w:noVBand="1"/>
            </w:tblPr>
            <w:tblGrid>
              <w:gridCol w:w="1341"/>
              <w:gridCol w:w="1500"/>
              <w:gridCol w:w="4320"/>
            </w:tblGrid>
            <w:tr w:rsidR="00AB7B29" w:rsidRPr="006433D4" w14:paraId="0E9BDCC2" w14:textId="77777777" w:rsidTr="55F1E383">
              <w:trPr>
                <w:trHeight w:val="315"/>
              </w:trPr>
              <w:tc>
                <w:tcPr>
                  <w:tcW w:w="1341" w:type="dxa"/>
                  <w:noWrap/>
                  <w:vAlign w:val="bottom"/>
                  <w:hideMark/>
                </w:tcPr>
                <w:p w14:paraId="070C6365" w14:textId="005B1048" w:rsidR="00AB7B29" w:rsidRPr="006433D4" w:rsidRDefault="00AB7B29" w:rsidP="00F768B5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b/>
                      <w:bCs/>
                      <w:color w:val="000000"/>
                      <w:sz w:val="22"/>
                      <w:szCs w:val="22"/>
                    </w:rPr>
                    <w:t>Unweighted</w:t>
                  </w:r>
                </w:p>
              </w:tc>
              <w:tc>
                <w:tcPr>
                  <w:tcW w:w="1500" w:type="dxa"/>
                  <w:noWrap/>
                  <w:vAlign w:val="bottom"/>
                  <w:hideMark/>
                </w:tcPr>
                <w:p w14:paraId="014DE047" w14:textId="77777777" w:rsidR="00AB7B29" w:rsidRPr="006433D4" w:rsidRDefault="00AB7B29" w:rsidP="00F768B5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b/>
                      <w:bCs/>
                      <w:color w:val="000000"/>
                      <w:sz w:val="22"/>
                      <w:szCs w:val="22"/>
                    </w:rPr>
                    <w:t>Weighted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23A1BB51" w14:textId="77777777" w:rsidR="00AB7B29" w:rsidRPr="006433D4" w:rsidRDefault="00AB7B29" w:rsidP="00F768B5">
                  <w:pPr>
                    <w:widowControl/>
                    <w:autoSpaceDE/>
                    <w:autoSpaceDN/>
                    <w:adjustRightInd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b/>
                      <w:bCs/>
                      <w:color w:val="000000"/>
                      <w:sz w:val="22"/>
                      <w:szCs w:val="22"/>
                    </w:rPr>
                    <w:t>Dataset Type</w:t>
                  </w:r>
                </w:p>
              </w:tc>
            </w:tr>
            <w:tr w:rsidR="006433D4" w:rsidRPr="006433D4" w14:paraId="32637FFF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0C70C4A6" w14:textId="0D481C0E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21241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5D34DF0B" w14:textId="2268F2CB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21241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505D9D2C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Household [HR]</w:t>
                  </w:r>
                </w:p>
              </w:tc>
            </w:tr>
            <w:tr w:rsidR="006433D4" w:rsidRPr="006433D4" w14:paraId="1F30866C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E321967" w14:textId="2F3727F2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21395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53054DFF" w14:textId="72042C5A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21395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0D8E17B7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Individual Women [IR]</w:t>
                  </w:r>
                </w:p>
              </w:tc>
            </w:tr>
            <w:tr w:rsidR="006433D4" w:rsidRPr="006433D4" w14:paraId="5FA1FB2C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3A1A6E4" w14:textId="252676CD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12485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0B8C4183" w14:textId="4FA864EC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12485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1EB9F969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Men [MR]</w:t>
                  </w:r>
                </w:p>
              </w:tc>
            </w:tr>
            <w:tr w:rsidR="006433D4" w:rsidRPr="006433D4" w14:paraId="6CF92792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642DB281" w14:textId="0A349265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52434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825F1CE" w14:textId="1DE0EC4F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52039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72BA37BC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Birth History [BR]</w:t>
                  </w:r>
                </w:p>
              </w:tc>
            </w:tr>
            <w:tr w:rsidR="006433D4" w:rsidRPr="006433D4" w14:paraId="7B894F74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D700B0B" w14:textId="58D64E5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5911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3E647A57" w14:textId="30884FED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6258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2FB6312D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Couples [CR]</w:t>
                  </w:r>
                </w:p>
              </w:tc>
            </w:tr>
            <w:tr w:rsidR="006433D4" w:rsidRPr="006433D4" w14:paraId="7F0241E0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5DBA199D" w14:textId="786EF549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13565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7757B45" w14:textId="53C4E894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13056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0106DABD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Kids under 5 [KR]</w:t>
                  </w:r>
                </w:p>
              </w:tc>
            </w:tr>
            <w:tr w:rsidR="006433D4" w:rsidRPr="006433D4" w14:paraId="47A34967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14A61794" w14:textId="441B67BB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97262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2E348AE" w14:textId="6A675556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94855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246812BB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Household Members [PR]</w:t>
                  </w:r>
                </w:p>
              </w:tc>
            </w:tr>
            <w:tr w:rsidR="006433D4" w:rsidRPr="006433D4" w14:paraId="58A0E3F0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5E43DA78" w14:textId="1941AD5F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55620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6C211691" w14:textId="07A4C2EC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55053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4C6BA4DF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Pregnancy History [GR]</w:t>
                  </w:r>
                </w:p>
              </w:tc>
            </w:tr>
            <w:tr w:rsidR="006433D4" w:rsidRPr="006433D4" w14:paraId="0021914A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F5561BA" w14:textId="56D68E0E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8615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7992F9DA" w14:textId="0014A361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8384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168825DF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Pregnancy and Postnatal Care (last 3 yrs) [NR]</w:t>
                  </w:r>
                </w:p>
              </w:tc>
            </w:tr>
            <w:tr w:rsidR="006433D4" w:rsidRPr="006433D4" w14:paraId="43D1D6C6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22CF7CFB" w14:textId="32CC701E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105943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0CFA6C66" w14:textId="67F60B5C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107558</w:t>
                  </w:r>
                </w:p>
              </w:tc>
              <w:tc>
                <w:tcPr>
                  <w:tcW w:w="4320" w:type="dxa"/>
                  <w:noWrap/>
                  <w:vAlign w:val="bottom"/>
                  <w:hideMark/>
                </w:tcPr>
                <w:p w14:paraId="7E1D444A" w14:textId="7777777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Sibling History [SR]</w:t>
                  </w:r>
                </w:p>
              </w:tc>
            </w:tr>
            <w:tr w:rsidR="006433D4" w:rsidRPr="006433D4" w14:paraId="1E962E31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center"/>
                </w:tcPr>
                <w:p w14:paraId="3790C1D3" w14:textId="651EB571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436</w:t>
                  </w:r>
                </w:p>
              </w:tc>
              <w:tc>
                <w:tcPr>
                  <w:tcW w:w="1500" w:type="dxa"/>
                  <w:noWrap/>
                  <w:vAlign w:val="center"/>
                </w:tcPr>
                <w:p w14:paraId="47688994" w14:textId="662394E7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333</w:t>
                  </w:r>
                </w:p>
              </w:tc>
              <w:tc>
                <w:tcPr>
                  <w:tcW w:w="4320" w:type="dxa"/>
                  <w:noWrap/>
                  <w:vAlign w:val="bottom"/>
                </w:tcPr>
                <w:p w14:paraId="1072C903" w14:textId="1CE0569C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Accident and Injury [AI]</w:t>
                  </w:r>
                </w:p>
              </w:tc>
            </w:tr>
            <w:tr w:rsidR="006433D4" w:rsidRPr="006433D4" w14:paraId="261DD0FE" w14:textId="77777777" w:rsidTr="55F1E383">
              <w:trPr>
                <w:trHeight w:val="300"/>
              </w:trPr>
              <w:tc>
                <w:tcPr>
                  <w:tcW w:w="1341" w:type="dxa"/>
                  <w:noWrap/>
                  <w:vAlign w:val="bottom"/>
                </w:tcPr>
                <w:p w14:paraId="59B60F66" w14:textId="7E144E7C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25915</w:t>
                  </w:r>
                </w:p>
              </w:tc>
              <w:tc>
                <w:tcPr>
                  <w:tcW w:w="1500" w:type="dxa"/>
                  <w:noWrap/>
                  <w:vAlign w:val="bottom"/>
                </w:tcPr>
                <w:p w14:paraId="387999CA" w14:textId="6C13F2D1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25124</w:t>
                  </w:r>
                </w:p>
              </w:tc>
              <w:tc>
                <w:tcPr>
                  <w:tcW w:w="4320" w:type="dxa"/>
                  <w:noWrap/>
                  <w:vAlign w:val="bottom"/>
                </w:tcPr>
                <w:p w14:paraId="2C0DBD24" w14:textId="12436E10" w:rsidR="006433D4" w:rsidRPr="006433D4" w:rsidRDefault="006433D4" w:rsidP="006433D4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2"/>
                      <w:szCs w:val="22"/>
                    </w:rPr>
                  </w:pPr>
                  <w:r w:rsidRPr="006433D4">
                    <w:rPr>
                      <w:color w:val="000000"/>
                      <w:sz w:val="22"/>
                      <w:szCs w:val="22"/>
                    </w:rPr>
                    <w:t>HIV Test Results [AR]</w:t>
                  </w:r>
                </w:p>
              </w:tc>
            </w:tr>
          </w:tbl>
          <w:p w14:paraId="7B9EBD24" w14:textId="56A110E0" w:rsidR="00F768B5" w:rsidRPr="006433D4" w:rsidRDefault="00F768B5" w:rsidP="632962C9">
            <w:pPr>
              <w:rPr>
                <w:sz w:val="22"/>
                <w:szCs w:val="22"/>
              </w:rPr>
            </w:pPr>
          </w:p>
        </w:tc>
      </w:tr>
      <w:tr w:rsidR="000A7EC5" w:rsidRPr="00105E1D" w14:paraId="254923F6" w14:textId="77777777">
        <w:trPr>
          <w:cantSplit/>
          <w:trHeight w:val="403"/>
        </w:trPr>
        <w:tc>
          <w:tcPr>
            <w:tcW w:w="1555" w:type="dxa"/>
            <w:vAlign w:val="center"/>
          </w:tcPr>
          <w:p w14:paraId="7176A050" w14:textId="77777777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Weights</w:t>
            </w:r>
          </w:p>
        </w:tc>
        <w:tc>
          <w:tcPr>
            <w:tcW w:w="8854" w:type="dxa"/>
            <w:tcBorders>
              <w:top w:val="none" w:sz="12" w:space="0" w:color="000000"/>
            </w:tcBorders>
            <w:vAlign w:val="center"/>
          </w:tcPr>
          <w:p w14:paraId="6EF10C67" w14:textId="77777777" w:rsidR="00986E84" w:rsidRPr="00105E1D" w:rsidRDefault="00986E84" w:rsidP="00E015EC">
            <w:pPr>
              <w:rPr>
                <w:sz w:val="22"/>
                <w:szCs w:val="22"/>
              </w:rPr>
            </w:pPr>
          </w:p>
          <w:p w14:paraId="3075C8A0" w14:textId="269F5CC5" w:rsidR="000A7EC5" w:rsidRPr="00105E1D" w:rsidRDefault="000A7EC5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 xml:space="preserve">Weighted by </w:t>
            </w:r>
            <w:r w:rsidR="13AD51FD" w:rsidRPr="00105E1D">
              <w:rPr>
                <w:sz w:val="22"/>
                <w:szCs w:val="22"/>
              </w:rPr>
              <w:t>sample area (</w:t>
            </w:r>
            <w:r w:rsidR="196BCCC4" w:rsidRPr="00105E1D">
              <w:rPr>
                <w:sz w:val="22"/>
                <w:szCs w:val="22"/>
              </w:rPr>
              <w:t>cluster</w:t>
            </w:r>
            <w:r w:rsidR="09C9738A" w:rsidRPr="00105E1D">
              <w:rPr>
                <w:sz w:val="22"/>
                <w:szCs w:val="22"/>
              </w:rPr>
              <w:t xml:space="preserve">). </w:t>
            </w:r>
          </w:p>
          <w:p w14:paraId="319E69AF" w14:textId="77777777" w:rsidR="00892BFE" w:rsidRPr="00105E1D" w:rsidRDefault="00892BFE" w:rsidP="00E015EC">
            <w:pPr>
              <w:rPr>
                <w:sz w:val="22"/>
                <w:szCs w:val="22"/>
              </w:rPr>
            </w:pPr>
          </w:p>
        </w:tc>
      </w:tr>
      <w:tr w:rsidR="000A7EC5" w:rsidRPr="00105E1D" w14:paraId="135BE691" w14:textId="77777777" w:rsidTr="55F1E383">
        <w:trPr>
          <w:cantSplit/>
          <w:trHeight w:val="855"/>
        </w:trPr>
        <w:tc>
          <w:tcPr>
            <w:tcW w:w="1555" w:type="dxa"/>
          </w:tcPr>
          <w:p w14:paraId="3AF72DF3" w14:textId="58B1C679" w:rsidR="000A7EC5" w:rsidRPr="00105E1D" w:rsidRDefault="000A7EC5" w:rsidP="5E711A1F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Contents</w:t>
            </w:r>
          </w:p>
        </w:tc>
        <w:tc>
          <w:tcPr>
            <w:tcW w:w="8854" w:type="dxa"/>
            <w:vAlign w:val="center"/>
          </w:tcPr>
          <w:p w14:paraId="1D9D6601" w14:textId="5BBAE819" w:rsidR="00AB7B29" w:rsidRDefault="70DB2B37" w:rsidP="5E711A1F">
            <w:pPr>
              <w:rPr>
                <w:sz w:val="22"/>
                <w:szCs w:val="22"/>
              </w:rPr>
            </w:pPr>
            <w:r w:rsidRPr="00217161">
              <w:rPr>
                <w:sz w:val="22"/>
                <w:szCs w:val="22"/>
                <w:lang w:val="fr-FR"/>
              </w:rPr>
              <w:t xml:space="preserve">Based on DHS VIII </w:t>
            </w:r>
            <w:r w:rsidR="2E0EB0CA" w:rsidRPr="00217161">
              <w:rPr>
                <w:sz w:val="22"/>
                <w:szCs w:val="22"/>
                <w:lang w:val="fr-FR"/>
              </w:rPr>
              <w:t>questionnaire</w:t>
            </w:r>
            <w:r w:rsidRPr="00217161">
              <w:rPr>
                <w:sz w:val="22"/>
                <w:szCs w:val="22"/>
                <w:lang w:val="fr-FR"/>
              </w:rPr>
              <w:t>s</w:t>
            </w:r>
            <w:r w:rsidR="314D4075" w:rsidRPr="00217161">
              <w:rPr>
                <w:sz w:val="22"/>
                <w:szCs w:val="22"/>
                <w:lang w:val="fr-FR"/>
              </w:rPr>
              <w:t>.</w:t>
            </w:r>
            <w:r w:rsidR="0DCB06F7" w:rsidRPr="00217161">
              <w:rPr>
                <w:sz w:val="22"/>
                <w:szCs w:val="22"/>
                <w:lang w:val="fr-FR"/>
              </w:rPr>
              <w:t xml:space="preserve"> </w:t>
            </w:r>
            <w:r w:rsidR="00894CB0">
              <w:rPr>
                <w:sz w:val="22"/>
                <w:szCs w:val="22"/>
              </w:rPr>
              <w:t>The household questionnaire includes modules for accidents and injuries</w:t>
            </w:r>
            <w:r w:rsidR="00AB4326">
              <w:rPr>
                <w:sz w:val="22"/>
                <w:szCs w:val="22"/>
              </w:rPr>
              <w:t xml:space="preserve"> and health expenditures</w:t>
            </w:r>
            <w:r w:rsidR="00894CB0">
              <w:rPr>
                <w:sz w:val="22"/>
                <w:szCs w:val="22"/>
              </w:rPr>
              <w:t xml:space="preserve">. </w:t>
            </w:r>
            <w:r w:rsidR="5BD6F197" w:rsidRPr="00105E1D">
              <w:rPr>
                <w:sz w:val="22"/>
                <w:szCs w:val="22"/>
              </w:rPr>
              <w:t>The biomarker questionnaire includes weight</w:t>
            </w:r>
            <w:r w:rsidR="003006DE">
              <w:rPr>
                <w:sz w:val="22"/>
                <w:szCs w:val="22"/>
              </w:rPr>
              <w:t xml:space="preserve"> and</w:t>
            </w:r>
            <w:r w:rsidR="5BD6F197" w:rsidRPr="00105E1D">
              <w:rPr>
                <w:sz w:val="22"/>
                <w:szCs w:val="22"/>
              </w:rPr>
              <w:t xml:space="preserve"> height measurements applied to children under 5 years. </w:t>
            </w:r>
            <w:r w:rsidR="4AA53BCF" w:rsidRPr="00105E1D">
              <w:rPr>
                <w:sz w:val="22"/>
                <w:szCs w:val="22"/>
              </w:rPr>
              <w:t>Also</w:t>
            </w:r>
            <w:r w:rsidR="5BD6F197" w:rsidRPr="00105E1D">
              <w:rPr>
                <w:sz w:val="22"/>
                <w:szCs w:val="22"/>
              </w:rPr>
              <w:t xml:space="preserve"> </w:t>
            </w:r>
            <w:r w:rsidR="5CB5CD7D" w:rsidRPr="00105E1D">
              <w:rPr>
                <w:sz w:val="22"/>
                <w:szCs w:val="22"/>
              </w:rPr>
              <w:t>includes</w:t>
            </w:r>
            <w:r w:rsidR="5BD6F197" w:rsidRPr="00105E1D">
              <w:rPr>
                <w:sz w:val="22"/>
                <w:szCs w:val="22"/>
              </w:rPr>
              <w:t xml:space="preserve"> weight, height,</w:t>
            </w:r>
            <w:r w:rsidR="084075B1" w:rsidRPr="00105E1D">
              <w:rPr>
                <w:sz w:val="22"/>
                <w:szCs w:val="22"/>
              </w:rPr>
              <w:t xml:space="preserve"> </w:t>
            </w:r>
            <w:r w:rsidR="000E051C">
              <w:rPr>
                <w:sz w:val="22"/>
                <w:szCs w:val="22"/>
              </w:rPr>
              <w:t xml:space="preserve">and HIV testing </w:t>
            </w:r>
            <w:r w:rsidR="084075B1" w:rsidRPr="00105E1D">
              <w:rPr>
                <w:sz w:val="22"/>
                <w:szCs w:val="22"/>
              </w:rPr>
              <w:t>applied to women between 15 to 49 years</w:t>
            </w:r>
            <w:r w:rsidR="00BD4CCB">
              <w:rPr>
                <w:sz w:val="22"/>
                <w:szCs w:val="22"/>
              </w:rPr>
              <w:t xml:space="preserve"> and HIV testing applied to men age 15-59. </w:t>
            </w:r>
            <w:r w:rsidR="084075B1" w:rsidRPr="00105E1D">
              <w:rPr>
                <w:sz w:val="22"/>
                <w:szCs w:val="22"/>
              </w:rPr>
              <w:t xml:space="preserve"> </w:t>
            </w:r>
          </w:p>
          <w:p w14:paraId="37DE6C14" w14:textId="7375FEAB" w:rsidR="00073071" w:rsidRDefault="4805A8A4" w:rsidP="5E711A1F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 xml:space="preserve">The </w:t>
            </w:r>
            <w:r w:rsidR="194D9C26" w:rsidRPr="00105E1D">
              <w:rPr>
                <w:sz w:val="22"/>
                <w:szCs w:val="22"/>
              </w:rPr>
              <w:t xml:space="preserve">woman </w:t>
            </w:r>
            <w:r w:rsidR="544A3E4F" w:rsidRPr="00105E1D">
              <w:rPr>
                <w:sz w:val="22"/>
                <w:szCs w:val="22"/>
              </w:rPr>
              <w:t>questionnaire includes</w:t>
            </w:r>
            <w:r w:rsidR="00BD3F4D">
              <w:rPr>
                <w:sz w:val="22"/>
                <w:szCs w:val="22"/>
              </w:rPr>
              <w:t xml:space="preserve"> a module </w:t>
            </w:r>
            <w:r w:rsidR="194D9C26" w:rsidRPr="00105E1D">
              <w:rPr>
                <w:sz w:val="22"/>
                <w:szCs w:val="22"/>
              </w:rPr>
              <w:t xml:space="preserve">for </w:t>
            </w:r>
            <w:r w:rsidR="00073071" w:rsidRPr="00105E1D">
              <w:rPr>
                <w:sz w:val="22"/>
                <w:szCs w:val="22"/>
              </w:rPr>
              <w:t>early childhood development applied to all children between 24-59 months</w:t>
            </w:r>
            <w:r w:rsidR="00BD3F4D">
              <w:rPr>
                <w:sz w:val="22"/>
                <w:szCs w:val="22"/>
              </w:rPr>
              <w:t xml:space="preserve">, </w:t>
            </w:r>
            <w:r w:rsidR="00073071">
              <w:rPr>
                <w:sz w:val="22"/>
                <w:szCs w:val="22"/>
              </w:rPr>
              <w:t xml:space="preserve">HPV applied to women between 15-17 years, maternal mortality, domestic violence, fistula, </w:t>
            </w:r>
            <w:r w:rsidR="00BD3F4D">
              <w:rPr>
                <w:sz w:val="22"/>
                <w:szCs w:val="22"/>
              </w:rPr>
              <w:t xml:space="preserve">and </w:t>
            </w:r>
            <w:r w:rsidR="00073071">
              <w:rPr>
                <w:sz w:val="22"/>
                <w:szCs w:val="22"/>
              </w:rPr>
              <w:t xml:space="preserve">female genital cutting, </w:t>
            </w:r>
            <w:r w:rsidR="00BD3F4D">
              <w:rPr>
                <w:sz w:val="22"/>
                <w:szCs w:val="22"/>
              </w:rPr>
              <w:t xml:space="preserve">The man questionnaire includes a module on female genital cutting. </w:t>
            </w:r>
          </w:p>
          <w:p w14:paraId="19274A59" w14:textId="41DC6960" w:rsidR="004A1B72" w:rsidRPr="00105E1D" w:rsidRDefault="004A1B72" w:rsidP="00423D5B">
            <w:pPr>
              <w:rPr>
                <w:sz w:val="22"/>
                <w:szCs w:val="22"/>
              </w:rPr>
            </w:pPr>
          </w:p>
        </w:tc>
      </w:tr>
      <w:tr w:rsidR="000A7EC5" w:rsidRPr="00105E1D" w14:paraId="545CFC31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3948910E" w14:textId="2B72C301" w:rsidR="000A7EC5" w:rsidRPr="00105E1D" w:rsidRDefault="000A7EC5" w:rsidP="5E711A1F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Language</w:t>
            </w:r>
            <w:r w:rsidR="43E8A0F3" w:rsidRPr="00105E1D"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8854" w:type="dxa"/>
            <w:vAlign w:val="center"/>
          </w:tcPr>
          <w:p w14:paraId="63A537DD" w14:textId="45C26435" w:rsidR="000A7EC5" w:rsidRPr="00105E1D" w:rsidRDefault="50F5B73C" w:rsidP="5E711A1F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 xml:space="preserve">English, </w:t>
            </w:r>
            <w:r w:rsidR="00087584">
              <w:rPr>
                <w:sz w:val="22"/>
                <w:szCs w:val="22"/>
              </w:rPr>
              <w:t xml:space="preserve">Amharic, Afan Oromo, </w:t>
            </w:r>
            <w:proofErr w:type="spellStart"/>
            <w:r w:rsidR="00984703">
              <w:rPr>
                <w:sz w:val="22"/>
                <w:szCs w:val="22"/>
              </w:rPr>
              <w:t>Tigirigna</w:t>
            </w:r>
            <w:proofErr w:type="spellEnd"/>
            <w:r w:rsidR="00984703">
              <w:rPr>
                <w:sz w:val="22"/>
                <w:szCs w:val="22"/>
              </w:rPr>
              <w:t xml:space="preserve">, </w:t>
            </w:r>
            <w:proofErr w:type="spellStart"/>
            <w:r w:rsidR="00984703">
              <w:rPr>
                <w:sz w:val="22"/>
                <w:szCs w:val="22"/>
              </w:rPr>
              <w:t>Somaligna</w:t>
            </w:r>
            <w:proofErr w:type="spellEnd"/>
            <w:r w:rsidR="00984703">
              <w:rPr>
                <w:sz w:val="22"/>
                <w:szCs w:val="22"/>
              </w:rPr>
              <w:t xml:space="preserve">, </w:t>
            </w:r>
            <w:proofErr w:type="spellStart"/>
            <w:r w:rsidR="00984703">
              <w:rPr>
                <w:sz w:val="22"/>
                <w:szCs w:val="22"/>
              </w:rPr>
              <w:t>Afarigna</w:t>
            </w:r>
            <w:proofErr w:type="spellEnd"/>
            <w:r w:rsidR="00984703">
              <w:rPr>
                <w:sz w:val="22"/>
                <w:szCs w:val="22"/>
              </w:rPr>
              <w:t xml:space="preserve">, </w:t>
            </w:r>
            <w:proofErr w:type="spellStart"/>
            <w:r w:rsidR="00984703">
              <w:rPr>
                <w:sz w:val="22"/>
                <w:szCs w:val="22"/>
              </w:rPr>
              <w:t>Sidamigna</w:t>
            </w:r>
            <w:proofErr w:type="spellEnd"/>
          </w:p>
        </w:tc>
      </w:tr>
      <w:tr w:rsidR="000408CB" w:rsidRPr="00105E1D" w14:paraId="1F029A99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56761DC5" w14:textId="26E7A877" w:rsidR="000408CB" w:rsidRPr="00105E1D" w:rsidRDefault="589B3FD4" w:rsidP="61C1B341">
            <w:pPr>
              <w:rPr>
                <w:b/>
                <w:bCs/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A</w:t>
            </w:r>
            <w:r w:rsidR="715E5731" w:rsidRPr="00105E1D">
              <w:rPr>
                <w:b/>
                <w:bCs/>
                <w:sz w:val="22"/>
                <w:szCs w:val="22"/>
              </w:rPr>
              <w:t>nemia testing</w:t>
            </w:r>
          </w:p>
        </w:tc>
        <w:tc>
          <w:tcPr>
            <w:tcW w:w="8854" w:type="dxa"/>
            <w:vAlign w:val="center"/>
          </w:tcPr>
          <w:p w14:paraId="0C60E3C3" w14:textId="77777777" w:rsidR="00423D5B" w:rsidRPr="00105E1D" w:rsidRDefault="00423D5B" w:rsidP="00423D5B">
            <w:pPr>
              <w:rPr>
                <w:sz w:val="22"/>
                <w:szCs w:val="22"/>
              </w:rPr>
            </w:pPr>
          </w:p>
          <w:p w14:paraId="7C0E7778" w14:textId="77777777" w:rsidR="00AC15FC" w:rsidRPr="00105E1D" w:rsidRDefault="00AC15FC" w:rsidP="00423D5B">
            <w:pPr>
              <w:rPr>
                <w:sz w:val="22"/>
                <w:szCs w:val="22"/>
              </w:rPr>
            </w:pPr>
          </w:p>
          <w:p w14:paraId="520A294F" w14:textId="38638F73" w:rsidR="000408CB" w:rsidRDefault="00BD4CCB" w:rsidP="00423D5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</w:t>
            </w:r>
          </w:p>
          <w:p w14:paraId="602E5243" w14:textId="77777777" w:rsidR="00BD4CCB" w:rsidRPr="00105E1D" w:rsidRDefault="00BD4CCB" w:rsidP="00423D5B">
            <w:pPr>
              <w:rPr>
                <w:sz w:val="22"/>
                <w:szCs w:val="22"/>
              </w:rPr>
            </w:pPr>
          </w:p>
          <w:p w14:paraId="6ADF9922" w14:textId="77777777" w:rsidR="00423D5B" w:rsidRPr="00105E1D" w:rsidRDefault="00423D5B" w:rsidP="00423D5B">
            <w:pPr>
              <w:rPr>
                <w:sz w:val="22"/>
                <w:szCs w:val="22"/>
              </w:rPr>
            </w:pPr>
          </w:p>
        </w:tc>
      </w:tr>
      <w:tr w:rsidR="00607427" w:rsidRPr="00105E1D" w14:paraId="0F0358BF" w14:textId="77777777" w:rsidTr="55F1E383">
        <w:trPr>
          <w:cantSplit/>
          <w:trHeight w:val="403"/>
        </w:trPr>
        <w:tc>
          <w:tcPr>
            <w:tcW w:w="1555" w:type="dxa"/>
          </w:tcPr>
          <w:p w14:paraId="41F1B321" w14:textId="79ADAAA2" w:rsidR="00607427" w:rsidRPr="00105E1D" w:rsidRDefault="54A31573" w:rsidP="61C1B341">
            <w:pPr>
              <w:rPr>
                <w:b/>
                <w:bCs/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lastRenderedPageBreak/>
              <w:t>Other test</w:t>
            </w:r>
            <w:r w:rsidR="16B7F9E1" w:rsidRPr="00105E1D">
              <w:rPr>
                <w:b/>
                <w:bCs/>
                <w:sz w:val="22"/>
                <w:szCs w:val="22"/>
              </w:rPr>
              <w:t>ing</w:t>
            </w:r>
          </w:p>
        </w:tc>
        <w:tc>
          <w:tcPr>
            <w:tcW w:w="8854" w:type="dxa"/>
            <w:vAlign w:val="center"/>
          </w:tcPr>
          <w:p w14:paraId="094D4748" w14:textId="7CC9D988" w:rsidR="52276DCC" w:rsidRPr="00105E1D" w:rsidRDefault="00DF0639" w:rsidP="61C1B3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RDT and DBS </w:t>
            </w:r>
            <w:r w:rsidR="007540A4">
              <w:rPr>
                <w:sz w:val="22"/>
                <w:szCs w:val="22"/>
              </w:rPr>
              <w:t xml:space="preserve">HIV testing carried out among women age 15-49 and men age 15-59 in all urban households and 50% of rural households. </w:t>
            </w:r>
          </w:p>
          <w:p w14:paraId="2985486F" w14:textId="54A9E73A" w:rsidR="0E869A0D" w:rsidRDefault="0E869A0D" w:rsidP="61C1B341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Anthropometry (height &amp; weight) measured for children ages 0-59 months and women ages 15-49 years</w:t>
            </w:r>
            <w:r w:rsidR="4C7FD100" w:rsidRPr="00105E1D">
              <w:rPr>
                <w:sz w:val="22"/>
                <w:szCs w:val="22"/>
              </w:rPr>
              <w:t xml:space="preserve"> in 50% of households. </w:t>
            </w:r>
          </w:p>
          <w:p w14:paraId="47BBE9C0" w14:textId="77777777" w:rsidR="00607427" w:rsidRPr="00105E1D" w:rsidRDefault="00607427" w:rsidP="00AB4326">
            <w:pPr>
              <w:rPr>
                <w:sz w:val="22"/>
                <w:szCs w:val="22"/>
              </w:rPr>
            </w:pPr>
          </w:p>
        </w:tc>
      </w:tr>
      <w:tr w:rsidR="003253E0" w:rsidRPr="00105E1D" w14:paraId="4278D118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0E7063BE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8854" w:type="dxa"/>
            <w:vAlign w:val="center"/>
          </w:tcPr>
          <w:p w14:paraId="08AF2706" w14:textId="77777777" w:rsidR="003253E0" w:rsidRPr="00A93CDD" w:rsidRDefault="00423D5B" w:rsidP="00E015EC">
            <w:pPr>
              <w:rPr>
                <w:sz w:val="22"/>
                <w:szCs w:val="22"/>
              </w:rPr>
            </w:pPr>
            <w:r w:rsidRPr="00A93CDD">
              <w:rPr>
                <w:sz w:val="22"/>
                <w:szCs w:val="22"/>
              </w:rPr>
              <w:t>Yes, 2 columns</w:t>
            </w:r>
            <w:r w:rsidR="003561D6" w:rsidRPr="00A93CDD">
              <w:rPr>
                <w:sz w:val="22"/>
                <w:szCs w:val="22"/>
              </w:rPr>
              <w:t>.</w:t>
            </w:r>
          </w:p>
        </w:tc>
      </w:tr>
      <w:tr w:rsidR="003253E0" w:rsidRPr="00105E1D" w14:paraId="1620548B" w14:textId="77777777" w:rsidTr="55F1E383">
        <w:trPr>
          <w:cantSplit/>
          <w:trHeight w:val="648"/>
        </w:trPr>
        <w:tc>
          <w:tcPr>
            <w:tcW w:w="1555" w:type="dxa"/>
            <w:vAlign w:val="center"/>
          </w:tcPr>
          <w:p w14:paraId="0ABC2DF0" w14:textId="5E027136" w:rsidR="5E711A1F" w:rsidRPr="00105E1D" w:rsidRDefault="5E711A1F" w:rsidP="5E711A1F">
            <w:pPr>
              <w:rPr>
                <w:b/>
                <w:bCs/>
                <w:sz w:val="22"/>
                <w:szCs w:val="22"/>
              </w:rPr>
            </w:pPr>
          </w:p>
          <w:p w14:paraId="2FFA5D3C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Supplementary Data Files</w:t>
            </w:r>
          </w:p>
        </w:tc>
        <w:tc>
          <w:tcPr>
            <w:tcW w:w="8854" w:type="dxa"/>
            <w:vAlign w:val="center"/>
          </w:tcPr>
          <w:p w14:paraId="32D7A6A2" w14:textId="1FED3173" w:rsidR="003253E0" w:rsidRPr="00105E1D" w:rsidRDefault="69A085E9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Household</w:t>
            </w:r>
            <w:r w:rsidR="7A5A565C" w:rsidRPr="00105E1D">
              <w:rPr>
                <w:sz w:val="22"/>
                <w:szCs w:val="22"/>
              </w:rPr>
              <w:t xml:space="preserve"> Recode</w:t>
            </w:r>
            <w:r w:rsidR="77C32623" w:rsidRPr="00105E1D">
              <w:rPr>
                <w:sz w:val="22"/>
                <w:szCs w:val="22"/>
              </w:rPr>
              <w:t xml:space="preserve">, </w:t>
            </w:r>
            <w:r w:rsidR="43E5AB77" w:rsidRPr="00105E1D">
              <w:rPr>
                <w:sz w:val="22"/>
                <w:szCs w:val="22"/>
              </w:rPr>
              <w:t>Male Recode</w:t>
            </w:r>
          </w:p>
        </w:tc>
      </w:tr>
      <w:tr w:rsidR="003253E0" w:rsidRPr="00105E1D" w14:paraId="2423564B" w14:textId="77777777" w:rsidTr="55F1E383">
        <w:trPr>
          <w:cantSplit/>
          <w:trHeight w:val="403"/>
        </w:trPr>
        <w:tc>
          <w:tcPr>
            <w:tcW w:w="1555" w:type="dxa"/>
            <w:vAlign w:val="center"/>
          </w:tcPr>
          <w:p w14:paraId="25BC86A9" w14:textId="3F939722" w:rsidR="5E711A1F" w:rsidRPr="00105E1D" w:rsidRDefault="5E711A1F" w:rsidP="5E711A1F">
            <w:pPr>
              <w:rPr>
                <w:b/>
                <w:bCs/>
                <w:sz w:val="22"/>
                <w:szCs w:val="22"/>
              </w:rPr>
            </w:pPr>
          </w:p>
          <w:p w14:paraId="71581B1B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Recode Structure</w:t>
            </w:r>
          </w:p>
        </w:tc>
        <w:tc>
          <w:tcPr>
            <w:tcW w:w="8854" w:type="dxa"/>
            <w:vAlign w:val="center"/>
          </w:tcPr>
          <w:p w14:paraId="246B935C" w14:textId="66D2C79F" w:rsidR="5E711A1F" w:rsidRPr="00105E1D" w:rsidRDefault="5E711A1F" w:rsidP="5E711A1F">
            <w:pPr>
              <w:rPr>
                <w:sz w:val="22"/>
                <w:szCs w:val="22"/>
              </w:rPr>
            </w:pPr>
          </w:p>
          <w:p w14:paraId="5C14C701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sz w:val="22"/>
                <w:szCs w:val="22"/>
              </w:rPr>
              <w:t>DHS</w:t>
            </w:r>
            <w:r w:rsidR="00FC11B0" w:rsidRPr="00105E1D">
              <w:rPr>
                <w:sz w:val="22"/>
                <w:szCs w:val="22"/>
              </w:rPr>
              <w:t xml:space="preserve"> </w:t>
            </w:r>
            <w:r w:rsidRPr="00105E1D">
              <w:rPr>
                <w:sz w:val="22"/>
                <w:szCs w:val="22"/>
              </w:rPr>
              <w:t>V</w:t>
            </w:r>
            <w:r w:rsidR="00DD63D1" w:rsidRPr="00105E1D">
              <w:rPr>
                <w:sz w:val="22"/>
                <w:szCs w:val="22"/>
              </w:rPr>
              <w:t>I</w:t>
            </w:r>
            <w:r w:rsidR="00423D5B" w:rsidRPr="00105E1D">
              <w:rPr>
                <w:sz w:val="22"/>
                <w:szCs w:val="22"/>
              </w:rPr>
              <w:t>I</w:t>
            </w:r>
            <w:r w:rsidR="00DC7DF7" w:rsidRPr="00105E1D">
              <w:rPr>
                <w:sz w:val="22"/>
                <w:szCs w:val="22"/>
              </w:rPr>
              <w:t>I</w:t>
            </w:r>
          </w:p>
        </w:tc>
      </w:tr>
      <w:tr w:rsidR="003253E0" w:rsidRPr="00105E1D" w14:paraId="7198B1B3" w14:textId="77777777" w:rsidTr="55F1E383">
        <w:trPr>
          <w:cantSplit/>
          <w:trHeight w:val="50"/>
        </w:trPr>
        <w:tc>
          <w:tcPr>
            <w:tcW w:w="1555" w:type="dxa"/>
            <w:vAlign w:val="center"/>
          </w:tcPr>
          <w:p w14:paraId="40DF3BC8" w14:textId="56C23255" w:rsidR="5E711A1F" w:rsidRPr="00105E1D" w:rsidRDefault="5E711A1F" w:rsidP="5E711A1F">
            <w:pPr>
              <w:rPr>
                <w:b/>
                <w:bCs/>
                <w:sz w:val="22"/>
                <w:szCs w:val="22"/>
              </w:rPr>
            </w:pPr>
          </w:p>
          <w:p w14:paraId="7AB2486B" w14:textId="77777777" w:rsidR="003253E0" w:rsidRPr="00105E1D" w:rsidRDefault="003253E0" w:rsidP="00E015EC">
            <w:pPr>
              <w:rPr>
                <w:sz w:val="22"/>
                <w:szCs w:val="22"/>
              </w:rPr>
            </w:pPr>
            <w:r w:rsidRPr="00105E1D">
              <w:rPr>
                <w:b/>
                <w:bCs/>
                <w:sz w:val="22"/>
                <w:szCs w:val="22"/>
              </w:rPr>
              <w:t>Maximum entries in</w:t>
            </w:r>
            <w:r w:rsidR="00A7557A" w:rsidRPr="00105E1D">
              <w:rPr>
                <w:b/>
                <w:bCs/>
                <w:sz w:val="22"/>
                <w:szCs w:val="22"/>
              </w:rPr>
              <w:t xml:space="preserve"> household schedule:</w:t>
            </w:r>
          </w:p>
        </w:tc>
        <w:tc>
          <w:tcPr>
            <w:tcW w:w="8854" w:type="dxa"/>
          </w:tcPr>
          <w:p w14:paraId="50483C1C" w14:textId="20D52D74" w:rsidR="5E711A1F" w:rsidRPr="00105E1D" w:rsidRDefault="5E711A1F" w:rsidP="5E711A1F">
            <w:pPr>
              <w:rPr>
                <w:sz w:val="22"/>
                <w:szCs w:val="22"/>
                <w:highlight w:val="yellow"/>
              </w:rPr>
            </w:pPr>
          </w:p>
          <w:p w14:paraId="24913486" w14:textId="3E54425E" w:rsidR="003253E0" w:rsidRPr="00105E1D" w:rsidRDefault="002F7537" w:rsidP="00F768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p w14:paraId="380F122C" w14:textId="77777777" w:rsidR="00554573" w:rsidRPr="00105E1D" w:rsidRDefault="00554573" w:rsidP="008A0C6B"/>
    <w:p w14:paraId="6ED0F792" w14:textId="70388438" w:rsidR="00B23D61" w:rsidRPr="00105E1D" w:rsidRDefault="00B23D61" w:rsidP="009E63A8"/>
    <w:p w14:paraId="09E602A3" w14:textId="75079E3F" w:rsidR="000A7EC5" w:rsidRPr="00105E1D" w:rsidRDefault="000A7EC5" w:rsidP="008A0C6B">
      <w:pPr>
        <w:rPr>
          <w:b/>
          <w:bCs/>
          <w:sz w:val="28"/>
          <w:szCs w:val="28"/>
          <w:highlight w:val="yellow"/>
          <w:u w:val="single"/>
        </w:rPr>
      </w:pPr>
      <w:r w:rsidRPr="00105E1D">
        <w:br w:type="page"/>
      </w:r>
      <w:r w:rsidR="008A0C6B" w:rsidRPr="00105E1D">
        <w:rPr>
          <w:b/>
          <w:bCs/>
          <w:sz w:val="22"/>
          <w:szCs w:val="22"/>
          <w:u w:val="single"/>
        </w:rPr>
        <w:lastRenderedPageBreak/>
        <w:t>SECTIONS AND VARIABLES UNUSED (Not Applicable)</w:t>
      </w:r>
    </w:p>
    <w:p w14:paraId="0DAF0764" w14:textId="2DD69918" w:rsidR="00691241" w:rsidRPr="00105E1D" w:rsidRDefault="00691241" w:rsidP="06CCF1B6">
      <w:pPr>
        <w:pStyle w:val="subhead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EBB34AA" w14:textId="77777777" w:rsidR="00691241" w:rsidRPr="00105E1D" w:rsidRDefault="00691241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105E1D">
        <w:rPr>
          <w:rFonts w:ascii="Times New Roman" w:hAnsi="Times New Roman" w:cs="Times New Roman"/>
          <w:b/>
          <w:bCs/>
          <w:sz w:val="23"/>
          <w:szCs w:val="23"/>
          <w:u w:val="single"/>
        </w:rPr>
        <w:t>Household</w:t>
      </w:r>
      <w:r w:rsidR="00F55E77" w:rsidRPr="00105E1D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 </w:t>
      </w:r>
    </w:p>
    <w:p w14:paraId="11446D59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385EE55" w14:textId="2211FDBC" w:rsid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RECH0: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HV019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HV026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HV031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HV032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HV040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0923B8FD" w14:textId="69394246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HV048</w:t>
      </w:r>
    </w:p>
    <w:p w14:paraId="3A7C8A97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FA30B25" w14:textId="77777777" w:rsidR="00A172C6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RECH1: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HV110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HV125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HV126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HV127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HV128</w:t>
      </w:r>
    </w:p>
    <w:p w14:paraId="56DDA409" w14:textId="110258B6" w:rsidR="00101B9B" w:rsidRPr="00101B9B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HV129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HCW100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HCW101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HCW102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HCW103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HCW104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HCW105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HCW106</w:t>
      </w:r>
    </w:p>
    <w:p w14:paraId="0FEADDAA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04687EB" w14:textId="6A1DBE8D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RECH2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HV201A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HV227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HV228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>1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HV232C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HV232D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HV232E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HV234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HV237G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HV237H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HV237I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HV237J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HV237K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HV239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HV246I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HV246J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HV246K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HV253A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HV253B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HV253C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HV253D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HV253E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HV253F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HV253G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HV253H</w:t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HV253X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HV253Z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HML1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HML1A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HML2</w:t>
      </w:r>
    </w:p>
    <w:p w14:paraId="6CD90EF2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E1F4C2E" w14:textId="563F7781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RECH3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CHL0</w:t>
      </w:r>
    </w:p>
    <w:p w14:paraId="71BA5AB2" w14:textId="77777777" w:rsidR="00101B9B" w:rsidRPr="00A172C6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/>
          <w:sz w:val="22"/>
          <w:szCs w:val="22"/>
        </w:rPr>
      </w:pPr>
    </w:p>
    <w:p w14:paraId="3F1B8215" w14:textId="77777777" w:rsidR="00A172C6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RECH5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HA21B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HA21C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HA36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HA51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HA52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1B931361" w14:textId="77777777" w:rsidR="00A172C6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HA53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HA54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HA54A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HA55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HA56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153664A4" w14:textId="78F6307F" w:rsidR="00101B9B" w:rsidRPr="00101B9B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HA56A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HA57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HA57A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HA58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HA59</w:t>
      </w:r>
    </w:p>
    <w:p w14:paraId="62BF925C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2805C6D" w14:textId="77777777" w:rsidR="00A172C6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RECH6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HC21B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HC36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HC51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HC52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HC53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1B9C68CF" w14:textId="77777777" w:rsidR="00A172C6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HC55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HC56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HC56A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HC57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HC57A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6A5EC8C2" w14:textId="3AF00A2E" w:rsidR="00101B9B" w:rsidRPr="00101B9B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HC58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HC59</w:t>
      </w:r>
    </w:p>
    <w:p w14:paraId="5148A58C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642720AA" w14:textId="77777777" w:rsidR="00A172C6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RECHMA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HB2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HB3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HB13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HB17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HB18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6240F581" w14:textId="77777777" w:rsidR="00A172C6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HB19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HB21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HB21A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HB21B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HB21C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6F2A1E13" w14:textId="77777777" w:rsidR="00A172C6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HB22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HB24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HB36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HB40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HB50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69F6999E" w14:textId="77777777" w:rsidR="00A172C6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HB51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HB52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HB53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HB55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HB56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6B03DB5A" w14:textId="21663EF0" w:rsidR="00101B9B" w:rsidRPr="00101B9B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HB56A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HB57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HB57A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HB58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HB59</w:t>
      </w:r>
    </w:p>
    <w:p w14:paraId="0E02F054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51BD9B1" w14:textId="77777777" w:rsidR="00A172C6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RECHAI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HAI9H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HAI9I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HAI9J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HAI9K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  <w:r w:rsidR="00A172C6">
        <w:rPr>
          <w:rFonts w:ascii="Times New Roman" w:hAnsi="Times New Roman" w:cs="Times New Roman"/>
          <w:bCs/>
          <w:sz w:val="22"/>
          <w:szCs w:val="22"/>
        </w:rPr>
        <w:tab/>
      </w:r>
      <w:r w:rsidRPr="00101B9B">
        <w:rPr>
          <w:rFonts w:ascii="Times New Roman" w:hAnsi="Times New Roman" w:cs="Times New Roman"/>
          <w:bCs/>
          <w:sz w:val="22"/>
          <w:szCs w:val="22"/>
        </w:rPr>
        <w:t>HAI9L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</w:r>
    </w:p>
    <w:p w14:paraId="21CA77E5" w14:textId="728AD1A7" w:rsidR="00101B9B" w:rsidRPr="00101B9B" w:rsidRDefault="00A172C6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HAI9M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HAI9N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HAI13J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HAI13K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HAI13L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>HAI13M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HAI13N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HAI13O</w:t>
      </w:r>
      <w:r w:rsidR="00101B9B" w:rsidRPr="00101B9B">
        <w:rPr>
          <w:rFonts w:ascii="Times New Roman" w:hAnsi="Times New Roman" w:cs="Times New Roman"/>
          <w:bCs/>
          <w:sz w:val="22"/>
          <w:szCs w:val="22"/>
        </w:rPr>
        <w:tab/>
        <w:t>HAI13P</w:t>
      </w:r>
    </w:p>
    <w:p w14:paraId="6F665A90" w14:textId="77777777" w:rsidR="00101B9B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68F954C0" w14:textId="52E2546B" w:rsidR="00CC6BBC" w:rsidRPr="00101B9B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172C6">
        <w:rPr>
          <w:rFonts w:ascii="Times New Roman" w:hAnsi="Times New Roman" w:cs="Times New Roman"/>
          <w:b/>
          <w:sz w:val="22"/>
          <w:szCs w:val="22"/>
        </w:rPr>
        <w:t>RECHHE2</w:t>
      </w:r>
      <w:r w:rsidR="00A172C6" w:rsidRPr="00A172C6">
        <w:rPr>
          <w:rFonts w:ascii="Times New Roman" w:hAnsi="Times New Roman" w:cs="Times New Roman"/>
          <w:b/>
          <w:sz w:val="22"/>
          <w:szCs w:val="22"/>
        </w:rPr>
        <w:t>:</w:t>
      </w:r>
      <w:r w:rsidRPr="00101B9B">
        <w:rPr>
          <w:rFonts w:ascii="Times New Roman" w:hAnsi="Times New Roman" w:cs="Times New Roman"/>
          <w:bCs/>
          <w:sz w:val="22"/>
          <w:szCs w:val="22"/>
        </w:rPr>
        <w:tab/>
        <w:t>HEXOWGT</w:t>
      </w:r>
    </w:p>
    <w:p w14:paraId="5C0FABB4" w14:textId="77777777" w:rsidR="00101B9B" w:rsidRPr="00105E1D" w:rsidRDefault="00101B9B" w:rsidP="00101B9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035448F" w14:textId="77777777" w:rsidR="00691241" w:rsidRPr="00105E1D" w:rsidRDefault="00691241" w:rsidP="00691241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105E1D">
        <w:rPr>
          <w:rFonts w:ascii="Times New Roman" w:hAnsi="Times New Roman" w:cs="Times New Roman"/>
          <w:b/>
          <w:bCs/>
          <w:sz w:val="23"/>
          <w:szCs w:val="23"/>
          <w:u w:val="single"/>
        </w:rPr>
        <w:t>Women</w:t>
      </w:r>
      <w:r w:rsidR="00F55E77" w:rsidRPr="00105E1D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 </w:t>
      </w:r>
    </w:p>
    <w:p w14:paraId="5693F09F" w14:textId="77777777" w:rsidR="005F1D62" w:rsidRPr="00105E1D" w:rsidRDefault="005F1D62" w:rsidP="005F1D6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6216B3A" w14:textId="61D49D55" w:rsid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REC01: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V026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V029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V031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V032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V040</w:t>
      </w:r>
    </w:p>
    <w:p w14:paraId="5BB4986C" w14:textId="5B1B6650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V048</w:t>
      </w:r>
    </w:p>
    <w:p w14:paraId="3A484CD6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C770898" w14:textId="34A4AA5C" w:rsid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REC11:</w:t>
      </w:r>
      <w:r>
        <w:rPr>
          <w:rFonts w:ascii="Times New Roman" w:hAnsi="Times New Roman" w:cs="Times New Roman"/>
          <w:bCs/>
          <w:sz w:val="22"/>
          <w:szCs w:val="22"/>
        </w:rPr>
        <w:tab/>
        <w:t xml:space="preserve"> </w:t>
      </w:r>
      <w:r w:rsidRPr="004B5B52">
        <w:rPr>
          <w:rFonts w:ascii="Times New Roman" w:hAnsi="Times New Roman" w:cs="Times New Roman"/>
          <w:bCs/>
          <w:sz w:val="22"/>
          <w:szCs w:val="22"/>
        </w:rPr>
        <w:t>V103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V131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V134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V156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V167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2B89346" w14:textId="5CB5BB74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V168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ML101</w:t>
      </w:r>
    </w:p>
    <w:p w14:paraId="7DF69C9F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8E388CE" w14:textId="2C28552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REC23:</w:t>
      </w:r>
      <w:r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V247I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V247J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V247K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V247L</w:t>
      </w:r>
    </w:p>
    <w:p w14:paraId="4C044025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A1DA847" w14:textId="225788D2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REC31: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V302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V305</w:t>
      </w:r>
    </w:p>
    <w:p w14:paraId="3ECD87A8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6653491B" w14:textId="132896FD" w:rsid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REC32:</w:t>
      </w:r>
      <w:r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V310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V311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V325A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V363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V372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35415CC" w14:textId="77777777" w:rsid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V372A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V375A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V376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V376A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V384I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6DDA0607" w14:textId="77D5C9D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V384J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V384K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V3A00A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V3A00D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V3A00H</w:t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V3A00M</w:t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V3A00N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V3A00S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V3A00U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V3A00V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V3A00W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V3A00X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V3A08O</w:t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V3A08AB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V3A08AC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V3A08AD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V3A08AE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V3A08AF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V3A09A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V3A09B</w:t>
      </w:r>
    </w:p>
    <w:p w14:paraId="60263E1E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3A44457" w14:textId="17353251" w:rsidR="00885D2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REC41:</w:t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M1B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M1C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M2F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M2H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885D22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M2I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D7E1659" w14:textId="77777777" w:rsidR="00885D22" w:rsidRDefault="00885D2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M2J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M2L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M2M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1B71C6E" w14:textId="77777777" w:rsidR="00885D22" w:rsidRDefault="00885D2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M3I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M3L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M3M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M17A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7738D9A" w14:textId="77777777" w:rsidR="00885D22" w:rsidRDefault="00885D2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M27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M28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M29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M35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M36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18C7A4C" w14:textId="77777777" w:rsidR="00D03E26" w:rsidRDefault="00885D2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M42A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M42B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M42J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M42K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M42N</w:t>
      </w:r>
    </w:p>
    <w:p w14:paraId="346C11B1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M44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M47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M48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DA43BFC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0424AF7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M49X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M49Z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M49Y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M54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M57C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5D078A8" w14:textId="77777777" w:rsidR="00D03E26" w:rsidRDefault="00D03E26" w:rsidP="00D03E26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M57D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M57J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M57K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M57L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M57P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50722EB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M57Q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M57R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M57NA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M57ND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M57NE</w:t>
      </w:r>
    </w:p>
    <w:p w14:paraId="21694BEC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M57S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M57T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M57U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M57V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M78I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B930C55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M78J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M78K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M78L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M78N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M78O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D5111F9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M78P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AFB4B60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M81L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E5388A9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M81NA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M81ND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M81NE</w:t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M81T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M81W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072478C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ML0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ML1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ML2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MNB7C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MNB7I</w:t>
      </w:r>
    </w:p>
    <w:p w14:paraId="442350B8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MNB7J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5191DD4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MH3E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MH3I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F381987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MH5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MH7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MH8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MH9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30E807C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MH10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MH12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MH14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66AC14E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MH15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MH17A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MH17B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MH17C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MH17D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MH17E</w:t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MH18A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MH18B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MH18C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MH18D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MH19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MH20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MH21A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MH21B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MH21C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MH21D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MH21E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MH21F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MH22A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MH22B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MH22C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MH22D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MH22E</w:t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MH22F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629DD3D" w14:textId="643AB377" w:rsidR="004B5B52" w:rsidRPr="004B5B52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MH23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MH24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MH25</w:t>
      </w:r>
    </w:p>
    <w:p w14:paraId="7F194CEA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FC087DD" w14:textId="6ED80F0F" w:rsidR="00D03E26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REC42:</w:t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V409A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V412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V412A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V412B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V413C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D257358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V413E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V413F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V413G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V413H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V413I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8A8B275" w14:textId="14580F97" w:rsidR="004B5B52" w:rsidRPr="004B5B52" w:rsidRDefault="000C4370" w:rsidP="000C437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V414D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V414Q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V414U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V414WA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V414WB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V414WC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V414WD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V414WE</w:t>
      </w:r>
    </w:p>
    <w:p w14:paraId="4AD2F950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5408F75" w14:textId="115AC922" w:rsidR="00D03E26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REC43:</w:t>
      </w:r>
      <w:r w:rsidR="00D03E26"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H40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H40D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H40M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H40Y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H50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13F650E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H50D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H50M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H50Y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H59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H59D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AB33E7E" w14:textId="0E23EF13" w:rsidR="004B5B52" w:rsidRPr="004B5B52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H59M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H59Y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H68</w:t>
      </w:r>
    </w:p>
    <w:p w14:paraId="697125BD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5543898" w14:textId="77777777" w:rsidR="00D03E26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REC4A: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H11B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CAE5985" w14:textId="77777777" w:rsidR="00D03E26" w:rsidRDefault="00D03E26" w:rsidP="00D03E26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H12L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H12O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H12P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H12Q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H12R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9FFF68D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H12NA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H12ND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H12NE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H12V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H12W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0EF525C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H13B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H15J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H15K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H15L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H15M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B86B922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H31D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H31E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EDAE4A8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H32I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0C47755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H32R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H32NA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H32ND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H32NE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H32V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638A6255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H32W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H37A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H37B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H37E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H37Q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7237501" w14:textId="77777777" w:rsidR="00D03E26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H37R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H42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H80A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H80B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H80C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4C1A5D1" w14:textId="59D93041" w:rsidR="004B5B52" w:rsidRPr="004B5B52" w:rsidRDefault="004B5B52" w:rsidP="00D03E26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H80D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H80E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H80F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H80G</w:t>
      </w:r>
    </w:p>
    <w:p w14:paraId="04031AD2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AEFBA5D" w14:textId="62E2D672" w:rsidR="00D03E26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REC44:</w:t>
      </w:r>
      <w:r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HW51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HW52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HW53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HW55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HW56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628A03E" w14:textId="5E09021D" w:rsidR="004B5B52" w:rsidRPr="004B5B52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HW56A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HW57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HW57A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HW58</w:t>
      </w:r>
    </w:p>
    <w:p w14:paraId="5F98159B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6DAE9E1" w14:textId="3349BCFD" w:rsidR="00D03E26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REC45:</w:t>
      </w:r>
      <w:r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V407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V408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V416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V452A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D03E26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V452B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527F309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V452C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V453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V454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V455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V456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C303835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V456A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V457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V457A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V458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V459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D9532AD" w14:textId="77777777" w:rsidR="00D03E26" w:rsidRDefault="00D03E26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V460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V461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V462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V463E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V463F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3757CB5" w14:textId="77777777" w:rsidR="00E4409F" w:rsidRDefault="00D03E26" w:rsidP="00D03E26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V463H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V463I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V463K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V463L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V466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BFA1E86" w14:textId="77777777" w:rsidR="00E4409F" w:rsidRDefault="004B5B52" w:rsidP="00E4409F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V467A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V467E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V467G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V467H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V467I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34CF20B" w14:textId="77777777" w:rsidR="00E4409F" w:rsidRDefault="004B5B52" w:rsidP="00E4409F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V467J</w:t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V467K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V467L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V467M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V471A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5C399A4" w14:textId="77777777" w:rsidR="00E4409F" w:rsidRDefault="004B5B52" w:rsidP="00E4409F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V471B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V471F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V471G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V471H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V471I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5E8EFCE" w14:textId="77777777" w:rsidR="00E4409F" w:rsidRDefault="004B5B52" w:rsidP="00E4409F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V472D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V472Q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V472U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V472WA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V472WB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V472WC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V472WD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V472WE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V477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V478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2620083" w14:textId="77777777" w:rsidR="00E4409F" w:rsidRDefault="004B5B52" w:rsidP="00E4409F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V479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V481C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V481E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V481F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6881C627" w14:textId="3ABC2E13" w:rsidR="004B5B52" w:rsidRPr="004B5B52" w:rsidRDefault="004B5B52" w:rsidP="00E4409F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V481G</w:t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V481H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V482A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V482B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V482C</w:t>
      </w:r>
    </w:p>
    <w:p w14:paraId="559BC71E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18D698C" w14:textId="2EE40D21" w:rsidR="00E4409F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REC51:</w:t>
      </w:r>
      <w:r w:rsidR="00E4409F"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V538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V539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V540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V541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V543E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432BAE4" w14:textId="77B1A7ED" w:rsidR="004B5B52" w:rsidRPr="004B5B52" w:rsidRDefault="00E4409F" w:rsidP="00E4409F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V543F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V543G</w:t>
      </w:r>
    </w:p>
    <w:p w14:paraId="3938935F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504B753" w14:textId="7DD86EF2" w:rsidR="00E4409F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REC61:</w:t>
      </w:r>
      <w:r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V631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V632A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V633A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V633C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V633D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A7A757C" w14:textId="66684620" w:rsidR="004B5B52" w:rsidRPr="004B5B52" w:rsidRDefault="00E4409F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V633E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V633F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V633G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V634</w:t>
      </w:r>
    </w:p>
    <w:p w14:paraId="56F9E4F2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BD0FC05" w14:textId="73253073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REC71:</w:t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V721</w:t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V740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V743C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E4409F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V743E</w:t>
      </w:r>
    </w:p>
    <w:p w14:paraId="2B611912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562743FF" w14:textId="74C09366" w:rsidR="00362748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REC75:</w:t>
      </w:r>
      <w:r w:rsidRPr="000C4370">
        <w:rPr>
          <w:rFonts w:ascii="Times New Roman" w:hAnsi="Times New Roman" w:cs="Times New Roman"/>
          <w:b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V754BP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V763D</w:t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V763E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V763F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V763G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A505B80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V768A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V768B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V768C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84C9E12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9AEE9AC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V770I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V770K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12D38E9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V770L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V770M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  <w:t>V770N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V770O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V770P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F9F1409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V770Q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V770R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V770S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V770T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V770U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C05A7AD" w14:textId="77777777" w:rsidR="00362748" w:rsidRDefault="00362748" w:rsidP="00362748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V770V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V770W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V770X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V774A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V774B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2E8AA1A" w14:textId="77777777" w:rsidR="00362748" w:rsidRDefault="004B5B52" w:rsidP="00362748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V774C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V775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V777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V777A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V778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AFF1F94" w14:textId="77777777" w:rsidR="00362748" w:rsidRDefault="004B5B52" w:rsidP="00362748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V779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6BAAFE67" w14:textId="77777777" w:rsidR="00362748" w:rsidRDefault="004B5B52" w:rsidP="00362748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V784C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4322960" w14:textId="77777777" w:rsidR="00362748" w:rsidRDefault="004B5B52" w:rsidP="00362748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V784H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259433F6" w14:textId="1AE3B85A" w:rsidR="00362748" w:rsidRDefault="004B5B52" w:rsidP="000C4370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V784M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V784N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64FE6DF" w14:textId="77777777" w:rsidR="00362748" w:rsidRDefault="004B5B52" w:rsidP="00362748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V784R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V784S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V784U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V784V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70B856E" w14:textId="41B017DE" w:rsidR="004B5B52" w:rsidRPr="004B5B52" w:rsidRDefault="004B5B52" w:rsidP="00362748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V784X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V791A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V792N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V792O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V792P</w:t>
      </w:r>
    </w:p>
    <w:p w14:paraId="200AA827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3A5C488C" w14:textId="64D5A414" w:rsidR="00362748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REC80: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V820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V821A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V821B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V821C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36274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V823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BEAF0E7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V826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V827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V830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V831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V832B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9888166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V832C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V833A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V833B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V833C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V834A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12584AB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V834B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V834C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V835A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V835B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V835C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7C36874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V838A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V838B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V838C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V839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V839A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095CA96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V852A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V852B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V852C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V853A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V853B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DCF3111" w14:textId="77777777" w:rsidR="00362748" w:rsidRDefault="00362748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V853C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V855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V857B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V857C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V857D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3E195D1" w14:textId="220C96D4" w:rsidR="004B5B52" w:rsidRPr="004B5B52" w:rsidRDefault="00362748" w:rsidP="00362748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V858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V867F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V867G</w:t>
      </w:r>
    </w:p>
    <w:p w14:paraId="103D4EDE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B074942" w14:textId="730472A6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REC81: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V806</w:t>
      </w:r>
    </w:p>
    <w:p w14:paraId="01921BB5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F4A0F34" w14:textId="2D32E6A2" w:rsidR="00BD4A9C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REC83: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MM5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MM10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MM11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MM13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MM14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D3DA11B" w14:textId="54EDC800" w:rsidR="004B5B52" w:rsidRPr="004B5B52" w:rsidRDefault="00BD4A9C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MM15</w:t>
      </w:r>
    </w:p>
    <w:p w14:paraId="205A650C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6E3534D" w14:textId="14C6A255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REC84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MMC3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REC84_GROUP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MMC4</w:t>
      </w:r>
    </w:p>
    <w:p w14:paraId="19FF97ED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5AC6D36" w14:textId="77777777" w:rsidR="00BD4A9C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RECDV: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D101F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D101G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D101H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D101I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D101J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6DD6A9AB" w14:textId="77777777" w:rsidR="00BD4A9C" w:rsidRDefault="00BD4A9C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D103D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D103E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D103F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D105G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D105L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3DBCBBE" w14:textId="77777777" w:rsidR="00BD4A9C" w:rsidRDefault="00BD4A9C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D105M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D105N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D109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D110C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D110E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4E34174" w14:textId="77777777" w:rsidR="00BD4A9C" w:rsidRDefault="00BD4A9C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D110F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D110G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D110H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D115E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D9960FD" w14:textId="77777777" w:rsidR="00BD4A9C" w:rsidRDefault="00BD4A9C" w:rsidP="00BD4A9C">
      <w:pPr>
        <w:pStyle w:val="subhead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D115I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D115M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D115N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D115R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067EB199" w14:textId="77777777" w:rsidR="00BD4A9C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D115S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D115T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D115U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D115XA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D115XK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D116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2EB21F8" w14:textId="77777777" w:rsidR="00BD4A9C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D118I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D118M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D118N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D118S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34E104C1" w14:textId="77777777" w:rsidR="00BD4A9C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D118T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D118U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D118XA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D118XH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D118XK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D119A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15A3C6E7" w14:textId="77777777" w:rsidR="00BD4A9C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D119E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D119F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D119G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D119L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D119M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57C02241" w14:textId="77777777" w:rsidR="00BD4A9C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D119N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D119R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E70CB41" w14:textId="77777777" w:rsidR="00BD4A9C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D119S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D119T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D119V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D119W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D119XA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D119XC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D119XK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D120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D123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D127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7D742899" w14:textId="14F733A3" w:rsidR="004B5B52" w:rsidRPr="004B5B52" w:rsidRDefault="004B5B52" w:rsidP="00BD4A9C">
      <w:pPr>
        <w:pStyle w:val="subhead"/>
        <w:ind w:left="720" w:firstLine="720"/>
        <w:rPr>
          <w:rFonts w:ascii="Times New Roman" w:hAnsi="Times New Roman" w:cs="Times New Roman"/>
          <w:bCs/>
          <w:sz w:val="22"/>
          <w:szCs w:val="22"/>
        </w:rPr>
      </w:pPr>
      <w:r w:rsidRPr="004B5B52">
        <w:rPr>
          <w:rFonts w:ascii="Times New Roman" w:hAnsi="Times New Roman" w:cs="Times New Roman"/>
          <w:bCs/>
          <w:sz w:val="22"/>
          <w:szCs w:val="22"/>
        </w:rPr>
        <w:t>D127O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D127P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D127Q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D127R</w:t>
      </w:r>
    </w:p>
    <w:p w14:paraId="6C467D0D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D3ECAC8" w14:textId="77777777" w:rsidR="00BD4A9C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RECG1: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G117A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G117B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G117C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G117D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BD4A9C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G117E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43A55E0A" w14:textId="77777777" w:rsidR="00BD4A9C" w:rsidRDefault="00BD4A9C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G117F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G117G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G117H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G117I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G117J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</w:p>
    <w:p w14:paraId="67384525" w14:textId="72304396" w:rsidR="004B5B52" w:rsidRPr="004B5B52" w:rsidRDefault="00BD4A9C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G117X</w:t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B5B52" w:rsidRPr="004B5B52">
        <w:rPr>
          <w:rFonts w:ascii="Times New Roman" w:hAnsi="Times New Roman" w:cs="Times New Roman"/>
          <w:bCs/>
          <w:sz w:val="22"/>
          <w:szCs w:val="22"/>
        </w:rPr>
        <w:t>G117Y</w:t>
      </w:r>
    </w:p>
    <w:p w14:paraId="74C18C28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02AD411" w14:textId="06D55C2B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RECFIS: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FI9I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9E63A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FI9J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9E63A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FI9K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</w:r>
      <w:r w:rsidR="009E63A8">
        <w:rPr>
          <w:rFonts w:ascii="Times New Roman" w:hAnsi="Times New Roman" w:cs="Times New Roman"/>
          <w:bCs/>
          <w:sz w:val="22"/>
          <w:szCs w:val="22"/>
        </w:rPr>
        <w:tab/>
      </w:r>
      <w:r w:rsidRPr="004B5B52">
        <w:rPr>
          <w:rFonts w:ascii="Times New Roman" w:hAnsi="Times New Roman" w:cs="Times New Roman"/>
          <w:bCs/>
          <w:sz w:val="22"/>
          <w:szCs w:val="22"/>
        </w:rPr>
        <w:t>FI9L</w:t>
      </w:r>
    </w:p>
    <w:p w14:paraId="46165BA1" w14:textId="77777777" w:rsidR="004B5B52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DDB9A37" w14:textId="2EDC49FF" w:rsidR="008C45E6" w:rsidRPr="004B5B52" w:rsidRDefault="004B5B52" w:rsidP="004B5B5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C4370">
        <w:rPr>
          <w:rFonts w:ascii="Times New Roman" w:hAnsi="Times New Roman" w:cs="Times New Roman"/>
          <w:b/>
          <w:sz w:val="22"/>
          <w:szCs w:val="22"/>
        </w:rPr>
        <w:t>REC94: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4B5B52">
        <w:rPr>
          <w:rFonts w:ascii="Times New Roman" w:hAnsi="Times New Roman" w:cs="Times New Roman"/>
          <w:bCs/>
          <w:sz w:val="22"/>
          <w:szCs w:val="22"/>
        </w:rPr>
        <w:tab/>
        <w:t>S418AA</w:t>
      </w:r>
    </w:p>
    <w:p w14:paraId="3CB7ECBF" w14:textId="77777777" w:rsidR="009440CC" w:rsidRPr="00105E1D" w:rsidRDefault="009440CC" w:rsidP="009440CC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7024123" w14:textId="77777777" w:rsidR="00AC3647" w:rsidRPr="00105E1D" w:rsidRDefault="008A0C6B" w:rsidP="00AC3647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105E1D">
        <w:rPr>
          <w:rFonts w:ascii="Times New Roman" w:hAnsi="Times New Roman" w:cs="Times New Roman"/>
          <w:b/>
          <w:bCs/>
          <w:sz w:val="23"/>
          <w:szCs w:val="23"/>
          <w:u w:val="single"/>
        </w:rPr>
        <w:t>Men</w:t>
      </w:r>
    </w:p>
    <w:p w14:paraId="7D35C071" w14:textId="77777777" w:rsidR="00D76CF8" w:rsidRPr="00D76CF8" w:rsidRDefault="00D76CF8" w:rsidP="00D76CF8">
      <w:pPr>
        <w:rPr>
          <w:b/>
          <w:bCs/>
          <w:sz w:val="22"/>
          <w:szCs w:val="22"/>
        </w:rPr>
      </w:pPr>
    </w:p>
    <w:p w14:paraId="1A8DC77B" w14:textId="77777777" w:rsid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MREC01:</w:t>
      </w:r>
      <w:r w:rsidRPr="00D76CF8">
        <w:rPr>
          <w:sz w:val="22"/>
          <w:szCs w:val="22"/>
        </w:rPr>
        <w:tab/>
        <w:t>MV026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MV029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MV031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MV032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MV034A</w:t>
      </w:r>
      <w:r w:rsidRPr="00D76CF8">
        <w:rPr>
          <w:sz w:val="22"/>
          <w:szCs w:val="22"/>
        </w:rPr>
        <w:tab/>
      </w:r>
    </w:p>
    <w:p w14:paraId="1224B613" w14:textId="62776C97" w:rsidR="00D76CF8" w:rsidRP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MV048</w:t>
      </w:r>
    </w:p>
    <w:p w14:paraId="2569B6AB" w14:textId="77777777" w:rsidR="00D76CF8" w:rsidRPr="00D76CF8" w:rsidRDefault="00D76CF8" w:rsidP="00D76CF8">
      <w:pPr>
        <w:rPr>
          <w:sz w:val="22"/>
          <w:szCs w:val="22"/>
        </w:rPr>
      </w:pPr>
    </w:p>
    <w:p w14:paraId="5965FC9E" w14:textId="77777777" w:rsid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MREC11:</w:t>
      </w:r>
      <w:r w:rsidRPr="00D76CF8">
        <w:rPr>
          <w:sz w:val="22"/>
          <w:szCs w:val="22"/>
        </w:rPr>
        <w:tab/>
        <w:t>MV103</w:t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MV131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MV134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MV156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MV167</w:t>
      </w:r>
      <w:r w:rsidRPr="00D76CF8">
        <w:rPr>
          <w:sz w:val="22"/>
          <w:szCs w:val="22"/>
        </w:rPr>
        <w:tab/>
      </w:r>
    </w:p>
    <w:p w14:paraId="639187B3" w14:textId="167D20F4" w:rsidR="00D76CF8" w:rsidRP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MV168</w:t>
      </w:r>
    </w:p>
    <w:p w14:paraId="610FC61A" w14:textId="77777777" w:rsidR="00D76CF8" w:rsidRPr="00D76CF8" w:rsidRDefault="00D76CF8" w:rsidP="00D76CF8">
      <w:pPr>
        <w:rPr>
          <w:sz w:val="22"/>
          <w:szCs w:val="22"/>
        </w:rPr>
      </w:pPr>
    </w:p>
    <w:p w14:paraId="352FB8C0" w14:textId="3DF6A864" w:rsidR="00D76CF8" w:rsidRP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MREC23:</w:t>
      </w:r>
      <w:r w:rsidRPr="00D76CF8">
        <w:rPr>
          <w:sz w:val="22"/>
          <w:szCs w:val="22"/>
        </w:rPr>
        <w:tab/>
        <w:t>MV225</w:t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MV246</w:t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MV251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MV252</w:t>
      </w:r>
    </w:p>
    <w:p w14:paraId="02CF6769" w14:textId="77777777" w:rsidR="00D76CF8" w:rsidRPr="00D76CF8" w:rsidRDefault="00D76CF8" w:rsidP="00D76CF8">
      <w:pPr>
        <w:rPr>
          <w:sz w:val="22"/>
          <w:szCs w:val="22"/>
        </w:rPr>
      </w:pPr>
    </w:p>
    <w:p w14:paraId="69BEC976" w14:textId="3AA6E19D" w:rsidR="00D76CF8" w:rsidRP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MREC31:</w:t>
      </w:r>
      <w:r w:rsidRPr="00D76CF8">
        <w:rPr>
          <w:sz w:val="22"/>
          <w:szCs w:val="22"/>
        </w:rPr>
        <w:tab/>
        <w:t>MV302</w:t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MV305</w:t>
      </w:r>
    </w:p>
    <w:p w14:paraId="5743950D" w14:textId="77777777" w:rsidR="00D76CF8" w:rsidRPr="00D76CF8" w:rsidRDefault="00D76CF8" w:rsidP="00D76CF8">
      <w:pPr>
        <w:rPr>
          <w:sz w:val="22"/>
          <w:szCs w:val="22"/>
        </w:rPr>
      </w:pPr>
    </w:p>
    <w:p w14:paraId="56B9F4C1" w14:textId="39B9AFED" w:rsidR="00D76CF8" w:rsidRP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MREC32:</w:t>
      </w:r>
      <w:r w:rsidRPr="00D76CF8">
        <w:rPr>
          <w:sz w:val="22"/>
          <w:szCs w:val="22"/>
        </w:rPr>
        <w:tab/>
        <w:t>MV323A</w:t>
      </w:r>
      <w:r w:rsidRPr="00D76CF8">
        <w:rPr>
          <w:sz w:val="22"/>
          <w:szCs w:val="22"/>
        </w:rPr>
        <w:tab/>
        <w:t>MV325B</w:t>
      </w:r>
      <w:r w:rsidRPr="00D76CF8">
        <w:rPr>
          <w:sz w:val="22"/>
          <w:szCs w:val="22"/>
        </w:rPr>
        <w:tab/>
        <w:t>MV372A</w:t>
      </w:r>
      <w:r w:rsidRPr="00D76CF8">
        <w:rPr>
          <w:sz w:val="22"/>
          <w:szCs w:val="22"/>
        </w:rPr>
        <w:tab/>
        <w:t>MV384I</w:t>
      </w:r>
      <w:r w:rsidRPr="00D76CF8">
        <w:rPr>
          <w:sz w:val="22"/>
          <w:szCs w:val="22"/>
        </w:rPr>
        <w:tab/>
        <w:t>MV384J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MV384K</w:t>
      </w:r>
      <w:r w:rsidRPr="00D76CF8">
        <w:rPr>
          <w:sz w:val="22"/>
          <w:szCs w:val="22"/>
        </w:rPr>
        <w:tab/>
        <w:t>MV396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MV3A09B</w:t>
      </w:r>
      <w:r w:rsidRPr="00D76CF8">
        <w:rPr>
          <w:sz w:val="22"/>
          <w:szCs w:val="22"/>
        </w:rPr>
        <w:tab/>
        <w:t>MV3B17</w:t>
      </w:r>
    </w:p>
    <w:p w14:paraId="36EF7292" w14:textId="77777777" w:rsidR="00D76CF8" w:rsidRPr="00D76CF8" w:rsidRDefault="00D76CF8" w:rsidP="00D76CF8">
      <w:pPr>
        <w:rPr>
          <w:sz w:val="22"/>
          <w:szCs w:val="22"/>
        </w:rPr>
      </w:pPr>
    </w:p>
    <w:p w14:paraId="26E69B5B" w14:textId="77777777" w:rsid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MREC41:</w:t>
      </w:r>
      <w:r w:rsidRPr="00D76CF8">
        <w:rPr>
          <w:sz w:val="22"/>
          <w:szCs w:val="22"/>
        </w:rPr>
        <w:tab/>
        <w:t>MV463A</w:t>
      </w:r>
      <w:r w:rsidRPr="00D76CF8">
        <w:rPr>
          <w:sz w:val="22"/>
          <w:szCs w:val="22"/>
        </w:rPr>
        <w:tab/>
        <w:t>MV463B</w:t>
      </w:r>
      <w:r w:rsidRPr="00D76CF8">
        <w:rPr>
          <w:sz w:val="22"/>
          <w:szCs w:val="22"/>
        </w:rPr>
        <w:tab/>
        <w:t>MV463C</w:t>
      </w:r>
      <w:r w:rsidRPr="00D76CF8">
        <w:rPr>
          <w:sz w:val="22"/>
          <w:szCs w:val="22"/>
        </w:rPr>
        <w:tab/>
        <w:t>MV463D</w:t>
      </w:r>
      <w:r w:rsidRPr="00D76CF8">
        <w:rPr>
          <w:sz w:val="22"/>
          <w:szCs w:val="22"/>
        </w:rPr>
        <w:tab/>
        <w:t>MV463E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MV463F</w:t>
      </w:r>
      <w:r w:rsidRPr="00D76CF8">
        <w:rPr>
          <w:sz w:val="22"/>
          <w:szCs w:val="22"/>
        </w:rPr>
        <w:tab/>
        <w:t>MV463G</w:t>
      </w:r>
      <w:r w:rsidRPr="00D76CF8">
        <w:rPr>
          <w:sz w:val="22"/>
          <w:szCs w:val="22"/>
        </w:rPr>
        <w:tab/>
        <w:t>MV463X</w:t>
      </w:r>
      <w:r w:rsidRPr="00D76CF8">
        <w:rPr>
          <w:sz w:val="22"/>
          <w:szCs w:val="22"/>
        </w:rPr>
        <w:tab/>
        <w:t>MV463Z</w:t>
      </w:r>
      <w:r w:rsidRPr="00D76CF8">
        <w:rPr>
          <w:sz w:val="22"/>
          <w:szCs w:val="22"/>
        </w:rPr>
        <w:tab/>
        <w:t>MV464</w:t>
      </w:r>
      <w:r w:rsidRPr="00D76CF8">
        <w:rPr>
          <w:sz w:val="22"/>
          <w:szCs w:val="22"/>
        </w:rPr>
        <w:tab/>
      </w:r>
    </w:p>
    <w:p w14:paraId="15D4BAC6" w14:textId="77777777" w:rsid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MV464C</w:t>
      </w:r>
      <w:r w:rsidRPr="00D76CF8">
        <w:rPr>
          <w:sz w:val="22"/>
          <w:szCs w:val="22"/>
        </w:rPr>
        <w:tab/>
        <w:t>MV464E</w:t>
      </w:r>
      <w:r w:rsidRPr="00D76CF8">
        <w:rPr>
          <w:sz w:val="22"/>
          <w:szCs w:val="22"/>
        </w:rPr>
        <w:tab/>
        <w:t>MV464K</w:t>
      </w:r>
      <w:r w:rsidRPr="00D76CF8">
        <w:rPr>
          <w:sz w:val="22"/>
          <w:szCs w:val="22"/>
        </w:rPr>
        <w:tab/>
        <w:t>MV477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MV478</w:t>
      </w:r>
      <w:r w:rsidRPr="00D76CF8">
        <w:rPr>
          <w:sz w:val="22"/>
          <w:szCs w:val="22"/>
        </w:rPr>
        <w:tab/>
      </w:r>
    </w:p>
    <w:p w14:paraId="1B0B1871" w14:textId="3C320619" w:rsidR="00D76CF8" w:rsidRP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MV479</w:t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MV480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MV481C</w:t>
      </w:r>
      <w:r w:rsidRPr="00D76CF8">
        <w:rPr>
          <w:sz w:val="22"/>
          <w:szCs w:val="22"/>
        </w:rPr>
        <w:tab/>
        <w:t>MV481E</w:t>
      </w:r>
      <w:r w:rsidRPr="00D76CF8">
        <w:rPr>
          <w:sz w:val="22"/>
          <w:szCs w:val="22"/>
        </w:rPr>
        <w:tab/>
        <w:t>MV481F</w:t>
      </w:r>
      <w:r w:rsidRPr="00D76CF8">
        <w:rPr>
          <w:sz w:val="22"/>
          <w:szCs w:val="22"/>
        </w:rPr>
        <w:tab/>
        <w:t>MV481G</w:t>
      </w:r>
      <w:r w:rsidRPr="00D76CF8">
        <w:rPr>
          <w:sz w:val="22"/>
          <w:szCs w:val="22"/>
        </w:rPr>
        <w:tab/>
        <w:t>MV481H</w:t>
      </w:r>
      <w:r w:rsidRPr="00D76CF8">
        <w:rPr>
          <w:sz w:val="22"/>
          <w:szCs w:val="22"/>
        </w:rPr>
        <w:tab/>
        <w:t>MV482A</w:t>
      </w:r>
      <w:r w:rsidRPr="00D76CF8">
        <w:rPr>
          <w:sz w:val="22"/>
          <w:szCs w:val="22"/>
        </w:rPr>
        <w:tab/>
        <w:t>MV482B</w:t>
      </w:r>
      <w:r w:rsidRPr="00D76CF8">
        <w:rPr>
          <w:sz w:val="22"/>
          <w:szCs w:val="22"/>
        </w:rPr>
        <w:tab/>
        <w:t>MV482C</w:t>
      </w:r>
      <w:r w:rsidRPr="00D76CF8">
        <w:rPr>
          <w:sz w:val="22"/>
          <w:szCs w:val="22"/>
        </w:rPr>
        <w:tab/>
        <w:t>MV483D</w:t>
      </w:r>
      <w:r w:rsidRPr="00D76CF8">
        <w:rPr>
          <w:sz w:val="22"/>
          <w:szCs w:val="22"/>
        </w:rPr>
        <w:tab/>
        <w:t>MV483E</w:t>
      </w:r>
      <w:r w:rsidRPr="00D76CF8">
        <w:rPr>
          <w:sz w:val="22"/>
          <w:szCs w:val="22"/>
        </w:rPr>
        <w:tab/>
        <w:t>MV483F</w:t>
      </w:r>
      <w:r w:rsidRPr="00D76CF8">
        <w:rPr>
          <w:sz w:val="22"/>
          <w:szCs w:val="22"/>
        </w:rPr>
        <w:tab/>
        <w:t>MV484C</w:t>
      </w:r>
      <w:r w:rsidRPr="00D76CF8">
        <w:rPr>
          <w:sz w:val="22"/>
          <w:szCs w:val="22"/>
        </w:rPr>
        <w:tab/>
        <w:t>MV484E</w:t>
      </w:r>
      <w:r w:rsidRPr="00D76CF8">
        <w:rPr>
          <w:sz w:val="22"/>
          <w:szCs w:val="22"/>
        </w:rPr>
        <w:tab/>
        <w:t>MV484K</w:t>
      </w:r>
    </w:p>
    <w:p w14:paraId="13B572E2" w14:textId="77777777" w:rsidR="00D76CF8" w:rsidRPr="00D76CF8" w:rsidRDefault="00D76CF8" w:rsidP="00D76CF8">
      <w:pPr>
        <w:rPr>
          <w:sz w:val="22"/>
          <w:szCs w:val="22"/>
        </w:rPr>
      </w:pPr>
    </w:p>
    <w:p w14:paraId="3304F4AF" w14:textId="4A74D377" w:rsidR="00D76CF8" w:rsidRP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MREC51:</w:t>
      </w:r>
      <w:r w:rsidRPr="00D76CF8">
        <w:rPr>
          <w:sz w:val="22"/>
          <w:szCs w:val="22"/>
        </w:rPr>
        <w:tab/>
        <w:t>MV541</w:t>
      </w:r>
    </w:p>
    <w:p w14:paraId="602BBA55" w14:textId="77777777" w:rsidR="00D76CF8" w:rsidRPr="00D76CF8" w:rsidRDefault="00D76CF8" w:rsidP="00D76CF8">
      <w:pPr>
        <w:rPr>
          <w:sz w:val="22"/>
          <w:szCs w:val="22"/>
        </w:rPr>
      </w:pPr>
    </w:p>
    <w:p w14:paraId="08984A24" w14:textId="4A54ED81" w:rsidR="00D76CF8" w:rsidRP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MREC61:</w:t>
      </w:r>
      <w:r w:rsidRPr="00D76CF8">
        <w:rPr>
          <w:sz w:val="22"/>
          <w:szCs w:val="22"/>
        </w:rPr>
        <w:tab/>
        <w:t>MV621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MV631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MV633A</w:t>
      </w:r>
      <w:r w:rsidRPr="00D76CF8">
        <w:rPr>
          <w:sz w:val="22"/>
          <w:szCs w:val="22"/>
        </w:rPr>
        <w:tab/>
        <w:t>MV633C</w:t>
      </w:r>
      <w:r w:rsidRPr="00D76CF8">
        <w:rPr>
          <w:sz w:val="22"/>
          <w:szCs w:val="22"/>
        </w:rPr>
        <w:tab/>
        <w:t>MV633D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MV633E</w:t>
      </w:r>
      <w:r w:rsidRPr="00D76CF8">
        <w:rPr>
          <w:sz w:val="22"/>
          <w:szCs w:val="22"/>
        </w:rPr>
        <w:tab/>
        <w:t>MV633F</w:t>
      </w:r>
      <w:r w:rsidRPr="00D76CF8">
        <w:rPr>
          <w:sz w:val="22"/>
          <w:szCs w:val="22"/>
        </w:rPr>
        <w:tab/>
        <w:t>MV633G</w:t>
      </w:r>
      <w:r w:rsidRPr="00D76CF8">
        <w:rPr>
          <w:sz w:val="22"/>
          <w:szCs w:val="22"/>
        </w:rPr>
        <w:tab/>
        <w:t>MV634A</w:t>
      </w:r>
      <w:r w:rsidRPr="00D76CF8">
        <w:rPr>
          <w:sz w:val="22"/>
          <w:szCs w:val="22"/>
        </w:rPr>
        <w:tab/>
        <w:t>MV634B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MV634C</w:t>
      </w:r>
      <w:r w:rsidRPr="00D76CF8">
        <w:rPr>
          <w:sz w:val="22"/>
          <w:szCs w:val="22"/>
        </w:rPr>
        <w:tab/>
        <w:t>MV634D</w:t>
      </w:r>
    </w:p>
    <w:p w14:paraId="5560F2D6" w14:textId="77777777" w:rsidR="00D76CF8" w:rsidRPr="00D76CF8" w:rsidRDefault="00D76CF8" w:rsidP="00D76CF8">
      <w:pPr>
        <w:rPr>
          <w:sz w:val="22"/>
          <w:szCs w:val="22"/>
        </w:rPr>
      </w:pPr>
    </w:p>
    <w:p w14:paraId="0350D895" w14:textId="7C269D6D" w:rsidR="00D76CF8" w:rsidRP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MREC71:</w:t>
      </w:r>
      <w:r w:rsidRPr="00D76CF8">
        <w:rPr>
          <w:sz w:val="22"/>
          <w:szCs w:val="22"/>
        </w:rPr>
        <w:tab/>
        <w:t>MV719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MV721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MV740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MV743C</w:t>
      </w:r>
      <w:r w:rsidRPr="00D76CF8">
        <w:rPr>
          <w:sz w:val="22"/>
          <w:szCs w:val="22"/>
        </w:rPr>
        <w:tab/>
        <w:t>MV743D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MV743E</w:t>
      </w:r>
      <w:r w:rsidRPr="00D76CF8">
        <w:rPr>
          <w:sz w:val="22"/>
          <w:szCs w:val="22"/>
        </w:rPr>
        <w:tab/>
        <w:t>MV743F</w:t>
      </w:r>
      <w:r w:rsidRPr="00D76CF8">
        <w:rPr>
          <w:sz w:val="22"/>
          <w:szCs w:val="22"/>
        </w:rPr>
        <w:tab/>
        <w:t>MV743G</w:t>
      </w:r>
      <w:r w:rsidRPr="00D76CF8">
        <w:rPr>
          <w:sz w:val="22"/>
          <w:szCs w:val="22"/>
        </w:rPr>
        <w:tab/>
        <w:t>MV747A</w:t>
      </w:r>
      <w:r w:rsidRPr="00D76CF8">
        <w:rPr>
          <w:sz w:val="22"/>
          <w:szCs w:val="22"/>
        </w:rPr>
        <w:tab/>
        <w:t>MV747B</w:t>
      </w:r>
    </w:p>
    <w:p w14:paraId="4F9181A1" w14:textId="77777777" w:rsidR="00D76CF8" w:rsidRPr="00D76CF8" w:rsidRDefault="00D76CF8" w:rsidP="00D76CF8">
      <w:pPr>
        <w:rPr>
          <w:sz w:val="22"/>
          <w:szCs w:val="22"/>
        </w:rPr>
      </w:pPr>
    </w:p>
    <w:p w14:paraId="3217CA05" w14:textId="77777777" w:rsid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MREC75:</w:t>
      </w:r>
      <w:r w:rsidRPr="00D76CF8">
        <w:rPr>
          <w:sz w:val="22"/>
          <w:szCs w:val="22"/>
        </w:rPr>
        <w:tab/>
        <w:t>MV754BP</w:t>
      </w:r>
      <w:r w:rsidRPr="00D76CF8">
        <w:rPr>
          <w:sz w:val="22"/>
          <w:szCs w:val="22"/>
        </w:rPr>
        <w:tab/>
        <w:t>MV763D</w:t>
      </w:r>
      <w:r w:rsidRPr="00D76CF8">
        <w:rPr>
          <w:sz w:val="22"/>
          <w:szCs w:val="22"/>
        </w:rPr>
        <w:tab/>
        <w:t>MV763E</w:t>
      </w:r>
      <w:r w:rsidRPr="00D76CF8">
        <w:rPr>
          <w:sz w:val="22"/>
          <w:szCs w:val="22"/>
        </w:rPr>
        <w:tab/>
        <w:t>MV763F</w:t>
      </w:r>
      <w:r w:rsidRPr="00D76CF8">
        <w:rPr>
          <w:sz w:val="22"/>
          <w:szCs w:val="22"/>
        </w:rPr>
        <w:tab/>
        <w:t>MV763G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MV768A</w:t>
      </w:r>
      <w:r w:rsidRPr="00D76CF8">
        <w:rPr>
          <w:sz w:val="22"/>
          <w:szCs w:val="22"/>
        </w:rPr>
        <w:tab/>
        <w:t>MV768B</w:t>
      </w:r>
      <w:r w:rsidRPr="00D76CF8">
        <w:rPr>
          <w:sz w:val="22"/>
          <w:szCs w:val="22"/>
        </w:rPr>
        <w:tab/>
        <w:t>MV768C</w:t>
      </w:r>
      <w:r w:rsidRPr="00D76CF8">
        <w:rPr>
          <w:sz w:val="22"/>
          <w:szCs w:val="22"/>
        </w:rPr>
        <w:tab/>
        <w:t>MV770</w:t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MV770A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MV770B</w:t>
      </w:r>
      <w:r w:rsidRPr="00D76CF8">
        <w:rPr>
          <w:sz w:val="22"/>
          <w:szCs w:val="22"/>
        </w:rPr>
        <w:tab/>
        <w:t>MV770C</w:t>
      </w:r>
      <w:r w:rsidRPr="00D76CF8">
        <w:rPr>
          <w:sz w:val="22"/>
          <w:szCs w:val="22"/>
        </w:rPr>
        <w:tab/>
        <w:t>MV770D</w:t>
      </w:r>
      <w:r w:rsidRPr="00D76CF8">
        <w:rPr>
          <w:sz w:val="22"/>
          <w:szCs w:val="22"/>
        </w:rPr>
        <w:tab/>
        <w:t>MV770E</w:t>
      </w:r>
      <w:r w:rsidRPr="00D76CF8">
        <w:rPr>
          <w:sz w:val="22"/>
          <w:szCs w:val="22"/>
        </w:rPr>
        <w:tab/>
        <w:t>MV770F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MV770G</w:t>
      </w:r>
      <w:r w:rsidRPr="00D76CF8">
        <w:rPr>
          <w:sz w:val="22"/>
          <w:szCs w:val="22"/>
        </w:rPr>
        <w:tab/>
        <w:t>MV770H</w:t>
      </w:r>
      <w:r w:rsidRPr="00D76CF8">
        <w:rPr>
          <w:sz w:val="22"/>
          <w:szCs w:val="22"/>
        </w:rPr>
        <w:tab/>
        <w:t>MV770I</w:t>
      </w:r>
      <w:r w:rsidRPr="00D76CF8">
        <w:rPr>
          <w:sz w:val="22"/>
          <w:szCs w:val="22"/>
        </w:rPr>
        <w:tab/>
        <w:t>MV770J</w:t>
      </w:r>
      <w:r w:rsidRPr="00D76CF8">
        <w:rPr>
          <w:sz w:val="22"/>
          <w:szCs w:val="22"/>
        </w:rPr>
        <w:tab/>
        <w:t>MV770K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MV770L</w:t>
      </w:r>
      <w:r w:rsidRPr="00D76CF8">
        <w:rPr>
          <w:sz w:val="22"/>
          <w:szCs w:val="22"/>
        </w:rPr>
        <w:tab/>
        <w:t>MV770M</w:t>
      </w:r>
      <w:r w:rsidRPr="00D76CF8">
        <w:rPr>
          <w:sz w:val="22"/>
          <w:szCs w:val="22"/>
        </w:rPr>
        <w:tab/>
        <w:t>MV770N</w:t>
      </w:r>
      <w:r w:rsidRPr="00D76CF8">
        <w:rPr>
          <w:sz w:val="22"/>
          <w:szCs w:val="22"/>
        </w:rPr>
        <w:tab/>
        <w:t>MV770O</w:t>
      </w:r>
      <w:r w:rsidRPr="00D76CF8">
        <w:rPr>
          <w:sz w:val="22"/>
          <w:szCs w:val="22"/>
        </w:rPr>
        <w:tab/>
        <w:t>MV770P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MV770Q</w:t>
      </w:r>
      <w:r w:rsidRPr="00D76CF8">
        <w:rPr>
          <w:sz w:val="22"/>
          <w:szCs w:val="22"/>
        </w:rPr>
        <w:tab/>
        <w:t>MV770R</w:t>
      </w:r>
      <w:r w:rsidRPr="00D76CF8">
        <w:rPr>
          <w:sz w:val="22"/>
          <w:szCs w:val="22"/>
        </w:rPr>
        <w:tab/>
        <w:t>MV770S</w:t>
      </w:r>
      <w:r w:rsidRPr="00D76CF8">
        <w:rPr>
          <w:sz w:val="22"/>
          <w:szCs w:val="22"/>
        </w:rPr>
        <w:tab/>
        <w:t>MV770T</w:t>
      </w:r>
      <w:r w:rsidRPr="00D76CF8">
        <w:rPr>
          <w:sz w:val="22"/>
          <w:szCs w:val="22"/>
        </w:rPr>
        <w:tab/>
        <w:t>MV770U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MV770V</w:t>
      </w:r>
      <w:r w:rsidRPr="00D76CF8">
        <w:rPr>
          <w:sz w:val="22"/>
          <w:szCs w:val="22"/>
        </w:rPr>
        <w:tab/>
        <w:t>MV770W</w:t>
      </w:r>
      <w:r w:rsidRPr="00D76CF8">
        <w:rPr>
          <w:sz w:val="22"/>
          <w:szCs w:val="22"/>
        </w:rPr>
        <w:tab/>
        <w:t>MV770X</w:t>
      </w:r>
      <w:r w:rsidRPr="00D76CF8">
        <w:rPr>
          <w:sz w:val="22"/>
          <w:szCs w:val="22"/>
        </w:rPr>
        <w:tab/>
        <w:t>MV774A</w:t>
      </w:r>
      <w:r w:rsidRPr="00D76CF8">
        <w:rPr>
          <w:sz w:val="22"/>
          <w:szCs w:val="22"/>
        </w:rPr>
        <w:tab/>
        <w:t>MV774B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MV774C</w:t>
      </w:r>
      <w:r w:rsidRPr="00D76CF8">
        <w:rPr>
          <w:sz w:val="22"/>
          <w:szCs w:val="22"/>
        </w:rPr>
        <w:tab/>
        <w:t>MV775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MV777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MV777A</w:t>
      </w:r>
      <w:r w:rsidRPr="00D76CF8">
        <w:rPr>
          <w:sz w:val="22"/>
          <w:szCs w:val="22"/>
        </w:rPr>
        <w:tab/>
        <w:t>MV778</w:t>
      </w:r>
      <w:r w:rsidRPr="00D76CF8">
        <w:rPr>
          <w:sz w:val="22"/>
          <w:szCs w:val="22"/>
        </w:rPr>
        <w:tab/>
      </w:r>
    </w:p>
    <w:p w14:paraId="3B2FD3B7" w14:textId="77777777" w:rsid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MV779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MV780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MV783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MV784A</w:t>
      </w:r>
      <w:r w:rsidRPr="00D76CF8">
        <w:rPr>
          <w:sz w:val="22"/>
          <w:szCs w:val="22"/>
        </w:rPr>
        <w:tab/>
        <w:t>MV784B</w:t>
      </w:r>
      <w:r w:rsidRPr="00D76CF8">
        <w:rPr>
          <w:sz w:val="22"/>
          <w:szCs w:val="22"/>
        </w:rPr>
        <w:tab/>
        <w:t>MV784C</w:t>
      </w:r>
      <w:r w:rsidRPr="00D76CF8">
        <w:rPr>
          <w:sz w:val="22"/>
          <w:szCs w:val="22"/>
        </w:rPr>
        <w:tab/>
        <w:t>MV784D</w:t>
      </w:r>
      <w:r w:rsidRPr="00D76CF8">
        <w:rPr>
          <w:sz w:val="22"/>
          <w:szCs w:val="22"/>
        </w:rPr>
        <w:tab/>
        <w:t>MV784E</w:t>
      </w:r>
      <w:r w:rsidRPr="00D76CF8">
        <w:rPr>
          <w:sz w:val="22"/>
          <w:szCs w:val="22"/>
        </w:rPr>
        <w:tab/>
        <w:t>MV784F</w:t>
      </w:r>
      <w:r w:rsidRPr="00D76CF8">
        <w:rPr>
          <w:sz w:val="22"/>
          <w:szCs w:val="22"/>
        </w:rPr>
        <w:tab/>
        <w:t>MV784G</w:t>
      </w:r>
      <w:r w:rsidRPr="00D76CF8">
        <w:rPr>
          <w:sz w:val="22"/>
          <w:szCs w:val="22"/>
        </w:rPr>
        <w:tab/>
        <w:t>MV784H</w:t>
      </w:r>
      <w:r w:rsidRPr="00D76CF8">
        <w:rPr>
          <w:sz w:val="22"/>
          <w:szCs w:val="22"/>
        </w:rPr>
        <w:tab/>
        <w:t>MV784I</w:t>
      </w:r>
      <w:r w:rsidRPr="00D76CF8">
        <w:rPr>
          <w:sz w:val="22"/>
          <w:szCs w:val="22"/>
        </w:rPr>
        <w:tab/>
        <w:t>MV784J</w:t>
      </w:r>
      <w:r w:rsidRPr="00D76CF8">
        <w:rPr>
          <w:sz w:val="22"/>
          <w:szCs w:val="22"/>
        </w:rPr>
        <w:tab/>
        <w:t>MV784K</w:t>
      </w:r>
      <w:r w:rsidRPr="00D76CF8">
        <w:rPr>
          <w:sz w:val="22"/>
          <w:szCs w:val="22"/>
        </w:rPr>
        <w:tab/>
        <w:t>MV784L</w:t>
      </w:r>
      <w:r w:rsidRPr="00D76CF8">
        <w:rPr>
          <w:sz w:val="22"/>
          <w:szCs w:val="22"/>
        </w:rPr>
        <w:tab/>
        <w:t>MV784M</w:t>
      </w:r>
      <w:r w:rsidRPr="00D76CF8">
        <w:rPr>
          <w:sz w:val="22"/>
          <w:szCs w:val="22"/>
        </w:rPr>
        <w:tab/>
        <w:t>MV784N</w:t>
      </w:r>
      <w:r w:rsidRPr="00D76CF8">
        <w:rPr>
          <w:sz w:val="22"/>
          <w:szCs w:val="22"/>
        </w:rPr>
        <w:tab/>
        <w:t>MV784O</w:t>
      </w:r>
      <w:r w:rsidRPr="00D76CF8">
        <w:rPr>
          <w:sz w:val="22"/>
          <w:szCs w:val="22"/>
        </w:rPr>
        <w:tab/>
        <w:t>MV784P</w:t>
      </w:r>
      <w:r w:rsidRPr="00D76CF8">
        <w:rPr>
          <w:sz w:val="22"/>
          <w:szCs w:val="22"/>
        </w:rPr>
        <w:tab/>
        <w:t>MV784Q</w:t>
      </w:r>
      <w:r w:rsidRPr="00D76CF8">
        <w:rPr>
          <w:sz w:val="22"/>
          <w:szCs w:val="22"/>
        </w:rPr>
        <w:tab/>
        <w:t>MV784R</w:t>
      </w:r>
      <w:r w:rsidRPr="00D76CF8">
        <w:rPr>
          <w:sz w:val="22"/>
          <w:szCs w:val="22"/>
        </w:rPr>
        <w:tab/>
        <w:t>MV784S</w:t>
      </w:r>
      <w:r w:rsidRPr="00D76CF8">
        <w:rPr>
          <w:sz w:val="22"/>
          <w:szCs w:val="22"/>
        </w:rPr>
        <w:tab/>
        <w:t>MV784T</w:t>
      </w:r>
      <w:r w:rsidRPr="00D76CF8">
        <w:rPr>
          <w:sz w:val="22"/>
          <w:szCs w:val="22"/>
        </w:rPr>
        <w:tab/>
        <w:t>MV784U</w:t>
      </w:r>
      <w:r w:rsidRPr="00D76CF8">
        <w:rPr>
          <w:sz w:val="22"/>
          <w:szCs w:val="22"/>
        </w:rPr>
        <w:tab/>
        <w:t>MV784V</w:t>
      </w:r>
      <w:r w:rsidRPr="00D76CF8">
        <w:rPr>
          <w:sz w:val="22"/>
          <w:szCs w:val="22"/>
        </w:rPr>
        <w:tab/>
        <w:t>MV784X</w:t>
      </w:r>
      <w:r w:rsidRPr="00D76CF8">
        <w:rPr>
          <w:sz w:val="22"/>
          <w:szCs w:val="22"/>
        </w:rPr>
        <w:tab/>
        <w:t>MV791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MV791A</w:t>
      </w:r>
      <w:r w:rsidRPr="00D76CF8">
        <w:rPr>
          <w:sz w:val="22"/>
          <w:szCs w:val="22"/>
        </w:rPr>
        <w:tab/>
        <w:t>MV791B</w:t>
      </w:r>
      <w:r w:rsidRPr="00D76CF8">
        <w:rPr>
          <w:sz w:val="22"/>
          <w:szCs w:val="22"/>
        </w:rPr>
        <w:tab/>
        <w:t>MV793</w:t>
      </w:r>
      <w:r w:rsidRPr="00D76CF8">
        <w:rPr>
          <w:sz w:val="22"/>
          <w:szCs w:val="22"/>
        </w:rPr>
        <w:tab/>
      </w:r>
    </w:p>
    <w:p w14:paraId="1C26CB7E" w14:textId="4495A034" w:rsidR="00D76CF8" w:rsidRP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MV793A</w:t>
      </w:r>
      <w:r w:rsidRPr="00D76CF8">
        <w:rPr>
          <w:sz w:val="22"/>
          <w:szCs w:val="22"/>
        </w:rPr>
        <w:tab/>
        <w:t>MV793B</w:t>
      </w:r>
    </w:p>
    <w:p w14:paraId="17596EA0" w14:textId="77777777" w:rsidR="00D76CF8" w:rsidRPr="00D76CF8" w:rsidRDefault="00D76CF8" w:rsidP="00D76CF8">
      <w:pPr>
        <w:rPr>
          <w:sz w:val="22"/>
          <w:szCs w:val="22"/>
        </w:rPr>
      </w:pPr>
    </w:p>
    <w:p w14:paraId="5709D73C" w14:textId="77777777" w:rsidR="00D76CF8" w:rsidRDefault="00D76CF8" w:rsidP="00D76CF8">
      <w:pPr>
        <w:rPr>
          <w:sz w:val="22"/>
          <w:szCs w:val="22"/>
        </w:rPr>
      </w:pPr>
      <w:r w:rsidRPr="00D76CF8">
        <w:rPr>
          <w:b/>
          <w:bCs/>
          <w:sz w:val="22"/>
          <w:szCs w:val="22"/>
        </w:rPr>
        <w:t>MREC80:</w:t>
      </w:r>
      <w:r w:rsidRPr="00D76CF8">
        <w:rPr>
          <w:sz w:val="22"/>
          <w:szCs w:val="22"/>
        </w:rPr>
        <w:tab/>
        <w:t>MV820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MV823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MV826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MV827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MV832B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MV832C</w:t>
      </w:r>
      <w:r w:rsidRPr="00D76CF8">
        <w:rPr>
          <w:sz w:val="22"/>
          <w:szCs w:val="22"/>
        </w:rPr>
        <w:tab/>
        <w:t>MV833A</w:t>
      </w:r>
      <w:r w:rsidRPr="00D76CF8">
        <w:rPr>
          <w:sz w:val="22"/>
          <w:szCs w:val="22"/>
        </w:rPr>
        <w:tab/>
        <w:t>MV833B</w:t>
      </w:r>
      <w:r w:rsidRPr="00D76CF8">
        <w:rPr>
          <w:sz w:val="22"/>
          <w:szCs w:val="22"/>
        </w:rPr>
        <w:tab/>
        <w:t>MV833C</w:t>
      </w:r>
      <w:r w:rsidRPr="00D76CF8">
        <w:rPr>
          <w:sz w:val="22"/>
          <w:szCs w:val="22"/>
        </w:rPr>
        <w:tab/>
        <w:t>MV834A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MV834B</w:t>
      </w:r>
      <w:r w:rsidRPr="00D76CF8">
        <w:rPr>
          <w:sz w:val="22"/>
          <w:szCs w:val="22"/>
        </w:rPr>
        <w:tab/>
        <w:t>MV834C</w:t>
      </w:r>
      <w:r w:rsidRPr="00D76CF8">
        <w:rPr>
          <w:sz w:val="22"/>
          <w:szCs w:val="22"/>
        </w:rPr>
        <w:tab/>
        <w:t>MV835A</w:t>
      </w:r>
      <w:r w:rsidRPr="00D76CF8">
        <w:rPr>
          <w:sz w:val="22"/>
          <w:szCs w:val="22"/>
        </w:rPr>
        <w:tab/>
        <w:t>MV835B</w:t>
      </w:r>
      <w:r w:rsidRPr="00D76CF8">
        <w:rPr>
          <w:sz w:val="22"/>
          <w:szCs w:val="22"/>
        </w:rPr>
        <w:tab/>
        <w:t>MV835C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MV852A</w:t>
      </w:r>
      <w:r w:rsidRPr="00D76CF8">
        <w:rPr>
          <w:sz w:val="22"/>
          <w:szCs w:val="22"/>
        </w:rPr>
        <w:tab/>
        <w:t>MV852B</w:t>
      </w:r>
      <w:r w:rsidRPr="00D76CF8">
        <w:rPr>
          <w:sz w:val="22"/>
          <w:szCs w:val="22"/>
        </w:rPr>
        <w:tab/>
        <w:t>MV852C</w:t>
      </w:r>
      <w:r w:rsidRPr="00D76CF8">
        <w:rPr>
          <w:sz w:val="22"/>
          <w:szCs w:val="22"/>
        </w:rPr>
        <w:tab/>
        <w:t>MV853A</w:t>
      </w:r>
      <w:r w:rsidRPr="00D76CF8">
        <w:rPr>
          <w:sz w:val="22"/>
          <w:szCs w:val="22"/>
        </w:rPr>
        <w:tab/>
        <w:t>MV853B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MV853C</w:t>
      </w:r>
      <w:r w:rsidRPr="00D76CF8">
        <w:rPr>
          <w:sz w:val="22"/>
          <w:szCs w:val="22"/>
        </w:rPr>
        <w:tab/>
        <w:t>MV857B</w:t>
      </w:r>
      <w:r w:rsidRPr="00D76CF8">
        <w:rPr>
          <w:sz w:val="22"/>
          <w:szCs w:val="22"/>
        </w:rPr>
        <w:tab/>
        <w:t>MV857C</w:t>
      </w:r>
      <w:r w:rsidRPr="00D76CF8">
        <w:rPr>
          <w:sz w:val="22"/>
          <w:szCs w:val="22"/>
        </w:rPr>
        <w:tab/>
        <w:t>MV857D</w:t>
      </w:r>
      <w:r w:rsidRPr="00D76CF8">
        <w:rPr>
          <w:sz w:val="22"/>
          <w:szCs w:val="22"/>
        </w:rPr>
        <w:tab/>
        <w:t>MV858</w:t>
      </w:r>
      <w:r w:rsidRPr="00D76CF8">
        <w:rPr>
          <w:sz w:val="22"/>
          <w:szCs w:val="22"/>
        </w:rPr>
        <w:tab/>
      </w:r>
    </w:p>
    <w:p w14:paraId="5CF5BF66" w14:textId="3EC2ECF9" w:rsidR="00D76CF8" w:rsidRPr="00D76CF8" w:rsidRDefault="00D76CF8" w:rsidP="00D76CF8">
      <w:pPr>
        <w:ind w:left="720" w:firstLine="720"/>
        <w:rPr>
          <w:sz w:val="22"/>
          <w:szCs w:val="22"/>
        </w:rPr>
      </w:pPr>
      <w:r w:rsidRPr="00D76CF8">
        <w:rPr>
          <w:sz w:val="22"/>
          <w:szCs w:val="22"/>
        </w:rPr>
        <w:t>MV867F</w:t>
      </w:r>
      <w:r w:rsidRPr="00D76CF8">
        <w:rPr>
          <w:sz w:val="22"/>
          <w:szCs w:val="22"/>
        </w:rPr>
        <w:tab/>
        <w:t>MV867G</w:t>
      </w:r>
    </w:p>
    <w:p w14:paraId="5ABC8CA3" w14:textId="77777777" w:rsidR="00D76CF8" w:rsidRPr="00D76CF8" w:rsidRDefault="00D76CF8" w:rsidP="00D76CF8">
      <w:pPr>
        <w:rPr>
          <w:sz w:val="22"/>
          <w:szCs w:val="22"/>
        </w:rPr>
      </w:pPr>
    </w:p>
    <w:p w14:paraId="71F5E24E" w14:textId="78185519" w:rsidR="00A4633B" w:rsidRPr="00D76CF8" w:rsidRDefault="00D76CF8" w:rsidP="00D76CF8">
      <w:pPr>
        <w:rPr>
          <w:sz w:val="22"/>
          <w:szCs w:val="22"/>
          <w:highlight w:val="yellow"/>
        </w:rPr>
      </w:pPr>
      <w:r w:rsidRPr="00D76CF8">
        <w:rPr>
          <w:b/>
          <w:bCs/>
          <w:sz w:val="22"/>
          <w:szCs w:val="22"/>
        </w:rPr>
        <w:t>MRECGC:</w:t>
      </w:r>
      <w:r w:rsidRPr="00D76CF8">
        <w:rPr>
          <w:sz w:val="22"/>
          <w:szCs w:val="22"/>
        </w:rPr>
        <w:tab/>
        <w:t>MG117A</w:t>
      </w:r>
      <w:r w:rsidRPr="00D76CF8">
        <w:rPr>
          <w:sz w:val="22"/>
          <w:szCs w:val="22"/>
        </w:rPr>
        <w:tab/>
        <w:t>MG117B</w:t>
      </w:r>
      <w:r w:rsidRPr="00D76CF8">
        <w:rPr>
          <w:sz w:val="22"/>
          <w:szCs w:val="22"/>
        </w:rPr>
        <w:tab/>
        <w:t>MG117C</w:t>
      </w:r>
      <w:r w:rsidRPr="00D76CF8">
        <w:rPr>
          <w:sz w:val="22"/>
          <w:szCs w:val="22"/>
        </w:rPr>
        <w:tab/>
        <w:t>MG117D</w:t>
      </w:r>
      <w:r w:rsidRPr="00D76CF8">
        <w:rPr>
          <w:sz w:val="22"/>
          <w:szCs w:val="22"/>
        </w:rPr>
        <w:tab/>
        <w:t>MG117E</w:t>
      </w:r>
      <w:r w:rsidRPr="00D76CF8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>MG117F</w:t>
      </w:r>
      <w:r w:rsidRPr="00D76CF8">
        <w:rPr>
          <w:sz w:val="22"/>
          <w:szCs w:val="22"/>
        </w:rPr>
        <w:tab/>
        <w:t>MG117G</w:t>
      </w:r>
      <w:r w:rsidRPr="00D76CF8">
        <w:rPr>
          <w:sz w:val="22"/>
          <w:szCs w:val="22"/>
        </w:rPr>
        <w:tab/>
        <w:t>MG117H</w:t>
      </w:r>
      <w:r w:rsidRPr="00D76CF8">
        <w:rPr>
          <w:sz w:val="22"/>
          <w:szCs w:val="22"/>
        </w:rPr>
        <w:tab/>
        <w:t>MG117I</w:t>
      </w:r>
      <w:r w:rsidRPr="00D76CF8">
        <w:rPr>
          <w:sz w:val="22"/>
          <w:szCs w:val="22"/>
        </w:rPr>
        <w:tab/>
        <w:t>MG117J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76CF8">
        <w:rPr>
          <w:sz w:val="22"/>
          <w:szCs w:val="22"/>
        </w:rPr>
        <w:tab/>
        <w:t>MG117X</w:t>
      </w:r>
      <w:r w:rsidRPr="00D76CF8">
        <w:rPr>
          <w:sz w:val="22"/>
          <w:szCs w:val="22"/>
        </w:rPr>
        <w:tab/>
        <w:t>MG117Y</w:t>
      </w:r>
    </w:p>
    <w:p w14:paraId="00F7B437" w14:textId="77777777" w:rsidR="00143CA2" w:rsidRPr="00105E1D" w:rsidRDefault="00143CA2" w:rsidP="00143CA2">
      <w:pPr>
        <w:rPr>
          <w:sz w:val="22"/>
          <w:szCs w:val="22"/>
          <w:highlight w:val="yellow"/>
        </w:rPr>
      </w:pPr>
    </w:p>
    <w:p w14:paraId="320B8F91" w14:textId="155A958D" w:rsidR="002311D3" w:rsidRDefault="005F7F98" w:rsidP="000F2A4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 w:rsidRPr="00105E1D">
        <w:rPr>
          <w:b/>
          <w:u w:val="single"/>
        </w:rPr>
        <w:t>SECTIONS/VARIABLES ADDED</w:t>
      </w:r>
    </w:p>
    <w:p w14:paraId="4CAF4341" w14:textId="77777777" w:rsidR="00AC4898" w:rsidRDefault="00AC4898" w:rsidP="000F2A4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160"/>
        <w:gridCol w:w="7308"/>
      </w:tblGrid>
      <w:tr w:rsidR="005F2FB5" w14:paraId="2802CF95" w14:textId="77777777">
        <w:tc>
          <w:tcPr>
            <w:tcW w:w="2160" w:type="dxa"/>
          </w:tcPr>
          <w:p w14:paraId="1585631B" w14:textId="4ADC3937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sz w:val="23"/>
                <w:szCs w:val="23"/>
                <w:u w:val="single"/>
              </w:rPr>
            </w:pPr>
            <w:r>
              <w:rPr>
                <w:b/>
                <w:sz w:val="23"/>
                <w:szCs w:val="23"/>
                <w:u w:val="single"/>
              </w:rPr>
              <w:t>Household</w:t>
            </w:r>
          </w:p>
        </w:tc>
        <w:tc>
          <w:tcPr>
            <w:tcW w:w="7308" w:type="dxa"/>
          </w:tcPr>
          <w:p w14:paraId="3937AD5E" w14:textId="77777777" w:rsidR="005F2FB5" w:rsidRDefault="005F2FB5">
            <w:pPr>
              <w:pStyle w:val="preformatted"/>
              <w:tabs>
                <w:tab w:val="left" w:pos="-7200"/>
              </w:tabs>
              <w:rPr>
                <w:b/>
                <w:sz w:val="22"/>
                <w:szCs w:val="22"/>
              </w:rPr>
            </w:pPr>
          </w:p>
        </w:tc>
      </w:tr>
      <w:tr w:rsidR="005F2FB5" w14:paraId="2FA6D312" w14:textId="77777777">
        <w:tc>
          <w:tcPr>
            <w:tcW w:w="2160" w:type="dxa"/>
          </w:tcPr>
          <w:p w14:paraId="72036262" w14:textId="77777777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7308" w:type="dxa"/>
          </w:tcPr>
          <w:p w14:paraId="06E238B9" w14:textId="77777777" w:rsidR="005F2FB5" w:rsidRDefault="005F2FB5">
            <w:pPr>
              <w:pStyle w:val="preformatted"/>
              <w:tabs>
                <w:tab w:val="left" w:pos="-7200"/>
              </w:tabs>
              <w:rPr>
                <w:b/>
                <w:sz w:val="22"/>
                <w:szCs w:val="22"/>
              </w:rPr>
            </w:pPr>
          </w:p>
        </w:tc>
      </w:tr>
      <w:tr w:rsidR="00AC4898" w14:paraId="76E11E19" w14:textId="77777777">
        <w:tc>
          <w:tcPr>
            <w:tcW w:w="2160" w:type="dxa"/>
          </w:tcPr>
          <w:p w14:paraId="15D2F59A" w14:textId="3FE627C3" w:rsidR="00AC4898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/>
                <w:sz w:val="22"/>
                <w:szCs w:val="22"/>
              </w:rPr>
              <w:t>RECH3:</w:t>
            </w:r>
          </w:p>
        </w:tc>
        <w:tc>
          <w:tcPr>
            <w:tcW w:w="7308" w:type="dxa"/>
          </w:tcPr>
          <w:p w14:paraId="5924E139" w14:textId="79157D8D" w:rsidR="00AC4898" w:rsidRDefault="0072775F">
            <w:pPr>
              <w:pStyle w:val="preformatted"/>
              <w:tabs>
                <w:tab w:val="left" w:pos="-7200"/>
              </w:tabs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Survey specific Household variables</w:t>
            </w:r>
          </w:p>
        </w:tc>
      </w:tr>
      <w:tr w:rsidR="00AC4898" w14:paraId="2975DA02" w14:textId="77777777">
        <w:tc>
          <w:tcPr>
            <w:tcW w:w="2160" w:type="dxa"/>
          </w:tcPr>
          <w:p w14:paraId="354C8F7B" w14:textId="4E8128A6" w:rsidR="00AC4898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SHELIGW</w:t>
            </w:r>
          </w:p>
        </w:tc>
        <w:tc>
          <w:tcPr>
            <w:tcW w:w="7308" w:type="dxa"/>
          </w:tcPr>
          <w:p w14:paraId="552938D3" w14:textId="3A8202D3" w:rsidR="00AC4898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Eligibility for water quality testing</w:t>
            </w:r>
          </w:p>
        </w:tc>
      </w:tr>
      <w:tr w:rsidR="00AC4898" w14:paraId="131287D1" w14:textId="77777777">
        <w:tc>
          <w:tcPr>
            <w:tcW w:w="2160" w:type="dxa"/>
          </w:tcPr>
          <w:p w14:paraId="29395306" w14:textId="5E06D9BF" w:rsidR="00AC4898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SHELIGB</w:t>
            </w:r>
          </w:p>
        </w:tc>
        <w:tc>
          <w:tcPr>
            <w:tcW w:w="7308" w:type="dxa"/>
          </w:tcPr>
          <w:p w14:paraId="1732CDEC" w14:textId="285EC0A5" w:rsidR="00AC4898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Eligibility for blank testing</w:t>
            </w:r>
          </w:p>
        </w:tc>
      </w:tr>
      <w:tr w:rsidR="00AC4898" w14:paraId="3A7C182B" w14:textId="77777777">
        <w:tc>
          <w:tcPr>
            <w:tcW w:w="2160" w:type="dxa"/>
          </w:tcPr>
          <w:p w14:paraId="48F10F6D" w14:textId="01B37D86" w:rsidR="00AC4898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SHELIGHEXPW</w:t>
            </w:r>
          </w:p>
        </w:tc>
        <w:tc>
          <w:tcPr>
            <w:tcW w:w="7308" w:type="dxa"/>
          </w:tcPr>
          <w:p w14:paraId="62E9B2C5" w14:textId="0B009FD8" w:rsidR="00AC4898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Eligibility for health expenditure and women extra modules</w:t>
            </w:r>
          </w:p>
        </w:tc>
      </w:tr>
      <w:tr w:rsidR="00AC4898" w14:paraId="0C646294" w14:textId="77777777">
        <w:tc>
          <w:tcPr>
            <w:tcW w:w="2160" w:type="dxa"/>
          </w:tcPr>
          <w:p w14:paraId="45B7F2FA" w14:textId="46DB389A" w:rsidR="00AC4898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SHELIDV</w:t>
            </w:r>
          </w:p>
        </w:tc>
        <w:tc>
          <w:tcPr>
            <w:tcW w:w="7308" w:type="dxa"/>
          </w:tcPr>
          <w:p w14:paraId="3CF133FE" w14:textId="2531AC69" w:rsidR="00AC4898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Eligibility for DV</w:t>
            </w:r>
          </w:p>
        </w:tc>
      </w:tr>
      <w:tr w:rsidR="00AC4898" w14:paraId="239451D6" w14:textId="77777777">
        <w:tc>
          <w:tcPr>
            <w:tcW w:w="2160" w:type="dxa"/>
          </w:tcPr>
          <w:p w14:paraId="0226904D" w14:textId="0E651073" w:rsidR="00AC4898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SHELIANTHRO</w:t>
            </w:r>
          </w:p>
        </w:tc>
        <w:tc>
          <w:tcPr>
            <w:tcW w:w="7308" w:type="dxa"/>
          </w:tcPr>
          <w:p w14:paraId="1C7A86DB" w14:textId="4A45B467" w:rsidR="00AC4898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 xml:space="preserve">Eligibility for </w:t>
            </w:r>
            <w:proofErr w:type="spellStart"/>
            <w:r>
              <w:rPr>
                <w:bCs/>
                <w:sz w:val="22"/>
                <w:szCs w:val="22"/>
              </w:rPr>
              <w:t>anthro</w:t>
            </w:r>
            <w:proofErr w:type="spellEnd"/>
          </w:p>
        </w:tc>
      </w:tr>
      <w:tr w:rsidR="002311D3" w14:paraId="1B9F9654" w14:textId="77777777">
        <w:tc>
          <w:tcPr>
            <w:tcW w:w="2160" w:type="dxa"/>
          </w:tcPr>
          <w:p w14:paraId="41E97A75" w14:textId="5582719B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SH132G</w:t>
            </w:r>
          </w:p>
        </w:tc>
        <w:tc>
          <w:tcPr>
            <w:tcW w:w="7308" w:type="dxa"/>
          </w:tcPr>
          <w:p w14:paraId="350BAAAE" w14:textId="6A23B99A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Has table</w:t>
            </w:r>
          </w:p>
        </w:tc>
      </w:tr>
      <w:tr w:rsidR="002311D3" w14:paraId="44656BF1" w14:textId="77777777">
        <w:tc>
          <w:tcPr>
            <w:tcW w:w="2160" w:type="dxa"/>
          </w:tcPr>
          <w:p w14:paraId="5456C212" w14:textId="0433CA38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SH132H</w:t>
            </w:r>
          </w:p>
        </w:tc>
        <w:tc>
          <w:tcPr>
            <w:tcW w:w="7308" w:type="dxa"/>
          </w:tcPr>
          <w:p w14:paraId="1F60172A" w14:textId="33D6E5B5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Has chair</w:t>
            </w:r>
          </w:p>
        </w:tc>
      </w:tr>
      <w:tr w:rsidR="002311D3" w14:paraId="41A6FD8C" w14:textId="77777777">
        <w:tc>
          <w:tcPr>
            <w:tcW w:w="2160" w:type="dxa"/>
          </w:tcPr>
          <w:p w14:paraId="01EAD38C" w14:textId="76BC9793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SH132I</w:t>
            </w:r>
          </w:p>
        </w:tc>
        <w:tc>
          <w:tcPr>
            <w:tcW w:w="7308" w:type="dxa"/>
          </w:tcPr>
          <w:p w14:paraId="28C250EB" w14:textId="08767644" w:rsidR="002311D3" w:rsidRDefault="0072775F">
            <w:pPr>
              <w:pStyle w:val="preformatted"/>
              <w:tabs>
                <w:tab w:val="left" w:pos="-7200"/>
              </w:tabs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Has bed with cotton/sponge/spring mattress</w:t>
            </w:r>
          </w:p>
        </w:tc>
      </w:tr>
      <w:tr w:rsidR="002311D3" w14:paraId="3470ED93" w14:textId="77777777">
        <w:tc>
          <w:tcPr>
            <w:tcW w:w="2160" w:type="dxa"/>
          </w:tcPr>
          <w:p w14:paraId="3E59BADA" w14:textId="46A37B02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SH132J</w:t>
            </w:r>
          </w:p>
        </w:tc>
        <w:tc>
          <w:tcPr>
            <w:tcW w:w="7308" w:type="dxa"/>
          </w:tcPr>
          <w:p w14:paraId="1362129E" w14:textId="7BC4D73C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 xml:space="preserve">Has electric </w:t>
            </w:r>
            <w:proofErr w:type="spellStart"/>
            <w:r>
              <w:rPr>
                <w:bCs/>
                <w:sz w:val="22"/>
                <w:szCs w:val="22"/>
              </w:rPr>
              <w:t>mitad</w:t>
            </w:r>
            <w:proofErr w:type="spellEnd"/>
          </w:p>
        </w:tc>
      </w:tr>
      <w:tr w:rsidR="002311D3" w14:paraId="213C195A" w14:textId="77777777">
        <w:tc>
          <w:tcPr>
            <w:tcW w:w="2160" w:type="dxa"/>
          </w:tcPr>
          <w:p w14:paraId="6B56E064" w14:textId="4D4269AB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SH132K</w:t>
            </w:r>
          </w:p>
        </w:tc>
        <w:tc>
          <w:tcPr>
            <w:tcW w:w="7308" w:type="dxa"/>
          </w:tcPr>
          <w:p w14:paraId="7EEB3ACF" w14:textId="0999C1B3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Has kerosene lamp/pressure lamp</w:t>
            </w:r>
          </w:p>
        </w:tc>
      </w:tr>
      <w:tr w:rsidR="002311D3" w14:paraId="508DB7C6" w14:textId="77777777">
        <w:tc>
          <w:tcPr>
            <w:tcW w:w="2160" w:type="dxa"/>
          </w:tcPr>
          <w:p w14:paraId="19A558CE" w14:textId="533BF371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SH132L</w:t>
            </w:r>
          </w:p>
        </w:tc>
        <w:tc>
          <w:tcPr>
            <w:tcW w:w="7308" w:type="dxa"/>
          </w:tcPr>
          <w:p w14:paraId="774C98C5" w14:textId="5A0C8041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Has washing machine</w:t>
            </w:r>
          </w:p>
        </w:tc>
      </w:tr>
      <w:tr w:rsidR="002311D3" w14:paraId="6F833F3C" w14:textId="77777777">
        <w:tc>
          <w:tcPr>
            <w:tcW w:w="2160" w:type="dxa"/>
          </w:tcPr>
          <w:p w14:paraId="3100321E" w14:textId="48CD9F26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SH132M</w:t>
            </w:r>
          </w:p>
        </w:tc>
        <w:tc>
          <w:tcPr>
            <w:tcW w:w="7308" w:type="dxa"/>
          </w:tcPr>
          <w:p w14:paraId="6F8F8236" w14:textId="1C31A3B3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Has sofa</w:t>
            </w:r>
          </w:p>
        </w:tc>
      </w:tr>
      <w:tr w:rsidR="002311D3" w14:paraId="201B7C2E" w14:textId="77777777">
        <w:tc>
          <w:tcPr>
            <w:tcW w:w="2160" w:type="dxa"/>
          </w:tcPr>
          <w:p w14:paraId="191DD71D" w14:textId="4A44C285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SH132H</w:t>
            </w:r>
          </w:p>
        </w:tc>
        <w:tc>
          <w:tcPr>
            <w:tcW w:w="7308" w:type="dxa"/>
          </w:tcPr>
          <w:p w14:paraId="28D21FD2" w14:textId="6E8043DC" w:rsidR="002311D3" w:rsidRDefault="0072775F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  <w:r>
              <w:rPr>
                <w:bCs/>
                <w:sz w:val="22"/>
                <w:szCs w:val="22"/>
              </w:rPr>
              <w:t>Has Bajaj</w:t>
            </w:r>
          </w:p>
        </w:tc>
      </w:tr>
      <w:tr w:rsidR="002311D3" w14:paraId="2F2799BA" w14:textId="77777777">
        <w:tc>
          <w:tcPr>
            <w:tcW w:w="2160" w:type="dxa"/>
          </w:tcPr>
          <w:p w14:paraId="5977AFB9" w14:textId="77777777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</w:p>
        </w:tc>
        <w:tc>
          <w:tcPr>
            <w:tcW w:w="7308" w:type="dxa"/>
          </w:tcPr>
          <w:p w14:paraId="5F9D4331" w14:textId="77777777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u w:val="single"/>
              </w:rPr>
            </w:pPr>
          </w:p>
        </w:tc>
      </w:tr>
      <w:tr w:rsidR="002311D3" w14:paraId="63D67508" w14:textId="77777777">
        <w:tc>
          <w:tcPr>
            <w:tcW w:w="2160" w:type="dxa"/>
          </w:tcPr>
          <w:p w14:paraId="1D412FC4" w14:textId="153A1C19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sz w:val="22"/>
                <w:szCs w:val="22"/>
              </w:rPr>
              <w:t>RECH4:</w:t>
            </w:r>
          </w:p>
        </w:tc>
        <w:tc>
          <w:tcPr>
            <w:tcW w:w="7308" w:type="dxa"/>
          </w:tcPr>
          <w:p w14:paraId="68D238B5" w14:textId="7342BFE8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sz w:val="22"/>
                <w:szCs w:val="22"/>
              </w:rPr>
              <w:t>Survey specific Household schedule variables</w:t>
            </w:r>
          </w:p>
        </w:tc>
      </w:tr>
      <w:tr w:rsidR="002311D3" w14:paraId="3163C37B" w14:textId="77777777">
        <w:tc>
          <w:tcPr>
            <w:tcW w:w="2160" w:type="dxa"/>
          </w:tcPr>
          <w:p w14:paraId="3554A8B8" w14:textId="4417C45D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IDXH4</w:t>
            </w:r>
          </w:p>
        </w:tc>
        <w:tc>
          <w:tcPr>
            <w:tcW w:w="7308" w:type="dxa"/>
          </w:tcPr>
          <w:p w14:paraId="0BD97B81" w14:textId="7DE8394F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Index to Household Schedule</w:t>
            </w:r>
          </w:p>
        </w:tc>
      </w:tr>
      <w:tr w:rsidR="002311D3" w14:paraId="7B5B8925" w14:textId="77777777">
        <w:tc>
          <w:tcPr>
            <w:tcW w:w="2160" w:type="dxa"/>
          </w:tcPr>
          <w:p w14:paraId="5B4F0153" w14:textId="2BD36227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SH19A</w:t>
            </w:r>
          </w:p>
        </w:tc>
        <w:tc>
          <w:tcPr>
            <w:tcW w:w="7308" w:type="dxa"/>
          </w:tcPr>
          <w:p w14:paraId="00F2BD79" w14:textId="50ABC476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Level of education attending</w:t>
            </w:r>
          </w:p>
        </w:tc>
      </w:tr>
      <w:tr w:rsidR="002311D3" w14:paraId="5267412E" w14:textId="77777777">
        <w:tc>
          <w:tcPr>
            <w:tcW w:w="2160" w:type="dxa"/>
          </w:tcPr>
          <w:p w14:paraId="7C98C4B7" w14:textId="53F5382C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</w:rPr>
              <w:t>SH21</w:t>
            </w:r>
          </w:p>
        </w:tc>
        <w:tc>
          <w:tcPr>
            <w:tcW w:w="7308" w:type="dxa"/>
          </w:tcPr>
          <w:p w14:paraId="0BBFA69B" w14:textId="52C340AE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Last six months admitted overnight to a health facility</w:t>
            </w:r>
          </w:p>
        </w:tc>
      </w:tr>
      <w:tr w:rsidR="002311D3" w14:paraId="3907FD20" w14:textId="77777777">
        <w:tc>
          <w:tcPr>
            <w:tcW w:w="2160" w:type="dxa"/>
          </w:tcPr>
          <w:p w14:paraId="5E3C5661" w14:textId="60DDA623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</w:rPr>
              <w:t>SH22</w:t>
            </w:r>
          </w:p>
        </w:tc>
        <w:tc>
          <w:tcPr>
            <w:tcW w:w="7308" w:type="dxa"/>
          </w:tcPr>
          <w:p w14:paraId="4BCAAAD1" w14:textId="20FE2B7A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Eligibility for inpatient module</w:t>
            </w:r>
          </w:p>
        </w:tc>
      </w:tr>
      <w:tr w:rsidR="002311D3" w14:paraId="71BE39FF" w14:textId="77777777">
        <w:tc>
          <w:tcPr>
            <w:tcW w:w="2160" w:type="dxa"/>
          </w:tcPr>
          <w:p w14:paraId="02868F5E" w14:textId="0677C4C9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</w:rPr>
              <w:t>SH23</w:t>
            </w:r>
          </w:p>
        </w:tc>
        <w:tc>
          <w:tcPr>
            <w:tcW w:w="7308" w:type="dxa"/>
          </w:tcPr>
          <w:p w14:paraId="7F36BB59" w14:textId="5090D5F4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Last four weeks received care from health provider, pharmacy, traditional healer</w:t>
            </w:r>
          </w:p>
        </w:tc>
      </w:tr>
      <w:tr w:rsidR="002311D3" w14:paraId="33AE3C5B" w14:textId="77777777">
        <w:tc>
          <w:tcPr>
            <w:tcW w:w="2160" w:type="dxa"/>
          </w:tcPr>
          <w:p w14:paraId="29C3D55D" w14:textId="2927EB87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</w:rPr>
              <w:t>SH24</w:t>
            </w:r>
          </w:p>
        </w:tc>
        <w:tc>
          <w:tcPr>
            <w:tcW w:w="7308" w:type="dxa"/>
          </w:tcPr>
          <w:p w14:paraId="58DD0FA6" w14:textId="115DB0EE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Last time received care was money paid</w:t>
            </w:r>
          </w:p>
        </w:tc>
      </w:tr>
      <w:tr w:rsidR="002311D3" w14:paraId="7ADB9E7B" w14:textId="77777777">
        <w:tc>
          <w:tcPr>
            <w:tcW w:w="2160" w:type="dxa"/>
          </w:tcPr>
          <w:p w14:paraId="3E4E3BDC" w14:textId="00618E06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</w:rPr>
              <w:t>SH25</w:t>
            </w:r>
          </w:p>
        </w:tc>
        <w:tc>
          <w:tcPr>
            <w:tcW w:w="7308" w:type="dxa"/>
          </w:tcPr>
          <w:p w14:paraId="5A5B47BA" w14:textId="712B38B2" w:rsidR="002311D3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Eligibility for outpatient module</w:t>
            </w:r>
          </w:p>
        </w:tc>
      </w:tr>
      <w:tr w:rsidR="002311D3" w14:paraId="46369FF4" w14:textId="77777777">
        <w:tc>
          <w:tcPr>
            <w:tcW w:w="2160" w:type="dxa"/>
          </w:tcPr>
          <w:p w14:paraId="565BD4CF" w14:textId="77777777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  <w:tc>
          <w:tcPr>
            <w:tcW w:w="7308" w:type="dxa"/>
          </w:tcPr>
          <w:p w14:paraId="1BFFFA6B" w14:textId="77777777" w:rsidR="002311D3" w:rsidRDefault="002311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BC02CF" w14:paraId="1EC236ED" w14:textId="77777777">
        <w:tc>
          <w:tcPr>
            <w:tcW w:w="2160" w:type="dxa"/>
          </w:tcPr>
          <w:p w14:paraId="45330D9E" w14:textId="7E20B34C" w:rsidR="00BC02CF" w:rsidRDefault="008B32CC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RECH5:</w:t>
            </w:r>
          </w:p>
        </w:tc>
        <w:tc>
          <w:tcPr>
            <w:tcW w:w="7308" w:type="dxa"/>
          </w:tcPr>
          <w:p w14:paraId="529E5225" w14:textId="3F8BC234" w:rsidR="00BC02CF" w:rsidRDefault="008B32CC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Women’s Height/Weight/Hemoglobin</w:t>
            </w:r>
          </w:p>
        </w:tc>
      </w:tr>
      <w:tr w:rsidR="008B32CC" w14:paraId="6F60FFA3" w14:textId="77777777">
        <w:tc>
          <w:tcPr>
            <w:tcW w:w="2160" w:type="dxa"/>
          </w:tcPr>
          <w:p w14:paraId="61CF4402" w14:textId="3AD0190F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SB225</w:t>
            </w:r>
          </w:p>
        </w:tc>
        <w:tc>
          <w:tcPr>
            <w:tcW w:w="7308" w:type="dxa"/>
            <w:vAlign w:val="center"/>
          </w:tcPr>
          <w:p w14:paraId="6770D9D0" w14:textId="508A7720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Consent for HIV rapid test</w:t>
            </w:r>
          </w:p>
        </w:tc>
      </w:tr>
      <w:tr w:rsidR="008B32CC" w14:paraId="6BC18C54" w14:textId="77777777">
        <w:tc>
          <w:tcPr>
            <w:tcW w:w="2160" w:type="dxa"/>
          </w:tcPr>
          <w:p w14:paraId="773C12D0" w14:textId="5C5E1F0A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SB226</w:t>
            </w:r>
          </w:p>
        </w:tc>
        <w:tc>
          <w:tcPr>
            <w:tcW w:w="7308" w:type="dxa"/>
            <w:vAlign w:val="center"/>
          </w:tcPr>
          <w:p w14:paraId="56AAA67A" w14:textId="6B08D97E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Fieldworker who took consent for HIV rapid test from individual</w:t>
            </w:r>
          </w:p>
        </w:tc>
      </w:tr>
      <w:tr w:rsidR="008B32CC" w14:paraId="467B0075" w14:textId="77777777">
        <w:tc>
          <w:tcPr>
            <w:tcW w:w="2160" w:type="dxa"/>
          </w:tcPr>
          <w:p w14:paraId="7B3175F0" w14:textId="21D9A8D6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SB227</w:t>
            </w:r>
          </w:p>
        </w:tc>
        <w:tc>
          <w:tcPr>
            <w:tcW w:w="7308" w:type="dxa"/>
            <w:vAlign w:val="center"/>
          </w:tcPr>
          <w:p w14:paraId="3386691B" w14:textId="4D8CB2EE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Line no. of parent/caretaker</w:t>
            </w:r>
          </w:p>
        </w:tc>
      </w:tr>
      <w:tr w:rsidR="008B32CC" w14:paraId="252D8558" w14:textId="77777777">
        <w:tc>
          <w:tcPr>
            <w:tcW w:w="2160" w:type="dxa"/>
          </w:tcPr>
          <w:p w14:paraId="77CD6590" w14:textId="362EEA4B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SB250</w:t>
            </w:r>
          </w:p>
        </w:tc>
        <w:tc>
          <w:tcPr>
            <w:tcW w:w="7308" w:type="dxa"/>
            <w:vAlign w:val="center"/>
          </w:tcPr>
          <w:p w14:paraId="1DBE3615" w14:textId="29B92D8D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Fieldworker who took consent for HIV rapid test from parent/responsible</w:t>
            </w:r>
          </w:p>
        </w:tc>
      </w:tr>
      <w:tr w:rsidR="008B32CC" w14:paraId="77022DA6" w14:textId="77777777">
        <w:tc>
          <w:tcPr>
            <w:tcW w:w="2160" w:type="dxa"/>
          </w:tcPr>
          <w:p w14:paraId="5E613FE8" w14:textId="40DEFCD6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SB262</w:t>
            </w:r>
          </w:p>
        </w:tc>
        <w:tc>
          <w:tcPr>
            <w:tcW w:w="7308" w:type="dxa"/>
            <w:vAlign w:val="center"/>
          </w:tcPr>
          <w:p w14:paraId="53DD974C" w14:textId="401552F0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ONE STEP HIV RDT</w:t>
            </w:r>
          </w:p>
        </w:tc>
      </w:tr>
      <w:tr w:rsidR="008B32CC" w14:paraId="7C7A1719" w14:textId="77777777">
        <w:tc>
          <w:tcPr>
            <w:tcW w:w="2160" w:type="dxa"/>
          </w:tcPr>
          <w:p w14:paraId="299E40DA" w14:textId="4596836B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SB263</w:t>
            </w:r>
          </w:p>
        </w:tc>
        <w:tc>
          <w:tcPr>
            <w:tcW w:w="7308" w:type="dxa"/>
            <w:vAlign w:val="center"/>
          </w:tcPr>
          <w:p w14:paraId="372AB54D" w14:textId="0D1B9D6D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FIRST RESPONSE HIV RDT</w:t>
            </w:r>
          </w:p>
        </w:tc>
      </w:tr>
      <w:tr w:rsidR="008B32CC" w14:paraId="6D37FE80" w14:textId="77777777">
        <w:tc>
          <w:tcPr>
            <w:tcW w:w="2160" w:type="dxa"/>
          </w:tcPr>
          <w:p w14:paraId="72D508E6" w14:textId="3A3C8C5E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SB264</w:t>
            </w:r>
          </w:p>
        </w:tc>
        <w:tc>
          <w:tcPr>
            <w:tcW w:w="7308" w:type="dxa"/>
            <w:vAlign w:val="center"/>
          </w:tcPr>
          <w:p w14:paraId="71C35244" w14:textId="77732913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UNIGOLD HIV RDT</w:t>
            </w:r>
          </w:p>
        </w:tc>
      </w:tr>
      <w:tr w:rsidR="008B32CC" w14:paraId="6E1AB59F" w14:textId="77777777">
        <w:tc>
          <w:tcPr>
            <w:tcW w:w="2160" w:type="dxa"/>
          </w:tcPr>
          <w:p w14:paraId="182B61D3" w14:textId="3FE1CC96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SB265</w:t>
            </w:r>
          </w:p>
        </w:tc>
        <w:tc>
          <w:tcPr>
            <w:tcW w:w="7308" w:type="dxa"/>
            <w:vAlign w:val="center"/>
          </w:tcPr>
          <w:p w14:paraId="53548FBA" w14:textId="17FBACE0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REPEAT ONE STEP HIV RDT</w:t>
            </w:r>
          </w:p>
        </w:tc>
      </w:tr>
      <w:tr w:rsidR="008B32CC" w14:paraId="6F9D0A76" w14:textId="77777777">
        <w:tc>
          <w:tcPr>
            <w:tcW w:w="2160" w:type="dxa"/>
          </w:tcPr>
          <w:p w14:paraId="11B699EA" w14:textId="5472798C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SB270</w:t>
            </w:r>
          </w:p>
        </w:tc>
        <w:tc>
          <w:tcPr>
            <w:tcW w:w="7308" w:type="dxa"/>
            <w:vAlign w:val="center"/>
          </w:tcPr>
          <w:p w14:paraId="253B50F2" w14:textId="2D23C14D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RDT fail to run while doing the RDT test</w:t>
            </w:r>
          </w:p>
        </w:tc>
      </w:tr>
      <w:tr w:rsidR="008B32CC" w14:paraId="00AC38D1" w14:textId="77777777">
        <w:tc>
          <w:tcPr>
            <w:tcW w:w="2160" w:type="dxa"/>
          </w:tcPr>
          <w:p w14:paraId="76A733B2" w14:textId="46ADCEA5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SB271</w:t>
            </w:r>
          </w:p>
        </w:tc>
        <w:tc>
          <w:tcPr>
            <w:tcW w:w="7308" w:type="dxa"/>
            <w:vAlign w:val="center"/>
          </w:tcPr>
          <w:p w14:paraId="077723FC" w14:textId="4FBB7C17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Number of invalid results for the ONE STEP HIV RDT</w:t>
            </w:r>
          </w:p>
        </w:tc>
      </w:tr>
      <w:tr w:rsidR="008B32CC" w14:paraId="5E40C44D" w14:textId="77777777">
        <w:tc>
          <w:tcPr>
            <w:tcW w:w="2160" w:type="dxa"/>
          </w:tcPr>
          <w:p w14:paraId="6F5DFA61" w14:textId="14DD612B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SB272A</w:t>
            </w:r>
          </w:p>
        </w:tc>
        <w:tc>
          <w:tcPr>
            <w:tcW w:w="7308" w:type="dxa"/>
            <w:vAlign w:val="center"/>
          </w:tcPr>
          <w:p w14:paraId="035B3D06" w14:textId="6A624A5E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Number of invalid results for the FIRST RESPONSE HIV RDT</w:t>
            </w:r>
          </w:p>
        </w:tc>
      </w:tr>
      <w:tr w:rsidR="008B32CC" w14:paraId="5E8B2D6A" w14:textId="77777777">
        <w:tc>
          <w:tcPr>
            <w:tcW w:w="2160" w:type="dxa"/>
          </w:tcPr>
          <w:p w14:paraId="75B7B5DB" w14:textId="0BE55E34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SB272B</w:t>
            </w:r>
          </w:p>
        </w:tc>
        <w:tc>
          <w:tcPr>
            <w:tcW w:w="7308" w:type="dxa"/>
            <w:vAlign w:val="center"/>
          </w:tcPr>
          <w:p w14:paraId="23C88460" w14:textId="57CBDA14" w:rsidR="008B32CC" w:rsidRDefault="008B32C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Number of invalid results for the UNIGOLD HIV RDT</w:t>
            </w:r>
          </w:p>
        </w:tc>
      </w:tr>
      <w:tr w:rsidR="009B4DDF" w14:paraId="16AB5E41" w14:textId="77777777">
        <w:tc>
          <w:tcPr>
            <w:tcW w:w="2160" w:type="dxa"/>
          </w:tcPr>
          <w:p w14:paraId="1C5A33D8" w14:textId="77777777" w:rsidR="009B4DDF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  <w:tc>
          <w:tcPr>
            <w:tcW w:w="7308" w:type="dxa"/>
          </w:tcPr>
          <w:p w14:paraId="4B83B45E" w14:textId="77777777" w:rsidR="009B4DDF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BD1617" w14:paraId="7A817351" w14:textId="77777777">
        <w:tc>
          <w:tcPr>
            <w:tcW w:w="2160" w:type="dxa"/>
          </w:tcPr>
          <w:p w14:paraId="474BB0DD" w14:textId="75F43F46" w:rsidR="00BD1617" w:rsidRDefault="00BD1617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RECHMA:</w:t>
            </w:r>
          </w:p>
        </w:tc>
        <w:tc>
          <w:tcPr>
            <w:tcW w:w="7308" w:type="dxa"/>
          </w:tcPr>
          <w:p w14:paraId="3DCCF28A" w14:textId="5ABA9DDC" w:rsidR="00BD1617" w:rsidRDefault="00BD1617">
            <w:pPr>
              <w:pStyle w:val="preformatted"/>
              <w:tabs>
                <w:tab w:val="left" w:pos="-7290"/>
                <w:tab w:val="left" w:pos="-7200"/>
                <w:tab w:val="left" w:pos="1030"/>
              </w:tabs>
              <w:rPr>
                <w:b/>
              </w:rPr>
            </w:pPr>
            <w:r>
              <w:rPr>
                <w:b/>
              </w:rPr>
              <w:t>Men’s Height/Weight/Hemoglobin</w:t>
            </w:r>
            <w:r>
              <w:rPr>
                <w:b/>
              </w:rPr>
              <w:tab/>
            </w:r>
          </w:p>
        </w:tc>
      </w:tr>
      <w:tr w:rsidR="005C67B9" w14:paraId="3357A11D" w14:textId="77777777">
        <w:tc>
          <w:tcPr>
            <w:tcW w:w="2160" w:type="dxa"/>
          </w:tcPr>
          <w:p w14:paraId="5331ECCD" w14:textId="362C6414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SB313</w:t>
            </w:r>
          </w:p>
        </w:tc>
        <w:tc>
          <w:tcPr>
            <w:tcW w:w="7308" w:type="dxa"/>
            <w:vAlign w:val="center"/>
          </w:tcPr>
          <w:p w14:paraId="3D565069" w14:textId="27132A44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Read consent statement - HIV rapid test</w:t>
            </w:r>
          </w:p>
        </w:tc>
      </w:tr>
      <w:tr w:rsidR="005C67B9" w14:paraId="18E3FC58" w14:textId="77777777">
        <w:tc>
          <w:tcPr>
            <w:tcW w:w="2160" w:type="dxa"/>
          </w:tcPr>
          <w:p w14:paraId="43CCAEA0" w14:textId="600832A6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SB315</w:t>
            </w:r>
          </w:p>
        </w:tc>
        <w:tc>
          <w:tcPr>
            <w:tcW w:w="7308" w:type="dxa"/>
            <w:vAlign w:val="center"/>
          </w:tcPr>
          <w:p w14:paraId="1E5408D8" w14:textId="25493012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Line no. of parent/caretaker</w:t>
            </w:r>
          </w:p>
        </w:tc>
      </w:tr>
      <w:tr w:rsidR="005C67B9" w14:paraId="31E633E4" w14:textId="77777777">
        <w:tc>
          <w:tcPr>
            <w:tcW w:w="2160" w:type="dxa"/>
          </w:tcPr>
          <w:p w14:paraId="7D548672" w14:textId="358BECE9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SB318</w:t>
            </w:r>
          </w:p>
        </w:tc>
        <w:tc>
          <w:tcPr>
            <w:tcW w:w="7308" w:type="dxa"/>
            <w:vAlign w:val="center"/>
          </w:tcPr>
          <w:p w14:paraId="2EB6B262" w14:textId="03C5F351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Fieldworker who took consent for HIV rapid test from individual</w:t>
            </w:r>
          </w:p>
        </w:tc>
      </w:tr>
      <w:tr w:rsidR="005C67B9" w14:paraId="6DC96605" w14:textId="77777777">
        <w:tc>
          <w:tcPr>
            <w:tcW w:w="2160" w:type="dxa"/>
          </w:tcPr>
          <w:p w14:paraId="676186F2" w14:textId="540C81FB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SB330</w:t>
            </w:r>
          </w:p>
        </w:tc>
        <w:tc>
          <w:tcPr>
            <w:tcW w:w="7308" w:type="dxa"/>
            <w:vAlign w:val="center"/>
          </w:tcPr>
          <w:p w14:paraId="2382D8F1" w14:textId="5C14168F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Fieldworker who took consent for HIV rapid test from parent/responsible</w:t>
            </w:r>
          </w:p>
        </w:tc>
      </w:tr>
      <w:tr w:rsidR="005C67B9" w14:paraId="3D4E3F14" w14:textId="77777777">
        <w:tc>
          <w:tcPr>
            <w:tcW w:w="2160" w:type="dxa"/>
          </w:tcPr>
          <w:p w14:paraId="625BD12A" w14:textId="7EE36421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SB339</w:t>
            </w:r>
          </w:p>
        </w:tc>
        <w:tc>
          <w:tcPr>
            <w:tcW w:w="7308" w:type="dxa"/>
            <w:vAlign w:val="center"/>
          </w:tcPr>
          <w:p w14:paraId="77742221" w14:textId="09B24544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ONE STEP HIV RDT</w:t>
            </w:r>
          </w:p>
        </w:tc>
      </w:tr>
      <w:tr w:rsidR="005C67B9" w14:paraId="0B732D3A" w14:textId="77777777">
        <w:tc>
          <w:tcPr>
            <w:tcW w:w="2160" w:type="dxa"/>
          </w:tcPr>
          <w:p w14:paraId="7DD6BC1A" w14:textId="7485400B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SB340A</w:t>
            </w:r>
          </w:p>
        </w:tc>
        <w:tc>
          <w:tcPr>
            <w:tcW w:w="7308" w:type="dxa"/>
            <w:vAlign w:val="center"/>
          </w:tcPr>
          <w:p w14:paraId="31FB297B" w14:textId="715933E8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FIRST RESPONSE HIV RDT</w:t>
            </w:r>
          </w:p>
        </w:tc>
      </w:tr>
      <w:tr w:rsidR="005C67B9" w14:paraId="61E6766F" w14:textId="77777777">
        <w:tc>
          <w:tcPr>
            <w:tcW w:w="2160" w:type="dxa"/>
          </w:tcPr>
          <w:p w14:paraId="4B3E8E68" w14:textId="36F6E22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SB340B</w:t>
            </w:r>
          </w:p>
        </w:tc>
        <w:tc>
          <w:tcPr>
            <w:tcW w:w="7308" w:type="dxa"/>
            <w:vAlign w:val="center"/>
          </w:tcPr>
          <w:p w14:paraId="39EA059F" w14:textId="06294A24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UNIGOLD HIV RDT</w:t>
            </w:r>
          </w:p>
        </w:tc>
      </w:tr>
      <w:tr w:rsidR="005C67B9" w14:paraId="7C05DE81" w14:textId="77777777">
        <w:tc>
          <w:tcPr>
            <w:tcW w:w="2160" w:type="dxa"/>
          </w:tcPr>
          <w:p w14:paraId="615A59B6" w14:textId="384ECB42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SB340C</w:t>
            </w:r>
          </w:p>
        </w:tc>
        <w:tc>
          <w:tcPr>
            <w:tcW w:w="7308" w:type="dxa"/>
            <w:vAlign w:val="center"/>
          </w:tcPr>
          <w:p w14:paraId="62308FB4" w14:textId="790DF3A8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Result: REPEAT ONE STEP HIV RDT</w:t>
            </w:r>
          </w:p>
        </w:tc>
      </w:tr>
      <w:tr w:rsidR="005C67B9" w14:paraId="18647431" w14:textId="77777777">
        <w:tc>
          <w:tcPr>
            <w:tcW w:w="2160" w:type="dxa"/>
          </w:tcPr>
          <w:p w14:paraId="0835ED35" w14:textId="41D87BB1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SB345</w:t>
            </w:r>
          </w:p>
        </w:tc>
        <w:tc>
          <w:tcPr>
            <w:tcW w:w="7308" w:type="dxa"/>
            <w:vAlign w:val="center"/>
          </w:tcPr>
          <w:p w14:paraId="17D9C4ED" w14:textId="429971FC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RDT fail to run while doing the RDT test</w:t>
            </w:r>
          </w:p>
        </w:tc>
      </w:tr>
      <w:tr w:rsidR="005C67B9" w14:paraId="4D9F34CA" w14:textId="77777777">
        <w:tc>
          <w:tcPr>
            <w:tcW w:w="2160" w:type="dxa"/>
          </w:tcPr>
          <w:p w14:paraId="60CA4933" w14:textId="290E118A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SB346</w:t>
            </w:r>
          </w:p>
        </w:tc>
        <w:tc>
          <w:tcPr>
            <w:tcW w:w="7308" w:type="dxa"/>
            <w:vAlign w:val="center"/>
          </w:tcPr>
          <w:p w14:paraId="4B671BB8" w14:textId="13B6B03C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Number of invalid results for the ONE STEP HIV RDT</w:t>
            </w:r>
          </w:p>
        </w:tc>
      </w:tr>
      <w:tr w:rsidR="005C67B9" w14:paraId="76BA4B6F" w14:textId="77777777">
        <w:tc>
          <w:tcPr>
            <w:tcW w:w="2160" w:type="dxa"/>
          </w:tcPr>
          <w:p w14:paraId="6FB90624" w14:textId="1BC3A59D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SB347A</w:t>
            </w:r>
          </w:p>
        </w:tc>
        <w:tc>
          <w:tcPr>
            <w:tcW w:w="7308" w:type="dxa"/>
            <w:vAlign w:val="center"/>
          </w:tcPr>
          <w:p w14:paraId="282D8E56" w14:textId="3D1645B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Number of invalid results for the FIRST RESPONSE HIV RDT</w:t>
            </w:r>
          </w:p>
        </w:tc>
      </w:tr>
      <w:tr w:rsidR="005C67B9" w14:paraId="5EA04E54" w14:textId="77777777">
        <w:tc>
          <w:tcPr>
            <w:tcW w:w="2160" w:type="dxa"/>
          </w:tcPr>
          <w:p w14:paraId="63ECEB7D" w14:textId="3BB540A4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SB347B</w:t>
            </w:r>
          </w:p>
        </w:tc>
        <w:tc>
          <w:tcPr>
            <w:tcW w:w="7308" w:type="dxa"/>
            <w:vAlign w:val="center"/>
          </w:tcPr>
          <w:p w14:paraId="13131884" w14:textId="1A7D5F5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Number of invalid results for the UNIGOLD HIV RDT</w:t>
            </w:r>
          </w:p>
        </w:tc>
      </w:tr>
      <w:tr w:rsidR="009B4DDF" w14:paraId="032AA58C" w14:textId="77777777">
        <w:tc>
          <w:tcPr>
            <w:tcW w:w="2160" w:type="dxa"/>
          </w:tcPr>
          <w:p w14:paraId="46E9C634" w14:textId="77777777" w:rsidR="009B4DDF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  <w:tc>
          <w:tcPr>
            <w:tcW w:w="7308" w:type="dxa"/>
          </w:tcPr>
          <w:p w14:paraId="1165A2FE" w14:textId="77777777" w:rsidR="009B4DDF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9B4DDF" w14:paraId="0D80FC72" w14:textId="77777777">
        <w:tc>
          <w:tcPr>
            <w:tcW w:w="2160" w:type="dxa"/>
          </w:tcPr>
          <w:p w14:paraId="161D92FA" w14:textId="5999D03B" w:rsidR="009B4DDF" w:rsidRDefault="00EE6140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b/>
                <w:bCs/>
                <w:color w:val="000000"/>
                <w:sz w:val="23"/>
                <w:szCs w:val="23"/>
                <w:u w:val="single"/>
              </w:rPr>
              <w:t>Women</w:t>
            </w:r>
          </w:p>
        </w:tc>
        <w:tc>
          <w:tcPr>
            <w:tcW w:w="7308" w:type="dxa"/>
          </w:tcPr>
          <w:p w14:paraId="079C2D42" w14:textId="77777777" w:rsidR="009B4DDF" w:rsidRDefault="009B4DDF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5F2FB5" w14:paraId="30847E86" w14:textId="77777777">
        <w:tc>
          <w:tcPr>
            <w:tcW w:w="2160" w:type="dxa"/>
          </w:tcPr>
          <w:p w14:paraId="75AFB029" w14:textId="77777777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08" w:type="dxa"/>
            <w:vAlign w:val="center"/>
          </w:tcPr>
          <w:p w14:paraId="7005FB3E" w14:textId="77777777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EE6140" w14:paraId="04DAAE50" w14:textId="77777777">
        <w:tc>
          <w:tcPr>
            <w:tcW w:w="2160" w:type="dxa"/>
          </w:tcPr>
          <w:p w14:paraId="28614F1F" w14:textId="7B5497AE" w:rsidR="00EE6140" w:rsidRDefault="00EE6140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RECG2:</w:t>
            </w:r>
          </w:p>
        </w:tc>
        <w:tc>
          <w:tcPr>
            <w:tcW w:w="7308" w:type="dxa"/>
            <w:vAlign w:val="center"/>
          </w:tcPr>
          <w:p w14:paraId="38252A75" w14:textId="5F06783F" w:rsidR="00EE6140" w:rsidRDefault="00EE6140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Female genital cutting – roster for daughters module</w:t>
            </w:r>
          </w:p>
        </w:tc>
      </w:tr>
      <w:tr w:rsidR="00EE6140" w14:paraId="0A04DC4A" w14:textId="77777777">
        <w:tc>
          <w:tcPr>
            <w:tcW w:w="2160" w:type="dxa"/>
          </w:tcPr>
          <w:p w14:paraId="545DE470" w14:textId="774BF381" w:rsidR="00EE6140" w:rsidRDefault="00EE6140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SGC13A</w:t>
            </w:r>
          </w:p>
        </w:tc>
        <w:tc>
          <w:tcPr>
            <w:tcW w:w="7308" w:type="dxa"/>
            <w:vAlign w:val="center"/>
          </w:tcPr>
          <w:p w14:paraId="3111916D" w14:textId="163FF815" w:rsidR="00EE6140" w:rsidRDefault="00EE6140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Any flesh removed from the genital area</w:t>
            </w:r>
          </w:p>
        </w:tc>
      </w:tr>
      <w:tr w:rsidR="005C67B9" w14:paraId="59EAFB3C" w14:textId="77777777">
        <w:tc>
          <w:tcPr>
            <w:tcW w:w="2160" w:type="dxa"/>
          </w:tcPr>
          <w:p w14:paraId="6C5A8110" w14:textId="7777777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  <w:tc>
          <w:tcPr>
            <w:tcW w:w="7308" w:type="dxa"/>
          </w:tcPr>
          <w:p w14:paraId="6716348D" w14:textId="7777777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CD47C5" w14:paraId="084DE328" w14:textId="77777777">
        <w:tc>
          <w:tcPr>
            <w:tcW w:w="2160" w:type="dxa"/>
          </w:tcPr>
          <w:p w14:paraId="26B509DC" w14:textId="7F263028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REC91:</w:t>
            </w:r>
          </w:p>
        </w:tc>
        <w:tc>
          <w:tcPr>
            <w:tcW w:w="7308" w:type="dxa"/>
          </w:tcPr>
          <w:p w14:paraId="0A480754" w14:textId="18130729" w:rsidR="00CD47C5" w:rsidRDefault="00CD47C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single variables</w:t>
            </w:r>
          </w:p>
        </w:tc>
      </w:tr>
      <w:tr w:rsidR="00CD47C5" w14:paraId="32CA0AE3" w14:textId="77777777">
        <w:tc>
          <w:tcPr>
            <w:tcW w:w="2160" w:type="dxa"/>
          </w:tcPr>
          <w:p w14:paraId="2F102D81" w14:textId="771266A3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S107A</w:t>
            </w:r>
          </w:p>
        </w:tc>
        <w:tc>
          <w:tcPr>
            <w:tcW w:w="7308" w:type="dxa"/>
            <w:vAlign w:val="center"/>
          </w:tcPr>
          <w:p w14:paraId="1AAE7BA4" w14:textId="1385C597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Region lived before moved to place of interview</w:t>
            </w:r>
          </w:p>
        </w:tc>
      </w:tr>
      <w:tr w:rsidR="00CD47C5" w14:paraId="26C3123F" w14:textId="77777777">
        <w:tc>
          <w:tcPr>
            <w:tcW w:w="2160" w:type="dxa"/>
          </w:tcPr>
          <w:p w14:paraId="0C1064CF" w14:textId="17F88203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S238A</w:t>
            </w:r>
          </w:p>
        </w:tc>
        <w:tc>
          <w:tcPr>
            <w:tcW w:w="7308" w:type="dxa"/>
            <w:vAlign w:val="center"/>
          </w:tcPr>
          <w:p w14:paraId="6BF81178" w14:textId="0DF9EC01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Enough of menstrual materials to change them as often as wanted</w:t>
            </w:r>
          </w:p>
        </w:tc>
      </w:tr>
      <w:tr w:rsidR="00CD47C5" w14:paraId="3BD2EE55" w14:textId="77777777">
        <w:tc>
          <w:tcPr>
            <w:tcW w:w="2160" w:type="dxa"/>
          </w:tcPr>
          <w:p w14:paraId="249FB2DC" w14:textId="33A07E3D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S904</w:t>
            </w:r>
          </w:p>
        </w:tc>
        <w:tc>
          <w:tcPr>
            <w:tcW w:w="7308" w:type="dxa"/>
            <w:vAlign w:val="center"/>
          </w:tcPr>
          <w:p w14:paraId="1D9D6FB3" w14:textId="47DF9F8B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Partner's level of education</w:t>
            </w:r>
          </w:p>
        </w:tc>
      </w:tr>
      <w:tr w:rsidR="00CD47C5" w14:paraId="216A5B7E" w14:textId="77777777">
        <w:tc>
          <w:tcPr>
            <w:tcW w:w="2160" w:type="dxa"/>
          </w:tcPr>
          <w:p w14:paraId="260E1796" w14:textId="2F17B923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S1007AA</w:t>
            </w:r>
          </w:p>
        </w:tc>
        <w:tc>
          <w:tcPr>
            <w:tcW w:w="7308" w:type="dxa"/>
            <w:vAlign w:val="center"/>
          </w:tcPr>
          <w:p w14:paraId="05AB8DC4" w14:textId="33994DDA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HIV transmission from mother to her baby: during pregnancy</w:t>
            </w:r>
          </w:p>
        </w:tc>
      </w:tr>
      <w:tr w:rsidR="00CD47C5" w14:paraId="48B0C0C8" w14:textId="77777777">
        <w:tc>
          <w:tcPr>
            <w:tcW w:w="2160" w:type="dxa"/>
          </w:tcPr>
          <w:p w14:paraId="0844A899" w14:textId="3C26386D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S1007AB</w:t>
            </w:r>
          </w:p>
        </w:tc>
        <w:tc>
          <w:tcPr>
            <w:tcW w:w="7308" w:type="dxa"/>
            <w:vAlign w:val="center"/>
          </w:tcPr>
          <w:p w14:paraId="4D04B56C" w14:textId="1B4C85D4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HIV transmission from mother to her baby: during delivery</w:t>
            </w:r>
          </w:p>
        </w:tc>
      </w:tr>
      <w:tr w:rsidR="00CD47C5" w14:paraId="38322CD4" w14:textId="77777777">
        <w:tc>
          <w:tcPr>
            <w:tcW w:w="2160" w:type="dxa"/>
          </w:tcPr>
          <w:p w14:paraId="3FE09C9C" w14:textId="214F76BB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S1007AC</w:t>
            </w:r>
          </w:p>
        </w:tc>
        <w:tc>
          <w:tcPr>
            <w:tcW w:w="7308" w:type="dxa"/>
            <w:vAlign w:val="center"/>
          </w:tcPr>
          <w:p w14:paraId="26E4F25A" w14:textId="61B6E37D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HIV transmission from mother to her baby: by breastfeeding</w:t>
            </w:r>
          </w:p>
        </w:tc>
      </w:tr>
      <w:tr w:rsidR="00CD47C5" w14:paraId="6B182119" w14:textId="77777777">
        <w:tc>
          <w:tcPr>
            <w:tcW w:w="2160" w:type="dxa"/>
          </w:tcPr>
          <w:p w14:paraId="77EE9B73" w14:textId="008AA234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S1101A</w:t>
            </w:r>
          </w:p>
        </w:tc>
        <w:tc>
          <w:tcPr>
            <w:tcW w:w="7308" w:type="dxa"/>
            <w:vAlign w:val="center"/>
          </w:tcPr>
          <w:p w14:paraId="17CE9433" w14:textId="40422B92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Mode of transportation to nearest hospital or health center</w:t>
            </w:r>
          </w:p>
        </w:tc>
      </w:tr>
      <w:tr w:rsidR="00C115CA" w14:paraId="44A49D26" w14:textId="77777777">
        <w:tc>
          <w:tcPr>
            <w:tcW w:w="2160" w:type="dxa"/>
          </w:tcPr>
          <w:p w14:paraId="17BA9B3E" w14:textId="617D5631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S1101</w:t>
            </w:r>
          </w:p>
        </w:tc>
        <w:tc>
          <w:tcPr>
            <w:tcW w:w="7308" w:type="dxa"/>
            <w:vAlign w:val="center"/>
          </w:tcPr>
          <w:p w14:paraId="6CE2675F" w14:textId="5842CD53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Minutes to nearest hospital or health center</w:t>
            </w:r>
          </w:p>
        </w:tc>
      </w:tr>
      <w:tr w:rsidR="00C115CA" w14:paraId="2BC52184" w14:textId="77777777">
        <w:tc>
          <w:tcPr>
            <w:tcW w:w="2160" w:type="dxa"/>
          </w:tcPr>
          <w:p w14:paraId="7A2D9B89" w14:textId="20608393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S1102</w:t>
            </w:r>
          </w:p>
        </w:tc>
        <w:tc>
          <w:tcPr>
            <w:tcW w:w="7308" w:type="dxa"/>
            <w:vAlign w:val="center"/>
          </w:tcPr>
          <w:p w14:paraId="42B4C3B7" w14:textId="15CBDA5F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Mode of transportation to nearest health post</w:t>
            </w:r>
          </w:p>
        </w:tc>
      </w:tr>
      <w:tr w:rsidR="00C115CA" w14:paraId="6B36698E" w14:textId="77777777">
        <w:tc>
          <w:tcPr>
            <w:tcW w:w="2160" w:type="dxa"/>
          </w:tcPr>
          <w:p w14:paraId="44A39D38" w14:textId="31A46151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S1101B</w:t>
            </w:r>
          </w:p>
        </w:tc>
        <w:tc>
          <w:tcPr>
            <w:tcW w:w="7308" w:type="dxa"/>
            <w:vAlign w:val="center"/>
          </w:tcPr>
          <w:p w14:paraId="53D34622" w14:textId="48853398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Minutes to nearest health post</w:t>
            </w:r>
          </w:p>
        </w:tc>
      </w:tr>
      <w:tr w:rsidR="00CD47C5" w14:paraId="1A0C6DC7" w14:textId="77777777">
        <w:tc>
          <w:tcPr>
            <w:tcW w:w="2160" w:type="dxa"/>
          </w:tcPr>
          <w:p w14:paraId="217C594F" w14:textId="0A361BC6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S1103A</w:t>
            </w:r>
          </w:p>
        </w:tc>
        <w:tc>
          <w:tcPr>
            <w:tcW w:w="7308" w:type="dxa"/>
          </w:tcPr>
          <w:p w14:paraId="3A7AF4C1" w14:textId="22D70A7F" w:rsidR="00CD47C5" w:rsidRDefault="00C115CA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Test result for breast cancer</w:t>
            </w:r>
          </w:p>
        </w:tc>
      </w:tr>
      <w:tr w:rsidR="00C115CA" w14:paraId="7781E7B4" w14:textId="77777777">
        <w:tc>
          <w:tcPr>
            <w:tcW w:w="2160" w:type="dxa"/>
          </w:tcPr>
          <w:p w14:paraId="69DC20B7" w14:textId="58D42902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S1103B</w:t>
            </w:r>
          </w:p>
        </w:tc>
        <w:tc>
          <w:tcPr>
            <w:tcW w:w="7308" w:type="dxa"/>
            <w:vAlign w:val="center"/>
          </w:tcPr>
          <w:p w14:paraId="3CDFF9E0" w14:textId="7988B114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Breast cancer self-test</w:t>
            </w:r>
          </w:p>
        </w:tc>
      </w:tr>
      <w:tr w:rsidR="00C115CA" w14:paraId="4E0BA8B1" w14:textId="77777777">
        <w:tc>
          <w:tcPr>
            <w:tcW w:w="2160" w:type="dxa"/>
          </w:tcPr>
          <w:p w14:paraId="4DA2E2B8" w14:textId="5E3626C3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S1103C</w:t>
            </w:r>
          </w:p>
        </w:tc>
        <w:tc>
          <w:tcPr>
            <w:tcW w:w="7308" w:type="dxa"/>
            <w:vAlign w:val="center"/>
          </w:tcPr>
          <w:p w14:paraId="7CE09045" w14:textId="0BFE529E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Times of self-checking</w:t>
            </w:r>
          </w:p>
        </w:tc>
      </w:tr>
      <w:tr w:rsidR="00CD47C5" w14:paraId="2C2B2F95" w14:textId="77777777">
        <w:tc>
          <w:tcPr>
            <w:tcW w:w="2160" w:type="dxa"/>
          </w:tcPr>
          <w:p w14:paraId="3053716F" w14:textId="5E79FC67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S1105A</w:t>
            </w:r>
          </w:p>
        </w:tc>
        <w:tc>
          <w:tcPr>
            <w:tcW w:w="7308" w:type="dxa"/>
          </w:tcPr>
          <w:p w14:paraId="0C336EB8" w14:textId="2345B41E" w:rsidR="00CD47C5" w:rsidRDefault="00C115CA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Result for cervical cancer test</w:t>
            </w:r>
          </w:p>
        </w:tc>
      </w:tr>
      <w:tr w:rsidR="00C115CA" w14:paraId="590E36BB" w14:textId="77777777">
        <w:tc>
          <w:tcPr>
            <w:tcW w:w="2160" w:type="dxa"/>
          </w:tcPr>
          <w:p w14:paraId="0FCD3D73" w14:textId="08D4D509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S1105B</w:t>
            </w:r>
          </w:p>
        </w:tc>
        <w:tc>
          <w:tcPr>
            <w:tcW w:w="7308" w:type="dxa"/>
            <w:vAlign w:val="center"/>
          </w:tcPr>
          <w:p w14:paraId="4FBB21D8" w14:textId="6554A93E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Heard about viral hepatitis B or C</w:t>
            </w:r>
          </w:p>
        </w:tc>
      </w:tr>
      <w:tr w:rsidR="00C115CA" w14:paraId="68F24A5D" w14:textId="77777777">
        <w:tc>
          <w:tcPr>
            <w:tcW w:w="2160" w:type="dxa"/>
          </w:tcPr>
          <w:p w14:paraId="0FE0F200" w14:textId="67FD7709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S1105C</w:t>
            </w:r>
          </w:p>
        </w:tc>
        <w:tc>
          <w:tcPr>
            <w:tcW w:w="7308" w:type="dxa"/>
            <w:vAlign w:val="center"/>
          </w:tcPr>
          <w:p w14:paraId="43B09934" w14:textId="7BEDA5FB" w:rsidR="00C115CA" w:rsidRDefault="00C115C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Ever tested for viral hepatitis B or C</w:t>
            </w:r>
          </w:p>
        </w:tc>
      </w:tr>
      <w:tr w:rsidR="00CD47C5" w14:paraId="55510144" w14:textId="77777777">
        <w:tc>
          <w:tcPr>
            <w:tcW w:w="2160" w:type="dxa"/>
          </w:tcPr>
          <w:p w14:paraId="321BAFE5" w14:textId="01CC7A07" w:rsidR="00CD47C5" w:rsidRDefault="00CD47C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S1105D</w:t>
            </w:r>
          </w:p>
        </w:tc>
        <w:tc>
          <w:tcPr>
            <w:tcW w:w="7308" w:type="dxa"/>
          </w:tcPr>
          <w:p w14:paraId="6B37C36C" w14:textId="7B34A7F1" w:rsidR="00CD47C5" w:rsidRDefault="00C115CA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Result for viral hepatitis B or C test</w:t>
            </w:r>
          </w:p>
        </w:tc>
      </w:tr>
      <w:tr w:rsidR="005C67B9" w14:paraId="55151194" w14:textId="77777777">
        <w:tc>
          <w:tcPr>
            <w:tcW w:w="2160" w:type="dxa"/>
          </w:tcPr>
          <w:p w14:paraId="1FAA716F" w14:textId="7777777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  <w:tc>
          <w:tcPr>
            <w:tcW w:w="7308" w:type="dxa"/>
          </w:tcPr>
          <w:p w14:paraId="68CE8018" w14:textId="77777777" w:rsidR="005C67B9" w:rsidRDefault="005C67B9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EF173E" w14:paraId="525C6456" w14:textId="77777777">
        <w:tc>
          <w:tcPr>
            <w:tcW w:w="2160" w:type="dxa"/>
          </w:tcPr>
          <w:p w14:paraId="24503415" w14:textId="4C8A584A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REC94:</w:t>
            </w:r>
          </w:p>
        </w:tc>
        <w:tc>
          <w:tcPr>
            <w:tcW w:w="7308" w:type="dxa"/>
          </w:tcPr>
          <w:p w14:paraId="33EAD0E3" w14:textId="0AC02C32" w:rsidR="00EF173E" w:rsidRDefault="00D2725B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pregnancy and postnatal care</w:t>
            </w:r>
          </w:p>
        </w:tc>
      </w:tr>
      <w:tr w:rsidR="00EF173E" w14:paraId="03CCA829" w14:textId="77777777">
        <w:tc>
          <w:tcPr>
            <w:tcW w:w="2160" w:type="dxa"/>
          </w:tcPr>
          <w:p w14:paraId="3D822935" w14:textId="7269F682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IDX94</w:t>
            </w:r>
          </w:p>
        </w:tc>
        <w:tc>
          <w:tcPr>
            <w:tcW w:w="7308" w:type="dxa"/>
          </w:tcPr>
          <w:p w14:paraId="4573BAA8" w14:textId="480246C7" w:rsidR="00EF173E" w:rsidRDefault="00D2725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Index to Birth History</w:t>
            </w:r>
          </w:p>
        </w:tc>
      </w:tr>
      <w:tr w:rsidR="00D2725B" w14:paraId="55375952" w14:textId="77777777">
        <w:tc>
          <w:tcPr>
            <w:tcW w:w="2160" w:type="dxa"/>
          </w:tcPr>
          <w:p w14:paraId="5D5BDA4D" w14:textId="6622BB15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IDX94P</w:t>
            </w:r>
          </w:p>
        </w:tc>
        <w:tc>
          <w:tcPr>
            <w:tcW w:w="7308" w:type="dxa"/>
            <w:vAlign w:val="center"/>
          </w:tcPr>
          <w:p w14:paraId="27D298A9" w14:textId="515EDB0E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Index to Pregnancy History</w:t>
            </w:r>
          </w:p>
        </w:tc>
      </w:tr>
      <w:tr w:rsidR="00D2725B" w14:paraId="7B674587" w14:textId="77777777">
        <w:tc>
          <w:tcPr>
            <w:tcW w:w="2160" w:type="dxa"/>
          </w:tcPr>
          <w:p w14:paraId="476A7508" w14:textId="5D6FF728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S417BA</w:t>
            </w:r>
          </w:p>
        </w:tc>
        <w:tc>
          <w:tcPr>
            <w:tcW w:w="7308" w:type="dxa"/>
            <w:vAlign w:val="center"/>
          </w:tcPr>
          <w:p w14:paraId="5A18905E" w14:textId="3F067AF5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quality of health care</w:t>
            </w:r>
          </w:p>
        </w:tc>
      </w:tr>
      <w:tr w:rsidR="00D2725B" w14:paraId="76C5528B" w14:textId="77777777">
        <w:tc>
          <w:tcPr>
            <w:tcW w:w="2160" w:type="dxa"/>
          </w:tcPr>
          <w:p w14:paraId="43E35503" w14:textId="2B69B444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S417BB</w:t>
            </w:r>
          </w:p>
        </w:tc>
        <w:tc>
          <w:tcPr>
            <w:tcW w:w="7308" w:type="dxa"/>
            <w:vAlign w:val="center"/>
          </w:tcPr>
          <w:p w14:paraId="03412F6E" w14:textId="76A7DECB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transport costs</w:t>
            </w:r>
          </w:p>
        </w:tc>
      </w:tr>
      <w:tr w:rsidR="00D2725B" w14:paraId="0EC8DBAF" w14:textId="77777777">
        <w:tc>
          <w:tcPr>
            <w:tcW w:w="2160" w:type="dxa"/>
          </w:tcPr>
          <w:p w14:paraId="0AFC988F" w14:textId="11355C6A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S417BC</w:t>
            </w:r>
          </w:p>
        </w:tc>
        <w:tc>
          <w:tcPr>
            <w:tcW w:w="7308" w:type="dxa"/>
            <w:vAlign w:val="center"/>
          </w:tcPr>
          <w:p w14:paraId="17756C4F" w14:textId="211B1120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weak physical fitness due uterine growth</w:t>
            </w:r>
          </w:p>
        </w:tc>
      </w:tr>
      <w:tr w:rsidR="00D2725B" w14:paraId="20912CAD" w14:textId="77777777">
        <w:tc>
          <w:tcPr>
            <w:tcW w:w="2160" w:type="dxa"/>
          </w:tcPr>
          <w:p w14:paraId="4AA078E7" w14:textId="4726FB77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S417BD</w:t>
            </w:r>
          </w:p>
        </w:tc>
        <w:tc>
          <w:tcPr>
            <w:tcW w:w="7308" w:type="dxa"/>
            <w:vAlign w:val="center"/>
          </w:tcPr>
          <w:p w14:paraId="094B15D4" w14:textId="266CCA60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partner refusal</w:t>
            </w:r>
          </w:p>
        </w:tc>
      </w:tr>
      <w:tr w:rsidR="00D2725B" w14:paraId="0C175F0C" w14:textId="77777777">
        <w:tc>
          <w:tcPr>
            <w:tcW w:w="2160" w:type="dxa"/>
          </w:tcPr>
          <w:p w14:paraId="7C6BA756" w14:textId="3D89DD78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S417BE</w:t>
            </w:r>
          </w:p>
        </w:tc>
        <w:tc>
          <w:tcPr>
            <w:tcW w:w="7308" w:type="dxa"/>
            <w:vAlign w:val="center"/>
          </w:tcPr>
          <w:p w14:paraId="48FF7AD0" w14:textId="369C7EDF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work load</w:t>
            </w:r>
          </w:p>
        </w:tc>
      </w:tr>
      <w:tr w:rsidR="00D2725B" w14:paraId="7D375D5E" w14:textId="77777777">
        <w:tc>
          <w:tcPr>
            <w:tcW w:w="2160" w:type="dxa"/>
          </w:tcPr>
          <w:p w14:paraId="77A60EE5" w14:textId="6D022B3E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S417BF</w:t>
            </w:r>
          </w:p>
        </w:tc>
        <w:tc>
          <w:tcPr>
            <w:tcW w:w="7308" w:type="dxa"/>
            <w:vAlign w:val="center"/>
          </w:tcPr>
          <w:p w14:paraId="38966898" w14:textId="2CBBFB1E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no reason</w:t>
            </w:r>
          </w:p>
        </w:tc>
      </w:tr>
      <w:tr w:rsidR="00D2725B" w14:paraId="5B37E100" w14:textId="77777777">
        <w:tc>
          <w:tcPr>
            <w:tcW w:w="2160" w:type="dxa"/>
          </w:tcPr>
          <w:p w14:paraId="5005CA4C" w14:textId="0741E3E3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S417BX</w:t>
            </w:r>
          </w:p>
        </w:tc>
        <w:tc>
          <w:tcPr>
            <w:tcW w:w="7308" w:type="dxa"/>
            <w:vAlign w:val="center"/>
          </w:tcPr>
          <w:p w14:paraId="092E95DC" w14:textId="429D7A07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Factors that contribute not to receive antenatal care contact eight or more times: other</w:t>
            </w:r>
          </w:p>
        </w:tc>
      </w:tr>
      <w:tr w:rsidR="00D2725B" w14:paraId="0100115B" w14:textId="77777777">
        <w:tc>
          <w:tcPr>
            <w:tcW w:w="2160" w:type="dxa"/>
          </w:tcPr>
          <w:p w14:paraId="09BFB32A" w14:textId="05D02069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S418BBA</w:t>
            </w:r>
          </w:p>
        </w:tc>
        <w:tc>
          <w:tcPr>
            <w:tcW w:w="7308" w:type="dxa"/>
            <w:vAlign w:val="center"/>
          </w:tcPr>
          <w:p w14:paraId="1A4916E5" w14:textId="2E5F2700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vaginal bleeding</w:t>
            </w:r>
          </w:p>
        </w:tc>
      </w:tr>
      <w:tr w:rsidR="00D2725B" w14:paraId="1AA1544C" w14:textId="77777777">
        <w:tc>
          <w:tcPr>
            <w:tcW w:w="2160" w:type="dxa"/>
          </w:tcPr>
          <w:p w14:paraId="7AA69271" w14:textId="1C77FE50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S418BBB</w:t>
            </w:r>
          </w:p>
        </w:tc>
        <w:tc>
          <w:tcPr>
            <w:tcW w:w="7308" w:type="dxa"/>
            <w:vAlign w:val="center"/>
          </w:tcPr>
          <w:p w14:paraId="634CF6B4" w14:textId="1367F748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vaginal gush of fluid</w:t>
            </w:r>
          </w:p>
        </w:tc>
      </w:tr>
      <w:tr w:rsidR="00D2725B" w14:paraId="28ECE8A6" w14:textId="77777777">
        <w:tc>
          <w:tcPr>
            <w:tcW w:w="2160" w:type="dxa"/>
          </w:tcPr>
          <w:p w14:paraId="3A2BB995" w14:textId="4264164F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S418BBC</w:t>
            </w:r>
          </w:p>
        </w:tc>
        <w:tc>
          <w:tcPr>
            <w:tcW w:w="7308" w:type="dxa"/>
            <w:vAlign w:val="center"/>
          </w:tcPr>
          <w:p w14:paraId="3A7B5807" w14:textId="16863530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severe headache</w:t>
            </w:r>
          </w:p>
        </w:tc>
      </w:tr>
      <w:tr w:rsidR="00D2725B" w14:paraId="57270F4B" w14:textId="77777777">
        <w:tc>
          <w:tcPr>
            <w:tcW w:w="2160" w:type="dxa"/>
          </w:tcPr>
          <w:p w14:paraId="23A5F58F" w14:textId="14B8A6F9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S418BBD</w:t>
            </w:r>
          </w:p>
        </w:tc>
        <w:tc>
          <w:tcPr>
            <w:tcW w:w="7308" w:type="dxa"/>
            <w:vAlign w:val="center"/>
          </w:tcPr>
          <w:p w14:paraId="30CA2CD7" w14:textId="35B33679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blurred vision</w:t>
            </w:r>
          </w:p>
        </w:tc>
      </w:tr>
      <w:tr w:rsidR="00D2725B" w14:paraId="075DE3CA" w14:textId="77777777">
        <w:tc>
          <w:tcPr>
            <w:tcW w:w="2160" w:type="dxa"/>
          </w:tcPr>
          <w:p w14:paraId="5B6B50DE" w14:textId="0AEA62DF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S418BBE</w:t>
            </w:r>
          </w:p>
        </w:tc>
        <w:tc>
          <w:tcPr>
            <w:tcW w:w="7308" w:type="dxa"/>
            <w:vAlign w:val="center"/>
          </w:tcPr>
          <w:p w14:paraId="3F0A409F" w14:textId="373D9719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fever</w:t>
            </w:r>
          </w:p>
        </w:tc>
      </w:tr>
      <w:tr w:rsidR="00D2725B" w14:paraId="3A84250C" w14:textId="77777777">
        <w:tc>
          <w:tcPr>
            <w:tcW w:w="2160" w:type="dxa"/>
          </w:tcPr>
          <w:p w14:paraId="37F86F8F" w14:textId="5CDFB244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S418BBF</w:t>
            </w:r>
          </w:p>
        </w:tc>
        <w:tc>
          <w:tcPr>
            <w:tcW w:w="7308" w:type="dxa"/>
            <w:vAlign w:val="center"/>
          </w:tcPr>
          <w:p w14:paraId="50DC9D1C" w14:textId="50DA7D70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abdominal pain</w:t>
            </w:r>
          </w:p>
        </w:tc>
      </w:tr>
      <w:tr w:rsidR="00D2725B" w14:paraId="62700820" w14:textId="77777777">
        <w:tc>
          <w:tcPr>
            <w:tcW w:w="2160" w:type="dxa"/>
          </w:tcPr>
          <w:p w14:paraId="7A8E0A15" w14:textId="0CC6CFD2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S418BBG</w:t>
            </w:r>
          </w:p>
        </w:tc>
        <w:tc>
          <w:tcPr>
            <w:tcW w:w="7308" w:type="dxa"/>
            <w:vAlign w:val="center"/>
          </w:tcPr>
          <w:p w14:paraId="3625C7D5" w14:textId="690B05FB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convulsion</w:t>
            </w:r>
          </w:p>
        </w:tc>
      </w:tr>
      <w:tr w:rsidR="00D2725B" w14:paraId="68FF76DE" w14:textId="77777777">
        <w:tc>
          <w:tcPr>
            <w:tcW w:w="2160" w:type="dxa"/>
          </w:tcPr>
          <w:p w14:paraId="7EF493FB" w14:textId="421F5B18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S418BBX</w:t>
            </w:r>
          </w:p>
        </w:tc>
        <w:tc>
          <w:tcPr>
            <w:tcW w:w="7308" w:type="dxa"/>
            <w:vAlign w:val="center"/>
          </w:tcPr>
          <w:p w14:paraId="07DDF4A8" w14:textId="66F15548" w:rsidR="00D2725B" w:rsidRDefault="00D2725B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pregnancy complications: other</w:t>
            </w:r>
          </w:p>
        </w:tc>
      </w:tr>
      <w:tr w:rsidR="00EF173E" w14:paraId="79955D3C" w14:textId="77777777">
        <w:tc>
          <w:tcPr>
            <w:tcW w:w="2160" w:type="dxa"/>
          </w:tcPr>
          <w:p w14:paraId="2B801870" w14:textId="47F67D36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S433A</w:t>
            </w:r>
          </w:p>
        </w:tc>
        <w:tc>
          <w:tcPr>
            <w:tcW w:w="7308" w:type="dxa"/>
          </w:tcPr>
          <w:p w14:paraId="6C3648D7" w14:textId="561A4581" w:rsidR="00EF173E" w:rsidRDefault="00DA1CAA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Stayed in the maternity waiting home in the health facility before 2 weeks of delivery</w:t>
            </w:r>
          </w:p>
        </w:tc>
      </w:tr>
      <w:tr w:rsidR="00DA1CAA" w14:paraId="53C9B08E" w14:textId="77777777">
        <w:tc>
          <w:tcPr>
            <w:tcW w:w="2160" w:type="dxa"/>
          </w:tcPr>
          <w:p w14:paraId="7226ADD2" w14:textId="562E641F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S433BA</w:t>
            </w:r>
          </w:p>
        </w:tc>
        <w:tc>
          <w:tcPr>
            <w:tcW w:w="7308" w:type="dxa"/>
            <w:vAlign w:val="center"/>
          </w:tcPr>
          <w:p w14:paraId="50E74833" w14:textId="72B13F6F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for staying in the maternity waiting homes: facility distance</w:t>
            </w:r>
          </w:p>
        </w:tc>
      </w:tr>
      <w:tr w:rsidR="00DA1CAA" w14:paraId="4B1B8716" w14:textId="77777777">
        <w:tc>
          <w:tcPr>
            <w:tcW w:w="2160" w:type="dxa"/>
          </w:tcPr>
          <w:p w14:paraId="7B87243B" w14:textId="4CC3DB7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S433BB</w:t>
            </w:r>
          </w:p>
        </w:tc>
        <w:tc>
          <w:tcPr>
            <w:tcW w:w="7308" w:type="dxa"/>
            <w:vAlign w:val="center"/>
          </w:tcPr>
          <w:p w14:paraId="0A85D3D0" w14:textId="14DB8AE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for staying in the maternity waiting homes: inaccessible to transport including ambulance shortage</w:t>
            </w:r>
          </w:p>
        </w:tc>
      </w:tr>
      <w:tr w:rsidR="00DA1CAA" w14:paraId="6ED90CB5" w14:textId="77777777">
        <w:tc>
          <w:tcPr>
            <w:tcW w:w="2160" w:type="dxa"/>
          </w:tcPr>
          <w:p w14:paraId="7A1A3D7E" w14:textId="10C84FA3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S433BC</w:t>
            </w:r>
          </w:p>
        </w:tc>
        <w:tc>
          <w:tcPr>
            <w:tcW w:w="7308" w:type="dxa"/>
            <w:vAlign w:val="center"/>
          </w:tcPr>
          <w:p w14:paraId="5BB5F731" w14:textId="456D547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for staying in the maternity waiting homes: Pressure from Health Extension Worker</w:t>
            </w:r>
          </w:p>
        </w:tc>
      </w:tr>
      <w:tr w:rsidR="00DA1CAA" w14:paraId="3811D154" w14:textId="77777777">
        <w:tc>
          <w:tcPr>
            <w:tcW w:w="2160" w:type="dxa"/>
          </w:tcPr>
          <w:p w14:paraId="17C969E7" w14:textId="6FA3D20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S433BD</w:t>
            </w:r>
          </w:p>
        </w:tc>
        <w:tc>
          <w:tcPr>
            <w:tcW w:w="7308" w:type="dxa"/>
            <w:vAlign w:val="center"/>
          </w:tcPr>
          <w:p w14:paraId="24F076FF" w14:textId="0E4EB6DF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for staying in the maternity waiting homes: Health Issue/Being Sick</w:t>
            </w:r>
          </w:p>
        </w:tc>
      </w:tr>
      <w:tr w:rsidR="00DA1CAA" w14:paraId="346E551C" w14:textId="77777777">
        <w:tc>
          <w:tcPr>
            <w:tcW w:w="2160" w:type="dxa"/>
          </w:tcPr>
          <w:p w14:paraId="1E98624D" w14:textId="7ABDC1D1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S433BE</w:t>
            </w:r>
          </w:p>
        </w:tc>
        <w:tc>
          <w:tcPr>
            <w:tcW w:w="7308" w:type="dxa"/>
            <w:vAlign w:val="center"/>
          </w:tcPr>
          <w:p w14:paraId="56FFF532" w14:textId="7CCA47B9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for staying in the maternity waiting homes: No service in the area</w:t>
            </w:r>
          </w:p>
        </w:tc>
      </w:tr>
      <w:tr w:rsidR="00DA1CAA" w14:paraId="4E307613" w14:textId="77777777">
        <w:tc>
          <w:tcPr>
            <w:tcW w:w="2160" w:type="dxa"/>
          </w:tcPr>
          <w:p w14:paraId="07C3D3C4" w14:textId="5CC1564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S433BF</w:t>
            </w:r>
          </w:p>
        </w:tc>
        <w:tc>
          <w:tcPr>
            <w:tcW w:w="7308" w:type="dxa"/>
            <w:vAlign w:val="center"/>
          </w:tcPr>
          <w:p w14:paraId="7E9FA957" w14:textId="772E85A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 xml:space="preserve">Reasons for staying in the maternity waiting homes: Already in </w:t>
            </w:r>
            <w:proofErr w:type="spellStart"/>
            <w:r>
              <w:rPr>
                <w:color w:val="000000"/>
                <w:sz w:val="22"/>
                <w:szCs w:val="22"/>
              </w:rPr>
              <w:t>labour</w:t>
            </w:r>
            <w:proofErr w:type="spellEnd"/>
            <w:r>
              <w:rPr>
                <w:color w:val="000000"/>
                <w:sz w:val="22"/>
                <w:szCs w:val="22"/>
              </w:rPr>
              <w:t>/due date/delivered at home</w:t>
            </w:r>
          </w:p>
        </w:tc>
      </w:tr>
      <w:tr w:rsidR="00DA1CAA" w14:paraId="7C38814F" w14:textId="77777777">
        <w:tc>
          <w:tcPr>
            <w:tcW w:w="2160" w:type="dxa"/>
          </w:tcPr>
          <w:p w14:paraId="342EA054" w14:textId="0016C1A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S433BX</w:t>
            </w:r>
          </w:p>
        </w:tc>
        <w:tc>
          <w:tcPr>
            <w:tcW w:w="7308" w:type="dxa"/>
            <w:vAlign w:val="center"/>
          </w:tcPr>
          <w:p w14:paraId="7BC97FCB" w14:textId="4ECB5F9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for staying in the maternity waiting homes: other</w:t>
            </w:r>
          </w:p>
        </w:tc>
      </w:tr>
      <w:tr w:rsidR="00DA1CAA" w14:paraId="3F472334" w14:textId="77777777">
        <w:tc>
          <w:tcPr>
            <w:tcW w:w="2160" w:type="dxa"/>
          </w:tcPr>
          <w:p w14:paraId="1EC5A990" w14:textId="0410B6F5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S433CA</w:t>
            </w:r>
          </w:p>
        </w:tc>
        <w:tc>
          <w:tcPr>
            <w:tcW w:w="7308" w:type="dxa"/>
            <w:vAlign w:val="center"/>
          </w:tcPr>
          <w:p w14:paraId="2006C884" w14:textId="6B201087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inadequate rooms for companion</w:t>
            </w:r>
          </w:p>
        </w:tc>
      </w:tr>
      <w:tr w:rsidR="00DA1CAA" w14:paraId="7803EC23" w14:textId="77777777">
        <w:tc>
          <w:tcPr>
            <w:tcW w:w="2160" w:type="dxa"/>
          </w:tcPr>
          <w:p w14:paraId="271E6506" w14:textId="104795D2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S433CB</w:t>
            </w:r>
          </w:p>
        </w:tc>
        <w:tc>
          <w:tcPr>
            <w:tcW w:w="7308" w:type="dxa"/>
            <w:vAlign w:val="center"/>
          </w:tcPr>
          <w:p w14:paraId="54165691" w14:textId="48270CF8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not the same food as household</w:t>
            </w:r>
          </w:p>
        </w:tc>
      </w:tr>
      <w:tr w:rsidR="00DA1CAA" w14:paraId="45769D86" w14:textId="77777777">
        <w:tc>
          <w:tcPr>
            <w:tcW w:w="2160" w:type="dxa"/>
          </w:tcPr>
          <w:p w14:paraId="4986F765" w14:textId="254B5EF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S433CC</w:t>
            </w:r>
          </w:p>
        </w:tc>
        <w:tc>
          <w:tcPr>
            <w:tcW w:w="7308" w:type="dxa"/>
            <w:vAlign w:val="center"/>
          </w:tcPr>
          <w:p w14:paraId="59CDC11F" w14:textId="1D295EB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 xml:space="preserve">Reasons to not use MHW at the health facility: </w:t>
            </w:r>
            <w:proofErr w:type="spellStart"/>
            <w:r>
              <w:rPr>
                <w:color w:val="000000"/>
                <w:sz w:val="22"/>
                <w:szCs w:val="22"/>
              </w:rPr>
              <w:t>unavailabilty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of private toilet/shower</w:t>
            </w:r>
          </w:p>
        </w:tc>
      </w:tr>
      <w:tr w:rsidR="00DA1CAA" w14:paraId="5A108872" w14:textId="77777777">
        <w:tc>
          <w:tcPr>
            <w:tcW w:w="2160" w:type="dxa"/>
          </w:tcPr>
          <w:p w14:paraId="7B8A8BF5" w14:textId="5788056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S433CD</w:t>
            </w:r>
          </w:p>
        </w:tc>
        <w:tc>
          <w:tcPr>
            <w:tcW w:w="7308" w:type="dxa"/>
            <w:vAlign w:val="center"/>
          </w:tcPr>
          <w:p w14:paraId="0D2831F0" w14:textId="5724279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partner refusal/family preference not to stay</w:t>
            </w:r>
          </w:p>
        </w:tc>
      </w:tr>
      <w:tr w:rsidR="00DA1CAA" w14:paraId="71E08F56" w14:textId="77777777">
        <w:tc>
          <w:tcPr>
            <w:tcW w:w="2160" w:type="dxa"/>
          </w:tcPr>
          <w:p w14:paraId="474F6976" w14:textId="1844A4A7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S433CE</w:t>
            </w:r>
          </w:p>
        </w:tc>
        <w:tc>
          <w:tcPr>
            <w:tcW w:w="7308" w:type="dxa"/>
            <w:vAlign w:val="center"/>
          </w:tcPr>
          <w:p w14:paraId="4C8DAADC" w14:textId="210EB447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home near to health post</w:t>
            </w:r>
          </w:p>
        </w:tc>
      </w:tr>
      <w:tr w:rsidR="00DA1CAA" w14:paraId="2E25DA51" w14:textId="77777777">
        <w:tc>
          <w:tcPr>
            <w:tcW w:w="2160" w:type="dxa"/>
          </w:tcPr>
          <w:p w14:paraId="4EE7D924" w14:textId="1C6D58C9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S433CF</w:t>
            </w:r>
          </w:p>
        </w:tc>
        <w:tc>
          <w:tcPr>
            <w:tcW w:w="7308" w:type="dxa"/>
            <w:vAlign w:val="center"/>
          </w:tcPr>
          <w:p w14:paraId="2F822082" w14:textId="4C26D00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No service in the area</w:t>
            </w:r>
          </w:p>
        </w:tc>
      </w:tr>
      <w:tr w:rsidR="00DA1CAA" w14:paraId="13F7748C" w14:textId="77777777">
        <w:tc>
          <w:tcPr>
            <w:tcW w:w="2160" w:type="dxa"/>
          </w:tcPr>
          <w:p w14:paraId="7D352D03" w14:textId="29F3E0C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S433CG</w:t>
            </w:r>
          </w:p>
        </w:tc>
        <w:tc>
          <w:tcPr>
            <w:tcW w:w="7308" w:type="dxa"/>
            <w:vAlign w:val="center"/>
          </w:tcPr>
          <w:p w14:paraId="7C0CD940" w14:textId="080753E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Have no information about the service</w:t>
            </w:r>
          </w:p>
        </w:tc>
      </w:tr>
      <w:tr w:rsidR="00DA1CAA" w14:paraId="2CD139A8" w14:textId="77777777">
        <w:tc>
          <w:tcPr>
            <w:tcW w:w="2160" w:type="dxa"/>
          </w:tcPr>
          <w:p w14:paraId="173EE1EC" w14:textId="0C01F567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S433CH</w:t>
            </w:r>
          </w:p>
        </w:tc>
        <w:tc>
          <w:tcPr>
            <w:tcW w:w="7308" w:type="dxa"/>
            <w:vAlign w:val="center"/>
          </w:tcPr>
          <w:p w14:paraId="626DE403" w14:textId="1C2B1AC4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Transport Problem/the facility is far</w:t>
            </w:r>
          </w:p>
        </w:tc>
      </w:tr>
      <w:tr w:rsidR="00DA1CAA" w14:paraId="2486333D" w14:textId="77777777">
        <w:tc>
          <w:tcPr>
            <w:tcW w:w="2160" w:type="dxa"/>
          </w:tcPr>
          <w:p w14:paraId="719DB174" w14:textId="4230271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S433CI</w:t>
            </w:r>
          </w:p>
        </w:tc>
        <w:tc>
          <w:tcPr>
            <w:tcW w:w="7308" w:type="dxa"/>
            <w:vAlign w:val="center"/>
          </w:tcPr>
          <w:p w14:paraId="49AD9DA9" w14:textId="0FE1ED2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Don't know delivery due date/delivered at home</w:t>
            </w:r>
          </w:p>
        </w:tc>
      </w:tr>
      <w:tr w:rsidR="00DA1CAA" w14:paraId="66B2A2A9" w14:textId="77777777">
        <w:tc>
          <w:tcPr>
            <w:tcW w:w="2160" w:type="dxa"/>
          </w:tcPr>
          <w:p w14:paraId="4B6872A4" w14:textId="4C59744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S433CJ</w:t>
            </w:r>
          </w:p>
        </w:tc>
        <w:tc>
          <w:tcPr>
            <w:tcW w:w="7308" w:type="dxa"/>
            <w:vAlign w:val="center"/>
          </w:tcPr>
          <w:p w14:paraId="0102E25C" w14:textId="6954949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Household Workload</w:t>
            </w:r>
          </w:p>
        </w:tc>
      </w:tr>
      <w:tr w:rsidR="00DA1CAA" w14:paraId="0CA4DA38" w14:textId="77777777">
        <w:tc>
          <w:tcPr>
            <w:tcW w:w="2160" w:type="dxa"/>
          </w:tcPr>
          <w:p w14:paraId="6E1712EC" w14:textId="1ECF95F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S433CK</w:t>
            </w:r>
          </w:p>
        </w:tc>
        <w:tc>
          <w:tcPr>
            <w:tcW w:w="7308" w:type="dxa"/>
            <w:vAlign w:val="center"/>
          </w:tcPr>
          <w:p w14:paraId="063DD1C3" w14:textId="0BAECFE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Security Problem</w:t>
            </w:r>
          </w:p>
        </w:tc>
      </w:tr>
      <w:tr w:rsidR="00DA1CAA" w14:paraId="7083849D" w14:textId="77777777">
        <w:tc>
          <w:tcPr>
            <w:tcW w:w="2160" w:type="dxa"/>
          </w:tcPr>
          <w:p w14:paraId="2B54488C" w14:textId="1CB94FC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S433CL</w:t>
            </w:r>
          </w:p>
        </w:tc>
        <w:tc>
          <w:tcPr>
            <w:tcW w:w="7308" w:type="dxa"/>
            <w:vAlign w:val="center"/>
          </w:tcPr>
          <w:p w14:paraId="5B6FF128" w14:textId="4C6B3214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Not needed/no reason</w:t>
            </w:r>
          </w:p>
        </w:tc>
      </w:tr>
      <w:tr w:rsidR="00DA1CAA" w14:paraId="108EF2E2" w14:textId="77777777">
        <w:tc>
          <w:tcPr>
            <w:tcW w:w="2160" w:type="dxa"/>
          </w:tcPr>
          <w:p w14:paraId="00836942" w14:textId="0C36EC8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S433CX</w:t>
            </w:r>
          </w:p>
        </w:tc>
        <w:tc>
          <w:tcPr>
            <w:tcW w:w="7308" w:type="dxa"/>
            <w:vAlign w:val="center"/>
          </w:tcPr>
          <w:p w14:paraId="4C69C3F2" w14:textId="476CFC9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Reasons to not use MHW at the health facility: other</w:t>
            </w:r>
          </w:p>
        </w:tc>
      </w:tr>
      <w:tr w:rsidR="00DA1CAA" w14:paraId="34E33F93" w14:textId="77777777">
        <w:tc>
          <w:tcPr>
            <w:tcW w:w="2160" w:type="dxa"/>
          </w:tcPr>
          <w:p w14:paraId="5708907B" w14:textId="321C98F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S474AA</w:t>
            </w:r>
          </w:p>
        </w:tc>
        <w:tc>
          <w:tcPr>
            <w:tcW w:w="7308" w:type="dxa"/>
            <w:vAlign w:val="center"/>
          </w:tcPr>
          <w:p w14:paraId="7E9BAA5A" w14:textId="3B22DFB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Talked about signs of complications or danger sign the first two days after the birth</w:t>
            </w:r>
          </w:p>
        </w:tc>
      </w:tr>
      <w:tr w:rsidR="00DA1CAA" w14:paraId="2501F7EB" w14:textId="77777777">
        <w:tc>
          <w:tcPr>
            <w:tcW w:w="2160" w:type="dxa"/>
          </w:tcPr>
          <w:p w14:paraId="0D0AAE11" w14:textId="0E25E041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S474BBA</w:t>
            </w:r>
          </w:p>
        </w:tc>
        <w:tc>
          <w:tcPr>
            <w:tcW w:w="7308" w:type="dxa"/>
            <w:vAlign w:val="center"/>
          </w:tcPr>
          <w:p w14:paraId="6DC47679" w14:textId="43EDEF9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 xml:space="preserve">Signs of complications talked about the first two days after the birth: vaginal </w:t>
            </w:r>
            <w:r>
              <w:rPr>
                <w:color w:val="000000"/>
                <w:sz w:val="22"/>
                <w:szCs w:val="22"/>
              </w:rPr>
              <w:lastRenderedPageBreak/>
              <w:t>bleeding</w:t>
            </w:r>
          </w:p>
        </w:tc>
      </w:tr>
      <w:tr w:rsidR="00DA1CAA" w14:paraId="309E37FD" w14:textId="77777777">
        <w:tc>
          <w:tcPr>
            <w:tcW w:w="2160" w:type="dxa"/>
          </w:tcPr>
          <w:p w14:paraId="5790C4DE" w14:textId="5E18D5E2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S474BBB</w:t>
            </w:r>
          </w:p>
        </w:tc>
        <w:tc>
          <w:tcPr>
            <w:tcW w:w="7308" w:type="dxa"/>
            <w:vAlign w:val="center"/>
          </w:tcPr>
          <w:p w14:paraId="67DD51F6" w14:textId="1A0D217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vaginal gush of fluid</w:t>
            </w:r>
          </w:p>
        </w:tc>
      </w:tr>
      <w:tr w:rsidR="00DA1CAA" w14:paraId="0FEF0E2B" w14:textId="77777777">
        <w:tc>
          <w:tcPr>
            <w:tcW w:w="2160" w:type="dxa"/>
          </w:tcPr>
          <w:p w14:paraId="40D6B4C9" w14:textId="79D228BF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S474BBC</w:t>
            </w:r>
          </w:p>
        </w:tc>
        <w:tc>
          <w:tcPr>
            <w:tcW w:w="7308" w:type="dxa"/>
            <w:vAlign w:val="center"/>
          </w:tcPr>
          <w:p w14:paraId="07E24EA0" w14:textId="04CA83A4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severe headache</w:t>
            </w:r>
          </w:p>
        </w:tc>
      </w:tr>
      <w:tr w:rsidR="00DA1CAA" w14:paraId="619ECA32" w14:textId="77777777">
        <w:tc>
          <w:tcPr>
            <w:tcW w:w="2160" w:type="dxa"/>
          </w:tcPr>
          <w:p w14:paraId="60FF4A61" w14:textId="0E722BF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S474BBD</w:t>
            </w:r>
          </w:p>
        </w:tc>
        <w:tc>
          <w:tcPr>
            <w:tcW w:w="7308" w:type="dxa"/>
            <w:vAlign w:val="center"/>
          </w:tcPr>
          <w:p w14:paraId="3CD5655F" w14:textId="6828EC23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blurred vision</w:t>
            </w:r>
          </w:p>
        </w:tc>
      </w:tr>
      <w:tr w:rsidR="00DA1CAA" w14:paraId="701A89C4" w14:textId="77777777">
        <w:tc>
          <w:tcPr>
            <w:tcW w:w="2160" w:type="dxa"/>
          </w:tcPr>
          <w:p w14:paraId="4E875810" w14:textId="4D0C561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S474BBE</w:t>
            </w:r>
          </w:p>
        </w:tc>
        <w:tc>
          <w:tcPr>
            <w:tcW w:w="7308" w:type="dxa"/>
            <w:vAlign w:val="center"/>
          </w:tcPr>
          <w:p w14:paraId="394A3D32" w14:textId="04F7F873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fever</w:t>
            </w:r>
          </w:p>
        </w:tc>
      </w:tr>
      <w:tr w:rsidR="00DA1CAA" w14:paraId="1D311037" w14:textId="77777777">
        <w:tc>
          <w:tcPr>
            <w:tcW w:w="2160" w:type="dxa"/>
          </w:tcPr>
          <w:p w14:paraId="452425E7" w14:textId="6D4FFAF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S474BBF</w:t>
            </w:r>
          </w:p>
        </w:tc>
        <w:tc>
          <w:tcPr>
            <w:tcW w:w="7308" w:type="dxa"/>
            <w:vAlign w:val="center"/>
          </w:tcPr>
          <w:p w14:paraId="16CEF8F2" w14:textId="3802FF5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abdominal pain</w:t>
            </w:r>
          </w:p>
        </w:tc>
      </w:tr>
      <w:tr w:rsidR="00DA1CAA" w14:paraId="3FDC1AC9" w14:textId="77777777">
        <w:tc>
          <w:tcPr>
            <w:tcW w:w="2160" w:type="dxa"/>
          </w:tcPr>
          <w:p w14:paraId="7E47DF93" w14:textId="305B8F34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S474BBG</w:t>
            </w:r>
          </w:p>
        </w:tc>
        <w:tc>
          <w:tcPr>
            <w:tcW w:w="7308" w:type="dxa"/>
            <w:vAlign w:val="center"/>
          </w:tcPr>
          <w:p w14:paraId="26590330" w14:textId="660967F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convulsion</w:t>
            </w:r>
          </w:p>
        </w:tc>
      </w:tr>
      <w:tr w:rsidR="00DA1CAA" w14:paraId="5AF70AC9" w14:textId="77777777">
        <w:tc>
          <w:tcPr>
            <w:tcW w:w="2160" w:type="dxa"/>
          </w:tcPr>
          <w:p w14:paraId="79FC5C65" w14:textId="43917DA8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S474BBX</w:t>
            </w:r>
          </w:p>
        </w:tc>
        <w:tc>
          <w:tcPr>
            <w:tcW w:w="7308" w:type="dxa"/>
            <w:vAlign w:val="center"/>
          </w:tcPr>
          <w:p w14:paraId="6171848D" w14:textId="11E7638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Signs of complications talked about the first two days after the birth: other</w:t>
            </w:r>
          </w:p>
        </w:tc>
      </w:tr>
      <w:tr w:rsidR="00DA1CAA" w14:paraId="164051F0" w14:textId="77777777">
        <w:tc>
          <w:tcPr>
            <w:tcW w:w="2160" w:type="dxa"/>
          </w:tcPr>
          <w:p w14:paraId="52659AA2" w14:textId="3F8E5F9C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S474CC</w:t>
            </w:r>
          </w:p>
        </w:tc>
        <w:tc>
          <w:tcPr>
            <w:tcW w:w="7308" w:type="dxa"/>
            <w:vAlign w:val="center"/>
          </w:tcPr>
          <w:p w14:paraId="1EEA1BFC" w14:textId="74E0F26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Family planning method received during the first two days after the birth</w:t>
            </w:r>
          </w:p>
        </w:tc>
      </w:tr>
      <w:tr w:rsidR="00DA1CAA" w14:paraId="077B19F6" w14:textId="77777777">
        <w:tc>
          <w:tcPr>
            <w:tcW w:w="2160" w:type="dxa"/>
          </w:tcPr>
          <w:p w14:paraId="3C94314A" w14:textId="53F6CBBF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S474DDA</w:t>
            </w:r>
          </w:p>
        </w:tc>
        <w:tc>
          <w:tcPr>
            <w:tcW w:w="7308" w:type="dxa"/>
            <w:vAlign w:val="center"/>
          </w:tcPr>
          <w:p w14:paraId="1C33BA34" w14:textId="74BF34A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Female sterilization</w:t>
            </w:r>
          </w:p>
        </w:tc>
      </w:tr>
      <w:tr w:rsidR="00DA1CAA" w14:paraId="2C001764" w14:textId="77777777">
        <w:tc>
          <w:tcPr>
            <w:tcW w:w="2160" w:type="dxa"/>
          </w:tcPr>
          <w:p w14:paraId="189FA745" w14:textId="3DF343B1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S474DDB</w:t>
            </w:r>
          </w:p>
        </w:tc>
        <w:tc>
          <w:tcPr>
            <w:tcW w:w="7308" w:type="dxa"/>
            <w:vAlign w:val="center"/>
          </w:tcPr>
          <w:p w14:paraId="3FE0BEAF" w14:textId="6653B42C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male sterilization</w:t>
            </w:r>
          </w:p>
        </w:tc>
      </w:tr>
      <w:tr w:rsidR="00DA1CAA" w14:paraId="575A1532" w14:textId="77777777">
        <w:tc>
          <w:tcPr>
            <w:tcW w:w="2160" w:type="dxa"/>
          </w:tcPr>
          <w:p w14:paraId="1A8E2CAD" w14:textId="3878A6F5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S474DDC</w:t>
            </w:r>
          </w:p>
        </w:tc>
        <w:tc>
          <w:tcPr>
            <w:tcW w:w="7308" w:type="dxa"/>
            <w:vAlign w:val="center"/>
          </w:tcPr>
          <w:p w14:paraId="5B54980D" w14:textId="3433DD2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IUD</w:t>
            </w:r>
          </w:p>
        </w:tc>
      </w:tr>
      <w:tr w:rsidR="00DA1CAA" w14:paraId="3D5D5F6D" w14:textId="77777777">
        <w:tc>
          <w:tcPr>
            <w:tcW w:w="2160" w:type="dxa"/>
          </w:tcPr>
          <w:p w14:paraId="35EBFD46" w14:textId="07A9CDB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S474DDD</w:t>
            </w:r>
          </w:p>
        </w:tc>
        <w:tc>
          <w:tcPr>
            <w:tcW w:w="7308" w:type="dxa"/>
            <w:vAlign w:val="center"/>
          </w:tcPr>
          <w:p w14:paraId="396045AA" w14:textId="44B884A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injectables</w:t>
            </w:r>
          </w:p>
        </w:tc>
      </w:tr>
      <w:tr w:rsidR="00DA1CAA" w14:paraId="32211C99" w14:textId="77777777">
        <w:tc>
          <w:tcPr>
            <w:tcW w:w="2160" w:type="dxa"/>
          </w:tcPr>
          <w:p w14:paraId="4222BC2D" w14:textId="184493C2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S474DDE</w:t>
            </w:r>
          </w:p>
        </w:tc>
        <w:tc>
          <w:tcPr>
            <w:tcW w:w="7308" w:type="dxa"/>
            <w:vAlign w:val="center"/>
          </w:tcPr>
          <w:p w14:paraId="4999F38C" w14:textId="75C5BFD3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implants</w:t>
            </w:r>
          </w:p>
        </w:tc>
      </w:tr>
      <w:tr w:rsidR="00DA1CAA" w14:paraId="0E936088" w14:textId="77777777">
        <w:tc>
          <w:tcPr>
            <w:tcW w:w="2160" w:type="dxa"/>
          </w:tcPr>
          <w:p w14:paraId="3B52F226" w14:textId="19E54382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S474DDF</w:t>
            </w:r>
          </w:p>
        </w:tc>
        <w:tc>
          <w:tcPr>
            <w:tcW w:w="7308" w:type="dxa"/>
            <w:vAlign w:val="center"/>
          </w:tcPr>
          <w:p w14:paraId="78206A1A" w14:textId="3E5CF498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pill</w:t>
            </w:r>
          </w:p>
        </w:tc>
      </w:tr>
      <w:tr w:rsidR="00DA1CAA" w14:paraId="44882E94" w14:textId="77777777">
        <w:tc>
          <w:tcPr>
            <w:tcW w:w="2160" w:type="dxa"/>
          </w:tcPr>
          <w:p w14:paraId="46EB0943" w14:textId="0B5B9764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S474DDG</w:t>
            </w:r>
          </w:p>
        </w:tc>
        <w:tc>
          <w:tcPr>
            <w:tcW w:w="7308" w:type="dxa"/>
            <w:vAlign w:val="center"/>
          </w:tcPr>
          <w:p w14:paraId="41CF3099" w14:textId="0F20374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condom</w:t>
            </w:r>
          </w:p>
        </w:tc>
      </w:tr>
      <w:tr w:rsidR="00DA1CAA" w14:paraId="50F9B8C8" w14:textId="77777777">
        <w:tc>
          <w:tcPr>
            <w:tcW w:w="2160" w:type="dxa"/>
          </w:tcPr>
          <w:p w14:paraId="376FCB2B" w14:textId="53CB7D8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S474DDH</w:t>
            </w:r>
          </w:p>
        </w:tc>
        <w:tc>
          <w:tcPr>
            <w:tcW w:w="7308" w:type="dxa"/>
            <w:vAlign w:val="center"/>
          </w:tcPr>
          <w:p w14:paraId="56D1FD92" w14:textId="61F539E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female condom</w:t>
            </w:r>
          </w:p>
        </w:tc>
      </w:tr>
      <w:tr w:rsidR="00DA1CAA" w14:paraId="29B39F91" w14:textId="77777777">
        <w:tc>
          <w:tcPr>
            <w:tcW w:w="2160" w:type="dxa"/>
          </w:tcPr>
          <w:p w14:paraId="1732BC55" w14:textId="409C096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S474DDI</w:t>
            </w:r>
          </w:p>
        </w:tc>
        <w:tc>
          <w:tcPr>
            <w:tcW w:w="7308" w:type="dxa"/>
            <w:vAlign w:val="center"/>
          </w:tcPr>
          <w:p w14:paraId="106FBD08" w14:textId="17BBBCC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emergency contraception</w:t>
            </w:r>
          </w:p>
        </w:tc>
      </w:tr>
      <w:tr w:rsidR="00DA1CAA" w14:paraId="7CDD4462" w14:textId="77777777">
        <w:tc>
          <w:tcPr>
            <w:tcW w:w="2160" w:type="dxa"/>
          </w:tcPr>
          <w:p w14:paraId="6AFD5856" w14:textId="3D2167F8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S474DDJ</w:t>
            </w:r>
          </w:p>
        </w:tc>
        <w:tc>
          <w:tcPr>
            <w:tcW w:w="7308" w:type="dxa"/>
            <w:vAlign w:val="center"/>
          </w:tcPr>
          <w:p w14:paraId="1432D335" w14:textId="1845A796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standard days method</w:t>
            </w:r>
          </w:p>
        </w:tc>
      </w:tr>
      <w:tr w:rsidR="00DA1CAA" w14:paraId="64FF7503" w14:textId="77777777">
        <w:tc>
          <w:tcPr>
            <w:tcW w:w="2160" w:type="dxa"/>
          </w:tcPr>
          <w:p w14:paraId="02806758" w14:textId="7128A787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S474DDK</w:t>
            </w:r>
          </w:p>
        </w:tc>
        <w:tc>
          <w:tcPr>
            <w:tcW w:w="7308" w:type="dxa"/>
            <w:vAlign w:val="center"/>
          </w:tcPr>
          <w:p w14:paraId="13094096" w14:textId="433AED0D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lactational amenorrhea method</w:t>
            </w:r>
          </w:p>
        </w:tc>
      </w:tr>
      <w:tr w:rsidR="00DA1CAA" w14:paraId="14F290F1" w14:textId="77777777">
        <w:tc>
          <w:tcPr>
            <w:tcW w:w="2160" w:type="dxa"/>
          </w:tcPr>
          <w:p w14:paraId="3738DF9D" w14:textId="3FAFE45F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S474DDL</w:t>
            </w:r>
          </w:p>
        </w:tc>
        <w:tc>
          <w:tcPr>
            <w:tcW w:w="7308" w:type="dxa"/>
            <w:vAlign w:val="center"/>
          </w:tcPr>
          <w:p w14:paraId="1BE7569D" w14:textId="46A4D11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rhythm method</w:t>
            </w:r>
          </w:p>
        </w:tc>
      </w:tr>
      <w:tr w:rsidR="00DA1CAA" w14:paraId="58371042" w14:textId="77777777">
        <w:tc>
          <w:tcPr>
            <w:tcW w:w="2160" w:type="dxa"/>
          </w:tcPr>
          <w:p w14:paraId="38AF211A" w14:textId="59D8F3F1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S474DDM</w:t>
            </w:r>
          </w:p>
        </w:tc>
        <w:tc>
          <w:tcPr>
            <w:tcW w:w="7308" w:type="dxa"/>
            <w:vAlign w:val="center"/>
          </w:tcPr>
          <w:p w14:paraId="3195BB16" w14:textId="3BF6DA4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withdrawal</w:t>
            </w:r>
          </w:p>
        </w:tc>
      </w:tr>
      <w:tr w:rsidR="00DA1CAA" w14:paraId="75E6EF63" w14:textId="77777777">
        <w:tc>
          <w:tcPr>
            <w:tcW w:w="2160" w:type="dxa"/>
          </w:tcPr>
          <w:p w14:paraId="5377A8F0" w14:textId="73133FD0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S474DDX</w:t>
            </w:r>
          </w:p>
        </w:tc>
        <w:tc>
          <w:tcPr>
            <w:tcW w:w="7308" w:type="dxa"/>
            <w:vAlign w:val="center"/>
          </w:tcPr>
          <w:p w14:paraId="3098EDC8" w14:textId="08212ECA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other modern method</w:t>
            </w:r>
          </w:p>
        </w:tc>
      </w:tr>
      <w:tr w:rsidR="00DA1CAA" w14:paraId="44DE175E" w14:textId="77777777">
        <w:tc>
          <w:tcPr>
            <w:tcW w:w="2160" w:type="dxa"/>
          </w:tcPr>
          <w:p w14:paraId="377AB216" w14:textId="4483F18B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S474DDY</w:t>
            </w:r>
          </w:p>
        </w:tc>
        <w:tc>
          <w:tcPr>
            <w:tcW w:w="7308" w:type="dxa"/>
            <w:vAlign w:val="center"/>
          </w:tcPr>
          <w:p w14:paraId="790EB90D" w14:textId="7C0CB00E" w:rsidR="00DA1CAA" w:rsidRDefault="00DA1CAA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Method of family planning received during the first two days after the birth: other traditional method</w:t>
            </w:r>
          </w:p>
        </w:tc>
      </w:tr>
      <w:tr w:rsidR="00CB7080" w14:paraId="45B7C233" w14:textId="77777777">
        <w:tc>
          <w:tcPr>
            <w:tcW w:w="2160" w:type="dxa"/>
          </w:tcPr>
          <w:p w14:paraId="17333D81" w14:textId="14D63964" w:rsidR="00CB7080" w:rsidRDefault="00CB7080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S482A</w:t>
            </w:r>
          </w:p>
        </w:tc>
        <w:tc>
          <w:tcPr>
            <w:tcW w:w="7308" w:type="dxa"/>
          </w:tcPr>
          <w:p w14:paraId="23CB34DD" w14:textId="19B3FBA8" w:rsidR="00CB7080" w:rsidRDefault="00A44411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Squeezed out and throwed away the first milk</w:t>
            </w:r>
          </w:p>
        </w:tc>
      </w:tr>
      <w:tr w:rsidR="00EF173E" w14:paraId="4FF92211" w14:textId="77777777">
        <w:tc>
          <w:tcPr>
            <w:tcW w:w="2160" w:type="dxa"/>
          </w:tcPr>
          <w:p w14:paraId="35A1F60B" w14:textId="77777777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308" w:type="dxa"/>
          </w:tcPr>
          <w:p w14:paraId="2168E3D5" w14:textId="77777777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A44411" w14:paraId="6035D1ED" w14:textId="77777777">
        <w:tc>
          <w:tcPr>
            <w:tcW w:w="2160" w:type="dxa"/>
          </w:tcPr>
          <w:p w14:paraId="239CCF27" w14:textId="14930CF4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REC95:</w:t>
            </w:r>
          </w:p>
        </w:tc>
        <w:tc>
          <w:tcPr>
            <w:tcW w:w="7308" w:type="dxa"/>
          </w:tcPr>
          <w:p w14:paraId="51C3D100" w14:textId="5E176150" w:rsidR="00A44411" w:rsidRDefault="00A44411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child immunization</w:t>
            </w:r>
          </w:p>
        </w:tc>
      </w:tr>
      <w:tr w:rsidR="00A44411" w14:paraId="19E573D0" w14:textId="77777777">
        <w:tc>
          <w:tcPr>
            <w:tcW w:w="2160" w:type="dxa"/>
          </w:tcPr>
          <w:p w14:paraId="0BC364A4" w14:textId="68649EEA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IDX95</w:t>
            </w:r>
          </w:p>
        </w:tc>
        <w:tc>
          <w:tcPr>
            <w:tcW w:w="7308" w:type="dxa"/>
          </w:tcPr>
          <w:p w14:paraId="61F89E80" w14:textId="7D9BEB8D" w:rsidR="00A44411" w:rsidRDefault="00A44411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Index to Birth History</w:t>
            </w:r>
          </w:p>
        </w:tc>
      </w:tr>
      <w:tr w:rsidR="00A44411" w14:paraId="0C543A1B" w14:textId="77777777">
        <w:tc>
          <w:tcPr>
            <w:tcW w:w="2160" w:type="dxa"/>
          </w:tcPr>
          <w:p w14:paraId="1298A7D7" w14:textId="773172A3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S509IPV2</w:t>
            </w:r>
          </w:p>
        </w:tc>
        <w:tc>
          <w:tcPr>
            <w:tcW w:w="7308" w:type="dxa"/>
            <w:vAlign w:val="center"/>
          </w:tcPr>
          <w:p w14:paraId="056B9C34" w14:textId="606F1001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Received inactivated polio (IPV) 2</w:t>
            </w:r>
          </w:p>
        </w:tc>
      </w:tr>
      <w:tr w:rsidR="00A44411" w14:paraId="5CFF4A04" w14:textId="77777777">
        <w:tc>
          <w:tcPr>
            <w:tcW w:w="2160" w:type="dxa"/>
          </w:tcPr>
          <w:p w14:paraId="1645CEAA" w14:textId="3F07CC2E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S509IPV2D</w:t>
            </w:r>
          </w:p>
        </w:tc>
        <w:tc>
          <w:tcPr>
            <w:tcW w:w="7308" w:type="dxa"/>
            <w:vAlign w:val="center"/>
          </w:tcPr>
          <w:p w14:paraId="0F1613B9" w14:textId="1FC5E88E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Inactivated polio (IPV) 2 day</w:t>
            </w:r>
          </w:p>
        </w:tc>
      </w:tr>
      <w:tr w:rsidR="00A44411" w14:paraId="24532BDD" w14:textId="77777777">
        <w:tc>
          <w:tcPr>
            <w:tcW w:w="2160" w:type="dxa"/>
          </w:tcPr>
          <w:p w14:paraId="48C762EE" w14:textId="2930C905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S509IPV2M</w:t>
            </w:r>
          </w:p>
        </w:tc>
        <w:tc>
          <w:tcPr>
            <w:tcW w:w="7308" w:type="dxa"/>
            <w:vAlign w:val="center"/>
          </w:tcPr>
          <w:p w14:paraId="242B1862" w14:textId="06776289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Inactivated polio (IPV) 2 month</w:t>
            </w:r>
          </w:p>
        </w:tc>
      </w:tr>
      <w:tr w:rsidR="00A44411" w14:paraId="1D36906A" w14:textId="77777777">
        <w:tc>
          <w:tcPr>
            <w:tcW w:w="2160" w:type="dxa"/>
          </w:tcPr>
          <w:p w14:paraId="25C682F8" w14:textId="4F9C8328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S509IPV2Y</w:t>
            </w:r>
          </w:p>
        </w:tc>
        <w:tc>
          <w:tcPr>
            <w:tcW w:w="7308" w:type="dxa"/>
            <w:vAlign w:val="center"/>
          </w:tcPr>
          <w:p w14:paraId="4B9B3B16" w14:textId="2D0BD82B" w:rsidR="00A44411" w:rsidRDefault="00A44411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Inactivated polio (IPV) 2 year</w:t>
            </w:r>
          </w:p>
        </w:tc>
      </w:tr>
      <w:tr w:rsidR="00EF173E" w14:paraId="717D0FCB" w14:textId="77777777">
        <w:tc>
          <w:tcPr>
            <w:tcW w:w="2160" w:type="dxa"/>
          </w:tcPr>
          <w:p w14:paraId="514EE8AE" w14:textId="77777777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308" w:type="dxa"/>
          </w:tcPr>
          <w:p w14:paraId="5B414190" w14:textId="77777777" w:rsidR="00EF173E" w:rsidRDefault="00EF173E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2D51E4" w14:paraId="0FF557F0" w14:textId="77777777">
        <w:tc>
          <w:tcPr>
            <w:tcW w:w="2160" w:type="dxa"/>
          </w:tcPr>
          <w:p w14:paraId="65D3E0D2" w14:textId="51012FD5" w:rsidR="002D51E4" w:rsidRDefault="002D51E4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REC97:</w:t>
            </w:r>
          </w:p>
        </w:tc>
        <w:tc>
          <w:tcPr>
            <w:tcW w:w="7308" w:type="dxa"/>
          </w:tcPr>
          <w:p w14:paraId="0C64BEB8" w14:textId="388D4BA5" w:rsidR="002D51E4" w:rsidRDefault="00023FD3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Country specific disability</w:t>
            </w:r>
          </w:p>
        </w:tc>
      </w:tr>
      <w:tr w:rsidR="002D51E4" w14:paraId="086258A2" w14:textId="77777777">
        <w:tc>
          <w:tcPr>
            <w:tcW w:w="2160" w:type="dxa"/>
          </w:tcPr>
          <w:p w14:paraId="523B436A" w14:textId="3594ECC0" w:rsidR="002D51E4" w:rsidRDefault="002D51E4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IDX97</w:t>
            </w:r>
          </w:p>
        </w:tc>
        <w:tc>
          <w:tcPr>
            <w:tcW w:w="7308" w:type="dxa"/>
          </w:tcPr>
          <w:p w14:paraId="4696204F" w14:textId="102A7F38" w:rsidR="002D51E4" w:rsidRDefault="00023FD3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Index to birth history</w:t>
            </w:r>
          </w:p>
        </w:tc>
      </w:tr>
      <w:tr w:rsidR="002D51E4" w14:paraId="0CF47433" w14:textId="77777777">
        <w:tc>
          <w:tcPr>
            <w:tcW w:w="2160" w:type="dxa"/>
          </w:tcPr>
          <w:p w14:paraId="3FEF01D6" w14:textId="2D4B4A95" w:rsidR="002D51E4" w:rsidRDefault="002D51E4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IDX97P</w:t>
            </w:r>
          </w:p>
        </w:tc>
        <w:tc>
          <w:tcPr>
            <w:tcW w:w="7308" w:type="dxa"/>
          </w:tcPr>
          <w:p w14:paraId="4F26576B" w14:textId="4CF6F310" w:rsidR="002D51E4" w:rsidRDefault="00023FD3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Index to pregnancy history</w:t>
            </w:r>
          </w:p>
        </w:tc>
      </w:tr>
      <w:tr w:rsidR="00023FD3" w14:paraId="1B501668" w14:textId="77777777">
        <w:tc>
          <w:tcPr>
            <w:tcW w:w="2160" w:type="dxa"/>
          </w:tcPr>
          <w:p w14:paraId="191A7137" w14:textId="3C78FEE3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</w:t>
            </w:r>
          </w:p>
        </w:tc>
        <w:tc>
          <w:tcPr>
            <w:tcW w:w="7308" w:type="dxa"/>
            <w:vAlign w:val="center"/>
          </w:tcPr>
          <w:p w14:paraId="267616A9" w14:textId="1A68A051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Wearing glasses or contact lenses</w:t>
            </w:r>
          </w:p>
        </w:tc>
      </w:tr>
      <w:tr w:rsidR="00023FD3" w14:paraId="5E19DB67" w14:textId="77777777">
        <w:tc>
          <w:tcPr>
            <w:tcW w:w="2160" w:type="dxa"/>
          </w:tcPr>
          <w:p w14:paraId="6A78526B" w14:textId="08D70C41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SFCF2</w:t>
            </w:r>
          </w:p>
        </w:tc>
        <w:tc>
          <w:tcPr>
            <w:tcW w:w="7308" w:type="dxa"/>
            <w:vAlign w:val="center"/>
          </w:tcPr>
          <w:p w14:paraId="24FECD61" w14:textId="3ADAF3D5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Use hearing aid</w:t>
            </w:r>
          </w:p>
        </w:tc>
      </w:tr>
      <w:tr w:rsidR="00023FD3" w14:paraId="176B562B" w14:textId="77777777">
        <w:tc>
          <w:tcPr>
            <w:tcW w:w="2160" w:type="dxa"/>
          </w:tcPr>
          <w:p w14:paraId="2102DE1B" w14:textId="3CFDDF86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SFCF3</w:t>
            </w:r>
          </w:p>
        </w:tc>
        <w:tc>
          <w:tcPr>
            <w:tcW w:w="7308" w:type="dxa"/>
            <w:vAlign w:val="center"/>
          </w:tcPr>
          <w:p w14:paraId="060F6391" w14:textId="7CC8F2E4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Use any equipment or receive assistance for walking</w:t>
            </w:r>
          </w:p>
        </w:tc>
      </w:tr>
      <w:tr w:rsidR="00023FD3" w14:paraId="51D304CF" w14:textId="77777777">
        <w:tc>
          <w:tcPr>
            <w:tcW w:w="2160" w:type="dxa"/>
          </w:tcPr>
          <w:p w14:paraId="0BD574B5" w14:textId="7274DD36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SFCF6A</w:t>
            </w:r>
          </w:p>
        </w:tc>
        <w:tc>
          <w:tcPr>
            <w:tcW w:w="7308" w:type="dxa"/>
            <w:vAlign w:val="center"/>
          </w:tcPr>
          <w:p w14:paraId="16EB095D" w14:textId="4311E084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see wearing glasses or contact lenses</w:t>
            </w:r>
          </w:p>
        </w:tc>
      </w:tr>
      <w:tr w:rsidR="00023FD3" w14:paraId="308C7A2A" w14:textId="77777777">
        <w:tc>
          <w:tcPr>
            <w:tcW w:w="2160" w:type="dxa"/>
          </w:tcPr>
          <w:p w14:paraId="276C52BE" w14:textId="0857500A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SFCF6B</w:t>
            </w:r>
          </w:p>
        </w:tc>
        <w:tc>
          <w:tcPr>
            <w:tcW w:w="7308" w:type="dxa"/>
            <w:vAlign w:val="center"/>
          </w:tcPr>
          <w:p w14:paraId="01AEF8D3" w14:textId="1FDEEF96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seeing</w:t>
            </w:r>
          </w:p>
        </w:tc>
      </w:tr>
      <w:tr w:rsidR="00023FD3" w14:paraId="464599EF" w14:textId="77777777">
        <w:tc>
          <w:tcPr>
            <w:tcW w:w="2160" w:type="dxa"/>
          </w:tcPr>
          <w:p w14:paraId="183769FD" w14:textId="18A64702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SFCF8A</w:t>
            </w:r>
          </w:p>
        </w:tc>
        <w:tc>
          <w:tcPr>
            <w:tcW w:w="7308" w:type="dxa"/>
            <w:vAlign w:val="center"/>
          </w:tcPr>
          <w:p w14:paraId="20E9D964" w14:textId="469A19D8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hear sounds when using hearing aids</w:t>
            </w:r>
          </w:p>
        </w:tc>
      </w:tr>
      <w:tr w:rsidR="00023FD3" w14:paraId="45241CE1" w14:textId="77777777">
        <w:tc>
          <w:tcPr>
            <w:tcW w:w="2160" w:type="dxa"/>
          </w:tcPr>
          <w:p w14:paraId="772F4009" w14:textId="3DFED41F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SFCF8B</w:t>
            </w:r>
          </w:p>
        </w:tc>
        <w:tc>
          <w:tcPr>
            <w:tcW w:w="7308" w:type="dxa"/>
            <w:vAlign w:val="center"/>
          </w:tcPr>
          <w:p w14:paraId="6AB88DC8" w14:textId="20DE50D5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hear sounds</w:t>
            </w:r>
          </w:p>
        </w:tc>
      </w:tr>
      <w:tr w:rsidR="00023FD3" w14:paraId="43B25C1F" w14:textId="77777777">
        <w:tc>
          <w:tcPr>
            <w:tcW w:w="2160" w:type="dxa"/>
          </w:tcPr>
          <w:p w14:paraId="1574BACF" w14:textId="741C6C2B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SFCF10</w:t>
            </w:r>
          </w:p>
        </w:tc>
        <w:tc>
          <w:tcPr>
            <w:tcW w:w="7308" w:type="dxa"/>
            <w:vAlign w:val="center"/>
          </w:tcPr>
          <w:p w14:paraId="3A2F4D39" w14:textId="0BCFBB4C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walk 100 meters/yards on level ground without equipment or assistance</w:t>
            </w:r>
          </w:p>
        </w:tc>
      </w:tr>
      <w:tr w:rsidR="00023FD3" w14:paraId="7EA40EEC" w14:textId="77777777">
        <w:tc>
          <w:tcPr>
            <w:tcW w:w="2160" w:type="dxa"/>
          </w:tcPr>
          <w:p w14:paraId="534AB893" w14:textId="016EB5B2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SFCF11</w:t>
            </w:r>
          </w:p>
        </w:tc>
        <w:tc>
          <w:tcPr>
            <w:tcW w:w="7308" w:type="dxa"/>
            <w:vAlign w:val="center"/>
          </w:tcPr>
          <w:p w14:paraId="7497CD18" w14:textId="3B5103C3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walk 500 meters/yards on level ground without equipment or assistance</w:t>
            </w:r>
          </w:p>
        </w:tc>
      </w:tr>
      <w:tr w:rsidR="00023FD3" w14:paraId="3D42B6F0" w14:textId="77777777">
        <w:tc>
          <w:tcPr>
            <w:tcW w:w="2160" w:type="dxa"/>
          </w:tcPr>
          <w:p w14:paraId="76DD61A7" w14:textId="0F3D1BC0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SFCF12</w:t>
            </w:r>
          </w:p>
        </w:tc>
        <w:tc>
          <w:tcPr>
            <w:tcW w:w="7308" w:type="dxa"/>
            <w:vAlign w:val="center"/>
          </w:tcPr>
          <w:p w14:paraId="25F82F7E" w14:textId="2E0A2FAD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walk 100 meters/yards on level ground with equipment or assistance</w:t>
            </w:r>
          </w:p>
        </w:tc>
      </w:tr>
      <w:tr w:rsidR="00023FD3" w14:paraId="4F19EC97" w14:textId="77777777">
        <w:tc>
          <w:tcPr>
            <w:tcW w:w="2160" w:type="dxa"/>
          </w:tcPr>
          <w:p w14:paraId="4370D793" w14:textId="365E3D10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SFCF13</w:t>
            </w:r>
          </w:p>
        </w:tc>
        <w:tc>
          <w:tcPr>
            <w:tcW w:w="7308" w:type="dxa"/>
            <w:vAlign w:val="center"/>
          </w:tcPr>
          <w:p w14:paraId="5B0AF9B1" w14:textId="57D3BF89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walk 500 meters/yards on level ground with equipment or assistance</w:t>
            </w:r>
          </w:p>
        </w:tc>
      </w:tr>
      <w:tr w:rsidR="00023FD3" w14:paraId="752C94C4" w14:textId="77777777">
        <w:tc>
          <w:tcPr>
            <w:tcW w:w="2160" w:type="dxa"/>
          </w:tcPr>
          <w:p w14:paraId="30964F46" w14:textId="58596983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SFCF14</w:t>
            </w:r>
          </w:p>
        </w:tc>
        <w:tc>
          <w:tcPr>
            <w:tcW w:w="7308" w:type="dxa"/>
            <w:vAlign w:val="center"/>
          </w:tcPr>
          <w:p w14:paraId="116BF1EC" w14:textId="7167D3BE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walk 100 meters/yards on level ground compared with children of the same age</w:t>
            </w:r>
          </w:p>
        </w:tc>
      </w:tr>
      <w:tr w:rsidR="00023FD3" w14:paraId="4A99091B" w14:textId="77777777">
        <w:tc>
          <w:tcPr>
            <w:tcW w:w="2160" w:type="dxa"/>
          </w:tcPr>
          <w:p w14:paraId="4A541F95" w14:textId="7931AEE3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SFCF15</w:t>
            </w:r>
          </w:p>
        </w:tc>
        <w:tc>
          <w:tcPr>
            <w:tcW w:w="7308" w:type="dxa"/>
            <w:vAlign w:val="center"/>
          </w:tcPr>
          <w:p w14:paraId="184C850D" w14:textId="37330C39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walk 500 meters/yards on level ground compared with children of the same age</w:t>
            </w:r>
          </w:p>
        </w:tc>
      </w:tr>
      <w:tr w:rsidR="00023FD3" w14:paraId="0391C810" w14:textId="77777777">
        <w:tc>
          <w:tcPr>
            <w:tcW w:w="2160" w:type="dxa"/>
          </w:tcPr>
          <w:p w14:paraId="6BFF324A" w14:textId="020F34AD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SFCF16</w:t>
            </w:r>
          </w:p>
        </w:tc>
        <w:tc>
          <w:tcPr>
            <w:tcW w:w="7308" w:type="dxa"/>
            <w:vAlign w:val="center"/>
          </w:tcPr>
          <w:p w14:paraId="383926C9" w14:textId="3C68A546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self-care such as feeding or dressing</w:t>
            </w:r>
          </w:p>
        </w:tc>
      </w:tr>
      <w:tr w:rsidR="00023FD3" w14:paraId="377B0124" w14:textId="77777777">
        <w:tc>
          <w:tcPr>
            <w:tcW w:w="2160" w:type="dxa"/>
          </w:tcPr>
          <w:p w14:paraId="0AB4B587" w14:textId="1C648E37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SFCF17</w:t>
            </w:r>
          </w:p>
        </w:tc>
        <w:tc>
          <w:tcPr>
            <w:tcW w:w="7308" w:type="dxa"/>
            <w:vAlign w:val="center"/>
          </w:tcPr>
          <w:p w14:paraId="51A4B9DC" w14:textId="15993B9C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be understood by people of the household</w:t>
            </w:r>
          </w:p>
        </w:tc>
      </w:tr>
      <w:tr w:rsidR="00023FD3" w14:paraId="483A3633" w14:textId="77777777">
        <w:tc>
          <w:tcPr>
            <w:tcW w:w="2160" w:type="dxa"/>
          </w:tcPr>
          <w:p w14:paraId="04E7A237" w14:textId="58B0A4C1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SFCF18</w:t>
            </w:r>
          </w:p>
        </w:tc>
        <w:tc>
          <w:tcPr>
            <w:tcW w:w="7308" w:type="dxa"/>
            <w:vAlign w:val="center"/>
          </w:tcPr>
          <w:p w14:paraId="4546CD2E" w14:textId="32908698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be understood by people outside of the household</w:t>
            </w:r>
          </w:p>
        </w:tc>
      </w:tr>
      <w:tr w:rsidR="00023FD3" w14:paraId="648FD5C7" w14:textId="77777777">
        <w:tc>
          <w:tcPr>
            <w:tcW w:w="2160" w:type="dxa"/>
          </w:tcPr>
          <w:p w14:paraId="7C3E3038" w14:textId="0BAD699E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SFCF19</w:t>
            </w:r>
          </w:p>
        </w:tc>
        <w:tc>
          <w:tcPr>
            <w:tcW w:w="7308" w:type="dxa"/>
            <w:vAlign w:val="center"/>
          </w:tcPr>
          <w:p w14:paraId="78CCD18C" w14:textId="6D885486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learn things compared with children of the same age</w:t>
            </w:r>
          </w:p>
        </w:tc>
      </w:tr>
      <w:tr w:rsidR="00023FD3" w14:paraId="09033C7B" w14:textId="77777777">
        <w:tc>
          <w:tcPr>
            <w:tcW w:w="2160" w:type="dxa"/>
          </w:tcPr>
          <w:p w14:paraId="7D091F1D" w14:textId="16B97C49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SFCF20</w:t>
            </w:r>
          </w:p>
        </w:tc>
        <w:tc>
          <w:tcPr>
            <w:tcW w:w="7308" w:type="dxa"/>
            <w:vAlign w:val="center"/>
          </w:tcPr>
          <w:p w14:paraId="61FB83FC" w14:textId="221F9AAF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to remember things compared with children of the same age</w:t>
            </w:r>
          </w:p>
        </w:tc>
      </w:tr>
      <w:tr w:rsidR="00023FD3" w14:paraId="39F56F6F" w14:textId="77777777">
        <w:tc>
          <w:tcPr>
            <w:tcW w:w="2160" w:type="dxa"/>
          </w:tcPr>
          <w:p w14:paraId="5C33FDAB" w14:textId="64E1C499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SFCF21</w:t>
            </w:r>
          </w:p>
        </w:tc>
        <w:tc>
          <w:tcPr>
            <w:tcW w:w="7308" w:type="dxa"/>
            <w:vAlign w:val="center"/>
          </w:tcPr>
          <w:p w14:paraId="519771CC" w14:textId="317DE4BF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concentrating on an activity</w:t>
            </w:r>
          </w:p>
        </w:tc>
      </w:tr>
      <w:tr w:rsidR="00023FD3" w14:paraId="2FE3A699" w14:textId="77777777">
        <w:tc>
          <w:tcPr>
            <w:tcW w:w="2160" w:type="dxa"/>
          </w:tcPr>
          <w:p w14:paraId="17C0C460" w14:textId="444017BE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SFCF22</w:t>
            </w:r>
          </w:p>
        </w:tc>
        <w:tc>
          <w:tcPr>
            <w:tcW w:w="7308" w:type="dxa"/>
            <w:vAlign w:val="center"/>
          </w:tcPr>
          <w:p w14:paraId="593A628D" w14:textId="45BD3D91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accepting changes in routine</w:t>
            </w:r>
          </w:p>
        </w:tc>
      </w:tr>
      <w:tr w:rsidR="00023FD3" w14:paraId="3204F45C" w14:textId="77777777">
        <w:tc>
          <w:tcPr>
            <w:tcW w:w="2160" w:type="dxa"/>
          </w:tcPr>
          <w:p w14:paraId="4B7AFA39" w14:textId="69DBBF05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SFCF23</w:t>
            </w:r>
          </w:p>
        </w:tc>
        <w:tc>
          <w:tcPr>
            <w:tcW w:w="7308" w:type="dxa"/>
            <w:vAlign w:val="center"/>
          </w:tcPr>
          <w:p w14:paraId="47DE30DA" w14:textId="07EFB6C6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 xml:space="preserve">Have difficulty controlling his/her </w:t>
            </w:r>
            <w:proofErr w:type="spellStart"/>
            <w:r>
              <w:rPr>
                <w:color w:val="000000"/>
                <w:sz w:val="22"/>
                <w:szCs w:val="22"/>
              </w:rPr>
              <w:t>behaviour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compared with children of the same age</w:t>
            </w:r>
          </w:p>
        </w:tc>
      </w:tr>
      <w:tr w:rsidR="00023FD3" w14:paraId="74713AF3" w14:textId="77777777">
        <w:tc>
          <w:tcPr>
            <w:tcW w:w="2160" w:type="dxa"/>
          </w:tcPr>
          <w:p w14:paraId="031F4D1C" w14:textId="2E3C0B58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SFCF24</w:t>
            </w:r>
          </w:p>
        </w:tc>
        <w:tc>
          <w:tcPr>
            <w:tcW w:w="7308" w:type="dxa"/>
            <w:vAlign w:val="center"/>
          </w:tcPr>
          <w:p w14:paraId="62DDDCEC" w14:textId="12438E44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Have difficulty making friends</w:t>
            </w:r>
          </w:p>
        </w:tc>
      </w:tr>
      <w:tr w:rsidR="00023FD3" w14:paraId="79CC6109" w14:textId="77777777">
        <w:tc>
          <w:tcPr>
            <w:tcW w:w="2160" w:type="dxa"/>
          </w:tcPr>
          <w:p w14:paraId="36EF7EBA" w14:textId="797B3651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SFCF25</w:t>
            </w:r>
          </w:p>
        </w:tc>
        <w:tc>
          <w:tcPr>
            <w:tcW w:w="7308" w:type="dxa"/>
            <w:vAlign w:val="center"/>
          </w:tcPr>
          <w:p w14:paraId="1CDD888E" w14:textId="44B5935B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Times being very anxious, nervous, or worried</w:t>
            </w:r>
          </w:p>
        </w:tc>
      </w:tr>
      <w:tr w:rsidR="00023FD3" w14:paraId="71B6154E" w14:textId="77777777">
        <w:tc>
          <w:tcPr>
            <w:tcW w:w="2160" w:type="dxa"/>
          </w:tcPr>
          <w:p w14:paraId="30B391FA" w14:textId="321838C9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SFCF26</w:t>
            </w:r>
          </w:p>
        </w:tc>
        <w:tc>
          <w:tcPr>
            <w:tcW w:w="7308" w:type="dxa"/>
            <w:vAlign w:val="center"/>
          </w:tcPr>
          <w:p w14:paraId="73F3F976" w14:textId="04E2DCEF" w:rsidR="00023FD3" w:rsidRDefault="00023FD3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Times being very sad or depressed</w:t>
            </w:r>
          </w:p>
        </w:tc>
      </w:tr>
      <w:tr w:rsidR="002D51E4" w14:paraId="4095FBBC" w14:textId="77777777">
        <w:tc>
          <w:tcPr>
            <w:tcW w:w="2160" w:type="dxa"/>
          </w:tcPr>
          <w:p w14:paraId="715C51D6" w14:textId="77777777" w:rsidR="002D51E4" w:rsidRDefault="002D51E4">
            <w:pPr>
              <w:pStyle w:val="preformatted"/>
              <w:tabs>
                <w:tab w:val="left" w:pos="-7290"/>
                <w:tab w:val="left" w:pos="-7200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308" w:type="dxa"/>
          </w:tcPr>
          <w:p w14:paraId="7DBC6C5C" w14:textId="77777777" w:rsidR="002D51E4" w:rsidRDefault="002D51E4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2D51E4" w14:paraId="2B4D66DA" w14:textId="77777777">
        <w:tc>
          <w:tcPr>
            <w:tcW w:w="2160" w:type="dxa"/>
          </w:tcPr>
          <w:p w14:paraId="54E72DF1" w14:textId="1667107C" w:rsidR="002D51E4" w:rsidRDefault="00EA7A2C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b/>
                <w:bCs/>
                <w:color w:val="000000"/>
                <w:sz w:val="23"/>
                <w:szCs w:val="23"/>
                <w:u w:val="single"/>
              </w:rPr>
              <w:t>Men</w:t>
            </w:r>
          </w:p>
        </w:tc>
        <w:tc>
          <w:tcPr>
            <w:tcW w:w="7308" w:type="dxa"/>
          </w:tcPr>
          <w:p w14:paraId="43DA5DCD" w14:textId="77777777" w:rsidR="002D51E4" w:rsidRDefault="002D51E4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EA7A2C" w14:paraId="158CC89F" w14:textId="77777777">
        <w:tc>
          <w:tcPr>
            <w:tcW w:w="2160" w:type="dxa"/>
          </w:tcPr>
          <w:p w14:paraId="3B1D0FFD" w14:textId="77777777" w:rsidR="00EA7A2C" w:rsidRDefault="00EA7A2C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</w:p>
        </w:tc>
        <w:tc>
          <w:tcPr>
            <w:tcW w:w="7308" w:type="dxa"/>
          </w:tcPr>
          <w:p w14:paraId="64FB3E2A" w14:textId="77777777" w:rsidR="00EA7A2C" w:rsidRDefault="00EA7A2C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</w:p>
        </w:tc>
      </w:tr>
      <w:tr w:rsidR="005F2FB5" w14:paraId="349CE11D" w14:textId="77777777">
        <w:tc>
          <w:tcPr>
            <w:tcW w:w="2160" w:type="dxa"/>
          </w:tcPr>
          <w:p w14:paraId="25FB32BF" w14:textId="555C3846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MREC91:</w:t>
            </w:r>
          </w:p>
        </w:tc>
        <w:tc>
          <w:tcPr>
            <w:tcW w:w="7308" w:type="dxa"/>
          </w:tcPr>
          <w:p w14:paraId="30D69EF5" w14:textId="2E2A9828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Survey specific variables</w:t>
            </w:r>
          </w:p>
        </w:tc>
      </w:tr>
      <w:tr w:rsidR="005F2FB5" w14:paraId="55ABF304" w14:textId="77777777">
        <w:tc>
          <w:tcPr>
            <w:tcW w:w="2160" w:type="dxa"/>
          </w:tcPr>
          <w:p w14:paraId="0174F3A6" w14:textId="4DE7BDBB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SM107A</w:t>
            </w:r>
          </w:p>
        </w:tc>
        <w:tc>
          <w:tcPr>
            <w:tcW w:w="7308" w:type="dxa"/>
          </w:tcPr>
          <w:p w14:paraId="7EB3E02C" w14:textId="3EE88F44" w:rsidR="005F2FB5" w:rsidRDefault="005F2FB5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Region lived before moved to place of interview</w:t>
            </w:r>
          </w:p>
        </w:tc>
      </w:tr>
      <w:tr w:rsidR="005F2FB5" w14:paraId="1EC8A9B6" w14:textId="77777777">
        <w:tc>
          <w:tcPr>
            <w:tcW w:w="2160" w:type="dxa"/>
          </w:tcPr>
          <w:p w14:paraId="4096CF92" w14:textId="4E6682C7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SM114</w:t>
            </w:r>
          </w:p>
        </w:tc>
        <w:tc>
          <w:tcPr>
            <w:tcW w:w="7308" w:type="dxa"/>
          </w:tcPr>
          <w:p w14:paraId="74A5FC30" w14:textId="42ACB787" w:rsidR="005F2FB5" w:rsidRDefault="005F2FB5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Highest educational level</w:t>
            </w:r>
          </w:p>
        </w:tc>
      </w:tr>
      <w:tr w:rsidR="005F2FB5" w14:paraId="436823C2" w14:textId="77777777">
        <w:tc>
          <w:tcPr>
            <w:tcW w:w="2160" w:type="dxa"/>
          </w:tcPr>
          <w:p w14:paraId="132370BB" w14:textId="4DB3EFF2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SM707AA</w:t>
            </w:r>
          </w:p>
        </w:tc>
        <w:tc>
          <w:tcPr>
            <w:tcW w:w="7308" w:type="dxa"/>
            <w:vAlign w:val="center"/>
          </w:tcPr>
          <w:p w14:paraId="51A85F98" w14:textId="7E4D6289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HIV transmission from a mother to her baby: during pregnancy</w:t>
            </w:r>
          </w:p>
        </w:tc>
      </w:tr>
      <w:tr w:rsidR="005F2FB5" w14:paraId="628D6715" w14:textId="77777777">
        <w:tc>
          <w:tcPr>
            <w:tcW w:w="2160" w:type="dxa"/>
          </w:tcPr>
          <w:p w14:paraId="0D30A5A4" w14:textId="0B090716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SM707AB</w:t>
            </w:r>
          </w:p>
        </w:tc>
        <w:tc>
          <w:tcPr>
            <w:tcW w:w="7308" w:type="dxa"/>
            <w:vAlign w:val="center"/>
          </w:tcPr>
          <w:p w14:paraId="1E4F4817" w14:textId="79CA21F8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HIV transmission from a mother to her baby: during delivery</w:t>
            </w:r>
          </w:p>
        </w:tc>
      </w:tr>
      <w:tr w:rsidR="005F2FB5" w14:paraId="21C2BD18" w14:textId="77777777">
        <w:tc>
          <w:tcPr>
            <w:tcW w:w="2160" w:type="dxa"/>
          </w:tcPr>
          <w:p w14:paraId="65B86A77" w14:textId="7461873E" w:rsidR="005F2FB5" w:rsidRDefault="005F2FB5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3"/>
                <w:szCs w:val="23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SM707AC</w:t>
            </w:r>
          </w:p>
        </w:tc>
        <w:tc>
          <w:tcPr>
            <w:tcW w:w="7308" w:type="dxa"/>
            <w:vAlign w:val="center"/>
          </w:tcPr>
          <w:p w14:paraId="6ED94F43" w14:textId="5A861F34" w:rsidR="005F2FB5" w:rsidRDefault="005F2FB5">
            <w:pPr>
              <w:pStyle w:val="preformatted"/>
              <w:tabs>
                <w:tab w:val="left" w:pos="-7290"/>
                <w:tab w:val="left" w:pos="-7200"/>
              </w:tabs>
              <w:rPr>
                <w:bCs/>
              </w:rPr>
            </w:pPr>
            <w:r>
              <w:rPr>
                <w:color w:val="000000"/>
                <w:sz w:val="22"/>
                <w:szCs w:val="22"/>
              </w:rPr>
              <w:t>HIV transmission from a mother to her baby: by breastfeeding</w:t>
            </w:r>
          </w:p>
        </w:tc>
      </w:tr>
    </w:tbl>
    <w:p w14:paraId="14BD30D4" w14:textId="77777777" w:rsidR="00CF3E9D" w:rsidRDefault="00CF3E9D" w:rsidP="00CF3E9D">
      <w:pPr>
        <w:pStyle w:val="preformatted"/>
        <w:tabs>
          <w:tab w:val="left" w:pos="-7290"/>
          <w:tab w:val="left" w:pos="-7200"/>
        </w:tabs>
        <w:jc w:val="both"/>
        <w:rPr>
          <w:b/>
          <w:u w:val="single"/>
        </w:rPr>
      </w:pPr>
    </w:p>
    <w:p w14:paraId="7C8E20AE" w14:textId="77777777" w:rsidR="00AC7953" w:rsidRPr="00105E1D" w:rsidRDefault="00AC7953" w:rsidP="00CF3E9D">
      <w:pPr>
        <w:pStyle w:val="preformatted"/>
        <w:tabs>
          <w:tab w:val="left" w:pos="-7290"/>
          <w:tab w:val="left" w:pos="-7200"/>
        </w:tabs>
        <w:jc w:val="both"/>
        <w:rPr>
          <w:b/>
          <w:sz w:val="22"/>
          <w:szCs w:val="22"/>
          <w:u w:val="single"/>
        </w:rPr>
      </w:pPr>
    </w:p>
    <w:p w14:paraId="3906F947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 w:rsidRPr="00105E1D">
        <w:rPr>
          <w:b/>
          <w:u w:val="single"/>
        </w:rPr>
        <w:t>MODIFICATIONS OF STANDARD RANGES/CATEGORIES</w:t>
      </w:r>
    </w:p>
    <w:p w14:paraId="5B95DE7A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14:paraId="1F84C550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</w:tabs>
        <w:jc w:val="both"/>
        <w:rPr>
          <w:b/>
          <w:sz w:val="22"/>
          <w:szCs w:val="22"/>
          <w:u w:val="single"/>
        </w:rPr>
      </w:pPr>
      <w:r w:rsidRPr="00105E1D">
        <w:rPr>
          <w:b/>
          <w:sz w:val="22"/>
          <w:szCs w:val="22"/>
          <w:u w:val="single"/>
        </w:rPr>
        <w:t>Household</w:t>
      </w:r>
      <w:r w:rsidR="002E3BD1" w:rsidRPr="00105E1D">
        <w:rPr>
          <w:b/>
          <w:sz w:val="22"/>
          <w:szCs w:val="22"/>
          <w:u w:val="single"/>
        </w:rPr>
        <w:t>s</w:t>
      </w:r>
    </w:p>
    <w:p w14:paraId="4392637B" w14:textId="77777777" w:rsidR="00CF3E9D" w:rsidRPr="00105E1D" w:rsidRDefault="00CF3E9D" w:rsidP="00CF3E9D">
      <w:pPr>
        <w:pStyle w:val="preformatted"/>
        <w:tabs>
          <w:tab w:val="left" w:pos="-7290"/>
          <w:tab w:val="left" w:pos="-7200"/>
          <w:tab w:val="left" w:pos="-1440"/>
        </w:tabs>
        <w:ind w:left="360"/>
        <w:jc w:val="both"/>
        <w:rPr>
          <w:sz w:val="22"/>
          <w:szCs w:val="22"/>
        </w:rPr>
      </w:pPr>
    </w:p>
    <w:p w14:paraId="355A81F7" w14:textId="49A50400" w:rsidR="005440DD" w:rsidRDefault="005440DD" w:rsidP="78E16A18">
      <w:pPr>
        <w:pStyle w:val="preformatted"/>
        <w:numPr>
          <w:ilvl w:val="0"/>
          <w:numId w:val="2"/>
        </w:numPr>
        <w:rPr>
          <w:sz w:val="22"/>
          <w:szCs w:val="22"/>
        </w:rPr>
      </w:pPr>
      <w:r w:rsidRPr="78E16A18">
        <w:rPr>
          <w:sz w:val="22"/>
          <w:szCs w:val="22"/>
        </w:rPr>
        <w:t xml:space="preserve">HV007: the upper limit of the range was changed from ‘2025’ to ‘2027’. </w:t>
      </w:r>
    </w:p>
    <w:p w14:paraId="225B2218" w14:textId="3BA6BA62" w:rsidR="004D4F3E" w:rsidRDefault="004D4F3E" w:rsidP="001760F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HV041: the upper limit of the range was changed from ‘20’ to ‘29’. </w:t>
      </w:r>
    </w:p>
    <w:p w14:paraId="1C4CF5AC" w14:textId="77CF7E91" w:rsidR="00445843" w:rsidRPr="00445843" w:rsidRDefault="00445843" w:rsidP="00445843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HV802: the lower limit of the range was changed from ‘500’ to ‘129’. </w:t>
      </w:r>
    </w:p>
    <w:p w14:paraId="42028ADB" w14:textId="3E71C0EE" w:rsidR="001760F1" w:rsidRDefault="001760F1" w:rsidP="001760F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HV201</w:t>
      </w:r>
      <w:r w:rsidR="007046D5">
        <w:rPr>
          <w:sz w:val="22"/>
          <w:szCs w:val="22"/>
        </w:rPr>
        <w:t>, HV202</w:t>
      </w:r>
      <w:r>
        <w:rPr>
          <w:sz w:val="22"/>
          <w:szCs w:val="22"/>
        </w:rPr>
        <w:t>: the category ‘</w:t>
      </w:r>
      <w:r w:rsidR="00B2211A">
        <w:rPr>
          <w:sz w:val="22"/>
          <w:szCs w:val="22"/>
        </w:rPr>
        <w:t>L</w:t>
      </w:r>
      <w:r>
        <w:rPr>
          <w:sz w:val="22"/>
          <w:szCs w:val="22"/>
        </w:rPr>
        <w:t>arge bottle’ was added.</w:t>
      </w:r>
    </w:p>
    <w:p w14:paraId="5FAAA699" w14:textId="151E9D6F" w:rsidR="001760F1" w:rsidRDefault="00110A03" w:rsidP="001760F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HV204: the upper limit of the range was changed from </w:t>
      </w:r>
      <w:r w:rsidR="00B2211A">
        <w:rPr>
          <w:sz w:val="22"/>
          <w:szCs w:val="22"/>
        </w:rPr>
        <w:t>‘</w:t>
      </w:r>
      <w:r>
        <w:rPr>
          <w:sz w:val="22"/>
          <w:szCs w:val="22"/>
        </w:rPr>
        <w:t>500</w:t>
      </w:r>
      <w:r w:rsidR="00B2211A">
        <w:rPr>
          <w:sz w:val="22"/>
          <w:szCs w:val="22"/>
        </w:rPr>
        <w:t>’</w:t>
      </w:r>
      <w:r>
        <w:rPr>
          <w:sz w:val="22"/>
          <w:szCs w:val="22"/>
        </w:rPr>
        <w:t xml:space="preserve"> to </w:t>
      </w:r>
      <w:r w:rsidR="00B2211A">
        <w:rPr>
          <w:sz w:val="22"/>
          <w:szCs w:val="22"/>
        </w:rPr>
        <w:t>‘</w:t>
      </w:r>
      <w:r>
        <w:rPr>
          <w:sz w:val="22"/>
          <w:szCs w:val="22"/>
        </w:rPr>
        <w:t>900</w:t>
      </w:r>
      <w:r w:rsidR="00B2211A">
        <w:rPr>
          <w:sz w:val="22"/>
          <w:szCs w:val="22"/>
        </w:rPr>
        <w:t>’.</w:t>
      </w:r>
    </w:p>
    <w:p w14:paraId="235512D6" w14:textId="073A45D2" w:rsidR="00110A03" w:rsidRDefault="00A26CDA" w:rsidP="001760F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HV223</w:t>
      </w:r>
      <w:r w:rsidR="0021551C">
        <w:rPr>
          <w:sz w:val="22"/>
          <w:szCs w:val="22"/>
        </w:rPr>
        <w:t>, HV261</w:t>
      </w:r>
      <w:r w:rsidR="00300CB0">
        <w:rPr>
          <w:sz w:val="22"/>
          <w:szCs w:val="22"/>
        </w:rPr>
        <w:t>, HV262</w:t>
      </w:r>
      <w:r>
        <w:rPr>
          <w:sz w:val="22"/>
          <w:szCs w:val="22"/>
        </w:rPr>
        <w:t>: the category ‘agricultural crop’ was changed to ‘agricultural crop residual’</w:t>
      </w:r>
    </w:p>
    <w:p w14:paraId="320AB400" w14:textId="3D864961" w:rsidR="00300CB0" w:rsidRDefault="00300CB0" w:rsidP="001760F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HV260: the category ‘Missing’ was added.</w:t>
      </w:r>
    </w:p>
    <w:p w14:paraId="65E98809" w14:textId="44C59CC3" w:rsidR="005C4F3A" w:rsidRDefault="00035530" w:rsidP="005C4F3A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HA1: the upper limit of the range was changed from </w:t>
      </w:r>
      <w:r w:rsidR="007579A3">
        <w:rPr>
          <w:sz w:val="22"/>
          <w:szCs w:val="22"/>
        </w:rPr>
        <w:t>‘</w:t>
      </w:r>
      <w:r>
        <w:rPr>
          <w:sz w:val="22"/>
          <w:szCs w:val="22"/>
        </w:rPr>
        <w:t>49</w:t>
      </w:r>
      <w:r w:rsidR="007579A3">
        <w:rPr>
          <w:sz w:val="22"/>
          <w:szCs w:val="22"/>
        </w:rPr>
        <w:t>’</w:t>
      </w:r>
      <w:r>
        <w:rPr>
          <w:sz w:val="22"/>
          <w:szCs w:val="22"/>
        </w:rPr>
        <w:t xml:space="preserve"> to </w:t>
      </w:r>
      <w:r w:rsidR="007579A3">
        <w:rPr>
          <w:sz w:val="22"/>
          <w:szCs w:val="22"/>
        </w:rPr>
        <w:t>‘</w:t>
      </w:r>
      <w:r>
        <w:rPr>
          <w:sz w:val="22"/>
          <w:szCs w:val="22"/>
        </w:rPr>
        <w:t>50</w:t>
      </w:r>
      <w:r w:rsidR="007579A3">
        <w:rPr>
          <w:sz w:val="22"/>
          <w:szCs w:val="22"/>
        </w:rPr>
        <w:t>’.</w:t>
      </w:r>
    </w:p>
    <w:p w14:paraId="608F7EF1" w14:textId="77777777" w:rsidR="00FC24F4" w:rsidRDefault="00FC24F4" w:rsidP="00FC24F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HAI2: the categories ‘Train’, ‘Bajaj’, and ‘Cart’ were added.</w:t>
      </w:r>
    </w:p>
    <w:p w14:paraId="7B1E9D8F" w14:textId="76E6A3AB" w:rsidR="00FC24F4" w:rsidRDefault="00FC24F4" w:rsidP="00FC24F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HAI4: the category ‘conflict’ was added.</w:t>
      </w:r>
    </w:p>
    <w:p w14:paraId="20C1962D" w14:textId="60567948" w:rsidR="004519FD" w:rsidRPr="00FC24F4" w:rsidRDefault="004519FD" w:rsidP="00FC24F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HAI9F: </w:t>
      </w:r>
      <w:r w:rsidR="002F7B69">
        <w:rPr>
          <w:sz w:val="22"/>
          <w:szCs w:val="22"/>
        </w:rPr>
        <w:t xml:space="preserve">a portion of the description was changed from ‘internal injury’ to ‘internal organ injury’. </w:t>
      </w:r>
      <w:r>
        <w:rPr>
          <w:sz w:val="22"/>
          <w:szCs w:val="22"/>
        </w:rPr>
        <w:t xml:space="preserve"> </w:t>
      </w:r>
    </w:p>
    <w:p w14:paraId="684BAC0D" w14:textId="23A3E49F" w:rsidR="00F647F0" w:rsidRDefault="00F647F0" w:rsidP="001760F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HA64: the category ‘</w:t>
      </w:r>
      <w:r w:rsidR="00CE2692">
        <w:rPr>
          <w:sz w:val="22"/>
          <w:szCs w:val="22"/>
        </w:rPr>
        <w:t>Sample not tested/lost/not enough DBS’ was removed; the categories ‘</w:t>
      </w:r>
      <w:r w:rsidR="000A63CA">
        <w:rPr>
          <w:sz w:val="22"/>
          <w:szCs w:val="22"/>
        </w:rPr>
        <w:t>Adult/parent not present’ and ‘Minor not present’ were added.</w:t>
      </w:r>
    </w:p>
    <w:p w14:paraId="6BE39313" w14:textId="7172D641" w:rsidR="00352736" w:rsidRPr="008578D6" w:rsidRDefault="005C0A10" w:rsidP="008578D6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HC15B: the category ‘Absent, Refused or Other’ was added.</w:t>
      </w:r>
    </w:p>
    <w:p w14:paraId="41413921" w14:textId="7A5FAB9E" w:rsidR="00E228A4" w:rsidRDefault="00E228A4" w:rsidP="00E228A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HEX21</w:t>
      </w:r>
      <w:r w:rsidR="00940129">
        <w:rPr>
          <w:sz w:val="22"/>
          <w:szCs w:val="22"/>
        </w:rPr>
        <w:t>, HEX26</w:t>
      </w:r>
      <w:r w:rsidR="00E97E3D">
        <w:rPr>
          <w:sz w:val="22"/>
          <w:szCs w:val="22"/>
        </w:rPr>
        <w:t>, HEX31</w:t>
      </w:r>
      <w:r>
        <w:rPr>
          <w:sz w:val="22"/>
          <w:szCs w:val="22"/>
        </w:rPr>
        <w:t xml:space="preserve">: </w:t>
      </w:r>
      <w:r w:rsidR="00940129">
        <w:rPr>
          <w:sz w:val="22"/>
          <w:szCs w:val="22"/>
        </w:rPr>
        <w:t>the category ‘NGO hospital’ was changed to ‘NGO health facility’; the category ‘NGO clinic’ was removed.</w:t>
      </w:r>
    </w:p>
    <w:p w14:paraId="392DCFC6" w14:textId="4A371FC1" w:rsidR="00057FCF" w:rsidRDefault="00CD2D8E" w:rsidP="00940129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HEX22</w:t>
      </w:r>
      <w:r w:rsidR="00881A0A">
        <w:rPr>
          <w:sz w:val="22"/>
          <w:szCs w:val="22"/>
        </w:rPr>
        <w:t>, HEX27</w:t>
      </w:r>
      <w:r w:rsidR="007660D6">
        <w:rPr>
          <w:sz w:val="22"/>
          <w:szCs w:val="22"/>
        </w:rPr>
        <w:t>, HEX32</w:t>
      </w:r>
      <w:r>
        <w:rPr>
          <w:sz w:val="22"/>
          <w:szCs w:val="22"/>
        </w:rPr>
        <w:t xml:space="preserve">: </w:t>
      </w:r>
      <w:r w:rsidR="0036541A">
        <w:rPr>
          <w:sz w:val="22"/>
          <w:szCs w:val="22"/>
        </w:rPr>
        <w:t>the categories ‘</w:t>
      </w:r>
      <w:r w:rsidR="000C050F">
        <w:rPr>
          <w:sz w:val="22"/>
          <w:szCs w:val="22"/>
        </w:rPr>
        <w:t>Infectious parasitic diseases’, ‘</w:t>
      </w:r>
      <w:r w:rsidR="000C050F" w:rsidRPr="000C050F">
        <w:rPr>
          <w:sz w:val="22"/>
          <w:szCs w:val="22"/>
        </w:rPr>
        <w:t>Nutritional deficiencies (severe malnutrition)</w:t>
      </w:r>
      <w:r w:rsidR="000C050F">
        <w:rPr>
          <w:sz w:val="22"/>
          <w:szCs w:val="22"/>
        </w:rPr>
        <w:t xml:space="preserve">’, ‘Non-communicable diseases’, ‘Injuries and other conditions’, ‘Physical check-up (prevention)’, </w:t>
      </w:r>
      <w:r w:rsidR="00D84CC5">
        <w:rPr>
          <w:sz w:val="22"/>
          <w:szCs w:val="22"/>
        </w:rPr>
        <w:t>‘Immunizations (prevention)’, ‘Family planning (prevention)’</w:t>
      </w:r>
      <w:r w:rsidR="00360D13">
        <w:rPr>
          <w:sz w:val="22"/>
          <w:szCs w:val="22"/>
        </w:rPr>
        <w:t>, ‘Dental’, ‘Circumcision’ ,’VCT and other forms of counsel</w:t>
      </w:r>
      <w:r w:rsidR="00167B39">
        <w:rPr>
          <w:sz w:val="22"/>
          <w:szCs w:val="22"/>
        </w:rPr>
        <w:t>ling</w:t>
      </w:r>
      <w:r w:rsidR="00360D13">
        <w:rPr>
          <w:sz w:val="22"/>
          <w:szCs w:val="22"/>
        </w:rPr>
        <w:t xml:space="preserve">’, ‘Physiotherapy’, </w:t>
      </w:r>
      <w:r w:rsidR="00AE68AE">
        <w:rPr>
          <w:sz w:val="22"/>
          <w:szCs w:val="22"/>
        </w:rPr>
        <w:t xml:space="preserve">and </w:t>
      </w:r>
      <w:r w:rsidR="00360D13">
        <w:rPr>
          <w:sz w:val="22"/>
          <w:szCs w:val="22"/>
        </w:rPr>
        <w:t xml:space="preserve">‘Nutrition supplements’ were added. </w:t>
      </w:r>
    </w:p>
    <w:p w14:paraId="09690FB4" w14:textId="42B2CE37" w:rsidR="007842F4" w:rsidRDefault="00E4186E" w:rsidP="007842F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HEX38</w:t>
      </w:r>
      <w:r w:rsidR="00F342AE">
        <w:rPr>
          <w:sz w:val="22"/>
          <w:szCs w:val="22"/>
        </w:rPr>
        <w:t>, HEX78</w:t>
      </w:r>
      <w:r>
        <w:rPr>
          <w:sz w:val="22"/>
          <w:szCs w:val="22"/>
        </w:rPr>
        <w:t>: the category ‘</w:t>
      </w:r>
      <w:r w:rsidRPr="00E4186E">
        <w:rPr>
          <w:sz w:val="22"/>
          <w:szCs w:val="22"/>
        </w:rPr>
        <w:t>Mutual health organization/community-based health insurance</w:t>
      </w:r>
      <w:r>
        <w:rPr>
          <w:sz w:val="22"/>
          <w:szCs w:val="22"/>
        </w:rPr>
        <w:t>’ was changed to ‘</w:t>
      </w:r>
      <w:r w:rsidR="007842F4" w:rsidRPr="007842F4">
        <w:rPr>
          <w:sz w:val="22"/>
          <w:szCs w:val="22"/>
        </w:rPr>
        <w:t>Community-based health insurance</w:t>
      </w:r>
      <w:r w:rsidR="007842F4">
        <w:rPr>
          <w:sz w:val="22"/>
          <w:szCs w:val="22"/>
        </w:rPr>
        <w:t xml:space="preserve">’; the category ‘social security’ was removed. </w:t>
      </w:r>
    </w:p>
    <w:p w14:paraId="3793D8ED" w14:textId="4E5A358A" w:rsidR="007842F4" w:rsidRDefault="009A26D9" w:rsidP="007842F4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HEX71: the category ‘Mobile clinic’ was changed to ‘Satellite/mobile clinic’; </w:t>
      </w:r>
      <w:r w:rsidR="00677395">
        <w:rPr>
          <w:sz w:val="22"/>
          <w:szCs w:val="22"/>
        </w:rPr>
        <w:t>the category ‘Fieldworker/CHW</w:t>
      </w:r>
      <w:r w:rsidR="00766462">
        <w:rPr>
          <w:sz w:val="22"/>
          <w:szCs w:val="22"/>
        </w:rPr>
        <w:t xml:space="preserve"> [public sector]’</w:t>
      </w:r>
      <w:r w:rsidR="00677395">
        <w:rPr>
          <w:sz w:val="22"/>
          <w:szCs w:val="22"/>
        </w:rPr>
        <w:t xml:space="preserve"> was removed; </w:t>
      </w:r>
      <w:r w:rsidR="00766462">
        <w:rPr>
          <w:sz w:val="22"/>
          <w:szCs w:val="22"/>
        </w:rPr>
        <w:t>the categories ‘Pharmacy’, ‘Private doctor’, ‘Mobile clinic [private sector]’, and ‘Fieldworker/CHW [private sector]’ were removed;</w:t>
      </w:r>
      <w:r w:rsidR="00BD7B11" w:rsidRPr="00BD7B11">
        <w:rPr>
          <w:sz w:val="22"/>
          <w:szCs w:val="22"/>
        </w:rPr>
        <w:t xml:space="preserve"> </w:t>
      </w:r>
      <w:r w:rsidR="00BD7B11">
        <w:rPr>
          <w:sz w:val="22"/>
          <w:szCs w:val="22"/>
        </w:rPr>
        <w:t xml:space="preserve">the category ‘NGO hospital’ was changed to ‘NGO health facility’; the category ‘NGO clinic’ was removed; the category ‘Shop’ was removed. </w:t>
      </w:r>
    </w:p>
    <w:p w14:paraId="5B28C17D" w14:textId="09648FF7" w:rsidR="00826B5C" w:rsidRPr="00E4378D" w:rsidRDefault="00826B5C" w:rsidP="00E4378D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HEX73: the categories ‘VCT and other forms of counsel</w:t>
      </w:r>
      <w:r w:rsidR="00167B39">
        <w:rPr>
          <w:sz w:val="22"/>
          <w:szCs w:val="22"/>
        </w:rPr>
        <w:t>ling</w:t>
      </w:r>
      <w:r>
        <w:rPr>
          <w:sz w:val="22"/>
          <w:szCs w:val="22"/>
        </w:rPr>
        <w:t>’, ‘Physiotherapy’, ‘Nutrition supplements’</w:t>
      </w:r>
      <w:r w:rsidR="001D05BD">
        <w:rPr>
          <w:sz w:val="22"/>
          <w:szCs w:val="22"/>
        </w:rPr>
        <w:t>, and ‘Don’t know’</w:t>
      </w:r>
      <w:r>
        <w:rPr>
          <w:sz w:val="22"/>
          <w:szCs w:val="22"/>
        </w:rPr>
        <w:t xml:space="preserve"> were added.</w:t>
      </w:r>
    </w:p>
    <w:p w14:paraId="0C638088" w14:textId="77777777" w:rsidR="00940129" w:rsidRDefault="00940129" w:rsidP="00E129D3">
      <w:pPr>
        <w:tabs>
          <w:tab w:val="left" w:pos="-1440"/>
        </w:tabs>
        <w:jc w:val="both"/>
        <w:rPr>
          <w:b/>
          <w:bCs/>
          <w:sz w:val="22"/>
          <w:szCs w:val="22"/>
          <w:u w:val="single"/>
        </w:rPr>
      </w:pPr>
    </w:p>
    <w:p w14:paraId="2D1A49CA" w14:textId="0D338434" w:rsidR="00E129D3" w:rsidRPr="00105E1D" w:rsidRDefault="00E129D3" w:rsidP="00E129D3">
      <w:pPr>
        <w:tabs>
          <w:tab w:val="left" w:pos="-1440"/>
        </w:tabs>
        <w:jc w:val="both"/>
        <w:rPr>
          <w:b/>
          <w:bCs/>
          <w:sz w:val="22"/>
          <w:szCs w:val="22"/>
          <w:u w:val="single"/>
        </w:rPr>
      </w:pPr>
      <w:r w:rsidRPr="00105E1D">
        <w:rPr>
          <w:b/>
          <w:bCs/>
          <w:sz w:val="22"/>
          <w:szCs w:val="22"/>
          <w:u w:val="single"/>
        </w:rPr>
        <w:t>Women</w:t>
      </w:r>
    </w:p>
    <w:p w14:paraId="648DA7E4" w14:textId="77777777" w:rsidR="00B650E5" w:rsidRPr="00105E1D" w:rsidRDefault="00B650E5" w:rsidP="00B650E5">
      <w:pPr>
        <w:pStyle w:val="preformatted"/>
        <w:tabs>
          <w:tab w:val="left" w:pos="-7200"/>
        </w:tabs>
        <w:ind w:left="360"/>
        <w:rPr>
          <w:sz w:val="22"/>
          <w:szCs w:val="22"/>
        </w:rPr>
      </w:pPr>
    </w:p>
    <w:p w14:paraId="2131FE98" w14:textId="697536D7" w:rsidR="00057FCF" w:rsidRDefault="006B024B" w:rsidP="00782B25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057FCF">
        <w:rPr>
          <w:sz w:val="22"/>
          <w:szCs w:val="22"/>
        </w:rPr>
        <w:t>V</w:t>
      </w:r>
      <w:r w:rsidR="00E4378D">
        <w:rPr>
          <w:sz w:val="22"/>
          <w:szCs w:val="22"/>
        </w:rPr>
        <w:t>113: the category ‘</w:t>
      </w:r>
      <w:r w:rsidR="00993144">
        <w:rPr>
          <w:sz w:val="22"/>
          <w:szCs w:val="22"/>
        </w:rPr>
        <w:t>L</w:t>
      </w:r>
      <w:r w:rsidR="00E4378D">
        <w:rPr>
          <w:sz w:val="22"/>
          <w:szCs w:val="22"/>
        </w:rPr>
        <w:t>arge bottle’ was added.</w:t>
      </w:r>
    </w:p>
    <w:p w14:paraId="4FC3646A" w14:textId="4C4ED953" w:rsidR="00E4378D" w:rsidRDefault="00784251" w:rsidP="0078425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V175: the category ‘</w:t>
      </w:r>
      <w:r w:rsidR="00993144">
        <w:rPr>
          <w:sz w:val="22"/>
          <w:szCs w:val="22"/>
        </w:rPr>
        <w:t>F</w:t>
      </w:r>
      <w:r>
        <w:rPr>
          <w:sz w:val="22"/>
          <w:szCs w:val="22"/>
        </w:rPr>
        <w:t xml:space="preserve">orced displacement’ was removed’; the CS </w:t>
      </w:r>
      <w:r w:rsidRPr="00784251">
        <w:rPr>
          <w:sz w:val="22"/>
          <w:szCs w:val="22"/>
        </w:rPr>
        <w:t>categories ‘</w:t>
      </w:r>
      <w:r w:rsidR="00993144">
        <w:rPr>
          <w:sz w:val="22"/>
          <w:szCs w:val="22"/>
        </w:rPr>
        <w:t>C</w:t>
      </w:r>
      <w:r w:rsidRPr="00784251">
        <w:rPr>
          <w:sz w:val="22"/>
          <w:szCs w:val="22"/>
        </w:rPr>
        <w:t>onflict’, ‘D</w:t>
      </w:r>
      <w:r w:rsidR="00B000E9">
        <w:rPr>
          <w:sz w:val="22"/>
          <w:szCs w:val="22"/>
        </w:rPr>
        <w:t>r</w:t>
      </w:r>
      <w:r w:rsidRPr="00784251">
        <w:rPr>
          <w:sz w:val="22"/>
          <w:szCs w:val="22"/>
        </w:rPr>
        <w:t>ought/natural disaster’, and ‘Health related’ were added.</w:t>
      </w:r>
    </w:p>
    <w:p w14:paraId="7ECFC3E5" w14:textId="1323949E" w:rsidR="00E73811" w:rsidRDefault="00E73811" w:rsidP="0078425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B15: the variable label was changed from ‘Live birth between births’ to ‘Other pregnancy between births’. </w:t>
      </w:r>
    </w:p>
    <w:p w14:paraId="166DDCC7" w14:textId="0BE20CC2" w:rsidR="00057FCF" w:rsidRDefault="008E29D6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V231: the range was changed from ‘1000 to 1500’ to ‘1065 to 1501’.</w:t>
      </w:r>
    </w:p>
    <w:p w14:paraId="36DEC8E7" w14:textId="2AFCC1EC" w:rsidR="00656A36" w:rsidRDefault="00656A36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</w:t>
      </w:r>
      <w:r w:rsidR="00F645B5">
        <w:rPr>
          <w:sz w:val="22"/>
          <w:szCs w:val="22"/>
        </w:rPr>
        <w:t>321A: the category ‘Single, before current union, or married only once’ was changed to ‘Not currently in union, before current union, or married only once’.</w:t>
      </w:r>
    </w:p>
    <w:p w14:paraId="5B7C5604" w14:textId="6B8DBC80" w:rsidR="007A4E19" w:rsidRDefault="007A4E19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V326</w:t>
      </w:r>
      <w:r w:rsidR="00150B1E">
        <w:rPr>
          <w:sz w:val="22"/>
          <w:szCs w:val="22"/>
        </w:rPr>
        <w:t xml:space="preserve">, </w:t>
      </w:r>
      <w:r w:rsidR="00706951">
        <w:rPr>
          <w:sz w:val="22"/>
          <w:szCs w:val="22"/>
        </w:rPr>
        <w:t>V379, V3A07</w:t>
      </w:r>
      <w:r w:rsidR="008D44EC">
        <w:rPr>
          <w:sz w:val="22"/>
          <w:szCs w:val="22"/>
        </w:rPr>
        <w:t>, H69</w:t>
      </w:r>
      <w:r w:rsidR="00521F4B">
        <w:rPr>
          <w:sz w:val="22"/>
          <w:szCs w:val="22"/>
        </w:rPr>
        <w:t>, H44A, H46A</w:t>
      </w:r>
      <w:r w:rsidR="00FA26E2">
        <w:rPr>
          <w:sz w:val="22"/>
          <w:szCs w:val="22"/>
        </w:rPr>
        <w:t>, V762</w:t>
      </w:r>
      <w:r w:rsidR="00691D72">
        <w:rPr>
          <w:sz w:val="22"/>
          <w:szCs w:val="22"/>
        </w:rPr>
        <w:t>, V842</w:t>
      </w:r>
      <w:r>
        <w:rPr>
          <w:sz w:val="22"/>
          <w:szCs w:val="22"/>
        </w:rPr>
        <w:t xml:space="preserve">: the category ‘NGO hospital’ was changed to ‘NGO health facility’. </w:t>
      </w:r>
    </w:p>
    <w:p w14:paraId="17D80112" w14:textId="4568CB6B" w:rsidR="00B24471" w:rsidRPr="00B24471" w:rsidRDefault="00B24471" w:rsidP="00B2447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M15</w:t>
      </w:r>
      <w:r w:rsidR="00FF56B9">
        <w:rPr>
          <w:sz w:val="22"/>
          <w:szCs w:val="22"/>
        </w:rPr>
        <w:t>, M69</w:t>
      </w:r>
      <w:r w:rsidR="00845A3A">
        <w:rPr>
          <w:sz w:val="22"/>
          <w:szCs w:val="22"/>
        </w:rPr>
        <w:t>, M73</w:t>
      </w:r>
      <w:r>
        <w:rPr>
          <w:sz w:val="22"/>
          <w:szCs w:val="22"/>
        </w:rPr>
        <w:t>: the category ‘Private hospital, clinic’ was changed to ‘Private hospital’</w:t>
      </w:r>
      <w:r w:rsidR="00801F68">
        <w:rPr>
          <w:sz w:val="22"/>
          <w:szCs w:val="22"/>
        </w:rPr>
        <w:t xml:space="preserve">; the category ‘NGO hospital’ was changed to 'NGO health facility’. </w:t>
      </w:r>
    </w:p>
    <w:p w14:paraId="59D369B7" w14:textId="0E712FDB" w:rsidR="002023F7" w:rsidRDefault="00483878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M64</w:t>
      </w:r>
      <w:r w:rsidR="00AF617E">
        <w:rPr>
          <w:sz w:val="22"/>
          <w:szCs w:val="22"/>
        </w:rPr>
        <w:t>, M68</w:t>
      </w:r>
      <w:r w:rsidR="00941DC1">
        <w:rPr>
          <w:sz w:val="22"/>
          <w:szCs w:val="22"/>
        </w:rPr>
        <w:t>, M72, M76</w:t>
      </w:r>
      <w:r>
        <w:rPr>
          <w:sz w:val="22"/>
          <w:szCs w:val="22"/>
        </w:rPr>
        <w:t>: the categories ‘Health officer’</w:t>
      </w:r>
      <w:r w:rsidR="00C67635">
        <w:rPr>
          <w:sz w:val="22"/>
          <w:szCs w:val="22"/>
        </w:rPr>
        <w:t xml:space="preserve"> and ‘Health extension worker’ were added; the category ‘Community/village health worker’ was removed.</w:t>
      </w:r>
    </w:p>
    <w:p w14:paraId="62A6198B" w14:textId="6B352A01" w:rsidR="00BB71DB" w:rsidRDefault="00BB71DB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MNB1, MNB11: the category ‘Don’t know’ was added.</w:t>
      </w:r>
    </w:p>
    <w:p w14:paraId="4732D458" w14:textId="401205BD" w:rsidR="003E5C22" w:rsidRPr="003E5C22" w:rsidRDefault="00835BCD" w:rsidP="003E5C22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V481A: </w:t>
      </w:r>
      <w:r w:rsidR="003E5C22">
        <w:rPr>
          <w:sz w:val="22"/>
          <w:szCs w:val="22"/>
        </w:rPr>
        <w:t>the variable label was changed from ‘Health insurance type: mutual/community organization’ to ‘</w:t>
      </w:r>
      <w:r w:rsidR="00274357">
        <w:rPr>
          <w:sz w:val="22"/>
          <w:szCs w:val="22"/>
        </w:rPr>
        <w:t xml:space="preserve">Community-based health insurance’. </w:t>
      </w:r>
    </w:p>
    <w:p w14:paraId="18880EC0" w14:textId="77777777" w:rsidR="00032D64" w:rsidRDefault="001F0D4F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V483B: </w:t>
      </w:r>
      <w:r w:rsidR="002B7943">
        <w:rPr>
          <w:sz w:val="22"/>
          <w:szCs w:val="22"/>
        </w:rPr>
        <w:t>the category ‘Motorcycle/scooter’ was changed to ‘Motorcycle/</w:t>
      </w:r>
      <w:proofErr w:type="spellStart"/>
      <w:r w:rsidR="002B7943">
        <w:rPr>
          <w:sz w:val="22"/>
          <w:szCs w:val="22"/>
        </w:rPr>
        <w:t>bajaj</w:t>
      </w:r>
      <w:proofErr w:type="spellEnd"/>
      <w:r w:rsidR="002B7943">
        <w:rPr>
          <w:sz w:val="22"/>
          <w:szCs w:val="22"/>
        </w:rPr>
        <w:t xml:space="preserve">/taxi/minibus’; </w:t>
      </w:r>
      <w:r w:rsidR="005A32A2">
        <w:rPr>
          <w:sz w:val="22"/>
          <w:szCs w:val="22"/>
        </w:rPr>
        <w:t>the category ‘</w:t>
      </w:r>
      <w:r w:rsidR="00032D64">
        <w:rPr>
          <w:sz w:val="22"/>
          <w:szCs w:val="22"/>
        </w:rPr>
        <w:t xml:space="preserve">Animal’ was added. </w:t>
      </w:r>
    </w:p>
    <w:p w14:paraId="6B5D15B7" w14:textId="045F80D2" w:rsidR="00274357" w:rsidRDefault="00274357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V485B: the category ‘Less than one standard drink’ was added.</w:t>
      </w:r>
    </w:p>
    <w:p w14:paraId="79C2DB0F" w14:textId="77777777" w:rsidR="00B8510C" w:rsidRDefault="00B8510C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V508: the upper limit of the range was changed from 2026 to 2030. </w:t>
      </w:r>
    </w:p>
    <w:p w14:paraId="7EC8AB8F" w14:textId="2E3C1CAC" w:rsidR="00001E0C" w:rsidRDefault="00001E0C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V543A</w:t>
      </w:r>
      <w:r w:rsidR="00172B71">
        <w:rPr>
          <w:sz w:val="22"/>
          <w:szCs w:val="22"/>
        </w:rPr>
        <w:t>-D, V543X</w:t>
      </w:r>
      <w:r>
        <w:rPr>
          <w:sz w:val="22"/>
          <w:szCs w:val="22"/>
        </w:rPr>
        <w:t>: the category ‘Don’t know’ was added.</w:t>
      </w:r>
    </w:p>
    <w:p w14:paraId="4623F94C" w14:textId="044DD142" w:rsidR="00172B71" w:rsidRDefault="00172B71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V635</w:t>
      </w:r>
      <w:r w:rsidR="004F0EA9">
        <w:rPr>
          <w:sz w:val="22"/>
          <w:szCs w:val="22"/>
        </w:rPr>
        <w:t>, V636</w:t>
      </w:r>
      <w:r>
        <w:rPr>
          <w:sz w:val="22"/>
          <w:szCs w:val="22"/>
        </w:rPr>
        <w:t>: the category ‘Missing’ was added.</w:t>
      </w:r>
    </w:p>
    <w:p w14:paraId="01A64C9C" w14:textId="77777777" w:rsidR="007F0CAF" w:rsidRDefault="007F0CAF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V705: the category ‘Other’ was added.</w:t>
      </w:r>
    </w:p>
    <w:p w14:paraId="7D46FC40" w14:textId="2185B27A" w:rsidR="00DB4F4C" w:rsidRDefault="00DB4F4C" w:rsidP="00DB4F4C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V</w:t>
      </w:r>
      <w:r w:rsidR="00F110F5">
        <w:rPr>
          <w:sz w:val="22"/>
          <w:szCs w:val="22"/>
        </w:rPr>
        <w:t>801</w:t>
      </w:r>
      <w:r w:rsidR="00531842">
        <w:rPr>
          <w:sz w:val="22"/>
          <w:szCs w:val="22"/>
        </w:rPr>
        <w:t>, V802</w:t>
      </w:r>
      <w:r>
        <w:rPr>
          <w:sz w:val="22"/>
          <w:szCs w:val="22"/>
        </w:rPr>
        <w:t>: the range was changed from ‘</w:t>
      </w:r>
      <w:r w:rsidR="00F110F5">
        <w:rPr>
          <w:sz w:val="22"/>
          <w:szCs w:val="22"/>
        </w:rPr>
        <w:t>500</w:t>
      </w:r>
      <w:r>
        <w:rPr>
          <w:sz w:val="22"/>
          <w:szCs w:val="22"/>
        </w:rPr>
        <w:t xml:space="preserve"> to </w:t>
      </w:r>
      <w:r w:rsidR="00F110F5">
        <w:rPr>
          <w:sz w:val="22"/>
          <w:szCs w:val="22"/>
        </w:rPr>
        <w:t>2330</w:t>
      </w:r>
      <w:r>
        <w:rPr>
          <w:sz w:val="22"/>
          <w:szCs w:val="22"/>
        </w:rPr>
        <w:t>’ to ‘</w:t>
      </w:r>
      <w:r w:rsidR="00F110F5">
        <w:rPr>
          <w:sz w:val="22"/>
          <w:szCs w:val="22"/>
        </w:rPr>
        <w:t>0</w:t>
      </w:r>
      <w:r>
        <w:rPr>
          <w:sz w:val="22"/>
          <w:szCs w:val="22"/>
        </w:rPr>
        <w:t xml:space="preserve"> to </w:t>
      </w:r>
      <w:r w:rsidR="00F110F5">
        <w:rPr>
          <w:sz w:val="22"/>
          <w:szCs w:val="22"/>
        </w:rPr>
        <w:t>2359’</w:t>
      </w:r>
      <w:r>
        <w:rPr>
          <w:sz w:val="22"/>
          <w:szCs w:val="22"/>
        </w:rPr>
        <w:t>.</w:t>
      </w:r>
    </w:p>
    <w:p w14:paraId="6CF55104" w14:textId="3689895C" w:rsidR="00C67635" w:rsidRDefault="00585B4B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G107</w:t>
      </w:r>
      <w:r w:rsidR="0029195C">
        <w:rPr>
          <w:sz w:val="22"/>
          <w:szCs w:val="22"/>
        </w:rPr>
        <w:t>, G124</w:t>
      </w:r>
      <w:r>
        <w:rPr>
          <w:sz w:val="22"/>
          <w:szCs w:val="22"/>
        </w:rPr>
        <w:t xml:space="preserve">: </w:t>
      </w:r>
      <w:r w:rsidR="003114E7">
        <w:rPr>
          <w:sz w:val="22"/>
          <w:szCs w:val="22"/>
        </w:rPr>
        <w:t>the category ‘Trained nurse/midwife’ was changed to ‘Nurse’; the categor</w:t>
      </w:r>
      <w:r w:rsidR="00E96B29">
        <w:rPr>
          <w:sz w:val="22"/>
          <w:szCs w:val="22"/>
        </w:rPr>
        <w:t>ies</w:t>
      </w:r>
      <w:r w:rsidR="003114E7">
        <w:rPr>
          <w:sz w:val="22"/>
          <w:szCs w:val="22"/>
        </w:rPr>
        <w:t xml:space="preserve"> ‘Midwife’ </w:t>
      </w:r>
      <w:r w:rsidR="00E96B29">
        <w:rPr>
          <w:sz w:val="22"/>
          <w:szCs w:val="22"/>
        </w:rPr>
        <w:t>and ‘Health extension worker’ were added</w:t>
      </w:r>
      <w:r w:rsidR="00900C33">
        <w:rPr>
          <w:sz w:val="22"/>
          <w:szCs w:val="22"/>
        </w:rPr>
        <w:t>.</w:t>
      </w:r>
    </w:p>
    <w:p w14:paraId="78E71D3A" w14:textId="168630C2" w:rsidR="00900C33" w:rsidRDefault="00900C33" w:rsidP="002023F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ECD21</w:t>
      </w:r>
      <w:r w:rsidR="00035F96">
        <w:rPr>
          <w:sz w:val="22"/>
          <w:szCs w:val="22"/>
        </w:rPr>
        <w:t>-ECD40</w:t>
      </w:r>
      <w:r>
        <w:rPr>
          <w:sz w:val="22"/>
          <w:szCs w:val="22"/>
        </w:rPr>
        <w:t>: the category ‘Missing’ was added.</w:t>
      </w:r>
    </w:p>
    <w:p w14:paraId="3F66E5D7" w14:textId="05DABE06" w:rsidR="000452B7" w:rsidRPr="006C411F" w:rsidRDefault="001542ED" w:rsidP="006C411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FI10: the categories ‘Nurse’, ‘Midwife’,</w:t>
      </w:r>
      <w:r w:rsidR="00AC4898">
        <w:rPr>
          <w:sz w:val="22"/>
          <w:szCs w:val="22"/>
        </w:rPr>
        <w:t xml:space="preserve"> </w:t>
      </w:r>
      <w:r>
        <w:rPr>
          <w:sz w:val="22"/>
          <w:szCs w:val="22"/>
        </w:rPr>
        <w:t>‘Health officer’, ‘</w:t>
      </w:r>
      <w:r w:rsidR="000452B7">
        <w:rPr>
          <w:sz w:val="22"/>
          <w:szCs w:val="22"/>
        </w:rPr>
        <w:t xml:space="preserve">Health extension worker’, and ‘Traditional birth attendant’ were added. </w:t>
      </w:r>
    </w:p>
    <w:p w14:paraId="65EBB719" w14:textId="77777777" w:rsidR="002023F7" w:rsidRDefault="002023F7" w:rsidP="00E129D3">
      <w:pPr>
        <w:tabs>
          <w:tab w:val="left" w:pos="-1440"/>
        </w:tabs>
        <w:jc w:val="both"/>
        <w:rPr>
          <w:b/>
          <w:bCs/>
          <w:sz w:val="22"/>
          <w:szCs w:val="22"/>
          <w:u w:val="single"/>
        </w:rPr>
      </w:pPr>
    </w:p>
    <w:p w14:paraId="185378C2" w14:textId="1E8B6D45" w:rsidR="00E129D3" w:rsidRPr="00105E1D" w:rsidRDefault="00E129D3" w:rsidP="00E129D3">
      <w:pPr>
        <w:tabs>
          <w:tab w:val="left" w:pos="-1440"/>
        </w:tabs>
        <w:jc w:val="both"/>
        <w:rPr>
          <w:b/>
          <w:bCs/>
          <w:sz w:val="22"/>
          <w:szCs w:val="22"/>
          <w:u w:val="single"/>
        </w:rPr>
      </w:pPr>
      <w:r w:rsidRPr="00105E1D">
        <w:rPr>
          <w:b/>
          <w:bCs/>
          <w:sz w:val="22"/>
          <w:szCs w:val="22"/>
          <w:u w:val="single"/>
        </w:rPr>
        <w:t>Men</w:t>
      </w:r>
    </w:p>
    <w:p w14:paraId="554C76E7" w14:textId="77777777" w:rsidR="00E129D3" w:rsidRPr="00105E1D" w:rsidRDefault="00E129D3" w:rsidP="00AA03CC">
      <w:pPr>
        <w:pStyle w:val="ListParagraph"/>
        <w:rPr>
          <w:sz w:val="22"/>
          <w:szCs w:val="22"/>
        </w:rPr>
      </w:pPr>
    </w:p>
    <w:p w14:paraId="7DEAF513" w14:textId="7922262E" w:rsidR="00057FCF" w:rsidRDefault="006C411F" w:rsidP="00057FC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 w:rsidRPr="006C411F">
        <w:rPr>
          <w:sz w:val="22"/>
          <w:szCs w:val="22"/>
        </w:rPr>
        <w:lastRenderedPageBreak/>
        <w:t>MV007</w:t>
      </w:r>
      <w:r>
        <w:rPr>
          <w:sz w:val="22"/>
          <w:szCs w:val="22"/>
        </w:rPr>
        <w:t>: the standard range was changed from ‘2010</w:t>
      </w:r>
      <w:r w:rsidR="00F94769">
        <w:rPr>
          <w:sz w:val="22"/>
          <w:szCs w:val="22"/>
        </w:rPr>
        <w:t>:</w:t>
      </w:r>
      <w:r>
        <w:rPr>
          <w:sz w:val="22"/>
          <w:szCs w:val="22"/>
        </w:rPr>
        <w:t>2016’ to ‘2020</w:t>
      </w:r>
      <w:r w:rsidR="00F94769">
        <w:rPr>
          <w:sz w:val="22"/>
          <w:szCs w:val="22"/>
        </w:rPr>
        <w:t>:</w:t>
      </w:r>
      <w:r>
        <w:rPr>
          <w:sz w:val="22"/>
          <w:szCs w:val="22"/>
        </w:rPr>
        <w:t xml:space="preserve"> 2027’.</w:t>
      </w:r>
    </w:p>
    <w:p w14:paraId="1B2300AD" w14:textId="53BF74B8" w:rsidR="009D1A7F" w:rsidRDefault="009D1A7F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MV010: the standard range was changed from ‘1950</w:t>
      </w:r>
      <w:r w:rsidR="00F94769">
        <w:rPr>
          <w:sz w:val="22"/>
          <w:szCs w:val="22"/>
        </w:rPr>
        <w:t>:</w:t>
      </w:r>
      <w:r>
        <w:rPr>
          <w:sz w:val="22"/>
          <w:szCs w:val="22"/>
        </w:rPr>
        <w:t xml:space="preserve"> 2000’ to ‘1950</w:t>
      </w:r>
      <w:r w:rsidR="00F94769">
        <w:rPr>
          <w:sz w:val="22"/>
          <w:szCs w:val="22"/>
        </w:rPr>
        <w:t>:</w:t>
      </w:r>
      <w:r>
        <w:rPr>
          <w:sz w:val="22"/>
          <w:szCs w:val="22"/>
        </w:rPr>
        <w:t>2015’.</w:t>
      </w:r>
    </w:p>
    <w:p w14:paraId="0BB3FAAA" w14:textId="77777777" w:rsidR="00F16AFB" w:rsidRDefault="00F16AFB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MV011: the upper limit of the standard range was changed to 1400.</w:t>
      </w:r>
    </w:p>
    <w:p w14:paraId="4D630671" w14:textId="2036BDD4" w:rsidR="006B40BE" w:rsidRDefault="006B40BE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MV034B: the categories ‘</w:t>
      </w:r>
      <w:r w:rsidR="00B83CFD">
        <w:rPr>
          <w:sz w:val="22"/>
          <w:szCs w:val="22"/>
        </w:rPr>
        <w:t>95+’ and ‘Don’t know’ were added.</w:t>
      </w:r>
    </w:p>
    <w:p w14:paraId="6DBF547A" w14:textId="11DAFBF9" w:rsidR="00AD069C" w:rsidRDefault="00AD069C" w:rsidP="00AD069C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MV175: the category ‘</w:t>
      </w:r>
      <w:r w:rsidR="00B83CFD">
        <w:rPr>
          <w:sz w:val="22"/>
          <w:szCs w:val="22"/>
        </w:rPr>
        <w:t>F</w:t>
      </w:r>
      <w:r>
        <w:rPr>
          <w:sz w:val="22"/>
          <w:szCs w:val="22"/>
        </w:rPr>
        <w:t>orced displacement’ was removed’; the</w:t>
      </w:r>
      <w:r w:rsidR="00B83CFD">
        <w:rPr>
          <w:sz w:val="22"/>
          <w:szCs w:val="22"/>
        </w:rPr>
        <w:t xml:space="preserve"> </w:t>
      </w:r>
      <w:r w:rsidRPr="00784251">
        <w:rPr>
          <w:sz w:val="22"/>
          <w:szCs w:val="22"/>
        </w:rPr>
        <w:t>categories ‘</w:t>
      </w:r>
      <w:r w:rsidR="00B83CFD">
        <w:rPr>
          <w:sz w:val="22"/>
          <w:szCs w:val="22"/>
        </w:rPr>
        <w:t>C</w:t>
      </w:r>
      <w:r w:rsidRPr="00784251">
        <w:rPr>
          <w:sz w:val="22"/>
          <w:szCs w:val="22"/>
        </w:rPr>
        <w:t>onflict’, ‘D</w:t>
      </w:r>
      <w:r w:rsidR="00B83CFD">
        <w:rPr>
          <w:sz w:val="22"/>
          <w:szCs w:val="22"/>
        </w:rPr>
        <w:t>r</w:t>
      </w:r>
      <w:r w:rsidRPr="00784251">
        <w:rPr>
          <w:sz w:val="22"/>
          <w:szCs w:val="22"/>
        </w:rPr>
        <w:t>ought/natural disaster’, and ‘Health related’ were added.</w:t>
      </w:r>
    </w:p>
    <w:p w14:paraId="4BBB37F5" w14:textId="521295F9" w:rsidR="00A54D87" w:rsidRPr="00A54D87" w:rsidRDefault="00A54D87" w:rsidP="00A54D87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MV463AD: the category ‘Do no smokes’ was changed to ‘Does not use’.</w:t>
      </w:r>
    </w:p>
    <w:p w14:paraId="50310C7A" w14:textId="7B4AD515" w:rsidR="009D1A7F" w:rsidRDefault="00E43433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MV483B; the categor</w:t>
      </w:r>
      <w:r w:rsidR="00322D9B">
        <w:rPr>
          <w:sz w:val="22"/>
          <w:szCs w:val="22"/>
        </w:rPr>
        <w:t xml:space="preserve">ies ‘Traditional circumciser’, ‘Family/friends’, ‘Other traditional’, ‘Doctor’, ‘Nurse’, </w:t>
      </w:r>
      <w:r w:rsidR="00D81B10">
        <w:rPr>
          <w:sz w:val="22"/>
          <w:szCs w:val="22"/>
        </w:rPr>
        <w:t xml:space="preserve">and </w:t>
      </w:r>
      <w:r w:rsidR="00322D9B">
        <w:rPr>
          <w:sz w:val="22"/>
          <w:szCs w:val="22"/>
        </w:rPr>
        <w:t>‘Other health professional’</w:t>
      </w:r>
      <w:r w:rsidR="00D81B10">
        <w:rPr>
          <w:sz w:val="22"/>
          <w:szCs w:val="22"/>
        </w:rPr>
        <w:t xml:space="preserve"> were added.</w:t>
      </w:r>
    </w:p>
    <w:p w14:paraId="02973D19" w14:textId="476A497C" w:rsidR="00CF347D" w:rsidRDefault="00CF347D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MV485B: the category ‘Less than one standard drink’ was added.</w:t>
      </w:r>
    </w:p>
    <w:p w14:paraId="4EA9DE31" w14:textId="6F495961" w:rsidR="00D81B10" w:rsidRDefault="00B26D70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MV508</w:t>
      </w:r>
      <w:r w:rsidR="009972FC">
        <w:rPr>
          <w:sz w:val="22"/>
          <w:szCs w:val="22"/>
        </w:rPr>
        <w:t>: the range was changed from ‘1950</w:t>
      </w:r>
      <w:r w:rsidR="00CF347D">
        <w:rPr>
          <w:sz w:val="22"/>
          <w:szCs w:val="22"/>
        </w:rPr>
        <w:t>:</w:t>
      </w:r>
      <w:r w:rsidR="009972FC">
        <w:rPr>
          <w:sz w:val="22"/>
          <w:szCs w:val="22"/>
        </w:rPr>
        <w:t>2015’ to ‘1965</w:t>
      </w:r>
      <w:r w:rsidR="00CF347D">
        <w:rPr>
          <w:sz w:val="22"/>
          <w:szCs w:val="22"/>
        </w:rPr>
        <w:t>:</w:t>
      </w:r>
      <w:r w:rsidR="009972FC">
        <w:rPr>
          <w:sz w:val="22"/>
          <w:szCs w:val="22"/>
        </w:rPr>
        <w:t>2030’.</w:t>
      </w:r>
    </w:p>
    <w:p w14:paraId="192AAE83" w14:textId="7E1027D5" w:rsidR="009972FC" w:rsidRDefault="00383197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 xml:space="preserve">MV509: the upper limit of the range was changed from </w:t>
      </w:r>
      <w:r w:rsidR="00CF347D">
        <w:rPr>
          <w:sz w:val="22"/>
          <w:szCs w:val="22"/>
        </w:rPr>
        <w:t>‘</w:t>
      </w:r>
      <w:r>
        <w:rPr>
          <w:sz w:val="22"/>
          <w:szCs w:val="22"/>
        </w:rPr>
        <w:t>1400</w:t>
      </w:r>
      <w:r w:rsidR="00CF347D">
        <w:rPr>
          <w:sz w:val="22"/>
          <w:szCs w:val="22"/>
        </w:rPr>
        <w:t>’</w:t>
      </w:r>
      <w:r>
        <w:rPr>
          <w:sz w:val="22"/>
          <w:szCs w:val="22"/>
        </w:rPr>
        <w:t xml:space="preserve"> to </w:t>
      </w:r>
      <w:r w:rsidR="00CF347D">
        <w:rPr>
          <w:sz w:val="22"/>
          <w:szCs w:val="22"/>
        </w:rPr>
        <w:t>‘</w:t>
      </w:r>
      <w:r>
        <w:rPr>
          <w:sz w:val="22"/>
          <w:szCs w:val="22"/>
        </w:rPr>
        <w:t>1600</w:t>
      </w:r>
      <w:r w:rsidR="00CF347D">
        <w:rPr>
          <w:sz w:val="22"/>
          <w:szCs w:val="22"/>
        </w:rPr>
        <w:t>’</w:t>
      </w:r>
      <w:r>
        <w:rPr>
          <w:sz w:val="22"/>
          <w:szCs w:val="22"/>
        </w:rPr>
        <w:t xml:space="preserve">. </w:t>
      </w:r>
    </w:p>
    <w:p w14:paraId="22BF6742" w14:textId="1457FF57" w:rsidR="00CF347D" w:rsidRDefault="00CF347D" w:rsidP="009D1A7F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MV602: t</w:t>
      </w:r>
      <w:r w:rsidR="00E65CBF">
        <w:rPr>
          <w:sz w:val="22"/>
          <w:szCs w:val="22"/>
        </w:rPr>
        <w:t>he category ‘Sterilized (respondent or partner(s))’ was changed to ‘Respondent sterilized’.</w:t>
      </w:r>
    </w:p>
    <w:p w14:paraId="3AB6F7B2" w14:textId="428546BF" w:rsidR="00151A0E" w:rsidRDefault="00151A0E" w:rsidP="0059288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MV717: the category ‘Other’ was added.</w:t>
      </w:r>
    </w:p>
    <w:p w14:paraId="0007E47F" w14:textId="7864C50E" w:rsidR="00F46E95" w:rsidRDefault="00F46E95" w:rsidP="78E16A18">
      <w:pPr>
        <w:pStyle w:val="preformatted"/>
        <w:numPr>
          <w:ilvl w:val="0"/>
          <w:numId w:val="2"/>
        </w:numPr>
        <w:rPr>
          <w:sz w:val="22"/>
          <w:szCs w:val="22"/>
        </w:rPr>
      </w:pPr>
      <w:r w:rsidRPr="78E16A18">
        <w:rPr>
          <w:sz w:val="22"/>
          <w:szCs w:val="22"/>
        </w:rPr>
        <w:t>MV762</w:t>
      </w:r>
      <w:r w:rsidR="001D4F94" w:rsidRPr="78E16A18">
        <w:rPr>
          <w:sz w:val="22"/>
          <w:szCs w:val="22"/>
        </w:rPr>
        <w:t>, MV829</w:t>
      </w:r>
      <w:r w:rsidRPr="78E16A18">
        <w:rPr>
          <w:sz w:val="22"/>
          <w:szCs w:val="22"/>
        </w:rPr>
        <w:t>: the category ‘NGO hospital’ was changed to ‘Health facility’.</w:t>
      </w:r>
    </w:p>
    <w:p w14:paraId="1380BA27" w14:textId="2640EEFD" w:rsidR="001D4F94" w:rsidRPr="00592881" w:rsidRDefault="001D4F94" w:rsidP="00592881">
      <w:pPr>
        <w:pStyle w:val="preformatted"/>
        <w:numPr>
          <w:ilvl w:val="0"/>
          <w:numId w:val="2"/>
        </w:numPr>
        <w:tabs>
          <w:tab w:val="left" w:pos="-7200"/>
        </w:tabs>
        <w:rPr>
          <w:sz w:val="22"/>
          <w:szCs w:val="22"/>
        </w:rPr>
      </w:pPr>
      <w:r>
        <w:rPr>
          <w:sz w:val="22"/>
          <w:szCs w:val="22"/>
        </w:rPr>
        <w:t>MV860M: the category ‘Inconsistent’ was added.</w:t>
      </w:r>
    </w:p>
    <w:p w14:paraId="4BE7069A" w14:textId="77777777" w:rsidR="00057FCF" w:rsidRDefault="00057FCF" w:rsidP="00057FCF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</w:p>
    <w:p w14:paraId="6C6054E6" w14:textId="77777777" w:rsidR="00057FCF" w:rsidRDefault="00057FCF" w:rsidP="00057FCF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</w:p>
    <w:p w14:paraId="1A0350F7" w14:textId="78F50F7E" w:rsidR="00140643" w:rsidRPr="00057FCF" w:rsidRDefault="00140643" w:rsidP="06CCF1B6">
      <w:pPr>
        <w:pStyle w:val="preformatted"/>
        <w:rPr>
          <w:b/>
          <w:bCs/>
          <w:sz w:val="22"/>
          <w:szCs w:val="22"/>
          <w:u w:val="single"/>
        </w:rPr>
      </w:pPr>
      <w:r w:rsidRPr="06CCF1B6">
        <w:rPr>
          <w:b/>
          <w:bCs/>
          <w:sz w:val="22"/>
          <w:szCs w:val="22"/>
          <w:u w:val="single"/>
        </w:rPr>
        <w:t>EDUCATION RECODIFICATION SUMMARY</w:t>
      </w:r>
    </w:p>
    <w:p w14:paraId="0C45CE41" w14:textId="77777777" w:rsidR="00140643" w:rsidRPr="00105E1D" w:rsidRDefault="00140643" w:rsidP="00140643">
      <w:pPr>
        <w:pStyle w:val="preformatted"/>
        <w:tabs>
          <w:tab w:val="left" w:pos="-7200"/>
        </w:tabs>
        <w:rPr>
          <w:sz w:val="22"/>
          <w:szCs w:val="22"/>
          <w:highlight w:val="green"/>
        </w:rPr>
      </w:pPr>
    </w:p>
    <w:p w14:paraId="6D0641C4" w14:textId="77777777" w:rsidR="00140643" w:rsidRPr="00105E1D" w:rsidRDefault="00140643" w:rsidP="00140643"/>
    <w:p w14:paraId="2415F836" w14:textId="77777777" w:rsidR="00140643" w:rsidRPr="00105E1D" w:rsidRDefault="00140643" w:rsidP="00140643">
      <w:pPr>
        <w:rPr>
          <w:b/>
          <w:bCs/>
        </w:rPr>
      </w:pPr>
      <w:r w:rsidRPr="00105E1D">
        <w:rPr>
          <w:b/>
          <w:bCs/>
        </w:rPr>
        <w:t>Grades and levels</w:t>
      </w:r>
    </w:p>
    <w:p w14:paraId="79DFFAC4" w14:textId="77777777" w:rsidR="00140643" w:rsidRPr="00105E1D" w:rsidRDefault="00140643" w:rsidP="00140643"/>
    <w:tbl>
      <w:tblPr>
        <w:tblW w:w="8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1149"/>
        <w:gridCol w:w="1176"/>
        <w:gridCol w:w="1156"/>
        <w:gridCol w:w="990"/>
        <w:gridCol w:w="1080"/>
        <w:gridCol w:w="1222"/>
      </w:tblGrid>
      <w:tr w:rsidR="00140643" w:rsidRPr="00105E1D" w14:paraId="513798E7" w14:textId="77777777" w:rsidTr="06CCF1B6">
        <w:trPr>
          <w:trHeight w:val="593"/>
        </w:trPr>
        <w:tc>
          <w:tcPr>
            <w:tcW w:w="2094" w:type="dxa"/>
          </w:tcPr>
          <w:p w14:paraId="20A43887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Original Level</w:t>
            </w:r>
          </w:p>
        </w:tc>
        <w:tc>
          <w:tcPr>
            <w:tcW w:w="1149" w:type="dxa"/>
          </w:tcPr>
          <w:p w14:paraId="57194851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Standard Level</w:t>
            </w:r>
          </w:p>
        </w:tc>
        <w:tc>
          <w:tcPr>
            <w:tcW w:w="1176" w:type="dxa"/>
          </w:tcPr>
          <w:p w14:paraId="7FF82AE1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Standard grade within standard level</w:t>
            </w:r>
          </w:p>
        </w:tc>
        <w:tc>
          <w:tcPr>
            <w:tcW w:w="1156" w:type="dxa"/>
          </w:tcPr>
          <w:p w14:paraId="6E9209AC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Report levels</w:t>
            </w:r>
          </w:p>
        </w:tc>
        <w:tc>
          <w:tcPr>
            <w:tcW w:w="990" w:type="dxa"/>
          </w:tcPr>
          <w:p w14:paraId="738A0923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Number of years at original level</w:t>
            </w:r>
          </w:p>
        </w:tc>
        <w:tc>
          <w:tcPr>
            <w:tcW w:w="1080" w:type="dxa"/>
          </w:tcPr>
          <w:p w14:paraId="118D7516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Classes required to complete original level</w:t>
            </w:r>
          </w:p>
        </w:tc>
        <w:tc>
          <w:tcPr>
            <w:tcW w:w="1222" w:type="dxa"/>
          </w:tcPr>
          <w:p w14:paraId="7AD179B9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rPr>
                <w:b/>
                <w:bCs/>
              </w:rPr>
              <w:t>Other comments</w:t>
            </w:r>
          </w:p>
        </w:tc>
      </w:tr>
      <w:tr w:rsidR="00140643" w:rsidRPr="00105E1D" w14:paraId="6D2EC239" w14:textId="77777777" w:rsidTr="06CCF1B6">
        <w:trPr>
          <w:trHeight w:val="593"/>
        </w:trPr>
        <w:tc>
          <w:tcPr>
            <w:tcW w:w="2094" w:type="dxa"/>
          </w:tcPr>
          <w:p w14:paraId="3D426D49" w14:textId="7D7C6999" w:rsidR="00140643" w:rsidRPr="00105E1D" w:rsidRDefault="005A19B4" w:rsidP="003225F6">
            <w:pPr>
              <w:rPr>
                <w:b/>
                <w:bCs/>
              </w:rPr>
            </w:pPr>
            <w:r>
              <w:t>NA No education</w:t>
            </w:r>
            <w:r w:rsidR="00140643" w:rsidRPr="00105E1D">
              <w:t xml:space="preserve"> </w:t>
            </w:r>
          </w:p>
        </w:tc>
        <w:tc>
          <w:tcPr>
            <w:tcW w:w="1149" w:type="dxa"/>
          </w:tcPr>
          <w:p w14:paraId="3867568C" w14:textId="77777777" w:rsidR="00140643" w:rsidRPr="00105E1D" w:rsidRDefault="00140643" w:rsidP="003225F6">
            <w:r w:rsidRPr="00105E1D">
              <w:t>0 No education</w:t>
            </w:r>
          </w:p>
        </w:tc>
        <w:tc>
          <w:tcPr>
            <w:tcW w:w="1176" w:type="dxa"/>
          </w:tcPr>
          <w:p w14:paraId="6F700835" w14:textId="77777777" w:rsidR="00140643" w:rsidRPr="00105E1D" w:rsidRDefault="00140643" w:rsidP="003225F6">
            <w:r w:rsidRPr="00105E1D">
              <w:t>NA</w:t>
            </w:r>
          </w:p>
        </w:tc>
        <w:tc>
          <w:tcPr>
            <w:tcW w:w="1156" w:type="dxa"/>
          </w:tcPr>
          <w:p w14:paraId="37F7C0CE" w14:textId="77777777" w:rsidR="00140643" w:rsidRPr="00105E1D" w:rsidRDefault="00140643" w:rsidP="003225F6">
            <w:pPr>
              <w:rPr>
                <w:b/>
                <w:bCs/>
              </w:rPr>
            </w:pPr>
            <w:r w:rsidRPr="00105E1D">
              <w:t>0 No education</w:t>
            </w:r>
          </w:p>
        </w:tc>
        <w:tc>
          <w:tcPr>
            <w:tcW w:w="990" w:type="dxa"/>
          </w:tcPr>
          <w:p w14:paraId="36AC79E0" w14:textId="77777777" w:rsidR="00140643" w:rsidRPr="00105E1D" w:rsidRDefault="00140643" w:rsidP="003225F6">
            <w:r w:rsidRPr="00105E1D">
              <w:t>NA</w:t>
            </w:r>
          </w:p>
        </w:tc>
        <w:tc>
          <w:tcPr>
            <w:tcW w:w="1080" w:type="dxa"/>
          </w:tcPr>
          <w:p w14:paraId="11CC5474" w14:textId="77777777" w:rsidR="00140643" w:rsidRPr="00105E1D" w:rsidRDefault="00140643" w:rsidP="003225F6">
            <w:r w:rsidRPr="00105E1D">
              <w:t>NA</w:t>
            </w:r>
          </w:p>
        </w:tc>
        <w:tc>
          <w:tcPr>
            <w:tcW w:w="1222" w:type="dxa"/>
          </w:tcPr>
          <w:p w14:paraId="66D0A3F4" w14:textId="77777777" w:rsidR="00140643" w:rsidRPr="00105E1D" w:rsidRDefault="00140643" w:rsidP="003225F6">
            <w:r w:rsidRPr="00105E1D">
              <w:t>Not counted as education</w:t>
            </w:r>
          </w:p>
        </w:tc>
      </w:tr>
      <w:tr w:rsidR="00ED3AF4" w:rsidRPr="00105E1D" w14:paraId="0B0A2097" w14:textId="77777777" w:rsidTr="06CCF1B6">
        <w:trPr>
          <w:trHeight w:val="295"/>
        </w:trPr>
        <w:tc>
          <w:tcPr>
            <w:tcW w:w="2094" w:type="dxa"/>
            <w:vMerge w:val="restart"/>
          </w:tcPr>
          <w:p w14:paraId="35DDE4D7" w14:textId="040DD6B4" w:rsidR="00ED3AF4" w:rsidRPr="00105E1D" w:rsidRDefault="00ED3AF4" w:rsidP="00C168A8">
            <w:r w:rsidRPr="00105E1D">
              <w:t xml:space="preserve">1 Primary </w:t>
            </w:r>
          </w:p>
        </w:tc>
        <w:tc>
          <w:tcPr>
            <w:tcW w:w="1149" w:type="dxa"/>
            <w:vMerge w:val="restart"/>
          </w:tcPr>
          <w:p w14:paraId="1CA0E7BF" w14:textId="5A6FA5CE" w:rsidR="00ED3AF4" w:rsidRPr="00105E1D" w:rsidRDefault="00ED3AF4" w:rsidP="00C168A8">
            <w:r w:rsidRPr="00105E1D">
              <w:t>1 Primary</w:t>
            </w:r>
          </w:p>
        </w:tc>
        <w:tc>
          <w:tcPr>
            <w:tcW w:w="1176" w:type="dxa"/>
            <w:vMerge w:val="restart"/>
          </w:tcPr>
          <w:p w14:paraId="63E7437B" w14:textId="07EC92AB" w:rsidR="00ED3AF4" w:rsidRPr="00105E1D" w:rsidRDefault="00ED3AF4" w:rsidP="00C168A8">
            <w:r w:rsidRPr="00105E1D">
              <w:t>Original grade (</w:t>
            </w:r>
            <w:r>
              <w:t>0-</w:t>
            </w:r>
            <w:r w:rsidR="001C711D">
              <w:t>8</w:t>
            </w:r>
            <w:r w:rsidRPr="00105E1D">
              <w:t>)</w:t>
            </w:r>
          </w:p>
        </w:tc>
        <w:tc>
          <w:tcPr>
            <w:tcW w:w="1156" w:type="dxa"/>
          </w:tcPr>
          <w:p w14:paraId="639281F3" w14:textId="020D8A24" w:rsidR="00ED3AF4" w:rsidRPr="00105E1D" w:rsidRDefault="2BA67D62" w:rsidP="06CCF1B6">
            <w:pPr>
              <w:spacing w:line="259" w:lineRule="auto"/>
            </w:pPr>
            <w:r>
              <w:t xml:space="preserve">1 </w:t>
            </w:r>
            <w:r w:rsidR="36E865D5">
              <w:t xml:space="preserve">Primary </w:t>
            </w:r>
            <w:r w:rsidR="36944FF4">
              <w:t>i</w:t>
            </w:r>
            <w:r w:rsidR="36E865D5">
              <w:t>ncomplete</w:t>
            </w:r>
          </w:p>
          <w:p w14:paraId="3A14AF42" w14:textId="1B11A38F" w:rsidR="00ED3AF4" w:rsidRPr="00105E1D" w:rsidRDefault="00ED3AF4" w:rsidP="00C168A8"/>
        </w:tc>
        <w:tc>
          <w:tcPr>
            <w:tcW w:w="990" w:type="dxa"/>
          </w:tcPr>
          <w:p w14:paraId="46944E31" w14:textId="7BDF579E" w:rsidR="00ED3AF4" w:rsidRPr="00105E1D" w:rsidRDefault="001E6F73" w:rsidP="00C168A8">
            <w:r>
              <w:t>0-</w:t>
            </w:r>
            <w:r w:rsidR="00030B04">
              <w:t>7</w:t>
            </w:r>
          </w:p>
        </w:tc>
        <w:tc>
          <w:tcPr>
            <w:tcW w:w="1080" w:type="dxa"/>
          </w:tcPr>
          <w:p w14:paraId="42889820" w14:textId="76DE525B" w:rsidR="00ED3AF4" w:rsidRPr="00105E1D" w:rsidRDefault="00030B04" w:rsidP="00C168A8">
            <w:r>
              <w:t>8</w:t>
            </w:r>
          </w:p>
        </w:tc>
        <w:tc>
          <w:tcPr>
            <w:tcW w:w="1222" w:type="dxa"/>
          </w:tcPr>
          <w:p w14:paraId="0D40D3CD" w14:textId="20AD697D" w:rsidR="00ED3AF4" w:rsidRPr="00105E1D" w:rsidRDefault="00ED3AF4" w:rsidP="00C168A8"/>
        </w:tc>
      </w:tr>
      <w:tr w:rsidR="00ED3AF4" w:rsidRPr="00105E1D" w14:paraId="4DCEF9E9" w14:textId="77777777" w:rsidTr="06CCF1B6">
        <w:trPr>
          <w:trHeight w:val="295"/>
        </w:trPr>
        <w:tc>
          <w:tcPr>
            <w:tcW w:w="2094" w:type="dxa"/>
            <w:vMerge/>
          </w:tcPr>
          <w:p w14:paraId="5059C6B2" w14:textId="77777777" w:rsidR="00ED3AF4" w:rsidRPr="00105E1D" w:rsidRDefault="00ED3AF4" w:rsidP="00C168A8"/>
        </w:tc>
        <w:tc>
          <w:tcPr>
            <w:tcW w:w="1149" w:type="dxa"/>
            <w:vMerge/>
          </w:tcPr>
          <w:p w14:paraId="1F286D2A" w14:textId="77777777" w:rsidR="00ED3AF4" w:rsidRPr="00105E1D" w:rsidRDefault="00ED3AF4" w:rsidP="00C168A8"/>
        </w:tc>
        <w:tc>
          <w:tcPr>
            <w:tcW w:w="1176" w:type="dxa"/>
            <w:vMerge/>
          </w:tcPr>
          <w:p w14:paraId="6CF09735" w14:textId="77777777" w:rsidR="00ED3AF4" w:rsidRPr="00105E1D" w:rsidRDefault="00ED3AF4" w:rsidP="00C168A8"/>
        </w:tc>
        <w:tc>
          <w:tcPr>
            <w:tcW w:w="1156" w:type="dxa"/>
          </w:tcPr>
          <w:p w14:paraId="64E5B9DF" w14:textId="3E596589" w:rsidR="00ED3AF4" w:rsidRPr="00105E1D" w:rsidRDefault="6EEB2B75" w:rsidP="06CCF1B6">
            <w:pPr>
              <w:spacing w:line="259" w:lineRule="auto"/>
            </w:pPr>
            <w:r>
              <w:t xml:space="preserve">1 </w:t>
            </w:r>
            <w:r w:rsidR="119C019D">
              <w:t>Primary complete</w:t>
            </w:r>
          </w:p>
        </w:tc>
        <w:tc>
          <w:tcPr>
            <w:tcW w:w="990" w:type="dxa"/>
          </w:tcPr>
          <w:p w14:paraId="5C189652" w14:textId="7695DAE1" w:rsidR="00ED3AF4" w:rsidRPr="00105E1D" w:rsidRDefault="00030B04" w:rsidP="00C168A8">
            <w:r>
              <w:t>8</w:t>
            </w:r>
          </w:p>
        </w:tc>
        <w:tc>
          <w:tcPr>
            <w:tcW w:w="1080" w:type="dxa"/>
          </w:tcPr>
          <w:p w14:paraId="364BC0B9" w14:textId="4EA86BD1" w:rsidR="00ED3AF4" w:rsidRPr="00105E1D" w:rsidRDefault="00030B04" w:rsidP="00C168A8">
            <w:r>
              <w:t>8</w:t>
            </w:r>
          </w:p>
        </w:tc>
        <w:tc>
          <w:tcPr>
            <w:tcW w:w="1222" w:type="dxa"/>
          </w:tcPr>
          <w:p w14:paraId="132D597E" w14:textId="77777777" w:rsidR="00ED3AF4" w:rsidRPr="00105E1D" w:rsidRDefault="00ED3AF4" w:rsidP="00C168A8"/>
        </w:tc>
      </w:tr>
      <w:tr w:rsidR="002C06B1" w:rsidRPr="00105E1D" w14:paraId="34E4169B" w14:textId="77777777" w:rsidTr="06CCF1B6">
        <w:trPr>
          <w:trHeight w:val="25"/>
        </w:trPr>
        <w:tc>
          <w:tcPr>
            <w:tcW w:w="2094" w:type="dxa"/>
            <w:vMerge w:val="restart"/>
          </w:tcPr>
          <w:p w14:paraId="1E90EE6A" w14:textId="11140329" w:rsidR="002C06B1" w:rsidRPr="00105E1D" w:rsidRDefault="002C06B1" w:rsidP="00C168A8">
            <w:bookmarkStart w:id="0" w:name="_Hlk166576906"/>
            <w:r w:rsidRPr="00105E1D">
              <w:t>2 Secondary</w:t>
            </w:r>
          </w:p>
        </w:tc>
        <w:tc>
          <w:tcPr>
            <w:tcW w:w="1149" w:type="dxa"/>
            <w:vMerge w:val="restart"/>
          </w:tcPr>
          <w:p w14:paraId="39171CC5" w14:textId="1B9B0B4C" w:rsidR="002C06B1" w:rsidRPr="00105E1D" w:rsidRDefault="002C06B1" w:rsidP="00C168A8">
            <w:r w:rsidRPr="00105E1D">
              <w:t>2 Secondary</w:t>
            </w:r>
          </w:p>
        </w:tc>
        <w:tc>
          <w:tcPr>
            <w:tcW w:w="1176" w:type="dxa"/>
            <w:vMerge w:val="restart"/>
          </w:tcPr>
          <w:p w14:paraId="46B77740" w14:textId="0A84D251" w:rsidR="002C06B1" w:rsidRPr="00105E1D" w:rsidRDefault="002C06B1" w:rsidP="00C168A8">
            <w:r w:rsidRPr="00105E1D">
              <w:t>Original grade (0-</w:t>
            </w:r>
            <w:r w:rsidR="00030B04">
              <w:t>4</w:t>
            </w:r>
            <w:r w:rsidRPr="00105E1D">
              <w:t>)</w:t>
            </w:r>
          </w:p>
        </w:tc>
        <w:tc>
          <w:tcPr>
            <w:tcW w:w="1156" w:type="dxa"/>
          </w:tcPr>
          <w:p w14:paraId="0766A93F" w14:textId="17D423D8" w:rsidR="002C06B1" w:rsidRPr="00105E1D" w:rsidRDefault="002C06B1" w:rsidP="00C168A8">
            <w:r>
              <w:t xml:space="preserve">2 </w:t>
            </w:r>
            <w:r w:rsidR="008C2299">
              <w:t>Some secondary</w:t>
            </w:r>
          </w:p>
        </w:tc>
        <w:tc>
          <w:tcPr>
            <w:tcW w:w="990" w:type="dxa"/>
          </w:tcPr>
          <w:p w14:paraId="087784F2" w14:textId="24DE51FA" w:rsidR="002C06B1" w:rsidRPr="00105E1D" w:rsidRDefault="001E6F73" w:rsidP="00C168A8">
            <w:r>
              <w:t>0-</w:t>
            </w:r>
            <w:r w:rsidR="00030B04">
              <w:t>3</w:t>
            </w:r>
          </w:p>
        </w:tc>
        <w:tc>
          <w:tcPr>
            <w:tcW w:w="1080" w:type="dxa"/>
          </w:tcPr>
          <w:p w14:paraId="6C33EE16" w14:textId="3843C862" w:rsidR="002C06B1" w:rsidRPr="00105E1D" w:rsidRDefault="00030B04" w:rsidP="00C168A8">
            <w:r>
              <w:t>4</w:t>
            </w:r>
          </w:p>
        </w:tc>
        <w:tc>
          <w:tcPr>
            <w:tcW w:w="1222" w:type="dxa"/>
            <w:vMerge w:val="restart"/>
          </w:tcPr>
          <w:p w14:paraId="1F41A859" w14:textId="573B320D" w:rsidR="002C06B1" w:rsidRPr="00105E1D" w:rsidRDefault="00305026" w:rsidP="00C168A8">
            <w:r>
              <w:t>Assume primary completed</w:t>
            </w:r>
          </w:p>
        </w:tc>
      </w:tr>
      <w:tr w:rsidR="002C06B1" w:rsidRPr="00105E1D" w14:paraId="6EB52012" w14:textId="77777777" w:rsidTr="06CCF1B6">
        <w:trPr>
          <w:trHeight w:val="25"/>
        </w:trPr>
        <w:tc>
          <w:tcPr>
            <w:tcW w:w="2094" w:type="dxa"/>
            <w:vMerge/>
          </w:tcPr>
          <w:p w14:paraId="0F0EC9BE" w14:textId="77777777" w:rsidR="002C06B1" w:rsidRPr="00105E1D" w:rsidRDefault="002C06B1" w:rsidP="00C168A8"/>
        </w:tc>
        <w:tc>
          <w:tcPr>
            <w:tcW w:w="1149" w:type="dxa"/>
            <w:vMerge/>
          </w:tcPr>
          <w:p w14:paraId="455E347F" w14:textId="77777777" w:rsidR="002C06B1" w:rsidRPr="00105E1D" w:rsidRDefault="002C06B1" w:rsidP="00C168A8"/>
        </w:tc>
        <w:tc>
          <w:tcPr>
            <w:tcW w:w="1176" w:type="dxa"/>
            <w:vMerge/>
          </w:tcPr>
          <w:p w14:paraId="4A10C800" w14:textId="77777777" w:rsidR="002C06B1" w:rsidRPr="00105E1D" w:rsidRDefault="002C06B1" w:rsidP="00C168A8"/>
        </w:tc>
        <w:tc>
          <w:tcPr>
            <w:tcW w:w="1156" w:type="dxa"/>
          </w:tcPr>
          <w:p w14:paraId="00D57601" w14:textId="0A2F2230" w:rsidR="002C06B1" w:rsidRDefault="002C06B1" w:rsidP="00C168A8">
            <w:r>
              <w:t xml:space="preserve">2 </w:t>
            </w:r>
            <w:r w:rsidR="008C2299">
              <w:t>Completed secondary</w:t>
            </w:r>
          </w:p>
        </w:tc>
        <w:tc>
          <w:tcPr>
            <w:tcW w:w="990" w:type="dxa"/>
          </w:tcPr>
          <w:p w14:paraId="181CBB37" w14:textId="7424168B" w:rsidR="002C06B1" w:rsidRPr="00105E1D" w:rsidRDefault="00030B04" w:rsidP="00C168A8">
            <w:r>
              <w:t>4</w:t>
            </w:r>
          </w:p>
        </w:tc>
        <w:tc>
          <w:tcPr>
            <w:tcW w:w="1080" w:type="dxa"/>
          </w:tcPr>
          <w:p w14:paraId="2146DEF6" w14:textId="771B92D6" w:rsidR="002C06B1" w:rsidRPr="00105E1D" w:rsidRDefault="00030B04" w:rsidP="00C168A8">
            <w:r>
              <w:t>4</w:t>
            </w:r>
          </w:p>
        </w:tc>
        <w:tc>
          <w:tcPr>
            <w:tcW w:w="1222" w:type="dxa"/>
            <w:vMerge/>
          </w:tcPr>
          <w:p w14:paraId="36E44844" w14:textId="77777777" w:rsidR="002C06B1" w:rsidRPr="00105E1D" w:rsidRDefault="002C06B1" w:rsidP="00C168A8"/>
        </w:tc>
      </w:tr>
      <w:tr w:rsidR="00305026" w:rsidRPr="00105E1D" w14:paraId="0CF90071" w14:textId="77777777" w:rsidTr="06CCF1B6">
        <w:trPr>
          <w:trHeight w:val="57"/>
        </w:trPr>
        <w:tc>
          <w:tcPr>
            <w:tcW w:w="2094" w:type="dxa"/>
          </w:tcPr>
          <w:p w14:paraId="19260D2E" w14:textId="758B388E" w:rsidR="00305026" w:rsidRPr="00105E1D" w:rsidRDefault="00305026" w:rsidP="00C168A8">
            <w:r w:rsidRPr="00105E1D">
              <w:t xml:space="preserve">3 </w:t>
            </w:r>
            <w:r>
              <w:t>Technical/vocational</w:t>
            </w:r>
          </w:p>
        </w:tc>
        <w:tc>
          <w:tcPr>
            <w:tcW w:w="1149" w:type="dxa"/>
          </w:tcPr>
          <w:p w14:paraId="63D45648" w14:textId="5E955456" w:rsidR="00305026" w:rsidRPr="00105E1D" w:rsidRDefault="00305026" w:rsidP="00C168A8">
            <w:r w:rsidRPr="00105E1D">
              <w:t>3 Higher</w:t>
            </w:r>
          </w:p>
        </w:tc>
        <w:tc>
          <w:tcPr>
            <w:tcW w:w="1176" w:type="dxa"/>
          </w:tcPr>
          <w:p w14:paraId="63FEE750" w14:textId="4E2AF9F3" w:rsidR="00305026" w:rsidRPr="002F7537" w:rsidRDefault="00305026" w:rsidP="00C168A8">
            <w:r w:rsidRPr="002F7537">
              <w:t>Original grade (0-</w:t>
            </w:r>
            <w:r w:rsidR="00DE6046">
              <w:t>4</w:t>
            </w:r>
            <w:r w:rsidRPr="002F7537">
              <w:t>)</w:t>
            </w:r>
          </w:p>
        </w:tc>
        <w:tc>
          <w:tcPr>
            <w:tcW w:w="1156" w:type="dxa"/>
          </w:tcPr>
          <w:p w14:paraId="44FCDC20" w14:textId="3EEC154B" w:rsidR="00305026" w:rsidRPr="00105E1D" w:rsidRDefault="00305026" w:rsidP="00C168A8">
            <w:r>
              <w:t>3 More than secondary</w:t>
            </w:r>
          </w:p>
        </w:tc>
        <w:tc>
          <w:tcPr>
            <w:tcW w:w="990" w:type="dxa"/>
          </w:tcPr>
          <w:p w14:paraId="33959F54" w14:textId="6DEEB8C1" w:rsidR="00305026" w:rsidRPr="00105E1D" w:rsidRDefault="00305026" w:rsidP="00C168A8">
            <w:r>
              <w:t>Any</w:t>
            </w:r>
          </w:p>
        </w:tc>
        <w:tc>
          <w:tcPr>
            <w:tcW w:w="1080" w:type="dxa"/>
          </w:tcPr>
          <w:p w14:paraId="0E0E1BFB" w14:textId="4E72CEF3" w:rsidR="00305026" w:rsidRPr="00105E1D" w:rsidRDefault="00305026" w:rsidP="00C168A8">
            <w:r>
              <w:t>Any</w:t>
            </w:r>
          </w:p>
        </w:tc>
        <w:tc>
          <w:tcPr>
            <w:tcW w:w="1222" w:type="dxa"/>
            <w:vMerge w:val="restart"/>
          </w:tcPr>
          <w:p w14:paraId="4E542414" w14:textId="53D6B4C3" w:rsidR="00305026" w:rsidRPr="00105E1D" w:rsidRDefault="00305026" w:rsidP="00C168A8">
            <w:r>
              <w:t>As</w:t>
            </w:r>
            <w:r w:rsidR="00BF171A">
              <w:t>sume secondary completed</w:t>
            </w:r>
          </w:p>
        </w:tc>
      </w:tr>
      <w:tr w:rsidR="00305026" w:rsidRPr="00105E1D" w14:paraId="3666A4BC" w14:textId="77777777" w:rsidTr="06CCF1B6">
        <w:trPr>
          <w:trHeight w:val="57"/>
        </w:trPr>
        <w:tc>
          <w:tcPr>
            <w:tcW w:w="2094" w:type="dxa"/>
          </w:tcPr>
          <w:p w14:paraId="2074A4F6" w14:textId="648077E5" w:rsidR="00305026" w:rsidRPr="00105E1D" w:rsidRDefault="00305026" w:rsidP="00C168A8">
            <w:r>
              <w:t>4 Higher</w:t>
            </w:r>
          </w:p>
        </w:tc>
        <w:tc>
          <w:tcPr>
            <w:tcW w:w="1149" w:type="dxa"/>
          </w:tcPr>
          <w:p w14:paraId="35E93614" w14:textId="0F41D8AB" w:rsidR="00305026" w:rsidRPr="00105E1D" w:rsidRDefault="00305026" w:rsidP="00C168A8">
            <w:r>
              <w:t>3 Higher</w:t>
            </w:r>
          </w:p>
        </w:tc>
        <w:tc>
          <w:tcPr>
            <w:tcW w:w="1176" w:type="dxa"/>
          </w:tcPr>
          <w:p w14:paraId="4ECC6665" w14:textId="6D9904DE" w:rsidR="00305026" w:rsidRPr="002F7537" w:rsidRDefault="00305026" w:rsidP="00C168A8">
            <w:r w:rsidRPr="002F7537">
              <w:t>Original grade (0-</w:t>
            </w:r>
            <w:r w:rsidR="00DB36EF" w:rsidRPr="002F7537">
              <w:t>4</w:t>
            </w:r>
            <w:r w:rsidRPr="002F7537">
              <w:t>)</w:t>
            </w:r>
          </w:p>
        </w:tc>
        <w:tc>
          <w:tcPr>
            <w:tcW w:w="1156" w:type="dxa"/>
          </w:tcPr>
          <w:p w14:paraId="12811553" w14:textId="7DACAC42" w:rsidR="00305026" w:rsidRPr="00105E1D" w:rsidRDefault="00305026" w:rsidP="00C168A8">
            <w:r>
              <w:t>3 More than secondary</w:t>
            </w:r>
          </w:p>
        </w:tc>
        <w:tc>
          <w:tcPr>
            <w:tcW w:w="990" w:type="dxa"/>
          </w:tcPr>
          <w:p w14:paraId="7D1BC274" w14:textId="4DFCBD2A" w:rsidR="00305026" w:rsidRPr="00105E1D" w:rsidRDefault="00305026" w:rsidP="00C168A8">
            <w:r>
              <w:t>Any</w:t>
            </w:r>
          </w:p>
        </w:tc>
        <w:tc>
          <w:tcPr>
            <w:tcW w:w="1080" w:type="dxa"/>
          </w:tcPr>
          <w:p w14:paraId="2CFFC9E9" w14:textId="592E4398" w:rsidR="00305026" w:rsidRPr="00105E1D" w:rsidRDefault="00305026" w:rsidP="00C168A8">
            <w:r>
              <w:t>Any</w:t>
            </w:r>
          </w:p>
        </w:tc>
        <w:tc>
          <w:tcPr>
            <w:tcW w:w="1222" w:type="dxa"/>
            <w:vMerge/>
          </w:tcPr>
          <w:p w14:paraId="6BF1CD87" w14:textId="77777777" w:rsidR="00305026" w:rsidRPr="00105E1D" w:rsidRDefault="00305026" w:rsidP="00C168A8"/>
        </w:tc>
      </w:tr>
      <w:bookmarkEnd w:id="0"/>
      <w:tr w:rsidR="000C296E" w:rsidRPr="00105E1D" w14:paraId="5FA94265" w14:textId="77777777" w:rsidTr="06CCF1B6">
        <w:trPr>
          <w:trHeight w:val="121"/>
        </w:trPr>
        <w:tc>
          <w:tcPr>
            <w:tcW w:w="2094" w:type="dxa"/>
          </w:tcPr>
          <w:p w14:paraId="4792951D" w14:textId="553D3DD8" w:rsidR="000C296E" w:rsidRPr="00105E1D" w:rsidRDefault="00B83D9C" w:rsidP="00C168A8">
            <w:r>
              <w:t>X</w:t>
            </w:r>
            <w:r w:rsidR="000C296E" w:rsidRPr="00105E1D">
              <w:t xml:space="preserve"> Don’t know</w:t>
            </w:r>
          </w:p>
        </w:tc>
        <w:tc>
          <w:tcPr>
            <w:tcW w:w="1149" w:type="dxa"/>
          </w:tcPr>
          <w:p w14:paraId="5D6F5DDD" w14:textId="5CEADB6C" w:rsidR="000C296E" w:rsidRPr="00105E1D" w:rsidRDefault="000C296E" w:rsidP="00C168A8">
            <w:pPr>
              <w:tabs>
                <w:tab w:val="left" w:pos="720"/>
              </w:tabs>
            </w:pPr>
            <w:r w:rsidRPr="00105E1D">
              <w:t>8 Don’t know</w:t>
            </w:r>
          </w:p>
        </w:tc>
        <w:tc>
          <w:tcPr>
            <w:tcW w:w="1176" w:type="dxa"/>
          </w:tcPr>
          <w:p w14:paraId="1470C972" w14:textId="0469A7C5" w:rsidR="000C296E" w:rsidRPr="00105E1D" w:rsidRDefault="000C296E" w:rsidP="00C168A8">
            <w:r w:rsidRPr="00105E1D">
              <w:t>NA</w:t>
            </w:r>
          </w:p>
        </w:tc>
        <w:tc>
          <w:tcPr>
            <w:tcW w:w="1156" w:type="dxa"/>
          </w:tcPr>
          <w:p w14:paraId="5B2307BA" w14:textId="77777777" w:rsidR="000C296E" w:rsidRPr="00105E1D" w:rsidRDefault="000C296E" w:rsidP="00C168A8">
            <w:r w:rsidRPr="00105E1D">
              <w:t>8 Don’t know</w:t>
            </w:r>
          </w:p>
        </w:tc>
        <w:tc>
          <w:tcPr>
            <w:tcW w:w="990" w:type="dxa"/>
          </w:tcPr>
          <w:p w14:paraId="24FBDC2E" w14:textId="0EF30EB2" w:rsidR="000C296E" w:rsidRPr="00105E1D" w:rsidRDefault="00F97A87" w:rsidP="00C168A8">
            <w:r w:rsidRPr="00105E1D">
              <w:t>NA</w:t>
            </w:r>
          </w:p>
        </w:tc>
        <w:tc>
          <w:tcPr>
            <w:tcW w:w="1080" w:type="dxa"/>
          </w:tcPr>
          <w:p w14:paraId="7792081D" w14:textId="7044FAD3" w:rsidR="000C296E" w:rsidRPr="00105E1D" w:rsidRDefault="00F97A87" w:rsidP="00C168A8">
            <w:r w:rsidRPr="00105E1D">
              <w:t>NA</w:t>
            </w:r>
          </w:p>
        </w:tc>
        <w:tc>
          <w:tcPr>
            <w:tcW w:w="1222" w:type="dxa"/>
          </w:tcPr>
          <w:p w14:paraId="41D33BC8" w14:textId="0EAC003E" w:rsidR="000C296E" w:rsidRPr="00105E1D" w:rsidRDefault="000C296E" w:rsidP="00C168A8"/>
        </w:tc>
      </w:tr>
    </w:tbl>
    <w:p w14:paraId="6766F17C" w14:textId="77777777" w:rsidR="00140643" w:rsidRPr="00105E1D" w:rsidRDefault="00140643" w:rsidP="00140643">
      <w:pPr>
        <w:pStyle w:val="preformatted"/>
        <w:tabs>
          <w:tab w:val="left" w:pos="-7200"/>
        </w:tabs>
        <w:rPr>
          <w:sz w:val="22"/>
          <w:szCs w:val="22"/>
          <w:highlight w:val="green"/>
        </w:rPr>
      </w:pPr>
    </w:p>
    <w:p w14:paraId="734B0433" w14:textId="77777777" w:rsidR="00C16561" w:rsidRPr="00105E1D" w:rsidRDefault="00C16561" w:rsidP="00140643">
      <w:pPr>
        <w:pStyle w:val="preformatted"/>
        <w:tabs>
          <w:tab w:val="left" w:pos="-7200"/>
        </w:tabs>
        <w:rPr>
          <w:sz w:val="22"/>
          <w:szCs w:val="22"/>
          <w:highlight w:val="green"/>
        </w:rPr>
      </w:pPr>
    </w:p>
    <w:p w14:paraId="1FED16C9" w14:textId="77777777" w:rsidR="00C16561" w:rsidRPr="00105E1D" w:rsidRDefault="00C16561" w:rsidP="00C16561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  <w:r w:rsidRPr="00105E1D">
        <w:rPr>
          <w:b/>
          <w:bCs/>
          <w:sz w:val="22"/>
          <w:szCs w:val="22"/>
          <w:u w:val="single"/>
        </w:rPr>
        <w:t>OCCUPATION CODES</w:t>
      </w:r>
    </w:p>
    <w:p w14:paraId="658FD30A" w14:textId="77777777" w:rsidR="00141461" w:rsidRPr="00105E1D" w:rsidRDefault="00141461" w:rsidP="00C16561">
      <w:pPr>
        <w:pStyle w:val="preformatted"/>
        <w:tabs>
          <w:tab w:val="left" w:pos="-7200"/>
        </w:tabs>
        <w:rPr>
          <w:b/>
          <w:bCs/>
          <w:sz w:val="22"/>
          <w:szCs w:val="22"/>
          <w:u w:val="single"/>
        </w:rPr>
      </w:pPr>
    </w:p>
    <w:p w14:paraId="1452AC22" w14:textId="77777777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3      Army</w:t>
      </w:r>
    </w:p>
    <w:p w14:paraId="42A23FCF" w14:textId="12AE61C8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11     Chief executives, senior officials and legislators</w:t>
      </w:r>
    </w:p>
    <w:p w14:paraId="6576CF86" w14:textId="207A662C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12     Administrative and commercial managers</w:t>
      </w:r>
    </w:p>
    <w:p w14:paraId="1A043407" w14:textId="0DDADDC4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13     Production and specialized services managers</w:t>
      </w:r>
    </w:p>
    <w:p w14:paraId="2E4CBD0C" w14:textId="62C3D54D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lastRenderedPageBreak/>
        <w:t>14     Hospitality, retail and other services managers</w:t>
      </w:r>
    </w:p>
    <w:p w14:paraId="50FD3A4B" w14:textId="1453828B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21     Science and engineering professionals</w:t>
      </w:r>
    </w:p>
    <w:p w14:paraId="1DB22D49" w14:textId="47B560E8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22     Health professionals</w:t>
      </w:r>
    </w:p>
    <w:p w14:paraId="577FFB6C" w14:textId="065A0D1A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23     Teaching professionals</w:t>
      </w:r>
    </w:p>
    <w:p w14:paraId="63DD3706" w14:textId="3AC3D89F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24     Business and administration professionals</w:t>
      </w:r>
    </w:p>
    <w:p w14:paraId="3894C463" w14:textId="282551E7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25     Information and communications technology professionals</w:t>
      </w:r>
    </w:p>
    <w:p w14:paraId="3E3ED053" w14:textId="1671D5D7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26     Legal, social and cultural professionals</w:t>
      </w:r>
    </w:p>
    <w:p w14:paraId="0ACAC923" w14:textId="26CCB614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31     Science and engineering associate professionals</w:t>
      </w:r>
    </w:p>
    <w:p w14:paraId="2092F40C" w14:textId="347926A7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32     Health associate professionals</w:t>
      </w:r>
    </w:p>
    <w:p w14:paraId="40A929E8" w14:textId="1E2CB71A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33     Business and administration associate professionals</w:t>
      </w:r>
    </w:p>
    <w:p w14:paraId="34B96FF1" w14:textId="2C53994C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34     Legal, social, cultural and related associate professionals</w:t>
      </w:r>
    </w:p>
    <w:p w14:paraId="49082F0A" w14:textId="26E14CFF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35     Information and communications technicians</w:t>
      </w:r>
    </w:p>
    <w:p w14:paraId="5A017F34" w14:textId="36CE640E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41     General and keyboard Clerks</w:t>
      </w:r>
    </w:p>
    <w:p w14:paraId="0679CF4D" w14:textId="0D029302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42     Customer services clerks</w:t>
      </w:r>
    </w:p>
    <w:p w14:paraId="0A12758C" w14:textId="40E785BE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43     Numerical and material recording Clerks</w:t>
      </w:r>
    </w:p>
    <w:p w14:paraId="013434A9" w14:textId="0CB2C2CA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44     Other clerical support workers</w:t>
      </w:r>
    </w:p>
    <w:p w14:paraId="4AD4DEBB" w14:textId="46B79A99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51     Personal service workers</w:t>
      </w:r>
    </w:p>
    <w:p w14:paraId="637193A2" w14:textId="27AA2E1B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52     Sales workers</w:t>
      </w:r>
    </w:p>
    <w:p w14:paraId="1739A225" w14:textId="136C560A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53     Personal care workers</w:t>
      </w:r>
    </w:p>
    <w:p w14:paraId="190E1553" w14:textId="3BBE6D1A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54     Protective services workers</w:t>
      </w:r>
    </w:p>
    <w:p w14:paraId="4C54C740" w14:textId="16E71FDF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61     Market-oriented skilled agricultural workers</w:t>
      </w:r>
    </w:p>
    <w:p w14:paraId="6B6CC1A2" w14:textId="0AC08626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62     Market-oriented skilled forestry, fishery and hunting workers</w:t>
      </w:r>
    </w:p>
    <w:p w14:paraId="464D4675" w14:textId="49A2EF3B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63     Subsistence farmers, fishers, hunters and gatherers</w:t>
      </w:r>
    </w:p>
    <w:p w14:paraId="1D94D1D8" w14:textId="46F1E9CB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71     Building and related trades workers, excluding electricians</w:t>
      </w:r>
    </w:p>
    <w:p w14:paraId="71430F0D" w14:textId="5F75D825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72     Metal, machinery and related trades workers</w:t>
      </w:r>
    </w:p>
    <w:p w14:paraId="34A55FC8" w14:textId="51CA784C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73     Handicraft and printing workers</w:t>
      </w:r>
    </w:p>
    <w:p w14:paraId="47585173" w14:textId="6D863C76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74     Electrical and electronic trades workers</w:t>
      </w:r>
    </w:p>
    <w:p w14:paraId="223981CB" w14:textId="2ABB4657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75     Food processing, wood working, garment and other craft and related trade</w:t>
      </w:r>
    </w:p>
    <w:p w14:paraId="13351A7F" w14:textId="751466DE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81     Stationary plant and machine Operators</w:t>
      </w:r>
    </w:p>
    <w:p w14:paraId="77463421" w14:textId="71E74177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82     Assemblers</w:t>
      </w:r>
    </w:p>
    <w:p w14:paraId="5B4AC674" w14:textId="3F747632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83     Drivers and mobile plant operators</w:t>
      </w:r>
    </w:p>
    <w:p w14:paraId="5EAC42B4" w14:textId="330AC6AC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91     Cleaners and helpers</w:t>
      </w:r>
    </w:p>
    <w:p w14:paraId="1187E92E" w14:textId="1C06DF21" w:rsidR="004F0EA9" w:rsidRPr="004F0EA9" w:rsidRDefault="004F0EA9" w:rsidP="78E16A18">
      <w:pPr>
        <w:pStyle w:val="preformatted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92     Agricultural, forestry and fishery laboure</w:t>
      </w:r>
      <w:r w:rsidR="79D9C23D">
        <w:rPr>
          <w:color w:val="000000"/>
          <w:sz w:val="22"/>
          <w:szCs w:val="22"/>
        </w:rPr>
        <w:t>r</w:t>
      </w:r>
      <w:r>
        <w:rPr>
          <w:color w:val="000000"/>
          <w:sz w:val="22"/>
          <w:szCs w:val="22"/>
        </w:rPr>
        <w:t>s</w:t>
      </w:r>
    </w:p>
    <w:p w14:paraId="260951DE" w14:textId="15B0194B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 xml:space="preserve">93     </w:t>
      </w:r>
      <w:proofErr w:type="spellStart"/>
      <w:r w:rsidRPr="004F0EA9">
        <w:rPr>
          <w:color w:val="000000"/>
          <w:sz w:val="22"/>
          <w:szCs w:val="22"/>
        </w:rPr>
        <w:t>Labourers</w:t>
      </w:r>
      <w:proofErr w:type="spellEnd"/>
      <w:r w:rsidRPr="004F0EA9">
        <w:rPr>
          <w:color w:val="000000"/>
          <w:sz w:val="22"/>
          <w:szCs w:val="22"/>
        </w:rPr>
        <w:t xml:space="preserve"> in mining, construction, manufacturing and transport</w:t>
      </w:r>
    </w:p>
    <w:p w14:paraId="4E96886A" w14:textId="58CEEEE8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94     Food preparation assistants</w:t>
      </w:r>
    </w:p>
    <w:p w14:paraId="7FFC3161" w14:textId="21085C70" w:rsidR="004F0EA9" w:rsidRPr="004F0EA9" w:rsidRDefault="004F0EA9" w:rsidP="004F0EA9">
      <w:pPr>
        <w:pStyle w:val="preformatted"/>
        <w:tabs>
          <w:tab w:val="left" w:pos="-7200"/>
        </w:tabs>
        <w:rPr>
          <w:color w:val="000000"/>
          <w:sz w:val="22"/>
          <w:szCs w:val="22"/>
        </w:rPr>
      </w:pPr>
      <w:r w:rsidRPr="004F0EA9">
        <w:rPr>
          <w:color w:val="000000"/>
          <w:sz w:val="22"/>
          <w:szCs w:val="22"/>
        </w:rPr>
        <w:t>95     Street and related sales and service workers</w:t>
      </w:r>
    </w:p>
    <w:p w14:paraId="475C073B" w14:textId="3EA37D3D" w:rsidR="008F3659" w:rsidRPr="00CB5EAA" w:rsidRDefault="004F0EA9" w:rsidP="004F0EA9">
      <w:pPr>
        <w:pStyle w:val="preformatted"/>
        <w:tabs>
          <w:tab w:val="left" w:pos="-7200"/>
        </w:tabs>
        <w:rPr>
          <w:b/>
          <w:bCs/>
          <w:sz w:val="22"/>
          <w:szCs w:val="22"/>
          <w:lang w:val="pt-PT"/>
        </w:rPr>
      </w:pPr>
      <w:r w:rsidRPr="004F0EA9">
        <w:rPr>
          <w:color w:val="000000"/>
          <w:sz w:val="22"/>
          <w:szCs w:val="22"/>
        </w:rPr>
        <w:t>96     Refuse workers and other elementary Workers</w:t>
      </w:r>
    </w:p>
    <w:sectPr w:rsidR="008F3659" w:rsidRPr="00CB5EAA" w:rsidSect="004E6247">
      <w:footerReference w:type="even" r:id="rId13"/>
      <w:footerReference w:type="default" r:id="rId14"/>
      <w:type w:val="continuous"/>
      <w:pgSz w:w="12240" w:h="15840"/>
      <w:pgMar w:top="720" w:right="144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EC2C3" w14:textId="77777777" w:rsidR="00E17047" w:rsidRPr="00105E1D" w:rsidRDefault="00E17047">
      <w:r w:rsidRPr="00105E1D">
        <w:separator/>
      </w:r>
    </w:p>
  </w:endnote>
  <w:endnote w:type="continuationSeparator" w:id="0">
    <w:p w14:paraId="7954246E" w14:textId="77777777" w:rsidR="00E17047" w:rsidRPr="00105E1D" w:rsidRDefault="00E17047">
      <w:r w:rsidRPr="00105E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9A0A" w14:textId="77777777" w:rsidR="006A10E8" w:rsidRPr="00105E1D" w:rsidRDefault="006A10E8" w:rsidP="00D22670">
    <w:pPr>
      <w:pStyle w:val="Footer"/>
      <w:framePr w:wrap="around" w:vAnchor="text" w:hAnchor="margin" w:xAlign="right" w:y="1"/>
      <w:rPr>
        <w:rStyle w:val="PageNumber"/>
      </w:rPr>
    </w:pPr>
    <w:r w:rsidRPr="00105E1D">
      <w:rPr>
        <w:rStyle w:val="PageNumber"/>
      </w:rPr>
      <w:fldChar w:fldCharType="begin"/>
    </w:r>
    <w:r w:rsidRPr="00105E1D">
      <w:rPr>
        <w:rStyle w:val="PageNumber"/>
      </w:rPr>
      <w:instrText xml:space="preserve">PAGE  </w:instrText>
    </w:r>
    <w:r w:rsidRPr="00105E1D">
      <w:rPr>
        <w:rStyle w:val="PageNumber"/>
      </w:rPr>
      <w:fldChar w:fldCharType="end"/>
    </w:r>
  </w:p>
  <w:p w14:paraId="5F945523" w14:textId="77777777" w:rsidR="006A10E8" w:rsidRPr="00105E1D" w:rsidRDefault="006A10E8" w:rsidP="008B13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7FC7" w14:textId="77777777" w:rsidR="006A10E8" w:rsidRPr="00105E1D" w:rsidRDefault="006A10E8" w:rsidP="00D22670">
    <w:pPr>
      <w:pStyle w:val="Footer"/>
      <w:framePr w:wrap="around" w:vAnchor="text" w:hAnchor="margin" w:xAlign="right" w:y="1"/>
      <w:rPr>
        <w:rStyle w:val="PageNumber"/>
      </w:rPr>
    </w:pPr>
    <w:r w:rsidRPr="00105E1D">
      <w:rPr>
        <w:rStyle w:val="PageNumber"/>
      </w:rPr>
      <w:fldChar w:fldCharType="begin"/>
    </w:r>
    <w:r w:rsidRPr="00105E1D">
      <w:rPr>
        <w:rStyle w:val="PageNumber"/>
      </w:rPr>
      <w:instrText xml:space="preserve">PAGE  </w:instrText>
    </w:r>
    <w:r w:rsidRPr="00105E1D">
      <w:rPr>
        <w:rStyle w:val="PageNumber"/>
      </w:rPr>
      <w:fldChar w:fldCharType="separate"/>
    </w:r>
    <w:r w:rsidR="0005792F" w:rsidRPr="00105E1D">
      <w:rPr>
        <w:rStyle w:val="PageNumber"/>
      </w:rPr>
      <w:t>17</w:t>
    </w:r>
    <w:r w:rsidRPr="00105E1D">
      <w:rPr>
        <w:rStyle w:val="PageNumber"/>
      </w:rPr>
      <w:fldChar w:fldCharType="end"/>
    </w:r>
  </w:p>
  <w:p w14:paraId="1938A71F" w14:textId="77777777" w:rsidR="006A10E8" w:rsidRPr="00105E1D" w:rsidRDefault="006A10E8" w:rsidP="008B130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E488C" w14:textId="77777777" w:rsidR="00E17047" w:rsidRPr="00105E1D" w:rsidRDefault="00E17047">
      <w:r w:rsidRPr="00105E1D">
        <w:separator/>
      </w:r>
    </w:p>
  </w:footnote>
  <w:footnote w:type="continuationSeparator" w:id="0">
    <w:p w14:paraId="133BD992" w14:textId="77777777" w:rsidR="00E17047" w:rsidRPr="00105E1D" w:rsidRDefault="00E17047">
      <w:r w:rsidRPr="00105E1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B01"/>
    <w:multiLevelType w:val="hybridMultilevel"/>
    <w:tmpl w:val="85F8F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14245"/>
    <w:multiLevelType w:val="hybridMultilevel"/>
    <w:tmpl w:val="438805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6348C7"/>
    <w:multiLevelType w:val="hybridMultilevel"/>
    <w:tmpl w:val="7B027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5F58B4"/>
    <w:multiLevelType w:val="hybridMultilevel"/>
    <w:tmpl w:val="51CC7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2148F"/>
    <w:multiLevelType w:val="multilevel"/>
    <w:tmpl w:val="A84A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4144B"/>
    <w:multiLevelType w:val="hybridMultilevel"/>
    <w:tmpl w:val="7A8E02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B754B"/>
    <w:multiLevelType w:val="hybridMultilevel"/>
    <w:tmpl w:val="80E2D7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06522E"/>
    <w:multiLevelType w:val="hybridMultilevel"/>
    <w:tmpl w:val="2A9ABD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603A94"/>
    <w:multiLevelType w:val="hybridMultilevel"/>
    <w:tmpl w:val="F3C8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769A6"/>
    <w:multiLevelType w:val="hybridMultilevel"/>
    <w:tmpl w:val="CED8F0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90BF5"/>
    <w:multiLevelType w:val="hybridMultilevel"/>
    <w:tmpl w:val="C3C636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BF35BA"/>
    <w:multiLevelType w:val="hybridMultilevel"/>
    <w:tmpl w:val="7856FE98"/>
    <w:lvl w:ilvl="0" w:tplc="C164D4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C45593"/>
    <w:multiLevelType w:val="hybridMultilevel"/>
    <w:tmpl w:val="868053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2A1EB7"/>
    <w:multiLevelType w:val="hybridMultilevel"/>
    <w:tmpl w:val="055CF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124A9"/>
    <w:multiLevelType w:val="hybridMultilevel"/>
    <w:tmpl w:val="35906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B7FDD"/>
    <w:multiLevelType w:val="hybridMultilevel"/>
    <w:tmpl w:val="0978A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A334A"/>
    <w:multiLevelType w:val="hybridMultilevel"/>
    <w:tmpl w:val="9C10A5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0840FF0"/>
    <w:multiLevelType w:val="hybridMultilevel"/>
    <w:tmpl w:val="E56AD2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663333"/>
    <w:multiLevelType w:val="hybridMultilevel"/>
    <w:tmpl w:val="C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A62F1"/>
    <w:multiLevelType w:val="hybridMultilevel"/>
    <w:tmpl w:val="153621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EC2B2E"/>
    <w:multiLevelType w:val="hybridMultilevel"/>
    <w:tmpl w:val="B5D8C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5F6075"/>
    <w:multiLevelType w:val="hybridMultilevel"/>
    <w:tmpl w:val="5154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F63FC0"/>
    <w:multiLevelType w:val="hybridMultilevel"/>
    <w:tmpl w:val="AFCA8C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6D22D6"/>
    <w:multiLevelType w:val="hybridMultilevel"/>
    <w:tmpl w:val="5F78D4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F3734D"/>
    <w:multiLevelType w:val="hybridMultilevel"/>
    <w:tmpl w:val="50C4CC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B120F7"/>
    <w:multiLevelType w:val="hybridMultilevel"/>
    <w:tmpl w:val="BAB09E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DA1DB7"/>
    <w:multiLevelType w:val="hybridMultilevel"/>
    <w:tmpl w:val="67861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8F6069"/>
    <w:multiLevelType w:val="hybridMultilevel"/>
    <w:tmpl w:val="AB1E1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63FB2"/>
    <w:multiLevelType w:val="hybridMultilevel"/>
    <w:tmpl w:val="B524C3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5641482">
    <w:abstractNumId w:val="30"/>
  </w:num>
  <w:num w:numId="2" w16cid:durableId="21632780">
    <w:abstractNumId w:val="12"/>
  </w:num>
  <w:num w:numId="3" w16cid:durableId="1318266229">
    <w:abstractNumId w:val="22"/>
  </w:num>
  <w:num w:numId="4" w16cid:durableId="672145433">
    <w:abstractNumId w:val="17"/>
  </w:num>
  <w:num w:numId="5" w16cid:durableId="430441077">
    <w:abstractNumId w:val="16"/>
  </w:num>
  <w:num w:numId="6" w16cid:durableId="2067682798">
    <w:abstractNumId w:val="1"/>
  </w:num>
  <w:num w:numId="7" w16cid:durableId="1600481204">
    <w:abstractNumId w:val="28"/>
  </w:num>
  <w:num w:numId="8" w16cid:durableId="1062829080">
    <w:abstractNumId w:val="24"/>
  </w:num>
  <w:num w:numId="9" w16cid:durableId="1740905891">
    <w:abstractNumId w:val="11"/>
  </w:num>
  <w:num w:numId="10" w16cid:durableId="843323087">
    <w:abstractNumId w:val="2"/>
  </w:num>
  <w:num w:numId="11" w16cid:durableId="695547897">
    <w:abstractNumId w:val="15"/>
  </w:num>
  <w:num w:numId="12" w16cid:durableId="38170494">
    <w:abstractNumId w:val="8"/>
  </w:num>
  <w:num w:numId="13" w16cid:durableId="355156439">
    <w:abstractNumId w:val="10"/>
  </w:num>
  <w:num w:numId="14" w16cid:durableId="89279675">
    <w:abstractNumId w:val="19"/>
  </w:num>
  <w:num w:numId="15" w16cid:durableId="1676497092">
    <w:abstractNumId w:val="25"/>
  </w:num>
  <w:num w:numId="16" w16cid:durableId="914169383">
    <w:abstractNumId w:val="14"/>
  </w:num>
  <w:num w:numId="17" w16cid:durableId="2102414223">
    <w:abstractNumId w:val="23"/>
  </w:num>
  <w:num w:numId="18" w16cid:durableId="1974796387">
    <w:abstractNumId w:val="18"/>
  </w:num>
  <w:num w:numId="19" w16cid:durableId="9920967">
    <w:abstractNumId w:val="27"/>
  </w:num>
  <w:num w:numId="20" w16cid:durableId="1267495592">
    <w:abstractNumId w:val="29"/>
  </w:num>
  <w:num w:numId="21" w16cid:durableId="1528908175">
    <w:abstractNumId w:val="3"/>
  </w:num>
  <w:num w:numId="22" w16cid:durableId="753818695">
    <w:abstractNumId w:val="6"/>
  </w:num>
  <w:num w:numId="23" w16cid:durableId="1428386304">
    <w:abstractNumId w:val="20"/>
  </w:num>
  <w:num w:numId="24" w16cid:durableId="1147477851">
    <w:abstractNumId w:val="9"/>
  </w:num>
  <w:num w:numId="25" w16cid:durableId="305746459">
    <w:abstractNumId w:val="7"/>
  </w:num>
  <w:num w:numId="26" w16cid:durableId="780144482">
    <w:abstractNumId w:val="12"/>
  </w:num>
  <w:num w:numId="27" w16cid:durableId="1400787135">
    <w:abstractNumId w:val="13"/>
  </w:num>
  <w:num w:numId="28" w16cid:durableId="2006202616">
    <w:abstractNumId w:val="26"/>
  </w:num>
  <w:num w:numId="29" w16cid:durableId="1129008424">
    <w:abstractNumId w:val="0"/>
  </w:num>
  <w:num w:numId="30" w16cid:durableId="1083449892">
    <w:abstractNumId w:val="21"/>
  </w:num>
  <w:num w:numId="31" w16cid:durableId="1874074413">
    <w:abstractNumId w:val="4"/>
    <w:lvlOverride w:ilvl="0">
      <w:startOverride w:val="1"/>
    </w:lvlOverride>
  </w:num>
  <w:num w:numId="32" w16cid:durableId="199899981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7B5B"/>
    <w:rsid w:val="00000995"/>
    <w:rsid w:val="0000141B"/>
    <w:rsid w:val="000019F0"/>
    <w:rsid w:val="00001CBC"/>
    <w:rsid w:val="00001E0C"/>
    <w:rsid w:val="00002A23"/>
    <w:rsid w:val="000039FB"/>
    <w:rsid w:val="00003D17"/>
    <w:rsid w:val="00004677"/>
    <w:rsid w:val="00005030"/>
    <w:rsid w:val="00005632"/>
    <w:rsid w:val="00005AE0"/>
    <w:rsid w:val="000060B9"/>
    <w:rsid w:val="00006983"/>
    <w:rsid w:val="00006DE2"/>
    <w:rsid w:val="00006EB0"/>
    <w:rsid w:val="00006F06"/>
    <w:rsid w:val="00007018"/>
    <w:rsid w:val="000079B2"/>
    <w:rsid w:val="000117E5"/>
    <w:rsid w:val="0001243D"/>
    <w:rsid w:val="00012D6B"/>
    <w:rsid w:val="00012E9F"/>
    <w:rsid w:val="0001372B"/>
    <w:rsid w:val="000145C9"/>
    <w:rsid w:val="00014DC1"/>
    <w:rsid w:val="00015C11"/>
    <w:rsid w:val="00016834"/>
    <w:rsid w:val="00021B4E"/>
    <w:rsid w:val="00021BD2"/>
    <w:rsid w:val="000224F6"/>
    <w:rsid w:val="00023D3D"/>
    <w:rsid w:val="00023FD3"/>
    <w:rsid w:val="000247C5"/>
    <w:rsid w:val="000266F4"/>
    <w:rsid w:val="00027370"/>
    <w:rsid w:val="000278F8"/>
    <w:rsid w:val="00030B04"/>
    <w:rsid w:val="00031230"/>
    <w:rsid w:val="00032060"/>
    <w:rsid w:val="0003206C"/>
    <w:rsid w:val="00032D64"/>
    <w:rsid w:val="00033512"/>
    <w:rsid w:val="000343AF"/>
    <w:rsid w:val="00034F1E"/>
    <w:rsid w:val="00035530"/>
    <w:rsid w:val="000358CF"/>
    <w:rsid w:val="00035F96"/>
    <w:rsid w:val="000369CA"/>
    <w:rsid w:val="00037611"/>
    <w:rsid w:val="00037B91"/>
    <w:rsid w:val="000408CB"/>
    <w:rsid w:val="00041242"/>
    <w:rsid w:val="0004154F"/>
    <w:rsid w:val="00041F85"/>
    <w:rsid w:val="00042D70"/>
    <w:rsid w:val="00043299"/>
    <w:rsid w:val="00044C52"/>
    <w:rsid w:val="000450A7"/>
    <w:rsid w:val="000452B7"/>
    <w:rsid w:val="00045A9B"/>
    <w:rsid w:val="00045F35"/>
    <w:rsid w:val="000507FF"/>
    <w:rsid w:val="00050F9C"/>
    <w:rsid w:val="00053596"/>
    <w:rsid w:val="000536C4"/>
    <w:rsid w:val="0005459F"/>
    <w:rsid w:val="0005483C"/>
    <w:rsid w:val="00054A39"/>
    <w:rsid w:val="00055931"/>
    <w:rsid w:val="00055C50"/>
    <w:rsid w:val="000563E4"/>
    <w:rsid w:val="000564A7"/>
    <w:rsid w:val="0005659E"/>
    <w:rsid w:val="000572F4"/>
    <w:rsid w:val="0005783E"/>
    <w:rsid w:val="0005792F"/>
    <w:rsid w:val="00057FCF"/>
    <w:rsid w:val="00060A66"/>
    <w:rsid w:val="000623EA"/>
    <w:rsid w:val="000644D9"/>
    <w:rsid w:val="00064A55"/>
    <w:rsid w:val="000651AE"/>
    <w:rsid w:val="00065B77"/>
    <w:rsid w:val="000666C7"/>
    <w:rsid w:val="00066899"/>
    <w:rsid w:val="00067587"/>
    <w:rsid w:val="00067C78"/>
    <w:rsid w:val="00067EFA"/>
    <w:rsid w:val="000707B3"/>
    <w:rsid w:val="00070F8C"/>
    <w:rsid w:val="0007297B"/>
    <w:rsid w:val="00072C0E"/>
    <w:rsid w:val="00073071"/>
    <w:rsid w:val="00073FB9"/>
    <w:rsid w:val="000744BD"/>
    <w:rsid w:val="00074713"/>
    <w:rsid w:val="00074BF1"/>
    <w:rsid w:val="000751CF"/>
    <w:rsid w:val="00075713"/>
    <w:rsid w:val="00076CAB"/>
    <w:rsid w:val="00076DDE"/>
    <w:rsid w:val="000770FB"/>
    <w:rsid w:val="00081371"/>
    <w:rsid w:val="0008145A"/>
    <w:rsid w:val="0008253B"/>
    <w:rsid w:val="000845C9"/>
    <w:rsid w:val="00084E0F"/>
    <w:rsid w:val="00085333"/>
    <w:rsid w:val="00086D7F"/>
    <w:rsid w:val="00087102"/>
    <w:rsid w:val="00087584"/>
    <w:rsid w:val="000913D8"/>
    <w:rsid w:val="00091796"/>
    <w:rsid w:val="00092107"/>
    <w:rsid w:val="000926D2"/>
    <w:rsid w:val="000938DA"/>
    <w:rsid w:val="000941DE"/>
    <w:rsid w:val="00094348"/>
    <w:rsid w:val="00095714"/>
    <w:rsid w:val="00096259"/>
    <w:rsid w:val="000966C1"/>
    <w:rsid w:val="000A04CF"/>
    <w:rsid w:val="000A0A15"/>
    <w:rsid w:val="000A17B7"/>
    <w:rsid w:val="000A1E67"/>
    <w:rsid w:val="000A215F"/>
    <w:rsid w:val="000A3BFD"/>
    <w:rsid w:val="000A4ED7"/>
    <w:rsid w:val="000A52F4"/>
    <w:rsid w:val="000A61CB"/>
    <w:rsid w:val="000A63CA"/>
    <w:rsid w:val="000A668D"/>
    <w:rsid w:val="000A6B0D"/>
    <w:rsid w:val="000A7B1E"/>
    <w:rsid w:val="000A7EC5"/>
    <w:rsid w:val="000B042B"/>
    <w:rsid w:val="000B1180"/>
    <w:rsid w:val="000B1AFA"/>
    <w:rsid w:val="000B1DCD"/>
    <w:rsid w:val="000B1F55"/>
    <w:rsid w:val="000B33E8"/>
    <w:rsid w:val="000B44F6"/>
    <w:rsid w:val="000B5826"/>
    <w:rsid w:val="000B5F02"/>
    <w:rsid w:val="000B6D5C"/>
    <w:rsid w:val="000B74F9"/>
    <w:rsid w:val="000B78E5"/>
    <w:rsid w:val="000B7E77"/>
    <w:rsid w:val="000C0043"/>
    <w:rsid w:val="000C050F"/>
    <w:rsid w:val="000C187C"/>
    <w:rsid w:val="000C1BD3"/>
    <w:rsid w:val="000C26DF"/>
    <w:rsid w:val="000C296E"/>
    <w:rsid w:val="000C365F"/>
    <w:rsid w:val="000C4370"/>
    <w:rsid w:val="000C4AB3"/>
    <w:rsid w:val="000C4D27"/>
    <w:rsid w:val="000C5C00"/>
    <w:rsid w:val="000C62C5"/>
    <w:rsid w:val="000C6806"/>
    <w:rsid w:val="000C6E48"/>
    <w:rsid w:val="000C75F4"/>
    <w:rsid w:val="000D0202"/>
    <w:rsid w:val="000D051E"/>
    <w:rsid w:val="000D1742"/>
    <w:rsid w:val="000D1BC7"/>
    <w:rsid w:val="000D1C0B"/>
    <w:rsid w:val="000D1E57"/>
    <w:rsid w:val="000D2AEB"/>
    <w:rsid w:val="000D3561"/>
    <w:rsid w:val="000D4AF5"/>
    <w:rsid w:val="000D5C79"/>
    <w:rsid w:val="000D65E3"/>
    <w:rsid w:val="000E022C"/>
    <w:rsid w:val="000E051C"/>
    <w:rsid w:val="000E0A10"/>
    <w:rsid w:val="000E12BD"/>
    <w:rsid w:val="000E4D5A"/>
    <w:rsid w:val="000E7853"/>
    <w:rsid w:val="000F2677"/>
    <w:rsid w:val="000F2A42"/>
    <w:rsid w:val="000F5DAC"/>
    <w:rsid w:val="000F5E95"/>
    <w:rsid w:val="000F5EEC"/>
    <w:rsid w:val="000F613B"/>
    <w:rsid w:val="000F63B1"/>
    <w:rsid w:val="000F648C"/>
    <w:rsid w:val="000F7D45"/>
    <w:rsid w:val="00100BEE"/>
    <w:rsid w:val="00101012"/>
    <w:rsid w:val="001018F5"/>
    <w:rsid w:val="00101B3C"/>
    <w:rsid w:val="00101B9B"/>
    <w:rsid w:val="00102144"/>
    <w:rsid w:val="001022A7"/>
    <w:rsid w:val="00102796"/>
    <w:rsid w:val="001041E4"/>
    <w:rsid w:val="00105039"/>
    <w:rsid w:val="00105E1D"/>
    <w:rsid w:val="00106CCC"/>
    <w:rsid w:val="001076D7"/>
    <w:rsid w:val="00110A03"/>
    <w:rsid w:val="00110A42"/>
    <w:rsid w:val="0011146B"/>
    <w:rsid w:val="0011210E"/>
    <w:rsid w:val="0011366A"/>
    <w:rsid w:val="001137B5"/>
    <w:rsid w:val="0012055C"/>
    <w:rsid w:val="00121681"/>
    <w:rsid w:val="00124432"/>
    <w:rsid w:val="0012658F"/>
    <w:rsid w:val="00130456"/>
    <w:rsid w:val="00130E0A"/>
    <w:rsid w:val="00131463"/>
    <w:rsid w:val="00131694"/>
    <w:rsid w:val="00132C0E"/>
    <w:rsid w:val="00133903"/>
    <w:rsid w:val="00133D9B"/>
    <w:rsid w:val="00136645"/>
    <w:rsid w:val="0013698F"/>
    <w:rsid w:val="00137704"/>
    <w:rsid w:val="001405AE"/>
    <w:rsid w:val="00140643"/>
    <w:rsid w:val="00141461"/>
    <w:rsid w:val="001429AE"/>
    <w:rsid w:val="00143C5A"/>
    <w:rsid w:val="00143CA2"/>
    <w:rsid w:val="001443AA"/>
    <w:rsid w:val="001451BF"/>
    <w:rsid w:val="00145771"/>
    <w:rsid w:val="001470D7"/>
    <w:rsid w:val="00147198"/>
    <w:rsid w:val="00150B1E"/>
    <w:rsid w:val="00151395"/>
    <w:rsid w:val="00151A0E"/>
    <w:rsid w:val="001535AB"/>
    <w:rsid w:val="001542ED"/>
    <w:rsid w:val="00162387"/>
    <w:rsid w:val="00162449"/>
    <w:rsid w:val="00162475"/>
    <w:rsid w:val="00162A36"/>
    <w:rsid w:val="00162C39"/>
    <w:rsid w:val="001634E8"/>
    <w:rsid w:val="00163B32"/>
    <w:rsid w:val="00163B87"/>
    <w:rsid w:val="00163B91"/>
    <w:rsid w:val="001640D9"/>
    <w:rsid w:val="0016529E"/>
    <w:rsid w:val="00165564"/>
    <w:rsid w:val="00165CFA"/>
    <w:rsid w:val="001669E3"/>
    <w:rsid w:val="0016729E"/>
    <w:rsid w:val="00167468"/>
    <w:rsid w:val="00167B39"/>
    <w:rsid w:val="00170395"/>
    <w:rsid w:val="00172566"/>
    <w:rsid w:val="001727FC"/>
    <w:rsid w:val="0017283D"/>
    <w:rsid w:val="00172B71"/>
    <w:rsid w:val="00175F80"/>
    <w:rsid w:val="001760F1"/>
    <w:rsid w:val="00176CA1"/>
    <w:rsid w:val="00181F72"/>
    <w:rsid w:val="00183855"/>
    <w:rsid w:val="00183C97"/>
    <w:rsid w:val="0018416B"/>
    <w:rsid w:val="00184940"/>
    <w:rsid w:val="00184FAF"/>
    <w:rsid w:val="0018529D"/>
    <w:rsid w:val="001857FB"/>
    <w:rsid w:val="00186B10"/>
    <w:rsid w:val="00186F72"/>
    <w:rsid w:val="00187C88"/>
    <w:rsid w:val="00187DF7"/>
    <w:rsid w:val="00190900"/>
    <w:rsid w:val="00190D92"/>
    <w:rsid w:val="0019154C"/>
    <w:rsid w:val="001926B8"/>
    <w:rsid w:val="00193841"/>
    <w:rsid w:val="001939B3"/>
    <w:rsid w:val="00193DBA"/>
    <w:rsid w:val="00195217"/>
    <w:rsid w:val="0019635A"/>
    <w:rsid w:val="00197A3A"/>
    <w:rsid w:val="001A09FE"/>
    <w:rsid w:val="001A154F"/>
    <w:rsid w:val="001A1EDA"/>
    <w:rsid w:val="001A1FC0"/>
    <w:rsid w:val="001A2459"/>
    <w:rsid w:val="001A28B9"/>
    <w:rsid w:val="001A32BD"/>
    <w:rsid w:val="001A3B7D"/>
    <w:rsid w:val="001A3D53"/>
    <w:rsid w:val="001A46BC"/>
    <w:rsid w:val="001A53E7"/>
    <w:rsid w:val="001A6161"/>
    <w:rsid w:val="001A6F10"/>
    <w:rsid w:val="001A7709"/>
    <w:rsid w:val="001A7A16"/>
    <w:rsid w:val="001A7D72"/>
    <w:rsid w:val="001B1404"/>
    <w:rsid w:val="001B19DF"/>
    <w:rsid w:val="001B24F7"/>
    <w:rsid w:val="001B27AC"/>
    <w:rsid w:val="001B2AED"/>
    <w:rsid w:val="001B2E60"/>
    <w:rsid w:val="001B4346"/>
    <w:rsid w:val="001B4461"/>
    <w:rsid w:val="001B4494"/>
    <w:rsid w:val="001B5275"/>
    <w:rsid w:val="001B5632"/>
    <w:rsid w:val="001B56B3"/>
    <w:rsid w:val="001B5D49"/>
    <w:rsid w:val="001B6B0D"/>
    <w:rsid w:val="001B749C"/>
    <w:rsid w:val="001C01E0"/>
    <w:rsid w:val="001C04EE"/>
    <w:rsid w:val="001C105D"/>
    <w:rsid w:val="001C15A3"/>
    <w:rsid w:val="001C1972"/>
    <w:rsid w:val="001C1B45"/>
    <w:rsid w:val="001C1C0C"/>
    <w:rsid w:val="001C1DF0"/>
    <w:rsid w:val="001C2E16"/>
    <w:rsid w:val="001C3CF3"/>
    <w:rsid w:val="001C55E4"/>
    <w:rsid w:val="001C5915"/>
    <w:rsid w:val="001C5ECD"/>
    <w:rsid w:val="001C70C3"/>
    <w:rsid w:val="001C711D"/>
    <w:rsid w:val="001C755C"/>
    <w:rsid w:val="001C76A8"/>
    <w:rsid w:val="001C7C3B"/>
    <w:rsid w:val="001D005E"/>
    <w:rsid w:val="001D05BD"/>
    <w:rsid w:val="001D0A38"/>
    <w:rsid w:val="001D0C64"/>
    <w:rsid w:val="001D1964"/>
    <w:rsid w:val="001D1E84"/>
    <w:rsid w:val="001D1FF9"/>
    <w:rsid w:val="001D2361"/>
    <w:rsid w:val="001D256A"/>
    <w:rsid w:val="001D4F94"/>
    <w:rsid w:val="001D6CFA"/>
    <w:rsid w:val="001D718D"/>
    <w:rsid w:val="001D76AB"/>
    <w:rsid w:val="001E1113"/>
    <w:rsid w:val="001E29A8"/>
    <w:rsid w:val="001E4432"/>
    <w:rsid w:val="001E4D28"/>
    <w:rsid w:val="001E53B7"/>
    <w:rsid w:val="001E60C2"/>
    <w:rsid w:val="001E6811"/>
    <w:rsid w:val="001E6C99"/>
    <w:rsid w:val="001E6D1D"/>
    <w:rsid w:val="001E6F73"/>
    <w:rsid w:val="001E759C"/>
    <w:rsid w:val="001E7E90"/>
    <w:rsid w:val="001F0D4F"/>
    <w:rsid w:val="001F10DA"/>
    <w:rsid w:val="001F21CE"/>
    <w:rsid w:val="001F21FC"/>
    <w:rsid w:val="001F2B98"/>
    <w:rsid w:val="001F38BB"/>
    <w:rsid w:val="001F3DFB"/>
    <w:rsid w:val="001F4A66"/>
    <w:rsid w:val="001F5CE2"/>
    <w:rsid w:val="001F7CA0"/>
    <w:rsid w:val="002012DE"/>
    <w:rsid w:val="002014BB"/>
    <w:rsid w:val="002015D2"/>
    <w:rsid w:val="00201689"/>
    <w:rsid w:val="002023F7"/>
    <w:rsid w:val="00202451"/>
    <w:rsid w:val="00203DFC"/>
    <w:rsid w:val="00204ABE"/>
    <w:rsid w:val="002051B5"/>
    <w:rsid w:val="00205466"/>
    <w:rsid w:val="00206117"/>
    <w:rsid w:val="00206544"/>
    <w:rsid w:val="0020690F"/>
    <w:rsid w:val="00207AD0"/>
    <w:rsid w:val="00211BF9"/>
    <w:rsid w:val="002137CA"/>
    <w:rsid w:val="00213C80"/>
    <w:rsid w:val="0021551C"/>
    <w:rsid w:val="00217161"/>
    <w:rsid w:val="00221320"/>
    <w:rsid w:val="00221A9B"/>
    <w:rsid w:val="002224BE"/>
    <w:rsid w:val="00222BE4"/>
    <w:rsid w:val="00224058"/>
    <w:rsid w:val="0022553B"/>
    <w:rsid w:val="00225606"/>
    <w:rsid w:val="0022611E"/>
    <w:rsid w:val="0022644D"/>
    <w:rsid w:val="0022793C"/>
    <w:rsid w:val="00227AF2"/>
    <w:rsid w:val="0023008F"/>
    <w:rsid w:val="002311D3"/>
    <w:rsid w:val="0023148B"/>
    <w:rsid w:val="0023165B"/>
    <w:rsid w:val="002339F6"/>
    <w:rsid w:val="00233F99"/>
    <w:rsid w:val="00235242"/>
    <w:rsid w:val="002366F9"/>
    <w:rsid w:val="0023714E"/>
    <w:rsid w:val="0023715B"/>
    <w:rsid w:val="00237522"/>
    <w:rsid w:val="00240CDA"/>
    <w:rsid w:val="00241171"/>
    <w:rsid w:val="002411D9"/>
    <w:rsid w:val="00241433"/>
    <w:rsid w:val="00241C8A"/>
    <w:rsid w:val="00241E59"/>
    <w:rsid w:val="00242C3A"/>
    <w:rsid w:val="002435D7"/>
    <w:rsid w:val="00243DE2"/>
    <w:rsid w:val="00244805"/>
    <w:rsid w:val="00244A90"/>
    <w:rsid w:val="00247D15"/>
    <w:rsid w:val="00251C0A"/>
    <w:rsid w:val="00252321"/>
    <w:rsid w:val="002523DB"/>
    <w:rsid w:val="00252C82"/>
    <w:rsid w:val="00252F08"/>
    <w:rsid w:val="002533AF"/>
    <w:rsid w:val="002542A2"/>
    <w:rsid w:val="00254D9F"/>
    <w:rsid w:val="0025549E"/>
    <w:rsid w:val="0025556B"/>
    <w:rsid w:val="00256A3C"/>
    <w:rsid w:val="00257044"/>
    <w:rsid w:val="002610BA"/>
    <w:rsid w:val="00262881"/>
    <w:rsid w:val="0026700B"/>
    <w:rsid w:val="00271945"/>
    <w:rsid w:val="0027216D"/>
    <w:rsid w:val="002723DA"/>
    <w:rsid w:val="00272984"/>
    <w:rsid w:val="00274357"/>
    <w:rsid w:val="00276549"/>
    <w:rsid w:val="002765E4"/>
    <w:rsid w:val="00276741"/>
    <w:rsid w:val="00280335"/>
    <w:rsid w:val="0028105D"/>
    <w:rsid w:val="002822DB"/>
    <w:rsid w:val="00283618"/>
    <w:rsid w:val="00283FDA"/>
    <w:rsid w:val="00284641"/>
    <w:rsid w:val="00284966"/>
    <w:rsid w:val="00284A39"/>
    <w:rsid w:val="00284DB7"/>
    <w:rsid w:val="00285227"/>
    <w:rsid w:val="00285252"/>
    <w:rsid w:val="0029042C"/>
    <w:rsid w:val="0029044D"/>
    <w:rsid w:val="00290DB5"/>
    <w:rsid w:val="00291468"/>
    <w:rsid w:val="0029195C"/>
    <w:rsid w:val="00291BF3"/>
    <w:rsid w:val="00292B4B"/>
    <w:rsid w:val="00294D3A"/>
    <w:rsid w:val="00294EDF"/>
    <w:rsid w:val="00295AA9"/>
    <w:rsid w:val="00296A74"/>
    <w:rsid w:val="002976CD"/>
    <w:rsid w:val="00297816"/>
    <w:rsid w:val="00297D09"/>
    <w:rsid w:val="002A0845"/>
    <w:rsid w:val="002A111D"/>
    <w:rsid w:val="002A111F"/>
    <w:rsid w:val="002A17A7"/>
    <w:rsid w:val="002A28E0"/>
    <w:rsid w:val="002A31D1"/>
    <w:rsid w:val="002A5110"/>
    <w:rsid w:val="002A5142"/>
    <w:rsid w:val="002A545B"/>
    <w:rsid w:val="002A6267"/>
    <w:rsid w:val="002A64E9"/>
    <w:rsid w:val="002A67E7"/>
    <w:rsid w:val="002B2578"/>
    <w:rsid w:val="002B30B1"/>
    <w:rsid w:val="002B3D09"/>
    <w:rsid w:val="002B48AE"/>
    <w:rsid w:val="002B5E36"/>
    <w:rsid w:val="002B6A9C"/>
    <w:rsid w:val="002B7838"/>
    <w:rsid w:val="002B7943"/>
    <w:rsid w:val="002B7A5D"/>
    <w:rsid w:val="002C06B1"/>
    <w:rsid w:val="002C0C20"/>
    <w:rsid w:val="002C16FC"/>
    <w:rsid w:val="002C4EAA"/>
    <w:rsid w:val="002C53A8"/>
    <w:rsid w:val="002D0826"/>
    <w:rsid w:val="002D0AE7"/>
    <w:rsid w:val="002D208B"/>
    <w:rsid w:val="002D2765"/>
    <w:rsid w:val="002D2B33"/>
    <w:rsid w:val="002D2B4A"/>
    <w:rsid w:val="002D2BC5"/>
    <w:rsid w:val="002D346C"/>
    <w:rsid w:val="002D3838"/>
    <w:rsid w:val="002D51E4"/>
    <w:rsid w:val="002E0621"/>
    <w:rsid w:val="002E08AE"/>
    <w:rsid w:val="002E1056"/>
    <w:rsid w:val="002E1374"/>
    <w:rsid w:val="002E1680"/>
    <w:rsid w:val="002E22A6"/>
    <w:rsid w:val="002E2BB8"/>
    <w:rsid w:val="002E3B0E"/>
    <w:rsid w:val="002E3BD1"/>
    <w:rsid w:val="002E3D03"/>
    <w:rsid w:val="002E45EC"/>
    <w:rsid w:val="002E4E7C"/>
    <w:rsid w:val="002E7ABC"/>
    <w:rsid w:val="002E7E2B"/>
    <w:rsid w:val="002F04FB"/>
    <w:rsid w:val="002F28D3"/>
    <w:rsid w:val="002F2C01"/>
    <w:rsid w:val="002F4D99"/>
    <w:rsid w:val="002F5E72"/>
    <w:rsid w:val="002F6CF2"/>
    <w:rsid w:val="002F7086"/>
    <w:rsid w:val="002F752E"/>
    <w:rsid w:val="002F7537"/>
    <w:rsid w:val="002F7853"/>
    <w:rsid w:val="002F7B69"/>
    <w:rsid w:val="003000F1"/>
    <w:rsid w:val="003006DE"/>
    <w:rsid w:val="00300CB0"/>
    <w:rsid w:val="0030161D"/>
    <w:rsid w:val="00302544"/>
    <w:rsid w:val="0030309F"/>
    <w:rsid w:val="00303ED2"/>
    <w:rsid w:val="0030431B"/>
    <w:rsid w:val="003045F2"/>
    <w:rsid w:val="00304DA4"/>
    <w:rsid w:val="00305026"/>
    <w:rsid w:val="00305D3D"/>
    <w:rsid w:val="00305DF5"/>
    <w:rsid w:val="0030625D"/>
    <w:rsid w:val="003068E5"/>
    <w:rsid w:val="00306FAD"/>
    <w:rsid w:val="003078CB"/>
    <w:rsid w:val="00310505"/>
    <w:rsid w:val="00310707"/>
    <w:rsid w:val="003114E7"/>
    <w:rsid w:val="00311B23"/>
    <w:rsid w:val="0031206D"/>
    <w:rsid w:val="00312A59"/>
    <w:rsid w:val="00312B9B"/>
    <w:rsid w:val="0031300B"/>
    <w:rsid w:val="00313EF7"/>
    <w:rsid w:val="00315A81"/>
    <w:rsid w:val="00315DAD"/>
    <w:rsid w:val="003162AA"/>
    <w:rsid w:val="003162BF"/>
    <w:rsid w:val="003162D0"/>
    <w:rsid w:val="003162D3"/>
    <w:rsid w:val="00316830"/>
    <w:rsid w:val="0032045C"/>
    <w:rsid w:val="0032057B"/>
    <w:rsid w:val="00320C9F"/>
    <w:rsid w:val="00320CA1"/>
    <w:rsid w:val="00321004"/>
    <w:rsid w:val="003225F6"/>
    <w:rsid w:val="00322B03"/>
    <w:rsid w:val="00322D9B"/>
    <w:rsid w:val="00323FD3"/>
    <w:rsid w:val="00324457"/>
    <w:rsid w:val="003253E0"/>
    <w:rsid w:val="00326E7F"/>
    <w:rsid w:val="00331556"/>
    <w:rsid w:val="003317B2"/>
    <w:rsid w:val="00331A7B"/>
    <w:rsid w:val="00331D18"/>
    <w:rsid w:val="0033239F"/>
    <w:rsid w:val="00332BC7"/>
    <w:rsid w:val="0033330B"/>
    <w:rsid w:val="00333D8F"/>
    <w:rsid w:val="00333DE1"/>
    <w:rsid w:val="00334308"/>
    <w:rsid w:val="0033485D"/>
    <w:rsid w:val="00334E7A"/>
    <w:rsid w:val="003366E3"/>
    <w:rsid w:val="0033773E"/>
    <w:rsid w:val="003407F6"/>
    <w:rsid w:val="00340874"/>
    <w:rsid w:val="00340EAC"/>
    <w:rsid w:val="00340FC7"/>
    <w:rsid w:val="00342368"/>
    <w:rsid w:val="0034236C"/>
    <w:rsid w:val="00342748"/>
    <w:rsid w:val="0034291B"/>
    <w:rsid w:val="0034295D"/>
    <w:rsid w:val="00343040"/>
    <w:rsid w:val="00343650"/>
    <w:rsid w:val="00343786"/>
    <w:rsid w:val="003437B4"/>
    <w:rsid w:val="0034461F"/>
    <w:rsid w:val="00344684"/>
    <w:rsid w:val="003465BD"/>
    <w:rsid w:val="00347326"/>
    <w:rsid w:val="00347E24"/>
    <w:rsid w:val="00352736"/>
    <w:rsid w:val="0035461F"/>
    <w:rsid w:val="00354F41"/>
    <w:rsid w:val="003556A1"/>
    <w:rsid w:val="00355BD2"/>
    <w:rsid w:val="003560F9"/>
    <w:rsid w:val="003561D6"/>
    <w:rsid w:val="00357250"/>
    <w:rsid w:val="003579AC"/>
    <w:rsid w:val="00357F10"/>
    <w:rsid w:val="003608D4"/>
    <w:rsid w:val="00360D13"/>
    <w:rsid w:val="00361C60"/>
    <w:rsid w:val="00362748"/>
    <w:rsid w:val="003633C0"/>
    <w:rsid w:val="0036399B"/>
    <w:rsid w:val="00363FBD"/>
    <w:rsid w:val="00364045"/>
    <w:rsid w:val="0036541A"/>
    <w:rsid w:val="00365C94"/>
    <w:rsid w:val="00365DD1"/>
    <w:rsid w:val="00367D63"/>
    <w:rsid w:val="00367E86"/>
    <w:rsid w:val="003700C1"/>
    <w:rsid w:val="003704FB"/>
    <w:rsid w:val="00370F20"/>
    <w:rsid w:val="00371007"/>
    <w:rsid w:val="00371C36"/>
    <w:rsid w:val="00372633"/>
    <w:rsid w:val="00375342"/>
    <w:rsid w:val="003759E2"/>
    <w:rsid w:val="003764EA"/>
    <w:rsid w:val="00380D55"/>
    <w:rsid w:val="00381644"/>
    <w:rsid w:val="00381DD3"/>
    <w:rsid w:val="00382E67"/>
    <w:rsid w:val="00382F33"/>
    <w:rsid w:val="003830C3"/>
    <w:rsid w:val="00383197"/>
    <w:rsid w:val="003846BC"/>
    <w:rsid w:val="00385F6E"/>
    <w:rsid w:val="00391BB8"/>
    <w:rsid w:val="00393429"/>
    <w:rsid w:val="003945D4"/>
    <w:rsid w:val="00394973"/>
    <w:rsid w:val="00394A4A"/>
    <w:rsid w:val="00396243"/>
    <w:rsid w:val="00396C11"/>
    <w:rsid w:val="003A0B29"/>
    <w:rsid w:val="003A222D"/>
    <w:rsid w:val="003A2469"/>
    <w:rsid w:val="003A2ACC"/>
    <w:rsid w:val="003A3A0B"/>
    <w:rsid w:val="003A5025"/>
    <w:rsid w:val="003A5749"/>
    <w:rsid w:val="003A6D28"/>
    <w:rsid w:val="003A719B"/>
    <w:rsid w:val="003B066E"/>
    <w:rsid w:val="003B0FAF"/>
    <w:rsid w:val="003B1A7B"/>
    <w:rsid w:val="003B1C9D"/>
    <w:rsid w:val="003B1F66"/>
    <w:rsid w:val="003B3134"/>
    <w:rsid w:val="003B3C77"/>
    <w:rsid w:val="003B51FC"/>
    <w:rsid w:val="003B6494"/>
    <w:rsid w:val="003B7E86"/>
    <w:rsid w:val="003C0FE0"/>
    <w:rsid w:val="003C1CE8"/>
    <w:rsid w:val="003C2B19"/>
    <w:rsid w:val="003C2C72"/>
    <w:rsid w:val="003C2E2D"/>
    <w:rsid w:val="003C3481"/>
    <w:rsid w:val="003C34D3"/>
    <w:rsid w:val="003C3A5F"/>
    <w:rsid w:val="003C4D00"/>
    <w:rsid w:val="003C5803"/>
    <w:rsid w:val="003C696E"/>
    <w:rsid w:val="003C6C16"/>
    <w:rsid w:val="003C6D98"/>
    <w:rsid w:val="003C7066"/>
    <w:rsid w:val="003C735E"/>
    <w:rsid w:val="003C7419"/>
    <w:rsid w:val="003D082C"/>
    <w:rsid w:val="003D1D41"/>
    <w:rsid w:val="003D2C41"/>
    <w:rsid w:val="003D4E0E"/>
    <w:rsid w:val="003D5125"/>
    <w:rsid w:val="003D5202"/>
    <w:rsid w:val="003D5967"/>
    <w:rsid w:val="003D5A22"/>
    <w:rsid w:val="003D6452"/>
    <w:rsid w:val="003D6521"/>
    <w:rsid w:val="003D67CB"/>
    <w:rsid w:val="003D6D86"/>
    <w:rsid w:val="003D7B73"/>
    <w:rsid w:val="003E17B1"/>
    <w:rsid w:val="003E1ED7"/>
    <w:rsid w:val="003E20D1"/>
    <w:rsid w:val="003E27C9"/>
    <w:rsid w:val="003E3574"/>
    <w:rsid w:val="003E3C9A"/>
    <w:rsid w:val="003E5080"/>
    <w:rsid w:val="003E5C22"/>
    <w:rsid w:val="003F0154"/>
    <w:rsid w:val="003F03D0"/>
    <w:rsid w:val="003F09A6"/>
    <w:rsid w:val="003F2D53"/>
    <w:rsid w:val="003F40C0"/>
    <w:rsid w:val="003F47AB"/>
    <w:rsid w:val="003F4DA9"/>
    <w:rsid w:val="003F4F9F"/>
    <w:rsid w:val="003F5E2D"/>
    <w:rsid w:val="003F60A8"/>
    <w:rsid w:val="003F67CE"/>
    <w:rsid w:val="003F6C51"/>
    <w:rsid w:val="003F7079"/>
    <w:rsid w:val="003F761D"/>
    <w:rsid w:val="00400900"/>
    <w:rsid w:val="004013AE"/>
    <w:rsid w:val="00401F80"/>
    <w:rsid w:val="00406023"/>
    <w:rsid w:val="00407ABF"/>
    <w:rsid w:val="00407CB4"/>
    <w:rsid w:val="00411198"/>
    <w:rsid w:val="00411652"/>
    <w:rsid w:val="00411C56"/>
    <w:rsid w:val="00412D06"/>
    <w:rsid w:val="00412D62"/>
    <w:rsid w:val="004131AA"/>
    <w:rsid w:val="00413868"/>
    <w:rsid w:val="00413DB8"/>
    <w:rsid w:val="00414003"/>
    <w:rsid w:val="0041499D"/>
    <w:rsid w:val="0041526B"/>
    <w:rsid w:val="004152AF"/>
    <w:rsid w:val="00415580"/>
    <w:rsid w:val="004155E1"/>
    <w:rsid w:val="00415669"/>
    <w:rsid w:val="00416EAB"/>
    <w:rsid w:val="004173FA"/>
    <w:rsid w:val="0042190D"/>
    <w:rsid w:val="00421CD8"/>
    <w:rsid w:val="00423691"/>
    <w:rsid w:val="00423963"/>
    <w:rsid w:val="00423D5B"/>
    <w:rsid w:val="00424534"/>
    <w:rsid w:val="00424926"/>
    <w:rsid w:val="0042496E"/>
    <w:rsid w:val="004255AF"/>
    <w:rsid w:val="0042578D"/>
    <w:rsid w:val="004269CE"/>
    <w:rsid w:val="00427B64"/>
    <w:rsid w:val="0043040C"/>
    <w:rsid w:val="00430451"/>
    <w:rsid w:val="00430E8F"/>
    <w:rsid w:val="0043304A"/>
    <w:rsid w:val="004352A8"/>
    <w:rsid w:val="00435331"/>
    <w:rsid w:val="00435334"/>
    <w:rsid w:val="00435464"/>
    <w:rsid w:val="00436C28"/>
    <w:rsid w:val="0044051B"/>
    <w:rsid w:val="0044088C"/>
    <w:rsid w:val="00440C8B"/>
    <w:rsid w:val="004424AD"/>
    <w:rsid w:val="00442C4C"/>
    <w:rsid w:val="00443274"/>
    <w:rsid w:val="00443402"/>
    <w:rsid w:val="00443788"/>
    <w:rsid w:val="00445442"/>
    <w:rsid w:val="00445661"/>
    <w:rsid w:val="00445843"/>
    <w:rsid w:val="0044592A"/>
    <w:rsid w:val="004462BA"/>
    <w:rsid w:val="00446316"/>
    <w:rsid w:val="00446DDA"/>
    <w:rsid w:val="0045185E"/>
    <w:rsid w:val="004519FD"/>
    <w:rsid w:val="004520EC"/>
    <w:rsid w:val="00452CFF"/>
    <w:rsid w:val="00454103"/>
    <w:rsid w:val="004564BE"/>
    <w:rsid w:val="00456851"/>
    <w:rsid w:val="0046019F"/>
    <w:rsid w:val="00460540"/>
    <w:rsid w:val="0046055C"/>
    <w:rsid w:val="00460D47"/>
    <w:rsid w:val="00460F34"/>
    <w:rsid w:val="00461659"/>
    <w:rsid w:val="00462702"/>
    <w:rsid w:val="00462AA6"/>
    <w:rsid w:val="00462F98"/>
    <w:rsid w:val="00463CB9"/>
    <w:rsid w:val="004647ED"/>
    <w:rsid w:val="00464AFC"/>
    <w:rsid w:val="00465653"/>
    <w:rsid w:val="00465F36"/>
    <w:rsid w:val="00467C44"/>
    <w:rsid w:val="00470B12"/>
    <w:rsid w:val="00471AD2"/>
    <w:rsid w:val="00472461"/>
    <w:rsid w:val="00473314"/>
    <w:rsid w:val="00477074"/>
    <w:rsid w:val="00477D81"/>
    <w:rsid w:val="00477E44"/>
    <w:rsid w:val="00480099"/>
    <w:rsid w:val="0048013C"/>
    <w:rsid w:val="00480211"/>
    <w:rsid w:val="004812B2"/>
    <w:rsid w:val="0048211E"/>
    <w:rsid w:val="00482D80"/>
    <w:rsid w:val="004835D9"/>
    <w:rsid w:val="0048367B"/>
    <w:rsid w:val="00483865"/>
    <w:rsid w:val="00483878"/>
    <w:rsid w:val="004840F3"/>
    <w:rsid w:val="00484270"/>
    <w:rsid w:val="004843EF"/>
    <w:rsid w:val="00484E88"/>
    <w:rsid w:val="00485C08"/>
    <w:rsid w:val="004911A1"/>
    <w:rsid w:val="00491ABB"/>
    <w:rsid w:val="00492372"/>
    <w:rsid w:val="00492EC9"/>
    <w:rsid w:val="00494778"/>
    <w:rsid w:val="0049634E"/>
    <w:rsid w:val="004A0013"/>
    <w:rsid w:val="004A0E38"/>
    <w:rsid w:val="004A0F9F"/>
    <w:rsid w:val="004A195D"/>
    <w:rsid w:val="004A1B72"/>
    <w:rsid w:val="004A1FBA"/>
    <w:rsid w:val="004A42F5"/>
    <w:rsid w:val="004A467C"/>
    <w:rsid w:val="004A4705"/>
    <w:rsid w:val="004A5FE6"/>
    <w:rsid w:val="004B046A"/>
    <w:rsid w:val="004B050E"/>
    <w:rsid w:val="004B07F8"/>
    <w:rsid w:val="004B0E50"/>
    <w:rsid w:val="004B1279"/>
    <w:rsid w:val="004B5B52"/>
    <w:rsid w:val="004C0AAE"/>
    <w:rsid w:val="004C141E"/>
    <w:rsid w:val="004C3EB8"/>
    <w:rsid w:val="004C49E9"/>
    <w:rsid w:val="004C4F2E"/>
    <w:rsid w:val="004C6012"/>
    <w:rsid w:val="004C61F2"/>
    <w:rsid w:val="004C65E1"/>
    <w:rsid w:val="004C6E40"/>
    <w:rsid w:val="004C6F6B"/>
    <w:rsid w:val="004D1123"/>
    <w:rsid w:val="004D1D67"/>
    <w:rsid w:val="004D1D69"/>
    <w:rsid w:val="004D2009"/>
    <w:rsid w:val="004D20AF"/>
    <w:rsid w:val="004D254E"/>
    <w:rsid w:val="004D3ABF"/>
    <w:rsid w:val="004D40A2"/>
    <w:rsid w:val="004D457D"/>
    <w:rsid w:val="004D4F3E"/>
    <w:rsid w:val="004D563B"/>
    <w:rsid w:val="004D652F"/>
    <w:rsid w:val="004D68A1"/>
    <w:rsid w:val="004D7069"/>
    <w:rsid w:val="004D73B1"/>
    <w:rsid w:val="004D77EC"/>
    <w:rsid w:val="004E08AE"/>
    <w:rsid w:val="004E146A"/>
    <w:rsid w:val="004E2D01"/>
    <w:rsid w:val="004E3749"/>
    <w:rsid w:val="004E3869"/>
    <w:rsid w:val="004E4A9A"/>
    <w:rsid w:val="004E5474"/>
    <w:rsid w:val="004E6247"/>
    <w:rsid w:val="004F00C8"/>
    <w:rsid w:val="004F0BF7"/>
    <w:rsid w:val="004F0EA9"/>
    <w:rsid w:val="004F1887"/>
    <w:rsid w:val="004F1A1D"/>
    <w:rsid w:val="004F1DD6"/>
    <w:rsid w:val="004F2110"/>
    <w:rsid w:val="004F23F4"/>
    <w:rsid w:val="004F7E1F"/>
    <w:rsid w:val="00500369"/>
    <w:rsid w:val="005005FC"/>
    <w:rsid w:val="00500C66"/>
    <w:rsid w:val="0050176F"/>
    <w:rsid w:val="00501BB6"/>
    <w:rsid w:val="00501E73"/>
    <w:rsid w:val="00502618"/>
    <w:rsid w:val="00503E25"/>
    <w:rsid w:val="0050413C"/>
    <w:rsid w:val="00504AF9"/>
    <w:rsid w:val="00507C82"/>
    <w:rsid w:val="0051171C"/>
    <w:rsid w:val="005122C0"/>
    <w:rsid w:val="00513F95"/>
    <w:rsid w:val="005142AE"/>
    <w:rsid w:val="0051540F"/>
    <w:rsid w:val="00515590"/>
    <w:rsid w:val="00516BC6"/>
    <w:rsid w:val="0051701C"/>
    <w:rsid w:val="0052029F"/>
    <w:rsid w:val="005205E6"/>
    <w:rsid w:val="00521175"/>
    <w:rsid w:val="005213E5"/>
    <w:rsid w:val="00521AAE"/>
    <w:rsid w:val="00521AE4"/>
    <w:rsid w:val="00521B8B"/>
    <w:rsid w:val="00521F4B"/>
    <w:rsid w:val="00522A67"/>
    <w:rsid w:val="00522D56"/>
    <w:rsid w:val="00523421"/>
    <w:rsid w:val="00523751"/>
    <w:rsid w:val="00526F69"/>
    <w:rsid w:val="00530479"/>
    <w:rsid w:val="00530CCC"/>
    <w:rsid w:val="00531842"/>
    <w:rsid w:val="00532769"/>
    <w:rsid w:val="00533187"/>
    <w:rsid w:val="00534397"/>
    <w:rsid w:val="005347EE"/>
    <w:rsid w:val="005351D6"/>
    <w:rsid w:val="00535437"/>
    <w:rsid w:val="0053564E"/>
    <w:rsid w:val="0053678F"/>
    <w:rsid w:val="00536821"/>
    <w:rsid w:val="005421DA"/>
    <w:rsid w:val="0054288E"/>
    <w:rsid w:val="0054350C"/>
    <w:rsid w:val="005437F2"/>
    <w:rsid w:val="005440DD"/>
    <w:rsid w:val="005447A1"/>
    <w:rsid w:val="00545CB8"/>
    <w:rsid w:val="00546566"/>
    <w:rsid w:val="005478BF"/>
    <w:rsid w:val="00551950"/>
    <w:rsid w:val="00552B31"/>
    <w:rsid w:val="0055365A"/>
    <w:rsid w:val="005541DD"/>
    <w:rsid w:val="00554573"/>
    <w:rsid w:val="00554D81"/>
    <w:rsid w:val="00555C3C"/>
    <w:rsid w:val="00557360"/>
    <w:rsid w:val="0056092B"/>
    <w:rsid w:val="00560DCB"/>
    <w:rsid w:val="0056257D"/>
    <w:rsid w:val="00565134"/>
    <w:rsid w:val="005656A3"/>
    <w:rsid w:val="00565728"/>
    <w:rsid w:val="00565930"/>
    <w:rsid w:val="00565DB8"/>
    <w:rsid w:val="00565E87"/>
    <w:rsid w:val="005678A4"/>
    <w:rsid w:val="0057004B"/>
    <w:rsid w:val="00571082"/>
    <w:rsid w:val="00571A0E"/>
    <w:rsid w:val="00572697"/>
    <w:rsid w:val="00574725"/>
    <w:rsid w:val="0057477F"/>
    <w:rsid w:val="0057492B"/>
    <w:rsid w:val="00575466"/>
    <w:rsid w:val="005776D5"/>
    <w:rsid w:val="005777FD"/>
    <w:rsid w:val="005779D1"/>
    <w:rsid w:val="00577B62"/>
    <w:rsid w:val="005802B7"/>
    <w:rsid w:val="0058110F"/>
    <w:rsid w:val="0058325B"/>
    <w:rsid w:val="00584BBF"/>
    <w:rsid w:val="00584CA8"/>
    <w:rsid w:val="00584D2C"/>
    <w:rsid w:val="00584F69"/>
    <w:rsid w:val="0058506B"/>
    <w:rsid w:val="00585B4B"/>
    <w:rsid w:val="00585FBE"/>
    <w:rsid w:val="00587050"/>
    <w:rsid w:val="00587727"/>
    <w:rsid w:val="00587774"/>
    <w:rsid w:val="00587B5B"/>
    <w:rsid w:val="0059031A"/>
    <w:rsid w:val="005906A8"/>
    <w:rsid w:val="00592881"/>
    <w:rsid w:val="005A035D"/>
    <w:rsid w:val="005A0FC4"/>
    <w:rsid w:val="005A0FE5"/>
    <w:rsid w:val="005A11AF"/>
    <w:rsid w:val="005A19B4"/>
    <w:rsid w:val="005A21CE"/>
    <w:rsid w:val="005A32A2"/>
    <w:rsid w:val="005A35F4"/>
    <w:rsid w:val="005A66D4"/>
    <w:rsid w:val="005A7F64"/>
    <w:rsid w:val="005B161A"/>
    <w:rsid w:val="005B2B05"/>
    <w:rsid w:val="005B2E88"/>
    <w:rsid w:val="005B3B78"/>
    <w:rsid w:val="005B4A73"/>
    <w:rsid w:val="005B50A6"/>
    <w:rsid w:val="005B5154"/>
    <w:rsid w:val="005B51CB"/>
    <w:rsid w:val="005B5B66"/>
    <w:rsid w:val="005B62F1"/>
    <w:rsid w:val="005B690B"/>
    <w:rsid w:val="005B75C4"/>
    <w:rsid w:val="005C08C1"/>
    <w:rsid w:val="005C0A10"/>
    <w:rsid w:val="005C12DB"/>
    <w:rsid w:val="005C1E74"/>
    <w:rsid w:val="005C221B"/>
    <w:rsid w:val="005C2CE4"/>
    <w:rsid w:val="005C2FB9"/>
    <w:rsid w:val="005C3387"/>
    <w:rsid w:val="005C3EAE"/>
    <w:rsid w:val="005C41A3"/>
    <w:rsid w:val="005C45C6"/>
    <w:rsid w:val="005C4F3A"/>
    <w:rsid w:val="005C4FF1"/>
    <w:rsid w:val="005C5084"/>
    <w:rsid w:val="005C5876"/>
    <w:rsid w:val="005C5B4C"/>
    <w:rsid w:val="005C5CE8"/>
    <w:rsid w:val="005C5F17"/>
    <w:rsid w:val="005C67B9"/>
    <w:rsid w:val="005D0363"/>
    <w:rsid w:val="005D0B32"/>
    <w:rsid w:val="005D0E9E"/>
    <w:rsid w:val="005D16F6"/>
    <w:rsid w:val="005D1FFD"/>
    <w:rsid w:val="005D27E2"/>
    <w:rsid w:val="005D2E28"/>
    <w:rsid w:val="005D3836"/>
    <w:rsid w:val="005D383E"/>
    <w:rsid w:val="005D39E7"/>
    <w:rsid w:val="005D3E36"/>
    <w:rsid w:val="005D4BA3"/>
    <w:rsid w:val="005D4E93"/>
    <w:rsid w:val="005D57E0"/>
    <w:rsid w:val="005D63C5"/>
    <w:rsid w:val="005E12E3"/>
    <w:rsid w:val="005E2B12"/>
    <w:rsid w:val="005E3D57"/>
    <w:rsid w:val="005E6C3F"/>
    <w:rsid w:val="005E6CDE"/>
    <w:rsid w:val="005E73C1"/>
    <w:rsid w:val="005E7AD8"/>
    <w:rsid w:val="005F02F0"/>
    <w:rsid w:val="005F08E6"/>
    <w:rsid w:val="005F090F"/>
    <w:rsid w:val="005F0D4E"/>
    <w:rsid w:val="005F1D62"/>
    <w:rsid w:val="005F2FB5"/>
    <w:rsid w:val="005F304F"/>
    <w:rsid w:val="005F3114"/>
    <w:rsid w:val="005F42A4"/>
    <w:rsid w:val="005F4421"/>
    <w:rsid w:val="005F46A8"/>
    <w:rsid w:val="005F4F9D"/>
    <w:rsid w:val="005F5B06"/>
    <w:rsid w:val="005F750B"/>
    <w:rsid w:val="005F76C6"/>
    <w:rsid w:val="005F7F98"/>
    <w:rsid w:val="00600659"/>
    <w:rsid w:val="00601735"/>
    <w:rsid w:val="006017E2"/>
    <w:rsid w:val="00602620"/>
    <w:rsid w:val="006038C2"/>
    <w:rsid w:val="00603A0C"/>
    <w:rsid w:val="00604D6B"/>
    <w:rsid w:val="00604FC9"/>
    <w:rsid w:val="006058F3"/>
    <w:rsid w:val="00606038"/>
    <w:rsid w:val="006066B9"/>
    <w:rsid w:val="00606D41"/>
    <w:rsid w:val="00606E7F"/>
    <w:rsid w:val="00607280"/>
    <w:rsid w:val="006072F4"/>
    <w:rsid w:val="00607427"/>
    <w:rsid w:val="00607724"/>
    <w:rsid w:val="00607E80"/>
    <w:rsid w:val="00610FFB"/>
    <w:rsid w:val="0061380F"/>
    <w:rsid w:val="00613BBE"/>
    <w:rsid w:val="00614B98"/>
    <w:rsid w:val="00615466"/>
    <w:rsid w:val="00615774"/>
    <w:rsid w:val="00617DD5"/>
    <w:rsid w:val="006202BB"/>
    <w:rsid w:val="0062033A"/>
    <w:rsid w:val="00620782"/>
    <w:rsid w:val="006215C2"/>
    <w:rsid w:val="00622481"/>
    <w:rsid w:val="006226BE"/>
    <w:rsid w:val="0062429E"/>
    <w:rsid w:val="006250BA"/>
    <w:rsid w:val="006262F6"/>
    <w:rsid w:val="006265C7"/>
    <w:rsid w:val="006265E8"/>
    <w:rsid w:val="00626931"/>
    <w:rsid w:val="00627039"/>
    <w:rsid w:val="006303DA"/>
    <w:rsid w:val="00630A82"/>
    <w:rsid w:val="006319C3"/>
    <w:rsid w:val="006331BB"/>
    <w:rsid w:val="00633261"/>
    <w:rsid w:val="00633535"/>
    <w:rsid w:val="006335C9"/>
    <w:rsid w:val="00633678"/>
    <w:rsid w:val="00636667"/>
    <w:rsid w:val="0063742E"/>
    <w:rsid w:val="006402CF"/>
    <w:rsid w:val="006415C7"/>
    <w:rsid w:val="00641FCB"/>
    <w:rsid w:val="006428B1"/>
    <w:rsid w:val="00642F33"/>
    <w:rsid w:val="006432A9"/>
    <w:rsid w:val="006433D4"/>
    <w:rsid w:val="0064357B"/>
    <w:rsid w:val="00643A39"/>
    <w:rsid w:val="00646D01"/>
    <w:rsid w:val="006514A1"/>
    <w:rsid w:val="00654840"/>
    <w:rsid w:val="00654869"/>
    <w:rsid w:val="00654C5B"/>
    <w:rsid w:val="00654D08"/>
    <w:rsid w:val="00655268"/>
    <w:rsid w:val="00655915"/>
    <w:rsid w:val="006567D3"/>
    <w:rsid w:val="00656A36"/>
    <w:rsid w:val="00656A4E"/>
    <w:rsid w:val="00656C16"/>
    <w:rsid w:val="00656FA9"/>
    <w:rsid w:val="0066036F"/>
    <w:rsid w:val="00660E84"/>
    <w:rsid w:val="0066137A"/>
    <w:rsid w:val="0066188F"/>
    <w:rsid w:val="006627F9"/>
    <w:rsid w:val="00662C83"/>
    <w:rsid w:val="0066317B"/>
    <w:rsid w:val="00663745"/>
    <w:rsid w:val="00663E2E"/>
    <w:rsid w:val="00664781"/>
    <w:rsid w:val="00664FF1"/>
    <w:rsid w:val="00666337"/>
    <w:rsid w:val="00667129"/>
    <w:rsid w:val="006712AE"/>
    <w:rsid w:val="00671495"/>
    <w:rsid w:val="006726AC"/>
    <w:rsid w:val="006727E1"/>
    <w:rsid w:val="00672F36"/>
    <w:rsid w:val="006736F7"/>
    <w:rsid w:val="00673B6B"/>
    <w:rsid w:val="00674CFA"/>
    <w:rsid w:val="0067523A"/>
    <w:rsid w:val="006757B4"/>
    <w:rsid w:val="00677395"/>
    <w:rsid w:val="006774A8"/>
    <w:rsid w:val="006806C9"/>
    <w:rsid w:val="006814A7"/>
    <w:rsid w:val="00681A7F"/>
    <w:rsid w:val="0068321A"/>
    <w:rsid w:val="00683956"/>
    <w:rsid w:val="0068416A"/>
    <w:rsid w:val="0068471A"/>
    <w:rsid w:val="00684BAE"/>
    <w:rsid w:val="00685029"/>
    <w:rsid w:val="006852C7"/>
    <w:rsid w:val="00685590"/>
    <w:rsid w:val="00685BC0"/>
    <w:rsid w:val="0068626E"/>
    <w:rsid w:val="00686860"/>
    <w:rsid w:val="00690E81"/>
    <w:rsid w:val="006911F0"/>
    <w:rsid w:val="00691241"/>
    <w:rsid w:val="0069144F"/>
    <w:rsid w:val="00691D72"/>
    <w:rsid w:val="006921E5"/>
    <w:rsid w:val="0069223B"/>
    <w:rsid w:val="0069240C"/>
    <w:rsid w:val="00692B94"/>
    <w:rsid w:val="00693BB9"/>
    <w:rsid w:val="006949D7"/>
    <w:rsid w:val="00694DB6"/>
    <w:rsid w:val="00695A37"/>
    <w:rsid w:val="00697CB4"/>
    <w:rsid w:val="006A04B2"/>
    <w:rsid w:val="006A0E3D"/>
    <w:rsid w:val="006A10E8"/>
    <w:rsid w:val="006A234A"/>
    <w:rsid w:val="006A2ED0"/>
    <w:rsid w:val="006A4EA8"/>
    <w:rsid w:val="006A5593"/>
    <w:rsid w:val="006A63E1"/>
    <w:rsid w:val="006A6449"/>
    <w:rsid w:val="006A6513"/>
    <w:rsid w:val="006A6912"/>
    <w:rsid w:val="006A6CC5"/>
    <w:rsid w:val="006A7D98"/>
    <w:rsid w:val="006B024B"/>
    <w:rsid w:val="006B06A4"/>
    <w:rsid w:val="006B0FF0"/>
    <w:rsid w:val="006B2A97"/>
    <w:rsid w:val="006B3C40"/>
    <w:rsid w:val="006B40BE"/>
    <w:rsid w:val="006B51BD"/>
    <w:rsid w:val="006B77D6"/>
    <w:rsid w:val="006B7D28"/>
    <w:rsid w:val="006C0E35"/>
    <w:rsid w:val="006C10D3"/>
    <w:rsid w:val="006C1CC4"/>
    <w:rsid w:val="006C2C33"/>
    <w:rsid w:val="006C387F"/>
    <w:rsid w:val="006C3C47"/>
    <w:rsid w:val="006C411F"/>
    <w:rsid w:val="006C5292"/>
    <w:rsid w:val="006C52C2"/>
    <w:rsid w:val="006C6E25"/>
    <w:rsid w:val="006D0C4C"/>
    <w:rsid w:val="006D164E"/>
    <w:rsid w:val="006D1C88"/>
    <w:rsid w:val="006D24AA"/>
    <w:rsid w:val="006D3B87"/>
    <w:rsid w:val="006D590F"/>
    <w:rsid w:val="006D59A6"/>
    <w:rsid w:val="006D5CFE"/>
    <w:rsid w:val="006D6D33"/>
    <w:rsid w:val="006D7B35"/>
    <w:rsid w:val="006E0163"/>
    <w:rsid w:val="006E020E"/>
    <w:rsid w:val="006E0FA3"/>
    <w:rsid w:val="006E1F23"/>
    <w:rsid w:val="006E35E3"/>
    <w:rsid w:val="006E3811"/>
    <w:rsid w:val="006E530D"/>
    <w:rsid w:val="006E6477"/>
    <w:rsid w:val="006E69EF"/>
    <w:rsid w:val="006E6C9A"/>
    <w:rsid w:val="006E7299"/>
    <w:rsid w:val="006E7520"/>
    <w:rsid w:val="006E7AC1"/>
    <w:rsid w:val="006E7EBA"/>
    <w:rsid w:val="006F0187"/>
    <w:rsid w:val="006F144F"/>
    <w:rsid w:val="006F1586"/>
    <w:rsid w:val="006F20BA"/>
    <w:rsid w:val="006F219D"/>
    <w:rsid w:val="006F250A"/>
    <w:rsid w:val="006F3037"/>
    <w:rsid w:val="006F4926"/>
    <w:rsid w:val="006F4D1F"/>
    <w:rsid w:val="006F4F94"/>
    <w:rsid w:val="006F53B5"/>
    <w:rsid w:val="006F6FEB"/>
    <w:rsid w:val="007008DD"/>
    <w:rsid w:val="00700D58"/>
    <w:rsid w:val="0070209D"/>
    <w:rsid w:val="00702324"/>
    <w:rsid w:val="00702678"/>
    <w:rsid w:val="007028BA"/>
    <w:rsid w:val="00702ED4"/>
    <w:rsid w:val="00702FA9"/>
    <w:rsid w:val="00704428"/>
    <w:rsid w:val="007046D5"/>
    <w:rsid w:val="007048A8"/>
    <w:rsid w:val="00704CEE"/>
    <w:rsid w:val="00705578"/>
    <w:rsid w:val="00706951"/>
    <w:rsid w:val="00706D7F"/>
    <w:rsid w:val="00707B4F"/>
    <w:rsid w:val="00707E68"/>
    <w:rsid w:val="007108F4"/>
    <w:rsid w:val="0071231C"/>
    <w:rsid w:val="00712C28"/>
    <w:rsid w:val="00712F6E"/>
    <w:rsid w:val="007131F6"/>
    <w:rsid w:val="00713376"/>
    <w:rsid w:val="00714A14"/>
    <w:rsid w:val="0071526C"/>
    <w:rsid w:val="007160B9"/>
    <w:rsid w:val="0071707D"/>
    <w:rsid w:val="00720585"/>
    <w:rsid w:val="00720E0E"/>
    <w:rsid w:val="00720FEA"/>
    <w:rsid w:val="00721087"/>
    <w:rsid w:val="00723920"/>
    <w:rsid w:val="00724680"/>
    <w:rsid w:val="00724698"/>
    <w:rsid w:val="007253E5"/>
    <w:rsid w:val="0072548B"/>
    <w:rsid w:val="007255EF"/>
    <w:rsid w:val="00725A81"/>
    <w:rsid w:val="0072775F"/>
    <w:rsid w:val="007301E4"/>
    <w:rsid w:val="00730DEC"/>
    <w:rsid w:val="007315B5"/>
    <w:rsid w:val="00731D4A"/>
    <w:rsid w:val="00732910"/>
    <w:rsid w:val="007329FC"/>
    <w:rsid w:val="00732E9F"/>
    <w:rsid w:val="007333A0"/>
    <w:rsid w:val="0073498F"/>
    <w:rsid w:val="00734F83"/>
    <w:rsid w:val="007362F6"/>
    <w:rsid w:val="00736D90"/>
    <w:rsid w:val="00737117"/>
    <w:rsid w:val="0074019D"/>
    <w:rsid w:val="0074031E"/>
    <w:rsid w:val="007417CF"/>
    <w:rsid w:val="0074181F"/>
    <w:rsid w:val="00742EE4"/>
    <w:rsid w:val="00745261"/>
    <w:rsid w:val="00746375"/>
    <w:rsid w:val="00746501"/>
    <w:rsid w:val="00746606"/>
    <w:rsid w:val="0074704B"/>
    <w:rsid w:val="0074761E"/>
    <w:rsid w:val="00747A32"/>
    <w:rsid w:val="00747EE7"/>
    <w:rsid w:val="00750AB0"/>
    <w:rsid w:val="00750E96"/>
    <w:rsid w:val="0075160A"/>
    <w:rsid w:val="00751737"/>
    <w:rsid w:val="00751996"/>
    <w:rsid w:val="00751EE9"/>
    <w:rsid w:val="0075215C"/>
    <w:rsid w:val="007532E1"/>
    <w:rsid w:val="00753AF9"/>
    <w:rsid w:val="00753CE7"/>
    <w:rsid w:val="007540A4"/>
    <w:rsid w:val="0075463C"/>
    <w:rsid w:val="007554B6"/>
    <w:rsid w:val="00755955"/>
    <w:rsid w:val="00757420"/>
    <w:rsid w:val="007579A3"/>
    <w:rsid w:val="00757F6E"/>
    <w:rsid w:val="0076066E"/>
    <w:rsid w:val="00760852"/>
    <w:rsid w:val="00760DE2"/>
    <w:rsid w:val="00761396"/>
    <w:rsid w:val="00762CF9"/>
    <w:rsid w:val="007638A1"/>
    <w:rsid w:val="00763E92"/>
    <w:rsid w:val="007649B5"/>
    <w:rsid w:val="00764F3D"/>
    <w:rsid w:val="00765547"/>
    <w:rsid w:val="007656AD"/>
    <w:rsid w:val="007656B1"/>
    <w:rsid w:val="007660D6"/>
    <w:rsid w:val="00766462"/>
    <w:rsid w:val="00771EA4"/>
    <w:rsid w:val="007726B3"/>
    <w:rsid w:val="00772DA3"/>
    <w:rsid w:val="00773036"/>
    <w:rsid w:val="00774076"/>
    <w:rsid w:val="00775EF7"/>
    <w:rsid w:val="007764F9"/>
    <w:rsid w:val="00776783"/>
    <w:rsid w:val="00777612"/>
    <w:rsid w:val="007805DD"/>
    <w:rsid w:val="00780F0D"/>
    <w:rsid w:val="0078118E"/>
    <w:rsid w:val="007815F4"/>
    <w:rsid w:val="00782B25"/>
    <w:rsid w:val="00782F61"/>
    <w:rsid w:val="0078310C"/>
    <w:rsid w:val="00784251"/>
    <w:rsid w:val="007842F4"/>
    <w:rsid w:val="00785CE6"/>
    <w:rsid w:val="0078642F"/>
    <w:rsid w:val="00786FA1"/>
    <w:rsid w:val="00787F28"/>
    <w:rsid w:val="00787F3D"/>
    <w:rsid w:val="007900CA"/>
    <w:rsid w:val="00790EF6"/>
    <w:rsid w:val="00791917"/>
    <w:rsid w:val="007943C2"/>
    <w:rsid w:val="0079440B"/>
    <w:rsid w:val="007955B1"/>
    <w:rsid w:val="00795E0E"/>
    <w:rsid w:val="00796457"/>
    <w:rsid w:val="00796B1F"/>
    <w:rsid w:val="00797963"/>
    <w:rsid w:val="00797B5B"/>
    <w:rsid w:val="007A0903"/>
    <w:rsid w:val="007A14F4"/>
    <w:rsid w:val="007A1EA3"/>
    <w:rsid w:val="007A211A"/>
    <w:rsid w:val="007A27F0"/>
    <w:rsid w:val="007A45FC"/>
    <w:rsid w:val="007A46F8"/>
    <w:rsid w:val="007A49C9"/>
    <w:rsid w:val="007A4E19"/>
    <w:rsid w:val="007A6E87"/>
    <w:rsid w:val="007A76E3"/>
    <w:rsid w:val="007A775F"/>
    <w:rsid w:val="007A77FA"/>
    <w:rsid w:val="007A7C50"/>
    <w:rsid w:val="007B022D"/>
    <w:rsid w:val="007B0E83"/>
    <w:rsid w:val="007B15BB"/>
    <w:rsid w:val="007B317C"/>
    <w:rsid w:val="007B34D2"/>
    <w:rsid w:val="007B4B3B"/>
    <w:rsid w:val="007B6569"/>
    <w:rsid w:val="007B67F8"/>
    <w:rsid w:val="007B702C"/>
    <w:rsid w:val="007B78F1"/>
    <w:rsid w:val="007B7F29"/>
    <w:rsid w:val="007C1062"/>
    <w:rsid w:val="007C1268"/>
    <w:rsid w:val="007C2578"/>
    <w:rsid w:val="007C2A11"/>
    <w:rsid w:val="007C304F"/>
    <w:rsid w:val="007C4BE1"/>
    <w:rsid w:val="007C5597"/>
    <w:rsid w:val="007C701B"/>
    <w:rsid w:val="007C70C2"/>
    <w:rsid w:val="007D1B3A"/>
    <w:rsid w:val="007D1BCC"/>
    <w:rsid w:val="007D23AC"/>
    <w:rsid w:val="007D272E"/>
    <w:rsid w:val="007D3EBD"/>
    <w:rsid w:val="007D4826"/>
    <w:rsid w:val="007D52CE"/>
    <w:rsid w:val="007D5956"/>
    <w:rsid w:val="007D5965"/>
    <w:rsid w:val="007E04DD"/>
    <w:rsid w:val="007E14BD"/>
    <w:rsid w:val="007E158E"/>
    <w:rsid w:val="007E1AD1"/>
    <w:rsid w:val="007E1EBE"/>
    <w:rsid w:val="007E2938"/>
    <w:rsid w:val="007E373F"/>
    <w:rsid w:val="007E3DDB"/>
    <w:rsid w:val="007E5BB7"/>
    <w:rsid w:val="007E7415"/>
    <w:rsid w:val="007E79BF"/>
    <w:rsid w:val="007F0CAF"/>
    <w:rsid w:val="007F1138"/>
    <w:rsid w:val="007F2544"/>
    <w:rsid w:val="007F262C"/>
    <w:rsid w:val="007F26BA"/>
    <w:rsid w:val="007F28E3"/>
    <w:rsid w:val="007F2EF9"/>
    <w:rsid w:val="007F333F"/>
    <w:rsid w:val="007F397B"/>
    <w:rsid w:val="007F53CF"/>
    <w:rsid w:val="007F6A62"/>
    <w:rsid w:val="007F743C"/>
    <w:rsid w:val="007F76E7"/>
    <w:rsid w:val="00801EAA"/>
    <w:rsid w:val="00801F68"/>
    <w:rsid w:val="00802335"/>
    <w:rsid w:val="00804715"/>
    <w:rsid w:val="00806009"/>
    <w:rsid w:val="008072BB"/>
    <w:rsid w:val="00811547"/>
    <w:rsid w:val="00811E07"/>
    <w:rsid w:val="008143F8"/>
    <w:rsid w:val="00815059"/>
    <w:rsid w:val="00815566"/>
    <w:rsid w:val="008155B4"/>
    <w:rsid w:val="008155E0"/>
    <w:rsid w:val="0081599D"/>
    <w:rsid w:val="00815F61"/>
    <w:rsid w:val="0081632F"/>
    <w:rsid w:val="008170B5"/>
    <w:rsid w:val="008172EE"/>
    <w:rsid w:val="0081740F"/>
    <w:rsid w:val="00817ABA"/>
    <w:rsid w:val="00817EB0"/>
    <w:rsid w:val="008202D8"/>
    <w:rsid w:val="008207E3"/>
    <w:rsid w:val="008234D9"/>
    <w:rsid w:val="00823F54"/>
    <w:rsid w:val="008253CC"/>
    <w:rsid w:val="00826A54"/>
    <w:rsid w:val="00826ACD"/>
    <w:rsid w:val="00826B5C"/>
    <w:rsid w:val="008302BC"/>
    <w:rsid w:val="008307E8"/>
    <w:rsid w:val="00830D62"/>
    <w:rsid w:val="00830DD9"/>
    <w:rsid w:val="00831ABB"/>
    <w:rsid w:val="00831FFF"/>
    <w:rsid w:val="00832101"/>
    <w:rsid w:val="00835BCD"/>
    <w:rsid w:val="00840C07"/>
    <w:rsid w:val="00841377"/>
    <w:rsid w:val="008418EE"/>
    <w:rsid w:val="0084196A"/>
    <w:rsid w:val="0084370A"/>
    <w:rsid w:val="008439D7"/>
    <w:rsid w:val="00843B69"/>
    <w:rsid w:val="00845A3A"/>
    <w:rsid w:val="008466C7"/>
    <w:rsid w:val="00846C29"/>
    <w:rsid w:val="008500D0"/>
    <w:rsid w:val="00850224"/>
    <w:rsid w:val="00850285"/>
    <w:rsid w:val="00851744"/>
    <w:rsid w:val="00851F1E"/>
    <w:rsid w:val="00851FA5"/>
    <w:rsid w:val="00852F07"/>
    <w:rsid w:val="008541C6"/>
    <w:rsid w:val="0085496C"/>
    <w:rsid w:val="008551C0"/>
    <w:rsid w:val="008552E8"/>
    <w:rsid w:val="008559FA"/>
    <w:rsid w:val="00856B5F"/>
    <w:rsid w:val="0085701F"/>
    <w:rsid w:val="00857238"/>
    <w:rsid w:val="008572DB"/>
    <w:rsid w:val="008578D6"/>
    <w:rsid w:val="00860135"/>
    <w:rsid w:val="00860A70"/>
    <w:rsid w:val="008614CB"/>
    <w:rsid w:val="00861D35"/>
    <w:rsid w:val="008627C8"/>
    <w:rsid w:val="00862F71"/>
    <w:rsid w:val="00864368"/>
    <w:rsid w:val="0086490D"/>
    <w:rsid w:val="00864CD7"/>
    <w:rsid w:val="008651FE"/>
    <w:rsid w:val="00867418"/>
    <w:rsid w:val="00867840"/>
    <w:rsid w:val="00870002"/>
    <w:rsid w:val="0087041F"/>
    <w:rsid w:val="00870485"/>
    <w:rsid w:val="00870AAD"/>
    <w:rsid w:val="0087103E"/>
    <w:rsid w:val="00871429"/>
    <w:rsid w:val="00871FA3"/>
    <w:rsid w:val="008728A9"/>
    <w:rsid w:val="00873427"/>
    <w:rsid w:val="00873ECB"/>
    <w:rsid w:val="0087465A"/>
    <w:rsid w:val="00874EAB"/>
    <w:rsid w:val="008753AD"/>
    <w:rsid w:val="00875AB6"/>
    <w:rsid w:val="00875AE3"/>
    <w:rsid w:val="00876631"/>
    <w:rsid w:val="00876C08"/>
    <w:rsid w:val="00877380"/>
    <w:rsid w:val="0087756F"/>
    <w:rsid w:val="008777A7"/>
    <w:rsid w:val="00881117"/>
    <w:rsid w:val="00881A0A"/>
    <w:rsid w:val="00881B82"/>
    <w:rsid w:val="00884048"/>
    <w:rsid w:val="00884F15"/>
    <w:rsid w:val="0088568E"/>
    <w:rsid w:val="00885819"/>
    <w:rsid w:val="00885887"/>
    <w:rsid w:val="00885B31"/>
    <w:rsid w:val="00885D22"/>
    <w:rsid w:val="00886CDF"/>
    <w:rsid w:val="0088777D"/>
    <w:rsid w:val="0089008B"/>
    <w:rsid w:val="00890417"/>
    <w:rsid w:val="00890E0A"/>
    <w:rsid w:val="008910D7"/>
    <w:rsid w:val="0089111E"/>
    <w:rsid w:val="00892BFE"/>
    <w:rsid w:val="00894CB0"/>
    <w:rsid w:val="00896DA5"/>
    <w:rsid w:val="008976C9"/>
    <w:rsid w:val="00897BA9"/>
    <w:rsid w:val="00897FF7"/>
    <w:rsid w:val="008A0C6B"/>
    <w:rsid w:val="008A168D"/>
    <w:rsid w:val="008A19E4"/>
    <w:rsid w:val="008A3BF9"/>
    <w:rsid w:val="008A40BF"/>
    <w:rsid w:val="008A4351"/>
    <w:rsid w:val="008A5432"/>
    <w:rsid w:val="008A54BB"/>
    <w:rsid w:val="008A65E8"/>
    <w:rsid w:val="008A68F7"/>
    <w:rsid w:val="008A6A25"/>
    <w:rsid w:val="008A7A3F"/>
    <w:rsid w:val="008B01C7"/>
    <w:rsid w:val="008B0D68"/>
    <w:rsid w:val="008B1304"/>
    <w:rsid w:val="008B2B20"/>
    <w:rsid w:val="008B32CC"/>
    <w:rsid w:val="008B413F"/>
    <w:rsid w:val="008B43AF"/>
    <w:rsid w:val="008B50B1"/>
    <w:rsid w:val="008B50EA"/>
    <w:rsid w:val="008B5684"/>
    <w:rsid w:val="008B62BC"/>
    <w:rsid w:val="008B7450"/>
    <w:rsid w:val="008B783B"/>
    <w:rsid w:val="008B7C28"/>
    <w:rsid w:val="008B7D1A"/>
    <w:rsid w:val="008B7E14"/>
    <w:rsid w:val="008C2299"/>
    <w:rsid w:val="008C45E6"/>
    <w:rsid w:val="008C63FA"/>
    <w:rsid w:val="008C647A"/>
    <w:rsid w:val="008C7052"/>
    <w:rsid w:val="008C7D0D"/>
    <w:rsid w:val="008D0D74"/>
    <w:rsid w:val="008D0E98"/>
    <w:rsid w:val="008D17B8"/>
    <w:rsid w:val="008D2FFC"/>
    <w:rsid w:val="008D3BD1"/>
    <w:rsid w:val="008D3E77"/>
    <w:rsid w:val="008D44EC"/>
    <w:rsid w:val="008D5CEC"/>
    <w:rsid w:val="008D6AAB"/>
    <w:rsid w:val="008D74B6"/>
    <w:rsid w:val="008D7CE9"/>
    <w:rsid w:val="008D7CF5"/>
    <w:rsid w:val="008E0A4C"/>
    <w:rsid w:val="008E0FEE"/>
    <w:rsid w:val="008E17EC"/>
    <w:rsid w:val="008E23C3"/>
    <w:rsid w:val="008E29D6"/>
    <w:rsid w:val="008E37F3"/>
    <w:rsid w:val="008E412C"/>
    <w:rsid w:val="008E46E9"/>
    <w:rsid w:val="008E7D1C"/>
    <w:rsid w:val="008F00EB"/>
    <w:rsid w:val="008F01D8"/>
    <w:rsid w:val="008F09DB"/>
    <w:rsid w:val="008F1185"/>
    <w:rsid w:val="008F2951"/>
    <w:rsid w:val="008F3564"/>
    <w:rsid w:val="008F3659"/>
    <w:rsid w:val="008F5AB5"/>
    <w:rsid w:val="008F62DF"/>
    <w:rsid w:val="008F65A8"/>
    <w:rsid w:val="008F73F3"/>
    <w:rsid w:val="008F7BFA"/>
    <w:rsid w:val="008F7FD3"/>
    <w:rsid w:val="0090016C"/>
    <w:rsid w:val="00900C33"/>
    <w:rsid w:val="0090280F"/>
    <w:rsid w:val="0090287D"/>
    <w:rsid w:val="00902923"/>
    <w:rsid w:val="00902A3D"/>
    <w:rsid w:val="00904E4A"/>
    <w:rsid w:val="00904FBD"/>
    <w:rsid w:val="009061D2"/>
    <w:rsid w:val="009066B7"/>
    <w:rsid w:val="0090710E"/>
    <w:rsid w:val="0090720A"/>
    <w:rsid w:val="00907918"/>
    <w:rsid w:val="00907E33"/>
    <w:rsid w:val="00910F51"/>
    <w:rsid w:val="0091194F"/>
    <w:rsid w:val="00913127"/>
    <w:rsid w:val="009132D2"/>
    <w:rsid w:val="00913C45"/>
    <w:rsid w:val="0091524B"/>
    <w:rsid w:val="009158E1"/>
    <w:rsid w:val="00915F9C"/>
    <w:rsid w:val="00916979"/>
    <w:rsid w:val="00920D68"/>
    <w:rsid w:val="0092181E"/>
    <w:rsid w:val="009222CB"/>
    <w:rsid w:val="00922613"/>
    <w:rsid w:val="0092475A"/>
    <w:rsid w:val="00925CC4"/>
    <w:rsid w:val="00925F13"/>
    <w:rsid w:val="0092655F"/>
    <w:rsid w:val="009271F0"/>
    <w:rsid w:val="0093050C"/>
    <w:rsid w:val="00930CFE"/>
    <w:rsid w:val="0093197B"/>
    <w:rsid w:val="00932148"/>
    <w:rsid w:val="00932BBC"/>
    <w:rsid w:val="00933DEB"/>
    <w:rsid w:val="009354B6"/>
    <w:rsid w:val="0093578A"/>
    <w:rsid w:val="00940129"/>
    <w:rsid w:val="00941C6A"/>
    <w:rsid w:val="00941DC1"/>
    <w:rsid w:val="00942B74"/>
    <w:rsid w:val="009440CC"/>
    <w:rsid w:val="00944178"/>
    <w:rsid w:val="009442CC"/>
    <w:rsid w:val="00946211"/>
    <w:rsid w:val="00946C41"/>
    <w:rsid w:val="00950202"/>
    <w:rsid w:val="009506AB"/>
    <w:rsid w:val="00950EDF"/>
    <w:rsid w:val="0095176A"/>
    <w:rsid w:val="009517F1"/>
    <w:rsid w:val="00952DA0"/>
    <w:rsid w:val="009550F0"/>
    <w:rsid w:val="00955745"/>
    <w:rsid w:val="00955919"/>
    <w:rsid w:val="009565D7"/>
    <w:rsid w:val="00956C22"/>
    <w:rsid w:val="0096001F"/>
    <w:rsid w:val="00960212"/>
    <w:rsid w:val="009604A5"/>
    <w:rsid w:val="009604DA"/>
    <w:rsid w:val="00960619"/>
    <w:rsid w:val="009639A2"/>
    <w:rsid w:val="00963D93"/>
    <w:rsid w:val="0096508D"/>
    <w:rsid w:val="00965E7F"/>
    <w:rsid w:val="00967261"/>
    <w:rsid w:val="009673BA"/>
    <w:rsid w:val="00967468"/>
    <w:rsid w:val="00967BA4"/>
    <w:rsid w:val="009706F3"/>
    <w:rsid w:val="00970B49"/>
    <w:rsid w:val="00971D07"/>
    <w:rsid w:val="0097415E"/>
    <w:rsid w:val="00974849"/>
    <w:rsid w:val="00975456"/>
    <w:rsid w:val="009774E9"/>
    <w:rsid w:val="009804C4"/>
    <w:rsid w:val="00980737"/>
    <w:rsid w:val="009811B2"/>
    <w:rsid w:val="00981706"/>
    <w:rsid w:val="009825EF"/>
    <w:rsid w:val="00982B73"/>
    <w:rsid w:val="00983861"/>
    <w:rsid w:val="00984614"/>
    <w:rsid w:val="00984703"/>
    <w:rsid w:val="009848F8"/>
    <w:rsid w:val="00985BFA"/>
    <w:rsid w:val="0098638E"/>
    <w:rsid w:val="00986E84"/>
    <w:rsid w:val="00987983"/>
    <w:rsid w:val="009907AD"/>
    <w:rsid w:val="0099172E"/>
    <w:rsid w:val="00992AE4"/>
    <w:rsid w:val="00992C5D"/>
    <w:rsid w:val="00993144"/>
    <w:rsid w:val="00993BF4"/>
    <w:rsid w:val="00995BF8"/>
    <w:rsid w:val="00995CEE"/>
    <w:rsid w:val="0099632F"/>
    <w:rsid w:val="009966CE"/>
    <w:rsid w:val="009972FC"/>
    <w:rsid w:val="00997382"/>
    <w:rsid w:val="0099767D"/>
    <w:rsid w:val="009A08B4"/>
    <w:rsid w:val="009A0B7F"/>
    <w:rsid w:val="009A103B"/>
    <w:rsid w:val="009A1696"/>
    <w:rsid w:val="009A26D9"/>
    <w:rsid w:val="009A2AB9"/>
    <w:rsid w:val="009A3338"/>
    <w:rsid w:val="009A4AD9"/>
    <w:rsid w:val="009A4CC8"/>
    <w:rsid w:val="009A55E0"/>
    <w:rsid w:val="009A73DC"/>
    <w:rsid w:val="009A748D"/>
    <w:rsid w:val="009A78C3"/>
    <w:rsid w:val="009B05F7"/>
    <w:rsid w:val="009B083B"/>
    <w:rsid w:val="009B0F16"/>
    <w:rsid w:val="009B2426"/>
    <w:rsid w:val="009B2BC1"/>
    <w:rsid w:val="009B31D7"/>
    <w:rsid w:val="009B3D5A"/>
    <w:rsid w:val="009B3DD8"/>
    <w:rsid w:val="009B4DDF"/>
    <w:rsid w:val="009B6612"/>
    <w:rsid w:val="009C0825"/>
    <w:rsid w:val="009C0AE8"/>
    <w:rsid w:val="009C0CB4"/>
    <w:rsid w:val="009C1011"/>
    <w:rsid w:val="009C1818"/>
    <w:rsid w:val="009C1EA0"/>
    <w:rsid w:val="009C1F76"/>
    <w:rsid w:val="009C2026"/>
    <w:rsid w:val="009C2290"/>
    <w:rsid w:val="009C2E98"/>
    <w:rsid w:val="009C330F"/>
    <w:rsid w:val="009C39E8"/>
    <w:rsid w:val="009C3D18"/>
    <w:rsid w:val="009C5520"/>
    <w:rsid w:val="009C6AC5"/>
    <w:rsid w:val="009C6C6A"/>
    <w:rsid w:val="009C6E5F"/>
    <w:rsid w:val="009C789D"/>
    <w:rsid w:val="009D0BB1"/>
    <w:rsid w:val="009D15BA"/>
    <w:rsid w:val="009D1A7F"/>
    <w:rsid w:val="009D1FE4"/>
    <w:rsid w:val="009D2116"/>
    <w:rsid w:val="009D2C83"/>
    <w:rsid w:val="009D3CF2"/>
    <w:rsid w:val="009D4006"/>
    <w:rsid w:val="009D64DA"/>
    <w:rsid w:val="009E19D6"/>
    <w:rsid w:val="009E19F0"/>
    <w:rsid w:val="009E2159"/>
    <w:rsid w:val="009E2272"/>
    <w:rsid w:val="009E34ED"/>
    <w:rsid w:val="009E3679"/>
    <w:rsid w:val="009E42FC"/>
    <w:rsid w:val="009E510B"/>
    <w:rsid w:val="009E52C2"/>
    <w:rsid w:val="009E63A8"/>
    <w:rsid w:val="009F0BEC"/>
    <w:rsid w:val="009F1A39"/>
    <w:rsid w:val="009F253E"/>
    <w:rsid w:val="009F3799"/>
    <w:rsid w:val="009F3DDF"/>
    <w:rsid w:val="009F5CA5"/>
    <w:rsid w:val="009F665B"/>
    <w:rsid w:val="009F6BC9"/>
    <w:rsid w:val="00A00331"/>
    <w:rsid w:val="00A010FB"/>
    <w:rsid w:val="00A0177C"/>
    <w:rsid w:val="00A01CB4"/>
    <w:rsid w:val="00A01CEC"/>
    <w:rsid w:val="00A02E41"/>
    <w:rsid w:val="00A05809"/>
    <w:rsid w:val="00A0668E"/>
    <w:rsid w:val="00A06FD6"/>
    <w:rsid w:val="00A07BD7"/>
    <w:rsid w:val="00A07CC9"/>
    <w:rsid w:val="00A1107C"/>
    <w:rsid w:val="00A120D3"/>
    <w:rsid w:val="00A12BD4"/>
    <w:rsid w:val="00A147BF"/>
    <w:rsid w:val="00A149E0"/>
    <w:rsid w:val="00A159E0"/>
    <w:rsid w:val="00A1670E"/>
    <w:rsid w:val="00A16B7C"/>
    <w:rsid w:val="00A172C6"/>
    <w:rsid w:val="00A17A23"/>
    <w:rsid w:val="00A20113"/>
    <w:rsid w:val="00A2069A"/>
    <w:rsid w:val="00A212AD"/>
    <w:rsid w:val="00A227A2"/>
    <w:rsid w:val="00A22921"/>
    <w:rsid w:val="00A22D4A"/>
    <w:rsid w:val="00A238FA"/>
    <w:rsid w:val="00A23E49"/>
    <w:rsid w:val="00A23F60"/>
    <w:rsid w:val="00A2506E"/>
    <w:rsid w:val="00A25D5C"/>
    <w:rsid w:val="00A26316"/>
    <w:rsid w:val="00A26CDA"/>
    <w:rsid w:val="00A273A9"/>
    <w:rsid w:val="00A3069F"/>
    <w:rsid w:val="00A30F16"/>
    <w:rsid w:val="00A30F1B"/>
    <w:rsid w:val="00A311E1"/>
    <w:rsid w:val="00A315C1"/>
    <w:rsid w:val="00A31E03"/>
    <w:rsid w:val="00A33129"/>
    <w:rsid w:val="00A332D1"/>
    <w:rsid w:val="00A33673"/>
    <w:rsid w:val="00A336E4"/>
    <w:rsid w:val="00A33CE2"/>
    <w:rsid w:val="00A34215"/>
    <w:rsid w:val="00A344B6"/>
    <w:rsid w:val="00A34746"/>
    <w:rsid w:val="00A35240"/>
    <w:rsid w:val="00A355CB"/>
    <w:rsid w:val="00A35BE3"/>
    <w:rsid w:val="00A35CDA"/>
    <w:rsid w:val="00A36F4D"/>
    <w:rsid w:val="00A3707B"/>
    <w:rsid w:val="00A37DBA"/>
    <w:rsid w:val="00A4106A"/>
    <w:rsid w:val="00A41D53"/>
    <w:rsid w:val="00A42818"/>
    <w:rsid w:val="00A43DD5"/>
    <w:rsid w:val="00A44411"/>
    <w:rsid w:val="00A4490C"/>
    <w:rsid w:val="00A4633B"/>
    <w:rsid w:val="00A471C3"/>
    <w:rsid w:val="00A473F9"/>
    <w:rsid w:val="00A47DB2"/>
    <w:rsid w:val="00A50132"/>
    <w:rsid w:val="00A5066D"/>
    <w:rsid w:val="00A50FC8"/>
    <w:rsid w:val="00A51E61"/>
    <w:rsid w:val="00A523CF"/>
    <w:rsid w:val="00A52433"/>
    <w:rsid w:val="00A53A70"/>
    <w:rsid w:val="00A544F0"/>
    <w:rsid w:val="00A54D87"/>
    <w:rsid w:val="00A56222"/>
    <w:rsid w:val="00A57C9C"/>
    <w:rsid w:val="00A614F7"/>
    <w:rsid w:val="00A615CC"/>
    <w:rsid w:val="00A61C71"/>
    <w:rsid w:val="00A61D16"/>
    <w:rsid w:val="00A61FA5"/>
    <w:rsid w:val="00A623F4"/>
    <w:rsid w:val="00A62E91"/>
    <w:rsid w:val="00A63347"/>
    <w:rsid w:val="00A65A81"/>
    <w:rsid w:val="00A67444"/>
    <w:rsid w:val="00A703BA"/>
    <w:rsid w:val="00A70D88"/>
    <w:rsid w:val="00A713BF"/>
    <w:rsid w:val="00A7145F"/>
    <w:rsid w:val="00A7248E"/>
    <w:rsid w:val="00A7294D"/>
    <w:rsid w:val="00A746CB"/>
    <w:rsid w:val="00A7557A"/>
    <w:rsid w:val="00A75E33"/>
    <w:rsid w:val="00A77990"/>
    <w:rsid w:val="00A77AA0"/>
    <w:rsid w:val="00A8046F"/>
    <w:rsid w:val="00A80485"/>
    <w:rsid w:val="00A80AC2"/>
    <w:rsid w:val="00A81068"/>
    <w:rsid w:val="00A81392"/>
    <w:rsid w:val="00A838B0"/>
    <w:rsid w:val="00A83B25"/>
    <w:rsid w:val="00A83FA2"/>
    <w:rsid w:val="00A84037"/>
    <w:rsid w:val="00A863D9"/>
    <w:rsid w:val="00A86AC2"/>
    <w:rsid w:val="00A86C7D"/>
    <w:rsid w:val="00A87E82"/>
    <w:rsid w:val="00A9071E"/>
    <w:rsid w:val="00A93BEF"/>
    <w:rsid w:val="00A93CDD"/>
    <w:rsid w:val="00A96821"/>
    <w:rsid w:val="00A96BB1"/>
    <w:rsid w:val="00AA03CC"/>
    <w:rsid w:val="00AA0722"/>
    <w:rsid w:val="00AA155C"/>
    <w:rsid w:val="00AA1B0D"/>
    <w:rsid w:val="00AA296C"/>
    <w:rsid w:val="00AA29CD"/>
    <w:rsid w:val="00AA29D9"/>
    <w:rsid w:val="00AA3432"/>
    <w:rsid w:val="00AA345E"/>
    <w:rsid w:val="00AA4967"/>
    <w:rsid w:val="00AA5085"/>
    <w:rsid w:val="00AA66E4"/>
    <w:rsid w:val="00AA6FFE"/>
    <w:rsid w:val="00AA760B"/>
    <w:rsid w:val="00AA7C13"/>
    <w:rsid w:val="00AA7FC3"/>
    <w:rsid w:val="00AB0654"/>
    <w:rsid w:val="00AB12D4"/>
    <w:rsid w:val="00AB1F22"/>
    <w:rsid w:val="00AB2402"/>
    <w:rsid w:val="00AB245C"/>
    <w:rsid w:val="00AB2ED2"/>
    <w:rsid w:val="00AB4326"/>
    <w:rsid w:val="00AB465E"/>
    <w:rsid w:val="00AB489A"/>
    <w:rsid w:val="00AB523E"/>
    <w:rsid w:val="00AB5796"/>
    <w:rsid w:val="00AB63A4"/>
    <w:rsid w:val="00AB6B6B"/>
    <w:rsid w:val="00AB785A"/>
    <w:rsid w:val="00AB7B29"/>
    <w:rsid w:val="00AC02D0"/>
    <w:rsid w:val="00AC0D8F"/>
    <w:rsid w:val="00AC15FC"/>
    <w:rsid w:val="00AC3647"/>
    <w:rsid w:val="00AC382F"/>
    <w:rsid w:val="00AC3F91"/>
    <w:rsid w:val="00AC43BE"/>
    <w:rsid w:val="00AC485F"/>
    <w:rsid w:val="00AC4898"/>
    <w:rsid w:val="00AC52ED"/>
    <w:rsid w:val="00AC61F8"/>
    <w:rsid w:val="00AC63F2"/>
    <w:rsid w:val="00AC75F6"/>
    <w:rsid w:val="00AC7953"/>
    <w:rsid w:val="00AD04D8"/>
    <w:rsid w:val="00AD069C"/>
    <w:rsid w:val="00AD3685"/>
    <w:rsid w:val="00AD4B48"/>
    <w:rsid w:val="00AD58B2"/>
    <w:rsid w:val="00AD6276"/>
    <w:rsid w:val="00AD6311"/>
    <w:rsid w:val="00AD7B7C"/>
    <w:rsid w:val="00AD7C3A"/>
    <w:rsid w:val="00AD7F46"/>
    <w:rsid w:val="00AE1137"/>
    <w:rsid w:val="00AE11D2"/>
    <w:rsid w:val="00AE149B"/>
    <w:rsid w:val="00AE1B09"/>
    <w:rsid w:val="00AE2E16"/>
    <w:rsid w:val="00AE309E"/>
    <w:rsid w:val="00AE328C"/>
    <w:rsid w:val="00AE3AC3"/>
    <w:rsid w:val="00AE3E5D"/>
    <w:rsid w:val="00AE3F67"/>
    <w:rsid w:val="00AE4592"/>
    <w:rsid w:val="00AE5C9C"/>
    <w:rsid w:val="00AE68AE"/>
    <w:rsid w:val="00AE6CDB"/>
    <w:rsid w:val="00AE7347"/>
    <w:rsid w:val="00AE7AA4"/>
    <w:rsid w:val="00AF0599"/>
    <w:rsid w:val="00AF0DF6"/>
    <w:rsid w:val="00AF0F87"/>
    <w:rsid w:val="00AF1BC6"/>
    <w:rsid w:val="00AF2001"/>
    <w:rsid w:val="00AF2A4C"/>
    <w:rsid w:val="00AF463F"/>
    <w:rsid w:val="00AF51BA"/>
    <w:rsid w:val="00AF52E9"/>
    <w:rsid w:val="00AF5676"/>
    <w:rsid w:val="00AF5691"/>
    <w:rsid w:val="00AF5800"/>
    <w:rsid w:val="00AF617E"/>
    <w:rsid w:val="00AF63E9"/>
    <w:rsid w:val="00AF6AA0"/>
    <w:rsid w:val="00AF6E55"/>
    <w:rsid w:val="00B000E9"/>
    <w:rsid w:val="00B007AB"/>
    <w:rsid w:val="00B010D1"/>
    <w:rsid w:val="00B01A46"/>
    <w:rsid w:val="00B01AE5"/>
    <w:rsid w:val="00B02BD0"/>
    <w:rsid w:val="00B031E9"/>
    <w:rsid w:val="00B03489"/>
    <w:rsid w:val="00B0356E"/>
    <w:rsid w:val="00B03860"/>
    <w:rsid w:val="00B03EFE"/>
    <w:rsid w:val="00B0402C"/>
    <w:rsid w:val="00B05D03"/>
    <w:rsid w:val="00B05D42"/>
    <w:rsid w:val="00B05E70"/>
    <w:rsid w:val="00B06128"/>
    <w:rsid w:val="00B117E8"/>
    <w:rsid w:val="00B11B39"/>
    <w:rsid w:val="00B11CCF"/>
    <w:rsid w:val="00B126EA"/>
    <w:rsid w:val="00B1372D"/>
    <w:rsid w:val="00B142AA"/>
    <w:rsid w:val="00B144FA"/>
    <w:rsid w:val="00B16256"/>
    <w:rsid w:val="00B16DD8"/>
    <w:rsid w:val="00B17B94"/>
    <w:rsid w:val="00B17C3E"/>
    <w:rsid w:val="00B215ED"/>
    <w:rsid w:val="00B21F0E"/>
    <w:rsid w:val="00B2211A"/>
    <w:rsid w:val="00B222A8"/>
    <w:rsid w:val="00B2320B"/>
    <w:rsid w:val="00B23D61"/>
    <w:rsid w:val="00B24471"/>
    <w:rsid w:val="00B250ED"/>
    <w:rsid w:val="00B25352"/>
    <w:rsid w:val="00B25748"/>
    <w:rsid w:val="00B26D70"/>
    <w:rsid w:val="00B26EAD"/>
    <w:rsid w:val="00B30C72"/>
    <w:rsid w:val="00B3116B"/>
    <w:rsid w:val="00B311A9"/>
    <w:rsid w:val="00B31894"/>
    <w:rsid w:val="00B32136"/>
    <w:rsid w:val="00B32696"/>
    <w:rsid w:val="00B32C69"/>
    <w:rsid w:val="00B32DE5"/>
    <w:rsid w:val="00B32EC7"/>
    <w:rsid w:val="00B3300C"/>
    <w:rsid w:val="00B33D46"/>
    <w:rsid w:val="00B34551"/>
    <w:rsid w:val="00B34C4A"/>
    <w:rsid w:val="00B35919"/>
    <w:rsid w:val="00B36640"/>
    <w:rsid w:val="00B37133"/>
    <w:rsid w:val="00B37215"/>
    <w:rsid w:val="00B373B8"/>
    <w:rsid w:val="00B37D17"/>
    <w:rsid w:val="00B4261C"/>
    <w:rsid w:val="00B4351A"/>
    <w:rsid w:val="00B437B3"/>
    <w:rsid w:val="00B43C2F"/>
    <w:rsid w:val="00B443CC"/>
    <w:rsid w:val="00B458AC"/>
    <w:rsid w:val="00B46767"/>
    <w:rsid w:val="00B46836"/>
    <w:rsid w:val="00B504ED"/>
    <w:rsid w:val="00B50C13"/>
    <w:rsid w:val="00B5130D"/>
    <w:rsid w:val="00B5153F"/>
    <w:rsid w:val="00B51BD6"/>
    <w:rsid w:val="00B51EA6"/>
    <w:rsid w:val="00B526CF"/>
    <w:rsid w:val="00B5335A"/>
    <w:rsid w:val="00B55683"/>
    <w:rsid w:val="00B55892"/>
    <w:rsid w:val="00B55FC2"/>
    <w:rsid w:val="00B569EB"/>
    <w:rsid w:val="00B620D7"/>
    <w:rsid w:val="00B62823"/>
    <w:rsid w:val="00B63637"/>
    <w:rsid w:val="00B647C4"/>
    <w:rsid w:val="00B64B7D"/>
    <w:rsid w:val="00B650E5"/>
    <w:rsid w:val="00B65171"/>
    <w:rsid w:val="00B661A3"/>
    <w:rsid w:val="00B661EC"/>
    <w:rsid w:val="00B66BC2"/>
    <w:rsid w:val="00B66E3A"/>
    <w:rsid w:val="00B672DC"/>
    <w:rsid w:val="00B67D6F"/>
    <w:rsid w:val="00B70004"/>
    <w:rsid w:val="00B71BAC"/>
    <w:rsid w:val="00B720C6"/>
    <w:rsid w:val="00B72D1B"/>
    <w:rsid w:val="00B745C0"/>
    <w:rsid w:val="00B74B2A"/>
    <w:rsid w:val="00B75278"/>
    <w:rsid w:val="00B76714"/>
    <w:rsid w:val="00B77FD7"/>
    <w:rsid w:val="00B80914"/>
    <w:rsid w:val="00B8244F"/>
    <w:rsid w:val="00B82715"/>
    <w:rsid w:val="00B827F3"/>
    <w:rsid w:val="00B82AFB"/>
    <w:rsid w:val="00B83585"/>
    <w:rsid w:val="00B83CFD"/>
    <w:rsid w:val="00B83D6B"/>
    <w:rsid w:val="00B83D9C"/>
    <w:rsid w:val="00B84290"/>
    <w:rsid w:val="00B8456A"/>
    <w:rsid w:val="00B8510C"/>
    <w:rsid w:val="00B868C6"/>
    <w:rsid w:val="00B90658"/>
    <w:rsid w:val="00B90CF9"/>
    <w:rsid w:val="00B91354"/>
    <w:rsid w:val="00B91E32"/>
    <w:rsid w:val="00B92DD8"/>
    <w:rsid w:val="00B93E68"/>
    <w:rsid w:val="00B94139"/>
    <w:rsid w:val="00B95593"/>
    <w:rsid w:val="00B95A57"/>
    <w:rsid w:val="00B95A74"/>
    <w:rsid w:val="00B962AB"/>
    <w:rsid w:val="00B96667"/>
    <w:rsid w:val="00B96A57"/>
    <w:rsid w:val="00BA03A9"/>
    <w:rsid w:val="00BA0689"/>
    <w:rsid w:val="00BA0BE2"/>
    <w:rsid w:val="00BA1224"/>
    <w:rsid w:val="00BA2A3A"/>
    <w:rsid w:val="00BA3A60"/>
    <w:rsid w:val="00BA3C5E"/>
    <w:rsid w:val="00BA47E4"/>
    <w:rsid w:val="00BA527E"/>
    <w:rsid w:val="00BA59BF"/>
    <w:rsid w:val="00BA5CD9"/>
    <w:rsid w:val="00BA5EE4"/>
    <w:rsid w:val="00BA786F"/>
    <w:rsid w:val="00BA7C11"/>
    <w:rsid w:val="00BB11BC"/>
    <w:rsid w:val="00BB1853"/>
    <w:rsid w:val="00BB2AAE"/>
    <w:rsid w:val="00BB311A"/>
    <w:rsid w:val="00BB39E4"/>
    <w:rsid w:val="00BB3A23"/>
    <w:rsid w:val="00BB4E01"/>
    <w:rsid w:val="00BB52ED"/>
    <w:rsid w:val="00BB56C0"/>
    <w:rsid w:val="00BB6316"/>
    <w:rsid w:val="00BB6384"/>
    <w:rsid w:val="00BB664F"/>
    <w:rsid w:val="00BB691D"/>
    <w:rsid w:val="00BB71DB"/>
    <w:rsid w:val="00BC02CF"/>
    <w:rsid w:val="00BC04B5"/>
    <w:rsid w:val="00BC0710"/>
    <w:rsid w:val="00BC14E7"/>
    <w:rsid w:val="00BC1538"/>
    <w:rsid w:val="00BC1D36"/>
    <w:rsid w:val="00BC1EC3"/>
    <w:rsid w:val="00BC37AA"/>
    <w:rsid w:val="00BC3B68"/>
    <w:rsid w:val="00BC4C68"/>
    <w:rsid w:val="00BC5473"/>
    <w:rsid w:val="00BC5628"/>
    <w:rsid w:val="00BC689D"/>
    <w:rsid w:val="00BC68FF"/>
    <w:rsid w:val="00BC6D1D"/>
    <w:rsid w:val="00BC6D7F"/>
    <w:rsid w:val="00BC7BA0"/>
    <w:rsid w:val="00BC7C94"/>
    <w:rsid w:val="00BC7E0C"/>
    <w:rsid w:val="00BD1617"/>
    <w:rsid w:val="00BD19A9"/>
    <w:rsid w:val="00BD1B44"/>
    <w:rsid w:val="00BD1F5F"/>
    <w:rsid w:val="00BD2217"/>
    <w:rsid w:val="00BD2C9B"/>
    <w:rsid w:val="00BD331B"/>
    <w:rsid w:val="00BD3F4D"/>
    <w:rsid w:val="00BD46B7"/>
    <w:rsid w:val="00BD4A9C"/>
    <w:rsid w:val="00BD4CCB"/>
    <w:rsid w:val="00BD5C9B"/>
    <w:rsid w:val="00BD603C"/>
    <w:rsid w:val="00BD685C"/>
    <w:rsid w:val="00BD77F9"/>
    <w:rsid w:val="00BD7B11"/>
    <w:rsid w:val="00BE0723"/>
    <w:rsid w:val="00BE11D7"/>
    <w:rsid w:val="00BE1F1A"/>
    <w:rsid w:val="00BE3127"/>
    <w:rsid w:val="00BE3384"/>
    <w:rsid w:val="00BE5F6C"/>
    <w:rsid w:val="00BE6483"/>
    <w:rsid w:val="00BE6FFB"/>
    <w:rsid w:val="00BE72F4"/>
    <w:rsid w:val="00BE7438"/>
    <w:rsid w:val="00BF04B0"/>
    <w:rsid w:val="00BF0B7B"/>
    <w:rsid w:val="00BF171A"/>
    <w:rsid w:val="00BF192E"/>
    <w:rsid w:val="00BF1BA7"/>
    <w:rsid w:val="00BF36CB"/>
    <w:rsid w:val="00BF3D59"/>
    <w:rsid w:val="00BF4DC4"/>
    <w:rsid w:val="00BF603D"/>
    <w:rsid w:val="00BF6230"/>
    <w:rsid w:val="00BF6A82"/>
    <w:rsid w:val="00BF74FB"/>
    <w:rsid w:val="00C00309"/>
    <w:rsid w:val="00C00D42"/>
    <w:rsid w:val="00C01AE0"/>
    <w:rsid w:val="00C01B22"/>
    <w:rsid w:val="00C01CB1"/>
    <w:rsid w:val="00C03121"/>
    <w:rsid w:val="00C03A05"/>
    <w:rsid w:val="00C0424A"/>
    <w:rsid w:val="00C04AB0"/>
    <w:rsid w:val="00C04D60"/>
    <w:rsid w:val="00C059BF"/>
    <w:rsid w:val="00C05B5A"/>
    <w:rsid w:val="00C060A6"/>
    <w:rsid w:val="00C0618E"/>
    <w:rsid w:val="00C11251"/>
    <w:rsid w:val="00C115CA"/>
    <w:rsid w:val="00C14A37"/>
    <w:rsid w:val="00C14C5C"/>
    <w:rsid w:val="00C150FE"/>
    <w:rsid w:val="00C151E4"/>
    <w:rsid w:val="00C1601E"/>
    <w:rsid w:val="00C16561"/>
    <w:rsid w:val="00C166F8"/>
    <w:rsid w:val="00C168A8"/>
    <w:rsid w:val="00C17772"/>
    <w:rsid w:val="00C2027F"/>
    <w:rsid w:val="00C207CD"/>
    <w:rsid w:val="00C20C9E"/>
    <w:rsid w:val="00C213B3"/>
    <w:rsid w:val="00C215B2"/>
    <w:rsid w:val="00C23F3C"/>
    <w:rsid w:val="00C24D8D"/>
    <w:rsid w:val="00C25D10"/>
    <w:rsid w:val="00C260AE"/>
    <w:rsid w:val="00C26538"/>
    <w:rsid w:val="00C269AB"/>
    <w:rsid w:val="00C27FD9"/>
    <w:rsid w:val="00C3009B"/>
    <w:rsid w:val="00C30DCA"/>
    <w:rsid w:val="00C33466"/>
    <w:rsid w:val="00C33712"/>
    <w:rsid w:val="00C33DAF"/>
    <w:rsid w:val="00C352D3"/>
    <w:rsid w:val="00C35A86"/>
    <w:rsid w:val="00C35B5B"/>
    <w:rsid w:val="00C36CDA"/>
    <w:rsid w:val="00C36F5A"/>
    <w:rsid w:val="00C37AED"/>
    <w:rsid w:val="00C40873"/>
    <w:rsid w:val="00C40D2E"/>
    <w:rsid w:val="00C419BF"/>
    <w:rsid w:val="00C4223A"/>
    <w:rsid w:val="00C43307"/>
    <w:rsid w:val="00C4483C"/>
    <w:rsid w:val="00C45132"/>
    <w:rsid w:val="00C46419"/>
    <w:rsid w:val="00C4716A"/>
    <w:rsid w:val="00C50068"/>
    <w:rsid w:val="00C54129"/>
    <w:rsid w:val="00C55EDB"/>
    <w:rsid w:val="00C56113"/>
    <w:rsid w:val="00C56A2E"/>
    <w:rsid w:val="00C576AB"/>
    <w:rsid w:val="00C602D9"/>
    <w:rsid w:val="00C6046C"/>
    <w:rsid w:val="00C6085F"/>
    <w:rsid w:val="00C6087C"/>
    <w:rsid w:val="00C60A14"/>
    <w:rsid w:val="00C60F23"/>
    <w:rsid w:val="00C62047"/>
    <w:rsid w:val="00C62201"/>
    <w:rsid w:val="00C647C3"/>
    <w:rsid w:val="00C649CA"/>
    <w:rsid w:val="00C64BEB"/>
    <w:rsid w:val="00C64E24"/>
    <w:rsid w:val="00C64FD7"/>
    <w:rsid w:val="00C654FC"/>
    <w:rsid w:val="00C655C4"/>
    <w:rsid w:val="00C65B9F"/>
    <w:rsid w:val="00C65E89"/>
    <w:rsid w:val="00C67635"/>
    <w:rsid w:val="00C7053F"/>
    <w:rsid w:val="00C71AA4"/>
    <w:rsid w:val="00C72699"/>
    <w:rsid w:val="00C72F8C"/>
    <w:rsid w:val="00C735D6"/>
    <w:rsid w:val="00C73959"/>
    <w:rsid w:val="00C74691"/>
    <w:rsid w:val="00C74755"/>
    <w:rsid w:val="00C74D5F"/>
    <w:rsid w:val="00C75790"/>
    <w:rsid w:val="00C76320"/>
    <w:rsid w:val="00C768A6"/>
    <w:rsid w:val="00C8015B"/>
    <w:rsid w:val="00C8080D"/>
    <w:rsid w:val="00C81526"/>
    <w:rsid w:val="00C82237"/>
    <w:rsid w:val="00C83039"/>
    <w:rsid w:val="00C83139"/>
    <w:rsid w:val="00C83F74"/>
    <w:rsid w:val="00C84F30"/>
    <w:rsid w:val="00C85FEF"/>
    <w:rsid w:val="00C860ED"/>
    <w:rsid w:val="00C8628E"/>
    <w:rsid w:val="00C867E2"/>
    <w:rsid w:val="00C8717D"/>
    <w:rsid w:val="00C87731"/>
    <w:rsid w:val="00C90793"/>
    <w:rsid w:val="00C90F7F"/>
    <w:rsid w:val="00C92204"/>
    <w:rsid w:val="00C92FC6"/>
    <w:rsid w:val="00C93E09"/>
    <w:rsid w:val="00C9508F"/>
    <w:rsid w:val="00C95139"/>
    <w:rsid w:val="00C95C12"/>
    <w:rsid w:val="00C978D6"/>
    <w:rsid w:val="00CA120A"/>
    <w:rsid w:val="00CA2C52"/>
    <w:rsid w:val="00CA4A57"/>
    <w:rsid w:val="00CA58D9"/>
    <w:rsid w:val="00CB0A49"/>
    <w:rsid w:val="00CB122A"/>
    <w:rsid w:val="00CB19F4"/>
    <w:rsid w:val="00CB2231"/>
    <w:rsid w:val="00CB25F2"/>
    <w:rsid w:val="00CB5EAA"/>
    <w:rsid w:val="00CB5F5F"/>
    <w:rsid w:val="00CB7080"/>
    <w:rsid w:val="00CB7612"/>
    <w:rsid w:val="00CB7871"/>
    <w:rsid w:val="00CB7A5C"/>
    <w:rsid w:val="00CC0651"/>
    <w:rsid w:val="00CC088D"/>
    <w:rsid w:val="00CC120A"/>
    <w:rsid w:val="00CC2456"/>
    <w:rsid w:val="00CC2BD0"/>
    <w:rsid w:val="00CC4091"/>
    <w:rsid w:val="00CC48D4"/>
    <w:rsid w:val="00CC4CD2"/>
    <w:rsid w:val="00CC5699"/>
    <w:rsid w:val="00CC6ADB"/>
    <w:rsid w:val="00CC6BBC"/>
    <w:rsid w:val="00CC6ECD"/>
    <w:rsid w:val="00CC7705"/>
    <w:rsid w:val="00CC7CE8"/>
    <w:rsid w:val="00CD082E"/>
    <w:rsid w:val="00CD0A8B"/>
    <w:rsid w:val="00CD0EE1"/>
    <w:rsid w:val="00CD1659"/>
    <w:rsid w:val="00CD1ECA"/>
    <w:rsid w:val="00CD21B9"/>
    <w:rsid w:val="00CD2D8E"/>
    <w:rsid w:val="00CD3DF3"/>
    <w:rsid w:val="00CD47C5"/>
    <w:rsid w:val="00CD4AE5"/>
    <w:rsid w:val="00CD4D3D"/>
    <w:rsid w:val="00CD5DCD"/>
    <w:rsid w:val="00CE04CB"/>
    <w:rsid w:val="00CE05F2"/>
    <w:rsid w:val="00CE14E6"/>
    <w:rsid w:val="00CE2342"/>
    <w:rsid w:val="00CE2692"/>
    <w:rsid w:val="00CE296F"/>
    <w:rsid w:val="00CE39B9"/>
    <w:rsid w:val="00CE59C2"/>
    <w:rsid w:val="00CE5E9B"/>
    <w:rsid w:val="00CE6D3A"/>
    <w:rsid w:val="00CE7863"/>
    <w:rsid w:val="00CF131B"/>
    <w:rsid w:val="00CF16C4"/>
    <w:rsid w:val="00CF1821"/>
    <w:rsid w:val="00CF338D"/>
    <w:rsid w:val="00CF347D"/>
    <w:rsid w:val="00CF3E9D"/>
    <w:rsid w:val="00CF3FA3"/>
    <w:rsid w:val="00CF4900"/>
    <w:rsid w:val="00CF565F"/>
    <w:rsid w:val="00CF7D2C"/>
    <w:rsid w:val="00CF7EE7"/>
    <w:rsid w:val="00D00A96"/>
    <w:rsid w:val="00D01944"/>
    <w:rsid w:val="00D019D5"/>
    <w:rsid w:val="00D03E26"/>
    <w:rsid w:val="00D048A3"/>
    <w:rsid w:val="00D068BD"/>
    <w:rsid w:val="00D0785E"/>
    <w:rsid w:val="00D07896"/>
    <w:rsid w:val="00D10C15"/>
    <w:rsid w:val="00D13BFC"/>
    <w:rsid w:val="00D13CCB"/>
    <w:rsid w:val="00D15227"/>
    <w:rsid w:val="00D15347"/>
    <w:rsid w:val="00D1602C"/>
    <w:rsid w:val="00D1648E"/>
    <w:rsid w:val="00D167DC"/>
    <w:rsid w:val="00D179EB"/>
    <w:rsid w:val="00D206F7"/>
    <w:rsid w:val="00D211E8"/>
    <w:rsid w:val="00D21695"/>
    <w:rsid w:val="00D22670"/>
    <w:rsid w:val="00D22917"/>
    <w:rsid w:val="00D22DE5"/>
    <w:rsid w:val="00D22FDF"/>
    <w:rsid w:val="00D23057"/>
    <w:rsid w:val="00D232CF"/>
    <w:rsid w:val="00D23D16"/>
    <w:rsid w:val="00D23D8E"/>
    <w:rsid w:val="00D24A98"/>
    <w:rsid w:val="00D24EA8"/>
    <w:rsid w:val="00D26536"/>
    <w:rsid w:val="00D26D09"/>
    <w:rsid w:val="00D27213"/>
    <w:rsid w:val="00D2725B"/>
    <w:rsid w:val="00D30E62"/>
    <w:rsid w:val="00D3199C"/>
    <w:rsid w:val="00D31D23"/>
    <w:rsid w:val="00D349D7"/>
    <w:rsid w:val="00D34C0A"/>
    <w:rsid w:val="00D34C5A"/>
    <w:rsid w:val="00D37FCC"/>
    <w:rsid w:val="00D40EB3"/>
    <w:rsid w:val="00D412A9"/>
    <w:rsid w:val="00D413EA"/>
    <w:rsid w:val="00D419AD"/>
    <w:rsid w:val="00D419DE"/>
    <w:rsid w:val="00D4233B"/>
    <w:rsid w:val="00D42DC8"/>
    <w:rsid w:val="00D43ED3"/>
    <w:rsid w:val="00D443F4"/>
    <w:rsid w:val="00D457B7"/>
    <w:rsid w:val="00D47B20"/>
    <w:rsid w:val="00D506B1"/>
    <w:rsid w:val="00D523AF"/>
    <w:rsid w:val="00D5260B"/>
    <w:rsid w:val="00D528B7"/>
    <w:rsid w:val="00D52A00"/>
    <w:rsid w:val="00D52F4A"/>
    <w:rsid w:val="00D5366B"/>
    <w:rsid w:val="00D548B1"/>
    <w:rsid w:val="00D55853"/>
    <w:rsid w:val="00D56BA1"/>
    <w:rsid w:val="00D56EB4"/>
    <w:rsid w:val="00D56F38"/>
    <w:rsid w:val="00D57B1F"/>
    <w:rsid w:val="00D605C8"/>
    <w:rsid w:val="00D60CA2"/>
    <w:rsid w:val="00D610D8"/>
    <w:rsid w:val="00D61230"/>
    <w:rsid w:val="00D6437D"/>
    <w:rsid w:val="00D64912"/>
    <w:rsid w:val="00D64B77"/>
    <w:rsid w:val="00D6540C"/>
    <w:rsid w:val="00D655E5"/>
    <w:rsid w:val="00D66106"/>
    <w:rsid w:val="00D73293"/>
    <w:rsid w:val="00D73F5A"/>
    <w:rsid w:val="00D74481"/>
    <w:rsid w:val="00D74D0F"/>
    <w:rsid w:val="00D74DE5"/>
    <w:rsid w:val="00D7607F"/>
    <w:rsid w:val="00D761B9"/>
    <w:rsid w:val="00D76CF8"/>
    <w:rsid w:val="00D76F8D"/>
    <w:rsid w:val="00D77144"/>
    <w:rsid w:val="00D7766C"/>
    <w:rsid w:val="00D80B51"/>
    <w:rsid w:val="00D81830"/>
    <w:rsid w:val="00D81B10"/>
    <w:rsid w:val="00D82595"/>
    <w:rsid w:val="00D8423E"/>
    <w:rsid w:val="00D84CC5"/>
    <w:rsid w:val="00D86244"/>
    <w:rsid w:val="00D87257"/>
    <w:rsid w:val="00D90F32"/>
    <w:rsid w:val="00D90F94"/>
    <w:rsid w:val="00D920C3"/>
    <w:rsid w:val="00D92D92"/>
    <w:rsid w:val="00D942EB"/>
    <w:rsid w:val="00D95064"/>
    <w:rsid w:val="00D96A20"/>
    <w:rsid w:val="00D9727A"/>
    <w:rsid w:val="00DA0951"/>
    <w:rsid w:val="00DA1CAA"/>
    <w:rsid w:val="00DA2D40"/>
    <w:rsid w:val="00DA395A"/>
    <w:rsid w:val="00DA453D"/>
    <w:rsid w:val="00DA66D9"/>
    <w:rsid w:val="00DA6EC1"/>
    <w:rsid w:val="00DA721D"/>
    <w:rsid w:val="00DA7757"/>
    <w:rsid w:val="00DB066E"/>
    <w:rsid w:val="00DB09E0"/>
    <w:rsid w:val="00DB115F"/>
    <w:rsid w:val="00DB146B"/>
    <w:rsid w:val="00DB1BED"/>
    <w:rsid w:val="00DB36EF"/>
    <w:rsid w:val="00DB4BD3"/>
    <w:rsid w:val="00DB4CB7"/>
    <w:rsid w:val="00DB4D16"/>
    <w:rsid w:val="00DB4F4C"/>
    <w:rsid w:val="00DB51FD"/>
    <w:rsid w:val="00DB5F26"/>
    <w:rsid w:val="00DB68B0"/>
    <w:rsid w:val="00DB6BF6"/>
    <w:rsid w:val="00DB6F3C"/>
    <w:rsid w:val="00DB7EC9"/>
    <w:rsid w:val="00DC2319"/>
    <w:rsid w:val="00DC2F60"/>
    <w:rsid w:val="00DC40D7"/>
    <w:rsid w:val="00DC5ECB"/>
    <w:rsid w:val="00DC620E"/>
    <w:rsid w:val="00DC7C38"/>
    <w:rsid w:val="00DC7DF7"/>
    <w:rsid w:val="00DD03A6"/>
    <w:rsid w:val="00DD06AC"/>
    <w:rsid w:val="00DD1E58"/>
    <w:rsid w:val="00DD24F2"/>
    <w:rsid w:val="00DD2A2D"/>
    <w:rsid w:val="00DD2A78"/>
    <w:rsid w:val="00DD3012"/>
    <w:rsid w:val="00DD302C"/>
    <w:rsid w:val="00DD3147"/>
    <w:rsid w:val="00DD36A0"/>
    <w:rsid w:val="00DD434C"/>
    <w:rsid w:val="00DD53A8"/>
    <w:rsid w:val="00DD54B2"/>
    <w:rsid w:val="00DD5A55"/>
    <w:rsid w:val="00DD63D1"/>
    <w:rsid w:val="00DD7923"/>
    <w:rsid w:val="00DE12AB"/>
    <w:rsid w:val="00DE16F0"/>
    <w:rsid w:val="00DE1E62"/>
    <w:rsid w:val="00DE6046"/>
    <w:rsid w:val="00DE6110"/>
    <w:rsid w:val="00DE6275"/>
    <w:rsid w:val="00DE632C"/>
    <w:rsid w:val="00DE647F"/>
    <w:rsid w:val="00DE64D2"/>
    <w:rsid w:val="00DE690E"/>
    <w:rsid w:val="00DE6F0F"/>
    <w:rsid w:val="00DE79E7"/>
    <w:rsid w:val="00DE7D31"/>
    <w:rsid w:val="00DF0635"/>
    <w:rsid w:val="00DF0639"/>
    <w:rsid w:val="00DF06B4"/>
    <w:rsid w:val="00DF0D88"/>
    <w:rsid w:val="00DF275B"/>
    <w:rsid w:val="00DF3038"/>
    <w:rsid w:val="00DF3043"/>
    <w:rsid w:val="00DF36DE"/>
    <w:rsid w:val="00DF3A91"/>
    <w:rsid w:val="00DF5D4C"/>
    <w:rsid w:val="00DF5D8A"/>
    <w:rsid w:val="00DF6077"/>
    <w:rsid w:val="00DF7780"/>
    <w:rsid w:val="00DF7CBF"/>
    <w:rsid w:val="00E0073D"/>
    <w:rsid w:val="00E00EF7"/>
    <w:rsid w:val="00E015EC"/>
    <w:rsid w:val="00E0186E"/>
    <w:rsid w:val="00E02CA8"/>
    <w:rsid w:val="00E02CF7"/>
    <w:rsid w:val="00E047EB"/>
    <w:rsid w:val="00E05129"/>
    <w:rsid w:val="00E0535A"/>
    <w:rsid w:val="00E05E9D"/>
    <w:rsid w:val="00E06B55"/>
    <w:rsid w:val="00E07EBF"/>
    <w:rsid w:val="00E1002F"/>
    <w:rsid w:val="00E1298F"/>
    <w:rsid w:val="00E129D3"/>
    <w:rsid w:val="00E12B46"/>
    <w:rsid w:val="00E1405B"/>
    <w:rsid w:val="00E14440"/>
    <w:rsid w:val="00E15D34"/>
    <w:rsid w:val="00E1613C"/>
    <w:rsid w:val="00E16216"/>
    <w:rsid w:val="00E1681D"/>
    <w:rsid w:val="00E16A6D"/>
    <w:rsid w:val="00E17047"/>
    <w:rsid w:val="00E218E4"/>
    <w:rsid w:val="00E21EB8"/>
    <w:rsid w:val="00E228A4"/>
    <w:rsid w:val="00E23FAF"/>
    <w:rsid w:val="00E24D23"/>
    <w:rsid w:val="00E2555E"/>
    <w:rsid w:val="00E2720C"/>
    <w:rsid w:val="00E2D937"/>
    <w:rsid w:val="00E30591"/>
    <w:rsid w:val="00E30EE3"/>
    <w:rsid w:val="00E31350"/>
    <w:rsid w:val="00E31830"/>
    <w:rsid w:val="00E318FA"/>
    <w:rsid w:val="00E32520"/>
    <w:rsid w:val="00E327CA"/>
    <w:rsid w:val="00E32957"/>
    <w:rsid w:val="00E32B5C"/>
    <w:rsid w:val="00E32E2D"/>
    <w:rsid w:val="00E339E8"/>
    <w:rsid w:val="00E3468B"/>
    <w:rsid w:val="00E350B3"/>
    <w:rsid w:val="00E36EEC"/>
    <w:rsid w:val="00E371CD"/>
    <w:rsid w:val="00E37392"/>
    <w:rsid w:val="00E3776B"/>
    <w:rsid w:val="00E40874"/>
    <w:rsid w:val="00E410E1"/>
    <w:rsid w:val="00E412C9"/>
    <w:rsid w:val="00E4186E"/>
    <w:rsid w:val="00E4197B"/>
    <w:rsid w:val="00E42E03"/>
    <w:rsid w:val="00E43433"/>
    <w:rsid w:val="00E4378D"/>
    <w:rsid w:val="00E4409F"/>
    <w:rsid w:val="00E4482D"/>
    <w:rsid w:val="00E450FD"/>
    <w:rsid w:val="00E45595"/>
    <w:rsid w:val="00E5080D"/>
    <w:rsid w:val="00E518AF"/>
    <w:rsid w:val="00E51D3C"/>
    <w:rsid w:val="00E524A0"/>
    <w:rsid w:val="00E52811"/>
    <w:rsid w:val="00E571CF"/>
    <w:rsid w:val="00E60B8C"/>
    <w:rsid w:val="00E625D9"/>
    <w:rsid w:val="00E6445B"/>
    <w:rsid w:val="00E64540"/>
    <w:rsid w:val="00E64FF3"/>
    <w:rsid w:val="00E65CBF"/>
    <w:rsid w:val="00E700C9"/>
    <w:rsid w:val="00E70D77"/>
    <w:rsid w:val="00E71A0F"/>
    <w:rsid w:val="00E72C6E"/>
    <w:rsid w:val="00E73811"/>
    <w:rsid w:val="00E73991"/>
    <w:rsid w:val="00E743E3"/>
    <w:rsid w:val="00E7656D"/>
    <w:rsid w:val="00E76CC1"/>
    <w:rsid w:val="00E772E8"/>
    <w:rsid w:val="00E777C6"/>
    <w:rsid w:val="00E77B02"/>
    <w:rsid w:val="00E813AA"/>
    <w:rsid w:val="00E81831"/>
    <w:rsid w:val="00E81883"/>
    <w:rsid w:val="00E81DFD"/>
    <w:rsid w:val="00E82B86"/>
    <w:rsid w:val="00E82FFC"/>
    <w:rsid w:val="00E8334F"/>
    <w:rsid w:val="00E850F8"/>
    <w:rsid w:val="00E85FD7"/>
    <w:rsid w:val="00E90731"/>
    <w:rsid w:val="00E90C84"/>
    <w:rsid w:val="00E90F4C"/>
    <w:rsid w:val="00E9219E"/>
    <w:rsid w:val="00E921D8"/>
    <w:rsid w:val="00E92930"/>
    <w:rsid w:val="00E92CC1"/>
    <w:rsid w:val="00E93907"/>
    <w:rsid w:val="00E93C8A"/>
    <w:rsid w:val="00E940A1"/>
    <w:rsid w:val="00E94A6D"/>
    <w:rsid w:val="00E94A8E"/>
    <w:rsid w:val="00E94BB3"/>
    <w:rsid w:val="00E94E63"/>
    <w:rsid w:val="00E95B4E"/>
    <w:rsid w:val="00E962A8"/>
    <w:rsid w:val="00E96B29"/>
    <w:rsid w:val="00E96BD6"/>
    <w:rsid w:val="00E97E3D"/>
    <w:rsid w:val="00EA06B2"/>
    <w:rsid w:val="00EA0AB2"/>
    <w:rsid w:val="00EA0EAB"/>
    <w:rsid w:val="00EA118E"/>
    <w:rsid w:val="00EA146F"/>
    <w:rsid w:val="00EA19A5"/>
    <w:rsid w:val="00EA1FA8"/>
    <w:rsid w:val="00EA35AC"/>
    <w:rsid w:val="00EA379E"/>
    <w:rsid w:val="00EA3C83"/>
    <w:rsid w:val="00EA4A69"/>
    <w:rsid w:val="00EA4EFE"/>
    <w:rsid w:val="00EA5C31"/>
    <w:rsid w:val="00EA70BF"/>
    <w:rsid w:val="00EA73C2"/>
    <w:rsid w:val="00EA7A2C"/>
    <w:rsid w:val="00EA7CC8"/>
    <w:rsid w:val="00EB088B"/>
    <w:rsid w:val="00EB1A09"/>
    <w:rsid w:val="00EB382E"/>
    <w:rsid w:val="00EB3CD2"/>
    <w:rsid w:val="00EB4984"/>
    <w:rsid w:val="00EB4F0D"/>
    <w:rsid w:val="00EB4FC3"/>
    <w:rsid w:val="00EB5296"/>
    <w:rsid w:val="00EB5745"/>
    <w:rsid w:val="00EB5C48"/>
    <w:rsid w:val="00EB5C6E"/>
    <w:rsid w:val="00EB5E01"/>
    <w:rsid w:val="00EB6C16"/>
    <w:rsid w:val="00EB6D7C"/>
    <w:rsid w:val="00EC03E5"/>
    <w:rsid w:val="00EC05BA"/>
    <w:rsid w:val="00EC07F8"/>
    <w:rsid w:val="00EC1402"/>
    <w:rsid w:val="00EC1493"/>
    <w:rsid w:val="00EC2F4E"/>
    <w:rsid w:val="00EC378E"/>
    <w:rsid w:val="00EC6222"/>
    <w:rsid w:val="00EC653E"/>
    <w:rsid w:val="00EC67CA"/>
    <w:rsid w:val="00EC68E7"/>
    <w:rsid w:val="00EC70E9"/>
    <w:rsid w:val="00EC742C"/>
    <w:rsid w:val="00ED18A9"/>
    <w:rsid w:val="00ED1A72"/>
    <w:rsid w:val="00ED2E1F"/>
    <w:rsid w:val="00ED3603"/>
    <w:rsid w:val="00ED3AF4"/>
    <w:rsid w:val="00ED49C5"/>
    <w:rsid w:val="00ED5656"/>
    <w:rsid w:val="00ED59F7"/>
    <w:rsid w:val="00ED5F43"/>
    <w:rsid w:val="00ED680A"/>
    <w:rsid w:val="00ED6D3F"/>
    <w:rsid w:val="00ED6E4A"/>
    <w:rsid w:val="00EE041D"/>
    <w:rsid w:val="00EE0C03"/>
    <w:rsid w:val="00EE0F41"/>
    <w:rsid w:val="00EE12AA"/>
    <w:rsid w:val="00EE13BE"/>
    <w:rsid w:val="00EE1A23"/>
    <w:rsid w:val="00EE2114"/>
    <w:rsid w:val="00EE2E09"/>
    <w:rsid w:val="00EE3294"/>
    <w:rsid w:val="00EE37C9"/>
    <w:rsid w:val="00EE3873"/>
    <w:rsid w:val="00EE3955"/>
    <w:rsid w:val="00EE4BAD"/>
    <w:rsid w:val="00EE6140"/>
    <w:rsid w:val="00EE63F9"/>
    <w:rsid w:val="00EE70FE"/>
    <w:rsid w:val="00EF05F9"/>
    <w:rsid w:val="00EF173E"/>
    <w:rsid w:val="00EF1F20"/>
    <w:rsid w:val="00EF302F"/>
    <w:rsid w:val="00EF39FD"/>
    <w:rsid w:val="00EF3D49"/>
    <w:rsid w:val="00EF405F"/>
    <w:rsid w:val="00EF43DB"/>
    <w:rsid w:val="00EF4C76"/>
    <w:rsid w:val="00EF4CA4"/>
    <w:rsid w:val="00EF5514"/>
    <w:rsid w:val="00EF68A2"/>
    <w:rsid w:val="00EF7BCF"/>
    <w:rsid w:val="00F0085D"/>
    <w:rsid w:val="00F027A3"/>
    <w:rsid w:val="00F040B2"/>
    <w:rsid w:val="00F04F57"/>
    <w:rsid w:val="00F05AB3"/>
    <w:rsid w:val="00F05FCB"/>
    <w:rsid w:val="00F07444"/>
    <w:rsid w:val="00F07596"/>
    <w:rsid w:val="00F07A46"/>
    <w:rsid w:val="00F07A56"/>
    <w:rsid w:val="00F07F6C"/>
    <w:rsid w:val="00F10093"/>
    <w:rsid w:val="00F104A2"/>
    <w:rsid w:val="00F110F5"/>
    <w:rsid w:val="00F13250"/>
    <w:rsid w:val="00F1366E"/>
    <w:rsid w:val="00F13976"/>
    <w:rsid w:val="00F13C66"/>
    <w:rsid w:val="00F13E20"/>
    <w:rsid w:val="00F14EEB"/>
    <w:rsid w:val="00F15E81"/>
    <w:rsid w:val="00F161C8"/>
    <w:rsid w:val="00F162B5"/>
    <w:rsid w:val="00F16AFB"/>
    <w:rsid w:val="00F17B4F"/>
    <w:rsid w:val="00F2028C"/>
    <w:rsid w:val="00F208B8"/>
    <w:rsid w:val="00F20B2F"/>
    <w:rsid w:val="00F210BD"/>
    <w:rsid w:val="00F21AAF"/>
    <w:rsid w:val="00F22345"/>
    <w:rsid w:val="00F2278C"/>
    <w:rsid w:val="00F23517"/>
    <w:rsid w:val="00F24124"/>
    <w:rsid w:val="00F249FA"/>
    <w:rsid w:val="00F250CE"/>
    <w:rsid w:val="00F253DC"/>
    <w:rsid w:val="00F25420"/>
    <w:rsid w:val="00F25F1D"/>
    <w:rsid w:val="00F25F35"/>
    <w:rsid w:val="00F263FD"/>
    <w:rsid w:val="00F26BAF"/>
    <w:rsid w:val="00F279E5"/>
    <w:rsid w:val="00F310AD"/>
    <w:rsid w:val="00F3183F"/>
    <w:rsid w:val="00F32143"/>
    <w:rsid w:val="00F332CB"/>
    <w:rsid w:val="00F33644"/>
    <w:rsid w:val="00F337E3"/>
    <w:rsid w:val="00F342AE"/>
    <w:rsid w:val="00F348FA"/>
    <w:rsid w:val="00F3535E"/>
    <w:rsid w:val="00F363B2"/>
    <w:rsid w:val="00F369FA"/>
    <w:rsid w:val="00F36E8D"/>
    <w:rsid w:val="00F3725A"/>
    <w:rsid w:val="00F3734A"/>
    <w:rsid w:val="00F37870"/>
    <w:rsid w:val="00F40014"/>
    <w:rsid w:val="00F407A6"/>
    <w:rsid w:val="00F410CF"/>
    <w:rsid w:val="00F41204"/>
    <w:rsid w:val="00F427C8"/>
    <w:rsid w:val="00F43839"/>
    <w:rsid w:val="00F43E51"/>
    <w:rsid w:val="00F44219"/>
    <w:rsid w:val="00F451A9"/>
    <w:rsid w:val="00F46494"/>
    <w:rsid w:val="00F464D8"/>
    <w:rsid w:val="00F46E95"/>
    <w:rsid w:val="00F47CD3"/>
    <w:rsid w:val="00F5183C"/>
    <w:rsid w:val="00F51D6C"/>
    <w:rsid w:val="00F51EA8"/>
    <w:rsid w:val="00F5221B"/>
    <w:rsid w:val="00F525BC"/>
    <w:rsid w:val="00F52816"/>
    <w:rsid w:val="00F52DF8"/>
    <w:rsid w:val="00F538EF"/>
    <w:rsid w:val="00F5450E"/>
    <w:rsid w:val="00F54EBA"/>
    <w:rsid w:val="00F551A8"/>
    <w:rsid w:val="00F55349"/>
    <w:rsid w:val="00F556A7"/>
    <w:rsid w:val="00F55E77"/>
    <w:rsid w:val="00F56457"/>
    <w:rsid w:val="00F5673A"/>
    <w:rsid w:val="00F57648"/>
    <w:rsid w:val="00F604EC"/>
    <w:rsid w:val="00F60F92"/>
    <w:rsid w:val="00F61233"/>
    <w:rsid w:val="00F61FDB"/>
    <w:rsid w:val="00F621C7"/>
    <w:rsid w:val="00F645B5"/>
    <w:rsid w:val="00F647F0"/>
    <w:rsid w:val="00F64E0F"/>
    <w:rsid w:val="00F64E64"/>
    <w:rsid w:val="00F65AD4"/>
    <w:rsid w:val="00F66186"/>
    <w:rsid w:val="00F666E3"/>
    <w:rsid w:val="00F667AF"/>
    <w:rsid w:val="00F67E97"/>
    <w:rsid w:val="00F67F29"/>
    <w:rsid w:val="00F71270"/>
    <w:rsid w:val="00F71321"/>
    <w:rsid w:val="00F7277D"/>
    <w:rsid w:val="00F72A2C"/>
    <w:rsid w:val="00F74495"/>
    <w:rsid w:val="00F7507B"/>
    <w:rsid w:val="00F75AEB"/>
    <w:rsid w:val="00F768B5"/>
    <w:rsid w:val="00F8034D"/>
    <w:rsid w:val="00F8063B"/>
    <w:rsid w:val="00F80ABF"/>
    <w:rsid w:val="00F81247"/>
    <w:rsid w:val="00F817FC"/>
    <w:rsid w:val="00F81FB6"/>
    <w:rsid w:val="00F833D4"/>
    <w:rsid w:val="00F839E2"/>
    <w:rsid w:val="00F90A0D"/>
    <w:rsid w:val="00F90ED4"/>
    <w:rsid w:val="00F91C81"/>
    <w:rsid w:val="00F925E0"/>
    <w:rsid w:val="00F9336A"/>
    <w:rsid w:val="00F936B5"/>
    <w:rsid w:val="00F9384E"/>
    <w:rsid w:val="00F93F1C"/>
    <w:rsid w:val="00F94034"/>
    <w:rsid w:val="00F94769"/>
    <w:rsid w:val="00F969FF"/>
    <w:rsid w:val="00F96A97"/>
    <w:rsid w:val="00F96AE5"/>
    <w:rsid w:val="00F97A87"/>
    <w:rsid w:val="00F97D15"/>
    <w:rsid w:val="00FA0150"/>
    <w:rsid w:val="00FA10B1"/>
    <w:rsid w:val="00FA26E2"/>
    <w:rsid w:val="00FA27D2"/>
    <w:rsid w:val="00FA2C51"/>
    <w:rsid w:val="00FA46DB"/>
    <w:rsid w:val="00FA47C6"/>
    <w:rsid w:val="00FA5632"/>
    <w:rsid w:val="00FA5A7B"/>
    <w:rsid w:val="00FA6D2E"/>
    <w:rsid w:val="00FA7877"/>
    <w:rsid w:val="00FA7A21"/>
    <w:rsid w:val="00FA7EB6"/>
    <w:rsid w:val="00FB037C"/>
    <w:rsid w:val="00FB0521"/>
    <w:rsid w:val="00FB10A6"/>
    <w:rsid w:val="00FB141C"/>
    <w:rsid w:val="00FB1CCA"/>
    <w:rsid w:val="00FB2797"/>
    <w:rsid w:val="00FB2BE9"/>
    <w:rsid w:val="00FB2E56"/>
    <w:rsid w:val="00FB36F5"/>
    <w:rsid w:val="00FB390C"/>
    <w:rsid w:val="00FB3C99"/>
    <w:rsid w:val="00FB56E2"/>
    <w:rsid w:val="00FB5E21"/>
    <w:rsid w:val="00FB6351"/>
    <w:rsid w:val="00FB7797"/>
    <w:rsid w:val="00FB77EA"/>
    <w:rsid w:val="00FC02F0"/>
    <w:rsid w:val="00FC05EC"/>
    <w:rsid w:val="00FC06B9"/>
    <w:rsid w:val="00FC0BD6"/>
    <w:rsid w:val="00FC11B0"/>
    <w:rsid w:val="00FC1D4E"/>
    <w:rsid w:val="00FC2307"/>
    <w:rsid w:val="00FC24F4"/>
    <w:rsid w:val="00FC5772"/>
    <w:rsid w:val="00FC5DFE"/>
    <w:rsid w:val="00FC6D46"/>
    <w:rsid w:val="00FD096B"/>
    <w:rsid w:val="00FD1333"/>
    <w:rsid w:val="00FD1CEE"/>
    <w:rsid w:val="00FD21DB"/>
    <w:rsid w:val="00FD2536"/>
    <w:rsid w:val="00FD2925"/>
    <w:rsid w:val="00FD2F35"/>
    <w:rsid w:val="00FD3122"/>
    <w:rsid w:val="00FD44E7"/>
    <w:rsid w:val="00FD46FB"/>
    <w:rsid w:val="00FD617C"/>
    <w:rsid w:val="00FD770B"/>
    <w:rsid w:val="00FE0454"/>
    <w:rsid w:val="00FE2953"/>
    <w:rsid w:val="00FE3305"/>
    <w:rsid w:val="00FE350C"/>
    <w:rsid w:val="00FE36BA"/>
    <w:rsid w:val="00FE382E"/>
    <w:rsid w:val="00FE3BA7"/>
    <w:rsid w:val="00FE4054"/>
    <w:rsid w:val="00FE5106"/>
    <w:rsid w:val="00FE544D"/>
    <w:rsid w:val="00FE54F1"/>
    <w:rsid w:val="00FE5E6A"/>
    <w:rsid w:val="00FE7823"/>
    <w:rsid w:val="00FF04A8"/>
    <w:rsid w:val="00FF0CE8"/>
    <w:rsid w:val="00FF3923"/>
    <w:rsid w:val="00FF460E"/>
    <w:rsid w:val="00FF4A99"/>
    <w:rsid w:val="00FF56B9"/>
    <w:rsid w:val="00FF5909"/>
    <w:rsid w:val="00FF5CA6"/>
    <w:rsid w:val="00FF731D"/>
    <w:rsid w:val="00FF7466"/>
    <w:rsid w:val="00FF781D"/>
    <w:rsid w:val="00FF79BA"/>
    <w:rsid w:val="00FF7DD8"/>
    <w:rsid w:val="02F5B6AF"/>
    <w:rsid w:val="0317D7C1"/>
    <w:rsid w:val="032B4513"/>
    <w:rsid w:val="036F85C3"/>
    <w:rsid w:val="037A66A3"/>
    <w:rsid w:val="03AE3A8D"/>
    <w:rsid w:val="03CE0A03"/>
    <w:rsid w:val="05284912"/>
    <w:rsid w:val="05AA1726"/>
    <w:rsid w:val="060DD3D0"/>
    <w:rsid w:val="06CCF1B6"/>
    <w:rsid w:val="0729A25C"/>
    <w:rsid w:val="075B9953"/>
    <w:rsid w:val="084075B1"/>
    <w:rsid w:val="085D445C"/>
    <w:rsid w:val="0875640E"/>
    <w:rsid w:val="08A830D7"/>
    <w:rsid w:val="08B21467"/>
    <w:rsid w:val="08F1A5C0"/>
    <w:rsid w:val="0930D582"/>
    <w:rsid w:val="09C9738A"/>
    <w:rsid w:val="0A525809"/>
    <w:rsid w:val="0BF61DAD"/>
    <w:rsid w:val="0BFEAA08"/>
    <w:rsid w:val="0DCB06F7"/>
    <w:rsid w:val="0E869A0D"/>
    <w:rsid w:val="0EDED49A"/>
    <w:rsid w:val="0F5E5D2C"/>
    <w:rsid w:val="0FDCA6C4"/>
    <w:rsid w:val="0FE2E71D"/>
    <w:rsid w:val="101AD85E"/>
    <w:rsid w:val="1066F061"/>
    <w:rsid w:val="10745232"/>
    <w:rsid w:val="10A94C2F"/>
    <w:rsid w:val="10FB747B"/>
    <w:rsid w:val="117C0F1B"/>
    <w:rsid w:val="119C019D"/>
    <w:rsid w:val="120B06AD"/>
    <w:rsid w:val="1317243E"/>
    <w:rsid w:val="13484753"/>
    <w:rsid w:val="13AD51FD"/>
    <w:rsid w:val="1414124D"/>
    <w:rsid w:val="15EFD4E3"/>
    <w:rsid w:val="16B7F9E1"/>
    <w:rsid w:val="16F4313F"/>
    <w:rsid w:val="177FA874"/>
    <w:rsid w:val="17B79417"/>
    <w:rsid w:val="182C219D"/>
    <w:rsid w:val="18C11A87"/>
    <w:rsid w:val="18E48C33"/>
    <w:rsid w:val="18FE78B2"/>
    <w:rsid w:val="194D9C26"/>
    <w:rsid w:val="196BCCC4"/>
    <w:rsid w:val="198AE80E"/>
    <w:rsid w:val="19AFB12A"/>
    <w:rsid w:val="19B1603E"/>
    <w:rsid w:val="19C0AC0B"/>
    <w:rsid w:val="1A5B3C8B"/>
    <w:rsid w:val="1A9D9700"/>
    <w:rsid w:val="1AAAC614"/>
    <w:rsid w:val="1BE0C860"/>
    <w:rsid w:val="1C07D5D3"/>
    <w:rsid w:val="1CB1233E"/>
    <w:rsid w:val="1D12E55C"/>
    <w:rsid w:val="1DDD0C74"/>
    <w:rsid w:val="1E1BEDB1"/>
    <w:rsid w:val="1E599067"/>
    <w:rsid w:val="1EBDEE2C"/>
    <w:rsid w:val="1ECE570D"/>
    <w:rsid w:val="1ECE6539"/>
    <w:rsid w:val="1F2D34CF"/>
    <w:rsid w:val="1F6FFA30"/>
    <w:rsid w:val="1F8B8DB6"/>
    <w:rsid w:val="2049CE28"/>
    <w:rsid w:val="20BFE940"/>
    <w:rsid w:val="21653BCA"/>
    <w:rsid w:val="2179A53D"/>
    <w:rsid w:val="21D50834"/>
    <w:rsid w:val="22AEABB1"/>
    <w:rsid w:val="22D0730B"/>
    <w:rsid w:val="2370AA00"/>
    <w:rsid w:val="23D6E906"/>
    <w:rsid w:val="2418E577"/>
    <w:rsid w:val="24DA4C0A"/>
    <w:rsid w:val="24F3DFFA"/>
    <w:rsid w:val="24FF74CE"/>
    <w:rsid w:val="2572692F"/>
    <w:rsid w:val="259AC0B2"/>
    <w:rsid w:val="26B179D0"/>
    <w:rsid w:val="27095CFB"/>
    <w:rsid w:val="27D6A199"/>
    <w:rsid w:val="27E1D4EC"/>
    <w:rsid w:val="2876247B"/>
    <w:rsid w:val="287C9BCA"/>
    <w:rsid w:val="28F42F70"/>
    <w:rsid w:val="2942E05B"/>
    <w:rsid w:val="29CB55BF"/>
    <w:rsid w:val="29E3783A"/>
    <w:rsid w:val="29E58357"/>
    <w:rsid w:val="2AB7259D"/>
    <w:rsid w:val="2ADE6A36"/>
    <w:rsid w:val="2B030F0C"/>
    <w:rsid w:val="2B1E86BF"/>
    <w:rsid w:val="2B95552A"/>
    <w:rsid w:val="2BA67D62"/>
    <w:rsid w:val="2C6108F2"/>
    <w:rsid w:val="2C96894F"/>
    <w:rsid w:val="2D3881C7"/>
    <w:rsid w:val="2D9A4F92"/>
    <w:rsid w:val="2E032A67"/>
    <w:rsid w:val="2E0EB0CA"/>
    <w:rsid w:val="2E87AD61"/>
    <w:rsid w:val="2ED74F21"/>
    <w:rsid w:val="2F1E66EB"/>
    <w:rsid w:val="2FB87D77"/>
    <w:rsid w:val="2FF12011"/>
    <w:rsid w:val="2FFBB795"/>
    <w:rsid w:val="307ACDCE"/>
    <w:rsid w:val="30DCC604"/>
    <w:rsid w:val="314D4075"/>
    <w:rsid w:val="3197C815"/>
    <w:rsid w:val="31D9A8AD"/>
    <w:rsid w:val="323A720D"/>
    <w:rsid w:val="326D589A"/>
    <w:rsid w:val="328DB898"/>
    <w:rsid w:val="32EF670B"/>
    <w:rsid w:val="340B1370"/>
    <w:rsid w:val="34426F85"/>
    <w:rsid w:val="348B12CB"/>
    <w:rsid w:val="34ABD6EF"/>
    <w:rsid w:val="34D11899"/>
    <w:rsid w:val="3552B1AE"/>
    <w:rsid w:val="35745774"/>
    <w:rsid w:val="35C1E94D"/>
    <w:rsid w:val="36944FF4"/>
    <w:rsid w:val="36CC4216"/>
    <w:rsid w:val="36E865D5"/>
    <w:rsid w:val="374D325B"/>
    <w:rsid w:val="3764A3C3"/>
    <w:rsid w:val="37CD552C"/>
    <w:rsid w:val="3813745B"/>
    <w:rsid w:val="38B19242"/>
    <w:rsid w:val="39563BCE"/>
    <w:rsid w:val="39F91C23"/>
    <w:rsid w:val="3A91E20B"/>
    <w:rsid w:val="3AA2E3C9"/>
    <w:rsid w:val="3B319C07"/>
    <w:rsid w:val="3BA2AAE6"/>
    <w:rsid w:val="3C35942F"/>
    <w:rsid w:val="3D3F7314"/>
    <w:rsid w:val="3DF9A3B5"/>
    <w:rsid w:val="3E738D46"/>
    <w:rsid w:val="3E94F3CC"/>
    <w:rsid w:val="3ED6B663"/>
    <w:rsid w:val="3F670AE9"/>
    <w:rsid w:val="3FDDDA5E"/>
    <w:rsid w:val="40708C93"/>
    <w:rsid w:val="407E11CF"/>
    <w:rsid w:val="411B2627"/>
    <w:rsid w:val="41417882"/>
    <w:rsid w:val="417CF886"/>
    <w:rsid w:val="42085100"/>
    <w:rsid w:val="427EA512"/>
    <w:rsid w:val="43104065"/>
    <w:rsid w:val="43173E37"/>
    <w:rsid w:val="43484205"/>
    <w:rsid w:val="43741F01"/>
    <w:rsid w:val="43987FA5"/>
    <w:rsid w:val="439CC58E"/>
    <w:rsid w:val="43CB61D2"/>
    <w:rsid w:val="43E5AB77"/>
    <w:rsid w:val="43E8A0F3"/>
    <w:rsid w:val="44013564"/>
    <w:rsid w:val="442CDAC9"/>
    <w:rsid w:val="4451B60A"/>
    <w:rsid w:val="44C6688E"/>
    <w:rsid w:val="44F07411"/>
    <w:rsid w:val="45A007AD"/>
    <w:rsid w:val="45CB44ED"/>
    <w:rsid w:val="47706C2F"/>
    <w:rsid w:val="477DEFC7"/>
    <w:rsid w:val="47C71412"/>
    <w:rsid w:val="4805A8A4"/>
    <w:rsid w:val="486B9652"/>
    <w:rsid w:val="4874D146"/>
    <w:rsid w:val="48B72115"/>
    <w:rsid w:val="48D55DE2"/>
    <w:rsid w:val="4910C083"/>
    <w:rsid w:val="49FD703F"/>
    <w:rsid w:val="4A019629"/>
    <w:rsid w:val="4AA53BCF"/>
    <w:rsid w:val="4AF7055E"/>
    <w:rsid w:val="4B40DFB8"/>
    <w:rsid w:val="4BBA5562"/>
    <w:rsid w:val="4C5990DE"/>
    <w:rsid w:val="4C7FD100"/>
    <w:rsid w:val="4D4EE59F"/>
    <w:rsid w:val="4D9161CB"/>
    <w:rsid w:val="4DFFE05A"/>
    <w:rsid w:val="4E7C0FCB"/>
    <w:rsid w:val="4ED451BE"/>
    <w:rsid w:val="4EE4D76B"/>
    <w:rsid w:val="4F13B1A3"/>
    <w:rsid w:val="4F748354"/>
    <w:rsid w:val="4F860492"/>
    <w:rsid w:val="4FE5893F"/>
    <w:rsid w:val="5020FA9A"/>
    <w:rsid w:val="503708A0"/>
    <w:rsid w:val="50764130"/>
    <w:rsid w:val="50F5B73C"/>
    <w:rsid w:val="510270C6"/>
    <w:rsid w:val="51499D98"/>
    <w:rsid w:val="5192C57C"/>
    <w:rsid w:val="52276DCC"/>
    <w:rsid w:val="528338D4"/>
    <w:rsid w:val="52EA03BF"/>
    <w:rsid w:val="52EDB695"/>
    <w:rsid w:val="53021E4C"/>
    <w:rsid w:val="5303309A"/>
    <w:rsid w:val="535C7E06"/>
    <w:rsid w:val="5391C562"/>
    <w:rsid w:val="541A6DDC"/>
    <w:rsid w:val="544A3E4F"/>
    <w:rsid w:val="54A31573"/>
    <w:rsid w:val="54B81934"/>
    <w:rsid w:val="5578FC37"/>
    <w:rsid w:val="55F1E383"/>
    <w:rsid w:val="561A46F2"/>
    <w:rsid w:val="569DD122"/>
    <w:rsid w:val="56AB55C2"/>
    <w:rsid w:val="56AFF3F4"/>
    <w:rsid w:val="56B8EEF6"/>
    <w:rsid w:val="56FA56D8"/>
    <w:rsid w:val="574864E2"/>
    <w:rsid w:val="57716B20"/>
    <w:rsid w:val="57BAF417"/>
    <w:rsid w:val="585F50FB"/>
    <w:rsid w:val="589B3FD4"/>
    <w:rsid w:val="58C315C2"/>
    <w:rsid w:val="58CB8593"/>
    <w:rsid w:val="5929039F"/>
    <w:rsid w:val="592B6821"/>
    <w:rsid w:val="599ABDE1"/>
    <w:rsid w:val="59FD7D64"/>
    <w:rsid w:val="5B04086E"/>
    <w:rsid w:val="5B7A198B"/>
    <w:rsid w:val="5BD66459"/>
    <w:rsid w:val="5BD6F197"/>
    <w:rsid w:val="5C0716BA"/>
    <w:rsid w:val="5C24D4F0"/>
    <w:rsid w:val="5C2A4BE5"/>
    <w:rsid w:val="5C41D257"/>
    <w:rsid w:val="5C9270FF"/>
    <w:rsid w:val="5CB5CD7D"/>
    <w:rsid w:val="5D7E84EE"/>
    <w:rsid w:val="5DE85105"/>
    <w:rsid w:val="5E711A1F"/>
    <w:rsid w:val="5E867FA2"/>
    <w:rsid w:val="5E936ECD"/>
    <w:rsid w:val="5F0DA34A"/>
    <w:rsid w:val="5F9A5374"/>
    <w:rsid w:val="5FC5E7D9"/>
    <w:rsid w:val="5FDF3653"/>
    <w:rsid w:val="5FDF8E52"/>
    <w:rsid w:val="60B4DA81"/>
    <w:rsid w:val="60C9A81B"/>
    <w:rsid w:val="61799EAD"/>
    <w:rsid w:val="61C1B341"/>
    <w:rsid w:val="62E7FF9C"/>
    <w:rsid w:val="62FC4C1F"/>
    <w:rsid w:val="6311C217"/>
    <w:rsid w:val="632962C9"/>
    <w:rsid w:val="639E3D6A"/>
    <w:rsid w:val="63D35E68"/>
    <w:rsid w:val="646382DC"/>
    <w:rsid w:val="6466310A"/>
    <w:rsid w:val="649B1A38"/>
    <w:rsid w:val="649BDBD4"/>
    <w:rsid w:val="64AAA9DE"/>
    <w:rsid w:val="66252D38"/>
    <w:rsid w:val="67332BD3"/>
    <w:rsid w:val="67ABC0CC"/>
    <w:rsid w:val="682AF00D"/>
    <w:rsid w:val="6887E27C"/>
    <w:rsid w:val="68B2C9D8"/>
    <w:rsid w:val="68DF8ABF"/>
    <w:rsid w:val="695DB35B"/>
    <w:rsid w:val="69A085E9"/>
    <w:rsid w:val="6A08A86E"/>
    <w:rsid w:val="6AE86683"/>
    <w:rsid w:val="6C290760"/>
    <w:rsid w:val="6C878C5E"/>
    <w:rsid w:val="6DD8A63E"/>
    <w:rsid w:val="6DEB3A7F"/>
    <w:rsid w:val="6EEA8D35"/>
    <w:rsid w:val="6EEB2B75"/>
    <w:rsid w:val="708423BB"/>
    <w:rsid w:val="70D78622"/>
    <w:rsid w:val="70DB2B37"/>
    <w:rsid w:val="715E5731"/>
    <w:rsid w:val="7292197D"/>
    <w:rsid w:val="730C4CF4"/>
    <w:rsid w:val="73AC8E1B"/>
    <w:rsid w:val="745A24DB"/>
    <w:rsid w:val="74C15B09"/>
    <w:rsid w:val="7565F896"/>
    <w:rsid w:val="75A846F7"/>
    <w:rsid w:val="75BB0BEF"/>
    <w:rsid w:val="7630F92F"/>
    <w:rsid w:val="765D9B9D"/>
    <w:rsid w:val="76838D40"/>
    <w:rsid w:val="769DC3D5"/>
    <w:rsid w:val="775D8C83"/>
    <w:rsid w:val="77C32623"/>
    <w:rsid w:val="77ECB97E"/>
    <w:rsid w:val="781528CF"/>
    <w:rsid w:val="7857914A"/>
    <w:rsid w:val="78B05DF2"/>
    <w:rsid w:val="78E16A18"/>
    <w:rsid w:val="78FD61A8"/>
    <w:rsid w:val="792573E5"/>
    <w:rsid w:val="794106CF"/>
    <w:rsid w:val="795C0ABA"/>
    <w:rsid w:val="79D9C23D"/>
    <w:rsid w:val="79DE93EB"/>
    <w:rsid w:val="79E3CB12"/>
    <w:rsid w:val="7A3AB59A"/>
    <w:rsid w:val="7A3C1E85"/>
    <w:rsid w:val="7A58F156"/>
    <w:rsid w:val="7A5A565C"/>
    <w:rsid w:val="7B16BCCD"/>
    <w:rsid w:val="7C2AA825"/>
    <w:rsid w:val="7C9DE06E"/>
    <w:rsid w:val="7DCB2EDD"/>
    <w:rsid w:val="7E51F2ED"/>
    <w:rsid w:val="7E89DF86"/>
    <w:rsid w:val="7F2D60C8"/>
    <w:rsid w:val="7F469950"/>
    <w:rsid w:val="7F5ADAD7"/>
    <w:rsid w:val="7FA1518E"/>
    <w:rsid w:val="7FF0F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C1016"/>
  <w15:chartTrackingRefBased/>
  <w15:docId w15:val="{670B9E63-9070-4F69-B4C4-327C39B1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0643"/>
    <w:pPr>
      <w:keepNext/>
      <w:keepLines/>
      <w:widowControl/>
      <w:autoSpaceDE/>
      <w:autoSpaceDN/>
      <w:adjustRightInd/>
      <w:spacing w:before="240" w:line="259" w:lineRule="auto"/>
      <w:outlineLvl w:val="0"/>
    </w:pPr>
    <w:rPr>
      <w:rFonts w:ascii="Calibri Light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ENU">
    <w:name w:val="1MENU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MENU">
    <w:name w:val="2MENU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MENU">
    <w:name w:val="3MENU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MENU">
    <w:name w:val="4MENU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MENU">
    <w:name w:val="5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MENU">
    <w:name w:val="6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MENU">
    <w:name w:val="7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MENU">
    <w:name w:val="8MENU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DIR">
    <w:name w:val="1DIR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DIR">
    <w:name w:val="2DIR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DIR">
    <w:name w:val="3DIR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DIR">
    <w:name w:val="4DIR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DIR">
    <w:name w:val="5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DIR">
    <w:name w:val="6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DIR">
    <w:name w:val="7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DIR">
    <w:name w:val="8DIR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DL">
    <w:name w:val="1D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DL">
    <w:name w:val="2D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DL">
    <w:name w:val="3D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DL">
    <w:name w:val="4D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DL">
    <w:name w:val="5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DL">
    <w:name w:val="6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DL">
    <w:name w:val="7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DL">
    <w:name w:val="8D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OL">
    <w:name w:val="1O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OL">
    <w:name w:val="2O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OL">
    <w:name w:val="3O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OL">
    <w:name w:val="4O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OL">
    <w:name w:val="5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OL">
    <w:name w:val="6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OL">
    <w:name w:val="7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OL">
    <w:name w:val="8O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1UL">
    <w:name w:val="1UL"/>
    <w:uiPriority w:val="99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sz w:val="24"/>
      <w:szCs w:val="24"/>
    </w:rPr>
  </w:style>
  <w:style w:type="paragraph" w:customStyle="1" w:styleId="2UL">
    <w:name w:val="2UL"/>
    <w:uiPriority w:val="99"/>
    <w:pPr>
      <w:widowControl w:val="0"/>
      <w:tabs>
        <w:tab w:val="left" w:pos="720"/>
        <w:tab w:val="left" w:pos="1440"/>
      </w:tabs>
      <w:autoSpaceDE w:val="0"/>
      <w:autoSpaceDN w:val="0"/>
      <w:adjustRightInd w:val="0"/>
      <w:ind w:left="1440" w:hanging="720"/>
      <w:jc w:val="both"/>
    </w:pPr>
    <w:rPr>
      <w:sz w:val="24"/>
      <w:szCs w:val="24"/>
    </w:rPr>
  </w:style>
  <w:style w:type="paragraph" w:customStyle="1" w:styleId="3UL">
    <w:name w:val="3UL"/>
    <w:uiPriority w:val="99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160" w:hanging="720"/>
      <w:jc w:val="both"/>
    </w:pPr>
    <w:rPr>
      <w:sz w:val="24"/>
      <w:szCs w:val="24"/>
    </w:rPr>
  </w:style>
  <w:style w:type="paragraph" w:customStyle="1" w:styleId="4UL">
    <w:name w:val="4UL"/>
    <w:uiPriority w:val="99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ind w:left="2880" w:hanging="720"/>
      <w:jc w:val="both"/>
    </w:pPr>
    <w:rPr>
      <w:sz w:val="24"/>
      <w:szCs w:val="24"/>
    </w:rPr>
  </w:style>
  <w:style w:type="paragraph" w:customStyle="1" w:styleId="5UL">
    <w:name w:val="5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ind w:left="3600" w:hanging="720"/>
      <w:jc w:val="both"/>
    </w:pPr>
    <w:rPr>
      <w:sz w:val="24"/>
      <w:szCs w:val="24"/>
    </w:rPr>
  </w:style>
  <w:style w:type="paragraph" w:customStyle="1" w:styleId="6UL">
    <w:name w:val="6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ind w:left="4320" w:hanging="720"/>
      <w:jc w:val="both"/>
    </w:pPr>
    <w:rPr>
      <w:sz w:val="24"/>
      <w:szCs w:val="24"/>
    </w:rPr>
  </w:style>
  <w:style w:type="paragraph" w:customStyle="1" w:styleId="7UL">
    <w:name w:val="7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ind w:left="5040" w:hanging="720"/>
      <w:jc w:val="both"/>
    </w:pPr>
    <w:rPr>
      <w:sz w:val="24"/>
      <w:szCs w:val="24"/>
    </w:rPr>
  </w:style>
  <w:style w:type="paragraph" w:customStyle="1" w:styleId="8UL">
    <w:name w:val="8UL"/>
    <w:uiPriority w:val="99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ind w:left="5760" w:hanging="720"/>
      <w:jc w:val="both"/>
    </w:pPr>
    <w:rPr>
      <w:sz w:val="24"/>
      <w:szCs w:val="24"/>
    </w:rPr>
  </w:style>
  <w:style w:type="paragraph" w:customStyle="1" w:styleId="doctitle">
    <w:name w:val="doc 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36"/>
      <w:szCs w:val="36"/>
    </w:rPr>
  </w:style>
  <w:style w:type="paragraph" w:customStyle="1" w:styleId="majorhead">
    <w:name w:val="major head"/>
    <w:pPr>
      <w:widowControl w:val="0"/>
      <w:autoSpaceDE w:val="0"/>
      <w:autoSpaceDN w:val="0"/>
      <w:adjustRightInd w:val="0"/>
    </w:pPr>
    <w:rPr>
      <w:rFonts w:ascii="Arial" w:hAnsi="Arial" w:cs="Arial"/>
      <w:sz w:val="32"/>
      <w:szCs w:val="32"/>
    </w:rPr>
  </w:style>
  <w:style w:type="paragraph" w:customStyle="1" w:styleId="minorhead">
    <w:name w:val="minor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8"/>
      <w:szCs w:val="28"/>
    </w:rPr>
  </w:style>
  <w:style w:type="character" w:customStyle="1" w:styleId="literalHTML">
    <w:name w:val="literal HTML"/>
    <w:uiPriority w:val="99"/>
    <w:rPr>
      <w:rFonts w:ascii="Courier New" w:hAnsi="Courier New"/>
    </w:rPr>
  </w:style>
  <w:style w:type="paragraph" w:customStyle="1" w:styleId="subhead">
    <w:name w:val="sub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preformatted">
    <w:name w:val="preformatted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linebreak">
    <w:name w:val="line break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blink">
    <w:name w:val="blink"/>
    <w:uiPriority w:val="99"/>
  </w:style>
  <w:style w:type="paragraph" w:customStyle="1" w:styleId="titleonly">
    <w:name w:val="title only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color w:val="808080"/>
      <w:sz w:val="36"/>
      <w:szCs w:val="36"/>
    </w:rPr>
  </w:style>
  <w:style w:type="paragraph" w:customStyle="1" w:styleId="listing">
    <w:name w:val="listing"/>
    <w:uiPriority w:val="99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customStyle="1" w:styleId="exampleHTML">
    <w:name w:val="example HTM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address">
    <w:name w:val="address"/>
    <w:uiPriority w:val="9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monospaced">
    <w:name w:val="monospaced"/>
    <w:uiPriority w:val="99"/>
    <w:rPr>
      <w:rFonts w:ascii="Courier New" w:hAnsi="Courier New"/>
    </w:rPr>
  </w:style>
  <w:style w:type="character" w:customStyle="1" w:styleId="citation">
    <w:name w:val="citation"/>
    <w:uiPriority w:val="99"/>
  </w:style>
  <w:style w:type="character" w:customStyle="1" w:styleId="definition">
    <w:name w:val="definition"/>
    <w:uiPriority w:val="99"/>
  </w:style>
  <w:style w:type="character" w:customStyle="1" w:styleId="variable">
    <w:name w:val="variable"/>
    <w:uiPriority w:val="99"/>
  </w:style>
  <w:style w:type="character" w:customStyle="1" w:styleId="keyboardkey">
    <w:name w:val="keyboard key"/>
    <w:uiPriority w:val="99"/>
    <w:rPr>
      <w:rFonts w:ascii="Courier New" w:hAnsi="Courier New"/>
    </w:rPr>
  </w:style>
  <w:style w:type="character" w:customStyle="1" w:styleId="sample">
    <w:name w:val="sample"/>
    <w:uiPriority w:val="99"/>
    <w:rPr>
      <w:rFonts w:ascii="Courier New" w:hAnsi="Courier New"/>
    </w:rPr>
  </w:style>
  <w:style w:type="character" w:customStyle="1" w:styleId="code">
    <w:name w:val="code"/>
    <w:uiPriority w:val="99"/>
    <w:rPr>
      <w:rFonts w:ascii="Courier New" w:hAnsi="Courier New"/>
    </w:rPr>
  </w:style>
  <w:style w:type="character" w:customStyle="1" w:styleId="Strong1">
    <w:name w:val="Strong1"/>
    <w:uiPriority w:val="99"/>
  </w:style>
  <w:style w:type="character" w:customStyle="1" w:styleId="emphasized">
    <w:name w:val="emphasized"/>
    <w:uiPriority w:val="99"/>
  </w:style>
  <w:style w:type="paragraph" w:customStyle="1" w:styleId="blockquote">
    <w:name w:val="block quote"/>
    <w:uiPriority w:val="99"/>
    <w:pPr>
      <w:widowControl w:val="0"/>
      <w:autoSpaceDE w:val="0"/>
      <w:autoSpaceDN w:val="0"/>
      <w:adjustRightInd w:val="0"/>
      <w:ind w:left="720"/>
    </w:pPr>
    <w:rPr>
      <w:sz w:val="24"/>
      <w:szCs w:val="24"/>
    </w:rPr>
  </w:style>
  <w:style w:type="paragraph" w:customStyle="1" w:styleId="subsubsub">
    <w:name w:val="sub sub sub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subsubhead">
    <w:name w:val="sub sub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dochead">
    <w:name w:val="doc head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sz w:val="36"/>
      <w:szCs w:val="36"/>
    </w:rPr>
  </w:style>
  <w:style w:type="character" w:customStyle="1" w:styleId="SYSHYPERTEXT">
    <w:name w:val="SYS_HYPERTEXT"/>
    <w:uiPriority w:val="99"/>
    <w:rPr>
      <w:color w:val="0000FF"/>
    </w:rPr>
  </w:style>
  <w:style w:type="paragraph" w:styleId="PlainText">
    <w:name w:val="Plain Text"/>
    <w:basedOn w:val="Normal"/>
    <w:link w:val="PlainTextChar"/>
    <w:rsid w:val="008C63FA"/>
    <w:pPr>
      <w:widowControl/>
      <w:autoSpaceDE/>
      <w:autoSpaceDN/>
      <w:adjustRightInd/>
    </w:pPr>
    <w:rPr>
      <w:rFonts w:ascii="Courier New" w:hAnsi="Courier New" w:cs="Courier New"/>
    </w:rPr>
  </w:style>
  <w:style w:type="character" w:customStyle="1" w:styleId="PlainTextChar">
    <w:name w:val="Plain Text Char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130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0"/>
      <w:szCs w:val="20"/>
    </w:rPr>
  </w:style>
  <w:style w:type="character" w:styleId="PageNumber">
    <w:name w:val="page number"/>
    <w:uiPriority w:val="99"/>
    <w:rsid w:val="008B1304"/>
    <w:rPr>
      <w:rFonts w:cs="Times New Roman"/>
    </w:rPr>
  </w:style>
  <w:style w:type="table" w:styleId="TableGrid">
    <w:name w:val="Table Grid"/>
    <w:basedOn w:val="TableNormal"/>
    <w:uiPriority w:val="39"/>
    <w:rsid w:val="004812B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606038"/>
    <w:pPr>
      <w:widowControl/>
      <w:autoSpaceDE/>
      <w:autoSpaceDN/>
      <w:adjustRightInd/>
    </w:pPr>
    <w:rPr>
      <w:sz w:val="24"/>
      <w:szCs w:val="24"/>
    </w:rPr>
  </w:style>
  <w:style w:type="character" w:styleId="Hyperlink">
    <w:name w:val="Hyperlink"/>
    <w:uiPriority w:val="99"/>
    <w:semiHidden/>
    <w:unhideWhenUsed/>
    <w:rsid w:val="00167468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167468"/>
    <w:rPr>
      <w:color w:val="800080"/>
      <w:u w:val="single"/>
    </w:rPr>
  </w:style>
  <w:style w:type="paragraph" w:customStyle="1" w:styleId="xl65">
    <w:name w:val="xl65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6">
    <w:name w:val="xl66"/>
    <w:basedOn w:val="Normal"/>
    <w:rsid w:val="00167468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167468"/>
    <w:pPr>
      <w:widowControl/>
      <w:shd w:val="clear" w:color="000000" w:fill="FFFF0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167468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167468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Normal"/>
    <w:rsid w:val="00167468"/>
    <w:pPr>
      <w:widowControl/>
      <w:pBdr>
        <w:top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1">
    <w:name w:val="xl71"/>
    <w:basedOn w:val="Normal"/>
    <w:rsid w:val="00167468"/>
    <w:pPr>
      <w:widowControl/>
      <w:pBdr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Normal"/>
    <w:rsid w:val="00167468"/>
    <w:pPr>
      <w:widowControl/>
      <w:pBdr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3">
    <w:name w:val="xl73"/>
    <w:basedOn w:val="Normal"/>
    <w:rsid w:val="0016746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16746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5">
    <w:name w:val="xl75"/>
    <w:basedOn w:val="Normal"/>
    <w:rsid w:val="00167468"/>
    <w:pPr>
      <w:widowControl/>
      <w:pBdr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6">
    <w:name w:val="xl76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9">
    <w:name w:val="xl79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0">
    <w:name w:val="xl80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1">
    <w:name w:val="xl81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167468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sz w:val="24"/>
      <w:szCs w:val="24"/>
    </w:rPr>
  </w:style>
  <w:style w:type="paragraph" w:customStyle="1" w:styleId="xl84">
    <w:name w:val="xl84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5">
    <w:name w:val="xl85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6">
    <w:name w:val="xl86"/>
    <w:basedOn w:val="Normal"/>
    <w:rsid w:val="00167468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7">
    <w:name w:val="xl87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8">
    <w:name w:val="xl88"/>
    <w:basedOn w:val="Normal"/>
    <w:rsid w:val="00167468"/>
    <w:pPr>
      <w:widowControl/>
      <w:autoSpaceDE/>
      <w:autoSpaceDN/>
      <w:adjustRightInd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01CB4"/>
    <w:pPr>
      <w:ind w:left="720"/>
    </w:pPr>
  </w:style>
  <w:style w:type="paragraph" w:styleId="NoSpacing">
    <w:name w:val="No Spacing"/>
    <w:uiPriority w:val="1"/>
    <w:qFormat/>
    <w:rsid w:val="002E3BD1"/>
    <w:rPr>
      <w:rFonts w:ascii="Calibri" w:hAnsi="Calibri"/>
      <w:sz w:val="22"/>
      <w:szCs w:val="22"/>
    </w:rPr>
  </w:style>
  <w:style w:type="character" w:customStyle="1" w:styleId="Heading1Char">
    <w:name w:val="Heading 1 Char"/>
    <w:link w:val="Heading1"/>
    <w:uiPriority w:val="9"/>
    <w:rsid w:val="00140643"/>
    <w:rPr>
      <w:rFonts w:ascii="Calibri Light" w:hAnsi="Calibri Light"/>
      <w:color w:val="2F5496"/>
      <w:sz w:val="32"/>
      <w:szCs w:val="32"/>
    </w:rPr>
  </w:style>
  <w:style w:type="paragraph" w:customStyle="1" w:styleId="msonormal0">
    <w:name w:val="msonormal"/>
    <w:basedOn w:val="Normal"/>
    <w:rsid w:val="005A0FE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uiPriority w:val="99"/>
    <w:semiHidden/>
    <w:unhideWhenUsed/>
    <w:rsid w:val="00C74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4755"/>
  </w:style>
  <w:style w:type="character" w:customStyle="1" w:styleId="CommentTextChar">
    <w:name w:val="Comment Text Char"/>
    <w:basedOn w:val="DefaultParagraphFont"/>
    <w:link w:val="CommentText"/>
    <w:uiPriority w:val="99"/>
    <w:rsid w:val="00C7475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75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475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104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04A2"/>
  </w:style>
  <w:style w:type="paragraph" w:styleId="Revision">
    <w:name w:val="Revision"/>
    <w:hidden/>
    <w:uiPriority w:val="99"/>
    <w:semiHidden/>
    <w:rsid w:val="0071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VMX3MACP777Z-1324560174-88650</_dlc_DocId>
    <_dlc_DocIdUrl xmlns="d16efad5-0601-4cf0-b7c2-89968258c777">
      <Url>https://icfonline.sharepoint.com/sites/ihd-dhs/archive/_layouts/15/DocIdRedir.aspx?ID=VMX3MACP777Z-1324560174-88650</Url>
      <Description>VMX3MACP777Z-1324560174-88650</Description>
    </_dlc_DocIdUrl>
    <_dlc_DocIdPersistId xmlns="d16efad5-0601-4cf0-b7c2-89968258c777">false</_dlc_DocIdPersistId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SharedWithUsers xmlns="d16efad5-0601-4cf0-b7c2-89968258c777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5b5a06f0976eef1342d9e530c46677a3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2e337bad3c7e9e969b93f77c31d8c6c5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C8022-6B8A-4BA1-8986-CB75D2BE28A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D107089-4147-4E18-ADA0-5919690FF21E}">
  <ds:schemaRefs>
    <ds:schemaRef ds:uri="http://schemas.microsoft.com/office/2006/metadata/properties"/>
    <ds:schemaRef ds:uri="http://schemas.microsoft.com/office/infopath/2007/PartnerControls"/>
    <ds:schemaRef ds:uri="d16efad5-0601-4cf0-b7c2-89968258c777"/>
    <ds:schemaRef ds:uri="fa6a9aea-fb0f-4ddd-aff8-712634b7d5fe"/>
    <ds:schemaRef ds:uri="e1dd074b-2514-41bd-b362-dad254a6f081"/>
  </ds:schemaRefs>
</ds:datastoreItem>
</file>

<file path=customXml/itemProps3.xml><?xml version="1.0" encoding="utf-8"?>
<ds:datastoreItem xmlns:ds="http://schemas.openxmlformats.org/officeDocument/2006/customXml" ds:itemID="{034EC4A5-26EA-40D8-99A3-9600B2D032E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22BF5B5-3C27-4FE6-8C0E-ADA59DB56E2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2FA97FD-B1EA-463B-9D9B-634625F615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C78A7575-3280-4A18-9080-4761B8012A9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4302</Words>
  <Characters>23494</Characters>
  <Application>Microsoft Office Word</Application>
  <DocSecurity>0</DocSecurity>
  <Lines>1118</Lines>
  <Paragraphs>896</Paragraphs>
  <ScaleCrop>false</ScaleCrop>
  <Company>ORCMacro</Company>
  <LinksUpToDate>false</LinksUpToDate>
  <CharactersWithSpaces>26900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UG5 - Individual Recode</dc:title>
  <dc:subject/>
  <dc:creator>themme</dc:creator>
  <cp:keywords/>
  <cp:lastModifiedBy>Hanner, Olsen</cp:lastModifiedBy>
  <cp:revision>797</cp:revision>
  <cp:lastPrinted>2011-07-07T13:52:00Z</cp:lastPrinted>
  <dcterms:created xsi:type="dcterms:W3CDTF">2025-11-19T18:39:00Z</dcterms:created>
  <dcterms:modified xsi:type="dcterms:W3CDTF">2026-06-24T21:14:00Z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VMX3MACP777Z-1324560174-79113</vt:lpwstr>
  </property>
  <property fmtid="{D5CDD505-2E9C-101B-9397-08002B2CF9AE}" pid="3" name="_dlc_DocIdUrl">
    <vt:lpwstr>https://icfonline.sharepoint.com/sites/ihd-dhs/archive/_layouts/15/DocIdRedir.aspx?ID=VMX3MACP777Z-1324560174-79113, VMX3MACP777Z-1324560174-79113</vt:lpwstr>
  </property>
  <property fmtid="{D5CDD505-2E9C-101B-9397-08002B2CF9AE}" pid="4" name="xd_Signature">
    <vt:lpwstr/>
  </property>
  <property fmtid="{D5CDD505-2E9C-101B-9397-08002B2CF9AE}" pid="5" name="display_urn:schemas-microsoft-com:office:office#Editor">
    <vt:lpwstr>Purvis, Keith</vt:lpwstr>
  </property>
  <property fmtid="{D5CDD505-2E9C-101B-9397-08002B2CF9AE}" pid="6" name="Order">
    <vt:lpwstr>251000.000000000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SharedWithUsers">
    <vt:lpwstr/>
  </property>
  <property fmtid="{D5CDD505-2E9C-101B-9397-08002B2CF9AE}" pid="10" name="display_urn:schemas-microsoft-com:office:office#Author">
    <vt:lpwstr>Ruben Hume</vt:lpwstr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  <property fmtid="{D5CDD505-2E9C-101B-9397-08002B2CF9AE}" pid="15" name="docLang">
    <vt:lpwstr>en</vt:lpwstr>
  </property>
  <property fmtid="{D5CDD505-2E9C-101B-9397-08002B2CF9AE}" pid="16" name="ContentTypeId">
    <vt:lpwstr>0x0101007DFCBC8E624BCE4AB00D89EB3ABE2672</vt:lpwstr>
  </property>
  <property fmtid="{D5CDD505-2E9C-101B-9397-08002B2CF9AE}" pid="17" name="_dlc_DocIdItemGuid">
    <vt:lpwstr>adc321d8-e2f5-4ab2-9dc2-4ad31e88d3d3</vt:lpwstr>
  </property>
</Properties>
</file>