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246E" w14:textId="77777777" w:rsidR="00CA731E" w:rsidRPr="00D070D4" w:rsidRDefault="00CA731E" w:rsidP="00CA731E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D070D4">
        <w:rPr>
          <w:rFonts w:asciiTheme="minorHAnsi" w:hAnsiTheme="minorHAnsi" w:cstheme="minorHAnsi"/>
          <w:b/>
          <w:sz w:val="28"/>
          <w:szCs w:val="28"/>
        </w:rPr>
        <w:t>INDIVIDUAL RECODE DOCUMENTATION</w:t>
      </w:r>
    </w:p>
    <w:p w14:paraId="4E1C40F7" w14:textId="77777777" w:rsidR="00CA731E" w:rsidRPr="00D070D4" w:rsidRDefault="00CA731E" w:rsidP="00CA731E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2CF515A1" w14:textId="77777777" w:rsidR="00CA731E" w:rsidRPr="00D070D4" w:rsidRDefault="00CA731E" w:rsidP="00CA731E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3150"/>
        <w:gridCol w:w="3150"/>
        <w:gridCol w:w="3150"/>
      </w:tblGrid>
      <w:tr w:rsidR="00CA731E" w:rsidRPr="00D070D4" w14:paraId="5FFE03C7" w14:textId="77777777" w:rsidTr="008621D2">
        <w:tc>
          <w:tcPr>
            <w:tcW w:w="3150" w:type="dxa"/>
          </w:tcPr>
          <w:p w14:paraId="514B896B" w14:textId="0FFFE567" w:rsidR="00CA731E" w:rsidRPr="00D070D4" w:rsidRDefault="00CA731E" w:rsidP="008621D2">
            <w:pPr>
              <w:pStyle w:val="majorhead"/>
              <w:tabs>
                <w:tab w:val="center" w:pos="46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b/>
                <w:sz w:val="24"/>
                <w:szCs w:val="24"/>
              </w:rPr>
              <w:t>GHANA DHS (DHS-VIII)</w:t>
            </w:r>
          </w:p>
        </w:tc>
        <w:tc>
          <w:tcPr>
            <w:tcW w:w="3150" w:type="dxa"/>
          </w:tcPr>
          <w:p w14:paraId="59E3B618" w14:textId="77777777" w:rsidR="00CA731E" w:rsidRPr="00D070D4" w:rsidRDefault="00CA731E" w:rsidP="008621D2">
            <w:pPr>
              <w:pStyle w:val="majorhead"/>
              <w:tabs>
                <w:tab w:val="center" w:pos="4680"/>
              </w:tabs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b/>
                <w:sz w:val="24"/>
                <w:szCs w:val="24"/>
              </w:rPr>
              <w:t>Version 1 Doc 01</w:t>
            </w:r>
          </w:p>
        </w:tc>
        <w:tc>
          <w:tcPr>
            <w:tcW w:w="3150" w:type="dxa"/>
          </w:tcPr>
          <w:p w14:paraId="0FCDA9F6" w14:textId="15D39628" w:rsidR="00CA731E" w:rsidRPr="00D070D4" w:rsidRDefault="00CA731E" w:rsidP="008621D2">
            <w:pPr>
              <w:pStyle w:val="majorhead"/>
              <w:tabs>
                <w:tab w:val="center" w:pos="4680"/>
              </w:tabs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b/>
                <w:sz w:val="24"/>
                <w:szCs w:val="24"/>
              </w:rPr>
              <w:t>GH8</w:t>
            </w:r>
          </w:p>
        </w:tc>
      </w:tr>
    </w:tbl>
    <w:p w14:paraId="2EE3D916" w14:textId="77777777" w:rsidR="00CA731E" w:rsidRPr="00D070D4" w:rsidRDefault="00CA731E" w:rsidP="00CA731E">
      <w:pPr>
        <w:pStyle w:val="majorhead"/>
        <w:tabs>
          <w:tab w:val="center" w:pos="4680"/>
        </w:tabs>
        <w:rPr>
          <w:rFonts w:asciiTheme="minorHAnsi" w:hAnsiTheme="minorHAnsi" w:cstheme="minorHAnsi"/>
          <w:sz w:val="24"/>
          <w:szCs w:val="24"/>
        </w:rPr>
      </w:pPr>
    </w:p>
    <w:p w14:paraId="760BFB21" w14:textId="77777777" w:rsidR="00CA731E" w:rsidRPr="00D070D4" w:rsidRDefault="00CA731E" w:rsidP="00CA731E">
      <w:pPr>
        <w:pStyle w:val="majorhead"/>
        <w:tabs>
          <w:tab w:val="center" w:pos="4680"/>
        </w:tabs>
        <w:rPr>
          <w:rFonts w:asciiTheme="minorHAnsi" w:hAnsiTheme="minorHAnsi" w:cstheme="minorHAnsi"/>
          <w:sz w:val="24"/>
          <w:szCs w:val="24"/>
        </w:rPr>
      </w:pPr>
    </w:p>
    <w:tbl>
      <w:tblPr>
        <w:tblW w:w="10067" w:type="dxa"/>
        <w:tblInd w:w="57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93"/>
        <w:gridCol w:w="7874"/>
      </w:tblGrid>
      <w:tr w:rsidR="00CA731E" w:rsidRPr="00D070D4" w14:paraId="47258A50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44AE0E89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 of Survey</w:t>
            </w:r>
          </w:p>
        </w:tc>
        <w:tc>
          <w:tcPr>
            <w:tcW w:w="7874" w:type="dxa"/>
            <w:vAlign w:val="center"/>
          </w:tcPr>
          <w:p w14:paraId="647066D3" w14:textId="5C14F488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2022 Ghana Demographic and Health Survey</w:t>
            </w:r>
          </w:p>
        </w:tc>
      </w:tr>
      <w:tr w:rsidR="00CA731E" w:rsidRPr="00D070D4" w14:paraId="75094666" w14:textId="77777777" w:rsidTr="008621D2">
        <w:trPr>
          <w:cantSplit/>
          <w:trHeight w:val="368"/>
        </w:trPr>
        <w:tc>
          <w:tcPr>
            <w:tcW w:w="2193" w:type="dxa"/>
            <w:vAlign w:val="center"/>
          </w:tcPr>
          <w:p w14:paraId="0637FADA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Executing Agency </w:t>
            </w:r>
          </w:p>
        </w:tc>
        <w:tc>
          <w:tcPr>
            <w:tcW w:w="7874" w:type="dxa"/>
            <w:vAlign w:val="center"/>
          </w:tcPr>
          <w:p w14:paraId="2C9F443B" w14:textId="15F4043C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Ghana Statistical Service (GSS)</w:t>
            </w:r>
          </w:p>
        </w:tc>
      </w:tr>
      <w:tr w:rsidR="00CA731E" w:rsidRPr="00D070D4" w14:paraId="6861923E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7FDEB561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Year of Fieldwork</w:t>
            </w:r>
          </w:p>
        </w:tc>
        <w:tc>
          <w:tcPr>
            <w:tcW w:w="7874" w:type="dxa"/>
            <w:vAlign w:val="center"/>
          </w:tcPr>
          <w:p w14:paraId="1DE15409" w14:textId="4826B5F7" w:rsidR="00CA731E" w:rsidRPr="00D070D4" w:rsidRDefault="00A362B2" w:rsidP="008621D2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October 2022 </w:t>
            </w:r>
            <w:r w:rsidR="00CA731E" w:rsidRPr="00D070D4">
              <w:rPr>
                <w:rFonts w:asciiTheme="minorHAnsi" w:hAnsiTheme="minorHAnsi" w:cstheme="minorHAnsi"/>
                <w:sz w:val="24"/>
                <w:szCs w:val="24"/>
              </w:rPr>
              <w:t>– J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anuary</w:t>
            </w:r>
            <w:r w:rsidR="00CA731E"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 202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</w:tr>
      <w:tr w:rsidR="00CA731E" w:rsidRPr="00D070D4" w14:paraId="323CEC41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02343E7A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Universe</w:t>
            </w:r>
          </w:p>
        </w:tc>
        <w:tc>
          <w:tcPr>
            <w:tcW w:w="7874" w:type="dxa"/>
            <w:vAlign w:val="center"/>
          </w:tcPr>
          <w:p w14:paraId="294D7BA7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C8D8B64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All women 15-49 (de facto).</w:t>
            </w:r>
          </w:p>
          <w:p w14:paraId="6906D53B" w14:textId="77777777" w:rsidR="00CA731E" w:rsidRPr="00D070D4" w:rsidRDefault="006B2B3D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All men 15-59 (de facto) in the selected households (50% of the households).</w:t>
            </w:r>
          </w:p>
          <w:p w14:paraId="7D293E03" w14:textId="1116914F" w:rsidR="006B2B3D" w:rsidRPr="00D070D4" w:rsidRDefault="006B2B3D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31E" w:rsidRPr="00D070D4" w14:paraId="215998AD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66405A7E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7874" w:type="dxa"/>
            <w:vAlign w:val="center"/>
          </w:tcPr>
          <w:p w14:paraId="4DDC8EA8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National</w:t>
            </w:r>
          </w:p>
        </w:tc>
      </w:tr>
      <w:tr w:rsidR="00CA731E" w:rsidRPr="00D070D4" w14:paraId="675B9CB6" w14:textId="77777777" w:rsidTr="008621D2">
        <w:trPr>
          <w:cantSplit/>
          <w:trHeight w:val="403"/>
        </w:trPr>
        <w:tc>
          <w:tcPr>
            <w:tcW w:w="2193" w:type="dxa"/>
          </w:tcPr>
          <w:p w14:paraId="0542EFEE" w14:textId="77777777" w:rsidR="00CA731E" w:rsidRPr="00D070D4" w:rsidRDefault="00CA731E" w:rsidP="008621D2">
            <w:pPr>
              <w:pStyle w:val="NoSpacing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7874" w:type="dxa"/>
          </w:tcPr>
          <w:tbl>
            <w:tblPr>
              <w:tblW w:w="7600" w:type="dxa"/>
              <w:tblLook w:val="04A0" w:firstRow="1" w:lastRow="0" w:firstColumn="1" w:lastColumn="0" w:noHBand="0" w:noVBand="1"/>
            </w:tblPr>
            <w:tblGrid>
              <w:gridCol w:w="1620"/>
              <w:gridCol w:w="1540"/>
              <w:gridCol w:w="4440"/>
            </w:tblGrid>
            <w:tr w:rsidR="00BD7222" w:rsidRPr="00BD7222" w14:paraId="048A79B7" w14:textId="77777777" w:rsidTr="00BD7222">
              <w:trPr>
                <w:trHeight w:val="312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678E2D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Unweighted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C605A7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Weighted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D39F13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Dataset Type</w:t>
                  </w:r>
                </w:p>
              </w:tc>
            </w:tr>
            <w:tr w:rsidR="00BD7222" w:rsidRPr="00BD7222" w14:paraId="50CA7760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F6C24D7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17933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2CE3143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17933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44930F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Household [HR]</w:t>
                  </w:r>
                </w:p>
              </w:tc>
            </w:tr>
            <w:tr w:rsidR="00BD7222" w:rsidRPr="00BD7222" w14:paraId="0D44F975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2526EF4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15014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F772849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15014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51415B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Individual Women [IR]</w:t>
                  </w:r>
                </w:p>
              </w:tc>
            </w:tr>
            <w:tr w:rsidR="00BD7222" w:rsidRPr="00BD7222" w14:paraId="4CDDB6B2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A22B63A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7044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0B595CE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7044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40C54C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Men [MR]</w:t>
                  </w:r>
                </w:p>
              </w:tc>
            </w:tr>
            <w:tr w:rsidR="00BD7222" w:rsidRPr="00BD7222" w14:paraId="3A2F6F9D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0B6AC71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34663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B026CD4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32876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15CB92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Birth History [BR]</w:t>
                  </w:r>
                </w:p>
              </w:tc>
            </w:tr>
            <w:tr w:rsidR="00BD7222" w:rsidRPr="00BD7222" w14:paraId="73AD14D6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8D9B021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2894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46B083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2705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EE7937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Couples [CR]</w:t>
                  </w:r>
                </w:p>
              </w:tc>
            </w:tr>
            <w:tr w:rsidR="00BD7222" w:rsidRPr="00BD7222" w14:paraId="1784B285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205381F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9353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D46EA22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8581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90F145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Kids under 5 [KR]</w:t>
                  </w:r>
                </w:p>
              </w:tc>
            </w:tr>
            <w:tr w:rsidR="00BD7222" w:rsidRPr="00BD7222" w14:paraId="3D9BD104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8C1529C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69684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B8B10A7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64465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0A924F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Household Members [PR]</w:t>
                  </w:r>
                </w:p>
              </w:tc>
            </w:tr>
            <w:tr w:rsidR="00BD7222" w:rsidRPr="00BD7222" w14:paraId="628DD243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AE6B16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39305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4EDC4B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38458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661704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Pregnancy History [GR]</w:t>
                  </w:r>
                </w:p>
              </w:tc>
            </w:tr>
            <w:tr w:rsidR="00BD7222" w:rsidRPr="00BD7222" w14:paraId="7A4C3D39" w14:textId="77777777" w:rsidTr="00BD722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5C83E10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6839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01D0F8" w14:textId="77777777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222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6407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BA75F6" w14:textId="23EECAFA" w:rsidR="00BD7222" w:rsidRPr="00BD7222" w:rsidRDefault="00BD7222" w:rsidP="00BD7222">
                  <w:pPr>
                    <w:widowControl/>
                    <w:autoSpaceDE/>
                    <w:autoSpaceDN/>
                    <w:adjustRightInd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Pregnancy and Postnatal Care (last 3 </w:t>
                  </w:r>
                  <w:r w:rsidR="00F05CB6"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yrs.</w:t>
                  </w:r>
                  <w:r w:rsidRPr="00BD722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) [NR]</w:t>
                  </w:r>
                </w:p>
              </w:tc>
            </w:tr>
          </w:tbl>
          <w:p w14:paraId="0BC38896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CA731E" w:rsidRPr="00D070D4" w14:paraId="29CB712E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4097D120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7874" w:type="dxa"/>
            <w:vAlign w:val="center"/>
          </w:tcPr>
          <w:p w14:paraId="1B3E9EC1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C5D1BB1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Weighted by cluster.</w:t>
            </w:r>
          </w:p>
          <w:p w14:paraId="2AFC3D61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31E" w:rsidRPr="00D070D4" w14:paraId="710E1F58" w14:textId="77777777" w:rsidTr="008621D2">
        <w:trPr>
          <w:cantSplit/>
          <w:trHeight w:val="855"/>
        </w:trPr>
        <w:tc>
          <w:tcPr>
            <w:tcW w:w="2193" w:type="dxa"/>
            <w:vAlign w:val="center"/>
          </w:tcPr>
          <w:p w14:paraId="7CC1BB5D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7874" w:type="dxa"/>
            <w:vAlign w:val="center"/>
          </w:tcPr>
          <w:p w14:paraId="2F3DCDD5" w14:textId="5C3A95F1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Base questionnaire similar to core DHS-8 questionnaire with collection of a pregnancy history. </w:t>
            </w:r>
            <w:r w:rsidR="005711DE" w:rsidRPr="00D070D4">
              <w:rPr>
                <w:rFonts w:asciiTheme="minorHAnsi" w:hAnsiTheme="minorHAnsi" w:cstheme="minorHAnsi"/>
                <w:sz w:val="24"/>
                <w:szCs w:val="24"/>
              </w:rPr>
              <w:t>A domestic violence module is added to one selected woman in households selected for m</w:t>
            </w:r>
            <w:r w:rsidR="00794508" w:rsidRPr="00D070D4">
              <w:rPr>
                <w:rFonts w:asciiTheme="minorHAnsi" w:hAnsiTheme="minorHAnsi" w:cstheme="minorHAnsi"/>
                <w:sz w:val="24"/>
                <w:szCs w:val="24"/>
              </w:rPr>
              <w:t>e</w:t>
            </w:r>
            <w:r w:rsidR="005711DE" w:rsidRPr="00D070D4">
              <w:rPr>
                <w:rFonts w:asciiTheme="minorHAnsi" w:hAnsiTheme="minorHAnsi" w:cstheme="minorHAnsi"/>
                <w:sz w:val="24"/>
                <w:szCs w:val="24"/>
              </w:rPr>
              <w:t>n survey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CA731E" w:rsidRPr="00D070D4" w14:paraId="456CDEE5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45D5714C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7874" w:type="dxa"/>
            <w:vAlign w:val="center"/>
          </w:tcPr>
          <w:p w14:paraId="2868540A" w14:textId="5B59719A" w:rsidR="00CA731E" w:rsidRPr="00D070D4" w:rsidRDefault="005711D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English</w:t>
            </w:r>
            <w:r w:rsidR="00CA731E"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Akan</w:t>
            </w:r>
            <w:r w:rsidR="00CA731E"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Ga</w:t>
            </w:r>
            <w:r w:rsidR="00CA731E" w:rsidRPr="00D070D4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 Ewe</w:t>
            </w:r>
            <w:r w:rsidR="00CA731E"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 and 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Dagbani</w:t>
            </w:r>
            <w:r w:rsidR="00CA731E" w:rsidRPr="00D070D4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CA731E" w:rsidRPr="00D070D4" w14:paraId="07877830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7CAFDA2B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 xml:space="preserve">Biomarker </w:t>
            </w:r>
          </w:p>
          <w:p w14:paraId="0151A1CE" w14:textId="223CC8B3" w:rsidR="00CA731E" w:rsidRPr="00D070D4" w:rsidRDefault="009D5E04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Q</w:t>
            </w:r>
            <w:r w:rsidR="00CA731E" w:rsidRPr="00D070D4">
              <w:rPr>
                <w:b/>
                <w:bCs/>
                <w:sz w:val="24"/>
                <w:szCs w:val="24"/>
              </w:rPr>
              <w:t>uestionnaire</w:t>
            </w:r>
          </w:p>
        </w:tc>
        <w:tc>
          <w:tcPr>
            <w:tcW w:w="7874" w:type="dxa"/>
            <w:vAlign w:val="center"/>
          </w:tcPr>
          <w:p w14:paraId="33B90AD1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CE0C97E" w14:textId="7D3E4916" w:rsidR="00CA731E" w:rsidRPr="00D070D4" w:rsidRDefault="005711D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In the households selected for men survey. Anthropometry 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applied to children between 0 to 59 months</w:t>
            </w:r>
            <w:r w:rsidR="00794508" w:rsidRPr="00D070D4">
              <w:rPr>
                <w:rFonts w:asciiTheme="minorHAnsi" w:hAnsiTheme="minorHAnsi" w:cstheme="minorHAnsi"/>
                <w:sz w:val="24"/>
                <w:szCs w:val="24"/>
              </w:rPr>
              <w:t>, women between 15 to 49 years and men between 15 to 59 years old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; anemia and malaria testing applied to children age 6 to 59 months</w:t>
            </w:r>
            <w:r w:rsidR="00794508" w:rsidRPr="00D070D4">
              <w:rPr>
                <w:rFonts w:asciiTheme="minorHAnsi" w:hAnsiTheme="minorHAnsi" w:cstheme="minorHAnsi"/>
                <w:sz w:val="24"/>
                <w:szCs w:val="24"/>
              </w:rPr>
              <w:t xml:space="preserve">; and anemia </w:t>
            </w: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to women between 15 to 49 years old.</w:t>
            </w:r>
          </w:p>
          <w:p w14:paraId="369EDCC0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31E" w:rsidRPr="00D070D4" w14:paraId="2C20C92F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731A7305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Calendar</w:t>
            </w:r>
          </w:p>
        </w:tc>
        <w:tc>
          <w:tcPr>
            <w:tcW w:w="7874" w:type="dxa"/>
            <w:vAlign w:val="center"/>
          </w:tcPr>
          <w:p w14:paraId="58BB7FC0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2 columns</w:t>
            </w:r>
          </w:p>
        </w:tc>
      </w:tr>
      <w:tr w:rsidR="00CA731E" w:rsidRPr="00D070D4" w14:paraId="63879264" w14:textId="77777777" w:rsidTr="008621D2">
        <w:trPr>
          <w:cantSplit/>
          <w:trHeight w:val="648"/>
        </w:trPr>
        <w:tc>
          <w:tcPr>
            <w:tcW w:w="2193" w:type="dxa"/>
            <w:vAlign w:val="center"/>
          </w:tcPr>
          <w:p w14:paraId="00D2E127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Supplementary Data Files</w:t>
            </w:r>
          </w:p>
        </w:tc>
        <w:tc>
          <w:tcPr>
            <w:tcW w:w="7874" w:type="dxa"/>
            <w:vAlign w:val="center"/>
          </w:tcPr>
          <w:p w14:paraId="351436D0" w14:textId="24CF4DFF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Household, Individual Recode</w:t>
            </w:r>
            <w:r w:rsidR="00DD7ACF" w:rsidRPr="00D070D4">
              <w:rPr>
                <w:rFonts w:asciiTheme="minorHAnsi" w:hAnsiTheme="minorHAnsi" w:cstheme="minorHAnsi"/>
                <w:sz w:val="24"/>
                <w:szCs w:val="24"/>
              </w:rPr>
              <w:t>, Male Recode</w:t>
            </w:r>
          </w:p>
        </w:tc>
      </w:tr>
      <w:tr w:rsidR="00CA731E" w:rsidRPr="00D070D4" w14:paraId="73EFB4BC" w14:textId="77777777" w:rsidTr="008621D2">
        <w:trPr>
          <w:cantSplit/>
          <w:trHeight w:val="403"/>
        </w:trPr>
        <w:tc>
          <w:tcPr>
            <w:tcW w:w="2193" w:type="dxa"/>
            <w:vAlign w:val="center"/>
          </w:tcPr>
          <w:p w14:paraId="630800F2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Recode Structure</w:t>
            </w:r>
          </w:p>
        </w:tc>
        <w:tc>
          <w:tcPr>
            <w:tcW w:w="7874" w:type="dxa"/>
            <w:vAlign w:val="center"/>
          </w:tcPr>
          <w:p w14:paraId="45193AC0" w14:textId="77777777" w:rsidR="00CA731E" w:rsidRPr="00D070D4" w:rsidRDefault="00CA731E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DHS VIII</w:t>
            </w:r>
          </w:p>
        </w:tc>
      </w:tr>
      <w:tr w:rsidR="00CA731E" w:rsidRPr="00D070D4" w14:paraId="5A93D410" w14:textId="77777777" w:rsidTr="008621D2">
        <w:trPr>
          <w:cantSplit/>
          <w:trHeight w:val="252"/>
        </w:trPr>
        <w:tc>
          <w:tcPr>
            <w:tcW w:w="2193" w:type="dxa"/>
            <w:vAlign w:val="center"/>
          </w:tcPr>
          <w:p w14:paraId="4DF57A18" w14:textId="77777777" w:rsidR="00CA731E" w:rsidRPr="00D070D4" w:rsidRDefault="00CA731E" w:rsidP="008621D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D070D4">
              <w:rPr>
                <w:b/>
                <w:bCs/>
                <w:sz w:val="24"/>
                <w:szCs w:val="24"/>
              </w:rPr>
              <w:t>Maximum entries in household schedule:</w:t>
            </w:r>
          </w:p>
        </w:tc>
        <w:tc>
          <w:tcPr>
            <w:tcW w:w="7874" w:type="dxa"/>
            <w:vAlign w:val="center"/>
          </w:tcPr>
          <w:p w14:paraId="5D59D6D7" w14:textId="78576325" w:rsidR="00CA731E" w:rsidRPr="00D070D4" w:rsidRDefault="005545BB" w:rsidP="008621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070D4">
              <w:rPr>
                <w:rFonts w:asciiTheme="minorHAnsi" w:hAnsiTheme="minorHAnsi" w:cstheme="minorHAnsi"/>
                <w:sz w:val="24"/>
                <w:szCs w:val="24"/>
              </w:rPr>
              <w:t>35</w:t>
            </w:r>
          </w:p>
        </w:tc>
      </w:tr>
    </w:tbl>
    <w:p w14:paraId="743B6178" w14:textId="77777777" w:rsidR="00CA731E" w:rsidRPr="00D070D4" w:rsidRDefault="00CA731E" w:rsidP="00CA731E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070D4">
        <w:rPr>
          <w:sz w:val="24"/>
          <w:szCs w:val="24"/>
        </w:rPr>
        <w:br w:type="page"/>
      </w:r>
      <w:r w:rsidRPr="00D070D4">
        <w:rPr>
          <w:rFonts w:asciiTheme="minorHAnsi" w:hAnsiTheme="minorHAnsi" w:cstheme="minorHAnsi"/>
          <w:b/>
          <w:bCs/>
          <w:sz w:val="22"/>
          <w:szCs w:val="22"/>
          <w:u w:val="single"/>
        </w:rPr>
        <w:lastRenderedPageBreak/>
        <w:t>SECTIONS AND VARIABLES UNUSED (Not Applicable)</w:t>
      </w:r>
    </w:p>
    <w:p w14:paraId="630A014F" w14:textId="77777777" w:rsidR="000A1B37" w:rsidRPr="00D070D4" w:rsidRDefault="000A1B37"/>
    <w:p w14:paraId="7B06887B" w14:textId="77777777" w:rsidR="000772D7" w:rsidRPr="00D070D4" w:rsidRDefault="000772D7" w:rsidP="000772D7">
      <w:pPr>
        <w:pStyle w:val="subhead"/>
        <w:tabs>
          <w:tab w:val="left" w:pos="-7290"/>
        </w:tabs>
        <w:rPr>
          <w:rFonts w:asciiTheme="minorHAnsi" w:hAnsiTheme="minorHAnsi" w:cstheme="minorHAnsi"/>
          <w:b/>
          <w:bCs/>
          <w:sz w:val="23"/>
          <w:szCs w:val="23"/>
          <w:u w:val="single"/>
        </w:rPr>
      </w:pPr>
      <w:r w:rsidRPr="00D070D4">
        <w:rPr>
          <w:rFonts w:asciiTheme="minorHAnsi" w:hAnsiTheme="minorHAnsi" w:cstheme="minorHAnsi"/>
          <w:b/>
          <w:bCs/>
          <w:sz w:val="23"/>
          <w:szCs w:val="23"/>
          <w:u w:val="single"/>
        </w:rPr>
        <w:t xml:space="preserve">Household </w:t>
      </w:r>
    </w:p>
    <w:p w14:paraId="5E297605" w14:textId="77777777" w:rsidR="000772D7" w:rsidRPr="00D070D4" w:rsidRDefault="000772D7" w:rsidP="000772D7">
      <w:pPr>
        <w:pStyle w:val="subhead"/>
        <w:tabs>
          <w:tab w:val="left" w:pos="-7290"/>
        </w:tabs>
        <w:rPr>
          <w:rFonts w:asciiTheme="minorHAnsi" w:hAnsiTheme="minorHAnsi" w:cstheme="minorHAnsi"/>
          <w:b/>
          <w:bCs/>
          <w:sz w:val="23"/>
          <w:szCs w:val="23"/>
          <w:u w:val="single"/>
        </w:rPr>
      </w:pPr>
    </w:p>
    <w:p w14:paraId="44AEDCBB" w14:textId="008A2812" w:rsidR="000772D7" w:rsidRPr="00D070D4" w:rsidRDefault="000772D7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RECH0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>HV019</w:t>
      </w:r>
      <w:r w:rsidRPr="00D070D4">
        <w:rPr>
          <w:rFonts w:asciiTheme="minorHAnsi" w:hAnsiTheme="minorHAnsi" w:cstheme="minorHAnsi"/>
          <w:sz w:val="22"/>
          <w:szCs w:val="22"/>
        </w:rPr>
        <w:tab/>
        <w:t>HV026</w:t>
      </w:r>
      <w:r w:rsidRPr="00D070D4">
        <w:rPr>
          <w:rFonts w:asciiTheme="minorHAnsi" w:hAnsiTheme="minorHAnsi" w:cstheme="minorHAnsi"/>
          <w:sz w:val="22"/>
          <w:szCs w:val="22"/>
        </w:rPr>
        <w:tab/>
        <w:t>HV031</w:t>
      </w:r>
      <w:r w:rsidRPr="00D070D4">
        <w:rPr>
          <w:rFonts w:asciiTheme="minorHAnsi" w:hAnsiTheme="minorHAnsi" w:cstheme="minorHAnsi"/>
          <w:sz w:val="22"/>
          <w:szCs w:val="22"/>
        </w:rPr>
        <w:tab/>
        <w:t>HV032</w:t>
      </w:r>
      <w:r w:rsidRPr="00D070D4">
        <w:rPr>
          <w:rFonts w:asciiTheme="minorHAnsi" w:hAnsiTheme="minorHAnsi" w:cstheme="minorHAnsi"/>
          <w:sz w:val="22"/>
          <w:szCs w:val="22"/>
        </w:rPr>
        <w:tab/>
        <w:t>HV</w:t>
      </w:r>
      <w:r w:rsidR="002A4113" w:rsidRPr="00D070D4">
        <w:rPr>
          <w:rFonts w:asciiTheme="minorHAnsi" w:hAnsiTheme="minorHAnsi" w:cstheme="minorHAnsi"/>
          <w:sz w:val="22"/>
          <w:szCs w:val="22"/>
        </w:rPr>
        <w:t>048</w:t>
      </w:r>
      <w:r w:rsidRPr="00D070D4">
        <w:rPr>
          <w:rFonts w:asciiTheme="minorHAnsi" w:hAnsiTheme="minorHAnsi" w:cstheme="minorHAnsi"/>
          <w:sz w:val="22"/>
          <w:szCs w:val="22"/>
        </w:rPr>
        <w:tab/>
      </w:r>
    </w:p>
    <w:p w14:paraId="0356CA21" w14:textId="77777777" w:rsidR="000772D7" w:rsidRPr="00D070D4" w:rsidRDefault="000772D7" w:rsidP="000772D7">
      <w:pPr>
        <w:pStyle w:val="subhead"/>
        <w:tabs>
          <w:tab w:val="left" w:pos="-720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3394FF73" w14:textId="50B17E0F" w:rsidR="000772D7" w:rsidRPr="00D070D4" w:rsidRDefault="000772D7" w:rsidP="002A4113">
      <w:pPr>
        <w:pStyle w:val="subhead"/>
        <w:tabs>
          <w:tab w:val="left" w:pos="-720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RECH1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>HV110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HV125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HV126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HV127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HV128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HV129</w:t>
      </w:r>
    </w:p>
    <w:p w14:paraId="76189FBD" w14:textId="77777777" w:rsidR="000772D7" w:rsidRPr="00D070D4" w:rsidRDefault="000772D7" w:rsidP="000772D7">
      <w:pPr>
        <w:pStyle w:val="subhead"/>
        <w:tabs>
          <w:tab w:val="left" w:pos="-720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7D9645A4" w14:textId="5DA12F06" w:rsidR="002A4113" w:rsidRPr="00D070D4" w:rsidRDefault="000772D7" w:rsidP="002A4113">
      <w:pPr>
        <w:pStyle w:val="subhead"/>
        <w:tabs>
          <w:tab w:val="left" w:pos="-7200"/>
        </w:tabs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RECH2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2A4113" w:rsidRPr="00D070D4">
        <w:rPr>
          <w:rFonts w:asciiTheme="minorHAnsi" w:hAnsiTheme="minorHAnsi" w:cstheme="minorHAnsi"/>
          <w:sz w:val="22"/>
          <w:szCs w:val="22"/>
        </w:rPr>
        <w:t>HV201A</w:t>
      </w:r>
      <w:r w:rsidR="002A4113" w:rsidRPr="00D070D4">
        <w:rPr>
          <w:rFonts w:asciiTheme="minorHAnsi" w:hAnsiTheme="minorHAnsi" w:cstheme="minorHAnsi"/>
          <w:sz w:val="22"/>
          <w:szCs w:val="22"/>
        </w:rPr>
        <w:tab/>
        <w:t>HV232C</w:t>
      </w:r>
      <w:r w:rsidR="002A4113" w:rsidRPr="00D070D4">
        <w:rPr>
          <w:rFonts w:asciiTheme="minorHAnsi" w:hAnsiTheme="minorHAnsi" w:cstheme="minorHAnsi"/>
          <w:sz w:val="22"/>
          <w:szCs w:val="22"/>
        </w:rPr>
        <w:tab/>
      </w:r>
      <w:r w:rsidR="002A4113" w:rsidRPr="00D070D4">
        <w:rPr>
          <w:rFonts w:asciiTheme="minorHAnsi" w:hAnsiTheme="minorHAnsi" w:cstheme="minorHAnsi"/>
          <w:sz w:val="22"/>
          <w:szCs w:val="22"/>
        </w:rPr>
        <w:tab/>
        <w:t>HV232D</w:t>
      </w:r>
      <w:r w:rsidR="002A4113" w:rsidRPr="00D070D4">
        <w:rPr>
          <w:rFonts w:asciiTheme="minorHAnsi" w:hAnsiTheme="minorHAnsi" w:cstheme="minorHAnsi"/>
          <w:sz w:val="22"/>
          <w:szCs w:val="22"/>
        </w:rPr>
        <w:tab/>
        <w:t>HV232E</w:t>
      </w:r>
      <w:r w:rsidR="002A4113" w:rsidRPr="00D070D4">
        <w:rPr>
          <w:rFonts w:asciiTheme="minorHAnsi" w:hAnsiTheme="minorHAnsi" w:cstheme="minorHAnsi"/>
          <w:sz w:val="22"/>
          <w:szCs w:val="22"/>
        </w:rPr>
        <w:tab/>
      </w:r>
      <w:r w:rsidR="002A4113" w:rsidRPr="00D070D4">
        <w:rPr>
          <w:rFonts w:asciiTheme="minorHAnsi" w:hAnsiTheme="minorHAnsi" w:cstheme="minorHAnsi"/>
          <w:sz w:val="22"/>
          <w:szCs w:val="22"/>
        </w:rPr>
        <w:tab/>
        <w:t xml:space="preserve">HV234 </w:t>
      </w:r>
      <w:r w:rsidR="002A4113" w:rsidRPr="00D070D4">
        <w:rPr>
          <w:rFonts w:asciiTheme="minorHAnsi" w:hAnsiTheme="minorHAnsi" w:cstheme="minorHAnsi"/>
          <w:sz w:val="22"/>
          <w:szCs w:val="22"/>
        </w:rPr>
        <w:tab/>
      </w:r>
      <w:r w:rsidR="002A4113" w:rsidRPr="00D070D4">
        <w:rPr>
          <w:rFonts w:asciiTheme="minorHAnsi" w:hAnsiTheme="minorHAnsi" w:cstheme="minorHAnsi"/>
          <w:sz w:val="22"/>
          <w:szCs w:val="22"/>
        </w:rPr>
        <w:tab/>
        <w:t>HV237I</w:t>
      </w:r>
    </w:p>
    <w:p w14:paraId="051E45DC" w14:textId="1B0F0FF8" w:rsidR="002A4113" w:rsidRPr="00D070D4" w:rsidRDefault="002A4113" w:rsidP="002A4113">
      <w:pPr>
        <w:pStyle w:val="subhead"/>
        <w:tabs>
          <w:tab w:val="left" w:pos="-7200"/>
        </w:tabs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HV237J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HV237K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 xml:space="preserve">HV239 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HV246J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HV246K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HV253D</w:t>
      </w:r>
    </w:p>
    <w:p w14:paraId="130F893F" w14:textId="7DA3378C" w:rsidR="002A4113" w:rsidRPr="00D070D4" w:rsidRDefault="002A4113" w:rsidP="000772D7">
      <w:pPr>
        <w:pStyle w:val="subhead"/>
        <w:tabs>
          <w:tab w:val="left" w:pos="-7200"/>
        </w:tabs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HV253E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HV253F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HV253G</w:t>
      </w:r>
      <w:r w:rsidRPr="00D070D4">
        <w:rPr>
          <w:rFonts w:asciiTheme="minorHAnsi" w:hAnsiTheme="minorHAnsi" w:cstheme="minorHAnsi"/>
          <w:sz w:val="22"/>
          <w:szCs w:val="22"/>
        </w:rPr>
        <w:tab/>
        <w:t>HV253H</w:t>
      </w:r>
      <w:r w:rsidRPr="00D070D4">
        <w:rPr>
          <w:rFonts w:asciiTheme="minorHAnsi" w:hAnsiTheme="minorHAnsi" w:cstheme="minorHAnsi"/>
          <w:sz w:val="22"/>
          <w:szCs w:val="22"/>
        </w:rPr>
        <w:tab/>
      </w:r>
    </w:p>
    <w:p w14:paraId="2F22B8DE" w14:textId="77777777" w:rsidR="002A4113" w:rsidRPr="00D070D4" w:rsidRDefault="002A4113" w:rsidP="000772D7">
      <w:pPr>
        <w:pStyle w:val="subhead"/>
        <w:tabs>
          <w:tab w:val="left" w:pos="-720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402C031C" w14:textId="1842F81A" w:rsidR="000772D7" w:rsidRPr="00D070D4" w:rsidRDefault="000772D7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RECH3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2A4113" w:rsidRPr="00D070D4">
        <w:rPr>
          <w:rFonts w:asciiTheme="minorHAnsi" w:hAnsiTheme="minorHAnsi" w:cstheme="minorHAnsi"/>
          <w:sz w:val="22"/>
          <w:szCs w:val="22"/>
        </w:rPr>
        <w:t>CHL0</w:t>
      </w:r>
    </w:p>
    <w:p w14:paraId="73801EF6" w14:textId="77777777" w:rsidR="000772D7" w:rsidRPr="00D070D4" w:rsidRDefault="000772D7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06857B7" w14:textId="0FDF8334" w:rsidR="000772D7" w:rsidRPr="00194050" w:rsidRDefault="000772D7" w:rsidP="002A4113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194050">
        <w:rPr>
          <w:rFonts w:asciiTheme="minorHAnsi" w:hAnsiTheme="minorHAnsi" w:cstheme="minorHAnsi"/>
          <w:b/>
          <w:bCs/>
          <w:sz w:val="22"/>
          <w:szCs w:val="22"/>
          <w:lang w:val="es-CO"/>
        </w:rPr>
        <w:t>RECH5:</w:t>
      </w:r>
      <w:r w:rsidRPr="00194050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</w:t>
      </w:r>
      <w:r w:rsidRPr="00194050">
        <w:rPr>
          <w:rFonts w:asciiTheme="minorHAnsi" w:hAnsiTheme="minorHAnsi" w:cstheme="minorHAnsi"/>
          <w:bCs/>
          <w:sz w:val="22"/>
          <w:szCs w:val="22"/>
          <w:lang w:val="es-CO"/>
        </w:rPr>
        <w:tab/>
      </w:r>
      <w:r w:rsidR="002A4113" w:rsidRPr="00194050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HA58 </w:t>
      </w:r>
      <w:r w:rsidR="002A4113" w:rsidRPr="00194050">
        <w:rPr>
          <w:rFonts w:asciiTheme="minorHAnsi" w:hAnsiTheme="minorHAnsi" w:cstheme="minorHAnsi"/>
          <w:bCs/>
          <w:sz w:val="22"/>
          <w:szCs w:val="22"/>
          <w:lang w:val="es-CO"/>
        </w:rPr>
        <w:tab/>
        <w:t xml:space="preserve">HA61 </w:t>
      </w:r>
      <w:r w:rsidR="002A4113" w:rsidRPr="00194050">
        <w:rPr>
          <w:rFonts w:asciiTheme="minorHAnsi" w:hAnsiTheme="minorHAnsi" w:cstheme="minorHAnsi"/>
          <w:bCs/>
          <w:sz w:val="22"/>
          <w:szCs w:val="22"/>
          <w:lang w:val="es-CO"/>
        </w:rPr>
        <w:tab/>
        <w:t xml:space="preserve">HA63 </w:t>
      </w:r>
      <w:r w:rsidR="002A4113" w:rsidRPr="00194050">
        <w:rPr>
          <w:rFonts w:asciiTheme="minorHAnsi" w:hAnsiTheme="minorHAnsi" w:cstheme="minorHAnsi"/>
          <w:bCs/>
          <w:sz w:val="22"/>
          <w:szCs w:val="22"/>
          <w:lang w:val="es-CO"/>
        </w:rPr>
        <w:tab/>
        <w:t xml:space="preserve">HA64 </w:t>
      </w:r>
      <w:r w:rsidR="002A4113" w:rsidRPr="00194050">
        <w:rPr>
          <w:rFonts w:asciiTheme="minorHAnsi" w:hAnsiTheme="minorHAnsi" w:cstheme="minorHAnsi"/>
          <w:bCs/>
          <w:sz w:val="22"/>
          <w:szCs w:val="22"/>
          <w:lang w:val="es-CO"/>
        </w:rPr>
        <w:tab/>
        <w:t xml:space="preserve">HA69 </w:t>
      </w:r>
      <w:r w:rsidR="002A4113" w:rsidRPr="00194050">
        <w:rPr>
          <w:rFonts w:asciiTheme="minorHAnsi" w:hAnsiTheme="minorHAnsi" w:cstheme="minorHAnsi"/>
          <w:bCs/>
          <w:sz w:val="22"/>
          <w:szCs w:val="22"/>
          <w:lang w:val="es-CO"/>
        </w:rPr>
        <w:tab/>
        <w:t>HA70A</w:t>
      </w:r>
    </w:p>
    <w:p w14:paraId="3DF9AB39" w14:textId="77777777" w:rsidR="000772D7" w:rsidRPr="00194050" w:rsidRDefault="000772D7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  <w:lang w:val="es-CO"/>
        </w:rPr>
      </w:pPr>
    </w:p>
    <w:p w14:paraId="2E2A75D6" w14:textId="7547D70D" w:rsidR="000772D7" w:rsidRPr="00D070D4" w:rsidRDefault="000772D7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RECH6: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="00754D1B" w:rsidRPr="00D070D4">
        <w:rPr>
          <w:rFonts w:asciiTheme="minorHAnsi" w:hAnsiTheme="minorHAnsi" w:cstheme="minorHAnsi"/>
          <w:bCs/>
          <w:sz w:val="22"/>
          <w:szCs w:val="22"/>
        </w:rPr>
        <w:t>HC58</w:t>
      </w:r>
    </w:p>
    <w:p w14:paraId="36E28414" w14:textId="77777777" w:rsidR="00754D1B" w:rsidRPr="00D070D4" w:rsidRDefault="00754D1B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E0964B7" w14:textId="589C3031" w:rsidR="00754D1B" w:rsidRPr="00D070D4" w:rsidRDefault="00754D1B" w:rsidP="00754D1B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RECHMA: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HB21B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HB51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HB52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HB53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HB55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HB56 </w:t>
      </w:r>
    </w:p>
    <w:p w14:paraId="7079029B" w14:textId="56605C8E" w:rsidR="00754D1B" w:rsidRPr="00D070D4" w:rsidRDefault="00754D1B" w:rsidP="00754D1B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HB57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HB58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HB60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HB61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HB63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HB64 </w:t>
      </w:r>
    </w:p>
    <w:p w14:paraId="167FD78B" w14:textId="79ADD75B" w:rsidR="00754D1B" w:rsidRPr="00D070D4" w:rsidRDefault="00754D1B" w:rsidP="00754D1B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Cs/>
          <w:sz w:val="22"/>
          <w:szCs w:val="22"/>
        </w:rPr>
        <w:tab/>
        <w:t xml:space="preserve">HB69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HB70A</w:t>
      </w:r>
    </w:p>
    <w:p w14:paraId="18C69CF3" w14:textId="77777777" w:rsidR="00754D1B" w:rsidRPr="00D070D4" w:rsidRDefault="00754D1B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2DF76996" w14:textId="77777777" w:rsidR="000772D7" w:rsidRPr="00D070D4" w:rsidRDefault="000772D7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079A66FA" w14:textId="3DE1D492" w:rsidR="000772D7" w:rsidRPr="00D070D4" w:rsidRDefault="000772D7" w:rsidP="008805BB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RECHML: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>HML5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HML6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HML8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HML9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HMLE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</w:r>
    </w:p>
    <w:p w14:paraId="496D433C" w14:textId="77777777" w:rsidR="000772D7" w:rsidRPr="00D070D4" w:rsidRDefault="000772D7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2CF58FC7" w14:textId="7FAE368A" w:rsidR="008805BB" w:rsidRPr="00D070D4" w:rsidRDefault="000772D7" w:rsidP="008805BB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RECHMH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>HML32A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HML32B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HML32C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HML32D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HML32E</w:t>
      </w:r>
      <w:r w:rsidR="008805BB" w:rsidRPr="00D070D4">
        <w:rPr>
          <w:rFonts w:asciiTheme="minorHAnsi" w:hAnsiTheme="minorHAnsi" w:cstheme="minorHAnsi"/>
          <w:bCs/>
          <w:sz w:val="22"/>
          <w:szCs w:val="22"/>
        </w:rPr>
        <w:tab/>
        <w:t>HML32F</w:t>
      </w:r>
    </w:p>
    <w:p w14:paraId="7FB93A65" w14:textId="16D6FA9F" w:rsidR="000772D7" w:rsidRPr="00D070D4" w:rsidRDefault="008805BB" w:rsidP="008805BB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Cs/>
          <w:sz w:val="22"/>
          <w:szCs w:val="22"/>
        </w:rPr>
        <w:tab/>
        <w:t>HML32G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HML37I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HML37J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HML37K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HML37L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HML37M</w:t>
      </w:r>
    </w:p>
    <w:p w14:paraId="00024096" w14:textId="77777777" w:rsidR="000772D7" w:rsidRPr="00D070D4" w:rsidRDefault="000772D7" w:rsidP="000772D7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17472C3" w14:textId="77777777" w:rsidR="000772D7" w:rsidRPr="00D070D4" w:rsidRDefault="000772D7" w:rsidP="000772D7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DF813E3" w14:textId="77777777" w:rsidR="008805BB" w:rsidRPr="00D070D4" w:rsidRDefault="008805BB" w:rsidP="000772D7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B638C7E" w14:textId="77777777" w:rsidR="000772D7" w:rsidRPr="00D070D4" w:rsidRDefault="000772D7" w:rsidP="000772D7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D070D4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Women </w:t>
      </w:r>
    </w:p>
    <w:p w14:paraId="55118388" w14:textId="77777777" w:rsidR="000772D7" w:rsidRPr="00D070D4" w:rsidRDefault="000772D7" w:rsidP="000772D7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8D5D19B" w14:textId="008F73AA" w:rsidR="001B6FC9" w:rsidRPr="00D070D4" w:rsidRDefault="000772D7" w:rsidP="001B6FC9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REC01: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V026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V029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V031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  <w:t>V032</w:t>
      </w:r>
      <w:r w:rsidR="001B6FC9" w:rsidRPr="00D070D4">
        <w:rPr>
          <w:rFonts w:asciiTheme="minorHAnsi" w:hAnsiTheme="minorHAnsi" w:cstheme="minorHAnsi"/>
          <w:bCs/>
          <w:sz w:val="22"/>
          <w:szCs w:val="22"/>
        </w:rPr>
        <w:tab/>
        <w:t>V048</w:t>
      </w:r>
    </w:p>
    <w:p w14:paraId="5AFFA572" w14:textId="77777777" w:rsidR="000772D7" w:rsidRPr="00D070D4" w:rsidRDefault="000772D7" w:rsidP="000772D7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649C8438" w14:textId="258CC6D4" w:rsidR="001B6FC9" w:rsidRPr="00D070D4" w:rsidRDefault="000772D7" w:rsidP="001B6FC9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REC11: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="001B6FC9" w:rsidRPr="00D070D4">
        <w:rPr>
          <w:rFonts w:asciiTheme="minorHAnsi" w:hAnsiTheme="minorHAnsi" w:cstheme="minorHAnsi"/>
          <w:bCs/>
          <w:sz w:val="22"/>
          <w:szCs w:val="22"/>
        </w:rPr>
        <w:t>V103</w:t>
      </w:r>
      <w:r w:rsidR="001B6FC9" w:rsidRPr="00D070D4">
        <w:rPr>
          <w:rFonts w:asciiTheme="minorHAnsi" w:hAnsiTheme="minorHAnsi" w:cstheme="minorHAnsi"/>
          <w:bCs/>
          <w:sz w:val="22"/>
          <w:szCs w:val="22"/>
        </w:rPr>
        <w:tab/>
        <w:t>V134</w:t>
      </w:r>
      <w:r w:rsidR="001B6FC9" w:rsidRPr="00D070D4">
        <w:rPr>
          <w:rFonts w:asciiTheme="minorHAnsi" w:hAnsiTheme="minorHAnsi" w:cstheme="minorHAnsi"/>
          <w:bCs/>
          <w:sz w:val="22"/>
          <w:szCs w:val="22"/>
        </w:rPr>
        <w:tab/>
        <w:t>V156</w:t>
      </w:r>
      <w:r w:rsidR="001B6FC9" w:rsidRPr="00D070D4">
        <w:rPr>
          <w:rFonts w:asciiTheme="minorHAnsi" w:hAnsiTheme="minorHAnsi" w:cstheme="minorHAnsi"/>
          <w:bCs/>
          <w:sz w:val="22"/>
          <w:szCs w:val="22"/>
        </w:rPr>
        <w:tab/>
        <w:t>V167</w:t>
      </w:r>
      <w:r w:rsidR="001B6FC9" w:rsidRPr="00D070D4">
        <w:rPr>
          <w:rFonts w:asciiTheme="minorHAnsi" w:hAnsiTheme="minorHAnsi" w:cstheme="minorHAnsi"/>
          <w:bCs/>
          <w:sz w:val="22"/>
          <w:szCs w:val="22"/>
        </w:rPr>
        <w:tab/>
        <w:t>V168</w:t>
      </w:r>
    </w:p>
    <w:p w14:paraId="255C1873" w14:textId="77777777" w:rsidR="001B6FC9" w:rsidRPr="00D070D4" w:rsidRDefault="001B6FC9" w:rsidP="001B6FC9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28A4926E" w14:textId="17CAFC2F" w:rsidR="000772D7" w:rsidRPr="00D070D4" w:rsidRDefault="000772D7" w:rsidP="001B6FC9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REC23</w:t>
      </w:r>
      <w:r w:rsidRPr="00D070D4">
        <w:rPr>
          <w:rFonts w:asciiTheme="minorHAnsi" w:hAnsiTheme="minorHAnsi" w:cstheme="minorHAnsi"/>
          <w:sz w:val="22"/>
          <w:szCs w:val="22"/>
        </w:rPr>
        <w:t>:</w:t>
      </w:r>
      <w:r w:rsidRPr="00D070D4">
        <w:rPr>
          <w:rFonts w:asciiTheme="minorHAnsi" w:hAnsiTheme="minorHAnsi" w:cstheme="minorHAnsi"/>
          <w:sz w:val="22"/>
          <w:szCs w:val="22"/>
        </w:rPr>
        <w:tab/>
        <w:t>V247I</w:t>
      </w:r>
      <w:r w:rsidRPr="00D070D4">
        <w:rPr>
          <w:rFonts w:asciiTheme="minorHAnsi" w:hAnsiTheme="minorHAnsi" w:cstheme="minorHAnsi"/>
          <w:sz w:val="22"/>
          <w:szCs w:val="22"/>
        </w:rPr>
        <w:tab/>
        <w:t>V247J</w:t>
      </w:r>
      <w:r w:rsidRPr="00D070D4">
        <w:rPr>
          <w:rFonts w:asciiTheme="minorHAnsi" w:hAnsiTheme="minorHAnsi" w:cstheme="minorHAnsi"/>
          <w:sz w:val="22"/>
          <w:szCs w:val="22"/>
        </w:rPr>
        <w:tab/>
        <w:t>V247K</w:t>
      </w:r>
      <w:r w:rsidRPr="00D070D4">
        <w:rPr>
          <w:rFonts w:asciiTheme="minorHAnsi" w:hAnsiTheme="minorHAnsi" w:cstheme="minorHAnsi"/>
          <w:sz w:val="22"/>
          <w:szCs w:val="22"/>
        </w:rPr>
        <w:tab/>
        <w:t>V247L</w:t>
      </w:r>
    </w:p>
    <w:p w14:paraId="4C923D2F" w14:textId="77777777" w:rsidR="000772D7" w:rsidRPr="00D070D4" w:rsidRDefault="000772D7" w:rsidP="000772D7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REC31:</w:t>
      </w:r>
      <w:r w:rsidRPr="00D070D4">
        <w:rPr>
          <w:rFonts w:asciiTheme="minorHAnsi" w:hAnsiTheme="minorHAnsi" w:cstheme="minorHAnsi"/>
          <w:sz w:val="22"/>
          <w:szCs w:val="22"/>
        </w:rPr>
        <w:tab/>
        <w:t>V302</w:t>
      </w:r>
      <w:r w:rsidRPr="00D070D4">
        <w:rPr>
          <w:rFonts w:asciiTheme="minorHAnsi" w:hAnsiTheme="minorHAnsi" w:cstheme="minorHAnsi"/>
          <w:sz w:val="22"/>
          <w:szCs w:val="22"/>
        </w:rPr>
        <w:tab/>
        <w:t>V305</w:t>
      </w:r>
    </w:p>
    <w:p w14:paraId="6EC56B31" w14:textId="0AB33E72" w:rsidR="001B6FC9" w:rsidRPr="00D070D4" w:rsidRDefault="000772D7" w:rsidP="001B6FC9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REC32</w:t>
      </w:r>
      <w:r w:rsidRPr="00D070D4">
        <w:rPr>
          <w:rFonts w:asciiTheme="minorHAnsi" w:hAnsiTheme="minorHAnsi" w:cstheme="minorHAnsi"/>
          <w:sz w:val="22"/>
          <w:szCs w:val="22"/>
        </w:rPr>
        <w:t>: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="001B6FC9" w:rsidRPr="00D070D4">
        <w:rPr>
          <w:rFonts w:asciiTheme="minorHAnsi" w:hAnsiTheme="minorHAnsi" w:cstheme="minorHAnsi"/>
          <w:sz w:val="22"/>
          <w:szCs w:val="22"/>
        </w:rPr>
        <w:t xml:space="preserve">V310 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V311 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V325A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V363 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V372 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V372A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V375A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V376 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V376A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V384I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V384J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V384K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V3A00A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V3A00B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V3A00C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V3A00D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V3A00E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V3A00F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V3A00G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V3A00H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V3A00I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V3A00J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V3A00K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V3A00L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V3A00M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V3A00N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V3A00O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V3A00P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V3A00Q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V3A00R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V3A00S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V3A00T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V3A00U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V3A00V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V3A00W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V3A00X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V3A01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V3A03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V3A06 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V3A08O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V3A08AB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V3A08AC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V3A08AD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V3A08AE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V3A08AF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 xml:space="preserve">V3A09A </w:t>
      </w:r>
      <w:r w:rsidR="001B6FC9" w:rsidRPr="00D070D4">
        <w:rPr>
          <w:rFonts w:asciiTheme="minorHAnsi" w:hAnsiTheme="minorHAnsi" w:cstheme="minorHAnsi"/>
          <w:sz w:val="22"/>
          <w:szCs w:val="22"/>
        </w:rPr>
        <w:tab/>
        <w:t>V3A09B</w:t>
      </w:r>
    </w:p>
    <w:p w14:paraId="255523F5" w14:textId="04D8B887" w:rsidR="00DD684C" w:rsidRPr="00D070D4" w:rsidRDefault="000772D7" w:rsidP="00DD684C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REC41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M1B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M1C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M2C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M2D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M2E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M2F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M2I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M2J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M2L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M2M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M3C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M3D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M3E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M3F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M3J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M3L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M3M  </w:t>
      </w:r>
      <w:r w:rsidR="00DD684C" w:rsidRPr="00D070D4">
        <w:rPr>
          <w:rFonts w:asciiTheme="minorHAnsi" w:hAnsiTheme="minorHAnsi" w:cstheme="minorHAnsi"/>
          <w:sz w:val="22"/>
          <w:szCs w:val="22"/>
        </w:rPr>
        <w:tab/>
        <w:t xml:space="preserve">M17A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M27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M28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M29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M35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M36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M42A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M42B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M42J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M42K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M42L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M42M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M42N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M43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M44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M47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M48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M49B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M49C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M49D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M49E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M49F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M49G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M49X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M49Z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M49Y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M54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M57C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M57D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M57L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M57R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lastRenderedPageBreak/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M57NC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M57ND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M57NE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M57S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M57T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M57U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M57V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M78I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M78J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M78K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M78L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M78M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M78N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M78O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M78P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M81H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M81I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M81K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M81L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M81Q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M81R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M81NC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M81ND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M81NE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M81U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M81V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M81W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M82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MNB1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MNB3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MNB4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MNB5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MNB6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MNB7A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MNB7B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MNB7C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MNB7D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MNB7E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MNB7F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MNB7G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MNB7H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MNB7I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MNB7J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MNB7X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MNB7Z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MNB10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MNB11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MNB12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MH3A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MH3B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MH3C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MH3D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MH3E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MH3F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MH3G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MH3H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MH3I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MH5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MH6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MH7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MH8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MH9 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MH10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MH11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MH12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MH13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MH14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MH15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MH16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MH17A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MH17B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MH17C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MH17D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MH17E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MH18A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MH18B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MH18C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MH18D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MH19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MH20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MH21A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MH21B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MH21C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MH21D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MH21E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MH21F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MH22A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MH22B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MH22C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MH22D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MH22E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MH22F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MH23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 xml:space="preserve">MH24 </w:t>
      </w:r>
      <w:r w:rsidR="00403A90" w:rsidRPr="00D070D4">
        <w:rPr>
          <w:rFonts w:asciiTheme="minorHAnsi" w:hAnsiTheme="minorHAnsi" w:cstheme="minorHAnsi"/>
          <w:sz w:val="22"/>
          <w:szCs w:val="22"/>
        </w:rPr>
        <w:tab/>
      </w:r>
      <w:r w:rsidR="00DD684C" w:rsidRPr="00D070D4">
        <w:rPr>
          <w:rFonts w:asciiTheme="minorHAnsi" w:hAnsiTheme="minorHAnsi" w:cstheme="minorHAnsi"/>
          <w:sz w:val="22"/>
          <w:szCs w:val="22"/>
        </w:rPr>
        <w:t>MH25</w:t>
      </w:r>
    </w:p>
    <w:p w14:paraId="6411EF91" w14:textId="593388B8" w:rsidR="00FA3FA7" w:rsidRPr="00D070D4" w:rsidRDefault="000772D7" w:rsidP="000772D7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REC42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="00FA3FA7" w:rsidRPr="00D070D4">
        <w:rPr>
          <w:rFonts w:asciiTheme="minorHAnsi" w:hAnsiTheme="minorHAnsi" w:cstheme="minorHAnsi"/>
          <w:sz w:val="22"/>
          <w:szCs w:val="22"/>
        </w:rPr>
        <w:t xml:space="preserve">V409A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V412 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V412A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V412B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V413B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>V413BS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V413E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V413F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V413G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V413H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V413I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 xml:space="preserve">V414Q 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>V414WA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>V414WB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>V414WC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>V414WD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  <w:t>V414WE</w:t>
      </w:r>
      <w:r w:rsidR="00FA3FA7" w:rsidRPr="00D070D4">
        <w:rPr>
          <w:rFonts w:asciiTheme="minorHAnsi" w:hAnsiTheme="minorHAnsi" w:cstheme="minorHAnsi"/>
          <w:sz w:val="22"/>
          <w:szCs w:val="22"/>
        </w:rPr>
        <w:tab/>
      </w:r>
    </w:p>
    <w:p w14:paraId="04FBEBA4" w14:textId="3445BDF4" w:rsidR="00FA3FA7" w:rsidRPr="00194050" w:rsidRDefault="000772D7" w:rsidP="00FA3FA7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  <w:lang w:val="es-CO"/>
        </w:rPr>
      </w:pPr>
      <w:r w:rsidRPr="00194050">
        <w:rPr>
          <w:rFonts w:asciiTheme="minorHAnsi" w:hAnsiTheme="minorHAnsi" w:cstheme="minorHAnsi"/>
          <w:b/>
          <w:bCs/>
          <w:sz w:val="22"/>
          <w:szCs w:val="22"/>
          <w:lang w:val="es-CO"/>
        </w:rPr>
        <w:t>REC43</w:t>
      </w:r>
      <w:r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H40 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H40D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H40M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H40Y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H59 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H59D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H59M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H59Y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H67 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H67D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H67M</w:t>
      </w:r>
      <w:r w:rsidR="00FA3FA7" w:rsidRPr="00194050">
        <w:rPr>
          <w:rFonts w:asciiTheme="minorHAnsi" w:hAnsiTheme="minorHAnsi" w:cstheme="minorHAnsi"/>
          <w:sz w:val="22"/>
          <w:szCs w:val="22"/>
          <w:lang w:val="es-CO"/>
        </w:rPr>
        <w:tab/>
        <w:t>H67Y</w:t>
      </w:r>
    </w:p>
    <w:p w14:paraId="636214CF" w14:textId="6F572CE9" w:rsidR="00371433" w:rsidRPr="00194050" w:rsidRDefault="000772D7" w:rsidP="00371433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  <w:lang w:val="es-CO"/>
        </w:rPr>
      </w:pPr>
      <w:r w:rsidRPr="00194050">
        <w:rPr>
          <w:rFonts w:asciiTheme="minorHAnsi" w:hAnsiTheme="minorHAnsi" w:cstheme="minorHAnsi"/>
          <w:b/>
          <w:bCs/>
          <w:sz w:val="22"/>
          <w:szCs w:val="22"/>
          <w:lang w:val="es-CO"/>
        </w:rPr>
        <w:t>REC4A</w:t>
      </w:r>
      <w:r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H11B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H12H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H12I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H12K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H12L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H12Q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H12R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>H12NC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>H12ND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>H12NE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H12V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H12W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H13B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H15J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H15K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H15L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H15M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H31D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H31E </w:t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H32H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H32I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H32K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H32L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H32Q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H32R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>H32NC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>H32ND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>H32NE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H32V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H32W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H37F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H37G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H37Q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H37R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H80A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H80B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H80C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H80D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H80E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H80F </w:t>
      </w:r>
      <w:r w:rsidR="00A650CA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371433" w:rsidRPr="00194050">
        <w:rPr>
          <w:rFonts w:asciiTheme="minorHAnsi" w:hAnsiTheme="minorHAnsi" w:cstheme="minorHAnsi"/>
          <w:sz w:val="22"/>
          <w:szCs w:val="22"/>
          <w:lang w:val="es-CO"/>
        </w:rPr>
        <w:t>H80G</w:t>
      </w:r>
    </w:p>
    <w:p w14:paraId="5FA43761" w14:textId="3A3680B1" w:rsidR="000772D7" w:rsidRPr="00D070D4" w:rsidRDefault="000772D7" w:rsidP="000772D7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REC44</w:t>
      </w:r>
      <w:r w:rsidRPr="00D070D4">
        <w:rPr>
          <w:rFonts w:asciiTheme="minorHAnsi" w:hAnsiTheme="minorHAnsi" w:cstheme="minorHAnsi"/>
          <w:sz w:val="22"/>
          <w:szCs w:val="22"/>
        </w:rPr>
        <w:tab/>
        <w:t>HW58</w:t>
      </w:r>
    </w:p>
    <w:p w14:paraId="400A8C59" w14:textId="43467353" w:rsidR="00A650CA" w:rsidRPr="00D070D4" w:rsidRDefault="000772D7" w:rsidP="002E6E13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REC45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="002E6E13" w:rsidRPr="00D070D4">
        <w:rPr>
          <w:rFonts w:asciiTheme="minorHAnsi" w:hAnsiTheme="minorHAnsi" w:cstheme="minorHAnsi"/>
          <w:sz w:val="22"/>
          <w:szCs w:val="22"/>
        </w:rPr>
        <w:t xml:space="preserve">V407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V408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V416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V458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V462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V463J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V463K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V463L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V466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V467A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V467E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V467G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V467H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V467I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V467J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V467K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V467L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V467M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V471A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V471B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V471F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V471G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V471H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V471I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V472Q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>V472WA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>V472WB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>V472WC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>V472WD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>V472WE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V473A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V473B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V477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V478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V479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V480 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V481C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V481F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V481G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V481H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V482A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 xml:space="preserve">V482B </w:t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</w:r>
      <w:r w:rsidR="002E6E13" w:rsidRPr="00D070D4">
        <w:rPr>
          <w:rFonts w:asciiTheme="minorHAnsi" w:hAnsiTheme="minorHAnsi" w:cstheme="minorHAnsi"/>
          <w:sz w:val="22"/>
          <w:szCs w:val="22"/>
        </w:rPr>
        <w:tab/>
        <w:t>V482C</w:t>
      </w:r>
    </w:p>
    <w:p w14:paraId="3B537D07" w14:textId="0C9AEBF4" w:rsidR="00EE401F" w:rsidRPr="00194050" w:rsidRDefault="000772D7" w:rsidP="000772D7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  <w:lang w:val="es-CO"/>
        </w:rPr>
      </w:pPr>
      <w:r w:rsidRPr="00194050">
        <w:rPr>
          <w:rFonts w:asciiTheme="minorHAnsi" w:hAnsiTheme="minorHAnsi" w:cstheme="minorHAnsi"/>
          <w:b/>
          <w:bCs/>
          <w:sz w:val="22"/>
          <w:szCs w:val="22"/>
          <w:lang w:val="es-CO"/>
        </w:rPr>
        <w:t>REC51</w:t>
      </w:r>
      <w:r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V538 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V539 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V540 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V541 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V543E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V543F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V543G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</w:p>
    <w:p w14:paraId="6727BC72" w14:textId="0EAD6A0F" w:rsidR="00EE401F" w:rsidRPr="00194050" w:rsidRDefault="000772D7" w:rsidP="00EE401F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  <w:lang w:val="es-CO"/>
        </w:rPr>
      </w:pPr>
      <w:r w:rsidRPr="00194050">
        <w:rPr>
          <w:rFonts w:asciiTheme="minorHAnsi" w:hAnsiTheme="minorHAnsi" w:cstheme="minorHAnsi"/>
          <w:b/>
          <w:bCs/>
          <w:sz w:val="22"/>
          <w:szCs w:val="22"/>
          <w:lang w:val="es-CO"/>
        </w:rPr>
        <w:t>REC61</w:t>
      </w:r>
      <w:r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V631 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V632A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V633A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V633C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V633D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V633E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V633F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V633G</w:t>
      </w:r>
      <w:r w:rsidR="00EE401F" w:rsidRPr="00194050">
        <w:rPr>
          <w:rFonts w:asciiTheme="minorHAnsi" w:hAnsiTheme="minorHAnsi" w:cstheme="minorHAnsi"/>
          <w:sz w:val="22"/>
          <w:szCs w:val="22"/>
          <w:lang w:val="es-CO"/>
        </w:rPr>
        <w:tab/>
        <w:t>V634</w:t>
      </w:r>
    </w:p>
    <w:p w14:paraId="3A73DBA4" w14:textId="64AE40E2" w:rsidR="009E546C" w:rsidRPr="00194050" w:rsidRDefault="000772D7" w:rsidP="009E546C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  <w:lang w:val="es-CO"/>
        </w:rPr>
      </w:pPr>
      <w:r w:rsidRPr="00194050">
        <w:rPr>
          <w:rFonts w:asciiTheme="minorHAnsi" w:hAnsiTheme="minorHAnsi" w:cstheme="minorHAnsi"/>
          <w:b/>
          <w:bCs/>
          <w:sz w:val="22"/>
          <w:szCs w:val="22"/>
          <w:lang w:val="es-CO"/>
        </w:rPr>
        <w:t>REC71</w:t>
      </w:r>
      <w:r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9E546C" w:rsidRPr="00194050">
        <w:rPr>
          <w:rFonts w:asciiTheme="minorHAnsi" w:hAnsiTheme="minorHAnsi" w:cstheme="minorHAnsi"/>
          <w:sz w:val="22"/>
          <w:szCs w:val="22"/>
          <w:lang w:val="es-CO"/>
        </w:rPr>
        <w:t xml:space="preserve">V721 </w:t>
      </w:r>
      <w:r w:rsidR="009E546C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V740 </w:t>
      </w:r>
      <w:r w:rsidR="009E546C" w:rsidRPr="00194050">
        <w:rPr>
          <w:rFonts w:asciiTheme="minorHAnsi" w:hAnsiTheme="minorHAnsi" w:cstheme="minorHAnsi"/>
          <w:sz w:val="22"/>
          <w:szCs w:val="22"/>
          <w:lang w:val="es-CO"/>
        </w:rPr>
        <w:tab/>
        <w:t>V743C</w:t>
      </w:r>
      <w:r w:rsidR="009E546C" w:rsidRPr="00194050">
        <w:rPr>
          <w:rFonts w:asciiTheme="minorHAnsi" w:hAnsiTheme="minorHAnsi" w:cstheme="minorHAnsi"/>
          <w:sz w:val="22"/>
          <w:szCs w:val="22"/>
          <w:lang w:val="es-CO"/>
        </w:rPr>
        <w:tab/>
        <w:t>V743E</w:t>
      </w:r>
    </w:p>
    <w:p w14:paraId="5DAE3B59" w14:textId="0B9E74AF" w:rsidR="009E546C" w:rsidRPr="00194050" w:rsidRDefault="000772D7" w:rsidP="00E75833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  <w:lang w:val="es-CO"/>
        </w:rPr>
      </w:pPr>
      <w:r w:rsidRPr="00194050">
        <w:rPr>
          <w:rFonts w:asciiTheme="minorHAnsi" w:hAnsiTheme="minorHAnsi" w:cstheme="minorHAnsi"/>
          <w:b/>
          <w:bCs/>
          <w:sz w:val="22"/>
          <w:szCs w:val="22"/>
          <w:lang w:val="es-CO"/>
        </w:rPr>
        <w:t>REC75</w:t>
      </w:r>
      <w:r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>V754BP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V763D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V763E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V763F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V763G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V768A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V768B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V768C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 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V770A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V770B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V770C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V770D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V770E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V770F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V770G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V770H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V770I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V770J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V770K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V770L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V770M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V770N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V770O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V770P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V770Q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V770R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V770S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V770T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V770U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V770V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V770W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V770X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V774A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V774B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V774C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lastRenderedPageBreak/>
        <w:tab/>
        <w:t xml:space="preserve">V775 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V777 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V777A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V778 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V779 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V780 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V783 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V784A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V784B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V784C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V784D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V784E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V784F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V784G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V784H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V784I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V784J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V784K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V784L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V784M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V784N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V784O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V784P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V784Q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V784R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V784S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V784T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V784U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V784V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V784X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V791A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V792N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 xml:space="preserve">V792O </w:t>
      </w:r>
      <w:r w:rsidR="00E75833" w:rsidRPr="00194050">
        <w:rPr>
          <w:rFonts w:asciiTheme="minorHAnsi" w:hAnsiTheme="minorHAnsi" w:cstheme="minorHAnsi"/>
          <w:sz w:val="22"/>
          <w:szCs w:val="22"/>
          <w:lang w:val="es-CO"/>
        </w:rPr>
        <w:tab/>
        <w:t>V792P</w:t>
      </w:r>
    </w:p>
    <w:p w14:paraId="693C9110" w14:textId="162E0DD1" w:rsidR="00E75833" w:rsidRPr="00D070D4" w:rsidRDefault="000772D7" w:rsidP="009D5E04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REC80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 xml:space="preserve">V820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V821A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V821B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V821C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V823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V826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V827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V830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V831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V832B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V832C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V833A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V833B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V833C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V834A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V834B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V834C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V835A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V835B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V835C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V838A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V838B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V838C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V839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V839A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V852A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V852B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V852C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V853A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V853B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V853C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V855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V857B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V857C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V857D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V858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V867F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V867G</w:t>
      </w:r>
    </w:p>
    <w:p w14:paraId="5D50A74A" w14:textId="77777777" w:rsidR="000772D7" w:rsidRPr="00D070D4" w:rsidRDefault="000772D7" w:rsidP="000772D7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REC81</w:t>
      </w:r>
      <w:r w:rsidRPr="00D070D4">
        <w:rPr>
          <w:rFonts w:asciiTheme="minorHAnsi" w:hAnsiTheme="minorHAnsi" w:cstheme="minorHAnsi"/>
          <w:sz w:val="22"/>
          <w:szCs w:val="22"/>
        </w:rPr>
        <w:tab/>
        <w:t>V806</w:t>
      </w:r>
    </w:p>
    <w:p w14:paraId="540AEB22" w14:textId="0002E7EB" w:rsidR="009D5E04" w:rsidRPr="00D070D4" w:rsidRDefault="000772D7" w:rsidP="009D5E04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RECDV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 xml:space="preserve">D101F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D101G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D101H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D101I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D101J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D103D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D103E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D103F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D105G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D105L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D105M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D105N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D109 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D110C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D110E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D110F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D110G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D110H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D115E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D115H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D115I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D115J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D115M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D115N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D115R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D115S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D115T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D115U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D115XF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D115XG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D115XH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D115XI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D115XJ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D115XK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D116 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D118E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D118H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D118I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D118M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D118N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D118R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D118S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D118T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D118U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D118XB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D118XF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D118XG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D118XH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D118XI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D118XJ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D118XK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D119A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D119B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D119C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D119D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D119E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D119F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D119G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D119L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D119M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D119N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D119O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D119P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D119Q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D119R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D119S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D119T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D119V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D119W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D119XA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D119XC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D119XI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D119XJ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D119XK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D120 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D123 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D127 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D127O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D127P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 xml:space="preserve">D127Q </w:t>
      </w:r>
      <w:r w:rsidR="009D5E04" w:rsidRPr="00D070D4">
        <w:rPr>
          <w:rFonts w:asciiTheme="minorHAnsi" w:hAnsiTheme="minorHAnsi" w:cstheme="minorHAnsi"/>
          <w:sz w:val="22"/>
          <w:szCs w:val="22"/>
        </w:rPr>
        <w:tab/>
        <w:t>D127R</w:t>
      </w:r>
    </w:p>
    <w:p w14:paraId="1BA93E16" w14:textId="7FD6F5F7" w:rsidR="009D5E04" w:rsidRDefault="009D5E04" w:rsidP="009D5E04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RECSBC</w:t>
      </w:r>
      <w:r w:rsidRPr="00D070D4">
        <w:rPr>
          <w:rFonts w:asciiTheme="minorHAnsi" w:hAnsiTheme="minorHAnsi" w:cstheme="minorHAnsi"/>
          <w:sz w:val="22"/>
          <w:szCs w:val="22"/>
        </w:rPr>
        <w:tab/>
        <w:t>ML501K</w:t>
      </w:r>
      <w:r w:rsidRPr="00D070D4">
        <w:rPr>
          <w:rFonts w:asciiTheme="minorHAnsi" w:hAnsiTheme="minorHAnsi" w:cstheme="minorHAnsi"/>
          <w:sz w:val="22"/>
          <w:szCs w:val="22"/>
        </w:rPr>
        <w:tab/>
        <w:t>ML503K</w:t>
      </w:r>
      <w:r w:rsidRPr="00D070D4">
        <w:rPr>
          <w:rFonts w:asciiTheme="minorHAnsi" w:hAnsiTheme="minorHAnsi" w:cstheme="minorHAnsi"/>
          <w:sz w:val="22"/>
          <w:szCs w:val="22"/>
        </w:rPr>
        <w:tab/>
        <w:t>ML503L</w:t>
      </w:r>
      <w:r w:rsidRPr="00D070D4">
        <w:rPr>
          <w:rFonts w:asciiTheme="minorHAnsi" w:hAnsiTheme="minorHAnsi" w:cstheme="minorHAnsi"/>
          <w:sz w:val="22"/>
          <w:szCs w:val="22"/>
        </w:rPr>
        <w:tab/>
        <w:t>ML503M</w:t>
      </w:r>
      <w:r w:rsidRPr="00D070D4">
        <w:rPr>
          <w:rFonts w:asciiTheme="minorHAnsi" w:hAnsiTheme="minorHAnsi" w:cstheme="minorHAnsi"/>
          <w:sz w:val="22"/>
          <w:szCs w:val="22"/>
        </w:rPr>
        <w:tab/>
        <w:t>ML503N</w:t>
      </w:r>
    </w:p>
    <w:p w14:paraId="27BE38EC" w14:textId="77777777" w:rsidR="00005E20" w:rsidRPr="00D070D4" w:rsidRDefault="00005E20" w:rsidP="009D5E04">
      <w:pPr>
        <w:widowControl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4365DE33" w14:textId="0C91ADF6" w:rsidR="00005E20" w:rsidRPr="00D070D4" w:rsidRDefault="00005E20" w:rsidP="00005E20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>
        <w:rPr>
          <w:rFonts w:ascii="Times New Roman" w:hAnsi="Times New Roman" w:cs="Times New Roman"/>
          <w:b/>
          <w:bCs/>
          <w:sz w:val="23"/>
          <w:szCs w:val="23"/>
          <w:u w:val="single"/>
        </w:rPr>
        <w:t>M</w:t>
      </w:r>
      <w:r w:rsidRPr="00D070D4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en </w:t>
      </w:r>
    </w:p>
    <w:p w14:paraId="360A2138" w14:textId="77777777" w:rsidR="00005E20" w:rsidRPr="00D070D4" w:rsidRDefault="00005E20" w:rsidP="00005E2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3DA94141" w14:textId="2B4A4102" w:rsidR="00005E20" w:rsidRDefault="000C0028" w:rsidP="000C0028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="00005E20" w:rsidRPr="00D070D4">
        <w:rPr>
          <w:rFonts w:asciiTheme="minorHAnsi" w:hAnsiTheme="minorHAnsi" w:cstheme="minorHAnsi"/>
          <w:b/>
          <w:bCs/>
          <w:sz w:val="22"/>
          <w:szCs w:val="22"/>
        </w:rPr>
        <w:t>REC01:</w:t>
      </w:r>
      <w:r w:rsidR="00005E20"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05E20"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Pr="000C0028">
        <w:rPr>
          <w:rFonts w:asciiTheme="minorHAnsi" w:hAnsiTheme="minorHAnsi" w:cstheme="minorHAnsi"/>
          <w:bCs/>
          <w:sz w:val="22"/>
          <w:szCs w:val="22"/>
        </w:rPr>
        <w:t>MV026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C0028">
        <w:rPr>
          <w:rFonts w:asciiTheme="minorHAnsi" w:hAnsiTheme="minorHAnsi" w:cstheme="minorHAnsi"/>
          <w:bCs/>
          <w:sz w:val="22"/>
          <w:szCs w:val="22"/>
        </w:rPr>
        <w:t>MV029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C0028">
        <w:rPr>
          <w:rFonts w:asciiTheme="minorHAnsi" w:hAnsiTheme="minorHAnsi" w:cstheme="minorHAnsi"/>
          <w:bCs/>
          <w:sz w:val="22"/>
          <w:szCs w:val="22"/>
        </w:rPr>
        <w:t>MV031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C0028">
        <w:rPr>
          <w:rFonts w:asciiTheme="minorHAnsi" w:hAnsiTheme="minorHAnsi" w:cstheme="minorHAnsi"/>
          <w:bCs/>
          <w:sz w:val="22"/>
          <w:szCs w:val="22"/>
        </w:rPr>
        <w:t>MV032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C0028">
        <w:rPr>
          <w:rFonts w:asciiTheme="minorHAnsi" w:hAnsiTheme="minorHAnsi" w:cstheme="minorHAnsi"/>
          <w:bCs/>
          <w:sz w:val="22"/>
          <w:szCs w:val="22"/>
        </w:rPr>
        <w:t>MV034A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C0028">
        <w:rPr>
          <w:rFonts w:asciiTheme="minorHAnsi" w:hAnsiTheme="minorHAnsi" w:cstheme="minorHAnsi"/>
          <w:bCs/>
          <w:sz w:val="22"/>
          <w:szCs w:val="22"/>
        </w:rPr>
        <w:t>MV048</w:t>
      </w:r>
    </w:p>
    <w:p w14:paraId="70096C11" w14:textId="77777777" w:rsidR="000C0028" w:rsidRDefault="000C0028" w:rsidP="000C0028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7766B1C4" w14:textId="7EC64AEC" w:rsidR="000C0028" w:rsidRDefault="000C0028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1: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="00033D9F" w:rsidRPr="00033D9F">
        <w:rPr>
          <w:rFonts w:asciiTheme="minorHAnsi" w:hAnsiTheme="minorHAnsi" w:cstheme="minorHAnsi"/>
          <w:bCs/>
          <w:sz w:val="22"/>
          <w:szCs w:val="22"/>
        </w:rPr>
        <w:t>MV103</w:t>
      </w:r>
      <w:r w:rsidR="00033D9F">
        <w:rPr>
          <w:rFonts w:asciiTheme="minorHAnsi" w:hAnsiTheme="minorHAnsi" w:cstheme="minorHAnsi"/>
          <w:bCs/>
          <w:sz w:val="22"/>
          <w:szCs w:val="22"/>
        </w:rPr>
        <w:tab/>
      </w:r>
      <w:r w:rsidR="00033D9F" w:rsidRPr="00033D9F">
        <w:rPr>
          <w:rFonts w:asciiTheme="minorHAnsi" w:hAnsiTheme="minorHAnsi" w:cstheme="minorHAnsi"/>
          <w:bCs/>
          <w:sz w:val="22"/>
          <w:szCs w:val="22"/>
        </w:rPr>
        <w:t>MV134</w:t>
      </w:r>
      <w:r w:rsidR="00033D9F">
        <w:rPr>
          <w:rFonts w:asciiTheme="minorHAnsi" w:hAnsiTheme="minorHAnsi" w:cstheme="minorHAnsi"/>
          <w:bCs/>
          <w:sz w:val="22"/>
          <w:szCs w:val="22"/>
        </w:rPr>
        <w:tab/>
      </w:r>
      <w:r w:rsidR="00033D9F" w:rsidRPr="00033D9F">
        <w:rPr>
          <w:rFonts w:asciiTheme="minorHAnsi" w:hAnsiTheme="minorHAnsi" w:cstheme="minorHAnsi"/>
          <w:bCs/>
          <w:sz w:val="22"/>
          <w:szCs w:val="22"/>
        </w:rPr>
        <w:t>MV156</w:t>
      </w:r>
      <w:r w:rsidR="00033D9F">
        <w:rPr>
          <w:rFonts w:asciiTheme="minorHAnsi" w:hAnsiTheme="minorHAnsi" w:cstheme="minorHAnsi"/>
          <w:bCs/>
          <w:sz w:val="22"/>
          <w:szCs w:val="22"/>
        </w:rPr>
        <w:tab/>
      </w:r>
      <w:r w:rsidR="00033D9F" w:rsidRPr="00033D9F">
        <w:rPr>
          <w:rFonts w:asciiTheme="minorHAnsi" w:hAnsiTheme="minorHAnsi" w:cstheme="minorHAnsi"/>
          <w:bCs/>
          <w:sz w:val="22"/>
          <w:szCs w:val="22"/>
        </w:rPr>
        <w:t>MV167</w:t>
      </w:r>
      <w:r w:rsidR="00033D9F">
        <w:rPr>
          <w:rFonts w:asciiTheme="minorHAnsi" w:hAnsiTheme="minorHAnsi" w:cstheme="minorHAnsi"/>
          <w:bCs/>
          <w:sz w:val="22"/>
          <w:szCs w:val="22"/>
        </w:rPr>
        <w:tab/>
      </w:r>
      <w:r w:rsidR="00033D9F" w:rsidRPr="00033D9F">
        <w:rPr>
          <w:rFonts w:asciiTheme="minorHAnsi" w:hAnsiTheme="minorHAnsi" w:cstheme="minorHAnsi"/>
          <w:bCs/>
          <w:sz w:val="22"/>
          <w:szCs w:val="22"/>
        </w:rPr>
        <w:t>MV168</w:t>
      </w:r>
    </w:p>
    <w:p w14:paraId="5F552088" w14:textId="77777777" w:rsidR="00033D9F" w:rsidRPr="00D070D4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2B903446" w14:textId="7B02A725" w:rsidR="00033D9F" w:rsidRPr="00D070D4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23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MV225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MV246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MV251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MV252</w:t>
      </w:r>
    </w:p>
    <w:p w14:paraId="3AFC2D68" w14:textId="77777777" w:rsidR="000C0028" w:rsidRPr="00D070D4" w:rsidRDefault="000C0028" w:rsidP="000C0028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0B42ADE7" w14:textId="7E9EF254" w:rsidR="00033D9F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31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MV302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MV305</w:t>
      </w:r>
    </w:p>
    <w:p w14:paraId="4C64CB9E" w14:textId="77777777" w:rsidR="00033D9F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780A80DC" w14:textId="32226165" w:rsidR="00033D9F" w:rsidRPr="00D070D4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32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MV323A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MV325B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MV372A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MV384I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MV384J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MV384K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MV396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MV3A09B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MV3B17</w:t>
      </w:r>
    </w:p>
    <w:p w14:paraId="0EE4BBEF" w14:textId="77777777" w:rsidR="00033D9F" w:rsidRPr="00D070D4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783A815C" w14:textId="0ECF8FF1" w:rsidR="00033D9F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41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MV463D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MV463E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MV463F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MV463G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MV463X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MV463Z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MV464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MV477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MV478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MV479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MV480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MV481C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MV481F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MV481G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MV481H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MV482A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MV482B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MV482C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MV483B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33D9F">
        <w:rPr>
          <w:rFonts w:asciiTheme="minorHAnsi" w:hAnsiTheme="minorHAnsi" w:cstheme="minorHAnsi"/>
          <w:bCs/>
          <w:sz w:val="22"/>
          <w:szCs w:val="22"/>
        </w:rPr>
        <w:t>MV483C</w:t>
      </w:r>
    </w:p>
    <w:p w14:paraId="02DC8075" w14:textId="77777777" w:rsidR="00033D9F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2BCC439" w14:textId="7AE9C8B4" w:rsidR="00033D9F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51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="00645534" w:rsidRPr="00645534">
        <w:rPr>
          <w:rFonts w:asciiTheme="minorHAnsi" w:hAnsiTheme="minorHAnsi" w:cstheme="minorHAnsi"/>
          <w:bCs/>
          <w:sz w:val="22"/>
          <w:szCs w:val="22"/>
        </w:rPr>
        <w:t>MV541</w:t>
      </w:r>
    </w:p>
    <w:p w14:paraId="0D55A849" w14:textId="77777777" w:rsidR="00033D9F" w:rsidRDefault="00033D9F" w:rsidP="00033D9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70369C78" w14:textId="4059A7AB" w:rsidR="00645534" w:rsidRDefault="00645534" w:rsidP="00645534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61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MV621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MV631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MV633A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MV633C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MV633D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MV633E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MV633F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MV633G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MV634A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MV634B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MV634C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645534">
        <w:rPr>
          <w:rFonts w:asciiTheme="minorHAnsi" w:hAnsiTheme="minorHAnsi" w:cstheme="minorHAnsi"/>
          <w:bCs/>
          <w:sz w:val="22"/>
          <w:szCs w:val="22"/>
        </w:rPr>
        <w:t>MV634D</w:t>
      </w:r>
    </w:p>
    <w:p w14:paraId="6B8B29F0" w14:textId="77777777" w:rsidR="00C90947" w:rsidRDefault="00C90947" w:rsidP="00645534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78BDDEA5" w14:textId="3B154AAD" w:rsidR="00C90947" w:rsidRDefault="00C90947" w:rsidP="00147C7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47C7F">
        <w:rPr>
          <w:rFonts w:asciiTheme="minorHAnsi" w:hAnsiTheme="minorHAnsi" w:cstheme="minorHAnsi"/>
          <w:b/>
          <w:bCs/>
          <w:sz w:val="22"/>
          <w:szCs w:val="22"/>
        </w:rPr>
        <w:t>MREC71:</w:t>
      </w:r>
      <w:r w:rsidRPr="00147C7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147C7F">
        <w:rPr>
          <w:rFonts w:asciiTheme="minorHAnsi" w:hAnsiTheme="minorHAnsi" w:cstheme="minorHAnsi"/>
          <w:bCs/>
          <w:sz w:val="22"/>
          <w:szCs w:val="22"/>
        </w:rPr>
        <w:tab/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>MV719</w:t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ab/>
        <w:t>MV721</w:t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ab/>
        <w:t>MV740</w:t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ab/>
        <w:t>MV743C</w:t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ab/>
        <w:t>MV743D</w:t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ab/>
        <w:t>MV743E</w:t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ab/>
        <w:t>MV743F</w:t>
      </w:r>
      <w:r w:rsidR="00147C7F">
        <w:rPr>
          <w:rFonts w:asciiTheme="minorHAnsi" w:hAnsiTheme="minorHAnsi" w:cstheme="minorHAnsi"/>
          <w:bCs/>
          <w:sz w:val="22"/>
          <w:szCs w:val="22"/>
        </w:rPr>
        <w:tab/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>MV743G</w:t>
      </w:r>
      <w:r w:rsidR="00147C7F">
        <w:rPr>
          <w:rFonts w:asciiTheme="minorHAnsi" w:hAnsiTheme="minorHAnsi" w:cstheme="minorHAnsi"/>
          <w:bCs/>
          <w:sz w:val="22"/>
          <w:szCs w:val="22"/>
        </w:rPr>
        <w:tab/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>MV747A</w:t>
      </w:r>
      <w:r w:rsidR="00147C7F">
        <w:rPr>
          <w:rFonts w:asciiTheme="minorHAnsi" w:hAnsiTheme="minorHAnsi" w:cstheme="minorHAnsi"/>
          <w:bCs/>
          <w:sz w:val="22"/>
          <w:szCs w:val="22"/>
        </w:rPr>
        <w:tab/>
      </w:r>
      <w:r w:rsidR="00147C7F" w:rsidRPr="00147C7F">
        <w:rPr>
          <w:rFonts w:asciiTheme="minorHAnsi" w:hAnsiTheme="minorHAnsi" w:cstheme="minorHAnsi"/>
          <w:bCs/>
          <w:sz w:val="22"/>
          <w:szCs w:val="22"/>
        </w:rPr>
        <w:t>MV747</w:t>
      </w:r>
      <w:r w:rsidR="00147C7F">
        <w:rPr>
          <w:rFonts w:asciiTheme="minorHAnsi" w:hAnsiTheme="minorHAnsi" w:cstheme="minorHAnsi"/>
          <w:bCs/>
          <w:sz w:val="22"/>
          <w:szCs w:val="22"/>
        </w:rPr>
        <w:t>B</w:t>
      </w:r>
    </w:p>
    <w:p w14:paraId="294D40F6" w14:textId="77777777" w:rsidR="00147C7F" w:rsidRDefault="00147C7F" w:rsidP="00147C7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DBCE14F" w14:textId="4E6D78BD" w:rsidR="00147C7F" w:rsidRDefault="00147C7F" w:rsidP="00147C7F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75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MV754BP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MV763D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MV763E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MV763F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MV763G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MV768A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MV768B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MV768C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MV770D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MV770E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MV770F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MV770G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MV770H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MV770I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MV770J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MV770K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MV770L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MV770M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MV770N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MV770O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MV770P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MV770Q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MV770R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MV770S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MV770T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MV770U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MV770V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MV770W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MV770X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MV774A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MV774B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MV774C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MV775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MV777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MV777A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MV778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MV779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MV780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MV783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MV784D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MV784E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MV784F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MV784G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MV784H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MV784I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MV784J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MV784K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MV784L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MV784M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MV784N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MV784O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MV784P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MV784Q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MV784R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MV784S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MV784T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MV784U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MV784V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MV784X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MV791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MV791A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MV791B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MV793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MV793A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147C7F">
        <w:rPr>
          <w:rFonts w:asciiTheme="minorHAnsi" w:hAnsiTheme="minorHAnsi" w:cstheme="minorHAnsi"/>
          <w:bCs/>
          <w:sz w:val="22"/>
          <w:szCs w:val="22"/>
        </w:rPr>
        <w:t>MV793B</w:t>
      </w:r>
    </w:p>
    <w:p w14:paraId="137D5973" w14:textId="77777777" w:rsidR="00445718" w:rsidRDefault="00445718">
      <w:pPr>
        <w:widowControl/>
        <w:autoSpaceDE/>
        <w:autoSpaceDN/>
        <w:adjustRightInd/>
        <w:spacing w:after="160" w:line="259" w:lineRule="auto"/>
      </w:pPr>
    </w:p>
    <w:p w14:paraId="4ADD490C" w14:textId="5B53F26F" w:rsidR="00445718" w:rsidRDefault="00445718" w:rsidP="00445718">
      <w:pPr>
        <w:pStyle w:val="subhead"/>
        <w:tabs>
          <w:tab w:val="left" w:pos="-720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REC</w:t>
      </w:r>
      <w:r>
        <w:rPr>
          <w:rFonts w:asciiTheme="minorHAnsi" w:hAnsiTheme="minorHAnsi" w:cstheme="minorHAnsi"/>
          <w:b/>
          <w:bCs/>
          <w:sz w:val="22"/>
          <w:szCs w:val="22"/>
        </w:rPr>
        <w:t>80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070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70D4"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MV820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MV823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MV826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MV827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MV832B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MV832C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MV833A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MV833B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MV833C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MV834A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MV834B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MV834C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MV835A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MV835B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MV835C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MV852A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MV852B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MV852C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MV853A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MV853B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MV853C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MV857B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MV857C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MV857D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MV858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MV867F</w:t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445718">
        <w:rPr>
          <w:rFonts w:asciiTheme="minorHAnsi" w:hAnsiTheme="minorHAnsi" w:cstheme="minorHAnsi"/>
          <w:bCs/>
          <w:sz w:val="22"/>
          <w:szCs w:val="22"/>
        </w:rPr>
        <w:t>MV867G</w:t>
      </w:r>
    </w:p>
    <w:p w14:paraId="6C25A3B7" w14:textId="0D65BFD7" w:rsidR="000A7145" w:rsidRPr="00D070D4" w:rsidRDefault="000A7145">
      <w:pPr>
        <w:widowControl/>
        <w:autoSpaceDE/>
        <w:autoSpaceDN/>
        <w:adjustRightInd/>
        <w:spacing w:after="160" w:line="259" w:lineRule="auto"/>
      </w:pPr>
      <w:r w:rsidRPr="00D070D4">
        <w:br w:type="page"/>
      </w:r>
    </w:p>
    <w:p w14:paraId="730773EF" w14:textId="77777777" w:rsidR="000A7145" w:rsidRPr="00D070D4" w:rsidRDefault="000A7145" w:rsidP="000A7145">
      <w:pPr>
        <w:pStyle w:val="preformatted"/>
        <w:tabs>
          <w:tab w:val="left" w:pos="-7290"/>
          <w:tab w:val="left" w:pos="-7200"/>
        </w:tabs>
        <w:rPr>
          <w:rFonts w:asciiTheme="minorHAnsi" w:hAnsiTheme="minorHAnsi" w:cstheme="minorHAnsi"/>
          <w:b/>
          <w:u w:val="single"/>
        </w:rPr>
      </w:pPr>
      <w:r w:rsidRPr="00D070D4">
        <w:rPr>
          <w:rFonts w:asciiTheme="minorHAnsi" w:hAnsiTheme="minorHAnsi" w:cstheme="minorHAnsi"/>
          <w:b/>
          <w:u w:val="single"/>
        </w:rPr>
        <w:lastRenderedPageBreak/>
        <w:t>SECTIONS/VARIABLES ADDED</w:t>
      </w:r>
    </w:p>
    <w:p w14:paraId="7FF78D62" w14:textId="77777777" w:rsidR="000A7145" w:rsidRPr="00D070D4" w:rsidRDefault="000A7145" w:rsidP="000A7145">
      <w:pPr>
        <w:pStyle w:val="preformatted"/>
        <w:tabs>
          <w:tab w:val="left" w:pos="-7290"/>
          <w:tab w:val="left" w:pos="-7200"/>
        </w:tabs>
        <w:rPr>
          <w:rFonts w:asciiTheme="minorHAnsi" w:hAnsiTheme="minorHAnsi" w:cstheme="minorHAnsi"/>
          <w:sz w:val="28"/>
          <w:szCs w:val="28"/>
        </w:rPr>
      </w:pPr>
    </w:p>
    <w:p w14:paraId="56F7E8A7" w14:textId="77777777" w:rsidR="000A7145" w:rsidRPr="00D070D4" w:rsidRDefault="000A7145" w:rsidP="000A7145">
      <w:pPr>
        <w:tabs>
          <w:tab w:val="left" w:pos="-7200"/>
        </w:tabs>
        <w:outlineLvl w:val="0"/>
        <w:rPr>
          <w:rFonts w:asciiTheme="minorHAnsi" w:hAnsiTheme="minorHAnsi" w:cstheme="minorHAnsi"/>
          <w:b/>
          <w:bCs/>
          <w:sz w:val="23"/>
          <w:szCs w:val="23"/>
          <w:u w:val="single"/>
        </w:rPr>
      </w:pPr>
      <w:r w:rsidRPr="00D070D4">
        <w:rPr>
          <w:rFonts w:asciiTheme="minorHAnsi" w:hAnsiTheme="minorHAnsi" w:cstheme="minorHAnsi"/>
          <w:b/>
          <w:bCs/>
          <w:sz w:val="23"/>
          <w:szCs w:val="23"/>
          <w:u w:val="single"/>
        </w:rPr>
        <w:t>Household</w:t>
      </w:r>
    </w:p>
    <w:p w14:paraId="5885747A" w14:textId="77777777" w:rsidR="00F66730" w:rsidRPr="00D070D4" w:rsidRDefault="00F66730" w:rsidP="000A7145">
      <w:pPr>
        <w:tabs>
          <w:tab w:val="left" w:pos="-7200"/>
        </w:tabs>
        <w:outlineLvl w:val="0"/>
        <w:rPr>
          <w:rFonts w:asciiTheme="minorHAnsi" w:hAnsiTheme="minorHAnsi" w:cstheme="minorHAnsi"/>
          <w:b/>
          <w:bCs/>
          <w:sz w:val="23"/>
          <w:szCs w:val="23"/>
          <w:u w:val="single"/>
        </w:rPr>
      </w:pPr>
    </w:p>
    <w:p w14:paraId="7FA538D6" w14:textId="77777777" w:rsidR="000A7145" w:rsidRPr="00D070D4" w:rsidRDefault="000A7145" w:rsidP="000A7145">
      <w:pPr>
        <w:pStyle w:val="preformatted"/>
        <w:tabs>
          <w:tab w:val="left" w:pos="-7200"/>
        </w:tabs>
        <w:rPr>
          <w:rFonts w:asciiTheme="minorHAnsi" w:hAnsiTheme="minorHAnsi" w:cstheme="minorHAnsi"/>
          <w:b/>
          <w:sz w:val="22"/>
          <w:szCs w:val="22"/>
        </w:rPr>
      </w:pPr>
      <w:r w:rsidRPr="00D070D4">
        <w:rPr>
          <w:rFonts w:asciiTheme="minorHAnsi" w:hAnsiTheme="minorHAnsi" w:cstheme="minorHAnsi"/>
          <w:b/>
          <w:sz w:val="22"/>
          <w:szCs w:val="22"/>
        </w:rPr>
        <w:t>RECH3</w:t>
      </w:r>
      <w:r w:rsidRPr="00D070D4">
        <w:rPr>
          <w:rFonts w:asciiTheme="minorHAnsi" w:hAnsiTheme="minorHAnsi" w:cstheme="minorHAnsi"/>
          <w:b/>
          <w:sz w:val="22"/>
          <w:szCs w:val="22"/>
        </w:rPr>
        <w:tab/>
        <w:t>Survey specific Household variables</w:t>
      </w:r>
    </w:p>
    <w:p w14:paraId="0C6E0020" w14:textId="77777777" w:rsidR="000772D7" w:rsidRPr="00D070D4" w:rsidRDefault="000772D7"/>
    <w:p w14:paraId="6B93AF62" w14:textId="61C6ABAA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SH111A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What kind of shared toilet is it</w:t>
      </w:r>
    </w:p>
    <w:p w14:paraId="1BBC224A" w14:textId="1DB495F7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SH111B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How much do you pay to use the facility</w:t>
      </w:r>
    </w:p>
    <w:p w14:paraId="1B7C22B6" w14:textId="33E9EC37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SH132G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freezer</w:t>
      </w:r>
    </w:p>
    <w:p w14:paraId="044C71F1" w14:textId="3017B866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SH132H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generator</w:t>
      </w:r>
    </w:p>
    <w:p w14:paraId="03BBEB85" w14:textId="1909E04C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SH132I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washing machine</w:t>
      </w:r>
    </w:p>
    <w:p w14:paraId="5B46ECEF" w14:textId="2AEE82C7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SH132J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camera</w:t>
      </w:r>
    </w:p>
    <w:p w14:paraId="4AFC7FB0" w14:textId="1B1BC47E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SH132K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video/DVD/VCD</w:t>
      </w:r>
    </w:p>
    <w:p w14:paraId="53BB6E3C" w14:textId="134DD218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SH132L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sewing machine</w:t>
      </w:r>
    </w:p>
    <w:p w14:paraId="5880D1D5" w14:textId="77777777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SH132M</w:t>
      </w:r>
      <w:r w:rsidRPr="00D070D4">
        <w:rPr>
          <w:rFonts w:asciiTheme="minorHAnsi" w:hAnsiTheme="minorHAnsi" w:cstheme="minorHAnsi"/>
          <w:sz w:val="22"/>
          <w:szCs w:val="22"/>
        </w:rPr>
        <w:tab/>
        <w:t>Has bed</w:t>
      </w:r>
    </w:p>
    <w:p w14:paraId="60FEB0A5" w14:textId="2B819EAA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SH132N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table</w:t>
      </w:r>
    </w:p>
    <w:p w14:paraId="25CB82BC" w14:textId="26B09F39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SH132O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chair</w:t>
      </w:r>
    </w:p>
    <w:p w14:paraId="0B632324" w14:textId="60D921C6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SH132P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cabinet</w:t>
      </w:r>
    </w:p>
    <w:p w14:paraId="6FAE20C5" w14:textId="04F1A17E" w:rsidR="000A7145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SH133H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>Has boat without motor</w:t>
      </w:r>
    </w:p>
    <w:p w14:paraId="2DDB7421" w14:textId="77777777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</w:p>
    <w:p w14:paraId="6FBA9E64" w14:textId="77777777" w:rsidR="00F66730" w:rsidRPr="00D070D4" w:rsidRDefault="00F66730" w:rsidP="00F66730">
      <w:pPr>
        <w:pStyle w:val="preformatted"/>
        <w:tabs>
          <w:tab w:val="left" w:pos="-7200"/>
        </w:tabs>
        <w:rPr>
          <w:rFonts w:asciiTheme="minorHAnsi" w:hAnsiTheme="minorHAnsi" w:cstheme="minorHAnsi"/>
          <w:b/>
          <w:sz w:val="22"/>
          <w:szCs w:val="22"/>
        </w:rPr>
      </w:pPr>
      <w:r w:rsidRPr="00D070D4">
        <w:rPr>
          <w:rFonts w:asciiTheme="minorHAnsi" w:hAnsiTheme="minorHAnsi" w:cstheme="minorHAnsi"/>
          <w:b/>
          <w:sz w:val="22"/>
          <w:szCs w:val="22"/>
        </w:rPr>
        <w:t xml:space="preserve">RECH4: </w:t>
      </w:r>
      <w:r w:rsidRPr="00D070D4">
        <w:rPr>
          <w:rFonts w:asciiTheme="minorHAnsi" w:hAnsiTheme="minorHAnsi" w:cstheme="minorHAnsi"/>
          <w:b/>
          <w:sz w:val="22"/>
          <w:szCs w:val="22"/>
        </w:rPr>
        <w:tab/>
        <w:t>Survey specific Household schedule variables</w:t>
      </w:r>
    </w:p>
    <w:p w14:paraId="655B62FA" w14:textId="77777777" w:rsidR="00F66730" w:rsidRPr="00D070D4" w:rsidRDefault="00F66730" w:rsidP="00F66730">
      <w:pPr>
        <w:pStyle w:val="preformatted"/>
        <w:tabs>
          <w:tab w:val="left" w:pos="-7200"/>
        </w:tabs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IDXH4</w:t>
      </w:r>
      <w:r w:rsidRPr="00D070D4">
        <w:rPr>
          <w:rFonts w:asciiTheme="minorHAnsi" w:hAnsiTheme="minorHAnsi" w:cstheme="minorHAnsi"/>
          <w:sz w:val="22"/>
          <w:szCs w:val="22"/>
        </w:rPr>
        <w:tab/>
      </w:r>
      <w:r w:rsidRPr="00D070D4">
        <w:rPr>
          <w:rFonts w:asciiTheme="minorHAnsi" w:hAnsiTheme="minorHAnsi" w:cstheme="minorHAnsi"/>
          <w:sz w:val="22"/>
          <w:szCs w:val="22"/>
        </w:rPr>
        <w:tab/>
        <w:t xml:space="preserve">Index to Household Schedule   </w:t>
      </w:r>
    </w:p>
    <w:p w14:paraId="7575AF21" w14:textId="77777777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 xml:space="preserve">SH17A                  Level of education attended </w:t>
      </w:r>
    </w:p>
    <w:p w14:paraId="23A0ED41" w14:textId="3ECC69EB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  <w:r w:rsidRPr="00D070D4">
        <w:rPr>
          <w:rFonts w:asciiTheme="minorHAnsi" w:hAnsiTheme="minorHAnsi" w:cstheme="minorHAnsi"/>
          <w:sz w:val="22"/>
          <w:szCs w:val="22"/>
        </w:rPr>
        <w:t>SH19A                  Level of education attending</w:t>
      </w:r>
    </w:p>
    <w:p w14:paraId="7F5DE4B6" w14:textId="77777777" w:rsidR="00F66730" w:rsidRPr="00D070D4" w:rsidRDefault="00F66730" w:rsidP="00F66730">
      <w:pPr>
        <w:rPr>
          <w:rFonts w:asciiTheme="minorHAnsi" w:hAnsiTheme="minorHAnsi" w:cstheme="minorHAnsi"/>
          <w:sz w:val="22"/>
          <w:szCs w:val="22"/>
        </w:rPr>
      </w:pPr>
    </w:p>
    <w:p w14:paraId="69C47E38" w14:textId="77777777" w:rsidR="00F66730" w:rsidRPr="00D070D4" w:rsidRDefault="00F66730" w:rsidP="00F66730">
      <w:pPr>
        <w:pStyle w:val="preformatted"/>
        <w:tabs>
          <w:tab w:val="left" w:pos="-7200"/>
        </w:tabs>
        <w:rPr>
          <w:rFonts w:asciiTheme="minorHAnsi" w:hAnsiTheme="minorHAnsi" w:cstheme="minorHAnsi"/>
          <w:b/>
          <w:sz w:val="23"/>
          <w:szCs w:val="23"/>
          <w:u w:val="single"/>
        </w:rPr>
      </w:pPr>
      <w:r w:rsidRPr="00D070D4">
        <w:rPr>
          <w:rFonts w:asciiTheme="minorHAnsi" w:hAnsiTheme="minorHAnsi" w:cstheme="minorHAnsi"/>
          <w:b/>
          <w:sz w:val="23"/>
          <w:szCs w:val="23"/>
          <w:u w:val="single"/>
        </w:rPr>
        <w:t>Women</w:t>
      </w:r>
    </w:p>
    <w:p w14:paraId="322B1711" w14:textId="77777777" w:rsidR="00F66730" w:rsidRPr="00D070D4" w:rsidRDefault="00F66730" w:rsidP="00F66730">
      <w:pPr>
        <w:pStyle w:val="preformatted"/>
        <w:tabs>
          <w:tab w:val="left" w:pos="-7200"/>
        </w:tabs>
        <w:rPr>
          <w:rFonts w:asciiTheme="minorHAnsi" w:hAnsiTheme="minorHAnsi" w:cstheme="minorHAnsi"/>
          <w:sz w:val="22"/>
          <w:szCs w:val="22"/>
        </w:rPr>
      </w:pPr>
    </w:p>
    <w:p w14:paraId="3A20B028" w14:textId="77777777" w:rsidR="00F66730" w:rsidRPr="00D070D4" w:rsidRDefault="00F66730" w:rsidP="00F66730">
      <w:pPr>
        <w:pStyle w:val="preformatted"/>
        <w:tabs>
          <w:tab w:val="left" w:pos="-7290"/>
          <w:tab w:val="left" w:pos="-720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D070D4">
        <w:rPr>
          <w:rFonts w:asciiTheme="minorHAnsi" w:hAnsiTheme="minorHAnsi" w:cstheme="minorHAnsi"/>
          <w:b/>
          <w:bCs/>
          <w:sz w:val="22"/>
          <w:szCs w:val="22"/>
        </w:rPr>
        <w:t>REC91</w:t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070D4">
        <w:rPr>
          <w:rFonts w:asciiTheme="minorHAnsi" w:hAnsiTheme="minorHAnsi" w:cstheme="minorHAnsi"/>
          <w:b/>
          <w:bCs/>
          <w:sz w:val="22"/>
          <w:szCs w:val="22"/>
        </w:rPr>
        <w:tab/>
        <w:t>Country specific variables</w:t>
      </w:r>
    </w:p>
    <w:p w14:paraId="6396FB7A" w14:textId="703C141B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S114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Highest educational level </w:t>
      </w:r>
    </w:p>
    <w:p w14:paraId="323A6FF5" w14:textId="5D49DC98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S904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Partner's level of education </w:t>
      </w:r>
    </w:p>
    <w:p w14:paraId="06E5E56C" w14:textId="2ED9C163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S1116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Registered with the National Health Insurance Scheme or NHIS </w:t>
      </w:r>
    </w:p>
    <w:p w14:paraId="3C9F046D" w14:textId="68B7EC11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S1117A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Not heard of NIHS </w:t>
      </w:r>
    </w:p>
    <w:p w14:paraId="3B79992C" w14:textId="511146BC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S1117B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Cannot afford premium </w:t>
      </w:r>
    </w:p>
    <w:p w14:paraId="42F60314" w14:textId="2FA58533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S1117C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Do not trust </w:t>
      </w:r>
    </w:p>
    <w:p w14:paraId="72E0E4CA" w14:textId="7BF3CD91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S1117D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Don't need health insurance </w:t>
      </w:r>
    </w:p>
    <w:p w14:paraId="38B60102" w14:textId="3F49F350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S1117E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NHIS does not cover health services I need </w:t>
      </w:r>
    </w:p>
    <w:p w14:paraId="39518BA9" w14:textId="374251AE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S1117F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Don't understand scheme </w:t>
      </w:r>
    </w:p>
    <w:p w14:paraId="08679562" w14:textId="0B428153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S1117G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not registered with NHIDS: Don</w:t>
      </w:r>
      <w:r w:rsid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’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t know where to register </w:t>
      </w:r>
    </w:p>
    <w:p w14:paraId="08DA92EB" w14:textId="064281C7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S1117H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No easy access to health facility </w:t>
      </w:r>
    </w:p>
    <w:p w14:paraId="4442EB55" w14:textId="6EE47660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S1117I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not registered with NHIDS: Do not like the attitu</w:t>
      </w:r>
      <w:r w:rsid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d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e of staff in a health facility </w:t>
      </w:r>
    </w:p>
    <w:p w14:paraId="564AEAED" w14:textId="27495613" w:rsidR="00167F17" w:rsidRPr="00D070D4" w:rsidRDefault="00167F17" w:rsidP="00167F17">
      <w:pPr>
        <w:ind w:left="1440" w:hanging="1440"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S1117J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Those with insurance are given substandard services and medicine </w:t>
      </w:r>
    </w:p>
    <w:p w14:paraId="13237824" w14:textId="6928140A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S1117K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Don't get sick (CS) </w:t>
      </w:r>
    </w:p>
    <w:p w14:paraId="52C4C216" w14:textId="29C5F792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S1117L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Has no time to go (CS) </w:t>
      </w:r>
    </w:p>
    <w:p w14:paraId="6156AAFE" w14:textId="590A233D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S1117X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not registered with NHIDS: other </w:t>
      </w:r>
    </w:p>
    <w:p w14:paraId="54EACCC8" w14:textId="3B112A10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S1118B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dropping out of NHIS: Cannot afford premium </w:t>
      </w:r>
    </w:p>
    <w:p w14:paraId="4EBEEDD2" w14:textId="17012446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S1118C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dropping out of NHIS: Do not trust </w:t>
      </w:r>
    </w:p>
    <w:p w14:paraId="0DB670FA" w14:textId="72C72B5F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S1118D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for dropping out of NHIS:</w:t>
      </w:r>
      <w:r w:rsidR="00115AF7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Don't need health insurance </w:t>
      </w:r>
    </w:p>
    <w:p w14:paraId="2B18D893" w14:textId="5DD7DBB6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S1118E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for dropping out of NHIS:</w:t>
      </w:r>
      <w:r w:rsidR="00115AF7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NHIS does not cover health services I need </w:t>
      </w:r>
    </w:p>
    <w:p w14:paraId="73394A41" w14:textId="3D14CD3A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S1118F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for dropping out of NHIS:</w:t>
      </w:r>
      <w:r w:rsidR="00115AF7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Don't understand scheme </w:t>
      </w:r>
    </w:p>
    <w:p w14:paraId="77E28B0F" w14:textId="4F076C92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S1118G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for dropping out of NHIS: Don</w:t>
      </w:r>
      <w:r w:rsidR="00115AF7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’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t know where to register </w:t>
      </w:r>
    </w:p>
    <w:p w14:paraId="48FDAA92" w14:textId="62120A6D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S1118H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for dropping out of NHIS:</w:t>
      </w:r>
      <w:r w:rsidR="00115AF7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No easy access to health facility </w:t>
      </w:r>
    </w:p>
    <w:p w14:paraId="46858113" w14:textId="6926E810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S1118I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for dropping out of NHIS:</w:t>
      </w:r>
      <w:r w:rsidR="00115AF7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Do not like the attitu</w:t>
      </w:r>
      <w:r w:rsid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d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e of staff in a health facility </w:t>
      </w:r>
    </w:p>
    <w:p w14:paraId="0AB58E2C" w14:textId="14A1A04E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S1118J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 for dropping out of NHIS:</w:t>
      </w:r>
      <w:r w:rsidR="00115AF7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Those with insurance are given substandard services and medicine </w:t>
      </w:r>
    </w:p>
    <w:p w14:paraId="721BE069" w14:textId="6D4C27C4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S1118K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dropping out of NHIS: Don't get sick (CS) </w:t>
      </w:r>
    </w:p>
    <w:p w14:paraId="327CFF5A" w14:textId="61C11C89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S1118L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dropping out of NHIS: Has no time to go (CS) </w:t>
      </w:r>
    </w:p>
    <w:p w14:paraId="005CE60F" w14:textId="48709DB8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lastRenderedPageBreak/>
        <w:t xml:space="preserve">S1118M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dropping out of NHIS: Card not renewed/ missing or lost/ burnt or broken (CS) </w:t>
      </w:r>
    </w:p>
    <w:p w14:paraId="06F27012" w14:textId="1F46D6DA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S1118X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dropping out of NHIS: other </w:t>
      </w:r>
    </w:p>
    <w:p w14:paraId="1DC212DF" w14:textId="3FC68F64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S1119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Hold a valid NHIS card </w:t>
      </w:r>
    </w:p>
    <w:p w14:paraId="395ABCEF" w14:textId="3F77CF76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S1120A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not having a valid NHIS: Registered, not paid fully </w:t>
      </w:r>
    </w:p>
    <w:p w14:paraId="690EF5CD" w14:textId="3795FD74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S1120B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not having a valid NHIS: Registered, card not received </w:t>
      </w:r>
    </w:p>
    <w:p w14:paraId="7DF89AE0" w14:textId="12B962AC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S1120C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not having a valid NHIS: Registered, waiting period </w:t>
      </w:r>
    </w:p>
    <w:p w14:paraId="455A88AC" w14:textId="6D0B23D8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S1120D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not having a valid NHIS: Not renewed registration </w:t>
      </w:r>
    </w:p>
    <w:p w14:paraId="3D3A0DB8" w14:textId="261D87FF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S1120E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not having a valid NHIS: Lost NHIS card </w:t>
      </w:r>
    </w:p>
    <w:p w14:paraId="772D2082" w14:textId="7EE6C28A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S1120X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Reason for not having a valid NHIS: other </w:t>
      </w:r>
    </w:p>
    <w:p w14:paraId="1945252C" w14:textId="335EAAC1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S1121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Times visited health facility last 6 month </w:t>
      </w:r>
    </w:p>
    <w:p w14:paraId="0CAFCBE6" w14:textId="387A8F75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S1122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Times accessed health facility using NHIS </w:t>
      </w:r>
    </w:p>
    <w:p w14:paraId="4F2DF1E6" w14:textId="50DE3C51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S1123A1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Out of pocket payments for consultation </w:t>
      </w:r>
    </w:p>
    <w:p w14:paraId="30A5D900" w14:textId="78BCCDD5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S1123A2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Co-payment of full payment for consultation </w:t>
      </w:r>
    </w:p>
    <w:p w14:paraId="6582A3AC" w14:textId="7E315F7C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S1123B1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Out of pocket payment for drugs </w:t>
      </w:r>
    </w:p>
    <w:p w14:paraId="5FCDF30C" w14:textId="472902AB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S1123B2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Co-payment of full payment for drugs </w:t>
      </w:r>
    </w:p>
    <w:p w14:paraId="7AF1ECF8" w14:textId="0B58463F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S1123C1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Out of pocket payment for diagnosis </w:t>
      </w:r>
    </w:p>
    <w:p w14:paraId="2E1CEF97" w14:textId="548B967C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S1123C2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Co-payment of full payment for diagnosis o</w:t>
      </w:r>
    </w:p>
    <w:p w14:paraId="27203352" w14:textId="0A18E459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S1123D1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Out of pocket payment for admission </w:t>
      </w:r>
    </w:p>
    <w:p w14:paraId="195DA4DC" w14:textId="77FCE0E0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S1123D2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Co-payment of full payment for admission o</w:t>
      </w:r>
    </w:p>
    <w:p w14:paraId="388A5E1E" w14:textId="3B4BFA92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S1123E1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Out of pocket payment for surgical </w:t>
      </w:r>
    </w:p>
    <w:p w14:paraId="2F4988B4" w14:textId="6CD87CFE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S1123E2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Co-payment of full payment for surgical </w:t>
      </w:r>
    </w:p>
    <w:p w14:paraId="330E3922" w14:textId="484000D4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S1123F1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Out of pocket payment for other health services </w:t>
      </w:r>
    </w:p>
    <w:p w14:paraId="43B29BBA" w14:textId="5A6C95DD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S1123F2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Co-payment of full payment for other health services </w:t>
      </w:r>
    </w:p>
    <w:p w14:paraId="2D02B614" w14:textId="0C15134E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S1202AA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Message seen/heard: Zero malaria starts with you and me </w:t>
      </w:r>
    </w:p>
    <w:p w14:paraId="5C0FD888" w14:textId="55AE425E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S1202AB             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Message seen/heard: Malaria 360, everything malaria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66F2CD3E" w14:textId="38D7B8B2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S1202AC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Message seen/heard: Good life is an everyday thing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0BB8BCB0" w14:textId="34F13E28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S1214A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Last six months seen/heard advert on the use of ACTs/ malaria medicines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</w:t>
      </w:r>
    </w:p>
    <w:p w14:paraId="492B5466" w14:textId="50AB0D27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S1214BA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Television</w:t>
      </w:r>
    </w:p>
    <w:p w14:paraId="1E51AA31" w14:textId="14E8413D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S1214BB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Radion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3DFAEB2C" w14:textId="6A186BEA" w:rsidR="00602CA9" w:rsidRPr="00D070D4" w:rsidRDefault="00167F17" w:rsidP="00602CA9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S1214BC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Newspaper/ magazine</w:t>
      </w:r>
    </w:p>
    <w:p w14:paraId="5E1CDADD" w14:textId="518B1360" w:rsidR="00167F17" w:rsidRPr="00D070D4" w:rsidRDefault="00602CA9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</w:t>
      </w:r>
      <w:r w:rsidR="00167F17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1214BD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Poster/ leaflets</w:t>
      </w:r>
      <w:r w:rsidR="00167F17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167F17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14052EFF" w14:textId="47548703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S1214BE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Billboard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25E8B6E4" w14:textId="1462D683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S1214BF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Health facility (CS)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6BBD22E4" w14:textId="3D5364D2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S1214BG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Health care provider (CS)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51F06B67" w14:textId="3C19B107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S1214BH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Pharmacy/ drugstore (CS)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0F5541E3" w14:textId="7E5F3339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S1214BI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Source of advert on the use of ACTs/ malaria medicines: </w:t>
      </w:r>
      <w:r w:rsidR="004A4A3F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social media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(CS)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54CD516B" w14:textId="43128D9D" w:rsidR="00167F17" w:rsidRPr="00D070D4" w:rsidRDefault="00167F17" w:rsidP="00602CA9">
      <w:pPr>
        <w:ind w:left="1440" w:hanging="1440"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S1214BJ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 xml:space="preserve">Source of advert on the use of ACTs/ malaria medicines: Public address system (information center/van) </w:t>
      </w:r>
    </w:p>
    <w:p w14:paraId="63B9594D" w14:textId="15C96316" w:rsidR="00167F17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S1214BX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other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310AF826" w14:textId="21E55858" w:rsidR="00972506" w:rsidRPr="00D070D4" w:rsidRDefault="00167F17" w:rsidP="00167F17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S1214BZ</w:t>
      </w:r>
      <w:r w:rsidR="00602CA9"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Source of advert on the use of ACTs/ malaria medicines: don’t know</w:t>
      </w:r>
      <w:r w:rsidRPr="00D070D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</w:t>
      </w:r>
    </w:p>
    <w:p w14:paraId="513F04E2" w14:textId="77777777" w:rsidR="00972506" w:rsidRDefault="00972506" w:rsidP="00972506">
      <w:pPr>
        <w:rPr>
          <w:rFonts w:asciiTheme="minorHAnsi" w:hAnsiTheme="minorHAnsi" w:cstheme="minorHAnsi"/>
          <w:sz w:val="22"/>
          <w:szCs w:val="22"/>
        </w:rPr>
      </w:pPr>
    </w:p>
    <w:p w14:paraId="779CBC12" w14:textId="77777777" w:rsidR="00FD6A28" w:rsidRPr="00D21332" w:rsidRDefault="00FD6A28" w:rsidP="00FD6A28">
      <w:pPr>
        <w:pStyle w:val="preformatted"/>
        <w:tabs>
          <w:tab w:val="left" w:pos="-7290"/>
          <w:tab w:val="left" w:pos="-720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D21332">
        <w:rPr>
          <w:rFonts w:asciiTheme="minorHAnsi" w:hAnsiTheme="minorHAnsi" w:cstheme="minorHAnsi"/>
          <w:b/>
          <w:bCs/>
          <w:sz w:val="22"/>
          <w:szCs w:val="22"/>
        </w:rPr>
        <w:t>REC94</w:t>
      </w:r>
      <w:r w:rsidRPr="00D21332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21332">
        <w:rPr>
          <w:rFonts w:asciiTheme="minorHAnsi" w:hAnsiTheme="minorHAnsi" w:cstheme="minorHAnsi"/>
          <w:b/>
          <w:bCs/>
          <w:sz w:val="22"/>
          <w:szCs w:val="22"/>
        </w:rPr>
        <w:tab/>
        <w:t>Country specific Maternity variables</w:t>
      </w:r>
    </w:p>
    <w:p w14:paraId="52E7F167" w14:textId="3823F037" w:rsidR="00FD6A28" w:rsidRPr="00D21332" w:rsidRDefault="00FD6A28" w:rsidP="00FD6A28">
      <w:pPr>
        <w:pStyle w:val="preformatted"/>
        <w:tabs>
          <w:tab w:val="left" w:pos="-7290"/>
          <w:tab w:val="left" w:pos="-7200"/>
        </w:tabs>
        <w:rPr>
          <w:rFonts w:asciiTheme="minorHAnsi" w:hAnsiTheme="minorHAnsi" w:cstheme="minorHAnsi"/>
          <w:sz w:val="22"/>
          <w:szCs w:val="22"/>
        </w:rPr>
      </w:pPr>
      <w:r w:rsidRPr="00D21332">
        <w:rPr>
          <w:rFonts w:asciiTheme="minorHAnsi" w:hAnsiTheme="minorHAnsi" w:cstheme="minorHAnsi"/>
          <w:sz w:val="22"/>
          <w:szCs w:val="22"/>
        </w:rPr>
        <w:t>IDX94</w:t>
      </w:r>
      <w:r>
        <w:rPr>
          <w:rFonts w:asciiTheme="minorHAnsi" w:hAnsiTheme="minorHAnsi" w:cstheme="minorHAnsi"/>
          <w:sz w:val="22"/>
          <w:szCs w:val="22"/>
        </w:rPr>
        <w:tab/>
      </w:r>
      <w:r w:rsidRPr="00D21332">
        <w:rPr>
          <w:rFonts w:asciiTheme="minorHAnsi" w:hAnsiTheme="minorHAnsi" w:cstheme="minorHAnsi"/>
          <w:sz w:val="22"/>
          <w:szCs w:val="22"/>
        </w:rPr>
        <w:tab/>
        <w:t>Index to Birth History</w:t>
      </w:r>
    </w:p>
    <w:p w14:paraId="2724E7CB" w14:textId="77777777" w:rsidR="00FD6A28" w:rsidRPr="00FD6A28" w:rsidRDefault="00FD6A28" w:rsidP="00FD6A28">
      <w:pPr>
        <w:pStyle w:val="preformatted"/>
        <w:tabs>
          <w:tab w:val="left" w:pos="-7290"/>
          <w:tab w:val="left" w:pos="-7200"/>
        </w:tabs>
        <w:rPr>
          <w:rFonts w:asciiTheme="minorHAnsi" w:hAnsiTheme="minorHAnsi" w:cstheme="minorHAnsi"/>
          <w:sz w:val="22"/>
          <w:szCs w:val="22"/>
        </w:rPr>
      </w:pPr>
      <w:r w:rsidRPr="00FD6A28">
        <w:rPr>
          <w:rFonts w:asciiTheme="minorHAnsi" w:hAnsiTheme="minorHAnsi" w:cstheme="minorHAnsi"/>
          <w:sz w:val="22"/>
          <w:szCs w:val="22"/>
        </w:rPr>
        <w:t>IDX94P</w:t>
      </w:r>
      <w:r w:rsidRPr="00FD6A28">
        <w:rPr>
          <w:rFonts w:asciiTheme="minorHAnsi" w:hAnsiTheme="minorHAnsi" w:cstheme="minorHAnsi"/>
          <w:sz w:val="22"/>
          <w:szCs w:val="22"/>
        </w:rPr>
        <w:tab/>
      </w:r>
      <w:r w:rsidRPr="00FD6A28">
        <w:rPr>
          <w:rFonts w:asciiTheme="minorHAnsi" w:hAnsiTheme="minorHAnsi" w:cstheme="minorHAnsi"/>
          <w:sz w:val="22"/>
          <w:szCs w:val="22"/>
        </w:rPr>
        <w:tab/>
        <w:t>Index to Pregnancy History</w:t>
      </w:r>
    </w:p>
    <w:p w14:paraId="54BFEDC8" w14:textId="22E34389" w:rsidR="00FD6A28" w:rsidRPr="00FD6A28" w:rsidRDefault="00FD6A28" w:rsidP="00FD6A28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S432BA 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facility too far </w:t>
      </w:r>
    </w:p>
    <w:p w14:paraId="621204BF" w14:textId="0E4ACE49" w:rsidR="00FD6A28" w:rsidRPr="00FD6A28" w:rsidRDefault="00FD6A28" w:rsidP="00FD6A28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S432BB 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had no money </w:t>
      </w:r>
    </w:p>
    <w:p w14:paraId="684CED39" w14:textId="333010FA" w:rsidR="00FD6A28" w:rsidRPr="00FD6A28" w:rsidRDefault="00FD6A28" w:rsidP="00FD6A28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S432BC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side effects </w:t>
      </w:r>
    </w:p>
    <w:p w14:paraId="6A359BBD" w14:textId="56080BD4" w:rsidR="00FD6A28" w:rsidRPr="00FD6A28" w:rsidRDefault="00FD6A28" w:rsidP="00FD6A28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S432BD 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not aware had to take more </w:t>
      </w:r>
    </w:p>
    <w:p w14:paraId="25A4A16A" w14:textId="4CF2F8F6" w:rsidR="00FD6A28" w:rsidRPr="00FD6A28" w:rsidRDefault="00FD6A28" w:rsidP="00FD6A28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S432BE 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did not want to take </w:t>
      </w:r>
    </w:p>
    <w:p w14:paraId="37D12DBC" w14:textId="31111717" w:rsidR="00FD6A28" w:rsidRPr="00FD6A28" w:rsidRDefault="00FD6A28" w:rsidP="00FD6A28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S432BF 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not given </w:t>
      </w:r>
    </w:p>
    <w:p w14:paraId="6ED4510C" w14:textId="77AFA578" w:rsidR="00FD6A28" w:rsidRPr="00FD6A28" w:rsidRDefault="00FD6A28" w:rsidP="00FD6A28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S432BG 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not available </w:t>
      </w:r>
    </w:p>
    <w:p w14:paraId="62362BB3" w14:textId="4D2939B9" w:rsidR="00FD6A28" w:rsidRPr="00FD6A28" w:rsidRDefault="00FD6A28" w:rsidP="00FD6A28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S432BX 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other </w:t>
      </w:r>
    </w:p>
    <w:p w14:paraId="1C6F5F03" w14:textId="0813FCED" w:rsidR="00FD6A28" w:rsidRDefault="00FD6A28" w:rsidP="00FD6A28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S432BZ </w:t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  <w:t>Reasons took SP/</w:t>
      </w:r>
      <w:proofErr w:type="spellStart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Fansidar</w:t>
      </w:r>
      <w:proofErr w:type="spellEnd"/>
      <w:r w:rsidRPr="00FD6A28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only one or two times: don't know</w:t>
      </w:r>
    </w:p>
    <w:p w14:paraId="628A5D92" w14:textId="77777777" w:rsidR="0044480E" w:rsidRDefault="0044480E" w:rsidP="00FD6A28">
      <w:p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</w:p>
    <w:p w14:paraId="5A511E52" w14:textId="583B08BD" w:rsidR="0044480E" w:rsidRPr="00D070D4" w:rsidRDefault="0044480E" w:rsidP="0044480E">
      <w:pPr>
        <w:pStyle w:val="preformatted"/>
        <w:tabs>
          <w:tab w:val="left" w:pos="-7200"/>
        </w:tabs>
        <w:rPr>
          <w:rFonts w:asciiTheme="minorHAnsi" w:hAnsiTheme="minorHAnsi" w:cstheme="minorHAnsi"/>
          <w:b/>
          <w:sz w:val="23"/>
          <w:szCs w:val="23"/>
          <w:u w:val="single"/>
        </w:rPr>
      </w:pPr>
      <w:r>
        <w:rPr>
          <w:rFonts w:asciiTheme="minorHAnsi" w:hAnsiTheme="minorHAnsi" w:cstheme="minorHAnsi"/>
          <w:b/>
          <w:sz w:val="23"/>
          <w:szCs w:val="23"/>
          <w:u w:val="single"/>
        </w:rPr>
        <w:t>M</w:t>
      </w:r>
      <w:r w:rsidRPr="00D070D4">
        <w:rPr>
          <w:rFonts w:asciiTheme="minorHAnsi" w:hAnsiTheme="minorHAnsi" w:cstheme="minorHAnsi"/>
          <w:b/>
          <w:sz w:val="23"/>
          <w:szCs w:val="23"/>
          <w:u w:val="single"/>
        </w:rPr>
        <w:t>en</w:t>
      </w:r>
    </w:p>
    <w:p w14:paraId="75051FBB" w14:textId="77777777" w:rsidR="0044480E" w:rsidRPr="00D070D4" w:rsidRDefault="0044480E" w:rsidP="0044480E">
      <w:pPr>
        <w:pStyle w:val="preformatted"/>
        <w:tabs>
          <w:tab w:val="left" w:pos="-7200"/>
        </w:tabs>
        <w:rPr>
          <w:rFonts w:asciiTheme="minorHAnsi" w:hAnsiTheme="minorHAnsi" w:cstheme="minorHAnsi"/>
          <w:sz w:val="22"/>
          <w:szCs w:val="22"/>
        </w:rPr>
      </w:pPr>
    </w:p>
    <w:p w14:paraId="609F3102" w14:textId="566BCC58" w:rsidR="0044480E" w:rsidRDefault="00005E20" w:rsidP="0044480E">
      <w:pPr>
        <w:pStyle w:val="preformatted"/>
        <w:tabs>
          <w:tab w:val="left" w:pos="-7290"/>
          <w:tab w:val="left" w:pos="-720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="0044480E" w:rsidRPr="00D070D4">
        <w:rPr>
          <w:rFonts w:asciiTheme="minorHAnsi" w:hAnsiTheme="minorHAnsi" w:cstheme="minorHAnsi"/>
          <w:b/>
          <w:bCs/>
          <w:sz w:val="22"/>
          <w:szCs w:val="22"/>
        </w:rPr>
        <w:t>REC91</w:t>
      </w:r>
      <w:r w:rsidR="0044480E" w:rsidRPr="00D070D4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4480E" w:rsidRPr="00D070D4">
        <w:rPr>
          <w:rFonts w:asciiTheme="minorHAnsi" w:hAnsiTheme="minorHAnsi" w:cstheme="minorHAnsi"/>
          <w:b/>
          <w:bCs/>
          <w:sz w:val="22"/>
          <w:szCs w:val="22"/>
        </w:rPr>
        <w:tab/>
        <w:t>Country specific variables</w:t>
      </w:r>
    </w:p>
    <w:p w14:paraId="2A0BCF67" w14:textId="1F80F270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lastRenderedPageBreak/>
        <w:t xml:space="preserve">SM114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Highest educational level  </w:t>
      </w:r>
    </w:p>
    <w:p w14:paraId="22205FF0" w14:textId="5304E053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SM819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Registered with the National Health Insurance Scheme or NHIS  </w:t>
      </w:r>
    </w:p>
    <w:p w14:paraId="4F0D3288" w14:textId="7D1EB0E2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SM820A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Not heard of NIHS  </w:t>
      </w:r>
    </w:p>
    <w:p w14:paraId="48587C06" w14:textId="1D74BB0D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SM820B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Cannot afford premium  </w:t>
      </w:r>
    </w:p>
    <w:p w14:paraId="059ACC3F" w14:textId="22389966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SM820C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Do not trust  </w:t>
      </w:r>
    </w:p>
    <w:p w14:paraId="1E9A4D1A" w14:textId="70618FF4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SM820D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Don't need health insurance  </w:t>
      </w:r>
    </w:p>
    <w:p w14:paraId="208CAB79" w14:textId="69DC82CB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SM820E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NHIS does not cover health services I need  </w:t>
      </w:r>
    </w:p>
    <w:p w14:paraId="4F9B104E" w14:textId="4B928907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SM820F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Don't understand scheme  </w:t>
      </w:r>
    </w:p>
    <w:p w14:paraId="0ACD67E4" w14:textId="21AE2B9D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SM820G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not registered with NHIDS: Don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’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t know where to register  </w:t>
      </w:r>
    </w:p>
    <w:p w14:paraId="05174A5B" w14:textId="399E95DF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SM820H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No easy access to health facility  </w:t>
      </w:r>
    </w:p>
    <w:p w14:paraId="698C4532" w14:textId="78217D31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SM820I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not registered with NHIDS: Do not like the attitu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d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e of staff in a health facility </w:t>
      </w:r>
    </w:p>
    <w:p w14:paraId="45477B96" w14:textId="552DD2A7" w:rsidR="0044480E" w:rsidRPr="00852024" w:rsidRDefault="0044480E" w:rsidP="003F4DCB">
      <w:pPr>
        <w:widowControl/>
        <w:ind w:left="1440" w:hanging="1440"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SM820J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not registered with NHIDS: Those with insurance are given substandard services and medicine</w:t>
      </w:r>
    </w:p>
    <w:p w14:paraId="625CFCF6" w14:textId="59F72915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SM820K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Don't get sick (CS)  </w:t>
      </w:r>
    </w:p>
    <w:p w14:paraId="2461508C" w14:textId="79EFF15A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SM820L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Has no time to go (CS)  </w:t>
      </w:r>
    </w:p>
    <w:p w14:paraId="445BC2E8" w14:textId="050B0B07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SM820X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not registered with NHIDS: other  </w:t>
      </w:r>
    </w:p>
    <w:p w14:paraId="0F511307" w14:textId="13B2AC71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SM821B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dropping out of NHIS: Cannot afford premium  </w:t>
      </w:r>
    </w:p>
    <w:p w14:paraId="3453B7BB" w14:textId="488E1490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SM821C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dropping out of NHIS: Do not trust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0ABC3FA7" w14:textId="37CCC952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SM821D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for dropping out of NHIS: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Don't need health insurance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72E29E6A" w14:textId="465426D4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SM821E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for dropping out of NHIS: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NHIS does not cover health services I need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  </w:t>
      </w:r>
    </w:p>
    <w:p w14:paraId="7AE443E9" w14:textId="25627D44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SM821F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for dropping out of NHIS: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Don't understand scheme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220E4825" w14:textId="5573A7D6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SM821G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for dropping out of NHIS: Don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’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t know where to register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18F268B8" w14:textId="4E6C62E8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SM821H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for dropping out of NHIS: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No easy access to health facility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26A813F1" w14:textId="01867E68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SM821I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for dropping out of NHIS: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Do not like the attitu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d</w:t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e of staff in a health faci1lity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1911C7C4" w14:textId="48C0CC43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SM821J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for dropping out of NHIS:</w:t>
      </w:r>
      <w:r w:rsid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Those with insurance are given substandard services and medicine</w:t>
      </w:r>
    </w:p>
    <w:p w14:paraId="5A295B0E" w14:textId="46D97C37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SM821K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Reason for dropping out of NHIS: Don't get sick (CS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7F971268" w14:textId="207F295E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SM821L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dropping out of NHIS: Has no time to go (CS)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6D59F451" w14:textId="4962B764" w:rsidR="00D84303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SM821M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Reason for dropping out of NHIS: Card not renewed/ missing or lost/ burnt or broken (CS)</w:t>
      </w:r>
    </w:p>
    <w:p w14:paraId="5527090D" w14:textId="6B2252AA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SM821X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dropping out of NHIS: other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55931994" w14:textId="4D484C99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SM822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Hold a valid NHIS card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07492526" w14:textId="69AF6D3C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SM823A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not having a valid NHIS: Registered, not paid fully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1C22E93D" w14:textId="09FE86F8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SM823B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not having a valid NHIS: Registered, card not received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025A991D" w14:textId="048C885A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SM823C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not having a valid NHIS: Registered, waiting period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68B099BE" w14:textId="1E579746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SM823D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not having a valid NHIS: Not renewed registration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5A06EE4F" w14:textId="21532336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SM823E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not having a valid NHIS: Lost NHIS card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56F126D6" w14:textId="0D7A8CBC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SM823X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Reason for not having a valid NHIS: other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7C6BCD49" w14:textId="10072632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SM824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Times visited health facility last 6 month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4EAF58CA" w14:textId="27E7A2B1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SM825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Times accessed health facility using NHIS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37EE0D2F" w14:textId="7C592202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SM826A1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Out of pocket payments for consultation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427C88B5" w14:textId="027AB266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SM826A2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Co-payment of full payment for consultation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3E957047" w14:textId="381A9659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SM826B1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Out of pocket payment for drugs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06013C8C" w14:textId="6F069D03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SM826B2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Co-payment of full payment for drugs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787C77C9" w14:textId="1F682BDA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SM826C1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Out of pocket payment for diagnosis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5A0C4B4F" w14:textId="3E88A82C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SM826C2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Co-payment of full payment for diagnosis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24B2081E" w14:textId="22D24089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SM826D1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Out of pocket payment for admission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5CEE2862" w14:textId="77029B3D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SM826D2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Co-payment of full payment for admission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37902E5D" w14:textId="3A0A5A56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SM826E1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Out of pocket payment for surgical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314F7BCE" w14:textId="3A3873BA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SM826E2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Co-payment of full payment for surgical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514D5564" w14:textId="22BC8249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SM826F1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Out of pocket payment for other health services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1ED1C914" w14:textId="34DEEA96" w:rsidR="0044480E" w:rsidRPr="00852024" w:rsidRDefault="0044480E" w:rsidP="0044480E">
      <w:pPr>
        <w:widowControl/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SM826F2 </w:t>
      </w:r>
      <w:r w:rsidR="003F4DCB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ab/>
      </w:r>
      <w:r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Co-payment of full payment for other health services </w:t>
      </w:r>
      <w:r w:rsidR="00D84303" w:rsidRPr="00852024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</w:t>
      </w:r>
    </w:p>
    <w:p w14:paraId="0ABEF1DB" w14:textId="3AA70BBC" w:rsidR="00005E20" w:rsidRDefault="00005E20">
      <w:pPr>
        <w:widowControl/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6FCAFF47" w14:textId="77777777" w:rsidR="00005E20" w:rsidRPr="000209BE" w:rsidRDefault="00005E20" w:rsidP="00005E20">
      <w:pPr>
        <w:pStyle w:val="preformatted"/>
        <w:tabs>
          <w:tab w:val="left" w:pos="-7290"/>
          <w:tab w:val="left" w:pos="-7200"/>
        </w:tabs>
        <w:jc w:val="both"/>
        <w:rPr>
          <w:rFonts w:asciiTheme="minorHAnsi" w:hAnsiTheme="minorHAnsi" w:cstheme="minorHAnsi"/>
          <w:b/>
        </w:rPr>
      </w:pPr>
      <w:r w:rsidRPr="000209BE">
        <w:rPr>
          <w:rFonts w:asciiTheme="minorHAnsi" w:hAnsiTheme="minorHAnsi" w:cstheme="minorHAnsi"/>
          <w:b/>
        </w:rPr>
        <w:lastRenderedPageBreak/>
        <w:t>Inconsistencies</w:t>
      </w:r>
    </w:p>
    <w:p w14:paraId="59B02E31" w14:textId="77777777" w:rsidR="00005E20" w:rsidRPr="000209BE" w:rsidRDefault="00005E20" w:rsidP="00005E20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6E9011D" w14:textId="77777777" w:rsidR="00005E20" w:rsidRPr="000209BE" w:rsidRDefault="00005E20" w:rsidP="00005E20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0209BE">
        <w:rPr>
          <w:rFonts w:asciiTheme="minorHAnsi" w:hAnsiTheme="minorHAnsi" w:cstheme="minorHAnsi"/>
          <w:b/>
          <w:sz w:val="24"/>
          <w:szCs w:val="24"/>
          <w:u w:val="single"/>
        </w:rPr>
        <w:t>Households</w:t>
      </w:r>
    </w:p>
    <w:p w14:paraId="43DCA447" w14:textId="77777777" w:rsidR="00005E20" w:rsidRPr="000209BE" w:rsidRDefault="00005E20" w:rsidP="00005E20">
      <w:pPr>
        <w:rPr>
          <w:rFonts w:asciiTheme="minorHAnsi" w:hAnsiTheme="minorHAnsi" w:cstheme="minorHAnsi"/>
          <w:sz w:val="24"/>
          <w:szCs w:val="24"/>
        </w:rPr>
      </w:pPr>
    </w:p>
    <w:p w14:paraId="4470FB77" w14:textId="77777777" w:rsidR="00DA313A" w:rsidRPr="00DA313A" w:rsidRDefault="00086ED7" w:rsidP="00DA313A">
      <w:pPr>
        <w:pStyle w:val="ListParagraph"/>
        <w:widowControl/>
        <w:numPr>
          <w:ilvl w:val="0"/>
          <w:numId w:val="2"/>
        </w:numPr>
        <w:tabs>
          <w:tab w:val="left" w:pos="-7290"/>
          <w:tab w:val="left" w:pos="-7200"/>
        </w:tabs>
        <w:autoSpaceDE/>
        <w:autoSpaceDN/>
        <w:adjustRightInd/>
        <w:spacing w:after="100" w:afterAutospacing="1" w:line="360" w:lineRule="auto"/>
        <w:ind w:left="1077" w:hanging="357"/>
        <w:jc w:val="both"/>
        <w:rPr>
          <w:rFonts w:asciiTheme="minorHAnsi" w:hAnsiTheme="minorHAnsi" w:cstheme="minorHAnsi"/>
          <w:sz w:val="22"/>
          <w:szCs w:val="22"/>
        </w:rPr>
      </w:pPr>
      <w:r w:rsidRPr="00DA313A">
        <w:rPr>
          <w:rFonts w:asciiTheme="minorHAnsi" w:hAnsiTheme="minorHAnsi" w:cstheme="minorHAnsi"/>
          <w:bCs/>
          <w:sz w:val="22"/>
          <w:szCs w:val="22"/>
        </w:rPr>
        <w:t>T</w:t>
      </w:r>
      <w:r w:rsidRPr="00DA313A">
        <w:rPr>
          <w:rFonts w:asciiTheme="minorHAnsi" w:hAnsiTheme="minorHAnsi" w:cstheme="minorHAnsi"/>
          <w:sz w:val="22"/>
          <w:szCs w:val="22"/>
        </w:rPr>
        <w:t>here is one household in which there are no de jure adult household members</w:t>
      </w:r>
      <w:r w:rsidRPr="00DA31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ED653F8" w14:textId="4CBE87EA" w:rsidR="00EB008E" w:rsidRPr="00DA313A" w:rsidRDefault="00EB008E" w:rsidP="00DA313A">
      <w:pPr>
        <w:pStyle w:val="ListParagraph"/>
        <w:widowControl/>
        <w:numPr>
          <w:ilvl w:val="0"/>
          <w:numId w:val="2"/>
        </w:numPr>
        <w:tabs>
          <w:tab w:val="left" w:pos="-7290"/>
          <w:tab w:val="left" w:pos="-7200"/>
        </w:tabs>
        <w:autoSpaceDE/>
        <w:autoSpaceDN/>
        <w:adjustRightInd/>
        <w:spacing w:after="100" w:afterAutospacing="1" w:line="360" w:lineRule="auto"/>
        <w:ind w:left="1077" w:hanging="357"/>
        <w:jc w:val="both"/>
        <w:rPr>
          <w:rFonts w:asciiTheme="minorHAnsi" w:hAnsiTheme="minorHAnsi" w:cstheme="minorHAnsi"/>
          <w:sz w:val="22"/>
          <w:szCs w:val="22"/>
        </w:rPr>
      </w:pPr>
      <w:r w:rsidRPr="00DA313A">
        <w:rPr>
          <w:rFonts w:asciiTheme="minorHAnsi" w:hAnsiTheme="minorHAnsi" w:cstheme="minorHAnsi"/>
          <w:sz w:val="22"/>
          <w:szCs w:val="22"/>
        </w:rPr>
        <w:t>There are 27 cases where a child is not eligible for the child biomarker section although the child is under age 5 in the household schedule, because according to the birth history this child is 5 years or older</w:t>
      </w:r>
    </w:p>
    <w:p w14:paraId="6FB5BA13" w14:textId="68D50FE4" w:rsidR="008A06FE" w:rsidRPr="009D6360" w:rsidRDefault="008A06FE" w:rsidP="00DA313A">
      <w:pPr>
        <w:pStyle w:val="ListParagraph"/>
        <w:numPr>
          <w:ilvl w:val="0"/>
          <w:numId w:val="2"/>
        </w:numPr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8A06FE">
        <w:rPr>
          <w:rFonts w:asciiTheme="minorHAnsi" w:hAnsiTheme="minorHAnsi" w:cstheme="minorHAnsi"/>
          <w:sz w:val="22"/>
          <w:szCs w:val="22"/>
        </w:rPr>
        <w:t xml:space="preserve">There are 451 cases where age of the woman in the height/weight differs from her age in the household </w:t>
      </w:r>
      <w:r w:rsidRPr="009D6360">
        <w:rPr>
          <w:rFonts w:asciiTheme="minorHAnsi" w:hAnsiTheme="minorHAnsi" w:cstheme="minorHAnsi"/>
          <w:sz w:val="22"/>
          <w:szCs w:val="22"/>
        </w:rPr>
        <w:t>schedule by more than 1 year</w:t>
      </w:r>
    </w:p>
    <w:p w14:paraId="2AA687C8" w14:textId="3CAC8F29" w:rsidR="009D6360" w:rsidRPr="00970859" w:rsidRDefault="009D6360" w:rsidP="00DA313A">
      <w:pPr>
        <w:pStyle w:val="ListParagraph"/>
        <w:widowControl/>
        <w:numPr>
          <w:ilvl w:val="0"/>
          <w:numId w:val="2"/>
        </w:numPr>
        <w:shd w:val="clear" w:color="auto" w:fill="FFFFFF"/>
        <w:autoSpaceDE/>
        <w:autoSpaceDN/>
        <w:adjustRightInd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  <w:lang w:val="en"/>
        </w:rPr>
      </w:pPr>
      <w:r w:rsidRPr="009D6360">
        <w:rPr>
          <w:rFonts w:asciiTheme="minorHAnsi" w:hAnsiTheme="minorHAnsi" w:cstheme="minorHAnsi"/>
          <w:sz w:val="22"/>
          <w:szCs w:val="22"/>
          <w:lang w:val="en"/>
        </w:rPr>
        <w:t xml:space="preserve">There 18 cases where </w:t>
      </w:r>
      <w:r>
        <w:rPr>
          <w:rFonts w:asciiTheme="minorHAnsi" w:hAnsiTheme="minorHAnsi" w:cstheme="minorHAnsi"/>
          <w:sz w:val="22"/>
          <w:szCs w:val="22"/>
          <w:lang w:val="en"/>
        </w:rPr>
        <w:t>a</w:t>
      </w:r>
      <w:r w:rsidRPr="009D6360">
        <w:rPr>
          <w:rFonts w:asciiTheme="minorHAnsi" w:hAnsiTheme="minorHAnsi" w:cstheme="minorHAnsi"/>
          <w:sz w:val="22"/>
          <w:szCs w:val="22"/>
          <w:lang w:val="en"/>
        </w:rPr>
        <w:t xml:space="preserve">ge of women in years is different from her age taken from the date of interview </w:t>
      </w:r>
      <w:r w:rsidRPr="00970859">
        <w:rPr>
          <w:rFonts w:asciiTheme="minorHAnsi" w:hAnsiTheme="minorHAnsi" w:cstheme="minorHAnsi"/>
          <w:sz w:val="22"/>
          <w:szCs w:val="22"/>
          <w:lang w:val="en"/>
        </w:rPr>
        <w:t>and the date of birth in CMC</w:t>
      </w:r>
    </w:p>
    <w:p w14:paraId="67EFB838" w14:textId="6F4A7865" w:rsidR="00970859" w:rsidRPr="00970859" w:rsidRDefault="00970859" w:rsidP="00DA313A">
      <w:pPr>
        <w:pStyle w:val="ListParagraph"/>
        <w:widowControl/>
        <w:numPr>
          <w:ilvl w:val="0"/>
          <w:numId w:val="2"/>
        </w:numPr>
        <w:shd w:val="clear" w:color="auto" w:fill="FFFFFF"/>
        <w:autoSpaceDE/>
        <w:autoSpaceDN/>
        <w:adjustRightInd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  <w:lang w:val="en"/>
        </w:rPr>
      </w:pPr>
      <w:r w:rsidRPr="00970859">
        <w:rPr>
          <w:rFonts w:asciiTheme="minorHAnsi" w:hAnsiTheme="minorHAnsi" w:cstheme="minorHAnsi"/>
          <w:sz w:val="22"/>
          <w:szCs w:val="22"/>
        </w:rPr>
        <w:t xml:space="preserve">There are </w:t>
      </w:r>
      <w:r>
        <w:rPr>
          <w:rFonts w:asciiTheme="minorHAnsi" w:hAnsiTheme="minorHAnsi" w:cstheme="minorHAnsi"/>
          <w:sz w:val="22"/>
          <w:szCs w:val="22"/>
        </w:rPr>
        <w:t>10</w:t>
      </w:r>
      <w:r w:rsidRPr="00970859">
        <w:rPr>
          <w:rFonts w:asciiTheme="minorHAnsi" w:hAnsiTheme="minorHAnsi" w:cstheme="minorHAnsi"/>
          <w:sz w:val="22"/>
          <w:szCs w:val="22"/>
        </w:rPr>
        <w:t xml:space="preserve"> cases of woman’s anemia tests where consent is not granted but testing result is different from refusal</w:t>
      </w:r>
    </w:p>
    <w:p w14:paraId="48886BB7" w14:textId="77777777" w:rsidR="00DA313A" w:rsidRPr="00DA313A" w:rsidRDefault="00970859" w:rsidP="0052042C">
      <w:pPr>
        <w:pStyle w:val="ListParagraph"/>
        <w:widowControl/>
        <w:numPr>
          <w:ilvl w:val="0"/>
          <w:numId w:val="2"/>
        </w:numPr>
        <w:shd w:val="clear" w:color="auto" w:fill="FFFFFF"/>
        <w:autoSpaceDE/>
        <w:autoSpaceDN/>
        <w:adjustRightInd/>
        <w:spacing w:after="200" w:line="360" w:lineRule="auto"/>
        <w:ind w:left="1077" w:hanging="357"/>
        <w:rPr>
          <w:rFonts w:asciiTheme="minorHAnsi" w:hAnsiTheme="minorHAnsi" w:cstheme="minorHAnsi"/>
          <w:sz w:val="22"/>
          <w:szCs w:val="22"/>
          <w:lang w:val="en"/>
        </w:rPr>
      </w:pPr>
      <w:r w:rsidRPr="00DA313A">
        <w:rPr>
          <w:rFonts w:asciiTheme="minorHAnsi" w:hAnsiTheme="minorHAnsi" w:cstheme="minorHAnsi"/>
          <w:sz w:val="22"/>
          <w:szCs w:val="22"/>
        </w:rPr>
        <w:t>There are 221 cases where age of child in height/weight section is different from the age reported in the household schedule.</w:t>
      </w:r>
    </w:p>
    <w:p w14:paraId="6B6E101A" w14:textId="706407B4" w:rsidR="00944E5E" w:rsidRPr="00DA313A" w:rsidRDefault="00944E5E" w:rsidP="0052042C">
      <w:pPr>
        <w:pStyle w:val="ListParagraph"/>
        <w:widowControl/>
        <w:numPr>
          <w:ilvl w:val="0"/>
          <w:numId w:val="2"/>
        </w:numPr>
        <w:shd w:val="clear" w:color="auto" w:fill="FFFFFF"/>
        <w:autoSpaceDE/>
        <w:autoSpaceDN/>
        <w:adjustRightInd/>
        <w:spacing w:after="200" w:line="360" w:lineRule="auto"/>
        <w:ind w:left="1077" w:hanging="357"/>
        <w:rPr>
          <w:rFonts w:asciiTheme="minorHAnsi" w:hAnsiTheme="minorHAnsi" w:cstheme="minorHAnsi"/>
          <w:sz w:val="22"/>
          <w:szCs w:val="22"/>
          <w:lang w:val="en"/>
        </w:rPr>
      </w:pPr>
      <w:r w:rsidRPr="00DA313A">
        <w:rPr>
          <w:rFonts w:asciiTheme="minorHAnsi" w:hAnsiTheme="minorHAnsi" w:cstheme="minorHAnsi"/>
          <w:sz w:val="22"/>
          <w:szCs w:val="22"/>
        </w:rPr>
        <w:t>There are 146 cases where a</w:t>
      </w:r>
      <w:r w:rsidR="00147733" w:rsidRPr="00DA313A">
        <w:rPr>
          <w:rFonts w:asciiTheme="minorHAnsi" w:hAnsiTheme="minorHAnsi" w:cstheme="minorHAnsi"/>
          <w:sz w:val="22"/>
          <w:szCs w:val="22"/>
        </w:rPr>
        <w:t>ge</w:t>
      </w:r>
      <w:r w:rsidRPr="00DA313A">
        <w:rPr>
          <w:rFonts w:asciiTheme="minorHAnsi" w:hAnsiTheme="minorHAnsi" w:cstheme="minorHAnsi"/>
          <w:sz w:val="22"/>
          <w:szCs w:val="22"/>
          <w:lang w:val="en"/>
        </w:rPr>
        <w:t xml:space="preserve"> of child in months is different from his/her age taken from the date of interview and the date of birth in CMC</w:t>
      </w:r>
    </w:p>
    <w:p w14:paraId="012CA1D5" w14:textId="5C764E79" w:rsidR="00147733" w:rsidRPr="009D6360" w:rsidRDefault="00147733" w:rsidP="00DA313A">
      <w:pPr>
        <w:pStyle w:val="ListParagraph"/>
        <w:numPr>
          <w:ilvl w:val="0"/>
          <w:numId w:val="2"/>
        </w:numPr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8A06FE">
        <w:rPr>
          <w:rFonts w:asciiTheme="minorHAnsi" w:hAnsiTheme="minorHAnsi" w:cstheme="minorHAnsi"/>
          <w:sz w:val="22"/>
          <w:szCs w:val="22"/>
        </w:rPr>
        <w:t xml:space="preserve">There are </w:t>
      </w:r>
      <w:r>
        <w:rPr>
          <w:rFonts w:asciiTheme="minorHAnsi" w:hAnsiTheme="minorHAnsi" w:cstheme="minorHAnsi"/>
          <w:sz w:val="22"/>
          <w:szCs w:val="22"/>
        </w:rPr>
        <w:t>273</w:t>
      </w:r>
      <w:r w:rsidRPr="008A06FE">
        <w:rPr>
          <w:rFonts w:asciiTheme="minorHAnsi" w:hAnsiTheme="minorHAnsi" w:cstheme="minorHAnsi"/>
          <w:sz w:val="22"/>
          <w:szCs w:val="22"/>
        </w:rPr>
        <w:t xml:space="preserve"> cases where age of the man in the height/weight differs from h</w:t>
      </w:r>
      <w:r w:rsidR="00E96980">
        <w:rPr>
          <w:rFonts w:asciiTheme="minorHAnsi" w:hAnsiTheme="minorHAnsi" w:cstheme="minorHAnsi"/>
          <w:sz w:val="22"/>
          <w:szCs w:val="22"/>
        </w:rPr>
        <w:t>is</w:t>
      </w:r>
      <w:r w:rsidRPr="008A06FE">
        <w:rPr>
          <w:rFonts w:asciiTheme="minorHAnsi" w:hAnsiTheme="minorHAnsi" w:cstheme="minorHAnsi"/>
          <w:sz w:val="22"/>
          <w:szCs w:val="22"/>
        </w:rPr>
        <w:t xml:space="preserve"> age in the household </w:t>
      </w:r>
      <w:r w:rsidRPr="009D6360">
        <w:rPr>
          <w:rFonts w:asciiTheme="minorHAnsi" w:hAnsiTheme="minorHAnsi" w:cstheme="minorHAnsi"/>
          <w:sz w:val="22"/>
          <w:szCs w:val="22"/>
        </w:rPr>
        <w:t>schedule by more than 1 year</w:t>
      </w:r>
    </w:p>
    <w:p w14:paraId="78BD8FFC" w14:textId="4115AD22" w:rsidR="00E96980" w:rsidRPr="00970859" w:rsidRDefault="00E96980" w:rsidP="00DA313A">
      <w:pPr>
        <w:pStyle w:val="ListParagraph"/>
        <w:widowControl/>
        <w:numPr>
          <w:ilvl w:val="0"/>
          <w:numId w:val="2"/>
        </w:numPr>
        <w:shd w:val="clear" w:color="auto" w:fill="FFFFFF"/>
        <w:autoSpaceDE/>
        <w:autoSpaceDN/>
        <w:adjustRightInd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  <w:lang w:val="en"/>
        </w:rPr>
      </w:pPr>
      <w:r w:rsidRPr="009D6360">
        <w:rPr>
          <w:rFonts w:asciiTheme="minorHAnsi" w:hAnsiTheme="minorHAnsi" w:cstheme="minorHAnsi"/>
          <w:sz w:val="22"/>
          <w:szCs w:val="22"/>
          <w:lang w:val="en"/>
        </w:rPr>
        <w:t>There 1</w:t>
      </w:r>
      <w:r>
        <w:rPr>
          <w:rFonts w:asciiTheme="minorHAnsi" w:hAnsiTheme="minorHAnsi" w:cstheme="minorHAnsi"/>
          <w:sz w:val="22"/>
          <w:szCs w:val="22"/>
          <w:lang w:val="en"/>
        </w:rPr>
        <w:t>1</w:t>
      </w:r>
      <w:r w:rsidRPr="009D6360">
        <w:rPr>
          <w:rFonts w:asciiTheme="minorHAnsi" w:hAnsiTheme="minorHAnsi" w:cstheme="minorHAnsi"/>
          <w:sz w:val="22"/>
          <w:szCs w:val="22"/>
          <w:lang w:val="en"/>
        </w:rPr>
        <w:t xml:space="preserve"> cases where </w:t>
      </w:r>
      <w:r>
        <w:rPr>
          <w:rFonts w:asciiTheme="minorHAnsi" w:hAnsiTheme="minorHAnsi" w:cstheme="minorHAnsi"/>
          <w:sz w:val="22"/>
          <w:szCs w:val="22"/>
          <w:lang w:val="en"/>
        </w:rPr>
        <w:t>a</w:t>
      </w:r>
      <w:r w:rsidRPr="009D6360">
        <w:rPr>
          <w:rFonts w:asciiTheme="minorHAnsi" w:hAnsiTheme="minorHAnsi" w:cstheme="minorHAnsi"/>
          <w:sz w:val="22"/>
          <w:szCs w:val="22"/>
          <w:lang w:val="en"/>
        </w:rPr>
        <w:t>ge of men in years is different from h</w:t>
      </w:r>
      <w:r>
        <w:rPr>
          <w:rFonts w:asciiTheme="minorHAnsi" w:hAnsiTheme="minorHAnsi" w:cstheme="minorHAnsi"/>
          <w:sz w:val="22"/>
          <w:szCs w:val="22"/>
          <w:lang w:val="en"/>
        </w:rPr>
        <w:t>is</w:t>
      </w:r>
      <w:r w:rsidRPr="009D6360">
        <w:rPr>
          <w:rFonts w:asciiTheme="minorHAnsi" w:hAnsiTheme="minorHAnsi" w:cstheme="minorHAnsi"/>
          <w:sz w:val="22"/>
          <w:szCs w:val="22"/>
          <w:lang w:val="en"/>
        </w:rPr>
        <w:t xml:space="preserve"> age taken from the date of interview </w:t>
      </w:r>
      <w:r w:rsidRPr="00970859">
        <w:rPr>
          <w:rFonts w:asciiTheme="minorHAnsi" w:hAnsiTheme="minorHAnsi" w:cstheme="minorHAnsi"/>
          <w:sz w:val="22"/>
          <w:szCs w:val="22"/>
          <w:lang w:val="en"/>
        </w:rPr>
        <w:t>and the date of birth in CMC</w:t>
      </w:r>
    </w:p>
    <w:p w14:paraId="3DCA710D" w14:textId="77777777" w:rsidR="00005E20" w:rsidRPr="000209BE" w:rsidRDefault="00005E20" w:rsidP="00005E20">
      <w:pPr>
        <w:pStyle w:val="ListParagraph"/>
        <w:widowControl/>
        <w:tabs>
          <w:tab w:val="left" w:pos="-7290"/>
          <w:tab w:val="left" w:pos="-7200"/>
        </w:tabs>
        <w:autoSpaceDE/>
        <w:autoSpaceDN/>
        <w:adjustRightInd/>
        <w:spacing w:after="200" w:line="276" w:lineRule="auto"/>
        <w:ind w:left="108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A5FCB07" w14:textId="77777777" w:rsidR="00005E20" w:rsidRPr="000209BE" w:rsidRDefault="00005E20" w:rsidP="00005E20">
      <w:pPr>
        <w:widowControl/>
        <w:tabs>
          <w:tab w:val="left" w:pos="-7290"/>
          <w:tab w:val="left" w:pos="-7200"/>
        </w:tabs>
        <w:autoSpaceDE/>
        <w:autoSpaceDN/>
        <w:adjustRightInd/>
        <w:spacing w:after="200" w:line="276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0209BE">
        <w:rPr>
          <w:rFonts w:asciiTheme="minorHAnsi" w:hAnsiTheme="minorHAnsi" w:cstheme="minorHAnsi"/>
          <w:b/>
          <w:sz w:val="24"/>
          <w:szCs w:val="24"/>
          <w:u w:val="single"/>
        </w:rPr>
        <w:t>Women</w:t>
      </w:r>
    </w:p>
    <w:p w14:paraId="67FC9412" w14:textId="77777777" w:rsidR="00005E20" w:rsidRPr="000209BE" w:rsidRDefault="00005E20" w:rsidP="00005E20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5B31FCE" w14:textId="432960B8" w:rsidR="003D61E8" w:rsidRPr="003D61E8" w:rsidRDefault="003D61E8" w:rsidP="00E32DB1">
      <w:pPr>
        <w:pStyle w:val="preformatted"/>
        <w:numPr>
          <w:ilvl w:val="0"/>
          <w:numId w:val="1"/>
        </w:numPr>
        <w:tabs>
          <w:tab w:val="left" w:pos="-7290"/>
          <w:tab w:val="left" w:pos="-720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D61E8">
        <w:rPr>
          <w:rFonts w:asciiTheme="minorHAnsi" w:hAnsiTheme="minorHAnsi" w:cstheme="minorHAnsi"/>
          <w:sz w:val="22"/>
          <w:szCs w:val="22"/>
        </w:rPr>
        <w:t xml:space="preserve">There are </w:t>
      </w:r>
      <w:r>
        <w:rPr>
          <w:rFonts w:asciiTheme="minorHAnsi" w:hAnsiTheme="minorHAnsi" w:cstheme="minorHAnsi"/>
          <w:sz w:val="22"/>
          <w:szCs w:val="22"/>
        </w:rPr>
        <w:t>50</w:t>
      </w:r>
      <w:r w:rsidRPr="003D61E8">
        <w:rPr>
          <w:rFonts w:asciiTheme="minorHAnsi" w:hAnsiTheme="minorHAnsi" w:cstheme="minorHAnsi"/>
          <w:sz w:val="22"/>
          <w:szCs w:val="22"/>
        </w:rPr>
        <w:t xml:space="preserve"> children for whom the age of the child reported in the household (HV105) is not the same as that reported in the </w:t>
      </w:r>
      <w:r>
        <w:rPr>
          <w:rFonts w:asciiTheme="minorHAnsi" w:hAnsiTheme="minorHAnsi" w:cstheme="minorHAnsi"/>
          <w:sz w:val="22"/>
          <w:szCs w:val="22"/>
        </w:rPr>
        <w:t>pregnancy</w:t>
      </w:r>
      <w:r w:rsidRPr="003D61E8">
        <w:rPr>
          <w:rFonts w:asciiTheme="minorHAnsi" w:hAnsiTheme="minorHAnsi" w:cstheme="minorHAnsi"/>
          <w:sz w:val="22"/>
          <w:szCs w:val="22"/>
        </w:rPr>
        <w:t xml:space="preserve"> history (B8).</w:t>
      </w:r>
    </w:p>
    <w:p w14:paraId="3AC2BFF8" w14:textId="1951AB1E" w:rsidR="009271BD" w:rsidRPr="00B765A6" w:rsidRDefault="003D61E8" w:rsidP="00E32DB1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B765A6">
        <w:t xml:space="preserve">There are 2 children in </w:t>
      </w:r>
      <w:r w:rsidRPr="00B765A6">
        <w:rPr>
          <w:rFonts w:asciiTheme="minorHAnsi" w:hAnsiTheme="minorHAnsi" w:cstheme="minorHAnsi"/>
        </w:rPr>
        <w:t xml:space="preserve">pregnancy history </w:t>
      </w:r>
      <w:r w:rsidRPr="00B765A6">
        <w:t>with a line number in the household, who live with the mother, but are not usual residents in the household</w:t>
      </w:r>
      <w:r w:rsidR="00B765A6">
        <w:t>.</w:t>
      </w:r>
    </w:p>
    <w:p w14:paraId="4091B11F" w14:textId="1F61D515" w:rsidR="00B765A6" w:rsidRPr="008A6F6D" w:rsidRDefault="00B765A6" w:rsidP="00E32DB1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B765A6">
        <w:t>There</w:t>
      </w:r>
      <w:r>
        <w:t xml:space="preserve"> are 3</w:t>
      </w:r>
      <w:r w:rsidRPr="00B765A6">
        <w:t xml:space="preserve"> case</w:t>
      </w:r>
      <w:r>
        <w:t>s</w:t>
      </w:r>
      <w:r w:rsidRPr="00B765A6">
        <w:t xml:space="preserve"> where a child was reported to live with the mother in the household schedule, but the child was not reported by the mother in the birth history.</w:t>
      </w:r>
    </w:p>
    <w:p w14:paraId="45BC34C3" w14:textId="1AB9C0C3" w:rsidR="008A6F6D" w:rsidRPr="00B617C3" w:rsidRDefault="008A6F6D" w:rsidP="00E32DB1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B617C3">
        <w:t>There are 37 respondents who reported never to have menstruated and to have born children</w:t>
      </w:r>
    </w:p>
    <w:p w14:paraId="681B2EA0" w14:textId="463960C5" w:rsidR="008A6F6D" w:rsidRPr="00B617C3" w:rsidRDefault="00B617C3" w:rsidP="00E32DB1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B617C3">
        <w:t>There are 42 cases where the vaccinations are not in the expected order e.g. Polio 1, 2 or 3 and/or DPT 1, 2 or 3 before BCG and/or Polio 0 vaccinations.</w:t>
      </w:r>
    </w:p>
    <w:p w14:paraId="20E0B0BC" w14:textId="2F904A0F" w:rsidR="00A51318" w:rsidRPr="000209BE" w:rsidRDefault="00A51318" w:rsidP="00E32DB1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0209BE">
        <w:rPr>
          <w:rFonts w:asciiTheme="minorHAnsi" w:hAnsiTheme="minorHAnsi" w:cstheme="minorHAnsi"/>
        </w:rPr>
        <w:t xml:space="preserve">In </w:t>
      </w:r>
      <w:r>
        <w:rPr>
          <w:rFonts w:asciiTheme="minorHAnsi" w:hAnsiTheme="minorHAnsi" w:cstheme="minorHAnsi"/>
        </w:rPr>
        <w:t>956</w:t>
      </w:r>
      <w:r w:rsidRPr="000209BE">
        <w:rPr>
          <w:rFonts w:asciiTheme="minorHAnsi" w:hAnsiTheme="minorHAnsi" w:cstheme="minorHAnsi"/>
        </w:rPr>
        <w:t xml:space="preserve"> cases the declared marital status in the household differs from the marital status in the</w:t>
      </w:r>
    </w:p>
    <w:p w14:paraId="12AE1DF2" w14:textId="66E8DB29" w:rsidR="00B617C3" w:rsidRDefault="00A51318" w:rsidP="00E32DB1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0209BE">
        <w:rPr>
          <w:rFonts w:asciiTheme="minorHAnsi" w:hAnsiTheme="minorHAnsi" w:cstheme="minorHAnsi"/>
        </w:rPr>
        <w:t>individual questionnaire</w:t>
      </w:r>
      <w:r>
        <w:rPr>
          <w:rFonts w:asciiTheme="minorHAnsi" w:hAnsiTheme="minorHAnsi" w:cstheme="minorHAnsi"/>
        </w:rPr>
        <w:t>.</w:t>
      </w:r>
    </w:p>
    <w:p w14:paraId="0116E120" w14:textId="2B071146" w:rsidR="007A0E67" w:rsidRPr="000209BE" w:rsidRDefault="007A0E67" w:rsidP="00E32DB1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0209BE">
        <w:rPr>
          <w:rFonts w:asciiTheme="minorHAnsi" w:hAnsiTheme="minorHAnsi" w:cstheme="minorHAnsi"/>
        </w:rPr>
        <w:t xml:space="preserve">For </w:t>
      </w:r>
      <w:r>
        <w:rPr>
          <w:rFonts w:asciiTheme="minorHAnsi" w:hAnsiTheme="minorHAnsi" w:cstheme="minorHAnsi"/>
        </w:rPr>
        <w:t>212</w:t>
      </w:r>
      <w:r w:rsidRPr="000209BE">
        <w:rPr>
          <w:rFonts w:asciiTheme="minorHAnsi" w:hAnsiTheme="minorHAnsi" w:cstheme="minorHAnsi"/>
        </w:rPr>
        <w:t xml:space="preserve"> cases the declared age at first sex is higher than the age at first birth or the current age</w:t>
      </w:r>
    </w:p>
    <w:p w14:paraId="42C2F138" w14:textId="65C73102" w:rsidR="00A51318" w:rsidRDefault="007A0E67" w:rsidP="00E32DB1">
      <w:pPr>
        <w:pStyle w:val="NoSpacing"/>
        <w:spacing w:line="360" w:lineRule="auto"/>
        <w:ind w:left="1080"/>
        <w:jc w:val="both"/>
        <w:rPr>
          <w:rFonts w:asciiTheme="minorHAnsi" w:hAnsiTheme="minorHAnsi" w:cstheme="minorHAnsi"/>
        </w:rPr>
      </w:pPr>
      <w:r w:rsidRPr="000209BE">
        <w:rPr>
          <w:rFonts w:asciiTheme="minorHAnsi" w:hAnsiTheme="minorHAnsi" w:cstheme="minorHAnsi"/>
        </w:rPr>
        <w:t>of the respondent</w:t>
      </w:r>
      <w:r>
        <w:rPr>
          <w:rFonts w:asciiTheme="minorHAnsi" w:hAnsiTheme="minorHAnsi" w:cstheme="minorHAnsi"/>
        </w:rPr>
        <w:t>.</w:t>
      </w:r>
    </w:p>
    <w:p w14:paraId="6F52C2EE" w14:textId="77777777" w:rsidR="007A0E67" w:rsidRPr="00B617C3" w:rsidRDefault="007A0E67" w:rsidP="00E32DB1">
      <w:pPr>
        <w:pStyle w:val="NoSpacing"/>
        <w:ind w:left="720"/>
        <w:jc w:val="both"/>
        <w:rPr>
          <w:rFonts w:asciiTheme="minorHAnsi" w:hAnsiTheme="minorHAnsi" w:cstheme="minorHAnsi"/>
        </w:rPr>
      </w:pPr>
    </w:p>
    <w:p w14:paraId="62822D9C" w14:textId="18D5A95A" w:rsidR="00E32DB1" w:rsidRPr="00E32DB1" w:rsidRDefault="00E32DB1" w:rsidP="00E32DB1">
      <w:pPr>
        <w:widowControl/>
        <w:tabs>
          <w:tab w:val="left" w:pos="-7290"/>
          <w:tab w:val="left" w:pos="-7200"/>
        </w:tabs>
        <w:autoSpaceDE/>
        <w:autoSpaceDN/>
        <w:adjustRightInd/>
        <w:spacing w:after="200" w:line="276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t>M</w:t>
      </w:r>
      <w:r w:rsidRPr="00E32DB1">
        <w:rPr>
          <w:rFonts w:asciiTheme="minorHAnsi" w:hAnsiTheme="minorHAnsi" w:cstheme="minorHAnsi"/>
          <w:b/>
          <w:sz w:val="24"/>
          <w:szCs w:val="24"/>
          <w:u w:val="single"/>
        </w:rPr>
        <w:t>en</w:t>
      </w:r>
    </w:p>
    <w:p w14:paraId="31B6CF39" w14:textId="77777777" w:rsidR="00C96011" w:rsidRDefault="00E32DB1" w:rsidP="00C96011">
      <w:pPr>
        <w:pStyle w:val="NoSpacing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C96011">
        <w:rPr>
          <w:rFonts w:asciiTheme="minorHAnsi" w:hAnsiTheme="minorHAnsi" w:cstheme="minorHAnsi"/>
        </w:rPr>
        <w:t>There are 99 cases where the age at first intercourse is later that the age at first birth</w:t>
      </w:r>
      <w:r w:rsidR="00006F54" w:rsidRPr="00C96011">
        <w:rPr>
          <w:rFonts w:asciiTheme="minorHAnsi" w:hAnsiTheme="minorHAnsi" w:cstheme="minorHAnsi"/>
        </w:rPr>
        <w:t>.</w:t>
      </w:r>
    </w:p>
    <w:p w14:paraId="698B93DB" w14:textId="5C40818C" w:rsidR="00C96011" w:rsidRDefault="001E66CF" w:rsidP="00C96011">
      <w:pPr>
        <w:pStyle w:val="NoSpacing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C96011">
        <w:rPr>
          <w:rFonts w:asciiTheme="minorHAnsi" w:hAnsiTheme="minorHAnsi" w:cstheme="minorHAnsi"/>
        </w:rPr>
        <w:t>There are 4 cases where the reported length of the interview was more than 3 hours</w:t>
      </w:r>
      <w:r w:rsidR="00006F54" w:rsidRPr="00C96011">
        <w:rPr>
          <w:rFonts w:asciiTheme="minorHAnsi" w:hAnsiTheme="minorHAnsi" w:cstheme="minorHAnsi"/>
        </w:rPr>
        <w:t>.</w:t>
      </w:r>
    </w:p>
    <w:p w14:paraId="2AE10223" w14:textId="77777777" w:rsidR="00C96011" w:rsidRPr="00C96011" w:rsidRDefault="00006F54" w:rsidP="00C96011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6011">
        <w:rPr>
          <w:rFonts w:asciiTheme="minorHAnsi" w:hAnsiTheme="minorHAnsi" w:cstheme="minorHAnsi"/>
          <w:sz w:val="22"/>
          <w:szCs w:val="22"/>
        </w:rPr>
        <w:t>There are 196 men who went to school under age 5.</w:t>
      </w:r>
    </w:p>
    <w:p w14:paraId="11D33E17" w14:textId="05BFD1D1" w:rsidR="00C96011" w:rsidRPr="00C96011" w:rsidRDefault="00006F54" w:rsidP="00C96011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6011">
        <w:rPr>
          <w:rFonts w:asciiTheme="minorHAnsi" w:hAnsiTheme="minorHAnsi" w:cstheme="minorHAnsi"/>
          <w:sz w:val="22"/>
          <w:szCs w:val="22"/>
        </w:rPr>
        <w:t>In 653 cases the declared age of a wife/partner did not match the age she declared in her own interview.</w:t>
      </w:r>
    </w:p>
    <w:p w14:paraId="6ED05ABE" w14:textId="02D072DD" w:rsidR="00B00216" w:rsidRPr="00C96011" w:rsidRDefault="00B00216" w:rsidP="00C96011">
      <w:pPr>
        <w:pStyle w:val="ListParagraph"/>
        <w:widowControl/>
        <w:numPr>
          <w:ilvl w:val="0"/>
          <w:numId w:val="7"/>
        </w:numPr>
        <w:tabs>
          <w:tab w:val="left" w:pos="-7290"/>
          <w:tab w:val="left" w:pos="-7200"/>
        </w:tabs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6011">
        <w:rPr>
          <w:rFonts w:asciiTheme="minorHAnsi" w:hAnsiTheme="minorHAnsi" w:cstheme="minorHAnsi"/>
          <w:sz w:val="22"/>
          <w:szCs w:val="22"/>
        </w:rPr>
        <w:t>There are 43 men where their wives have incomplete questionnaire.</w:t>
      </w:r>
    </w:p>
    <w:p w14:paraId="16E0E08B" w14:textId="33CCFE03" w:rsidR="00006F54" w:rsidRPr="00C96011" w:rsidRDefault="00C96011" w:rsidP="00C96011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line="360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C96011">
        <w:rPr>
          <w:rFonts w:asciiTheme="minorHAnsi" w:hAnsiTheme="minorHAnsi" w:cstheme="minorHAnsi"/>
          <w:sz w:val="22"/>
          <w:szCs w:val="22"/>
        </w:rPr>
        <w:t>There are 17 cases where the respondent is using contraceptive method and his partner is currently pregnant.</w:t>
      </w:r>
    </w:p>
    <w:p w14:paraId="357A11A6" w14:textId="69185487" w:rsidR="00194050" w:rsidRDefault="00194050">
      <w:pPr>
        <w:widowControl/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0AD4E7E4" w14:textId="4FC4CBB7" w:rsidR="00194050" w:rsidRPr="00F5656D" w:rsidRDefault="00194050" w:rsidP="00194050">
      <w:pPr>
        <w:pStyle w:val="NoSpacing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F5656D">
        <w:rPr>
          <w:rFonts w:asciiTheme="minorHAnsi" w:hAnsiTheme="minorHAnsi" w:cstheme="minorHAnsi"/>
          <w:b/>
          <w:bCs/>
          <w:sz w:val="24"/>
          <w:szCs w:val="24"/>
        </w:rPr>
        <w:lastRenderedPageBreak/>
        <w:t>INDIVIDUAL RECODE - DATA ALERT   V</w:t>
      </w:r>
      <w:r w:rsidR="006A0791">
        <w:rPr>
          <w:rFonts w:asciiTheme="minorHAnsi" w:hAnsiTheme="minorHAnsi" w:cstheme="minorHAnsi"/>
          <w:b/>
          <w:bCs/>
          <w:sz w:val="24"/>
          <w:szCs w:val="24"/>
        </w:rPr>
        <w:t>ERSION</w:t>
      </w:r>
      <w:r w:rsidRPr="00F5656D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6A0791">
        <w:rPr>
          <w:rFonts w:asciiTheme="minorHAnsi" w:hAnsiTheme="minorHAnsi" w:cstheme="minorHAnsi"/>
          <w:b/>
          <w:bCs/>
          <w:sz w:val="24"/>
          <w:szCs w:val="24"/>
        </w:rPr>
        <w:t>B</w:t>
      </w:r>
    </w:p>
    <w:p w14:paraId="24D0C64F" w14:textId="77777777" w:rsidR="00194050" w:rsidRPr="00F5656D" w:rsidRDefault="00194050" w:rsidP="0019405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78548C2D" w14:textId="6FA58CDB" w:rsidR="00194050" w:rsidRPr="00F5656D" w:rsidRDefault="00194050" w:rsidP="0019405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F5656D">
        <w:rPr>
          <w:rFonts w:asciiTheme="minorHAnsi" w:hAnsiTheme="minorHAnsi" w:cstheme="minorHAnsi"/>
          <w:sz w:val="24"/>
          <w:szCs w:val="24"/>
        </w:rPr>
        <w:t xml:space="preserve">Corrections have been made to the Recode Data files. The </w:t>
      </w:r>
      <w:r w:rsidR="006A0791">
        <w:rPr>
          <w:rFonts w:asciiTheme="minorHAnsi" w:hAnsiTheme="minorHAnsi" w:cstheme="minorHAnsi"/>
          <w:sz w:val="24"/>
          <w:szCs w:val="24"/>
        </w:rPr>
        <w:t>variables changed</w:t>
      </w:r>
      <w:r w:rsidRPr="00F5656D">
        <w:rPr>
          <w:rFonts w:asciiTheme="minorHAnsi" w:hAnsiTheme="minorHAnsi" w:cstheme="minorHAnsi"/>
          <w:sz w:val="24"/>
          <w:szCs w:val="24"/>
        </w:rPr>
        <w:t xml:space="preserve"> in the new version of the data are as follows:</w:t>
      </w:r>
    </w:p>
    <w:p w14:paraId="5E92A57D" w14:textId="77777777" w:rsidR="00194050" w:rsidRPr="00F5656D" w:rsidRDefault="00194050" w:rsidP="0019405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3AE39217" w14:textId="77777777" w:rsidR="00194050" w:rsidRPr="00F5656D" w:rsidRDefault="00194050" w:rsidP="00194050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"/>
        </w:rPr>
      </w:pPr>
      <w:r w:rsidRPr="00F5656D">
        <w:rPr>
          <w:rFonts w:asciiTheme="minorHAnsi" w:hAnsiTheme="minorHAnsi" w:cstheme="minorHAnsi"/>
          <w:sz w:val="24"/>
          <w:szCs w:val="24"/>
        </w:rPr>
        <w:t xml:space="preserve">HV107 – Household member’s </w:t>
      </w:r>
      <w:r w:rsidRPr="00F5656D">
        <w:rPr>
          <w:rFonts w:asciiTheme="minorHAnsi" w:hAnsiTheme="minorHAnsi" w:cstheme="minorHAnsi"/>
          <w:sz w:val="24"/>
          <w:szCs w:val="24"/>
          <w:lang w:val="en"/>
        </w:rPr>
        <w:t xml:space="preserve">highest year of education and </w:t>
      </w:r>
      <w:r w:rsidRPr="00F5656D">
        <w:rPr>
          <w:rFonts w:asciiTheme="minorHAnsi" w:hAnsiTheme="minorHAnsi" w:cstheme="minorHAnsi"/>
          <w:sz w:val="24"/>
          <w:szCs w:val="24"/>
        </w:rPr>
        <w:t xml:space="preserve">HV108 – Household member’s </w:t>
      </w:r>
      <w:r w:rsidRPr="00F5656D">
        <w:rPr>
          <w:rFonts w:asciiTheme="minorHAnsi" w:hAnsiTheme="minorHAnsi" w:cstheme="minorHAnsi"/>
          <w:sz w:val="24"/>
          <w:szCs w:val="24"/>
          <w:lang w:val="en"/>
        </w:rPr>
        <w:t>education in single years</w:t>
      </w:r>
    </w:p>
    <w:p w14:paraId="4768427D" w14:textId="77777777" w:rsidR="00194050" w:rsidRPr="00F5656D" w:rsidRDefault="00194050" w:rsidP="00194050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"/>
        </w:rPr>
      </w:pPr>
      <w:r w:rsidRPr="00F5656D">
        <w:rPr>
          <w:rFonts w:asciiTheme="minorHAnsi" w:hAnsiTheme="minorHAnsi" w:cstheme="minorHAnsi"/>
          <w:sz w:val="24"/>
          <w:szCs w:val="24"/>
          <w:lang w:val="en"/>
        </w:rPr>
        <w:t>V107 – Woman’s highest year of education, V133 – Woman’s education in single years</w:t>
      </w:r>
    </w:p>
    <w:p w14:paraId="05CB8FDA" w14:textId="77777777" w:rsidR="00194050" w:rsidRPr="00F5656D" w:rsidRDefault="00194050" w:rsidP="00194050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"/>
        </w:rPr>
      </w:pPr>
      <w:r w:rsidRPr="00F5656D">
        <w:rPr>
          <w:rFonts w:asciiTheme="minorHAnsi" w:hAnsiTheme="minorHAnsi" w:cstheme="minorHAnsi"/>
          <w:sz w:val="24"/>
          <w:szCs w:val="24"/>
          <w:lang w:val="en"/>
        </w:rPr>
        <w:t>V702 – Husband/partner's highest year of education, V715 - Husband/partner's total number of years of education</w:t>
      </w:r>
    </w:p>
    <w:p w14:paraId="6D5A5AE3" w14:textId="77777777" w:rsidR="00194050" w:rsidRDefault="00194050" w:rsidP="00194050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"/>
        </w:rPr>
      </w:pPr>
      <w:r w:rsidRPr="00F5656D">
        <w:rPr>
          <w:rFonts w:asciiTheme="minorHAnsi" w:hAnsiTheme="minorHAnsi" w:cstheme="minorHAnsi"/>
          <w:sz w:val="24"/>
          <w:szCs w:val="24"/>
          <w:lang w:val="en"/>
        </w:rPr>
        <w:t xml:space="preserve">MV107- Man’s highest year of education, MV133- Man’s </w:t>
      </w:r>
      <w:r>
        <w:rPr>
          <w:rFonts w:asciiTheme="minorHAnsi" w:hAnsiTheme="minorHAnsi" w:cstheme="minorHAnsi"/>
          <w:sz w:val="24"/>
          <w:szCs w:val="24"/>
          <w:lang w:val="en"/>
        </w:rPr>
        <w:t>t</w:t>
      </w:r>
      <w:r w:rsidRPr="00F5656D">
        <w:rPr>
          <w:rFonts w:asciiTheme="minorHAnsi" w:hAnsiTheme="minorHAnsi" w:cstheme="minorHAnsi"/>
          <w:sz w:val="24"/>
          <w:szCs w:val="24"/>
          <w:lang w:val="en"/>
        </w:rPr>
        <w:t>otal number of years of education</w:t>
      </w:r>
    </w:p>
    <w:p w14:paraId="266542E7" w14:textId="77777777" w:rsidR="00C2096A" w:rsidRDefault="00C2096A" w:rsidP="00C2096A">
      <w:pPr>
        <w:pStyle w:val="NoSpacing"/>
        <w:rPr>
          <w:rFonts w:asciiTheme="minorHAnsi" w:hAnsiTheme="minorHAnsi" w:cstheme="minorHAnsi"/>
          <w:sz w:val="24"/>
          <w:szCs w:val="24"/>
          <w:lang w:val="en"/>
        </w:rPr>
      </w:pPr>
    </w:p>
    <w:p w14:paraId="1FE1F1FD" w14:textId="4F85F35D" w:rsidR="00213B33" w:rsidRDefault="00213B33">
      <w:pPr>
        <w:widowControl/>
        <w:autoSpaceDE/>
        <w:autoSpaceDN/>
        <w:adjustRightInd/>
        <w:spacing w:after="160" w:line="259" w:lineRule="auto"/>
        <w:rPr>
          <w:rFonts w:asciiTheme="minorHAnsi" w:hAnsiTheme="minorHAnsi" w:cstheme="minorHAnsi"/>
          <w:sz w:val="24"/>
          <w:szCs w:val="24"/>
          <w:lang w:val="en"/>
        </w:rPr>
      </w:pPr>
      <w:r>
        <w:rPr>
          <w:rFonts w:asciiTheme="minorHAnsi" w:hAnsiTheme="minorHAnsi" w:cstheme="minorHAnsi"/>
          <w:sz w:val="24"/>
          <w:szCs w:val="24"/>
          <w:lang w:val="en"/>
        </w:rPr>
        <w:br w:type="page"/>
      </w:r>
    </w:p>
    <w:p w14:paraId="4844B97A" w14:textId="77777777" w:rsidR="00C2096A" w:rsidRPr="00F5656D" w:rsidRDefault="00C2096A" w:rsidP="00C2096A">
      <w:pPr>
        <w:rPr>
          <w:rFonts w:asciiTheme="minorHAnsi" w:hAnsiTheme="minorHAnsi" w:cstheme="minorHAnsi"/>
          <w:sz w:val="24"/>
        </w:rPr>
      </w:pPr>
    </w:p>
    <w:p w14:paraId="0F8C61F4" w14:textId="2235CD83" w:rsidR="00C2096A" w:rsidRPr="00F5656D" w:rsidRDefault="00C2096A" w:rsidP="00C2096A">
      <w:pPr>
        <w:pStyle w:val="NoSpacing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F5656D">
        <w:rPr>
          <w:rFonts w:asciiTheme="minorHAnsi" w:hAnsiTheme="minorHAnsi" w:cstheme="minorHAnsi"/>
          <w:b/>
          <w:bCs/>
          <w:sz w:val="24"/>
          <w:szCs w:val="24"/>
        </w:rPr>
        <w:t>INDIVIDUAL RECODE - DATA ALERT   V</w:t>
      </w:r>
      <w:r>
        <w:rPr>
          <w:rFonts w:asciiTheme="minorHAnsi" w:hAnsiTheme="minorHAnsi" w:cstheme="minorHAnsi"/>
          <w:b/>
          <w:bCs/>
          <w:sz w:val="24"/>
          <w:szCs w:val="24"/>
        </w:rPr>
        <w:t>ERSION 8C</w:t>
      </w:r>
    </w:p>
    <w:p w14:paraId="17967EF2" w14:textId="77777777" w:rsidR="00C2096A" w:rsidRPr="00F5656D" w:rsidRDefault="00C2096A" w:rsidP="00C2096A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0390D153" w14:textId="77777777" w:rsidR="00C2096A" w:rsidRPr="00F5656D" w:rsidRDefault="00C2096A" w:rsidP="00C2096A">
      <w:pPr>
        <w:pStyle w:val="NoSpacing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c</w:t>
      </w:r>
      <w:r w:rsidRPr="00F5656D">
        <w:rPr>
          <w:rFonts w:asciiTheme="minorHAnsi" w:hAnsiTheme="minorHAnsi" w:cstheme="minorHAnsi"/>
          <w:sz w:val="24"/>
          <w:szCs w:val="24"/>
        </w:rPr>
        <w:t>orrection ha</w:t>
      </w:r>
      <w:r>
        <w:rPr>
          <w:rFonts w:asciiTheme="minorHAnsi" w:hAnsiTheme="minorHAnsi" w:cstheme="minorHAnsi"/>
          <w:sz w:val="24"/>
          <w:szCs w:val="24"/>
        </w:rPr>
        <w:t>s</w:t>
      </w:r>
      <w:r w:rsidRPr="00F5656D">
        <w:rPr>
          <w:rFonts w:asciiTheme="minorHAnsi" w:hAnsiTheme="minorHAnsi" w:cstheme="minorHAnsi"/>
          <w:sz w:val="24"/>
          <w:szCs w:val="24"/>
        </w:rPr>
        <w:t xml:space="preserve"> been made to the Recode Data file. The change implemented in the new version of the data </w:t>
      </w:r>
      <w:r>
        <w:rPr>
          <w:rFonts w:asciiTheme="minorHAnsi" w:hAnsiTheme="minorHAnsi" w:cstheme="minorHAnsi"/>
          <w:sz w:val="24"/>
          <w:szCs w:val="24"/>
        </w:rPr>
        <w:t>is</w:t>
      </w:r>
      <w:r w:rsidRPr="00F5656D">
        <w:rPr>
          <w:rFonts w:asciiTheme="minorHAnsi" w:hAnsiTheme="minorHAnsi" w:cstheme="minorHAnsi"/>
          <w:sz w:val="24"/>
          <w:szCs w:val="24"/>
        </w:rPr>
        <w:t xml:space="preserve"> as follows:</w:t>
      </w:r>
    </w:p>
    <w:p w14:paraId="65BB1499" w14:textId="77777777" w:rsidR="00C2096A" w:rsidRPr="00F5656D" w:rsidRDefault="00C2096A" w:rsidP="00C2096A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55121B4E" w14:textId="2E0E40C5" w:rsidR="00C2096A" w:rsidRPr="000150D6" w:rsidRDefault="00C2096A" w:rsidP="00C2096A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"/>
        </w:rPr>
      </w:pPr>
      <w:r w:rsidRPr="000150D6">
        <w:rPr>
          <w:rFonts w:asciiTheme="minorHAnsi" w:hAnsiTheme="minorHAnsi" w:cstheme="minorHAnsi"/>
          <w:sz w:val="24"/>
          <w:szCs w:val="24"/>
        </w:rPr>
        <w:t>HML32</w:t>
      </w:r>
      <w:r w:rsidRPr="00F5656D">
        <w:rPr>
          <w:rFonts w:asciiTheme="minorHAnsi" w:hAnsiTheme="minorHAnsi" w:cstheme="minorHAnsi"/>
          <w:sz w:val="24"/>
          <w:szCs w:val="24"/>
        </w:rPr>
        <w:t xml:space="preserve"> – </w:t>
      </w:r>
      <w:r>
        <w:rPr>
          <w:rFonts w:asciiTheme="minorHAnsi" w:hAnsiTheme="minorHAnsi" w:cstheme="minorHAnsi"/>
          <w:sz w:val="24"/>
          <w:szCs w:val="24"/>
        </w:rPr>
        <w:t>F</w:t>
      </w:r>
      <w:r w:rsidRPr="000150D6">
        <w:rPr>
          <w:rFonts w:asciiTheme="minorHAnsi" w:hAnsiTheme="minorHAnsi" w:cstheme="minorHAnsi"/>
          <w:sz w:val="24"/>
          <w:szCs w:val="24"/>
        </w:rPr>
        <w:t xml:space="preserve">inal result of malaria from blood smear </w:t>
      </w:r>
      <w:r>
        <w:rPr>
          <w:rFonts w:asciiTheme="minorHAnsi" w:hAnsiTheme="minorHAnsi" w:cstheme="minorHAnsi"/>
          <w:sz w:val="24"/>
          <w:szCs w:val="24"/>
        </w:rPr>
        <w:t>–</w:t>
      </w:r>
      <w:r>
        <w:rPr>
          <w:rFonts w:asciiTheme="minorHAnsi" w:hAnsiTheme="minorHAnsi" w:cstheme="minorHAnsi"/>
          <w:sz w:val="24"/>
          <w:szCs w:val="24"/>
        </w:rPr>
        <w:t xml:space="preserve"> is</w:t>
      </w:r>
      <w:r>
        <w:rPr>
          <w:rFonts w:asciiTheme="minorHAnsi" w:hAnsiTheme="minorHAnsi" w:cstheme="minorHAnsi"/>
          <w:sz w:val="24"/>
          <w:szCs w:val="24"/>
        </w:rPr>
        <w:t xml:space="preserve"> now</w:t>
      </w:r>
      <w:r>
        <w:rPr>
          <w:rFonts w:asciiTheme="minorHAnsi" w:hAnsiTheme="minorHAnsi" w:cstheme="minorHAnsi"/>
          <w:sz w:val="24"/>
          <w:szCs w:val="24"/>
        </w:rPr>
        <w:t xml:space="preserve"> incorporated in the recode data file.</w:t>
      </w:r>
    </w:p>
    <w:p w14:paraId="2A3EDA2D" w14:textId="77777777" w:rsidR="00C2096A" w:rsidRPr="00F5656D" w:rsidRDefault="00C2096A" w:rsidP="00C2096A">
      <w:pPr>
        <w:pStyle w:val="NoSpacing"/>
        <w:rPr>
          <w:rFonts w:asciiTheme="minorHAnsi" w:hAnsiTheme="minorHAnsi" w:cstheme="minorHAnsi"/>
          <w:sz w:val="24"/>
          <w:szCs w:val="24"/>
          <w:lang w:val="en"/>
        </w:rPr>
      </w:pPr>
    </w:p>
    <w:p w14:paraId="3E5D9540" w14:textId="77777777" w:rsidR="00194050" w:rsidRPr="00F5656D" w:rsidRDefault="00194050" w:rsidP="00194050">
      <w:pPr>
        <w:rPr>
          <w:rFonts w:asciiTheme="minorHAnsi" w:hAnsiTheme="minorHAnsi" w:cstheme="minorHAnsi"/>
          <w:sz w:val="24"/>
          <w:lang w:val="en"/>
        </w:rPr>
      </w:pPr>
    </w:p>
    <w:p w14:paraId="656FBDE5" w14:textId="77777777" w:rsidR="0044480E" w:rsidRPr="00194050" w:rsidRDefault="0044480E" w:rsidP="00FD6A28">
      <w:pPr>
        <w:rPr>
          <w:rFonts w:asciiTheme="minorHAnsi" w:hAnsiTheme="minorHAnsi" w:cstheme="minorHAnsi"/>
          <w:sz w:val="22"/>
          <w:szCs w:val="22"/>
          <w:lang w:val="en"/>
        </w:rPr>
      </w:pPr>
    </w:p>
    <w:sectPr w:rsidR="0044480E" w:rsidRPr="00194050" w:rsidSect="002A41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6E1"/>
    <w:multiLevelType w:val="hybridMultilevel"/>
    <w:tmpl w:val="2D5A3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8683C"/>
    <w:multiLevelType w:val="hybridMultilevel"/>
    <w:tmpl w:val="0C3A5E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F1ABF"/>
    <w:multiLevelType w:val="hybridMultilevel"/>
    <w:tmpl w:val="C34AA6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3636D0"/>
    <w:multiLevelType w:val="hybridMultilevel"/>
    <w:tmpl w:val="0CBCF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68D69AF"/>
    <w:multiLevelType w:val="hybridMultilevel"/>
    <w:tmpl w:val="40EE51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C51C7"/>
    <w:multiLevelType w:val="hybridMultilevel"/>
    <w:tmpl w:val="1D443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575287"/>
    <w:multiLevelType w:val="hybridMultilevel"/>
    <w:tmpl w:val="9F4828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310057">
    <w:abstractNumId w:val="0"/>
  </w:num>
  <w:num w:numId="2" w16cid:durableId="1549143005">
    <w:abstractNumId w:val="3"/>
  </w:num>
  <w:num w:numId="3" w16cid:durableId="914900045">
    <w:abstractNumId w:val="5"/>
  </w:num>
  <w:num w:numId="4" w16cid:durableId="1038159826">
    <w:abstractNumId w:val="2"/>
  </w:num>
  <w:num w:numId="5" w16cid:durableId="253977484">
    <w:abstractNumId w:val="2"/>
  </w:num>
  <w:num w:numId="6" w16cid:durableId="379865002">
    <w:abstractNumId w:val="6"/>
  </w:num>
  <w:num w:numId="7" w16cid:durableId="1786540205">
    <w:abstractNumId w:val="4"/>
  </w:num>
  <w:num w:numId="8" w16cid:durableId="949051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1E"/>
    <w:rsid w:val="00005E20"/>
    <w:rsid w:val="00006F54"/>
    <w:rsid w:val="00033D9F"/>
    <w:rsid w:val="000772D7"/>
    <w:rsid w:val="00086ED7"/>
    <w:rsid w:val="000A1B37"/>
    <w:rsid w:val="000A7145"/>
    <w:rsid w:val="000C0028"/>
    <w:rsid w:val="000F4D06"/>
    <w:rsid w:val="00115AF7"/>
    <w:rsid w:val="00147733"/>
    <w:rsid w:val="00147C7F"/>
    <w:rsid w:val="00167F17"/>
    <w:rsid w:val="00194050"/>
    <w:rsid w:val="001B6FC9"/>
    <w:rsid w:val="001E66CF"/>
    <w:rsid w:val="00213B33"/>
    <w:rsid w:val="00223B8A"/>
    <w:rsid w:val="00254DF0"/>
    <w:rsid w:val="002A4113"/>
    <w:rsid w:val="002E6E13"/>
    <w:rsid w:val="00371433"/>
    <w:rsid w:val="003D61E8"/>
    <w:rsid w:val="003F4DCB"/>
    <w:rsid w:val="00403383"/>
    <w:rsid w:val="00403A90"/>
    <w:rsid w:val="0044480E"/>
    <w:rsid w:val="00445718"/>
    <w:rsid w:val="004A4A3F"/>
    <w:rsid w:val="004B50B2"/>
    <w:rsid w:val="005545BB"/>
    <w:rsid w:val="005711DE"/>
    <w:rsid w:val="00592006"/>
    <w:rsid w:val="00602CA9"/>
    <w:rsid w:val="00645534"/>
    <w:rsid w:val="00657123"/>
    <w:rsid w:val="006A0791"/>
    <w:rsid w:val="006B2B3D"/>
    <w:rsid w:val="00754D1B"/>
    <w:rsid w:val="00764C9C"/>
    <w:rsid w:val="00794508"/>
    <w:rsid w:val="007A0E67"/>
    <w:rsid w:val="00852024"/>
    <w:rsid w:val="008805BB"/>
    <w:rsid w:val="008A06FE"/>
    <w:rsid w:val="008A6F6D"/>
    <w:rsid w:val="009271BD"/>
    <w:rsid w:val="00944E5E"/>
    <w:rsid w:val="00970859"/>
    <w:rsid w:val="00972506"/>
    <w:rsid w:val="009D5E04"/>
    <w:rsid w:val="009D6360"/>
    <w:rsid w:val="009E546C"/>
    <w:rsid w:val="009F4D36"/>
    <w:rsid w:val="00A362B2"/>
    <w:rsid w:val="00A51318"/>
    <w:rsid w:val="00A650CA"/>
    <w:rsid w:val="00A674A8"/>
    <w:rsid w:val="00A97FDD"/>
    <w:rsid w:val="00AC6125"/>
    <w:rsid w:val="00B00216"/>
    <w:rsid w:val="00B0132A"/>
    <w:rsid w:val="00B10108"/>
    <w:rsid w:val="00B23691"/>
    <w:rsid w:val="00B617C3"/>
    <w:rsid w:val="00B765A6"/>
    <w:rsid w:val="00BD7222"/>
    <w:rsid w:val="00C2096A"/>
    <w:rsid w:val="00C452AC"/>
    <w:rsid w:val="00C90947"/>
    <w:rsid w:val="00C96011"/>
    <w:rsid w:val="00CA731E"/>
    <w:rsid w:val="00CE4E71"/>
    <w:rsid w:val="00D070D4"/>
    <w:rsid w:val="00D84303"/>
    <w:rsid w:val="00DA313A"/>
    <w:rsid w:val="00DD684C"/>
    <w:rsid w:val="00DD7ACF"/>
    <w:rsid w:val="00E32DB1"/>
    <w:rsid w:val="00E71333"/>
    <w:rsid w:val="00E75833"/>
    <w:rsid w:val="00E96980"/>
    <w:rsid w:val="00EB008E"/>
    <w:rsid w:val="00EE401F"/>
    <w:rsid w:val="00EF64CF"/>
    <w:rsid w:val="00F05CB6"/>
    <w:rsid w:val="00F66730"/>
    <w:rsid w:val="00F74A03"/>
    <w:rsid w:val="00FA3FA7"/>
    <w:rsid w:val="00FD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BEB5"/>
  <w15:chartTrackingRefBased/>
  <w15:docId w15:val="{864C1E87-7ED5-448F-94EF-3D81ADB6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jorhead">
    <w:name w:val="major head"/>
    <w:rsid w:val="00CA73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CA731E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paragraph" w:customStyle="1" w:styleId="subhead">
    <w:name w:val="sub head"/>
    <w:uiPriority w:val="99"/>
    <w:rsid w:val="000772D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4"/>
      <w:szCs w:val="24"/>
      <w14:ligatures w14:val="none"/>
    </w:rPr>
  </w:style>
  <w:style w:type="paragraph" w:customStyle="1" w:styleId="preformatted">
    <w:name w:val="preformatted"/>
    <w:rsid w:val="000A714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005E2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3" ma:contentTypeDescription="Create a new document." ma:contentTypeScope="" ma:versionID="608518f2ac426a855ee69b7eeaf7a1c6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0c5c398965542dc437fec42af1b246ae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VMX3MACP777Z-1324560174-66554</_dlc_DocId>
    <_dlc_DocIdUrl xmlns="d16efad5-0601-4cf0-b7c2-89968258c777">
      <Url>https://icfonline.sharepoint.com/sites/ihd-dhs/archive/_layouts/15/DocIdRedir.aspx?ID=VMX3MACP777Z-1324560174-66554</Url>
      <Description>VMX3MACP777Z-1324560174-66554</Description>
    </_dlc_DocIdUrl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D8068B-DB93-4593-BE49-06C265CD352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F50ABCE-A623-48DF-A249-C407A1F1E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6A0D48-AED2-40B4-8972-750BA0F0DD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316686-B187-4E86-B8DD-9EF37665D3C9}">
  <ds:schemaRefs>
    <ds:schemaRef ds:uri="http://schemas.microsoft.com/office/2006/metadata/properties"/>
    <ds:schemaRef ds:uri="http://schemas.microsoft.com/office/infopath/2007/PartnerControls"/>
    <ds:schemaRef ds:uri="d16efad5-0601-4cf0-b7c2-89968258c777"/>
    <ds:schemaRef ds:uri="fa6a9aea-fb0f-4ddd-aff8-712634b7d5fe"/>
    <ds:schemaRef ds:uri="e1dd074b-2514-41bd-b362-dad254a6f0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12</Pages>
  <Words>2941</Words>
  <Characters>16766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KOCHE</dc:creator>
  <cp:keywords/>
  <dc:description/>
  <cp:lastModifiedBy>Wellington, Bridgette</cp:lastModifiedBy>
  <cp:revision>61</cp:revision>
  <dcterms:created xsi:type="dcterms:W3CDTF">2024-01-02T18:23:00Z</dcterms:created>
  <dcterms:modified xsi:type="dcterms:W3CDTF">2025-01-07T13:45:00Z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0x0101007DFCBC8E624BCE4AB00D89EB3ABE2672</vt:lpwstr>
  </property>
  <property fmtid="{D5CDD505-2E9C-101B-9397-08002B2CF9AE}" pid="3" name="MediaServiceImageTags">
    <vt:lpwstr/>
  </property>
  <property fmtid="{D5CDD505-2E9C-101B-9397-08002B2CF9AE}" pid="4" name="_dlc_DocIdItemGuid">
    <vt:lpwstr>3cc74fae-a772-4b07-a5e9-8133b7b4e7e4</vt:lpwstr>
  </property>
</Properties>
</file>