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14F4E4" w14:textId="77777777" w:rsidR="003463A8" w:rsidRDefault="003463A8" w:rsidP="003463A8">
      <w:pPr>
        <w:pStyle w:val="doctitle"/>
        <w:tabs>
          <w:tab w:val="center" w:pos="468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Individual Recode Documentation</w:t>
      </w:r>
    </w:p>
    <w:p w14:paraId="1203BF26" w14:textId="77777777" w:rsidR="003463A8" w:rsidRDefault="003463A8" w:rsidP="003463A8">
      <w:pPr>
        <w:pStyle w:val="majorhead"/>
        <w:tabs>
          <w:tab w:val="center" w:pos="4680"/>
        </w:tabs>
      </w:pPr>
    </w:p>
    <w:p w14:paraId="1FC1EC4F" w14:textId="77777777" w:rsidR="003B1A95" w:rsidRDefault="003B1A95" w:rsidP="003463A8">
      <w:pPr>
        <w:pStyle w:val="majorhead"/>
        <w:tabs>
          <w:tab w:val="center" w:pos="4680"/>
        </w:tabs>
      </w:pPr>
    </w:p>
    <w:p w14:paraId="34C8D312" w14:textId="4BC355DD" w:rsidR="003463A8" w:rsidRDefault="009F178F" w:rsidP="003B1A95">
      <w:pPr>
        <w:pStyle w:val="majorhead"/>
        <w:tabs>
          <w:tab w:val="center" w:pos="468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Madagascar</w:t>
      </w:r>
      <w:r w:rsidR="00880813">
        <w:rPr>
          <w:rFonts w:ascii="Times New Roman" w:hAnsi="Times New Roman" w:cs="Times New Roman"/>
          <w:sz w:val="24"/>
        </w:rPr>
        <w:t xml:space="preserve"> </w:t>
      </w:r>
      <w:r w:rsidR="003463A8">
        <w:rPr>
          <w:rFonts w:ascii="Times New Roman" w:hAnsi="Times New Roman" w:cs="Times New Roman"/>
          <w:sz w:val="24"/>
        </w:rPr>
        <w:t>(</w:t>
      </w:r>
      <w:r w:rsidR="00880813">
        <w:rPr>
          <w:rFonts w:ascii="Times New Roman" w:hAnsi="Times New Roman" w:cs="Times New Roman"/>
          <w:sz w:val="24"/>
        </w:rPr>
        <w:t>MIS</w:t>
      </w:r>
      <w:r w:rsidR="003463A8">
        <w:rPr>
          <w:rFonts w:ascii="Times New Roman" w:hAnsi="Times New Roman" w:cs="Times New Roman"/>
          <w:sz w:val="24"/>
        </w:rPr>
        <w:t>)</w:t>
      </w:r>
      <w:r w:rsidR="003B1A95">
        <w:rPr>
          <w:rFonts w:ascii="Times New Roman" w:hAnsi="Times New Roman" w:cs="Times New Roman"/>
          <w:sz w:val="24"/>
        </w:rPr>
        <w:t xml:space="preserve"> DHS-VII</w:t>
      </w:r>
      <w:r w:rsidR="003463A8">
        <w:rPr>
          <w:rFonts w:ascii="Times New Roman" w:hAnsi="Times New Roman" w:cs="Times New Roman"/>
          <w:sz w:val="24"/>
        </w:rPr>
        <w:tab/>
      </w:r>
      <w:r w:rsidR="003B1A95" w:rsidRPr="00FB49DA">
        <w:rPr>
          <w:rFonts w:ascii="Times New Roman" w:hAnsi="Times New Roman" w:cs="Times New Roman"/>
          <w:sz w:val="22"/>
          <w:szCs w:val="22"/>
          <w:lang w:val="fr-FR"/>
        </w:rPr>
        <w:t>Version 1 Doc 01</w:t>
      </w:r>
      <w:r w:rsidR="003B1A95">
        <w:rPr>
          <w:rFonts w:ascii="Times New Roman" w:hAnsi="Times New Roman" w:cs="Times New Roman"/>
          <w:sz w:val="22"/>
          <w:szCs w:val="22"/>
          <w:lang w:val="fr-FR"/>
        </w:rPr>
        <w:tab/>
      </w:r>
      <w:r w:rsidR="003B1A95">
        <w:rPr>
          <w:rFonts w:ascii="Times New Roman" w:hAnsi="Times New Roman" w:cs="Times New Roman"/>
          <w:sz w:val="22"/>
          <w:szCs w:val="22"/>
          <w:lang w:val="fr-FR"/>
        </w:rPr>
        <w:tab/>
      </w:r>
      <w:r w:rsidR="003B1A95">
        <w:rPr>
          <w:rFonts w:ascii="Times New Roman" w:hAnsi="Times New Roman" w:cs="Times New Roman"/>
          <w:sz w:val="22"/>
          <w:szCs w:val="22"/>
          <w:lang w:val="fr-FR"/>
        </w:rPr>
        <w:tab/>
      </w:r>
      <w:r w:rsidR="003B1A95">
        <w:rPr>
          <w:rFonts w:ascii="Times New Roman" w:hAnsi="Times New Roman" w:cs="Times New Roman"/>
          <w:sz w:val="22"/>
          <w:szCs w:val="22"/>
          <w:lang w:val="fr-FR"/>
        </w:rPr>
        <w:tab/>
      </w:r>
      <w:r w:rsidR="003B1A95">
        <w:rPr>
          <w:rFonts w:ascii="Times New Roman" w:hAnsi="Times New Roman" w:cs="Times New Roman"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sz w:val="24"/>
        </w:rPr>
        <w:t>MD7</w:t>
      </w:r>
    </w:p>
    <w:p w14:paraId="17563135" w14:textId="77777777" w:rsidR="003463A8" w:rsidRDefault="003463A8" w:rsidP="003463A8">
      <w:pPr>
        <w:rPr>
          <w:sz w:val="24"/>
        </w:rPr>
      </w:pPr>
    </w:p>
    <w:tbl>
      <w:tblPr>
        <w:tblW w:w="9360" w:type="dxa"/>
        <w:tblInd w:w="57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275"/>
        <w:gridCol w:w="7085"/>
      </w:tblGrid>
      <w:tr w:rsidR="003463A8" w:rsidRPr="00880813" w14:paraId="50C7E230" w14:textId="77777777" w:rsidTr="00663BD7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0AA85A9" w14:textId="77777777"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08D68235" w14:textId="77777777"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Name of Survey</w:t>
            </w: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84DEE9E" w14:textId="519A9062" w:rsidR="003463A8" w:rsidRPr="00880813" w:rsidRDefault="009F178F" w:rsidP="00D071C4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2016 Madagascar</w:t>
            </w:r>
            <w:r w:rsidR="00880813">
              <w:rPr>
                <w:rFonts w:ascii="Times New Roman" w:hAnsi="Times New Roman" w:cs="Times New Roman"/>
                <w:sz w:val="24"/>
              </w:rPr>
              <w:t xml:space="preserve"> Malaria Indicator Survey</w:t>
            </w:r>
          </w:p>
        </w:tc>
      </w:tr>
      <w:tr w:rsidR="003463A8" w:rsidRPr="00880813" w14:paraId="08BBD942" w14:textId="77777777" w:rsidTr="00663BD7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F3D2D85" w14:textId="77777777"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0908183E" w14:textId="77777777"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 xml:space="preserve">Executing Agency </w:t>
            </w: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FCDE44B" w14:textId="7F6AB3A0" w:rsidR="003463A8" w:rsidRPr="00880813" w:rsidRDefault="003463A8" w:rsidP="009F178F">
            <w:pPr>
              <w:ind w:left="-180"/>
              <w:contextualSpacing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880813">
              <w:rPr>
                <w:rFonts w:ascii="Times New Roman" w:hAnsi="Times New Roman" w:cs="Times New Roman"/>
                <w:sz w:val="24"/>
              </w:rPr>
              <w:t xml:space="preserve">   </w:t>
            </w:r>
            <w:r w:rsidR="00663BD7">
              <w:rPr>
                <w:rFonts w:ascii="Times New Roman" w:hAnsi="Times New Roman" w:cs="Times New Roman"/>
                <w:sz w:val="24"/>
              </w:rPr>
              <w:t xml:space="preserve">National </w:t>
            </w:r>
            <w:r w:rsidR="009F178F">
              <w:rPr>
                <w:rFonts w:ascii="Times New Roman" w:hAnsi="Times New Roman" w:cs="Times New Roman"/>
                <w:sz w:val="24"/>
              </w:rPr>
              <w:t>Statistical Institute (INSTAT) of Madagascar</w:t>
            </w:r>
          </w:p>
        </w:tc>
      </w:tr>
      <w:tr w:rsidR="003463A8" w:rsidRPr="00880813" w14:paraId="318CDBD7" w14:textId="77777777" w:rsidTr="00663BD7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98A5B72" w14:textId="77777777"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3BE2ED2C" w14:textId="77777777"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Year of Fieldwork</w:t>
            </w: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BB172C6" w14:textId="054E610B"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sz w:val="24"/>
              </w:rPr>
              <w:t>201</w:t>
            </w:r>
            <w:r w:rsidR="009F178F">
              <w:rPr>
                <w:rFonts w:ascii="Times New Roman" w:hAnsi="Times New Roman" w:cs="Times New Roman"/>
                <w:sz w:val="24"/>
              </w:rPr>
              <w:t>6</w:t>
            </w:r>
          </w:p>
        </w:tc>
      </w:tr>
      <w:tr w:rsidR="003463A8" w:rsidRPr="00880813" w14:paraId="7F94D502" w14:textId="77777777" w:rsidTr="00663BD7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3DA8CA5" w14:textId="77777777"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725238A1" w14:textId="77777777"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Universe</w:t>
            </w: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7537C83" w14:textId="77777777"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38DC8987" w14:textId="77777777"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sz w:val="24"/>
              </w:rPr>
              <w:t>All Women age 15-49</w:t>
            </w:r>
          </w:p>
        </w:tc>
      </w:tr>
      <w:tr w:rsidR="003463A8" w:rsidRPr="00880813" w14:paraId="232CDC85" w14:textId="77777777" w:rsidTr="00663BD7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BBCAD2F" w14:textId="77777777"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604C9680" w14:textId="77777777"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Coverage</w:t>
            </w: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5368FB4" w14:textId="77777777"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651CF697" w14:textId="0DFD0899" w:rsidR="003463A8" w:rsidRPr="00880813" w:rsidRDefault="003463A8" w:rsidP="009F178F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sz w:val="24"/>
              </w:rPr>
              <w:t>National, 100%</w:t>
            </w:r>
          </w:p>
        </w:tc>
      </w:tr>
      <w:tr w:rsidR="003463A8" w:rsidRPr="00880813" w14:paraId="5AA789B3" w14:textId="77777777" w:rsidTr="00663BD7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B148FBE" w14:textId="77777777"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2EDB330F" w14:textId="77777777"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bookmarkStart w:id="0" w:name="_GoBack"/>
            <w:bookmarkEnd w:id="0"/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Size</w:t>
            </w: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A42816B" w14:textId="77777777"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546BBDD6" w14:textId="77777777" w:rsidR="003463A8" w:rsidRPr="00880813" w:rsidRDefault="003463A8" w:rsidP="00880813">
            <w:pPr>
              <w:tabs>
                <w:tab w:val="left" w:pos="2217"/>
                <w:tab w:val="left" w:pos="3747"/>
                <w:tab w:val="left" w:pos="5367"/>
              </w:tabs>
              <w:ind w:left="57"/>
              <w:contextualSpacing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Unweighted</w:t>
            </w: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ab/>
              <w:t>Weighted</w:t>
            </w:r>
          </w:p>
          <w:p w14:paraId="7CE11981" w14:textId="778C0B93" w:rsidR="003463A8" w:rsidRPr="00880813" w:rsidRDefault="00880813" w:rsidP="00880813">
            <w:pPr>
              <w:tabs>
                <w:tab w:val="left" w:pos="2217"/>
                <w:tab w:val="left" w:pos="3747"/>
                <w:tab w:val="left" w:pos="5367"/>
              </w:tabs>
              <w:ind w:left="57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</w:t>
            </w:r>
            <w:r w:rsidR="003463A8" w:rsidRPr="00880813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270114">
              <w:rPr>
                <w:rFonts w:ascii="Times New Roman" w:hAnsi="Times New Roman" w:cs="Times New Roman"/>
                <w:sz w:val="24"/>
              </w:rPr>
              <w:t>11,284</w:t>
            </w:r>
            <w:r w:rsidR="00270114">
              <w:rPr>
                <w:rFonts w:ascii="Times New Roman" w:hAnsi="Times New Roman" w:cs="Times New Roman"/>
                <w:sz w:val="24"/>
              </w:rPr>
              <w:tab/>
              <w:t xml:space="preserve"> 11,284</w:t>
            </w:r>
            <w:r w:rsidR="003463A8" w:rsidRPr="00880813">
              <w:rPr>
                <w:rFonts w:ascii="Times New Roman" w:hAnsi="Times New Roman" w:cs="Times New Roman"/>
                <w:sz w:val="24"/>
              </w:rPr>
              <w:t xml:space="preserve">           Households complete</w:t>
            </w:r>
          </w:p>
          <w:p w14:paraId="22790423" w14:textId="1F1DE417" w:rsidR="003463A8" w:rsidRPr="00880813" w:rsidRDefault="00880813" w:rsidP="00880813">
            <w:pPr>
              <w:tabs>
                <w:tab w:val="left" w:pos="2217"/>
                <w:tab w:val="left" w:pos="3747"/>
                <w:tab w:val="left" w:pos="5367"/>
              </w:tabs>
              <w:ind w:left="57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</w:t>
            </w:r>
            <w:r w:rsidR="00270114">
              <w:rPr>
                <w:rFonts w:ascii="Times New Roman" w:hAnsi="Times New Roman" w:cs="Times New Roman"/>
                <w:sz w:val="24"/>
              </w:rPr>
              <w:t xml:space="preserve"> 10,655</w:t>
            </w:r>
            <w:r w:rsidR="00270114">
              <w:rPr>
                <w:rFonts w:ascii="Times New Roman" w:hAnsi="Times New Roman" w:cs="Times New Roman"/>
                <w:sz w:val="24"/>
              </w:rPr>
              <w:tab/>
              <w:t xml:space="preserve"> 10,655</w:t>
            </w:r>
            <w:r w:rsidR="003463A8" w:rsidRPr="00880813">
              <w:rPr>
                <w:rFonts w:ascii="Times New Roman" w:hAnsi="Times New Roman" w:cs="Times New Roman"/>
                <w:sz w:val="24"/>
              </w:rPr>
              <w:t xml:space="preserve">           Women complete</w:t>
            </w:r>
          </w:p>
          <w:p w14:paraId="00EA470D" w14:textId="1DB814EE" w:rsidR="00430D31" w:rsidRPr="005535BB" w:rsidRDefault="00430D31" w:rsidP="00880813">
            <w:pPr>
              <w:tabs>
                <w:tab w:val="left" w:pos="2217"/>
                <w:tab w:val="left" w:pos="3747"/>
                <w:tab w:val="left" w:pos="5367"/>
              </w:tabs>
              <w:ind w:left="57"/>
              <w:contextualSpacing/>
              <w:rPr>
                <w:rFonts w:ascii="Times New Roman" w:hAnsi="Times New Roman" w:cs="Times New Roman"/>
                <w:sz w:val="24"/>
              </w:rPr>
            </w:pPr>
            <w:r w:rsidRPr="005535BB">
              <w:rPr>
                <w:rFonts w:ascii="Times New Roman" w:hAnsi="Times New Roman" w:cs="Times New Roman"/>
                <w:sz w:val="24"/>
              </w:rPr>
              <w:t xml:space="preserve">    </w:t>
            </w:r>
            <w:r w:rsidR="001D6331" w:rsidRPr="005535BB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F47360" w:rsidRPr="005535BB">
              <w:rPr>
                <w:rFonts w:ascii="Times New Roman" w:hAnsi="Times New Roman" w:cs="Times New Roman"/>
                <w:sz w:val="24"/>
              </w:rPr>
              <w:t>6,</w:t>
            </w:r>
            <w:r w:rsidR="005535BB" w:rsidRPr="005535BB">
              <w:rPr>
                <w:rFonts w:ascii="Times New Roman" w:hAnsi="Times New Roman" w:cs="Times New Roman"/>
                <w:sz w:val="24"/>
              </w:rPr>
              <w:t>978</w:t>
            </w:r>
            <w:r w:rsidR="00663BD7" w:rsidRPr="005535BB">
              <w:rPr>
                <w:rFonts w:ascii="Times New Roman" w:hAnsi="Times New Roman" w:cs="Times New Roman"/>
                <w:sz w:val="24"/>
              </w:rPr>
              <w:t xml:space="preserve">                       </w:t>
            </w:r>
            <w:r w:rsidR="00F47360" w:rsidRPr="005535BB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663BD7" w:rsidRPr="005535BB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F47360" w:rsidRPr="005535BB">
              <w:rPr>
                <w:rFonts w:ascii="Times New Roman" w:hAnsi="Times New Roman" w:cs="Times New Roman"/>
                <w:sz w:val="24"/>
              </w:rPr>
              <w:t>6,</w:t>
            </w:r>
            <w:r w:rsidR="005535BB" w:rsidRPr="005535BB">
              <w:rPr>
                <w:rFonts w:ascii="Times New Roman" w:hAnsi="Times New Roman" w:cs="Times New Roman"/>
                <w:sz w:val="24"/>
              </w:rPr>
              <w:t>869</w:t>
            </w:r>
            <w:r w:rsidRPr="005535BB">
              <w:rPr>
                <w:rFonts w:ascii="Times New Roman" w:hAnsi="Times New Roman" w:cs="Times New Roman"/>
                <w:sz w:val="24"/>
              </w:rPr>
              <w:t xml:space="preserve">           Children &lt; 60 mo. in woman’s file</w:t>
            </w:r>
          </w:p>
          <w:p w14:paraId="33D05707" w14:textId="4FF583D2" w:rsidR="003463A8" w:rsidRPr="00880813" w:rsidRDefault="003463A8" w:rsidP="00270114">
            <w:pPr>
              <w:tabs>
                <w:tab w:val="left" w:pos="2217"/>
                <w:tab w:val="left" w:pos="3747"/>
                <w:tab w:val="left" w:pos="5367"/>
              </w:tabs>
              <w:ind w:left="57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sz w:val="24"/>
              </w:rPr>
              <w:t xml:space="preserve">   </w:t>
            </w:r>
            <w:r w:rsidR="00270114">
              <w:rPr>
                <w:rFonts w:ascii="Times New Roman" w:hAnsi="Times New Roman" w:cs="Times New Roman"/>
                <w:sz w:val="24"/>
              </w:rPr>
              <w:t>49,141</w:t>
            </w:r>
            <w:r w:rsidRPr="00880813">
              <w:rPr>
                <w:rFonts w:ascii="Times New Roman" w:hAnsi="Times New Roman" w:cs="Times New Roman"/>
                <w:sz w:val="24"/>
              </w:rPr>
              <w:t xml:space="preserve">       </w:t>
            </w:r>
            <w:r w:rsidRPr="00880813">
              <w:rPr>
                <w:rFonts w:ascii="Times New Roman" w:hAnsi="Times New Roman" w:cs="Times New Roman"/>
                <w:sz w:val="24"/>
              </w:rPr>
              <w:tab/>
              <w:t xml:space="preserve"> </w:t>
            </w:r>
            <w:r w:rsidR="00A60E85">
              <w:rPr>
                <w:rFonts w:ascii="Times New Roman" w:hAnsi="Times New Roman" w:cs="Times New Roman"/>
                <w:sz w:val="24"/>
              </w:rPr>
              <w:t>48,401</w:t>
            </w:r>
            <w:r w:rsidRPr="00880813">
              <w:rPr>
                <w:rFonts w:ascii="Times New Roman" w:hAnsi="Times New Roman" w:cs="Times New Roman"/>
                <w:sz w:val="24"/>
              </w:rPr>
              <w:t xml:space="preserve">           Members</w:t>
            </w:r>
          </w:p>
        </w:tc>
      </w:tr>
      <w:tr w:rsidR="007006B1" w:rsidRPr="00880813" w14:paraId="22641906" w14:textId="77777777" w:rsidTr="00663BD7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85A6FEB" w14:textId="77777777"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08466AE" w14:textId="77777777"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</w:tr>
      <w:tr w:rsidR="00270114" w:rsidRPr="00880813" w14:paraId="131521C5" w14:textId="77777777" w:rsidTr="00663BD7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8AE2DE3" w14:textId="77777777" w:rsidR="00270114" w:rsidRPr="00880813" w:rsidRDefault="00270114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04689739" w14:textId="6D232EC2" w:rsidR="00270114" w:rsidRPr="00880813" w:rsidRDefault="00270114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Language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s</w:t>
            </w: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4266795" w14:textId="77777777" w:rsidR="00270114" w:rsidRPr="00880813" w:rsidRDefault="00270114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6CB912DA" w14:textId="40608915" w:rsidR="00270114" w:rsidRPr="00880813" w:rsidRDefault="00270114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French, Malagasy</w:t>
            </w:r>
          </w:p>
        </w:tc>
      </w:tr>
      <w:tr w:rsidR="00270114" w:rsidRPr="00880813" w14:paraId="3A848A30" w14:textId="77777777" w:rsidTr="00663BD7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9540EC5" w14:textId="77777777" w:rsidR="00270114" w:rsidRPr="00880813" w:rsidRDefault="00270114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72F44879" w14:textId="08C78D76" w:rsidR="00270114" w:rsidRPr="00880813" w:rsidRDefault="00270114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Anthropometry</w:t>
            </w: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3004A6E" w14:textId="77777777" w:rsidR="00270114" w:rsidRPr="00880813" w:rsidRDefault="00270114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14:paraId="6790D692" w14:textId="1D3457B9" w:rsidR="00270114" w:rsidRPr="00880813" w:rsidRDefault="00270114" w:rsidP="00270114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Malaria and anemia testing for children 6</w:t>
            </w:r>
            <w:r w:rsidRPr="00880813">
              <w:rPr>
                <w:rFonts w:ascii="Times New Roman" w:hAnsi="Times New Roman" w:cs="Times New Roman"/>
                <w:sz w:val="24"/>
              </w:rPr>
              <w:t>-59 months</w:t>
            </w:r>
          </w:p>
        </w:tc>
      </w:tr>
      <w:tr w:rsidR="00270114" w:rsidRPr="00880813" w14:paraId="70F978B1" w14:textId="77777777" w:rsidTr="00645822">
        <w:tc>
          <w:tcPr>
            <w:tcW w:w="2275" w:type="dxa"/>
            <w:tcBorders>
              <w:top w:val="single" w:sz="6" w:space="0" w:color="FFFFFF"/>
              <w:left w:val="single" w:sz="6" w:space="0" w:color="FFFFFF"/>
              <w:right w:val="single" w:sz="6" w:space="0" w:color="FFFFFF"/>
            </w:tcBorders>
          </w:tcPr>
          <w:p w14:paraId="2B7E1F47" w14:textId="7C160E0C" w:rsidR="00270114" w:rsidRPr="00880813" w:rsidRDefault="00270114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085" w:type="dxa"/>
          </w:tcPr>
          <w:p w14:paraId="52DFDBA0" w14:textId="7525EB40" w:rsidR="00270114" w:rsidRPr="00880813" w:rsidRDefault="00270114" w:rsidP="00663BD7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</w:tr>
      <w:tr w:rsidR="00270114" w:rsidRPr="00880813" w14:paraId="17A3C28B" w14:textId="77777777" w:rsidTr="00645822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CC0901A" w14:textId="4ABEF10F" w:rsidR="00270114" w:rsidRPr="00880813" w:rsidRDefault="00270114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Recode Structure</w:t>
            </w: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A329B34" w14:textId="77777777" w:rsidR="00270114" w:rsidRPr="00880813" w:rsidRDefault="00270114" w:rsidP="00880813">
            <w:pPr>
              <w:spacing w:line="57" w:lineRule="exact"/>
              <w:contextualSpacing/>
              <w:rPr>
                <w:rFonts w:ascii="Times New Roman" w:hAnsi="Times New Roman" w:cs="Times New Roman"/>
              </w:rPr>
            </w:pPr>
          </w:p>
          <w:p w14:paraId="3753745C" w14:textId="779360B2" w:rsidR="00270114" w:rsidRPr="00880813" w:rsidRDefault="00270114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7006B1">
              <w:rPr>
                <w:rFonts w:ascii="Times New Roman" w:hAnsi="Times New Roman" w:cs="Times New Roman"/>
              </w:rPr>
              <w:t>DHS VI</w:t>
            </w:r>
            <w:r>
              <w:rPr>
                <w:rFonts w:ascii="Times New Roman" w:hAnsi="Times New Roman" w:cs="Times New Roman"/>
              </w:rPr>
              <w:t>I</w:t>
            </w:r>
            <w:r w:rsidRPr="007006B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70114" w:rsidRPr="00880813" w14:paraId="507DBB23" w14:textId="77777777" w:rsidTr="00645822">
        <w:tc>
          <w:tcPr>
            <w:tcW w:w="2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06B0F2A" w14:textId="0EDE8729" w:rsidR="00270114" w:rsidRPr="00880813" w:rsidRDefault="00270114" w:rsidP="007006B1">
            <w:pPr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631685F" w14:textId="09F3ED0A" w:rsidR="00270114" w:rsidRPr="00880813" w:rsidRDefault="00270114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BF19328" w14:textId="77777777" w:rsidR="003B1A95" w:rsidRDefault="00F775F2" w:rsidP="00270114">
      <w:pPr>
        <w:pStyle w:val="BodyTextIndent2"/>
        <w:ind w:left="0" w:firstLine="0"/>
        <w:rPr>
          <w:b/>
          <w:bCs/>
        </w:rPr>
      </w:pPr>
      <w:r>
        <w:rPr>
          <w:b/>
          <w:bCs/>
        </w:rPr>
        <w:t xml:space="preserve">  </w:t>
      </w:r>
      <w:proofErr w:type="spellStart"/>
      <w:r w:rsidR="007006B1">
        <w:rPr>
          <w:b/>
          <w:bCs/>
        </w:rPr>
        <w:t>Maximum</w:t>
      </w:r>
      <w:proofErr w:type="spellEnd"/>
      <w:r w:rsidR="007006B1">
        <w:rPr>
          <w:b/>
          <w:bCs/>
        </w:rPr>
        <w:t xml:space="preserve"> </w:t>
      </w:r>
      <w:proofErr w:type="spellStart"/>
      <w:r w:rsidR="007006B1">
        <w:rPr>
          <w:b/>
          <w:bCs/>
        </w:rPr>
        <w:t>entries</w:t>
      </w:r>
      <w:proofErr w:type="spellEnd"/>
      <w:r w:rsidR="007006B1">
        <w:rPr>
          <w:b/>
          <w:bCs/>
        </w:rPr>
        <w:t xml:space="preserve"> in </w:t>
      </w:r>
    </w:p>
    <w:p w14:paraId="35E1C554" w14:textId="0A3BABF2" w:rsidR="003463A8" w:rsidRPr="007006B1" w:rsidRDefault="003B1A95" w:rsidP="00270114">
      <w:pPr>
        <w:pStyle w:val="BodyTextIndent2"/>
        <w:ind w:left="0" w:firstLine="0"/>
        <w:rPr>
          <w:b/>
          <w:bCs/>
        </w:rPr>
      </w:pPr>
      <w:r>
        <w:rPr>
          <w:b/>
          <w:bCs/>
        </w:rPr>
        <w:t xml:space="preserve">  </w:t>
      </w:r>
      <w:proofErr w:type="spellStart"/>
      <w:proofErr w:type="gramStart"/>
      <w:r w:rsidR="007006B1">
        <w:rPr>
          <w:b/>
          <w:bCs/>
        </w:rPr>
        <w:t>h</w:t>
      </w:r>
      <w:r w:rsidR="003463A8" w:rsidRPr="007006B1">
        <w:rPr>
          <w:b/>
          <w:bCs/>
        </w:rPr>
        <w:t>ousehold</w:t>
      </w:r>
      <w:proofErr w:type="spellEnd"/>
      <w:proofErr w:type="gramEnd"/>
      <w:r w:rsidR="003463A8" w:rsidRPr="007006B1">
        <w:rPr>
          <w:b/>
          <w:bCs/>
        </w:rPr>
        <w:t xml:space="preserve"> </w:t>
      </w:r>
      <w:proofErr w:type="spellStart"/>
      <w:r w:rsidR="003463A8" w:rsidRPr="007006B1">
        <w:rPr>
          <w:b/>
          <w:bCs/>
        </w:rPr>
        <w:t>schedule</w:t>
      </w:r>
      <w:proofErr w:type="spellEnd"/>
      <w:r w:rsidR="003463A8" w:rsidRPr="007006B1">
        <w:rPr>
          <w:b/>
          <w:bCs/>
        </w:rPr>
        <w:t>:</w:t>
      </w:r>
      <w:r w:rsidR="003463A8" w:rsidRPr="007006B1">
        <w:tab/>
      </w:r>
      <w:r w:rsidR="003463A8" w:rsidRPr="00460C00">
        <w:t xml:space="preserve"> </w:t>
      </w:r>
      <w:r w:rsidR="00270114">
        <w:t>24</w:t>
      </w:r>
    </w:p>
    <w:p w14:paraId="315BFB70" w14:textId="77777777" w:rsidR="003463A8" w:rsidRDefault="003463A8" w:rsidP="003463A8">
      <w:pPr>
        <w:pStyle w:val="preformatted"/>
      </w:pPr>
    </w:p>
    <w:p w14:paraId="30C9BBF3" w14:textId="77777777" w:rsidR="003463A8" w:rsidRDefault="003463A8" w:rsidP="003463A8">
      <w:pPr>
        <w:rPr>
          <w:sz w:val="24"/>
        </w:rPr>
        <w:sectPr w:rsidR="003463A8">
          <w:endnotePr>
            <w:numFmt w:val="decimal"/>
          </w:endnotePr>
          <w:pgSz w:w="12240" w:h="15840"/>
          <w:pgMar w:top="720" w:right="1440" w:bottom="720" w:left="1440" w:header="720" w:footer="720" w:gutter="0"/>
          <w:cols w:space="720"/>
          <w:noEndnote/>
        </w:sectPr>
      </w:pPr>
    </w:p>
    <w:p w14:paraId="463C1EF6" w14:textId="77777777" w:rsidR="003463A8" w:rsidRPr="00A71A99" w:rsidRDefault="003463A8" w:rsidP="003463A8">
      <w:pPr>
        <w:pStyle w:val="minorhead"/>
        <w:rPr>
          <w:rFonts w:ascii="Times New Roman" w:hAnsi="Times New Roman" w:cs="Times New Roman"/>
          <w:sz w:val="32"/>
        </w:rPr>
      </w:pPr>
      <w:r w:rsidRPr="00A71A99">
        <w:rPr>
          <w:rFonts w:ascii="Times New Roman" w:hAnsi="Times New Roman" w:cs="Times New Roman"/>
          <w:sz w:val="32"/>
        </w:rPr>
        <w:lastRenderedPageBreak/>
        <w:t>Sections and Variables Unused</w:t>
      </w:r>
    </w:p>
    <w:p w14:paraId="5D921CCF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49681048" w14:textId="77777777" w:rsidR="009B5959" w:rsidRPr="00A71A9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4"/>
          <w:szCs w:val="22"/>
        </w:rPr>
      </w:pPr>
      <w:r w:rsidRPr="00A71A99">
        <w:rPr>
          <w:rFonts w:ascii="Times New Roman" w:hAnsi="Times New Roman" w:cs="Times New Roman"/>
          <w:sz w:val="24"/>
          <w:szCs w:val="22"/>
        </w:rPr>
        <w:t>HOUSEHOLD</w:t>
      </w:r>
    </w:p>
    <w:p w14:paraId="38458741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5E628E12" w14:textId="2B4458AE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RECH0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HV011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HV019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HV026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HV031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HV032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HV041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HV044</w:t>
      </w:r>
    </w:p>
    <w:p w14:paraId="05F130FE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10F13BB2" w14:textId="0A96AD8F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RECH1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HV106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HV107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HV108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HV109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HV110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HV111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HV112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HV113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HV114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HV115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HV116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HV118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HV121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HV122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HV123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HV124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HV125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HV126</w:t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HV127</w:t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HV128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HV129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A71A99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HV140</w:t>
      </w:r>
    </w:p>
    <w:p w14:paraId="118BD0B7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3BD2C709" w14:textId="6501EAE0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RECH2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HV202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324C8A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HV230A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HV230B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HV232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324C8A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HV232B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HV232C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HV232D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HV232E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HV232Y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HV234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324C8A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HV234A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HV236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324C8A">
        <w:rPr>
          <w:rFonts w:ascii="Times New Roman" w:hAnsi="Times New Roman" w:cs="Times New Roman"/>
          <w:b w:val="0"/>
          <w:sz w:val="22"/>
          <w:szCs w:val="22"/>
        </w:rPr>
        <w:tab/>
        <w:t>HV237G</w:t>
      </w:r>
      <w:r w:rsidR="00324C8A">
        <w:rPr>
          <w:rFonts w:ascii="Times New Roman" w:hAnsi="Times New Roman" w:cs="Times New Roman"/>
          <w:b w:val="0"/>
          <w:sz w:val="22"/>
          <w:szCs w:val="22"/>
        </w:rPr>
        <w:tab/>
        <w:t>HV237H</w:t>
      </w:r>
      <w:r w:rsidR="00324C8A">
        <w:rPr>
          <w:rFonts w:ascii="Times New Roman" w:hAnsi="Times New Roman" w:cs="Times New Roman"/>
          <w:b w:val="0"/>
          <w:sz w:val="22"/>
          <w:szCs w:val="22"/>
        </w:rPr>
        <w:tab/>
        <w:t>HV237</w:t>
      </w:r>
      <w:r w:rsidR="00D71955">
        <w:rPr>
          <w:rFonts w:ascii="Times New Roman" w:hAnsi="Times New Roman" w:cs="Times New Roman"/>
          <w:b w:val="0"/>
          <w:sz w:val="22"/>
          <w:szCs w:val="22"/>
        </w:rPr>
        <w:t>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324C8A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HV237J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HV237K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HV239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324C8A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HV240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324C8A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HV241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324C8A">
        <w:rPr>
          <w:rFonts w:ascii="Times New Roman" w:hAnsi="Times New Roman" w:cs="Times New Roman"/>
          <w:b w:val="0"/>
          <w:sz w:val="22"/>
          <w:szCs w:val="22"/>
        </w:rPr>
        <w:tab/>
      </w:r>
      <w:r w:rsidR="00324C8A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HV242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324C8A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HV246H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HV246I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HV246J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HV246K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324C8A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HV252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324C8A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HV253D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HV253E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HV253F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HV253G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HV253H</w:t>
      </w:r>
    </w:p>
    <w:p w14:paraId="158191D7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26C4A65F" w14:textId="634FFFAE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RECH5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HA0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HA11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HA12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HA12A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HA12B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HA13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HA21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HA32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HA33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HA35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HA40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HA41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HA50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HA51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HA52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HA53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HA54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HA55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HA56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HA57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HA58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HA60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HA61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HA62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HA63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HA64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HA65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HA66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HA67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HA68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HA69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7857D4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HA70</w:t>
      </w:r>
    </w:p>
    <w:p w14:paraId="612F4601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6D9D76BE" w14:textId="56897ADD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RECH6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HC2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HC3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HC4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HC6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HC7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HC9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HC10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HC12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HC13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HC15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HC58</w:t>
      </w:r>
    </w:p>
    <w:p w14:paraId="4CE143D2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78F39F3C" w14:textId="3BF80859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RECHMA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HB0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HB11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HB12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HB12A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HB12B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HB13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HB21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HB32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HB33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HB35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HB40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HB41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HB50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HB51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HB52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HB53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HB55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HB56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HB57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HB58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HB60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HB61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HB62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HB63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HB64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HB65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HB66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HB67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HB68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HB69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HB70</w:t>
      </w:r>
    </w:p>
    <w:p w14:paraId="3530B9B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29521B5E" w14:textId="06C8731D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RECHML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HML6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HML8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HML9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HMLE</w:t>
      </w:r>
    </w:p>
    <w:p w14:paraId="4DF0B638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268B70B7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RECHMH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HML32E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HML32F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HML32G</w:t>
      </w:r>
    </w:p>
    <w:p w14:paraId="4E6FE54F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35BCF6D2" w14:textId="77777777" w:rsidR="009B5959" w:rsidRPr="00A71A9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4"/>
          <w:szCs w:val="22"/>
        </w:rPr>
      </w:pPr>
      <w:r w:rsidRPr="00A71A99">
        <w:rPr>
          <w:rFonts w:ascii="Times New Roman" w:hAnsi="Times New Roman" w:cs="Times New Roman"/>
          <w:sz w:val="24"/>
          <w:szCs w:val="22"/>
        </w:rPr>
        <w:t>WOMAN</w:t>
      </w:r>
    </w:p>
    <w:p w14:paraId="2D559814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47B7FD2C" w14:textId="4D3DB09D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REC01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V017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V018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V019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V019A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V026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V029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V031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V032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V034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V044</w:t>
      </w:r>
    </w:p>
    <w:p w14:paraId="78786CE1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3EF5E328" w14:textId="4E593302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REC11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V103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V104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V105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V105A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V131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V134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V141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V156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V157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V158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V159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V167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lastRenderedPageBreak/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V168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V169A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V169B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V170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V171A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V171B</w:t>
      </w:r>
    </w:p>
    <w:p w14:paraId="7A185343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123F3A76" w14:textId="76B5918A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REC21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B6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B7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B13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B20</w:t>
      </w:r>
    </w:p>
    <w:p w14:paraId="1EB283EE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417C0ABE" w14:textId="2CA56333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REC22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V211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V212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V215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V216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V217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V221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V222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V225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V226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V227</w:t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V228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V229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V230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V231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V232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V233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V234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V235</w:t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V239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V240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V241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V242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V243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V244</w:t>
      </w:r>
    </w:p>
    <w:p w14:paraId="4EB4E73A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0D176B7F" w14:textId="29581CA8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REC31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V301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V302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V302A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REC31_GROUP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V304A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V304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V305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V307</w:t>
      </w:r>
    </w:p>
    <w:p w14:paraId="5683AF4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14E8A704" w14:textId="278CB65F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REC32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V310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V311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V312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V313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V315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V316</w:t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V317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V318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V319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V320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V321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V322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V323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V323A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V325A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V326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V327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V337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V359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V360</w:t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V361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V362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V363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V364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V367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V372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V372A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V375A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V376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V376A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V379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V380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V384A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V384B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V384C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V384D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V393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V393A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V394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V395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V3A00A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V3A00N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V3A00O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V3A00P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V3A00Q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V3A00R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V3A00S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V3A00T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V3A00U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V3A00V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V3A00W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V3A00Z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V3A01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V3A02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V3A03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V3A04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V3A05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V3A06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V3A07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V3A08A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V3A08N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V3A08O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V3A08P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V3A08Q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V3A08R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V3A08S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V3A08T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V3A08U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V3A08V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V3A08W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V3A08AA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V3A08AB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V3A08AC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V3A08AD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V3A08Z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V3A09A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V3A09B</w:t>
      </w:r>
    </w:p>
    <w:p w14:paraId="3C5C04F8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313760A2" w14:textId="3C705A5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REC41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M1A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M1B</w:t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M1C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M1D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M1E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M2D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M2E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M2F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M2I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M2J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M2L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M2M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M3A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M3B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M3C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M3D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M3E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M3F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M3G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M3H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M3I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M3J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M3K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M3L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M3M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M3N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M10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M11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M13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M14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M15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M17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M17A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M18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M19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M19A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M27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M28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M29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M34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M35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M36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M38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M39A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M39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M42A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M42B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M42C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M42D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M42E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M43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M44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M45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M46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M47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M48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M49B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M49C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M49D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M49E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M49F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M49G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M49X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M49Z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M49Y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M54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M55A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M55B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M55C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M55D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M55E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M55F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M55G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M55H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M55I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M55J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M55K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M55L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M55M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M55N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M55O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M55X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M55Z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M57A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M57B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M57C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M57D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M57E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M57F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M57G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M57H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M57I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M57J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M57K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M57L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M57M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M57N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M57O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M57P</w:t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M57Q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lastRenderedPageBreak/>
        <w:tab/>
        <w:t>M57R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M57S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M57T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M57U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M57V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M57X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M60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M61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M62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M63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M64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M65A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M65B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M65C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M65D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M65E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M65F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M65G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M65H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M65I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M65J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M65K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M65L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M65X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M66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M67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M68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M69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M70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M71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M72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M73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M74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M75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M76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M77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M78A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M78B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M78C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M78D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M78E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M78F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M78G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M78H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M78I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B629C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M78J</w:t>
      </w:r>
    </w:p>
    <w:p w14:paraId="3482E5B8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1CB38688" w14:textId="6A3D449A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REC42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V401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V404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V405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V406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V407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V408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V409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V409A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V410A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V411A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V412</w:t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V412A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V412B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V412C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V413A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V413B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V413C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V413D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V414N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V414O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V414P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V414Q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V414R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V414S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V414T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V414U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V414V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V414W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V418A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V419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V420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V421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V426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V437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V438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V439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V441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V442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V443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V444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V445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V446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V447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V447A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V452A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V452B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V452C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V453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V454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V455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V456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V457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V458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V463A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V463B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V463C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V463D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V463E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V463F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V463G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V463H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V463I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V463J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V463K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V463L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V463X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V463Z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V463AA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V463AB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V464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V467A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V467B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V467C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V467D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V467E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V467F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V467G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V467H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V467I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V467J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V467K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V467L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V467M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V469E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V469F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V469X</w:t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V471A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V471B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V471C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V471D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V471E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V471F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V471G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V472A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V472B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V472C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V472D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V472E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V472F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V472G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V472H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V472I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V472J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V472K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V472L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V472M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V472N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V472O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V472P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V472Q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V472R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V472S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V472T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V472U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V473A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V473B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V474A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V474B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V474C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V474D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V474E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V474F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V474G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V474H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V474I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V474J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V474X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V474Z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V479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V480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V481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V481A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V481B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V481C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V481D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V481E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V481F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V481G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V481H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V481X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V482A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V482B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V482C</w:t>
      </w:r>
    </w:p>
    <w:p w14:paraId="2E3CDC36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6FD8BE0F" w14:textId="42E59BD4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REC43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HIDX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H2D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H2M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H2Y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H4D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H4M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H4Y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H5Y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H7D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H7M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H7Y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H8D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H8M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H8Y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H9D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H9M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H9Y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H9A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H9AD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H9AM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H9AY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H0D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H0M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H0Y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H33D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H33M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H33Y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H36A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H36B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H36C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H36D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H36E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H36F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H40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H40D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H40M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H40Y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H41A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H41B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H50D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H50M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H50Y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H51D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H51M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H51Y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H52D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H52M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lastRenderedPageBreak/>
        <w:tab/>
        <w:t>H52Y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H53D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H53M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H53Y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H54D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H54M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H54Y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H55D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H55M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H55Y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H56D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H56M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H56Y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H57D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H57M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H57Y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H58D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H58M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H58Y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H59D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H59M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H59Y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H60D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H60M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H60Y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H61D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H61M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H61Y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H62D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H62M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H62Y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H63D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H63M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H63Y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H64D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H64M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H64Y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H65D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H65M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H65Y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H66D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H66M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H66Y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H80A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H80B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H80C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H80D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H80E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6458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H80F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H80G</w:t>
      </w:r>
    </w:p>
    <w:p w14:paraId="6900395C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48A57EA0" w14:textId="06E09133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REC4A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H11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H11B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H12N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H12O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H12P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H12Q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H12R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H12S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H12T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H12U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H12V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H12W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H12Z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H13B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H15A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H15B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H15C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H15D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H15E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H15F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H15G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H15H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H15I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H15J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H15K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H15L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H15M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H20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H21A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H21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H31B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H31C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H31D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H31E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H32F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H32G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H32H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H32I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H32Q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H37A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H37B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H37C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H37D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H37DA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H37E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H37AA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H37AB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H37F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H37G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H37H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H37I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H37J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H37K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H37L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H37M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H37N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H37O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H37P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H37X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H37Y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H37Z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H38</w:t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H39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H42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H43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H44A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H44B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H44C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H45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H100</w:t>
      </w:r>
    </w:p>
    <w:p w14:paraId="0FF791CD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27A11880" w14:textId="1CAC9CF2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REC44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HW2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HW3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HW4</w:t>
      </w:r>
      <w:r w:rsidR="00363F0D">
        <w:rPr>
          <w:rFonts w:ascii="Times New Roman" w:hAnsi="Times New Roman" w:cs="Times New Roman"/>
          <w:b w:val="0"/>
          <w:sz w:val="22"/>
          <w:szCs w:val="22"/>
        </w:rPr>
        <w:tab/>
      </w:r>
      <w:r w:rsidR="00363F0D">
        <w:rPr>
          <w:rFonts w:ascii="Times New Roman" w:hAnsi="Times New Roman" w:cs="Times New Roman"/>
          <w:b w:val="0"/>
          <w:sz w:val="22"/>
          <w:szCs w:val="22"/>
        </w:rPr>
        <w:tab/>
        <w:t>HW5</w:t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HW6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HW7</w:t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363F0D">
        <w:rPr>
          <w:rFonts w:ascii="Times New Roman" w:hAnsi="Times New Roman" w:cs="Times New Roman"/>
          <w:b w:val="0"/>
          <w:sz w:val="22"/>
          <w:szCs w:val="22"/>
        </w:rPr>
        <w:t>HW8</w:t>
      </w:r>
      <w:r w:rsidR="00363F0D">
        <w:rPr>
          <w:rFonts w:ascii="Times New Roman" w:hAnsi="Times New Roman" w:cs="Times New Roman"/>
          <w:b w:val="0"/>
          <w:sz w:val="22"/>
          <w:szCs w:val="22"/>
        </w:rPr>
        <w:tab/>
      </w:r>
      <w:r w:rsidR="00363F0D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HW9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HW10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="00363F0D">
        <w:rPr>
          <w:rFonts w:ascii="Times New Roman" w:hAnsi="Times New Roman" w:cs="Times New Roman"/>
          <w:b w:val="0"/>
          <w:sz w:val="22"/>
          <w:szCs w:val="22"/>
        </w:rPr>
        <w:t>HW11</w:t>
      </w:r>
      <w:r w:rsidR="00363F0D">
        <w:rPr>
          <w:rFonts w:ascii="Times New Roman" w:hAnsi="Times New Roman" w:cs="Times New Roman"/>
          <w:b w:val="0"/>
          <w:sz w:val="22"/>
          <w:szCs w:val="22"/>
        </w:rPr>
        <w:tab/>
      </w:r>
      <w:r w:rsidR="00363F0D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HW12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HW13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HW15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HW58</w:t>
      </w:r>
      <w:r w:rsidR="009F6E1D">
        <w:rPr>
          <w:rFonts w:ascii="Times New Roman" w:hAnsi="Times New Roman" w:cs="Times New Roman"/>
          <w:b w:val="0"/>
          <w:sz w:val="22"/>
          <w:szCs w:val="22"/>
        </w:rPr>
        <w:tab/>
      </w:r>
      <w:r w:rsidR="009F6E1D">
        <w:rPr>
          <w:rFonts w:ascii="Times New Roman" w:hAnsi="Times New Roman" w:cs="Times New Roman"/>
          <w:b w:val="0"/>
          <w:sz w:val="22"/>
          <w:szCs w:val="22"/>
        </w:rPr>
        <w:tab/>
        <w:t>HW70</w:t>
      </w:r>
      <w:r w:rsidR="009F6E1D">
        <w:rPr>
          <w:rFonts w:ascii="Times New Roman" w:hAnsi="Times New Roman" w:cs="Times New Roman"/>
          <w:b w:val="0"/>
          <w:sz w:val="22"/>
          <w:szCs w:val="22"/>
        </w:rPr>
        <w:tab/>
      </w:r>
      <w:r w:rsidR="009F6E1D">
        <w:rPr>
          <w:rFonts w:ascii="Times New Roman" w:hAnsi="Times New Roman" w:cs="Times New Roman"/>
          <w:b w:val="0"/>
          <w:sz w:val="22"/>
          <w:szCs w:val="22"/>
        </w:rPr>
        <w:tab/>
        <w:t>HW71</w:t>
      </w:r>
      <w:r w:rsidR="009F6E1D">
        <w:rPr>
          <w:rFonts w:ascii="Times New Roman" w:hAnsi="Times New Roman" w:cs="Times New Roman"/>
          <w:b w:val="0"/>
          <w:sz w:val="22"/>
          <w:szCs w:val="22"/>
        </w:rPr>
        <w:tab/>
      </w:r>
      <w:r w:rsidR="009F6E1D">
        <w:rPr>
          <w:rFonts w:ascii="Times New Roman" w:hAnsi="Times New Roman" w:cs="Times New Roman"/>
          <w:b w:val="0"/>
          <w:sz w:val="22"/>
          <w:szCs w:val="22"/>
        </w:rPr>
        <w:tab/>
        <w:t>HW72</w:t>
      </w:r>
      <w:r w:rsidR="009F6E1D">
        <w:rPr>
          <w:rFonts w:ascii="Times New Roman" w:hAnsi="Times New Roman" w:cs="Times New Roman"/>
          <w:b w:val="0"/>
          <w:sz w:val="22"/>
          <w:szCs w:val="22"/>
        </w:rPr>
        <w:tab/>
      </w:r>
      <w:r w:rsidR="009F6E1D">
        <w:rPr>
          <w:rFonts w:ascii="Times New Roman" w:hAnsi="Times New Roman" w:cs="Times New Roman"/>
          <w:b w:val="0"/>
          <w:sz w:val="22"/>
          <w:szCs w:val="22"/>
        </w:rPr>
        <w:tab/>
        <w:t>HW73</w:t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</w:p>
    <w:p w14:paraId="6A35B4B9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29630F53" w14:textId="5C55016F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REC51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V501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V502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V503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V504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V505</w:t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V506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V507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V508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V509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V510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V511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V512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V513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V525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V527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V528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V529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V530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V531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V532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V535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V536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V537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V538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V539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V540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V541</w:t>
      </w:r>
    </w:p>
    <w:p w14:paraId="584FAF21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03FE65E0" w14:textId="718ADB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REC61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V602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V603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V604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V605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V613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V614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V616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V621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V623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V624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V625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V626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V625A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V626A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V627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V628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V629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V631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V632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V632A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V633A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V633B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V633C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V633D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V633E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V633F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V633G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V634</w:t>
      </w:r>
    </w:p>
    <w:p w14:paraId="5196F088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2696670D" w14:textId="57975426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REC71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V701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V702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V704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V704A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V705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V714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V714A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V715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V716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V717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V719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V721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V729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V730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V731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V732</w:t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V739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V740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V741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V743A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V743B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V743C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V743D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V743E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V743F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V744A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V744B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V744C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V744D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V744E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V745A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V745B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V745C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V745D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V746</w:t>
      </w:r>
    </w:p>
    <w:p w14:paraId="72FC28CC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4EB61A76" w14:textId="6DF1A720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lastRenderedPageBreak/>
        <w:t>REC75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V750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V751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V754BP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V754CP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V754DP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V754JP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V754WP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V756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V761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V761B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V761C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V762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V762AA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V762AN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V762AO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V762AP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V762AQ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V762AR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V762AS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V762AT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V762AU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V762AV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V762AW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V762AZ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V762BJ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V762BN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V762BO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V762BP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V762BQ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V762BR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V762BS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V762BT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V762BU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V762BV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V762BW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V762BZ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V763A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V763B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V763C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V763D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V763E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V763F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V763G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V766A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V766B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V767A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V767B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V767C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V768A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V768B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V768C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V769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V769A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V770N</w:t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V770O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V770P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V770Q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V770R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V770S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V770T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V770U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V770V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V770W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V770X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V774A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V774B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V774C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V777A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V779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V784A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V784B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V784C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V784D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V784E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V784F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V784G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V784H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V784I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V784J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V784K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V784L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V784M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V784N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V784O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V784P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V784Q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V784R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V784S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V784T</w:t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V784U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V784V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V784X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V785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V791A</w:t>
      </w:r>
    </w:p>
    <w:p w14:paraId="3B22008D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227BF957" w14:textId="48F6D79B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REC80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V820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V821A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V821B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V821C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V822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V823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V824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V825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V826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V826A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V827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V828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V829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V830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V831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V832B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V832C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V833A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V833B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V833C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V834A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V834B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V834C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V835A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V835B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V835C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V836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V837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V838A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V838B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V838C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V839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V839A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V840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V840A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V841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V841A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V842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V843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V844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V845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V846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V847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V848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V849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V850A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V850B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V851A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V851B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V851C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V851D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V851E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V851F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V851G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V851H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V851I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V851J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V851K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V851L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V852A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V852B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V852C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V853A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V853B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V853C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V854A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V854B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V857A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V857B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1D6C71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V857C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V857D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V858</w:t>
      </w:r>
    </w:p>
    <w:p w14:paraId="09194976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2A23F8F4" w14:textId="65FA5F35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REC81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V801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V802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V803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V804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V805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V806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V811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V812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V813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V814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V815A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V815B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V815C</w:t>
      </w:r>
    </w:p>
    <w:p w14:paraId="41126E4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7B1C5D45" w14:textId="512353A3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REC82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VCOL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VCAL</w:t>
      </w:r>
    </w:p>
    <w:p w14:paraId="0A331FF9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665E4954" w14:textId="14DF8611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REC83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MMIDX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MM1</w:t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MM2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MM3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MM4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MM5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MM6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MM7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MM8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MM9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MM10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MM11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MM12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MM13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MM14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MM15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MM16</w:t>
      </w:r>
    </w:p>
    <w:p w14:paraId="4A300C5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3056EE07" w14:textId="41FA9F29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lastRenderedPageBreak/>
        <w:t>REC84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MMC1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MMC2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MMC3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REC84_GROUP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MMC4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MMC5</w:t>
      </w:r>
    </w:p>
    <w:p w14:paraId="11F65CC3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33514CA1" w14:textId="51D4BCC8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RECML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ML11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ML12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ML13DA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ML13AA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ML13AB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ML13F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ML13G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ML13P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ML14A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ML14B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ML14Y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ML14Z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ML15C</w:t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ML16C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ML17C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ML18C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ML19A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ML19B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ML19C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ML19D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ML19E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ML19F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ML19X</w:t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ML19Y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ML19Z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ML20C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ML21A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ML21B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ML21C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ML22A</w:t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ML22B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ML22C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ML23C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ML24C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D3344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ML25A</w:t>
      </w:r>
    </w:p>
    <w:p w14:paraId="50F58146" w14:textId="422A732C" w:rsidR="009B5959" w:rsidRPr="009B5959" w:rsidRDefault="00D33442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ab/>
      </w:r>
    </w:p>
    <w:p w14:paraId="756D2A86" w14:textId="2FC11A3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RECDV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D005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D101A</w:t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D101B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D101C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D101D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D101E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D101F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D101G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D101H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D101I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D101J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D103A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D103B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D103C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D103D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D103E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D103F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D105A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D105B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D105C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D105D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D105E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D105F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D105G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D105H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D105I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D105J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D105K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D105L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D105M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D105N</w:t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D106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D109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D110A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D110B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D110C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D110D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D110E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D110F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D110G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D110H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D112A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D115N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D115O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D115P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D115Q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D115R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D115S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D115T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D115U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D115V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D115W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D115XA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D115XB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D115XC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D115XD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D115XE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D115XF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D115XG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D115XH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D115XI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D115XJ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D115XK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D117A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D118N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D118O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D118P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D118Q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D118R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D118S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D118T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D118U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D118V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D118W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D118XA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D118XB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D118XC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D118XD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D118XE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D118XF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D118XG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D118XH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D118XI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D118XJ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D118XK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D119A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D119N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D119O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D119P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D119Q</w:t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D119R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D119S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D119T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D119U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D119V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D119W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D119X</w:t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D119Y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D119XA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D119XB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D119XC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D119XD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D119XE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D119XF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D119XG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D119XH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D119XI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D119XJ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D119XK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D120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D121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D122A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D122B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D122C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D123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D124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D125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D126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D127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D128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D129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D130A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D130B</w:t>
      </w:r>
    </w:p>
    <w:p w14:paraId="78055D8C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00E2C245" w14:textId="098F1DFB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RECG1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G100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G101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G102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G103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G104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G105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G106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G107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G108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G109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G110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G111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G112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G113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G114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G115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G116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G117A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G117B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G117C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G117D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G117E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G117F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G117G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G117H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G117I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G117J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G117X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G117Y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013322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G118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G119</w:t>
      </w:r>
    </w:p>
    <w:p w14:paraId="16436EAA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33F93FEF" w14:textId="43083EA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RECG2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GIDX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E530BB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G121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r w:rsidR="00E530BB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>G122</w:t>
      </w:r>
      <w:r w:rsidR="00E530BB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G123</w:t>
      </w:r>
      <w:r w:rsidR="00E530BB">
        <w:rPr>
          <w:rFonts w:ascii="Times New Roman" w:hAnsi="Times New Roman" w:cs="Times New Roman"/>
          <w:b w:val="0"/>
          <w:sz w:val="22"/>
          <w:szCs w:val="22"/>
        </w:rPr>
        <w:tab/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G124</w:t>
      </w:r>
    </w:p>
    <w:p w14:paraId="7C16806F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064A2B42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REC92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IDX92</w:t>
      </w:r>
    </w:p>
    <w:p w14:paraId="666A47AF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2FEF2CD8" w14:textId="164CF412" w:rsidR="0040198E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REC96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IDX96</w:t>
      </w:r>
    </w:p>
    <w:p w14:paraId="213C14CF" w14:textId="77777777" w:rsid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2E30CC6D" w14:textId="77777777" w:rsidR="00D071C4" w:rsidRPr="00A71A99" w:rsidRDefault="00D071C4" w:rsidP="00D071C4">
      <w:pPr>
        <w:pStyle w:val="minorhead"/>
        <w:rPr>
          <w:rFonts w:ascii="Times New Roman" w:hAnsi="Times New Roman" w:cs="Times New Roman"/>
          <w:sz w:val="32"/>
        </w:rPr>
      </w:pPr>
      <w:r w:rsidRPr="00A71A99">
        <w:rPr>
          <w:rFonts w:ascii="Times New Roman" w:hAnsi="Times New Roman" w:cs="Times New Roman"/>
          <w:sz w:val="32"/>
        </w:rPr>
        <w:t>Sections and Variables Added (Country Specific)</w:t>
      </w:r>
    </w:p>
    <w:p w14:paraId="211F2C92" w14:textId="77777777" w:rsidR="00D071C4" w:rsidRDefault="00D071C4" w:rsidP="00480061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43FD8EA4" w14:textId="77777777" w:rsidR="00D071C4" w:rsidRPr="00480061" w:rsidRDefault="00D071C4" w:rsidP="00480061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71560CDB" w14:textId="77777777" w:rsidR="003463A8" w:rsidRPr="00A71A99" w:rsidRDefault="003463A8" w:rsidP="00480061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4"/>
          <w:szCs w:val="22"/>
        </w:rPr>
      </w:pPr>
      <w:r w:rsidRPr="00A71A99">
        <w:rPr>
          <w:rFonts w:ascii="Times New Roman" w:hAnsi="Times New Roman" w:cs="Times New Roman"/>
          <w:sz w:val="24"/>
          <w:szCs w:val="22"/>
        </w:rPr>
        <w:t>HOUSEHOLD QUESTIONNAIRE COUNTRY SPECIFIC:</w:t>
      </w:r>
    </w:p>
    <w:p w14:paraId="2084B2DD" w14:textId="77777777" w:rsidR="0040198E" w:rsidRPr="003463A8" w:rsidRDefault="0040198E" w:rsidP="00480061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2"/>
          <w:szCs w:val="22"/>
        </w:rPr>
      </w:pPr>
    </w:p>
    <w:p w14:paraId="6BB8AD27" w14:textId="1AB693F9" w:rsidR="009B5959" w:rsidRPr="00A71A9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  <w:b/>
        </w:rPr>
      </w:pPr>
      <w:r w:rsidRPr="00A71A99">
        <w:rPr>
          <w:rFonts w:ascii="Times New Roman" w:hAnsi="Times New Roman" w:cs="Times New Roman"/>
          <w:b/>
        </w:rPr>
        <w:t>RECH3</w:t>
      </w:r>
      <w:r w:rsidRPr="00A71A99">
        <w:rPr>
          <w:rFonts w:ascii="Times New Roman" w:hAnsi="Times New Roman" w:cs="Times New Roman"/>
          <w:b/>
        </w:rPr>
        <w:tab/>
      </w:r>
      <w:r w:rsidR="00A71A99" w:rsidRPr="00A71A99">
        <w:rPr>
          <w:rFonts w:ascii="Times New Roman" w:hAnsi="Times New Roman" w:cs="Times New Roman"/>
          <w:b/>
        </w:rPr>
        <w:tab/>
      </w:r>
      <w:r w:rsidRPr="00A71A99">
        <w:rPr>
          <w:rFonts w:ascii="Times New Roman" w:hAnsi="Times New Roman" w:cs="Times New Roman"/>
          <w:b/>
        </w:rPr>
        <w:t>Survey specific Household variables</w:t>
      </w:r>
    </w:p>
    <w:p w14:paraId="26D7B02C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SHDISTRICT</w:t>
      </w:r>
      <w:r w:rsidRPr="009B5959">
        <w:rPr>
          <w:rFonts w:ascii="Times New Roman" w:hAnsi="Times New Roman" w:cs="Times New Roman"/>
        </w:rPr>
        <w:tab/>
        <w:t>District</w:t>
      </w:r>
    </w:p>
    <w:p w14:paraId="3B8E5D54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SHTRANSM</w:t>
      </w:r>
      <w:r w:rsidRPr="009B5959">
        <w:rPr>
          <w:rFonts w:ascii="Times New Roman" w:hAnsi="Times New Roman" w:cs="Times New Roman"/>
        </w:rPr>
        <w:tab/>
        <w:t>Transmission Zones</w:t>
      </w:r>
    </w:p>
    <w:p w14:paraId="5F9F3515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SHINTERV</w:t>
      </w:r>
      <w:r w:rsidRPr="009B5959">
        <w:rPr>
          <w:rFonts w:ascii="Times New Roman" w:hAnsi="Times New Roman" w:cs="Times New Roman"/>
        </w:rPr>
        <w:tab/>
        <w:t>Intervention zones</w:t>
      </w:r>
    </w:p>
    <w:p w14:paraId="79C45119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SHOPERAT</w:t>
      </w:r>
      <w:r w:rsidRPr="009B5959">
        <w:rPr>
          <w:rFonts w:ascii="Times New Roman" w:hAnsi="Times New Roman" w:cs="Times New Roman"/>
        </w:rPr>
        <w:tab/>
        <w:t>Operational Zones</w:t>
      </w:r>
    </w:p>
    <w:p w14:paraId="7B68308D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SH122A</w:t>
      </w:r>
      <w:r w:rsidRPr="009B5959">
        <w:rPr>
          <w:rFonts w:ascii="Times New Roman" w:hAnsi="Times New Roman" w:cs="Times New Roman"/>
        </w:rPr>
        <w:tab/>
        <w:t>Anyone came to raise awareness about campaign</w:t>
      </w:r>
    </w:p>
    <w:p w14:paraId="671B96D1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SH122AA</w:t>
      </w:r>
      <w:r w:rsidRPr="009B5959">
        <w:rPr>
          <w:rFonts w:ascii="Times New Roman" w:hAnsi="Times New Roman" w:cs="Times New Roman"/>
        </w:rPr>
        <w:tab/>
        <w:t>Anyone asked to spray walls</w:t>
      </w:r>
    </w:p>
    <w:p w14:paraId="2875CB09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SH122CA</w:t>
      </w:r>
      <w:r w:rsidRPr="009B5959">
        <w:rPr>
          <w:rFonts w:ascii="Times New Roman" w:hAnsi="Times New Roman" w:cs="Times New Roman"/>
        </w:rPr>
        <w:tab/>
        <w:t>Reason didn't allow IRS: smell</w:t>
      </w:r>
    </w:p>
    <w:p w14:paraId="49FADC74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SH122CB</w:t>
      </w:r>
      <w:r w:rsidRPr="009B5959">
        <w:rPr>
          <w:rFonts w:ascii="Times New Roman" w:hAnsi="Times New Roman" w:cs="Times New Roman"/>
        </w:rPr>
        <w:tab/>
        <w:t>Reason didn't allow IRS: dirty</w:t>
      </w:r>
    </w:p>
    <w:p w14:paraId="37E83338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SH122CC</w:t>
      </w:r>
      <w:r w:rsidRPr="009B5959">
        <w:rPr>
          <w:rFonts w:ascii="Times New Roman" w:hAnsi="Times New Roman" w:cs="Times New Roman"/>
        </w:rPr>
        <w:tab/>
        <w:t>Reason didn't allow IRS: displace furniture</w:t>
      </w:r>
    </w:p>
    <w:p w14:paraId="6201C674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SH122CD</w:t>
      </w:r>
      <w:r w:rsidRPr="009B5959">
        <w:rPr>
          <w:rFonts w:ascii="Times New Roman" w:hAnsi="Times New Roman" w:cs="Times New Roman"/>
        </w:rPr>
        <w:tab/>
        <w:t>Reason didn't allow IRS: makes people sick</w:t>
      </w:r>
    </w:p>
    <w:p w14:paraId="79274B8B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SH122CE</w:t>
      </w:r>
      <w:r w:rsidRPr="009B5959">
        <w:rPr>
          <w:rFonts w:ascii="Times New Roman" w:hAnsi="Times New Roman" w:cs="Times New Roman"/>
        </w:rPr>
        <w:tab/>
        <w:t>Reason didn't allow IRS: contaminate crops</w:t>
      </w:r>
    </w:p>
    <w:p w14:paraId="738A19EA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SH122CX</w:t>
      </w:r>
      <w:r w:rsidRPr="009B5959">
        <w:rPr>
          <w:rFonts w:ascii="Times New Roman" w:hAnsi="Times New Roman" w:cs="Times New Roman"/>
        </w:rPr>
        <w:tab/>
        <w:t>Reason didn't allow IRS: other</w:t>
      </w:r>
    </w:p>
    <w:p w14:paraId="1411211E" w14:textId="2E586BFA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SH123</w:t>
      </w:r>
      <w:r w:rsidRPr="009B5959">
        <w:rPr>
          <w:rFonts w:ascii="Times New Roman" w:hAnsi="Times New Roman" w:cs="Times New Roman"/>
        </w:rPr>
        <w:tab/>
      </w:r>
      <w:r w:rsidR="00E530BB">
        <w:rPr>
          <w:rFonts w:ascii="Times New Roman" w:hAnsi="Times New Roman" w:cs="Times New Roman"/>
        </w:rPr>
        <w:tab/>
      </w:r>
      <w:r w:rsidRPr="009B5959">
        <w:rPr>
          <w:rFonts w:ascii="Times New Roman" w:hAnsi="Times New Roman" w:cs="Times New Roman"/>
        </w:rPr>
        <w:t>Months ago house sprayed for IRS</w:t>
      </w:r>
    </w:p>
    <w:p w14:paraId="70304028" w14:textId="11333176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SH125</w:t>
      </w:r>
      <w:r w:rsidRPr="009B5959">
        <w:rPr>
          <w:rFonts w:ascii="Times New Roman" w:hAnsi="Times New Roman" w:cs="Times New Roman"/>
        </w:rPr>
        <w:tab/>
      </w:r>
      <w:r w:rsidR="00E530BB">
        <w:rPr>
          <w:rFonts w:ascii="Times New Roman" w:hAnsi="Times New Roman" w:cs="Times New Roman"/>
        </w:rPr>
        <w:tab/>
      </w:r>
      <w:r w:rsidRPr="009B5959">
        <w:rPr>
          <w:rFonts w:ascii="Times New Roman" w:hAnsi="Times New Roman" w:cs="Times New Roman"/>
        </w:rPr>
        <w:t>Paid for IRS spraying</w:t>
      </w:r>
    </w:p>
    <w:p w14:paraId="061A2A95" w14:textId="73FD34F6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SH126</w:t>
      </w:r>
      <w:r w:rsidRPr="009B5959">
        <w:rPr>
          <w:rFonts w:ascii="Times New Roman" w:hAnsi="Times New Roman" w:cs="Times New Roman"/>
        </w:rPr>
        <w:tab/>
      </w:r>
      <w:r w:rsidR="00E530BB">
        <w:rPr>
          <w:rFonts w:ascii="Times New Roman" w:hAnsi="Times New Roman" w:cs="Times New Roman"/>
        </w:rPr>
        <w:tab/>
      </w:r>
      <w:r w:rsidRPr="009B5959">
        <w:rPr>
          <w:rFonts w:ascii="Times New Roman" w:hAnsi="Times New Roman" w:cs="Times New Roman"/>
        </w:rPr>
        <w:t>Time spent outside home after IRS spraying</w:t>
      </w:r>
    </w:p>
    <w:p w14:paraId="34E046E9" w14:textId="53E5AAF1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SH127</w:t>
      </w:r>
      <w:r w:rsidRPr="009B5959">
        <w:rPr>
          <w:rFonts w:ascii="Times New Roman" w:hAnsi="Times New Roman" w:cs="Times New Roman"/>
        </w:rPr>
        <w:tab/>
      </w:r>
      <w:r w:rsidR="00E530BB">
        <w:rPr>
          <w:rFonts w:ascii="Times New Roman" w:hAnsi="Times New Roman" w:cs="Times New Roman"/>
        </w:rPr>
        <w:tab/>
      </w:r>
      <w:r w:rsidRPr="009B5959">
        <w:rPr>
          <w:rFonts w:ascii="Times New Roman" w:hAnsi="Times New Roman" w:cs="Times New Roman"/>
        </w:rPr>
        <w:t>Done anything to the walls since spraying</w:t>
      </w:r>
    </w:p>
    <w:p w14:paraId="1B0D15A4" w14:textId="094F23D8" w:rsidR="009B5959" w:rsidRPr="009B5959" w:rsidRDefault="00796C96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SH127A</w:t>
      </w:r>
      <w:r>
        <w:rPr>
          <w:rFonts w:ascii="Times New Roman" w:hAnsi="Times New Roman" w:cs="Times New Roman"/>
        </w:rPr>
        <w:tab/>
      </w:r>
      <w:r w:rsidR="009B5959" w:rsidRPr="009B5959">
        <w:rPr>
          <w:rFonts w:ascii="Times New Roman" w:hAnsi="Times New Roman" w:cs="Times New Roman"/>
        </w:rPr>
        <w:t>Months ago did anything to the walls</w:t>
      </w:r>
    </w:p>
    <w:p w14:paraId="6003E282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SH141A</w:t>
      </w:r>
      <w:r w:rsidRPr="009B5959">
        <w:rPr>
          <w:rFonts w:ascii="Times New Roman" w:hAnsi="Times New Roman" w:cs="Times New Roman"/>
        </w:rPr>
        <w:tab/>
        <w:t xml:space="preserve">Received messages about Sept, Oct, </w:t>
      </w:r>
      <w:proofErr w:type="gramStart"/>
      <w:r w:rsidRPr="009B5959">
        <w:rPr>
          <w:rFonts w:ascii="Times New Roman" w:hAnsi="Times New Roman" w:cs="Times New Roman"/>
        </w:rPr>
        <w:t>Nov</w:t>
      </w:r>
      <w:proofErr w:type="gramEnd"/>
      <w:r w:rsidRPr="009B5959">
        <w:rPr>
          <w:rFonts w:ascii="Times New Roman" w:hAnsi="Times New Roman" w:cs="Times New Roman"/>
        </w:rPr>
        <w:t xml:space="preserve"> 2015 campaign</w:t>
      </w:r>
    </w:p>
    <w:p w14:paraId="10157C55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SH141B</w:t>
      </w:r>
      <w:r w:rsidRPr="009B5959">
        <w:rPr>
          <w:rFonts w:ascii="Times New Roman" w:hAnsi="Times New Roman" w:cs="Times New Roman"/>
        </w:rPr>
        <w:tab/>
        <w:t>Received messages before distribution campaign</w:t>
      </w:r>
    </w:p>
    <w:p w14:paraId="234F79F6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SH141CA</w:t>
      </w:r>
      <w:r w:rsidRPr="009B5959">
        <w:rPr>
          <w:rFonts w:ascii="Times New Roman" w:hAnsi="Times New Roman" w:cs="Times New Roman"/>
        </w:rPr>
        <w:tab/>
        <w:t>Received messages before distribution campaign via: home visits</w:t>
      </w:r>
    </w:p>
    <w:p w14:paraId="3B0684DF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SH141CB</w:t>
      </w:r>
      <w:r w:rsidRPr="009B5959">
        <w:rPr>
          <w:rFonts w:ascii="Times New Roman" w:hAnsi="Times New Roman" w:cs="Times New Roman"/>
        </w:rPr>
        <w:tab/>
        <w:t>Received messages before distribution campaign via: animation groups</w:t>
      </w:r>
    </w:p>
    <w:p w14:paraId="042422D3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SH141CC</w:t>
      </w:r>
      <w:r w:rsidRPr="009B5959">
        <w:rPr>
          <w:rFonts w:ascii="Times New Roman" w:hAnsi="Times New Roman" w:cs="Times New Roman"/>
        </w:rPr>
        <w:tab/>
        <w:t>Received messages before distribution campaign via: sports radio/television</w:t>
      </w:r>
    </w:p>
    <w:p w14:paraId="7958BAE3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SH141CD</w:t>
      </w:r>
      <w:r w:rsidRPr="009B5959">
        <w:rPr>
          <w:rFonts w:ascii="Times New Roman" w:hAnsi="Times New Roman" w:cs="Times New Roman"/>
        </w:rPr>
        <w:tab/>
        <w:t>Received messages before distribution campaign via: health center</w:t>
      </w:r>
    </w:p>
    <w:p w14:paraId="5C06862E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SH141CE</w:t>
      </w:r>
      <w:r w:rsidRPr="009B5959">
        <w:rPr>
          <w:rFonts w:ascii="Times New Roman" w:hAnsi="Times New Roman" w:cs="Times New Roman"/>
        </w:rPr>
        <w:tab/>
        <w:t>Received messages before distribution campaign via: in CPN</w:t>
      </w:r>
    </w:p>
    <w:p w14:paraId="01568C53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SH141CF</w:t>
      </w:r>
      <w:r w:rsidRPr="009B5959">
        <w:rPr>
          <w:rFonts w:ascii="Times New Roman" w:hAnsi="Times New Roman" w:cs="Times New Roman"/>
        </w:rPr>
        <w:tab/>
        <w:t>Received messages before distribution campaign via: vaccination visits</w:t>
      </w:r>
    </w:p>
    <w:p w14:paraId="7051F80F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SH141CX</w:t>
      </w:r>
      <w:r w:rsidRPr="009B5959">
        <w:rPr>
          <w:rFonts w:ascii="Times New Roman" w:hAnsi="Times New Roman" w:cs="Times New Roman"/>
        </w:rPr>
        <w:tab/>
        <w:t>Received messages before distribution campaign via: other means</w:t>
      </w:r>
    </w:p>
    <w:p w14:paraId="13A6423A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SH141D</w:t>
      </w:r>
      <w:r w:rsidRPr="009B5959">
        <w:rPr>
          <w:rFonts w:ascii="Times New Roman" w:hAnsi="Times New Roman" w:cs="Times New Roman"/>
        </w:rPr>
        <w:tab/>
        <w:t>Received messages during distribution campaign</w:t>
      </w:r>
    </w:p>
    <w:p w14:paraId="6C4763F0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SH141EA</w:t>
      </w:r>
      <w:r w:rsidRPr="009B5959">
        <w:rPr>
          <w:rFonts w:ascii="Times New Roman" w:hAnsi="Times New Roman" w:cs="Times New Roman"/>
        </w:rPr>
        <w:tab/>
        <w:t>Received messages during distribution campaign via: home visits</w:t>
      </w:r>
    </w:p>
    <w:p w14:paraId="09D1E939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SH141EB</w:t>
      </w:r>
      <w:r w:rsidRPr="009B5959">
        <w:rPr>
          <w:rFonts w:ascii="Times New Roman" w:hAnsi="Times New Roman" w:cs="Times New Roman"/>
        </w:rPr>
        <w:tab/>
        <w:t>Received messages during distribution campaign via: animation group</w:t>
      </w:r>
    </w:p>
    <w:p w14:paraId="54ECED13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SH141EC</w:t>
      </w:r>
      <w:r w:rsidRPr="009B5959">
        <w:rPr>
          <w:rFonts w:ascii="Times New Roman" w:hAnsi="Times New Roman" w:cs="Times New Roman"/>
        </w:rPr>
        <w:tab/>
        <w:t>Received messages during distribution campaign via: sports radio/television</w:t>
      </w:r>
    </w:p>
    <w:p w14:paraId="204FC2AD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SH141ED</w:t>
      </w:r>
      <w:r w:rsidRPr="009B5959">
        <w:rPr>
          <w:rFonts w:ascii="Times New Roman" w:hAnsi="Times New Roman" w:cs="Times New Roman"/>
        </w:rPr>
        <w:tab/>
        <w:t>Received messages during distribution campaign via: health center</w:t>
      </w:r>
    </w:p>
    <w:p w14:paraId="2EEC3958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SH141EE</w:t>
      </w:r>
      <w:r w:rsidRPr="009B5959">
        <w:rPr>
          <w:rFonts w:ascii="Times New Roman" w:hAnsi="Times New Roman" w:cs="Times New Roman"/>
        </w:rPr>
        <w:tab/>
        <w:t>Received messages during distribution campaign via: in CPN</w:t>
      </w:r>
    </w:p>
    <w:p w14:paraId="3760BE49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SH141EF</w:t>
      </w:r>
      <w:r w:rsidRPr="009B5959">
        <w:rPr>
          <w:rFonts w:ascii="Times New Roman" w:hAnsi="Times New Roman" w:cs="Times New Roman"/>
        </w:rPr>
        <w:tab/>
        <w:t>Received messages during distribution campaign via: vaccination visits</w:t>
      </w:r>
    </w:p>
    <w:p w14:paraId="1570BDC7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SH141EX</w:t>
      </w:r>
      <w:r w:rsidRPr="009B5959">
        <w:rPr>
          <w:rFonts w:ascii="Times New Roman" w:hAnsi="Times New Roman" w:cs="Times New Roman"/>
        </w:rPr>
        <w:tab/>
        <w:t>Received messages during distribution campaign via: other means</w:t>
      </w:r>
    </w:p>
    <w:p w14:paraId="212D4B2B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SH141F</w:t>
      </w:r>
      <w:r w:rsidRPr="009B5959">
        <w:rPr>
          <w:rFonts w:ascii="Times New Roman" w:hAnsi="Times New Roman" w:cs="Times New Roman"/>
        </w:rPr>
        <w:tab/>
        <w:t>Received messages after distribution campaign</w:t>
      </w:r>
    </w:p>
    <w:p w14:paraId="61A97C39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SH141GA</w:t>
      </w:r>
      <w:r w:rsidRPr="009B5959">
        <w:rPr>
          <w:rFonts w:ascii="Times New Roman" w:hAnsi="Times New Roman" w:cs="Times New Roman"/>
        </w:rPr>
        <w:tab/>
        <w:t>Received messages after distribution campaign via: home visits</w:t>
      </w:r>
    </w:p>
    <w:p w14:paraId="3E0F7B1D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SH141GB</w:t>
      </w:r>
      <w:r w:rsidRPr="009B5959">
        <w:rPr>
          <w:rFonts w:ascii="Times New Roman" w:hAnsi="Times New Roman" w:cs="Times New Roman"/>
        </w:rPr>
        <w:tab/>
        <w:t>Received messages after distribution campaign via: animation group</w:t>
      </w:r>
    </w:p>
    <w:p w14:paraId="72F2CA4B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SH141GC</w:t>
      </w:r>
      <w:r w:rsidRPr="009B5959">
        <w:rPr>
          <w:rFonts w:ascii="Times New Roman" w:hAnsi="Times New Roman" w:cs="Times New Roman"/>
        </w:rPr>
        <w:tab/>
        <w:t>Received messages after distribution campaign via: sports radio/television</w:t>
      </w:r>
    </w:p>
    <w:p w14:paraId="67479961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SH141GD</w:t>
      </w:r>
      <w:r w:rsidRPr="009B5959">
        <w:rPr>
          <w:rFonts w:ascii="Times New Roman" w:hAnsi="Times New Roman" w:cs="Times New Roman"/>
        </w:rPr>
        <w:tab/>
        <w:t>Received messages after distribution campaign via: health center</w:t>
      </w:r>
    </w:p>
    <w:p w14:paraId="40D3FB13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SH141GE</w:t>
      </w:r>
      <w:r w:rsidRPr="009B5959">
        <w:rPr>
          <w:rFonts w:ascii="Times New Roman" w:hAnsi="Times New Roman" w:cs="Times New Roman"/>
        </w:rPr>
        <w:tab/>
        <w:t>Received messages after distribution campaign via: in CPN</w:t>
      </w:r>
    </w:p>
    <w:p w14:paraId="1F53E3C4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SH141GF</w:t>
      </w:r>
      <w:r w:rsidRPr="009B5959">
        <w:rPr>
          <w:rFonts w:ascii="Times New Roman" w:hAnsi="Times New Roman" w:cs="Times New Roman"/>
        </w:rPr>
        <w:tab/>
        <w:t>Received messages after distribution campaign via: vaccination visits</w:t>
      </w:r>
    </w:p>
    <w:p w14:paraId="7055A433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lastRenderedPageBreak/>
        <w:t>SH141GX</w:t>
      </w:r>
      <w:r w:rsidRPr="009B5959">
        <w:rPr>
          <w:rFonts w:ascii="Times New Roman" w:hAnsi="Times New Roman" w:cs="Times New Roman"/>
        </w:rPr>
        <w:tab/>
        <w:t>Received messages after distribution campaign via: other means</w:t>
      </w:r>
    </w:p>
    <w:p w14:paraId="20893C1B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SH141HA</w:t>
      </w:r>
      <w:r w:rsidRPr="009B5959">
        <w:rPr>
          <w:rFonts w:ascii="Times New Roman" w:hAnsi="Times New Roman" w:cs="Times New Roman"/>
        </w:rPr>
        <w:tab/>
        <w:t>Messages received about campaign: where to find ITNs</w:t>
      </w:r>
    </w:p>
    <w:p w14:paraId="4BD389C9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SH141HB</w:t>
      </w:r>
      <w:r w:rsidRPr="009B5959">
        <w:rPr>
          <w:rFonts w:ascii="Times New Roman" w:hAnsi="Times New Roman" w:cs="Times New Roman"/>
        </w:rPr>
        <w:tab/>
        <w:t>Messages received about campaign: when to find ITNs</w:t>
      </w:r>
    </w:p>
    <w:p w14:paraId="0D59C3C8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SH141HC</w:t>
      </w:r>
      <w:r w:rsidRPr="009B5959">
        <w:rPr>
          <w:rFonts w:ascii="Times New Roman" w:hAnsi="Times New Roman" w:cs="Times New Roman"/>
        </w:rPr>
        <w:tab/>
        <w:t>Messages received about campaign: ITN is free</w:t>
      </w:r>
    </w:p>
    <w:p w14:paraId="47B88860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SH141HD</w:t>
      </w:r>
      <w:r w:rsidRPr="009B5959">
        <w:rPr>
          <w:rFonts w:ascii="Times New Roman" w:hAnsi="Times New Roman" w:cs="Times New Roman"/>
        </w:rPr>
        <w:tab/>
        <w:t>Messages received about campaign: how to hang ITN</w:t>
      </w:r>
    </w:p>
    <w:p w14:paraId="0D54B7F9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SH141HE</w:t>
      </w:r>
      <w:r w:rsidRPr="009B5959">
        <w:rPr>
          <w:rFonts w:ascii="Times New Roman" w:hAnsi="Times New Roman" w:cs="Times New Roman"/>
        </w:rPr>
        <w:tab/>
        <w:t>Messages received about campaign: how to maintain ITNs</w:t>
      </w:r>
    </w:p>
    <w:p w14:paraId="062290EB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SH141HF</w:t>
      </w:r>
      <w:r w:rsidRPr="009B5959">
        <w:rPr>
          <w:rFonts w:ascii="Times New Roman" w:hAnsi="Times New Roman" w:cs="Times New Roman"/>
        </w:rPr>
        <w:tab/>
        <w:t>Messages received about campaign: when to use ITNs</w:t>
      </w:r>
    </w:p>
    <w:p w14:paraId="771E4974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SH141HG</w:t>
      </w:r>
      <w:r w:rsidRPr="009B5959">
        <w:rPr>
          <w:rFonts w:ascii="Times New Roman" w:hAnsi="Times New Roman" w:cs="Times New Roman"/>
        </w:rPr>
        <w:tab/>
        <w:t>Messages received about campaign: take interest in ITNs</w:t>
      </w:r>
    </w:p>
    <w:p w14:paraId="5FF4EF49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SH141HX</w:t>
      </w:r>
      <w:r w:rsidRPr="009B5959">
        <w:rPr>
          <w:rFonts w:ascii="Times New Roman" w:hAnsi="Times New Roman" w:cs="Times New Roman"/>
        </w:rPr>
        <w:tab/>
        <w:t>Messages received about campaign: other messages</w:t>
      </w:r>
    </w:p>
    <w:p w14:paraId="528C9F02" w14:textId="5F608764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SH141I</w:t>
      </w:r>
      <w:r w:rsidRPr="009B5959">
        <w:rPr>
          <w:rFonts w:ascii="Times New Roman" w:hAnsi="Times New Roman" w:cs="Times New Roman"/>
        </w:rPr>
        <w:tab/>
      </w:r>
      <w:r w:rsidR="001E025D">
        <w:rPr>
          <w:rFonts w:ascii="Times New Roman" w:hAnsi="Times New Roman" w:cs="Times New Roman"/>
        </w:rPr>
        <w:tab/>
      </w:r>
      <w:r w:rsidRPr="009B5959">
        <w:rPr>
          <w:rFonts w:ascii="Times New Roman" w:hAnsi="Times New Roman" w:cs="Times New Roman"/>
        </w:rPr>
        <w:t>Number of malaria messages heard in last 12 months</w:t>
      </w:r>
    </w:p>
    <w:p w14:paraId="77BCE13F" w14:textId="1536E9B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SH142</w:t>
      </w:r>
      <w:r w:rsidRPr="009B5959">
        <w:rPr>
          <w:rFonts w:ascii="Times New Roman" w:hAnsi="Times New Roman" w:cs="Times New Roman"/>
        </w:rPr>
        <w:tab/>
      </w:r>
      <w:r w:rsidR="001E025D">
        <w:rPr>
          <w:rFonts w:ascii="Times New Roman" w:hAnsi="Times New Roman" w:cs="Times New Roman"/>
        </w:rPr>
        <w:tab/>
      </w:r>
      <w:r w:rsidRPr="009B5959">
        <w:rPr>
          <w:rFonts w:ascii="Times New Roman" w:hAnsi="Times New Roman" w:cs="Times New Roman"/>
        </w:rPr>
        <w:t>Have net not being used for sleeping</w:t>
      </w:r>
    </w:p>
    <w:p w14:paraId="241A1FB4" w14:textId="76B0C88D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SH143</w:t>
      </w:r>
      <w:r w:rsidRPr="009B5959">
        <w:rPr>
          <w:rFonts w:ascii="Times New Roman" w:hAnsi="Times New Roman" w:cs="Times New Roman"/>
        </w:rPr>
        <w:tab/>
      </w:r>
      <w:r w:rsidR="001E025D">
        <w:rPr>
          <w:rFonts w:ascii="Times New Roman" w:hAnsi="Times New Roman" w:cs="Times New Roman"/>
        </w:rPr>
        <w:tab/>
      </w:r>
      <w:r w:rsidRPr="009B5959">
        <w:rPr>
          <w:rFonts w:ascii="Times New Roman" w:hAnsi="Times New Roman" w:cs="Times New Roman"/>
        </w:rPr>
        <w:t>Number of nets not being used for sleeping</w:t>
      </w:r>
    </w:p>
    <w:p w14:paraId="193F12EF" w14:textId="770AB6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SH144</w:t>
      </w:r>
      <w:r w:rsidRPr="009B5959">
        <w:rPr>
          <w:rFonts w:ascii="Times New Roman" w:hAnsi="Times New Roman" w:cs="Times New Roman"/>
        </w:rPr>
        <w:tab/>
      </w:r>
      <w:r w:rsidR="001E025D">
        <w:rPr>
          <w:rFonts w:ascii="Times New Roman" w:hAnsi="Times New Roman" w:cs="Times New Roman"/>
        </w:rPr>
        <w:tab/>
      </w:r>
      <w:r w:rsidRPr="009B5959">
        <w:rPr>
          <w:rFonts w:ascii="Times New Roman" w:hAnsi="Times New Roman" w:cs="Times New Roman"/>
        </w:rPr>
        <w:t>Use for nets not being slept under</w:t>
      </w:r>
    </w:p>
    <w:p w14:paraId="23C62CCC" w14:textId="7106ED23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SH145</w:t>
      </w:r>
      <w:r w:rsidRPr="009B5959">
        <w:rPr>
          <w:rFonts w:ascii="Times New Roman" w:hAnsi="Times New Roman" w:cs="Times New Roman"/>
        </w:rPr>
        <w:tab/>
      </w:r>
      <w:r w:rsidR="001E025D">
        <w:rPr>
          <w:rFonts w:ascii="Times New Roman" w:hAnsi="Times New Roman" w:cs="Times New Roman"/>
        </w:rPr>
        <w:tab/>
      </w:r>
      <w:r w:rsidRPr="009B5959">
        <w:rPr>
          <w:rFonts w:ascii="Times New Roman" w:hAnsi="Times New Roman" w:cs="Times New Roman"/>
        </w:rPr>
        <w:t>Prefer to use nets not slept under or give to local officials to dispose</w:t>
      </w:r>
    </w:p>
    <w:p w14:paraId="04B15D03" w14:textId="31C445F0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SH146</w:t>
      </w:r>
      <w:r w:rsidRPr="009B5959">
        <w:rPr>
          <w:rFonts w:ascii="Times New Roman" w:hAnsi="Times New Roman" w:cs="Times New Roman"/>
        </w:rPr>
        <w:tab/>
      </w:r>
      <w:r w:rsidR="001E025D">
        <w:rPr>
          <w:rFonts w:ascii="Times New Roman" w:hAnsi="Times New Roman" w:cs="Times New Roman"/>
        </w:rPr>
        <w:tab/>
      </w:r>
      <w:r w:rsidRPr="009B5959">
        <w:rPr>
          <w:rFonts w:ascii="Times New Roman" w:hAnsi="Times New Roman" w:cs="Times New Roman"/>
        </w:rPr>
        <w:t>Own any nets not in possession any longer</w:t>
      </w:r>
    </w:p>
    <w:p w14:paraId="2349F9D5" w14:textId="51BBC328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SH147</w:t>
      </w:r>
      <w:r w:rsidRPr="009B5959">
        <w:rPr>
          <w:rFonts w:ascii="Times New Roman" w:hAnsi="Times New Roman" w:cs="Times New Roman"/>
        </w:rPr>
        <w:tab/>
      </w:r>
      <w:r w:rsidR="001E025D">
        <w:rPr>
          <w:rFonts w:ascii="Times New Roman" w:hAnsi="Times New Roman" w:cs="Times New Roman"/>
        </w:rPr>
        <w:tab/>
      </w:r>
      <w:r w:rsidRPr="009B5959">
        <w:rPr>
          <w:rFonts w:ascii="Times New Roman" w:hAnsi="Times New Roman" w:cs="Times New Roman"/>
        </w:rPr>
        <w:t xml:space="preserve">What happened to nets not in possession any </w:t>
      </w:r>
      <w:proofErr w:type="gramStart"/>
      <w:r w:rsidRPr="009B5959">
        <w:rPr>
          <w:rFonts w:ascii="Times New Roman" w:hAnsi="Times New Roman" w:cs="Times New Roman"/>
        </w:rPr>
        <w:t>longer</w:t>
      </w:r>
      <w:proofErr w:type="gramEnd"/>
    </w:p>
    <w:p w14:paraId="68022DA1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SH147A</w:t>
      </w:r>
      <w:r w:rsidRPr="009B5959">
        <w:rPr>
          <w:rFonts w:ascii="Times New Roman" w:hAnsi="Times New Roman" w:cs="Times New Roman"/>
        </w:rPr>
        <w:tab/>
        <w:t>Have a net texture/color preference</w:t>
      </w:r>
    </w:p>
    <w:p w14:paraId="369D5DBE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SH147B</w:t>
      </w:r>
      <w:r w:rsidRPr="009B5959">
        <w:rPr>
          <w:rFonts w:ascii="Times New Roman" w:hAnsi="Times New Roman" w:cs="Times New Roman"/>
        </w:rPr>
        <w:tab/>
        <w:t>Preferred net texture</w:t>
      </w:r>
    </w:p>
    <w:p w14:paraId="12C1C74C" w14:textId="4E221D36" w:rsidR="002E001C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SH147C</w:t>
      </w:r>
      <w:r w:rsidRPr="009B5959">
        <w:rPr>
          <w:rFonts w:ascii="Times New Roman" w:hAnsi="Times New Roman" w:cs="Times New Roman"/>
        </w:rPr>
        <w:tab/>
        <w:t>Preferred net color</w:t>
      </w:r>
    </w:p>
    <w:p w14:paraId="0DC77CA2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2D1E2F5C" w14:textId="536F1617" w:rsidR="009B5959" w:rsidRPr="00A71A99" w:rsidRDefault="00A71A99" w:rsidP="009B5959">
      <w:pPr>
        <w:spacing w:after="0" w:line="240" w:lineRule="auto"/>
        <w:ind w:left="720" w:hanging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RECHML2</w:t>
      </w:r>
      <w:r>
        <w:rPr>
          <w:rFonts w:ascii="Times New Roman" w:hAnsi="Times New Roman" w:cs="Times New Roman"/>
          <w:b/>
        </w:rPr>
        <w:tab/>
        <w:t>Malaria: Surve</w:t>
      </w:r>
      <w:r w:rsidR="009B5959" w:rsidRPr="00A71A99">
        <w:rPr>
          <w:rFonts w:ascii="Times New Roman" w:hAnsi="Times New Roman" w:cs="Times New Roman"/>
          <w:b/>
        </w:rPr>
        <w:t>y Specific by Bed Net</w:t>
      </w:r>
    </w:p>
    <w:p w14:paraId="7A0BB4AF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HML2IDX</w:t>
      </w:r>
      <w:r w:rsidRPr="009B5959">
        <w:rPr>
          <w:rFonts w:ascii="Times New Roman" w:hAnsi="Times New Roman" w:cs="Times New Roman"/>
        </w:rPr>
        <w:tab/>
        <w:t>Mosquito Bed Net Designation Number</w:t>
      </w:r>
    </w:p>
    <w:p w14:paraId="2E1F9CBB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SH131A</w:t>
      </w:r>
      <w:r w:rsidRPr="009B5959">
        <w:rPr>
          <w:rFonts w:ascii="Times New Roman" w:hAnsi="Times New Roman" w:cs="Times New Roman"/>
        </w:rPr>
        <w:tab/>
        <w:t>Net was not packaged when obtained</w:t>
      </w:r>
    </w:p>
    <w:p w14:paraId="0DCC6EDB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SH133A</w:t>
      </w:r>
      <w:r w:rsidRPr="009B5959">
        <w:rPr>
          <w:rFonts w:ascii="Times New Roman" w:hAnsi="Times New Roman" w:cs="Times New Roman"/>
        </w:rPr>
        <w:tab/>
        <w:t>Washed net in the last 12 months</w:t>
      </w:r>
    </w:p>
    <w:p w14:paraId="76C56E85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SH133B</w:t>
      </w:r>
      <w:r w:rsidRPr="009B5959">
        <w:rPr>
          <w:rFonts w:ascii="Times New Roman" w:hAnsi="Times New Roman" w:cs="Times New Roman"/>
        </w:rPr>
        <w:tab/>
        <w:t>Number of times washed in the last 12 months</w:t>
      </w:r>
    </w:p>
    <w:p w14:paraId="0F2DCF8B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SH133C</w:t>
      </w:r>
      <w:r w:rsidRPr="009B5959">
        <w:rPr>
          <w:rFonts w:ascii="Times New Roman" w:hAnsi="Times New Roman" w:cs="Times New Roman"/>
        </w:rPr>
        <w:tab/>
        <w:t>How net is dried after washing</w:t>
      </w:r>
    </w:p>
    <w:p w14:paraId="6B7FB846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SH133D</w:t>
      </w:r>
      <w:r w:rsidRPr="009B5959">
        <w:rPr>
          <w:rFonts w:ascii="Times New Roman" w:hAnsi="Times New Roman" w:cs="Times New Roman"/>
        </w:rPr>
        <w:tab/>
        <w:t>Sew net when it tears</w:t>
      </w:r>
    </w:p>
    <w:p w14:paraId="1DCD38C9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65084B76" w14:textId="77777777" w:rsidR="009B5959" w:rsidRPr="00A71A9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  <w:b/>
        </w:rPr>
      </w:pPr>
      <w:r w:rsidRPr="00A71A99">
        <w:rPr>
          <w:rFonts w:ascii="Times New Roman" w:hAnsi="Times New Roman" w:cs="Times New Roman"/>
          <w:b/>
        </w:rPr>
        <w:t>RECHMH2</w:t>
      </w:r>
      <w:r w:rsidRPr="00A71A99">
        <w:rPr>
          <w:rFonts w:ascii="Times New Roman" w:hAnsi="Times New Roman" w:cs="Times New Roman"/>
          <w:b/>
        </w:rPr>
        <w:tab/>
        <w:t>Malaria: Survey Specific by Household Member</w:t>
      </w:r>
    </w:p>
    <w:p w14:paraId="0A43E2E9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HMH2IDX</w:t>
      </w:r>
      <w:r w:rsidRPr="009B5959">
        <w:rPr>
          <w:rFonts w:ascii="Times New Roman" w:hAnsi="Times New Roman" w:cs="Times New Roman"/>
        </w:rPr>
        <w:tab/>
        <w:t>Index to Household Schedule</w:t>
      </w:r>
    </w:p>
    <w:p w14:paraId="6964AD7A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SH140</w:t>
      </w:r>
      <w:r w:rsidRPr="009B5959">
        <w:rPr>
          <w:rFonts w:ascii="Times New Roman" w:hAnsi="Times New Roman" w:cs="Times New Roman"/>
        </w:rPr>
        <w:tab/>
        <w:t>Main reason member did not sleep under net</w:t>
      </w:r>
    </w:p>
    <w:p w14:paraId="5660214C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40EA43BD" w14:textId="77777777" w:rsidR="009B5959" w:rsidRPr="00A71A9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  <w:b/>
        </w:rPr>
      </w:pPr>
      <w:r w:rsidRPr="00A71A99">
        <w:rPr>
          <w:rFonts w:ascii="Times New Roman" w:hAnsi="Times New Roman" w:cs="Times New Roman"/>
          <w:b/>
        </w:rPr>
        <w:t>RECH6B</w:t>
      </w:r>
      <w:r w:rsidRPr="00A71A99">
        <w:rPr>
          <w:rFonts w:ascii="Times New Roman" w:hAnsi="Times New Roman" w:cs="Times New Roman"/>
          <w:b/>
        </w:rPr>
        <w:tab/>
        <w:t>Survey Specific Children Height/Weight/Hemoglobin</w:t>
      </w:r>
    </w:p>
    <w:p w14:paraId="76358F69" w14:textId="2B3AAD80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HCB</w:t>
      </w:r>
      <w:r w:rsidRPr="009B5959">
        <w:rPr>
          <w:rFonts w:ascii="Times New Roman" w:hAnsi="Times New Roman" w:cs="Times New Roman"/>
        </w:rPr>
        <w:tab/>
      </w:r>
      <w:r w:rsidR="001E025D">
        <w:rPr>
          <w:rFonts w:ascii="Times New Roman" w:hAnsi="Times New Roman" w:cs="Times New Roman"/>
        </w:rPr>
        <w:tab/>
      </w:r>
      <w:r w:rsidRPr="009B5959">
        <w:rPr>
          <w:rFonts w:ascii="Times New Roman" w:hAnsi="Times New Roman" w:cs="Times New Roman"/>
        </w:rPr>
        <w:t>Index to Household Schedule</w:t>
      </w:r>
    </w:p>
    <w:p w14:paraId="7FCBA29B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SB112A</w:t>
      </w:r>
      <w:r w:rsidRPr="009B5959">
        <w:rPr>
          <w:rFonts w:ascii="Times New Roman" w:hAnsi="Times New Roman" w:cs="Times New Roman"/>
        </w:rPr>
        <w:tab/>
        <w:t>Bar code for dried blood sample</w:t>
      </w:r>
    </w:p>
    <w:p w14:paraId="422A1110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SB115A</w:t>
      </w:r>
      <w:r w:rsidRPr="009B5959">
        <w:rPr>
          <w:rFonts w:ascii="Times New Roman" w:hAnsi="Times New Roman" w:cs="Times New Roman"/>
        </w:rPr>
        <w:tab/>
        <w:t>Species result of rapid test</w:t>
      </w:r>
    </w:p>
    <w:p w14:paraId="62DD7D49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SB118A</w:t>
      </w:r>
      <w:r w:rsidRPr="009B5959">
        <w:rPr>
          <w:rFonts w:ascii="Times New Roman" w:hAnsi="Times New Roman" w:cs="Times New Roman"/>
        </w:rPr>
        <w:tab/>
        <w:t xml:space="preserve">Child has any symptoms: </w:t>
      </w:r>
      <w:proofErr w:type="spellStart"/>
      <w:r w:rsidRPr="009B5959">
        <w:rPr>
          <w:rFonts w:ascii="Times New Roman" w:hAnsi="Times New Roman" w:cs="Times New Roman"/>
        </w:rPr>
        <w:t>extrememe</w:t>
      </w:r>
      <w:proofErr w:type="spellEnd"/>
      <w:r w:rsidRPr="009B5959">
        <w:rPr>
          <w:rFonts w:ascii="Times New Roman" w:hAnsi="Times New Roman" w:cs="Times New Roman"/>
        </w:rPr>
        <w:t xml:space="preserve"> weakness</w:t>
      </w:r>
    </w:p>
    <w:p w14:paraId="661C37A1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SB118B</w:t>
      </w:r>
      <w:r w:rsidRPr="009B5959">
        <w:rPr>
          <w:rFonts w:ascii="Times New Roman" w:hAnsi="Times New Roman" w:cs="Times New Roman"/>
        </w:rPr>
        <w:tab/>
        <w:t xml:space="preserve">Child has any symptoms: loss of </w:t>
      </w:r>
      <w:proofErr w:type="spellStart"/>
      <w:r w:rsidRPr="009B5959">
        <w:rPr>
          <w:rFonts w:ascii="Times New Roman" w:hAnsi="Times New Roman" w:cs="Times New Roman"/>
        </w:rPr>
        <w:t>consiousness</w:t>
      </w:r>
      <w:proofErr w:type="spellEnd"/>
    </w:p>
    <w:p w14:paraId="638EFAB8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SB118C</w:t>
      </w:r>
      <w:r w:rsidRPr="009B5959">
        <w:rPr>
          <w:rFonts w:ascii="Times New Roman" w:hAnsi="Times New Roman" w:cs="Times New Roman"/>
        </w:rPr>
        <w:tab/>
        <w:t>Child has any symptoms: rapid or difficult breathing</w:t>
      </w:r>
    </w:p>
    <w:p w14:paraId="7F355FDF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SB118D</w:t>
      </w:r>
      <w:r w:rsidRPr="009B5959">
        <w:rPr>
          <w:rFonts w:ascii="Times New Roman" w:hAnsi="Times New Roman" w:cs="Times New Roman"/>
        </w:rPr>
        <w:tab/>
        <w:t>Child has any symptoms: seizures</w:t>
      </w:r>
    </w:p>
    <w:p w14:paraId="3DABF7F5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SB118E</w:t>
      </w:r>
      <w:r w:rsidRPr="009B5959">
        <w:rPr>
          <w:rFonts w:ascii="Times New Roman" w:hAnsi="Times New Roman" w:cs="Times New Roman"/>
        </w:rPr>
        <w:tab/>
        <w:t>Child has any symptoms: abnormal bleeding</w:t>
      </w:r>
    </w:p>
    <w:p w14:paraId="095434EB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SB118F</w:t>
      </w:r>
      <w:r w:rsidRPr="009B5959">
        <w:rPr>
          <w:rFonts w:ascii="Times New Roman" w:hAnsi="Times New Roman" w:cs="Times New Roman"/>
        </w:rPr>
        <w:tab/>
        <w:t>Child has any symptoms: jaundice or yellow skin</w:t>
      </w:r>
    </w:p>
    <w:p w14:paraId="7E7ED6B6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SB118G</w:t>
      </w:r>
      <w:r w:rsidRPr="009B5959">
        <w:rPr>
          <w:rFonts w:ascii="Times New Roman" w:hAnsi="Times New Roman" w:cs="Times New Roman"/>
        </w:rPr>
        <w:tab/>
        <w:t>Child has any symptoms: dark urine</w:t>
      </w:r>
    </w:p>
    <w:p w14:paraId="62FFFEEC" w14:textId="77777777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SB118H</w:t>
      </w:r>
      <w:r w:rsidRPr="009B5959">
        <w:rPr>
          <w:rFonts w:ascii="Times New Roman" w:hAnsi="Times New Roman" w:cs="Times New Roman"/>
        </w:rPr>
        <w:tab/>
        <w:t>Child has any symptoms: constant vomiting</w:t>
      </w:r>
    </w:p>
    <w:p w14:paraId="11E398DA" w14:textId="051EC46C" w:rsidR="009B5959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SB121</w:t>
      </w:r>
      <w:r w:rsidRPr="009B5959">
        <w:rPr>
          <w:rFonts w:ascii="Times New Roman" w:hAnsi="Times New Roman" w:cs="Times New Roman"/>
        </w:rPr>
        <w:tab/>
      </w:r>
      <w:r w:rsidR="001E025D">
        <w:rPr>
          <w:rFonts w:ascii="Times New Roman" w:hAnsi="Times New Roman" w:cs="Times New Roman"/>
        </w:rPr>
        <w:tab/>
      </w:r>
      <w:r w:rsidRPr="009B5959">
        <w:rPr>
          <w:rFonts w:ascii="Times New Roman" w:hAnsi="Times New Roman" w:cs="Times New Roman"/>
        </w:rPr>
        <w:t>Child has been given malaria medication in past two weeks</w:t>
      </w:r>
    </w:p>
    <w:p w14:paraId="0115392D" w14:textId="08620A33" w:rsidR="002E001C" w:rsidRPr="009B5959" w:rsidRDefault="009B5959" w:rsidP="009B5959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B5959">
        <w:rPr>
          <w:rFonts w:ascii="Times New Roman" w:hAnsi="Times New Roman" w:cs="Times New Roman"/>
        </w:rPr>
        <w:t>SB125</w:t>
      </w:r>
      <w:r w:rsidRPr="009B5959">
        <w:rPr>
          <w:rFonts w:ascii="Times New Roman" w:hAnsi="Times New Roman" w:cs="Times New Roman"/>
        </w:rPr>
        <w:tab/>
      </w:r>
      <w:r w:rsidR="001E025D">
        <w:rPr>
          <w:rFonts w:ascii="Times New Roman" w:hAnsi="Times New Roman" w:cs="Times New Roman"/>
        </w:rPr>
        <w:tab/>
      </w:r>
      <w:r w:rsidRPr="009B5959">
        <w:rPr>
          <w:rFonts w:ascii="Times New Roman" w:hAnsi="Times New Roman" w:cs="Times New Roman"/>
        </w:rPr>
        <w:t>Malaria medication accepted</w:t>
      </w:r>
    </w:p>
    <w:p w14:paraId="2CC3DDD2" w14:textId="77777777" w:rsidR="002E001C" w:rsidRPr="009B5959" w:rsidRDefault="002E001C" w:rsidP="002E001C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3D60591C" w14:textId="77777777" w:rsidR="003463A8" w:rsidRPr="009B5959" w:rsidRDefault="003463A8" w:rsidP="003463A8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34475E3D" w14:textId="77777777" w:rsidR="003463A8" w:rsidRPr="00A71A99" w:rsidRDefault="003463A8" w:rsidP="003463A8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4"/>
          <w:szCs w:val="22"/>
        </w:rPr>
      </w:pPr>
      <w:r w:rsidRPr="00A71A99">
        <w:rPr>
          <w:rFonts w:ascii="Times New Roman" w:hAnsi="Times New Roman" w:cs="Times New Roman"/>
          <w:sz w:val="24"/>
          <w:szCs w:val="22"/>
        </w:rPr>
        <w:t>WOMAN’S QUESTIONNAIRE COUNTRY SPECIFIC:</w:t>
      </w:r>
    </w:p>
    <w:p w14:paraId="30F7268C" w14:textId="77777777" w:rsidR="003463A8" w:rsidRPr="00A71A99" w:rsidRDefault="003463A8" w:rsidP="003463A8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2"/>
          <w:szCs w:val="22"/>
        </w:rPr>
      </w:pPr>
    </w:p>
    <w:p w14:paraId="5D70F52F" w14:textId="77777777" w:rsidR="009B5959" w:rsidRPr="00A71A9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REC91</w:t>
      </w:r>
      <w:r w:rsidRPr="00A71A99">
        <w:rPr>
          <w:rFonts w:ascii="Times New Roman" w:hAnsi="Times New Roman" w:cs="Times New Roman"/>
          <w:sz w:val="22"/>
          <w:szCs w:val="22"/>
        </w:rPr>
        <w:tab/>
        <w:t>Country specific variables</w:t>
      </w:r>
    </w:p>
    <w:p w14:paraId="517AE1DE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lastRenderedPageBreak/>
        <w:t>SDISTRICT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District</w:t>
      </w:r>
    </w:p>
    <w:p w14:paraId="7237DAA9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STRANSM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Transmission Zones</w:t>
      </w:r>
    </w:p>
    <w:p w14:paraId="63CC7D81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SINTERV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Intervention zones</w:t>
      </w:r>
    </w:p>
    <w:p w14:paraId="36F79E4C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SOPERAT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Operational Zones</w:t>
      </w:r>
    </w:p>
    <w:p w14:paraId="54809AAE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S105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Highest educational level</w:t>
      </w:r>
    </w:p>
    <w:p w14:paraId="64BAF394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S106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Highest grade/form/year at that level</w:t>
      </w:r>
    </w:p>
    <w:p w14:paraId="731F63F5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S243A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Household has: mobile telephone</w:t>
      </w:r>
    </w:p>
    <w:p w14:paraId="164A9D2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S243B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Household has: watch</w:t>
      </w:r>
    </w:p>
    <w:p w14:paraId="477A967D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S243C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Household has: animal-drawn cart</w:t>
      </w:r>
    </w:p>
    <w:p w14:paraId="44EC0649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S243D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Household has: boat with a motor</w:t>
      </w:r>
    </w:p>
    <w:p w14:paraId="2DBA064C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S243E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Household has: a computer</w:t>
      </w:r>
    </w:p>
    <w:p w14:paraId="54905B0A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S111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Heard or received messages about malaria in past 6 months</w:t>
      </w:r>
    </w:p>
    <w:p w14:paraId="410168C6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S112A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malaria messages via: radio</w:t>
      </w:r>
    </w:p>
    <w:p w14:paraId="6E1D3B1C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S112B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malaria messages via: television</w:t>
      </w:r>
    </w:p>
    <w:p w14:paraId="7271907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S112C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malaria messages via: poster</w:t>
      </w:r>
    </w:p>
    <w:p w14:paraId="09BF0EDA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S112D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malaria messages via: from community health worker</w:t>
      </w:r>
    </w:p>
    <w:p w14:paraId="01A985E9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S112E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malaria messages via: community event</w:t>
      </w:r>
    </w:p>
    <w:p w14:paraId="5F82DE69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S112F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malaria messages via: other place</w:t>
      </w:r>
    </w:p>
    <w:p w14:paraId="3A9B46C6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S211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Number of births in 2011-2016</w:t>
      </w:r>
    </w:p>
    <w:p w14:paraId="71F6FD0F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S443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Urgency to seek help when child has fever</w:t>
      </w:r>
    </w:p>
    <w:p w14:paraId="2B570E34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S444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Treat fever first with herbal medicines</w:t>
      </w:r>
    </w:p>
    <w:p w14:paraId="45C8AE24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S445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Treatment for fever is affordable</w:t>
      </w:r>
    </w:p>
    <w:p w14:paraId="3ECD7F55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S446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Antimalarials</w:t>
      </w:r>
      <w:proofErr w:type="spellEnd"/>
      <w:r w:rsidRPr="009B5959">
        <w:rPr>
          <w:rFonts w:ascii="Times New Roman" w:hAnsi="Times New Roman" w:cs="Times New Roman"/>
          <w:b w:val="0"/>
          <w:sz w:val="22"/>
          <w:szCs w:val="22"/>
        </w:rPr>
        <w:t xml:space="preserve"> are available</w:t>
      </w:r>
    </w:p>
    <w:p w14:paraId="6F693F1F" w14:textId="6C9ABB10" w:rsidR="002E001C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S447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Keep drugs stocked for future use</w:t>
      </w:r>
    </w:p>
    <w:p w14:paraId="07075731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5167096E" w14:textId="77777777" w:rsidR="009B5959" w:rsidRPr="00A71A9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REC94</w:t>
      </w:r>
      <w:r w:rsidRPr="00A71A99">
        <w:rPr>
          <w:rFonts w:ascii="Times New Roman" w:hAnsi="Times New Roman" w:cs="Times New Roman"/>
          <w:sz w:val="22"/>
          <w:szCs w:val="22"/>
        </w:rPr>
        <w:tab/>
        <w:t>Country specific Maternity variables</w:t>
      </w:r>
    </w:p>
    <w:p w14:paraId="78E1A536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IDX94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Index to Birth History</w:t>
      </w:r>
    </w:p>
    <w:p w14:paraId="038C0A2C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S303A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Has health book</w:t>
      </w:r>
    </w:p>
    <w:p w14:paraId="2E6EEFB6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S303B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Months pregnant at first ANC appointment</w:t>
      </w:r>
    </w:p>
    <w:p w14:paraId="70EED5A8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S303C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Number of ANC visits</w:t>
      </w:r>
    </w:p>
    <w:p w14:paraId="1587853F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S303D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Took iron tablets or syrup during pregnancy</w:t>
      </w:r>
    </w:p>
    <w:p w14:paraId="0B0F7511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S303E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Number of doses of iron supplements</w:t>
      </w:r>
    </w:p>
    <w:p w14:paraId="6B0AC2F9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S304A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Months pregnant when first took SP/</w:t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Fansidar</w:t>
      </w:r>
      <w:proofErr w:type="spellEnd"/>
    </w:p>
    <w:p w14:paraId="16E6B455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2BA0EDAF" w14:textId="77777777" w:rsidR="009B5959" w:rsidRPr="00A71A9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REC95</w:t>
      </w:r>
      <w:r w:rsidRPr="00A71A99">
        <w:rPr>
          <w:rFonts w:ascii="Times New Roman" w:hAnsi="Times New Roman" w:cs="Times New Roman"/>
          <w:sz w:val="22"/>
          <w:szCs w:val="22"/>
        </w:rPr>
        <w:tab/>
        <w:t>Country specific Health and Vaccination variables</w:t>
      </w:r>
    </w:p>
    <w:p w14:paraId="57CB0D04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IDX95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Index to Birth History</w:t>
      </w:r>
    </w:p>
    <w:p w14:paraId="23BF465F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S404A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Days ago fever started</w:t>
      </w:r>
    </w:p>
    <w:p w14:paraId="7BFB5DE9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S405A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Result of finger/heel prick test</w:t>
      </w:r>
    </w:p>
    <w:p w14:paraId="754EA4B5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S411AA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Cost of treatment for fever (Malagasy </w:t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Ariary</w:t>
      </w:r>
      <w:proofErr w:type="spellEnd"/>
      <w:r w:rsidRPr="009B5959">
        <w:rPr>
          <w:rFonts w:ascii="Times New Roman" w:hAnsi="Times New Roman" w:cs="Times New Roman"/>
          <w:b w:val="0"/>
          <w:sz w:val="22"/>
          <w:szCs w:val="22"/>
        </w:rPr>
        <w:t>)</w:t>
      </w:r>
    </w:p>
    <w:p w14:paraId="6511B7B3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S416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Number of doses per day: ACTs</w:t>
      </w:r>
    </w:p>
    <w:p w14:paraId="73C14948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S420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Number of doses per day: SP/</w:t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Fansidar</w:t>
      </w:r>
      <w:proofErr w:type="spellEnd"/>
    </w:p>
    <w:p w14:paraId="592547A4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S424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Number of doses per day: chloroquine</w:t>
      </w:r>
    </w:p>
    <w:p w14:paraId="063A3B6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S428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Number of doses per day: </w:t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amodiaquine</w:t>
      </w:r>
      <w:proofErr w:type="spellEnd"/>
    </w:p>
    <w:p w14:paraId="03062D6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S432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Number of doses per day: quinine</w:t>
      </w:r>
    </w:p>
    <w:p w14:paraId="1F076384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S436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Number of doses per day: other antimalarial</w:t>
      </w:r>
    </w:p>
    <w:p w14:paraId="798175CD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S437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Child took full prescription</w:t>
      </w:r>
    </w:p>
    <w:p w14:paraId="769128D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S438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Reason didn't take full prescription</w:t>
      </w:r>
    </w:p>
    <w:p w14:paraId="39D7B0C5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S439A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Symptoms of malaria: high fever</w:t>
      </w:r>
    </w:p>
    <w:p w14:paraId="22A53D2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S439B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Symptoms of malaria: anemia</w:t>
      </w:r>
    </w:p>
    <w:p w14:paraId="3826BA02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S439C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Symptoms of malaria: extreme weakness</w:t>
      </w:r>
    </w:p>
    <w:p w14:paraId="40BAC035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S439D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Symptoms of malaria: loss of consciousness</w:t>
      </w:r>
    </w:p>
    <w:p w14:paraId="576C9728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lastRenderedPageBreak/>
        <w:t>S439E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Symptoms of malaria: severe respiratory failure</w:t>
      </w:r>
    </w:p>
    <w:p w14:paraId="7BEFB491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S439F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Symptoms of malaria: convulsions</w:t>
      </w:r>
    </w:p>
    <w:p w14:paraId="35EF131E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S439G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Symptoms of malaria: abnormal bleeding</w:t>
      </w:r>
    </w:p>
    <w:p w14:paraId="2FBD23DE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S439H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Symptoms of malaria: jaundice</w:t>
      </w:r>
    </w:p>
    <w:p w14:paraId="0615B772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S439I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Symptoms of malaria: dark urine</w:t>
      </w:r>
    </w:p>
    <w:p w14:paraId="0A2B41F2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S439J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Symptoms of malaria: vomiting</w:t>
      </w:r>
    </w:p>
    <w:p w14:paraId="388D96DD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S439K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Symptoms of malaria: refusal to eat or drink</w:t>
      </w:r>
    </w:p>
    <w:p w14:paraId="2AE16DBC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S440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Hospitalized for severe malaria</w:t>
      </w:r>
    </w:p>
    <w:p w14:paraId="3FA8A860" w14:textId="253B89C9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S441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Number of days hospitalized</w:t>
      </w:r>
    </w:p>
    <w:p w14:paraId="44503FD8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7821983E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55958703" w14:textId="77777777" w:rsidR="009B5959" w:rsidRPr="00A71A9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REC97</w:t>
      </w:r>
      <w:r w:rsidRPr="00A71A99">
        <w:rPr>
          <w:rFonts w:ascii="Times New Roman" w:hAnsi="Times New Roman" w:cs="Times New Roman"/>
          <w:sz w:val="22"/>
          <w:szCs w:val="22"/>
        </w:rPr>
        <w:tab/>
        <w:t>Country specific Malaria Knowledge</w:t>
      </w:r>
    </w:p>
    <w:p w14:paraId="64696544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S501A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get malaria: bad environmental hygiene</w:t>
      </w:r>
    </w:p>
    <w:p w14:paraId="3A5EC01D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S501B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get malaria: mosquito bites</w:t>
      </w:r>
    </w:p>
    <w:p w14:paraId="5FFCED47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S501C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get malaria: not taking preventative medication</w:t>
      </w:r>
    </w:p>
    <w:p w14:paraId="0527A758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S501D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get malaria: physical fatigue</w:t>
      </w:r>
    </w:p>
    <w:p w14:paraId="5D4B99AF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S501E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get malaria: direct exposure to sunlight while working</w:t>
      </w:r>
    </w:p>
    <w:p w14:paraId="3853A9B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S501F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get malaria: staying out in the rain</w:t>
      </w:r>
    </w:p>
    <w:p w14:paraId="7CA199FA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S501G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get malaria: sudden changes in climate</w:t>
      </w:r>
    </w:p>
    <w:p w14:paraId="5E9D123D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S501H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get malaria: malnutrition</w:t>
      </w:r>
    </w:p>
    <w:p w14:paraId="4AD1A944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S501I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get malaria: eating fruit</w:t>
      </w:r>
    </w:p>
    <w:p w14:paraId="6857804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S501J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get malaria: poor hygiene</w:t>
      </w:r>
    </w:p>
    <w:p w14:paraId="7FDFFC53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S501K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get malaria: in the bush</w:t>
      </w:r>
    </w:p>
    <w:p w14:paraId="4EDFFDA1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S501X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get malaria: other</w:t>
      </w:r>
    </w:p>
    <w:p w14:paraId="0211DE89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S501Z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get malaria: don't know</w:t>
      </w:r>
    </w:p>
    <w:p w14:paraId="0292E778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Main symptom of malaria</w:t>
      </w:r>
    </w:p>
    <w:p w14:paraId="58C694D3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S503A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prevent malaria: sleep under a net</w:t>
      </w:r>
    </w:p>
    <w:p w14:paraId="55485643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S503B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prevent malaria: sleep under a treated net</w:t>
      </w:r>
    </w:p>
    <w:p w14:paraId="532224F3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S503C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prevent malaria: sleep under a treated net every night</w:t>
      </w:r>
    </w:p>
    <w:p w14:paraId="5FF06B99" w14:textId="342E0B63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S503D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Ways to prevent malaria: take </w:t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antimalarials</w:t>
      </w:r>
      <w:proofErr w:type="spellEnd"/>
    </w:p>
    <w:p w14:paraId="255CA6F3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S503E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prevent malaria: take SP/</w:t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Fansidar</w:t>
      </w:r>
      <w:proofErr w:type="spellEnd"/>
    </w:p>
    <w:p w14:paraId="6E7D6E0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S503F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prevent malaria: use insecticide</w:t>
      </w:r>
    </w:p>
    <w:p w14:paraId="5CF1D8E7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S503G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prevent malaria: use mosquito coils</w:t>
      </w:r>
    </w:p>
    <w:p w14:paraId="451B0D21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S503H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prevent malaria: avoid getting cold</w:t>
      </w:r>
    </w:p>
    <w:p w14:paraId="39D38474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S503I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prevent malaria: avoid direct sunlight</w:t>
      </w:r>
    </w:p>
    <w:p w14:paraId="028D2B57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S503J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prevent malaria: keep clean surroundings</w:t>
      </w:r>
    </w:p>
    <w:p w14:paraId="7CC449DF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S503K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prevent malaria: IRS</w:t>
      </w:r>
    </w:p>
    <w:p w14:paraId="1152E2BC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S503X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prevent malaria: other</w:t>
      </w:r>
    </w:p>
    <w:p w14:paraId="33D0EDEF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S503Z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Ways to prevent malaria: don't know</w:t>
      </w:r>
    </w:p>
    <w:p w14:paraId="7144C708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Most at risk for getting malaria:  children less than 5 years old</w:t>
      </w:r>
    </w:p>
    <w:p w14:paraId="76947C9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Most at risk for getting malaria: children</w:t>
      </w:r>
    </w:p>
    <w:p w14:paraId="397D4C82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Most at risk for getting malaria: pregnant women</w:t>
      </w:r>
    </w:p>
    <w:p w14:paraId="16ECD6FE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Most at risk for getting malaria: women</w:t>
      </w:r>
    </w:p>
    <w:p w14:paraId="170097D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Most at risk for getting malaria: men</w:t>
      </w:r>
    </w:p>
    <w:p w14:paraId="0CCE6E46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Most at risk for getting malaria: older people</w:t>
      </w:r>
    </w:p>
    <w:p w14:paraId="6669325E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Most at risk for getting malaria: everybody</w:t>
      </w:r>
    </w:p>
    <w:p w14:paraId="6CBE302A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Most at risk for getting malaria: other</w:t>
      </w:r>
    </w:p>
    <w:p w14:paraId="574AAA4D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S504Z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Most at risk for getting malaria: don't know/unsure</w:t>
      </w:r>
    </w:p>
    <w:p w14:paraId="66742D4D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S504AA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about campaign during September - November 2015</w:t>
      </w:r>
    </w:p>
    <w:p w14:paraId="11FAE14E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S504BB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before campaign</w:t>
      </w:r>
    </w:p>
    <w:p w14:paraId="60A22A4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S504CA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before campaign: home visits</w:t>
      </w:r>
    </w:p>
    <w:p w14:paraId="483BCCF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lastRenderedPageBreak/>
        <w:t>S504CB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before campaign: group animations</w:t>
      </w:r>
    </w:p>
    <w:p w14:paraId="3931FE69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S504CC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before campaign: sports radio/television</w:t>
      </w:r>
    </w:p>
    <w:p w14:paraId="4DF9D936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S504CD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before campaign: health center</w:t>
      </w:r>
    </w:p>
    <w:p w14:paraId="050EC902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S504CE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before campaign: at CPN</w:t>
      </w:r>
    </w:p>
    <w:p w14:paraId="234203C8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S504CF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before campaign: vaccination visits</w:t>
      </w:r>
    </w:p>
    <w:p w14:paraId="3697D005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S504CX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before campaign: other</w:t>
      </w:r>
    </w:p>
    <w:p w14:paraId="79142AC7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S504DD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during campaign</w:t>
      </w:r>
    </w:p>
    <w:p w14:paraId="15BA01C4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S504EA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during campaign: home visits</w:t>
      </w:r>
    </w:p>
    <w:p w14:paraId="1BE27E38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S504EB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during campaign: group animations</w:t>
      </w:r>
    </w:p>
    <w:p w14:paraId="5B10DEC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S504EC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during campaign: sports radio/television</w:t>
      </w:r>
    </w:p>
    <w:p w14:paraId="313FF148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S504ED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during campaign: health center</w:t>
      </w:r>
    </w:p>
    <w:p w14:paraId="7D182155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S504EE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during campaign: at CPN</w:t>
      </w:r>
    </w:p>
    <w:p w14:paraId="21C3B357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S504EF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during campaign: vaccination visits</w:t>
      </w:r>
    </w:p>
    <w:p w14:paraId="6BC3D503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S504EX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during campaign: other</w:t>
      </w:r>
    </w:p>
    <w:p w14:paraId="52CFCE13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S504FF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after campaign</w:t>
      </w:r>
    </w:p>
    <w:p w14:paraId="09217DA8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S504GA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after campaign: home visits</w:t>
      </w:r>
    </w:p>
    <w:p w14:paraId="64DE45D5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S504GB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after campaign: group animations</w:t>
      </w:r>
    </w:p>
    <w:p w14:paraId="3E29F83C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S504GC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after campaign: sports radio/television</w:t>
      </w:r>
    </w:p>
    <w:p w14:paraId="6B24F94D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S504GD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after campaign: health center</w:t>
      </w:r>
    </w:p>
    <w:p w14:paraId="047CE135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S504GE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after campaign: at CPN</w:t>
      </w:r>
    </w:p>
    <w:p w14:paraId="45D866D3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S504GF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after campaign: vaccination visits</w:t>
      </w:r>
    </w:p>
    <w:p w14:paraId="19ED8BD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S504GX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Received messages after campaign: other</w:t>
      </w:r>
    </w:p>
    <w:p w14:paraId="49197843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S504HA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Which messages were received: where to get </w:t>
      </w:r>
      <w:proofErr w:type="gramStart"/>
      <w:r w:rsidRPr="009B5959">
        <w:rPr>
          <w:rFonts w:ascii="Times New Roman" w:hAnsi="Times New Roman" w:cs="Times New Roman"/>
          <w:b w:val="0"/>
          <w:sz w:val="22"/>
          <w:szCs w:val="22"/>
        </w:rPr>
        <w:t>nets</w:t>
      </w:r>
      <w:proofErr w:type="gramEnd"/>
    </w:p>
    <w:p w14:paraId="71278A0A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S504HB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Which messages were received: when to get </w:t>
      </w:r>
      <w:proofErr w:type="gramStart"/>
      <w:r w:rsidRPr="009B5959">
        <w:rPr>
          <w:rFonts w:ascii="Times New Roman" w:hAnsi="Times New Roman" w:cs="Times New Roman"/>
          <w:b w:val="0"/>
          <w:sz w:val="22"/>
          <w:szCs w:val="22"/>
        </w:rPr>
        <w:t>nets</w:t>
      </w:r>
      <w:proofErr w:type="gramEnd"/>
    </w:p>
    <w:p w14:paraId="14E78A76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S504HC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Which messages were received: the nets are </w:t>
      </w:r>
      <w:proofErr w:type="gramStart"/>
      <w:r w:rsidRPr="009B5959">
        <w:rPr>
          <w:rFonts w:ascii="Times New Roman" w:hAnsi="Times New Roman" w:cs="Times New Roman"/>
          <w:b w:val="0"/>
          <w:sz w:val="22"/>
          <w:szCs w:val="22"/>
        </w:rPr>
        <w:t>free</w:t>
      </w:r>
      <w:proofErr w:type="gramEnd"/>
    </w:p>
    <w:p w14:paraId="11B788D7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S504HD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Which messages were received: how to hang the </w:t>
      </w:r>
      <w:proofErr w:type="gramStart"/>
      <w:r w:rsidRPr="009B5959">
        <w:rPr>
          <w:rFonts w:ascii="Times New Roman" w:hAnsi="Times New Roman" w:cs="Times New Roman"/>
          <w:b w:val="0"/>
          <w:sz w:val="22"/>
          <w:szCs w:val="22"/>
        </w:rPr>
        <w:t>nets</w:t>
      </w:r>
      <w:proofErr w:type="gramEnd"/>
    </w:p>
    <w:p w14:paraId="49096DE1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S504HE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Which messages were received: how to maintain the </w:t>
      </w:r>
      <w:proofErr w:type="gramStart"/>
      <w:r w:rsidRPr="009B5959">
        <w:rPr>
          <w:rFonts w:ascii="Times New Roman" w:hAnsi="Times New Roman" w:cs="Times New Roman"/>
          <w:b w:val="0"/>
          <w:sz w:val="22"/>
          <w:szCs w:val="22"/>
        </w:rPr>
        <w:t>nets</w:t>
      </w:r>
      <w:proofErr w:type="gramEnd"/>
    </w:p>
    <w:p w14:paraId="09C93F69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S504HF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Which messages were received: when to use </w:t>
      </w:r>
      <w:proofErr w:type="gramStart"/>
      <w:r w:rsidRPr="009B5959">
        <w:rPr>
          <w:rFonts w:ascii="Times New Roman" w:hAnsi="Times New Roman" w:cs="Times New Roman"/>
          <w:b w:val="0"/>
          <w:sz w:val="22"/>
          <w:szCs w:val="22"/>
        </w:rPr>
        <w:t>ITNs</w:t>
      </w:r>
      <w:proofErr w:type="gramEnd"/>
    </w:p>
    <w:p w14:paraId="08925D7D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S504HG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Which messages were received: interest to taking </w:t>
      </w:r>
      <w:proofErr w:type="gramStart"/>
      <w:r w:rsidRPr="009B5959">
        <w:rPr>
          <w:rFonts w:ascii="Times New Roman" w:hAnsi="Times New Roman" w:cs="Times New Roman"/>
          <w:b w:val="0"/>
          <w:sz w:val="22"/>
          <w:szCs w:val="22"/>
        </w:rPr>
        <w:t>nets</w:t>
      </w:r>
      <w:proofErr w:type="gramEnd"/>
    </w:p>
    <w:p w14:paraId="72193CAE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S504HX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Which messages were received: </w:t>
      </w:r>
      <w:proofErr w:type="gramStart"/>
      <w:r w:rsidRPr="009B5959">
        <w:rPr>
          <w:rFonts w:ascii="Times New Roman" w:hAnsi="Times New Roman" w:cs="Times New Roman"/>
          <w:b w:val="0"/>
          <w:sz w:val="22"/>
          <w:szCs w:val="22"/>
        </w:rPr>
        <w:t>other</w:t>
      </w:r>
      <w:proofErr w:type="gramEnd"/>
    </w:p>
    <w:p w14:paraId="4D39C8DC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S504I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Number of messages received in past 12 months about malaria</w:t>
      </w:r>
    </w:p>
    <w:p w14:paraId="3CDB7E42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S505A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Attended training about treatment of malaria from health agent</w:t>
      </w:r>
    </w:p>
    <w:p w14:paraId="4B8777C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S505B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Attended training about treatment of malaria from MVU</w:t>
      </w:r>
    </w:p>
    <w:p w14:paraId="2709EF6C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S505C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Heard about treatment of malaria on radio</w:t>
      </w:r>
    </w:p>
    <w:p w14:paraId="4332C093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S505D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Watched something about treatment of malaria on television</w:t>
      </w:r>
    </w:p>
    <w:p w14:paraId="0D12A60A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S505E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Saw something about treatment of malaria in journal or magazine</w:t>
      </w:r>
    </w:p>
    <w:p w14:paraId="1F7890EC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S506A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Messages about treatment of malaria: use ACTs</w:t>
      </w:r>
    </w:p>
    <w:p w14:paraId="6F5C658E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S506B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Messages about treatment of malaria: cost of treatment</w:t>
      </w:r>
    </w:p>
    <w:p w14:paraId="46B0DECA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S506C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Messages about treatment of malaria: availability of treatment</w:t>
      </w:r>
    </w:p>
    <w:p w14:paraId="0A5FBBEF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S506D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Messages about treatment of malaria: efficacy of treatment</w:t>
      </w:r>
    </w:p>
    <w:p w14:paraId="15B97D6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S506E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Messages about treatment of malaria: other messages</w:t>
      </w:r>
    </w:p>
    <w:p w14:paraId="080D313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S507A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Attended training about prevention of malaria from health agent</w:t>
      </w:r>
    </w:p>
    <w:p w14:paraId="7D24C491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S507B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Attended training about prevention of malaria from MVU</w:t>
      </w:r>
    </w:p>
    <w:p w14:paraId="0695EF7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S507C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Heard about prevention of malaria on radio</w:t>
      </w:r>
    </w:p>
    <w:p w14:paraId="4110FE73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S507D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Watched something about prevention of malaria on television</w:t>
      </w:r>
    </w:p>
    <w:p w14:paraId="43FE6788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S507E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Saw something about prevention of malaria in journal or magazine</w:t>
      </w:r>
    </w:p>
    <w:p w14:paraId="11D69983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S508A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Messages about distribution campaign: where to get ITN</w:t>
      </w:r>
    </w:p>
    <w:p w14:paraId="70CBE68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S508B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Messages about distribution campaign: when to get ITN</w:t>
      </w:r>
    </w:p>
    <w:p w14:paraId="595845ED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S508C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Messages about distribution campaign: ITN is free</w:t>
      </w:r>
    </w:p>
    <w:p w14:paraId="2A7F707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S508D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Messages about distribution campaign: how to hang ITN</w:t>
      </w:r>
    </w:p>
    <w:p w14:paraId="76093C45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S508E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Messages about distribution campaign: how to maintain ITN</w:t>
      </w:r>
    </w:p>
    <w:p w14:paraId="5B5A1D2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lastRenderedPageBreak/>
        <w:t>S508F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Messages about distribution campaign: when to use ITN</w:t>
      </w:r>
    </w:p>
    <w:p w14:paraId="2B1C2A6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S508G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Messages about distribution campaign: interest to taking ITN</w:t>
      </w:r>
    </w:p>
    <w:p w14:paraId="729423E2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S508H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Messages about distribution campaign: other messages about ITN</w:t>
      </w:r>
    </w:p>
    <w:p w14:paraId="38318D36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S509A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Messages about prevention of malaria: stay outside house after IRS</w:t>
      </w:r>
    </w:p>
    <w:p w14:paraId="6003310C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S509B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Messages about prevention of malaria: IRS is not </w:t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hazerdous</w:t>
      </w:r>
      <w:proofErr w:type="spellEnd"/>
      <w:r w:rsidRPr="009B5959">
        <w:rPr>
          <w:rFonts w:ascii="Times New Roman" w:hAnsi="Times New Roman" w:cs="Times New Roman"/>
          <w:b w:val="0"/>
          <w:sz w:val="22"/>
          <w:szCs w:val="22"/>
        </w:rPr>
        <w:t xml:space="preserve"> to health</w:t>
      </w:r>
    </w:p>
    <w:p w14:paraId="757D90C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S509C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Messages about prevention of malaria: precautions to take with IRS</w:t>
      </w:r>
    </w:p>
    <w:p w14:paraId="6D28AA1D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S509D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Messages about prevention of malaria: other messages about IRS</w:t>
      </w:r>
    </w:p>
    <w:p w14:paraId="4C1309CE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Messages about prevention for pregnant women: using ITP</w:t>
      </w:r>
    </w:p>
    <w:p w14:paraId="116BF3A3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Messages about prevention for pregnant women: using ITN while pregnant</w:t>
      </w:r>
    </w:p>
    <w:p w14:paraId="756E78D9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Messages about prevention for pregnant women: other messages</w:t>
      </w:r>
    </w:p>
    <w:p w14:paraId="2A1F055C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S510AA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Attended sensitization</w:t>
      </w:r>
    </w:p>
    <w:p w14:paraId="031D5CE3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S510BA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Subject of sensitization: ITNs</w:t>
      </w:r>
    </w:p>
    <w:p w14:paraId="1881285D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S510BB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Subject of sensitization: distribution campaign</w:t>
      </w:r>
    </w:p>
    <w:p w14:paraId="2DF63E99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S510BC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Subject of sensitization: ITP for pregnant women</w:t>
      </w:r>
    </w:p>
    <w:p w14:paraId="5ACC30A6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S510BD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Subject of sensitization: other malaria prevention topic</w:t>
      </w:r>
    </w:p>
    <w:p w14:paraId="66732B91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S510BE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Subject of sensitization: seek care quickly for fever for children under 5</w:t>
      </w:r>
    </w:p>
    <w:p w14:paraId="6B5B3CA7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S510BF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Subject of sensitization: use of rapid diagnostic tests</w:t>
      </w:r>
    </w:p>
    <w:p w14:paraId="2632D0D9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S510BG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Subject of sensitization: use of ACTs for treatment</w:t>
      </w:r>
    </w:p>
    <w:p w14:paraId="0682EA2E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S510BX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Subject of sensitization: other messages</w:t>
      </w:r>
    </w:p>
    <w:p w14:paraId="675E95EA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S510CC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Community health worker came to house in past 12 months for malaria info</w:t>
      </w:r>
    </w:p>
    <w:p w14:paraId="32AA1C7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S510DA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Subject of CHW visit: ITNs</w:t>
      </w:r>
    </w:p>
    <w:p w14:paraId="431378C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S510DB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Subject of CHW visit: distribution campaign</w:t>
      </w:r>
    </w:p>
    <w:p w14:paraId="5D0DE2FA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S510DC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Subject of CHW visit: ITP for pregnant women</w:t>
      </w:r>
    </w:p>
    <w:p w14:paraId="78C98BD9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S510DD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Subject of CHW visit: other malaria prevention topic</w:t>
      </w:r>
    </w:p>
    <w:p w14:paraId="67070DC6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S510DE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Subject of CHW visit: seek care quickly for fever for children under 5</w:t>
      </w:r>
    </w:p>
    <w:p w14:paraId="14A84E35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S510DF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Subject of CHW visit: use of rapid diagnostic tests</w:t>
      </w:r>
    </w:p>
    <w:p w14:paraId="17CD029A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S510DG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Subject of CHW visit: use of ACTs for treatment</w:t>
      </w:r>
    </w:p>
    <w:p w14:paraId="2EE97C07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S510DX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Subject of CHW visit: other messages</w:t>
      </w:r>
    </w:p>
    <w:p w14:paraId="4E47E738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S510EE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Attended event about fighting malaria</w:t>
      </w:r>
    </w:p>
    <w:p w14:paraId="377E1E8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S510FA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Type of event about fighting malaria: celebration of malaria struggles with known artists</w:t>
      </w:r>
    </w:p>
    <w:p w14:paraId="7C66941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S510FB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Type of event about fighting malaria: puppet show</w:t>
      </w:r>
    </w:p>
    <w:p w14:paraId="064CD94E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S510FC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Type of event about fighting malaria: folklore show</w:t>
      </w:r>
    </w:p>
    <w:p w14:paraId="4D3944CD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S510FD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Type of event about fighting malaria: sports tournaments</w:t>
      </w:r>
    </w:p>
    <w:p w14:paraId="2911408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S510FE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Type of event about fighting malaria: projection session at MVU</w:t>
      </w:r>
    </w:p>
    <w:p w14:paraId="15E5E6B2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S510FX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Type of event about fighting malaria: other</w:t>
      </w:r>
    </w:p>
    <w:p w14:paraId="2FCFF81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Know where to get </w:t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antimalarials</w:t>
      </w:r>
      <w:proofErr w:type="spellEnd"/>
    </w:p>
    <w:p w14:paraId="586DFB8C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Where to treat child with fever</w:t>
      </w:r>
    </w:p>
    <w:p w14:paraId="0E581E9A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S512A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Where to treat pregnant woman with fever</w:t>
      </w:r>
    </w:p>
    <w:p w14:paraId="659AAD45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S513A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Ever heard of: </w:t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ACTipal</w:t>
      </w:r>
      <w:proofErr w:type="spellEnd"/>
    </w:p>
    <w:p w14:paraId="79F61A29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S513B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Ever heard of: </w:t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Larimal</w:t>
      </w:r>
      <w:proofErr w:type="spellEnd"/>
    </w:p>
    <w:p w14:paraId="71569EE3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S513C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Ever heard of: </w:t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Artemodi</w:t>
      </w:r>
      <w:proofErr w:type="spellEnd"/>
    </w:p>
    <w:p w14:paraId="231A5E62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S513D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Ever heard of: </w:t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Arsumoon</w:t>
      </w:r>
      <w:proofErr w:type="spellEnd"/>
    </w:p>
    <w:p w14:paraId="45A38914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S513E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Ever heard of: </w:t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Falcimon</w:t>
      </w:r>
      <w:proofErr w:type="spellEnd"/>
    </w:p>
    <w:p w14:paraId="2DCE95F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S513F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Ever heard of: ACT</w:t>
      </w:r>
    </w:p>
    <w:p w14:paraId="695AF193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S513G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Ever heard of: </w:t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ACTm</w:t>
      </w:r>
      <w:proofErr w:type="spellEnd"/>
    </w:p>
    <w:p w14:paraId="60F288FD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S513H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Ever heard of: ASAQ</w:t>
      </w:r>
    </w:p>
    <w:p w14:paraId="537E4406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Best antimalarial for pregnant women</w:t>
      </w:r>
    </w:p>
    <w:p w14:paraId="2E048C86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Best antimalarial for children</w:t>
      </w:r>
    </w:p>
    <w:p w14:paraId="7F8FAB32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S516A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How can pregnant women avoid malaria: take 2 doses of </w:t>
      </w:r>
      <w:proofErr w:type="gramStart"/>
      <w:r w:rsidRPr="009B5959">
        <w:rPr>
          <w:rFonts w:ascii="Times New Roman" w:hAnsi="Times New Roman" w:cs="Times New Roman"/>
          <w:b w:val="0"/>
          <w:sz w:val="22"/>
          <w:szCs w:val="22"/>
        </w:rPr>
        <w:t>ITP</w:t>
      </w:r>
      <w:proofErr w:type="gramEnd"/>
    </w:p>
    <w:p w14:paraId="45A7980C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S516B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How can pregnant women avoid malaria: sleep under </w:t>
      </w:r>
      <w:proofErr w:type="gramStart"/>
      <w:r w:rsidRPr="009B5959">
        <w:rPr>
          <w:rFonts w:ascii="Times New Roman" w:hAnsi="Times New Roman" w:cs="Times New Roman"/>
          <w:b w:val="0"/>
          <w:sz w:val="22"/>
          <w:szCs w:val="22"/>
        </w:rPr>
        <w:t>ITN</w:t>
      </w:r>
      <w:proofErr w:type="gramEnd"/>
    </w:p>
    <w:p w14:paraId="4980DA01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S516C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How can pregnant women avoid malaria: </w:t>
      </w:r>
      <w:proofErr w:type="gramStart"/>
      <w:r w:rsidRPr="009B5959">
        <w:rPr>
          <w:rFonts w:ascii="Times New Roman" w:hAnsi="Times New Roman" w:cs="Times New Roman"/>
          <w:b w:val="0"/>
          <w:sz w:val="22"/>
          <w:szCs w:val="22"/>
        </w:rPr>
        <w:t>ITP</w:t>
      </w:r>
      <w:proofErr w:type="gramEnd"/>
    </w:p>
    <w:p w14:paraId="6F38237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lastRenderedPageBreak/>
        <w:t>S516D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How can pregnant women avoid malaria: take three or more doses of </w:t>
      </w:r>
      <w:proofErr w:type="gramStart"/>
      <w:r w:rsidRPr="009B5959">
        <w:rPr>
          <w:rFonts w:ascii="Times New Roman" w:hAnsi="Times New Roman" w:cs="Times New Roman"/>
          <w:b w:val="0"/>
          <w:sz w:val="22"/>
          <w:szCs w:val="22"/>
        </w:rPr>
        <w:t>ITP</w:t>
      </w:r>
      <w:proofErr w:type="gramEnd"/>
    </w:p>
    <w:p w14:paraId="57B4800A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S516X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How can pregnant women avoid malaria: </w:t>
      </w:r>
      <w:proofErr w:type="gramStart"/>
      <w:r w:rsidRPr="009B5959">
        <w:rPr>
          <w:rFonts w:ascii="Times New Roman" w:hAnsi="Times New Roman" w:cs="Times New Roman"/>
          <w:b w:val="0"/>
          <w:sz w:val="22"/>
          <w:szCs w:val="22"/>
        </w:rPr>
        <w:t>other</w:t>
      </w:r>
      <w:proofErr w:type="gramEnd"/>
    </w:p>
    <w:p w14:paraId="42A0DF51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S516Z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How can pregnant women avoid malaria: don't </w:t>
      </w:r>
      <w:proofErr w:type="gramStart"/>
      <w:r w:rsidRPr="009B5959">
        <w:rPr>
          <w:rFonts w:ascii="Times New Roman" w:hAnsi="Times New Roman" w:cs="Times New Roman"/>
          <w:b w:val="0"/>
          <w:sz w:val="22"/>
          <w:szCs w:val="22"/>
        </w:rPr>
        <w:t>know</w:t>
      </w:r>
      <w:proofErr w:type="gramEnd"/>
    </w:p>
    <w:p w14:paraId="30A3FE8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Where pregnant women can get SP</w:t>
      </w:r>
    </w:p>
    <w:p w14:paraId="1E68E55A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Friends are encouraging of pregnant women taking SP</w:t>
      </w:r>
    </w:p>
    <w:p w14:paraId="393372C8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S519A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Advantages to sleeping under nets: more effective against mosquitos</w:t>
      </w:r>
    </w:p>
    <w:p w14:paraId="05C72845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S519B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Advantages to sleeping under nets: kill mosquitos/other insects</w:t>
      </w:r>
    </w:p>
    <w:p w14:paraId="446088BA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S519C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Advantages to sleeping under nets: repel mosquitos/other insects</w:t>
      </w:r>
    </w:p>
    <w:p w14:paraId="466A211C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S519D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Advantages to sleeping under nets: best for preventing malaria</w:t>
      </w:r>
    </w:p>
    <w:p w14:paraId="70850B55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S519E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Advantages to sleeping under nets: best for preventing miscarriage</w:t>
      </w:r>
    </w:p>
    <w:p w14:paraId="3B10A5C1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S519F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Advantages to sleeping under nets: protect women against illness</w:t>
      </w:r>
    </w:p>
    <w:p w14:paraId="08B3A9E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S519G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Advantages to sleeping under nets: save money because child isn't sick</w:t>
      </w:r>
    </w:p>
    <w:p w14:paraId="6F8A56D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S519H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Advantages to sleeping under nets: preventing low birth weights</w:t>
      </w:r>
    </w:p>
    <w:p w14:paraId="29315D7A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S519I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Advantages to sleeping under nets: sleeping well</w:t>
      </w:r>
    </w:p>
    <w:p w14:paraId="65DBEB28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S519X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Advantages to sleeping under nets: other</w:t>
      </w:r>
    </w:p>
    <w:p w14:paraId="40D95591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S519Z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Advantages to sleeping under nets: don't know</w:t>
      </w:r>
    </w:p>
    <w:p w14:paraId="6CB4751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S520A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Disadvantages to sleeping under nets: bad smell</w:t>
      </w:r>
    </w:p>
    <w:p w14:paraId="61FBDB66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S520B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Disadvantages to sleeping under nets: irritation/cough</w:t>
      </w:r>
    </w:p>
    <w:p w14:paraId="161CCA2C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S520C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Disadvantages to sleeping under nets: makes you sick</w:t>
      </w:r>
    </w:p>
    <w:p w14:paraId="6984C5F6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S520D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Disadvantages to sleeping under nets: nausea</w:t>
      </w:r>
    </w:p>
    <w:p w14:paraId="25AB4F4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S520E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Disadvantages to sleeping under nets: </w:t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hazerdous</w:t>
      </w:r>
      <w:proofErr w:type="spellEnd"/>
      <w:r w:rsidRPr="009B5959">
        <w:rPr>
          <w:rFonts w:ascii="Times New Roman" w:hAnsi="Times New Roman" w:cs="Times New Roman"/>
          <w:b w:val="0"/>
          <w:sz w:val="22"/>
          <w:szCs w:val="22"/>
        </w:rPr>
        <w:t xml:space="preserve"> chemical</w:t>
      </w:r>
    </w:p>
    <w:p w14:paraId="380C1EC5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S520F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Disadvantages to sleeping under nets: cause </w:t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stillborns</w:t>
      </w:r>
      <w:proofErr w:type="spellEnd"/>
      <w:r w:rsidRPr="009B5959">
        <w:rPr>
          <w:rFonts w:ascii="Times New Roman" w:hAnsi="Times New Roman" w:cs="Times New Roman"/>
          <w:b w:val="0"/>
          <w:sz w:val="22"/>
          <w:szCs w:val="22"/>
        </w:rPr>
        <w:t>/miscarriages</w:t>
      </w:r>
    </w:p>
    <w:p w14:paraId="44054136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S520G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Disadvantages to sleeping under nets: suffocating</w:t>
      </w:r>
    </w:p>
    <w:p w14:paraId="18A37FB3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S520H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Disadvantages to sleeping under nets: using insecticide is not effective</w:t>
      </w:r>
    </w:p>
    <w:p w14:paraId="5366A9A7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S520I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Disadvantages to sleeping under nets: net gets dirty quickly</w:t>
      </w:r>
    </w:p>
    <w:p w14:paraId="24874B47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S520J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Disadvantages to sleeping under nets: not convenient</w:t>
      </w:r>
    </w:p>
    <w:p w14:paraId="755FB3F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S520X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Disadvantages to sleeping under nets: other</w:t>
      </w:r>
    </w:p>
    <w:p w14:paraId="7386F386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S520Z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Disadvantages to sleeping under nets: don't know</w:t>
      </w:r>
    </w:p>
    <w:p w14:paraId="1B3946E8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S521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Season should sleep under net</w:t>
      </w:r>
    </w:p>
    <w:p w14:paraId="7F61E30E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S522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Net for 3000 Malagasy </w:t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ariary</w:t>
      </w:r>
      <w:proofErr w:type="spellEnd"/>
      <w:r w:rsidRPr="009B5959">
        <w:rPr>
          <w:rFonts w:ascii="Times New Roman" w:hAnsi="Times New Roman" w:cs="Times New Roman"/>
          <w:b w:val="0"/>
          <w:sz w:val="22"/>
          <w:szCs w:val="22"/>
        </w:rPr>
        <w:t xml:space="preserve"> affordable</w:t>
      </w:r>
    </w:p>
    <w:p w14:paraId="695099CD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S523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Frequency of conversations about malaria with friends</w:t>
      </w:r>
    </w:p>
    <w:p w14:paraId="54294847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S524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Importance of children sleeping under nets</w:t>
      </w:r>
    </w:p>
    <w:p w14:paraId="4EC6C0D5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S525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Frequency of using net for other uses</w:t>
      </w:r>
    </w:p>
    <w:p w14:paraId="39E07A94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S527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ITNs have negative effect on health</w:t>
      </w:r>
    </w:p>
    <w:p w14:paraId="73CB5961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S528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Can hang nets anywhere people sleep</w:t>
      </w:r>
    </w:p>
    <w:p w14:paraId="5B30C15E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S529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Can only get malaria in rainy season</w:t>
      </w:r>
    </w:p>
    <w:p w14:paraId="787718F9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S530A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family: health center II</w:t>
      </w:r>
    </w:p>
    <w:p w14:paraId="0C0602E5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S530B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family: health center I</w:t>
      </w:r>
    </w:p>
    <w:p w14:paraId="5DA9B72C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S530C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family: private hospital/clinic</w:t>
      </w:r>
    </w:p>
    <w:p w14:paraId="52E504BA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S530D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family: private health center</w:t>
      </w:r>
    </w:p>
    <w:p w14:paraId="36F32312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S530E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family: pharmacy/medicine shop</w:t>
      </w:r>
    </w:p>
    <w:p w14:paraId="289538AA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S530F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family: private doctor</w:t>
      </w:r>
    </w:p>
    <w:p w14:paraId="7FABA466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S530G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family: community health worker</w:t>
      </w:r>
    </w:p>
    <w:p w14:paraId="76CEEAA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S530H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family: shop</w:t>
      </w:r>
    </w:p>
    <w:p w14:paraId="7B0D87A5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S530I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family: kiosk</w:t>
      </w:r>
    </w:p>
    <w:p w14:paraId="5119C9F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S530J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family: friends/family</w:t>
      </w:r>
    </w:p>
    <w:p w14:paraId="6564E5E9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S530K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Source for mosquito net for family: </w:t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fokotany</w:t>
      </w:r>
      <w:proofErr w:type="spellEnd"/>
      <w:r w:rsidRPr="009B5959">
        <w:rPr>
          <w:rFonts w:ascii="Times New Roman" w:hAnsi="Times New Roman" w:cs="Times New Roman"/>
          <w:b w:val="0"/>
          <w:sz w:val="22"/>
          <w:szCs w:val="22"/>
        </w:rPr>
        <w:t>/community</w:t>
      </w:r>
    </w:p>
    <w:p w14:paraId="6AD500CC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S530X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family: other</w:t>
      </w:r>
    </w:p>
    <w:p w14:paraId="088C7432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S530Z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family: don't know</w:t>
      </w:r>
    </w:p>
    <w:p w14:paraId="0F524CCD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S531A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pregnant women: health center II</w:t>
      </w:r>
    </w:p>
    <w:p w14:paraId="63591582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S531B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pregnant women: health center I</w:t>
      </w:r>
    </w:p>
    <w:p w14:paraId="6B9B0F8A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lastRenderedPageBreak/>
        <w:t>S531C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pregnant women: private hospital/clinic</w:t>
      </w:r>
    </w:p>
    <w:p w14:paraId="36B00FE1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S531D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pregnant women: private health center</w:t>
      </w:r>
    </w:p>
    <w:p w14:paraId="1B5DF033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S531E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pregnant women: pharmacy/medicine shop</w:t>
      </w:r>
    </w:p>
    <w:p w14:paraId="7DD4969C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S531F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pregnant women: private doctor</w:t>
      </w:r>
    </w:p>
    <w:p w14:paraId="5FA2E6D1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S531G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pregnant women: community health worker</w:t>
      </w:r>
    </w:p>
    <w:p w14:paraId="077DBB6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S531H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pregnant women: shop</w:t>
      </w:r>
    </w:p>
    <w:p w14:paraId="7D8BA307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S531I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pregnant women: kiosk</w:t>
      </w:r>
    </w:p>
    <w:p w14:paraId="70FA355B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S531J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pregnant women: friends/family</w:t>
      </w:r>
    </w:p>
    <w:p w14:paraId="49DDE0F7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S531K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 xml:space="preserve">Source for mosquito net for pregnant women: </w:t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fokotany</w:t>
      </w:r>
      <w:proofErr w:type="spellEnd"/>
      <w:r w:rsidRPr="009B5959">
        <w:rPr>
          <w:rFonts w:ascii="Times New Roman" w:hAnsi="Times New Roman" w:cs="Times New Roman"/>
          <w:b w:val="0"/>
          <w:sz w:val="22"/>
          <w:szCs w:val="22"/>
        </w:rPr>
        <w:t>/community</w:t>
      </w:r>
    </w:p>
    <w:p w14:paraId="600C35C6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S531X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pregnant women: other</w:t>
      </w:r>
    </w:p>
    <w:p w14:paraId="4F77E929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S531Z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Source for mosquito net for pregnant women: don't know</w:t>
      </w:r>
    </w:p>
    <w:p w14:paraId="4638A9E1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06D9EA5E" w14:textId="77777777" w:rsidR="009B5959" w:rsidRPr="00A71A9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2"/>
          <w:szCs w:val="22"/>
        </w:rPr>
      </w:pPr>
      <w:r w:rsidRPr="00A71A99">
        <w:rPr>
          <w:rFonts w:ascii="Times New Roman" w:hAnsi="Times New Roman" w:cs="Times New Roman"/>
          <w:sz w:val="22"/>
          <w:szCs w:val="22"/>
        </w:rPr>
        <w:t>REC98</w:t>
      </w:r>
      <w:r w:rsidRPr="00A71A99">
        <w:rPr>
          <w:rFonts w:ascii="Times New Roman" w:hAnsi="Times New Roman" w:cs="Times New Roman"/>
          <w:sz w:val="22"/>
          <w:szCs w:val="22"/>
        </w:rPr>
        <w:tab/>
        <w:t>Malaria Country specific</w:t>
      </w:r>
    </w:p>
    <w:p w14:paraId="7100D284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IDX98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Index to Birth History</w:t>
      </w:r>
    </w:p>
    <w:p w14:paraId="4798FEE6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S411A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Actipal</w:t>
      </w:r>
      <w:proofErr w:type="spellEnd"/>
      <w:r w:rsidRPr="009B5959">
        <w:rPr>
          <w:rFonts w:ascii="Times New Roman" w:hAnsi="Times New Roman" w:cs="Times New Roman"/>
          <w:b w:val="0"/>
          <w:sz w:val="22"/>
          <w:szCs w:val="22"/>
        </w:rPr>
        <w:t xml:space="preserve"> taken for fever</w:t>
      </w:r>
    </w:p>
    <w:p w14:paraId="53779B97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S411B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Larimal</w:t>
      </w:r>
      <w:proofErr w:type="spellEnd"/>
      <w:r w:rsidRPr="009B5959">
        <w:rPr>
          <w:rFonts w:ascii="Times New Roman" w:hAnsi="Times New Roman" w:cs="Times New Roman"/>
          <w:b w:val="0"/>
          <w:sz w:val="22"/>
          <w:szCs w:val="22"/>
        </w:rPr>
        <w:t xml:space="preserve"> taken for fever</w:t>
      </w:r>
    </w:p>
    <w:p w14:paraId="2E98C81F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S411C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Artemodi</w:t>
      </w:r>
      <w:proofErr w:type="spellEnd"/>
      <w:r w:rsidRPr="009B5959">
        <w:rPr>
          <w:rFonts w:ascii="Times New Roman" w:hAnsi="Times New Roman" w:cs="Times New Roman"/>
          <w:b w:val="0"/>
          <w:sz w:val="22"/>
          <w:szCs w:val="22"/>
        </w:rPr>
        <w:t xml:space="preserve"> taken for fever</w:t>
      </w:r>
    </w:p>
    <w:p w14:paraId="3642260D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S411D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Arsumoon</w:t>
      </w:r>
      <w:proofErr w:type="spellEnd"/>
      <w:r w:rsidRPr="009B5959">
        <w:rPr>
          <w:rFonts w:ascii="Times New Roman" w:hAnsi="Times New Roman" w:cs="Times New Roman"/>
          <w:b w:val="0"/>
          <w:sz w:val="22"/>
          <w:szCs w:val="22"/>
        </w:rPr>
        <w:t xml:space="preserve"> taken for fever</w:t>
      </w:r>
    </w:p>
    <w:p w14:paraId="22BAA3EE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S411E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Falcimon</w:t>
      </w:r>
      <w:proofErr w:type="spellEnd"/>
      <w:r w:rsidRPr="009B5959">
        <w:rPr>
          <w:rFonts w:ascii="Times New Roman" w:hAnsi="Times New Roman" w:cs="Times New Roman"/>
          <w:b w:val="0"/>
          <w:sz w:val="22"/>
          <w:szCs w:val="22"/>
        </w:rPr>
        <w:t xml:space="preserve"> taken for fever</w:t>
      </w:r>
    </w:p>
    <w:p w14:paraId="6D2FA7D1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S411F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Other ASAQ taken for fever</w:t>
      </w:r>
    </w:p>
    <w:p w14:paraId="5845EC45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S411G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Coartem</w:t>
      </w:r>
      <w:proofErr w:type="spellEnd"/>
      <w:r w:rsidRPr="009B5959">
        <w:rPr>
          <w:rFonts w:ascii="Times New Roman" w:hAnsi="Times New Roman" w:cs="Times New Roman"/>
          <w:b w:val="0"/>
          <w:sz w:val="22"/>
          <w:szCs w:val="22"/>
        </w:rPr>
        <w:t xml:space="preserve"> taken for fever</w:t>
      </w:r>
    </w:p>
    <w:p w14:paraId="0D85E9E9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S411H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Artefan</w:t>
      </w:r>
      <w:proofErr w:type="spellEnd"/>
      <w:r w:rsidRPr="009B5959">
        <w:rPr>
          <w:rFonts w:ascii="Times New Roman" w:hAnsi="Times New Roman" w:cs="Times New Roman"/>
          <w:b w:val="0"/>
          <w:sz w:val="22"/>
          <w:szCs w:val="22"/>
        </w:rPr>
        <w:t xml:space="preserve"> taken for fever</w:t>
      </w:r>
    </w:p>
    <w:p w14:paraId="656B5720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S411I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</w:r>
      <w:proofErr w:type="spellStart"/>
      <w:r w:rsidRPr="009B5959">
        <w:rPr>
          <w:rFonts w:ascii="Times New Roman" w:hAnsi="Times New Roman" w:cs="Times New Roman"/>
          <w:b w:val="0"/>
          <w:sz w:val="22"/>
          <w:szCs w:val="22"/>
        </w:rPr>
        <w:t>Lumartem</w:t>
      </w:r>
      <w:proofErr w:type="spellEnd"/>
      <w:r w:rsidRPr="009B5959">
        <w:rPr>
          <w:rFonts w:ascii="Times New Roman" w:hAnsi="Times New Roman" w:cs="Times New Roman"/>
          <w:b w:val="0"/>
          <w:sz w:val="22"/>
          <w:szCs w:val="22"/>
        </w:rPr>
        <w:t xml:space="preserve"> taken for fever</w:t>
      </w:r>
    </w:p>
    <w:p w14:paraId="61FA4B67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S411J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Other AL taken for fever</w:t>
      </w:r>
    </w:p>
    <w:p w14:paraId="5A2B9405" w14:textId="77777777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S411ASAQ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Any ASAQ taken for fever</w:t>
      </w:r>
    </w:p>
    <w:p w14:paraId="3BDA7384" w14:textId="54DA6958" w:rsidR="009B5959" w:rsidRP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b w:val="0"/>
          <w:sz w:val="22"/>
          <w:szCs w:val="22"/>
        </w:rPr>
      </w:pPr>
      <w:r w:rsidRPr="009B5959">
        <w:rPr>
          <w:rFonts w:ascii="Times New Roman" w:hAnsi="Times New Roman" w:cs="Times New Roman"/>
          <w:b w:val="0"/>
          <w:sz w:val="22"/>
          <w:szCs w:val="22"/>
        </w:rPr>
        <w:t>S411AL</w:t>
      </w:r>
      <w:r w:rsidRPr="009B5959">
        <w:rPr>
          <w:rFonts w:ascii="Times New Roman" w:hAnsi="Times New Roman" w:cs="Times New Roman"/>
          <w:b w:val="0"/>
          <w:sz w:val="22"/>
          <w:szCs w:val="22"/>
        </w:rPr>
        <w:tab/>
        <w:t>Any AL taken for fever</w:t>
      </w:r>
    </w:p>
    <w:p w14:paraId="5A083387" w14:textId="77777777" w:rsid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2"/>
          <w:szCs w:val="22"/>
        </w:rPr>
      </w:pPr>
    </w:p>
    <w:p w14:paraId="07ADA4BA" w14:textId="77777777" w:rsidR="009B5959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2"/>
          <w:szCs w:val="22"/>
        </w:rPr>
      </w:pPr>
    </w:p>
    <w:p w14:paraId="2B952F84" w14:textId="77777777" w:rsidR="009B5959" w:rsidRPr="00D86315" w:rsidRDefault="009B5959" w:rsidP="009B5959">
      <w:pPr>
        <w:pStyle w:val="subhead"/>
        <w:tabs>
          <w:tab w:val="left" w:pos="-1440"/>
          <w:tab w:val="left" w:pos="-720"/>
          <w:tab w:val="left" w:pos="0"/>
          <w:tab w:val="left" w:pos="1440"/>
        </w:tabs>
        <w:rPr>
          <w:rFonts w:ascii="Times New Roman" w:hAnsi="Times New Roman" w:cs="Times New Roman"/>
          <w:sz w:val="22"/>
          <w:szCs w:val="22"/>
        </w:rPr>
      </w:pPr>
    </w:p>
    <w:p w14:paraId="148EA147" w14:textId="2E6D3DE8" w:rsidR="003463A8" w:rsidRDefault="003463A8" w:rsidP="003463A8">
      <w:pPr>
        <w:pStyle w:val="minorhead"/>
        <w:tabs>
          <w:tab w:val="left" w:pos="-1440"/>
        </w:tabs>
        <w:jc w:val="both"/>
        <w:rPr>
          <w:rFonts w:ascii="Times New Roman" w:hAnsi="Times New Roman" w:cs="Times New Roman"/>
          <w:szCs w:val="24"/>
        </w:rPr>
      </w:pPr>
      <w:r w:rsidRPr="00A71A99">
        <w:rPr>
          <w:rFonts w:ascii="Times New Roman" w:hAnsi="Times New Roman" w:cs="Times New Roman"/>
          <w:szCs w:val="24"/>
        </w:rPr>
        <w:t xml:space="preserve">Final notes and inconsistencies in the </w:t>
      </w:r>
      <w:r w:rsidR="00DF566B" w:rsidRPr="00A71A99">
        <w:rPr>
          <w:rFonts w:ascii="Times New Roman" w:hAnsi="Times New Roman" w:cs="Times New Roman"/>
          <w:szCs w:val="24"/>
        </w:rPr>
        <w:t xml:space="preserve">household and woman </w:t>
      </w:r>
      <w:r w:rsidRPr="00A71A99">
        <w:rPr>
          <w:rFonts w:ascii="Times New Roman" w:hAnsi="Times New Roman" w:cs="Times New Roman"/>
          <w:szCs w:val="24"/>
        </w:rPr>
        <w:t>recode</w:t>
      </w:r>
      <w:r w:rsidR="00A71A99">
        <w:rPr>
          <w:rFonts w:ascii="Times New Roman" w:hAnsi="Times New Roman" w:cs="Times New Roman"/>
          <w:szCs w:val="24"/>
        </w:rPr>
        <w:t xml:space="preserve"> files</w:t>
      </w:r>
    </w:p>
    <w:p w14:paraId="2FECB417" w14:textId="77777777" w:rsidR="00A71A99" w:rsidRPr="00A71A99" w:rsidRDefault="00A71A99" w:rsidP="003463A8">
      <w:pPr>
        <w:pStyle w:val="minorhead"/>
        <w:tabs>
          <w:tab w:val="left" w:pos="-1440"/>
        </w:tabs>
        <w:jc w:val="both"/>
        <w:rPr>
          <w:rFonts w:ascii="Times New Roman" w:hAnsi="Times New Roman" w:cs="Times New Roman"/>
          <w:szCs w:val="24"/>
        </w:rPr>
      </w:pPr>
    </w:p>
    <w:p w14:paraId="5E8E1CA5" w14:textId="0CEDD1EB" w:rsidR="00687FA5" w:rsidRDefault="00687FA5" w:rsidP="009B5959">
      <w:pPr>
        <w:pStyle w:val="PlainText"/>
        <w:numPr>
          <w:ilvl w:val="0"/>
          <w:numId w:val="3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There are 820 household interviews that took less than 10 minutes.</w:t>
      </w:r>
    </w:p>
    <w:p w14:paraId="3C286CE9" w14:textId="0B252035" w:rsidR="009B5959" w:rsidRPr="009B5959" w:rsidRDefault="009B5959" w:rsidP="009B5959">
      <w:pPr>
        <w:pStyle w:val="PlainText"/>
        <w:numPr>
          <w:ilvl w:val="0"/>
          <w:numId w:val="3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There are </w:t>
      </w:r>
      <w:r w:rsidRPr="009B5959">
        <w:rPr>
          <w:rFonts w:ascii="Times New Roman" w:hAnsi="Times New Roman"/>
          <w:sz w:val="20"/>
          <w:szCs w:val="20"/>
        </w:rPr>
        <w:t>12 cases where there are no de jure adult household members</w:t>
      </w:r>
    </w:p>
    <w:p w14:paraId="7AEE39FE" w14:textId="77777777" w:rsidR="00AB0B4D" w:rsidRPr="009B5959" w:rsidRDefault="00AB0B4D" w:rsidP="00AB0B4D">
      <w:pPr>
        <w:pStyle w:val="PlainText"/>
        <w:numPr>
          <w:ilvl w:val="0"/>
          <w:numId w:val="3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There are </w:t>
      </w:r>
      <w:r w:rsidRPr="009B5959">
        <w:rPr>
          <w:rFonts w:ascii="Times New Roman" w:hAnsi="Times New Roman"/>
          <w:sz w:val="20"/>
          <w:szCs w:val="20"/>
        </w:rPr>
        <w:t>14 persons who reported beginning school before the age of five.</w:t>
      </w:r>
    </w:p>
    <w:p w14:paraId="7671E80B" w14:textId="77777777" w:rsidR="00AB0B4D" w:rsidRPr="00AB0B4D" w:rsidRDefault="00AB0B4D" w:rsidP="00AB0B4D">
      <w:pPr>
        <w:pStyle w:val="PlainText"/>
        <w:numPr>
          <w:ilvl w:val="0"/>
          <w:numId w:val="3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There are</w:t>
      </w:r>
      <w:r w:rsidRPr="009B5959">
        <w:rPr>
          <w:rFonts w:ascii="Times New Roman" w:hAnsi="Times New Roman"/>
          <w:sz w:val="20"/>
          <w:szCs w:val="20"/>
        </w:rPr>
        <w:t xml:space="preserve"> 123 persons whose age in the household differed from their age in </w:t>
      </w:r>
      <w:r w:rsidRPr="00AB0B4D">
        <w:rPr>
          <w:rFonts w:ascii="Times New Roman" w:hAnsi="Times New Roman"/>
          <w:sz w:val="20"/>
          <w:szCs w:val="20"/>
        </w:rPr>
        <w:t xml:space="preserve">the </w:t>
      </w:r>
      <w:r>
        <w:rPr>
          <w:rFonts w:ascii="Times New Roman" w:hAnsi="Times New Roman"/>
          <w:sz w:val="20"/>
          <w:szCs w:val="20"/>
        </w:rPr>
        <w:t xml:space="preserve">mosquito </w:t>
      </w:r>
      <w:r w:rsidRPr="00AB0B4D">
        <w:rPr>
          <w:rFonts w:ascii="Times New Roman" w:hAnsi="Times New Roman"/>
          <w:sz w:val="20"/>
          <w:szCs w:val="20"/>
        </w:rPr>
        <w:t xml:space="preserve">net roster, corrected from the individual interview. </w:t>
      </w:r>
    </w:p>
    <w:p w14:paraId="38135D5A" w14:textId="7B68BD37" w:rsidR="009B5959" w:rsidRPr="009B5959" w:rsidRDefault="00AB0B4D" w:rsidP="00AB0B4D">
      <w:pPr>
        <w:pStyle w:val="PlainText"/>
        <w:numPr>
          <w:ilvl w:val="0"/>
          <w:numId w:val="3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There are </w:t>
      </w:r>
      <w:r w:rsidR="009B5959">
        <w:rPr>
          <w:rFonts w:ascii="Times New Roman" w:hAnsi="Times New Roman"/>
          <w:sz w:val="20"/>
          <w:szCs w:val="20"/>
        </w:rPr>
        <w:t>957 children whose</w:t>
      </w:r>
      <w:r w:rsidR="009B5959" w:rsidRPr="009B5959">
        <w:rPr>
          <w:rFonts w:ascii="Times New Roman" w:hAnsi="Times New Roman"/>
          <w:sz w:val="20"/>
          <w:szCs w:val="20"/>
        </w:rPr>
        <w:t xml:space="preserve"> </w:t>
      </w:r>
      <w:r w:rsidR="009B5959">
        <w:rPr>
          <w:rFonts w:ascii="Times New Roman" w:hAnsi="Times New Roman"/>
          <w:sz w:val="20"/>
          <w:szCs w:val="20"/>
        </w:rPr>
        <w:t>a</w:t>
      </w:r>
      <w:r w:rsidR="009B5959" w:rsidRPr="009B5959">
        <w:rPr>
          <w:rFonts w:ascii="Times New Roman" w:hAnsi="Times New Roman"/>
          <w:sz w:val="20"/>
          <w:szCs w:val="20"/>
        </w:rPr>
        <w:t xml:space="preserve">ge </w:t>
      </w:r>
      <w:r w:rsidR="009B5959">
        <w:rPr>
          <w:rFonts w:ascii="Times New Roman" w:hAnsi="Times New Roman"/>
          <w:sz w:val="20"/>
          <w:szCs w:val="20"/>
        </w:rPr>
        <w:t xml:space="preserve">in the </w:t>
      </w:r>
      <w:r>
        <w:rPr>
          <w:rFonts w:ascii="Times New Roman" w:hAnsi="Times New Roman"/>
          <w:sz w:val="20"/>
          <w:szCs w:val="20"/>
        </w:rPr>
        <w:t>biomarker</w:t>
      </w:r>
      <w:r w:rsidR="009B5959" w:rsidRPr="009B5959">
        <w:rPr>
          <w:rFonts w:ascii="Times New Roman" w:hAnsi="Times New Roman"/>
          <w:sz w:val="20"/>
          <w:szCs w:val="20"/>
        </w:rPr>
        <w:t xml:space="preserve"> section differe</w:t>
      </w:r>
      <w:r w:rsidR="009B5959">
        <w:rPr>
          <w:rFonts w:ascii="Times New Roman" w:hAnsi="Times New Roman"/>
          <w:sz w:val="20"/>
          <w:szCs w:val="20"/>
        </w:rPr>
        <w:t>d</w:t>
      </w:r>
      <w:r w:rsidR="009B5959" w:rsidRPr="009B5959">
        <w:rPr>
          <w:rFonts w:ascii="Times New Roman" w:hAnsi="Times New Roman"/>
          <w:sz w:val="20"/>
          <w:szCs w:val="20"/>
        </w:rPr>
        <w:t xml:space="preserve"> from </w:t>
      </w:r>
      <w:r w:rsidR="009B5959">
        <w:rPr>
          <w:rFonts w:ascii="Times New Roman" w:hAnsi="Times New Roman"/>
          <w:sz w:val="20"/>
          <w:szCs w:val="20"/>
        </w:rPr>
        <w:t xml:space="preserve">the </w:t>
      </w:r>
      <w:r w:rsidR="009B5959" w:rsidRPr="009B5959">
        <w:rPr>
          <w:rFonts w:ascii="Times New Roman" w:hAnsi="Times New Roman"/>
          <w:sz w:val="20"/>
          <w:szCs w:val="20"/>
        </w:rPr>
        <w:t xml:space="preserve">age in </w:t>
      </w:r>
      <w:r w:rsidR="009B5959">
        <w:rPr>
          <w:rFonts w:ascii="Times New Roman" w:hAnsi="Times New Roman"/>
          <w:sz w:val="20"/>
          <w:szCs w:val="20"/>
        </w:rPr>
        <w:t>household listing.</w:t>
      </w:r>
    </w:p>
    <w:p w14:paraId="1C9C80D8" w14:textId="2520EE75" w:rsidR="009B5959" w:rsidRPr="00AB0B4D" w:rsidRDefault="00AB0B4D" w:rsidP="00AB0B4D">
      <w:pPr>
        <w:pStyle w:val="PlainText"/>
        <w:numPr>
          <w:ilvl w:val="0"/>
          <w:numId w:val="3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There are </w:t>
      </w:r>
      <w:r w:rsidR="009B5959" w:rsidRPr="00AB0B4D">
        <w:rPr>
          <w:rFonts w:ascii="Times New Roman" w:hAnsi="Times New Roman"/>
          <w:sz w:val="20"/>
          <w:szCs w:val="20"/>
        </w:rPr>
        <w:t xml:space="preserve">302 children were eligible for biomarker collection based on their age in the woman's questionnaire, but whose </w:t>
      </w:r>
      <w:r>
        <w:rPr>
          <w:rFonts w:ascii="Times New Roman" w:hAnsi="Times New Roman"/>
          <w:sz w:val="20"/>
          <w:szCs w:val="20"/>
        </w:rPr>
        <w:t>age in the household filtered them out of biomarker collection</w:t>
      </w:r>
      <w:r w:rsidR="009B5959" w:rsidRPr="00AB0B4D">
        <w:rPr>
          <w:rFonts w:ascii="Times New Roman" w:hAnsi="Times New Roman"/>
          <w:sz w:val="20"/>
          <w:szCs w:val="20"/>
        </w:rPr>
        <w:t xml:space="preserve">. </w:t>
      </w:r>
    </w:p>
    <w:p w14:paraId="26DCBF3F" w14:textId="60A42F44" w:rsidR="009B5959" w:rsidRPr="00AB0B4D" w:rsidRDefault="00AB0B4D" w:rsidP="00AB0B4D">
      <w:pPr>
        <w:pStyle w:val="PlainText"/>
        <w:numPr>
          <w:ilvl w:val="0"/>
          <w:numId w:val="3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There are </w:t>
      </w:r>
      <w:r w:rsidR="009B5959" w:rsidRPr="009B5959">
        <w:rPr>
          <w:rFonts w:ascii="Times New Roman" w:hAnsi="Times New Roman"/>
          <w:sz w:val="20"/>
          <w:szCs w:val="20"/>
        </w:rPr>
        <w:t xml:space="preserve">27 children whose age in the biomarker section differs from the </w:t>
      </w:r>
      <w:r w:rsidR="009B5959" w:rsidRPr="00AB0B4D">
        <w:rPr>
          <w:rFonts w:ascii="Times New Roman" w:hAnsi="Times New Roman"/>
          <w:sz w:val="20"/>
          <w:szCs w:val="20"/>
        </w:rPr>
        <w:t xml:space="preserve">birth history because the month of household interview was previous to the mother's interview. </w:t>
      </w:r>
    </w:p>
    <w:p w14:paraId="553C9922" w14:textId="4C0B4D4A" w:rsidR="001E3210" w:rsidRPr="00AB0B4D" w:rsidRDefault="00AB0B4D" w:rsidP="00AB0B4D">
      <w:pPr>
        <w:pStyle w:val="PlainText"/>
        <w:numPr>
          <w:ilvl w:val="0"/>
          <w:numId w:val="35"/>
        </w:numPr>
        <w:rPr>
          <w:rFonts w:ascii="Times New Roman" w:hAnsi="Times New Roman"/>
          <w:sz w:val="20"/>
          <w:szCs w:val="20"/>
        </w:rPr>
      </w:pPr>
      <w:r w:rsidRPr="00AB0B4D">
        <w:rPr>
          <w:rFonts w:ascii="Times New Roman" w:hAnsi="Times New Roman"/>
          <w:sz w:val="20"/>
          <w:szCs w:val="20"/>
        </w:rPr>
        <w:t>There are</w:t>
      </w:r>
      <w:r w:rsidR="009B5959" w:rsidRPr="00AB0B4D">
        <w:rPr>
          <w:rFonts w:ascii="Times New Roman" w:hAnsi="Times New Roman"/>
          <w:sz w:val="20"/>
          <w:szCs w:val="20"/>
        </w:rPr>
        <w:t xml:space="preserve"> 10 children in the biomarker section whose line number of consenting adult was missing.</w:t>
      </w:r>
    </w:p>
    <w:p w14:paraId="3CB09E82" w14:textId="77777777" w:rsidR="000122D0" w:rsidRPr="00D071C4" w:rsidRDefault="000122D0" w:rsidP="000122D0">
      <w:pPr>
        <w:pStyle w:val="PlainText"/>
        <w:ind w:left="720"/>
        <w:rPr>
          <w:rFonts w:ascii="Times New Roman" w:hAnsi="Times New Roman"/>
          <w:sz w:val="20"/>
          <w:szCs w:val="20"/>
        </w:rPr>
      </w:pPr>
    </w:p>
    <w:p w14:paraId="33D41051" w14:textId="77777777" w:rsidR="00425675" w:rsidRPr="00E3165E" w:rsidRDefault="00425675" w:rsidP="00C37CA6">
      <w:pPr>
        <w:spacing w:after="0"/>
        <w:rPr>
          <w:rFonts w:ascii="Times New Roman" w:hAnsi="Times New Roman" w:cs="Times New Roman"/>
        </w:rPr>
      </w:pPr>
    </w:p>
    <w:sectPr w:rsidR="00425675" w:rsidRPr="00E3165E" w:rsidSect="0051668C"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G Mincho Light J"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3"/>
    <w:multiLevelType w:val="multilevel"/>
    <w:tmpl w:val="F0604004"/>
    <w:lvl w:ilvl="0">
      <w:start w:val="1"/>
      <w:numFmt w:val="decimal"/>
      <w:pStyle w:val="Level1"/>
      <w:lvlText w:val="%1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/>
        <w:sz w:val="20"/>
        <w:szCs w:val="20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017046"/>
    <w:multiLevelType w:val="hybridMultilevel"/>
    <w:tmpl w:val="93A22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900BF"/>
    <w:multiLevelType w:val="hybridMultilevel"/>
    <w:tmpl w:val="7A76677A"/>
    <w:lvl w:ilvl="0" w:tplc="04090001">
      <w:start w:val="1"/>
      <w:numFmt w:val="bullet"/>
      <w:pStyle w:val="Recodedocumentationheader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12A45"/>
    <w:multiLevelType w:val="hybridMultilevel"/>
    <w:tmpl w:val="DEBA3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C09B6"/>
    <w:multiLevelType w:val="hybridMultilevel"/>
    <w:tmpl w:val="889C2F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E2489"/>
    <w:multiLevelType w:val="hybridMultilevel"/>
    <w:tmpl w:val="20DAD6EA"/>
    <w:lvl w:ilvl="0" w:tplc="7B4ED09A">
      <w:start w:val="1"/>
      <w:numFmt w:val="lowerRoman"/>
      <w:lvlText w:val="%1)"/>
      <w:lvlJc w:val="left"/>
      <w:pPr>
        <w:tabs>
          <w:tab w:val="num" w:pos="2160"/>
        </w:tabs>
        <w:ind w:left="216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17F11EE6"/>
    <w:multiLevelType w:val="hybridMultilevel"/>
    <w:tmpl w:val="70E44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631DC"/>
    <w:multiLevelType w:val="hybridMultilevel"/>
    <w:tmpl w:val="DD3CC2DE"/>
    <w:lvl w:ilvl="0" w:tplc="2446F934">
      <w:start w:val="1"/>
      <w:numFmt w:val="decimal"/>
      <w:lvlText w:val="%1."/>
      <w:lvlJc w:val="left"/>
      <w:pPr>
        <w:ind w:left="87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F67E4D"/>
    <w:multiLevelType w:val="hybridMultilevel"/>
    <w:tmpl w:val="2CB450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B3C5B96"/>
    <w:multiLevelType w:val="hybridMultilevel"/>
    <w:tmpl w:val="0882D0FA"/>
    <w:lvl w:ilvl="0" w:tplc="B79458C4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56A42"/>
    <w:multiLevelType w:val="hybridMultilevel"/>
    <w:tmpl w:val="2B629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836809"/>
    <w:multiLevelType w:val="hybridMultilevel"/>
    <w:tmpl w:val="FDECF1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503380"/>
    <w:multiLevelType w:val="hybridMultilevel"/>
    <w:tmpl w:val="AA12F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750D46"/>
    <w:multiLevelType w:val="hybridMultilevel"/>
    <w:tmpl w:val="54F81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4B46FB"/>
    <w:multiLevelType w:val="hybridMultilevel"/>
    <w:tmpl w:val="C9507B04"/>
    <w:lvl w:ilvl="0" w:tplc="1BBAF5BC">
      <w:start w:val="1"/>
      <w:numFmt w:val="decimal"/>
      <w:lvlText w:val="%1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368D029A"/>
    <w:multiLevelType w:val="hybridMultilevel"/>
    <w:tmpl w:val="4F68DA1C"/>
    <w:lvl w:ilvl="0" w:tplc="2934F78C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04" w:hanging="360"/>
      </w:pPr>
    </w:lvl>
    <w:lvl w:ilvl="2" w:tplc="0409001B" w:tentative="1">
      <w:start w:val="1"/>
      <w:numFmt w:val="lowerRoman"/>
      <w:lvlText w:val="%3."/>
      <w:lvlJc w:val="right"/>
      <w:pPr>
        <w:ind w:left="2724" w:hanging="180"/>
      </w:pPr>
    </w:lvl>
    <w:lvl w:ilvl="3" w:tplc="0409000F" w:tentative="1">
      <w:start w:val="1"/>
      <w:numFmt w:val="decimal"/>
      <w:lvlText w:val="%4."/>
      <w:lvlJc w:val="left"/>
      <w:pPr>
        <w:ind w:left="3444" w:hanging="360"/>
      </w:pPr>
    </w:lvl>
    <w:lvl w:ilvl="4" w:tplc="04090019" w:tentative="1">
      <w:start w:val="1"/>
      <w:numFmt w:val="lowerLetter"/>
      <w:lvlText w:val="%5."/>
      <w:lvlJc w:val="left"/>
      <w:pPr>
        <w:ind w:left="4164" w:hanging="360"/>
      </w:pPr>
    </w:lvl>
    <w:lvl w:ilvl="5" w:tplc="0409001B" w:tentative="1">
      <w:start w:val="1"/>
      <w:numFmt w:val="lowerRoman"/>
      <w:lvlText w:val="%6."/>
      <w:lvlJc w:val="right"/>
      <w:pPr>
        <w:ind w:left="4884" w:hanging="180"/>
      </w:pPr>
    </w:lvl>
    <w:lvl w:ilvl="6" w:tplc="0409000F" w:tentative="1">
      <w:start w:val="1"/>
      <w:numFmt w:val="decimal"/>
      <w:lvlText w:val="%7."/>
      <w:lvlJc w:val="left"/>
      <w:pPr>
        <w:ind w:left="5604" w:hanging="360"/>
      </w:pPr>
    </w:lvl>
    <w:lvl w:ilvl="7" w:tplc="04090019" w:tentative="1">
      <w:start w:val="1"/>
      <w:numFmt w:val="lowerLetter"/>
      <w:lvlText w:val="%8."/>
      <w:lvlJc w:val="left"/>
      <w:pPr>
        <w:ind w:left="6324" w:hanging="360"/>
      </w:pPr>
    </w:lvl>
    <w:lvl w:ilvl="8" w:tplc="04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16" w15:restartNumberingAfterBreak="0">
    <w:nsid w:val="391A5F0A"/>
    <w:multiLevelType w:val="hybridMultilevel"/>
    <w:tmpl w:val="7480B386"/>
    <w:lvl w:ilvl="0" w:tplc="9D74F0A4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7" w15:restartNumberingAfterBreak="0">
    <w:nsid w:val="39ED0035"/>
    <w:multiLevelType w:val="hybridMultilevel"/>
    <w:tmpl w:val="0166F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D37432"/>
    <w:multiLevelType w:val="hybridMultilevel"/>
    <w:tmpl w:val="E2546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0122C"/>
    <w:multiLevelType w:val="hybridMultilevel"/>
    <w:tmpl w:val="752819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10F10C4"/>
    <w:multiLevelType w:val="hybridMultilevel"/>
    <w:tmpl w:val="26CE3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C34F29"/>
    <w:multiLevelType w:val="hybridMultilevel"/>
    <w:tmpl w:val="4254F9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56D2007"/>
    <w:multiLevelType w:val="hybridMultilevel"/>
    <w:tmpl w:val="BAD4F2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A3677A"/>
    <w:multiLevelType w:val="hybridMultilevel"/>
    <w:tmpl w:val="44689EEA"/>
    <w:lvl w:ilvl="0" w:tplc="0D2231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6E7A16"/>
    <w:multiLevelType w:val="hybridMultilevel"/>
    <w:tmpl w:val="25A21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0A2083"/>
    <w:multiLevelType w:val="hybridMultilevel"/>
    <w:tmpl w:val="35B4A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6B1B53"/>
    <w:multiLevelType w:val="hybridMultilevel"/>
    <w:tmpl w:val="075CBE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2940A63"/>
    <w:multiLevelType w:val="hybridMultilevel"/>
    <w:tmpl w:val="49D84ABE"/>
    <w:lvl w:ilvl="0" w:tplc="E4E8166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B86692"/>
    <w:multiLevelType w:val="hybridMultilevel"/>
    <w:tmpl w:val="8EBE73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7F48B6"/>
    <w:multiLevelType w:val="hybridMultilevel"/>
    <w:tmpl w:val="2A684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8928AA"/>
    <w:multiLevelType w:val="hybridMultilevel"/>
    <w:tmpl w:val="B8C873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5A6B1E"/>
    <w:multiLevelType w:val="hybridMultilevel"/>
    <w:tmpl w:val="5D9A5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6770F3"/>
    <w:multiLevelType w:val="hybridMultilevel"/>
    <w:tmpl w:val="B90691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016A4D"/>
    <w:multiLevelType w:val="hybridMultilevel"/>
    <w:tmpl w:val="389AB926"/>
    <w:lvl w:ilvl="0" w:tplc="D1A64D48">
      <w:start w:val="1"/>
      <w:numFmt w:val="decimal"/>
      <w:lvlText w:val="%1"/>
      <w:lvlJc w:val="left"/>
      <w:pPr>
        <w:ind w:left="4416" w:hanging="225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4" w15:restartNumberingAfterBreak="0">
    <w:nsid w:val="7E3F7960"/>
    <w:multiLevelType w:val="hybridMultilevel"/>
    <w:tmpl w:val="36EA3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>
    <w:abstractNumId w:val="2"/>
  </w:num>
  <w:num w:numId="3">
    <w:abstractNumId w:val="26"/>
  </w:num>
  <w:num w:numId="4">
    <w:abstractNumId w:val="19"/>
  </w:num>
  <w:num w:numId="5">
    <w:abstractNumId w:val="21"/>
  </w:num>
  <w:num w:numId="6">
    <w:abstractNumId w:val="8"/>
  </w:num>
  <w:num w:numId="7">
    <w:abstractNumId w:val="5"/>
  </w:num>
  <w:num w:numId="8">
    <w:abstractNumId w:val="30"/>
  </w:num>
  <w:num w:numId="9">
    <w:abstractNumId w:val="32"/>
  </w:num>
  <w:num w:numId="10">
    <w:abstractNumId w:val="22"/>
  </w:num>
  <w:num w:numId="11">
    <w:abstractNumId w:val="28"/>
  </w:num>
  <w:num w:numId="12">
    <w:abstractNumId w:val="11"/>
  </w:num>
  <w:num w:numId="13">
    <w:abstractNumId w:val="4"/>
  </w:num>
  <w:num w:numId="14">
    <w:abstractNumId w:val="1"/>
  </w:num>
  <w:num w:numId="15">
    <w:abstractNumId w:val="6"/>
  </w:num>
  <w:num w:numId="16">
    <w:abstractNumId w:val="20"/>
  </w:num>
  <w:num w:numId="17">
    <w:abstractNumId w:val="7"/>
  </w:num>
  <w:num w:numId="18">
    <w:abstractNumId w:val="34"/>
  </w:num>
  <w:num w:numId="19">
    <w:abstractNumId w:val="16"/>
  </w:num>
  <w:num w:numId="20">
    <w:abstractNumId w:val="24"/>
  </w:num>
  <w:num w:numId="21">
    <w:abstractNumId w:val="25"/>
  </w:num>
  <w:num w:numId="22">
    <w:abstractNumId w:val="27"/>
  </w:num>
  <w:num w:numId="23">
    <w:abstractNumId w:val="3"/>
  </w:num>
  <w:num w:numId="24">
    <w:abstractNumId w:val="18"/>
  </w:num>
  <w:num w:numId="25">
    <w:abstractNumId w:val="29"/>
  </w:num>
  <w:num w:numId="26">
    <w:abstractNumId w:val="13"/>
  </w:num>
  <w:num w:numId="27">
    <w:abstractNumId w:val="31"/>
  </w:num>
  <w:num w:numId="28">
    <w:abstractNumId w:val="10"/>
  </w:num>
  <w:num w:numId="29">
    <w:abstractNumId w:val="33"/>
  </w:num>
  <w:num w:numId="30">
    <w:abstractNumId w:val="14"/>
  </w:num>
  <w:num w:numId="31">
    <w:abstractNumId w:val="12"/>
  </w:num>
  <w:num w:numId="32">
    <w:abstractNumId w:val="17"/>
  </w:num>
  <w:num w:numId="33">
    <w:abstractNumId w:val="9"/>
  </w:num>
  <w:num w:numId="34">
    <w:abstractNumId w:val="23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rawingGridVerticalSpacing w:val="299"/>
  <w:displayHorizontalDrawingGridEvery w:val="0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331"/>
    <w:rsid w:val="000122D0"/>
    <w:rsid w:val="00013322"/>
    <w:rsid w:val="00015331"/>
    <w:rsid w:val="000D17C6"/>
    <w:rsid w:val="00117F0B"/>
    <w:rsid w:val="00134983"/>
    <w:rsid w:val="00152043"/>
    <w:rsid w:val="001A426E"/>
    <w:rsid w:val="001A58FB"/>
    <w:rsid w:val="001D6331"/>
    <w:rsid w:val="001D6C71"/>
    <w:rsid w:val="001E025D"/>
    <w:rsid w:val="001E3210"/>
    <w:rsid w:val="001F00FE"/>
    <w:rsid w:val="00203BE6"/>
    <w:rsid w:val="002273F0"/>
    <w:rsid w:val="00270114"/>
    <w:rsid w:val="002E001C"/>
    <w:rsid w:val="003005FF"/>
    <w:rsid w:val="00313F25"/>
    <w:rsid w:val="00324C8A"/>
    <w:rsid w:val="003463A8"/>
    <w:rsid w:val="00363F0D"/>
    <w:rsid w:val="003B1A95"/>
    <w:rsid w:val="003F4967"/>
    <w:rsid w:val="0040198E"/>
    <w:rsid w:val="004210EB"/>
    <w:rsid w:val="00424886"/>
    <w:rsid w:val="00425675"/>
    <w:rsid w:val="00430D31"/>
    <w:rsid w:val="00480061"/>
    <w:rsid w:val="004F14C9"/>
    <w:rsid w:val="0051668C"/>
    <w:rsid w:val="00524330"/>
    <w:rsid w:val="005526AE"/>
    <w:rsid w:val="005535BB"/>
    <w:rsid w:val="005612B1"/>
    <w:rsid w:val="005D6D6D"/>
    <w:rsid w:val="00645822"/>
    <w:rsid w:val="00653C57"/>
    <w:rsid w:val="00663BD7"/>
    <w:rsid w:val="00687FA5"/>
    <w:rsid w:val="006B629C"/>
    <w:rsid w:val="007006B1"/>
    <w:rsid w:val="00732BA5"/>
    <w:rsid w:val="0075095D"/>
    <w:rsid w:val="00780371"/>
    <w:rsid w:val="007857D4"/>
    <w:rsid w:val="00785F42"/>
    <w:rsid w:val="00796C96"/>
    <w:rsid w:val="007D5C1D"/>
    <w:rsid w:val="00821042"/>
    <w:rsid w:val="008374A6"/>
    <w:rsid w:val="00842680"/>
    <w:rsid w:val="0087249B"/>
    <w:rsid w:val="00880813"/>
    <w:rsid w:val="008809DA"/>
    <w:rsid w:val="00897EB8"/>
    <w:rsid w:val="008A0BA3"/>
    <w:rsid w:val="008A7B93"/>
    <w:rsid w:val="009308FF"/>
    <w:rsid w:val="009322FB"/>
    <w:rsid w:val="00935415"/>
    <w:rsid w:val="009550AC"/>
    <w:rsid w:val="00960D4B"/>
    <w:rsid w:val="00971DD5"/>
    <w:rsid w:val="009813D3"/>
    <w:rsid w:val="009B5959"/>
    <w:rsid w:val="009F178F"/>
    <w:rsid w:val="009F6E1D"/>
    <w:rsid w:val="00A30BDC"/>
    <w:rsid w:val="00A45390"/>
    <w:rsid w:val="00A60E85"/>
    <w:rsid w:val="00A71A99"/>
    <w:rsid w:val="00AB0B4D"/>
    <w:rsid w:val="00B30162"/>
    <w:rsid w:val="00B85774"/>
    <w:rsid w:val="00BB151C"/>
    <w:rsid w:val="00BC748A"/>
    <w:rsid w:val="00BD52C1"/>
    <w:rsid w:val="00C37CA6"/>
    <w:rsid w:val="00C46204"/>
    <w:rsid w:val="00C55357"/>
    <w:rsid w:val="00C778C4"/>
    <w:rsid w:val="00C77D2E"/>
    <w:rsid w:val="00D071C4"/>
    <w:rsid w:val="00D30E23"/>
    <w:rsid w:val="00D33442"/>
    <w:rsid w:val="00D71955"/>
    <w:rsid w:val="00D72A03"/>
    <w:rsid w:val="00D82C96"/>
    <w:rsid w:val="00DB5922"/>
    <w:rsid w:val="00DF566B"/>
    <w:rsid w:val="00E3165E"/>
    <w:rsid w:val="00E530BB"/>
    <w:rsid w:val="00E66E1B"/>
    <w:rsid w:val="00E808F8"/>
    <w:rsid w:val="00F024DD"/>
    <w:rsid w:val="00F36F57"/>
    <w:rsid w:val="00F47360"/>
    <w:rsid w:val="00F775F2"/>
    <w:rsid w:val="00FC59A7"/>
    <w:rsid w:val="00FF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DE864"/>
  <w15:docId w15:val="{17923DBC-6FF8-49F3-AD12-61296B3B5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463A8"/>
    <w:pPr>
      <w:keepNext/>
      <w:widowControl w:val="0"/>
      <w:tabs>
        <w:tab w:val="left" w:pos="-1440"/>
      </w:tabs>
      <w:autoSpaceDE w:val="0"/>
      <w:autoSpaceDN w:val="0"/>
      <w:adjustRightInd w:val="0"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463A8"/>
    <w:pPr>
      <w:keepNext/>
      <w:widowControl w:val="0"/>
      <w:tabs>
        <w:tab w:val="left" w:pos="-1440"/>
      </w:tabs>
      <w:autoSpaceDE w:val="0"/>
      <w:autoSpaceDN w:val="0"/>
      <w:adjustRightInd w:val="0"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3463A8"/>
    <w:pPr>
      <w:keepNext/>
      <w:widowControl w:val="0"/>
      <w:tabs>
        <w:tab w:val="left" w:pos="-2880"/>
        <w:tab w:val="left" w:pos="-2160"/>
        <w:tab w:val="left" w:pos="-1440"/>
        <w:tab w:val="left" w:pos="0"/>
        <w:tab w:val="left" w:pos="1350"/>
        <w:tab w:val="left" w:pos="2700"/>
        <w:tab w:val="left" w:pos="4050"/>
        <w:tab w:val="left" w:pos="5400"/>
        <w:tab w:val="left" w:pos="6750"/>
        <w:tab w:val="left" w:pos="7200"/>
      </w:tabs>
      <w:autoSpaceDE w:val="0"/>
      <w:autoSpaceDN w:val="0"/>
      <w:adjustRightInd w:val="0"/>
      <w:spacing w:after="0" w:line="240" w:lineRule="auto"/>
      <w:ind w:left="1440" w:hanging="1440"/>
      <w:jc w:val="both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3463A8"/>
    <w:pPr>
      <w:keepNext/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28"/>
      <w:szCs w:val="20"/>
      <w:u w:val="single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43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33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3463A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3463A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3463A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3463A8"/>
    <w:rPr>
      <w:rFonts w:ascii="Times New Roman" w:eastAsia="Times New Roman" w:hAnsi="Times New Roman" w:cs="Times New Roman"/>
      <w:b/>
      <w:sz w:val="28"/>
      <w:szCs w:val="20"/>
      <w:u w:val="single"/>
      <w:lang w:val="es-ES_tradnl"/>
    </w:rPr>
  </w:style>
  <w:style w:type="character" w:styleId="FootnoteReference">
    <w:name w:val="footnote reference"/>
    <w:semiHidden/>
    <w:rsid w:val="003463A8"/>
  </w:style>
  <w:style w:type="paragraph" w:customStyle="1" w:styleId="doctitle">
    <w:name w:val="doc title"/>
    <w:basedOn w:val="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36"/>
      <w:szCs w:val="36"/>
    </w:rPr>
  </w:style>
  <w:style w:type="paragraph" w:customStyle="1" w:styleId="majorhead">
    <w:name w:val="major head"/>
    <w:basedOn w:val="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32"/>
      <w:szCs w:val="32"/>
    </w:rPr>
  </w:style>
  <w:style w:type="paragraph" w:customStyle="1" w:styleId="minorhead">
    <w:name w:val="minor head"/>
    <w:basedOn w:val="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28"/>
      <w:szCs w:val="28"/>
    </w:rPr>
  </w:style>
  <w:style w:type="character" w:customStyle="1" w:styleId="literalHTML">
    <w:name w:val="literal HTML"/>
    <w:rsid w:val="003463A8"/>
    <w:rPr>
      <w:rFonts w:ascii="Courier New" w:hAnsi="Courier New" w:cs="Courier New"/>
      <w:u w:val="double"/>
    </w:rPr>
  </w:style>
  <w:style w:type="paragraph" w:customStyle="1" w:styleId="subhead">
    <w:name w:val="sub head"/>
    <w:basedOn w:val="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20"/>
      <w:szCs w:val="24"/>
    </w:rPr>
  </w:style>
  <w:style w:type="paragraph" w:customStyle="1" w:styleId="preformatted">
    <w:name w:val="preformatted"/>
    <w:basedOn w:val="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Hypertext">
    <w:name w:val="Hypertext"/>
    <w:rsid w:val="003463A8"/>
    <w:rPr>
      <w:color w:val="0000FF"/>
      <w:u w:val="single"/>
    </w:rPr>
  </w:style>
  <w:style w:type="paragraph" w:customStyle="1" w:styleId="Level1">
    <w:name w:val="Level 1"/>
    <w:basedOn w:val="Normal"/>
    <w:rsid w:val="003463A8"/>
    <w:pPr>
      <w:widowControl w:val="0"/>
      <w:numPr>
        <w:numId w:val="1"/>
      </w:numPr>
      <w:autoSpaceDE w:val="0"/>
      <w:autoSpaceDN w:val="0"/>
      <w:adjustRightInd w:val="0"/>
      <w:spacing w:after="0" w:line="240" w:lineRule="auto"/>
      <w:ind w:left="720" w:hanging="720"/>
      <w:outlineLvl w:val="0"/>
    </w:pPr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rsid w:val="003463A8"/>
    <w:rPr>
      <w:color w:val="0000FF"/>
      <w:u w:val="single"/>
    </w:rPr>
  </w:style>
  <w:style w:type="character" w:styleId="FollowedHyperlink">
    <w:name w:val="FollowedHyperlink"/>
    <w:rsid w:val="003463A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rsid w:val="003463A8"/>
    <w:pPr>
      <w:spacing w:after="0" w:line="240" w:lineRule="auto"/>
      <w:ind w:left="1920" w:hanging="1920"/>
    </w:pPr>
    <w:rPr>
      <w:rFonts w:ascii="Times New Roman" w:eastAsia="Times New Roman" w:hAnsi="Times New Roman" w:cs="Times New Roman"/>
      <w:sz w:val="24"/>
      <w:szCs w:val="20"/>
      <w:lang w:val="es-ES_tradnl"/>
    </w:rPr>
  </w:style>
  <w:style w:type="character" w:customStyle="1" w:styleId="BodyTextIndent2Char">
    <w:name w:val="Body Text Indent 2 Char"/>
    <w:basedOn w:val="DefaultParagraphFont"/>
    <w:link w:val="BodyTextIndent2"/>
    <w:rsid w:val="003463A8"/>
    <w:rPr>
      <w:rFonts w:ascii="Times New Roman" w:eastAsia="Times New Roman" w:hAnsi="Times New Roman" w:cs="Times New Roman"/>
      <w:sz w:val="24"/>
      <w:szCs w:val="20"/>
      <w:lang w:val="es-ES_tradnl"/>
    </w:rPr>
  </w:style>
  <w:style w:type="paragraph" w:customStyle="1" w:styleId="Recodedocumentationheader1">
    <w:name w:val="Recode documentation header 1"/>
    <w:basedOn w:val="Heading1"/>
    <w:rsid w:val="003463A8"/>
    <w:pPr>
      <w:numPr>
        <w:numId w:val="2"/>
      </w:numPr>
      <w:tabs>
        <w:tab w:val="clear" w:pos="-1440"/>
        <w:tab w:val="left" w:pos="0"/>
        <w:tab w:val="left" w:pos="1440"/>
      </w:tabs>
      <w:suppressAutoHyphens/>
      <w:autoSpaceDN/>
      <w:adjustRightInd/>
      <w:spacing w:before="240" w:after="120" w:line="240" w:lineRule="atLeast"/>
    </w:pPr>
    <w:rPr>
      <w:rFonts w:ascii="Arial" w:eastAsia="HG Mincho Light J" w:hAnsi="Arial"/>
      <w:bCs w:val="0"/>
      <w:color w:val="000000"/>
      <w:sz w:val="28"/>
      <w:szCs w:val="20"/>
    </w:rPr>
  </w:style>
  <w:style w:type="table" w:styleId="TableGrid">
    <w:name w:val="Table Grid"/>
    <w:basedOn w:val="Table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63A8"/>
    <w:pPr>
      <w:widowControl w:val="0"/>
      <w:autoSpaceDE w:val="0"/>
      <w:autoSpaceDN w:val="0"/>
      <w:adjustRightInd w:val="0"/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463A8"/>
    <w:pPr>
      <w:spacing w:after="0" w:line="240" w:lineRule="auto"/>
    </w:pPr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463A8"/>
    <w:rPr>
      <w:rFonts w:ascii="Consolas" w:eastAsia="Calibri" w:hAnsi="Consolas" w:cs="Times New Roman"/>
      <w:sz w:val="21"/>
      <w:szCs w:val="21"/>
    </w:rPr>
  </w:style>
  <w:style w:type="paragraph" w:customStyle="1" w:styleId="level10">
    <w:name w:val="level1"/>
    <w:basedOn w:val="Normal"/>
    <w:rsid w:val="0093541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5415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663B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3B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3B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3B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3BD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27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3995</TotalTime>
  <Pages>15</Pages>
  <Words>4495</Words>
  <Characters>25624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ICF International</Company>
  <LinksUpToDate>false</LinksUpToDate>
  <CharactersWithSpaces>30059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VM</dc:creator>
  <cp:lastModifiedBy>Wellington, Bridgette</cp:lastModifiedBy>
  <cp:revision>40</cp:revision>
  <dcterms:created xsi:type="dcterms:W3CDTF">2016-04-22T14:28:00Z</dcterms:created>
  <dcterms:modified xsi:type="dcterms:W3CDTF">2017-02-28T00:01:00Z</dcterms:modified>
</cp:coreProperties>
</file>