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09D06" w14:textId="77777777" w:rsidR="00D54F15" w:rsidRPr="003F63F8" w:rsidRDefault="00D54F15" w:rsidP="00D54F15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6"/>
          <w:lang w:val="fr-FR"/>
        </w:rPr>
      </w:pPr>
      <w:r w:rsidRPr="003F63F8">
        <w:rPr>
          <w:rFonts w:ascii="Times New Roman" w:eastAsia="Times New Roman" w:hAnsi="Times New Roman" w:cs="Times New Roman"/>
          <w:b/>
          <w:sz w:val="28"/>
          <w:szCs w:val="36"/>
          <w:lang w:val="fr-FR"/>
        </w:rPr>
        <w:t>Individual Recode Documentation</w:t>
      </w:r>
    </w:p>
    <w:p w14:paraId="10E4CAE5" w14:textId="77777777" w:rsidR="00D54F15" w:rsidRPr="003F63F8" w:rsidRDefault="00D54F15" w:rsidP="00D54F15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6"/>
          <w:lang w:val="fr-FR"/>
        </w:rPr>
      </w:pPr>
    </w:p>
    <w:p w14:paraId="34487342" w14:textId="77777777" w:rsidR="00D54F15" w:rsidRPr="003F63F8" w:rsidRDefault="00D54F15" w:rsidP="00D54F15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Cs w:val="32"/>
          <w:lang w:val="fr-FR"/>
        </w:rPr>
      </w:pPr>
    </w:p>
    <w:p w14:paraId="5A7A6A11" w14:textId="5FB8E6CE" w:rsidR="00D54F15" w:rsidRPr="003F63F8" w:rsidRDefault="00D54F15" w:rsidP="00D54F15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Cs w:val="32"/>
          <w:lang w:val="fr-FR"/>
        </w:rPr>
      </w:pPr>
      <w:r>
        <w:rPr>
          <w:rFonts w:ascii="Times New Roman" w:eastAsia="Times New Roman" w:hAnsi="Times New Roman" w:cs="Times New Roman"/>
          <w:b/>
          <w:bCs/>
          <w:szCs w:val="32"/>
          <w:lang w:val="fr-FR"/>
        </w:rPr>
        <w:t>Nigeria (DHS-VII)</w:t>
      </w:r>
      <w:r w:rsidRPr="003F63F8">
        <w:rPr>
          <w:rFonts w:ascii="Times New Roman" w:eastAsia="Times New Roman" w:hAnsi="Times New Roman" w:cs="Times New Roman"/>
          <w:b/>
          <w:bCs/>
          <w:szCs w:val="32"/>
          <w:lang w:val="fr-FR"/>
        </w:rPr>
        <w:tab/>
        <w:t xml:space="preserve">Version </w:t>
      </w:r>
      <w:r>
        <w:rPr>
          <w:rFonts w:ascii="Times New Roman" w:eastAsia="Times New Roman" w:hAnsi="Times New Roman" w:cs="Times New Roman"/>
          <w:b/>
          <w:bCs/>
          <w:szCs w:val="32"/>
          <w:lang w:val="fr-FR"/>
        </w:rPr>
        <w:t>1</w:t>
      </w:r>
      <w:r w:rsidRPr="003F63F8">
        <w:rPr>
          <w:rFonts w:ascii="Times New Roman" w:eastAsia="Times New Roman" w:hAnsi="Times New Roman" w:cs="Times New Roman"/>
          <w:b/>
          <w:bCs/>
          <w:szCs w:val="32"/>
          <w:lang w:val="fr-FR"/>
        </w:rPr>
        <w:t xml:space="preserve">        </w:t>
      </w:r>
      <w:r w:rsidRPr="003F63F8">
        <w:rPr>
          <w:rFonts w:ascii="Times New Roman" w:eastAsia="Times New Roman" w:hAnsi="Times New Roman" w:cs="Times New Roman"/>
          <w:b/>
          <w:bCs/>
          <w:szCs w:val="32"/>
          <w:lang w:val="fr-FR"/>
        </w:rPr>
        <w:tab/>
      </w:r>
      <w:r w:rsidRPr="003F63F8">
        <w:rPr>
          <w:rFonts w:ascii="Times New Roman" w:eastAsia="Times New Roman" w:hAnsi="Times New Roman" w:cs="Times New Roman"/>
          <w:b/>
          <w:bCs/>
          <w:szCs w:val="32"/>
          <w:lang w:val="fr-FR"/>
        </w:rPr>
        <w:tab/>
      </w:r>
      <w:r w:rsidRPr="003F63F8">
        <w:rPr>
          <w:rFonts w:ascii="Times New Roman" w:eastAsia="Times New Roman" w:hAnsi="Times New Roman" w:cs="Times New Roman"/>
          <w:b/>
          <w:bCs/>
          <w:szCs w:val="32"/>
          <w:lang w:val="fr-FR"/>
        </w:rPr>
        <w:tab/>
      </w:r>
      <w:r w:rsidRPr="003F63F8">
        <w:rPr>
          <w:rFonts w:ascii="Times New Roman" w:eastAsia="Times New Roman" w:hAnsi="Times New Roman" w:cs="Times New Roman"/>
          <w:b/>
          <w:bCs/>
          <w:szCs w:val="32"/>
          <w:lang w:val="fr-FR"/>
        </w:rPr>
        <w:tab/>
      </w:r>
      <w:r>
        <w:rPr>
          <w:rFonts w:ascii="Times New Roman" w:eastAsia="Times New Roman" w:hAnsi="Times New Roman" w:cs="Times New Roman"/>
          <w:b/>
          <w:bCs/>
          <w:szCs w:val="32"/>
          <w:lang w:val="fr-FR"/>
        </w:rPr>
        <w:t>N</w:t>
      </w:r>
      <w:r w:rsidR="00D73ABD">
        <w:rPr>
          <w:rFonts w:ascii="Times New Roman" w:eastAsia="Times New Roman" w:hAnsi="Times New Roman" w:cs="Times New Roman"/>
          <w:b/>
          <w:bCs/>
          <w:szCs w:val="32"/>
          <w:lang w:val="fr-FR"/>
        </w:rPr>
        <w:t>G</w:t>
      </w:r>
      <w:r>
        <w:rPr>
          <w:rFonts w:ascii="Times New Roman" w:eastAsia="Times New Roman" w:hAnsi="Times New Roman" w:cs="Times New Roman"/>
          <w:b/>
          <w:bCs/>
          <w:szCs w:val="32"/>
          <w:lang w:val="fr-FR"/>
        </w:rPr>
        <w:t>7</w:t>
      </w:r>
    </w:p>
    <w:p w14:paraId="2543E5C5" w14:textId="77777777" w:rsidR="00D54F15" w:rsidRPr="00D73ABD" w:rsidRDefault="00D54F15" w:rsidP="00D54F15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fr-FR"/>
        </w:rPr>
      </w:pPr>
    </w:p>
    <w:tbl>
      <w:tblPr>
        <w:tblW w:w="0" w:type="auto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D54F15" w:rsidRPr="00F93481" w14:paraId="7AC5190A" w14:textId="77777777" w:rsidTr="004B0327">
        <w:trPr>
          <w:cantSplit/>
          <w:trHeight w:val="403"/>
        </w:trPr>
        <w:tc>
          <w:tcPr>
            <w:tcW w:w="2160" w:type="dxa"/>
            <w:hideMark/>
          </w:tcPr>
          <w:p w14:paraId="38D27701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b/>
                <w:sz w:val="23"/>
                <w:szCs w:val="23"/>
              </w:rPr>
            </w:pPr>
            <w:r w:rsidRPr="00F93481">
              <w:rPr>
                <w:rFonts w:ascii="Times New Roman" w:hAnsi="Times New Roman"/>
                <w:b/>
                <w:sz w:val="23"/>
                <w:szCs w:val="23"/>
              </w:rPr>
              <w:t>Name of Survey</w:t>
            </w:r>
          </w:p>
        </w:tc>
        <w:tc>
          <w:tcPr>
            <w:tcW w:w="7200" w:type="dxa"/>
          </w:tcPr>
          <w:p w14:paraId="7D2C434B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>Demographic and Health Survey</w:t>
            </w:r>
          </w:p>
          <w:p w14:paraId="261E7D99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D54F15" w:rsidRPr="00F93481" w14:paraId="5DD58365" w14:textId="77777777" w:rsidTr="004B0327">
        <w:trPr>
          <w:cantSplit/>
          <w:trHeight w:val="403"/>
        </w:trPr>
        <w:tc>
          <w:tcPr>
            <w:tcW w:w="2160" w:type="dxa"/>
            <w:hideMark/>
          </w:tcPr>
          <w:p w14:paraId="765E9941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b/>
                <w:sz w:val="23"/>
                <w:szCs w:val="23"/>
              </w:rPr>
            </w:pPr>
            <w:r w:rsidRPr="00F93481">
              <w:rPr>
                <w:rFonts w:ascii="Times New Roman" w:hAnsi="Times New Roman"/>
                <w:b/>
                <w:sz w:val="23"/>
                <w:szCs w:val="23"/>
              </w:rPr>
              <w:t xml:space="preserve">Executing Agency </w:t>
            </w:r>
          </w:p>
        </w:tc>
        <w:tc>
          <w:tcPr>
            <w:tcW w:w="7200" w:type="dxa"/>
          </w:tcPr>
          <w:p w14:paraId="262A3FF0" w14:textId="69E42727" w:rsidR="00D54F15" w:rsidRPr="00F93481" w:rsidRDefault="004B0327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 xml:space="preserve">Nigeria Population Commission </w:t>
            </w:r>
          </w:p>
          <w:p w14:paraId="3DE38E43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D54F15" w:rsidRPr="00F93481" w14:paraId="7BCD0AA3" w14:textId="77777777" w:rsidTr="004B0327">
        <w:trPr>
          <w:cantSplit/>
          <w:trHeight w:val="403"/>
        </w:trPr>
        <w:tc>
          <w:tcPr>
            <w:tcW w:w="2160" w:type="dxa"/>
            <w:hideMark/>
          </w:tcPr>
          <w:p w14:paraId="631E9879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b/>
                <w:sz w:val="23"/>
                <w:szCs w:val="23"/>
              </w:rPr>
            </w:pPr>
            <w:r w:rsidRPr="00F93481">
              <w:rPr>
                <w:rFonts w:ascii="Times New Roman" w:hAnsi="Times New Roman"/>
                <w:b/>
                <w:sz w:val="23"/>
                <w:szCs w:val="23"/>
              </w:rPr>
              <w:t>Year of Fieldwork</w:t>
            </w:r>
          </w:p>
        </w:tc>
        <w:tc>
          <w:tcPr>
            <w:tcW w:w="7200" w:type="dxa"/>
          </w:tcPr>
          <w:p w14:paraId="27CC518B" w14:textId="6875E1C3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>201</w:t>
            </w:r>
            <w:r w:rsidR="004B0327" w:rsidRPr="00F93481">
              <w:rPr>
                <w:rFonts w:ascii="Times New Roman" w:hAnsi="Times New Roman"/>
                <w:sz w:val="23"/>
                <w:szCs w:val="23"/>
              </w:rPr>
              <w:t>8</w:t>
            </w:r>
          </w:p>
          <w:p w14:paraId="64611770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D54F15" w:rsidRPr="00F93481" w14:paraId="1E47DBE4" w14:textId="77777777" w:rsidTr="004B0327">
        <w:trPr>
          <w:cantSplit/>
          <w:trHeight w:val="403"/>
        </w:trPr>
        <w:tc>
          <w:tcPr>
            <w:tcW w:w="2160" w:type="dxa"/>
            <w:hideMark/>
          </w:tcPr>
          <w:p w14:paraId="041DFF16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b/>
                <w:sz w:val="23"/>
                <w:szCs w:val="23"/>
              </w:rPr>
            </w:pPr>
            <w:r w:rsidRPr="00F93481">
              <w:rPr>
                <w:rFonts w:ascii="Times New Roman" w:hAnsi="Times New Roman"/>
                <w:b/>
                <w:sz w:val="23"/>
                <w:szCs w:val="23"/>
              </w:rPr>
              <w:t>Universe</w:t>
            </w:r>
          </w:p>
        </w:tc>
        <w:tc>
          <w:tcPr>
            <w:tcW w:w="7200" w:type="dxa"/>
          </w:tcPr>
          <w:p w14:paraId="0DCFA9D0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>All women 15-49</w:t>
            </w:r>
          </w:p>
          <w:p w14:paraId="72B25A97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>All men 15-59 in households selected for male survey</w:t>
            </w:r>
          </w:p>
          <w:p w14:paraId="3F4A3E61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D54F15" w:rsidRPr="00F93481" w14:paraId="45BC9315" w14:textId="77777777" w:rsidTr="004B0327">
        <w:trPr>
          <w:cantSplit/>
          <w:trHeight w:val="403"/>
        </w:trPr>
        <w:tc>
          <w:tcPr>
            <w:tcW w:w="2160" w:type="dxa"/>
            <w:hideMark/>
          </w:tcPr>
          <w:p w14:paraId="45CB8CB3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b/>
                <w:sz w:val="23"/>
                <w:szCs w:val="23"/>
              </w:rPr>
            </w:pPr>
            <w:r w:rsidRPr="00F93481">
              <w:rPr>
                <w:rFonts w:ascii="Times New Roman" w:hAnsi="Times New Roman"/>
                <w:b/>
                <w:sz w:val="23"/>
                <w:szCs w:val="23"/>
              </w:rPr>
              <w:t>Coverage</w:t>
            </w:r>
          </w:p>
        </w:tc>
        <w:tc>
          <w:tcPr>
            <w:tcW w:w="7200" w:type="dxa"/>
          </w:tcPr>
          <w:p w14:paraId="2CE184D2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>National, 100%</w:t>
            </w:r>
          </w:p>
          <w:p w14:paraId="62B1454D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D54F15" w:rsidRPr="00F93481" w14:paraId="7C4D6FC5" w14:textId="77777777" w:rsidTr="004B0327">
        <w:trPr>
          <w:cantSplit/>
          <w:trHeight w:val="403"/>
        </w:trPr>
        <w:tc>
          <w:tcPr>
            <w:tcW w:w="2160" w:type="dxa"/>
            <w:hideMark/>
          </w:tcPr>
          <w:p w14:paraId="6E636CFC" w14:textId="77777777" w:rsidR="00D54F15" w:rsidRPr="00F93481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3"/>
                <w:szCs w:val="23"/>
              </w:rPr>
            </w:pPr>
            <w:r w:rsidRPr="00F93481">
              <w:rPr>
                <w:rFonts w:ascii="Times New Roman" w:eastAsia="Calibri" w:hAnsi="Times New Roman" w:cs="Times New Roman"/>
                <w:b/>
                <w:sz w:val="23"/>
                <w:szCs w:val="23"/>
              </w:rPr>
              <w:t>Size</w:t>
            </w:r>
          </w:p>
        </w:tc>
        <w:tc>
          <w:tcPr>
            <w:tcW w:w="7200" w:type="dxa"/>
          </w:tcPr>
          <w:p w14:paraId="7758F003" w14:textId="77777777" w:rsidR="00D54F15" w:rsidRPr="00F93481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3"/>
                <w:szCs w:val="23"/>
              </w:rPr>
            </w:pPr>
            <w:r w:rsidRPr="00F93481">
              <w:rPr>
                <w:rFonts w:ascii="Times New Roman" w:eastAsia="Calibri" w:hAnsi="Times New Roman" w:cs="Times New Roman"/>
                <w:b/>
                <w:sz w:val="23"/>
                <w:szCs w:val="23"/>
              </w:rPr>
              <w:t xml:space="preserve">Unweighted     Weighted   </w:t>
            </w:r>
          </w:p>
          <w:p w14:paraId="29FC95A8" w14:textId="22257221" w:rsidR="00D54F15" w:rsidRPr="00F93481" w:rsidRDefault="001154BC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F93481">
              <w:rPr>
                <w:rFonts w:ascii="Times New Roman" w:eastAsia="Calibri" w:hAnsi="Times New Roman" w:cs="Times New Roman"/>
                <w:b/>
                <w:sz w:val="23"/>
                <w:szCs w:val="23"/>
              </w:rPr>
              <w:t xml:space="preserve">      </w:t>
            </w:r>
            <w:r w:rsidR="00E20CE8" w:rsidRPr="00F93481">
              <w:rPr>
                <w:rFonts w:ascii="Times New Roman" w:eastAsia="Calibri" w:hAnsi="Times New Roman" w:cs="Times New Roman"/>
                <w:bCs/>
                <w:sz w:val="23"/>
                <w:szCs w:val="23"/>
              </w:rPr>
              <w:t>40,427</w:t>
            </w:r>
            <w:r w:rsidR="00D54F15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        </w:t>
            </w:r>
            <w:r w:rsidR="00330195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40,427</w:t>
            </w:r>
            <w:r w:rsidR="00D54F15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        </w:t>
            </w:r>
            <w:r w:rsidR="00D73ABD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ab/>
            </w:r>
            <w:r w:rsidR="00D54F15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Households </w:t>
            </w:r>
          </w:p>
          <w:p w14:paraId="5A061D87" w14:textId="119830F6" w:rsidR="00D54F15" w:rsidRPr="00F93481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 </w:t>
            </w:r>
            <w:r w:rsidR="00E34A7C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41,</w:t>
            </w:r>
            <w:r w:rsidR="00DB19BE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821</w:t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</w:t>
            </w:r>
            <w:r w:rsidR="00E517F1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</w:t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 </w:t>
            </w:r>
            <w:r w:rsidR="006D7141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41,821</w:t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         </w:t>
            </w:r>
            <w:r w:rsidR="00D73ABD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ab/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Women</w:t>
            </w:r>
          </w:p>
          <w:p w14:paraId="37A7B988" w14:textId="169B0019" w:rsidR="00D54F15" w:rsidRPr="00F93481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</w:t>
            </w:r>
            <w:r w:rsidR="001154BC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r w:rsidR="00DB19BE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13,311</w:t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  </w:t>
            </w:r>
            <w:r w:rsidR="00E517F1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</w:t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</w:t>
            </w:r>
            <w:r w:rsidR="00330195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13,311</w:t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         </w:t>
            </w:r>
            <w:r w:rsidR="00D73ABD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ab/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Men</w:t>
            </w:r>
          </w:p>
          <w:p w14:paraId="3885690E" w14:textId="7C0F0E5B" w:rsidR="00D54F15" w:rsidRPr="00F93481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</w:t>
            </w:r>
            <w:r w:rsidR="00D73ABD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8,061</w:t>
            </w:r>
            <w:r w:rsidR="00D73ABD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ab/>
              <w:t xml:space="preserve">        8,342</w:t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</w:t>
            </w:r>
            <w:r w:rsidR="00D73ABD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            </w:t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Couples</w:t>
            </w:r>
          </w:p>
          <w:p w14:paraId="711BFEF9" w14:textId="535F716F" w:rsidR="00D54F15" w:rsidRPr="00F93481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</w:t>
            </w:r>
            <w:r w:rsidR="0067642B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127,545</w:t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</w:t>
            </w:r>
            <w:r w:rsidR="00E517F1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</w:t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</w:t>
            </w:r>
            <w:r w:rsidR="006D7141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126,538</w:t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         </w:t>
            </w:r>
            <w:r w:rsidR="00D73ABD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ab/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Births</w:t>
            </w:r>
          </w:p>
          <w:p w14:paraId="5A117BD5" w14:textId="1D000165" w:rsidR="00D54F15" w:rsidRPr="00F93481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</w:t>
            </w:r>
            <w:r w:rsidR="00E517F1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33,</w:t>
            </w:r>
            <w:r w:rsidR="000B5B8A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924             </w:t>
            </w:r>
            <w:r w:rsidR="00F73055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34,193</w:t>
            </w:r>
            <w:r w:rsidR="00330195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</w:t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ab/>
              <w:t xml:space="preserve">   </w:t>
            </w:r>
            <w:r w:rsidR="00D73ABD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ab/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Children (0 – 60 months) </w:t>
            </w:r>
          </w:p>
          <w:p w14:paraId="6BC89170" w14:textId="2442315F" w:rsidR="00D54F15" w:rsidRPr="00F93481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</w:t>
            </w:r>
            <w:r w:rsidR="00F73055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18</w:t>
            </w:r>
            <w:r w:rsidR="00D73ABD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0,010</w:t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       </w:t>
            </w:r>
            <w:r w:rsidR="00330195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189,6</w:t>
            </w:r>
            <w:r w:rsidR="00D73ABD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56</w:t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           </w:t>
            </w:r>
            <w:r w:rsidR="00D73ABD"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ab/>
            </w:r>
            <w:r w:rsidRPr="00F93481">
              <w:rPr>
                <w:rFonts w:ascii="Times New Roman" w:eastAsia="Calibri" w:hAnsi="Times New Roman" w:cs="Times New Roman"/>
                <w:sz w:val="23"/>
                <w:szCs w:val="23"/>
              </w:rPr>
              <w:t>Household Members</w:t>
            </w:r>
          </w:p>
          <w:p w14:paraId="08806795" w14:textId="77777777" w:rsidR="00D54F15" w:rsidRPr="00F93481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  <w:p w14:paraId="41127634" w14:textId="77777777" w:rsidR="00D54F15" w:rsidRPr="00F93481" w:rsidRDefault="00D54F15" w:rsidP="004B0327">
            <w:pPr>
              <w:spacing w:after="0" w:line="240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</w:tr>
      <w:tr w:rsidR="00D54F15" w:rsidRPr="00F93481" w14:paraId="6966D7E6" w14:textId="77777777" w:rsidTr="004B0327">
        <w:trPr>
          <w:cantSplit/>
          <w:trHeight w:val="403"/>
        </w:trPr>
        <w:tc>
          <w:tcPr>
            <w:tcW w:w="2160" w:type="dxa"/>
            <w:hideMark/>
          </w:tcPr>
          <w:p w14:paraId="41C5D253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b/>
                <w:sz w:val="23"/>
                <w:szCs w:val="23"/>
              </w:rPr>
            </w:pPr>
            <w:r w:rsidRPr="00F93481">
              <w:rPr>
                <w:rFonts w:ascii="Times New Roman" w:hAnsi="Times New Roman"/>
                <w:b/>
                <w:sz w:val="23"/>
                <w:szCs w:val="23"/>
              </w:rPr>
              <w:t>Weights</w:t>
            </w:r>
          </w:p>
        </w:tc>
        <w:tc>
          <w:tcPr>
            <w:tcW w:w="7200" w:type="dxa"/>
          </w:tcPr>
          <w:p w14:paraId="5D229A6F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>Weighted by sample area (cluster)</w:t>
            </w:r>
          </w:p>
          <w:p w14:paraId="138B7DD4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D54F15" w:rsidRPr="00F93481" w14:paraId="00606956" w14:textId="77777777" w:rsidTr="004B0327">
        <w:trPr>
          <w:cantSplit/>
          <w:trHeight w:val="403"/>
        </w:trPr>
        <w:tc>
          <w:tcPr>
            <w:tcW w:w="2160" w:type="dxa"/>
            <w:hideMark/>
          </w:tcPr>
          <w:p w14:paraId="29758100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b/>
                <w:sz w:val="23"/>
                <w:szCs w:val="23"/>
              </w:rPr>
            </w:pPr>
            <w:r w:rsidRPr="00F93481">
              <w:rPr>
                <w:rFonts w:ascii="Times New Roman" w:hAnsi="Times New Roman"/>
                <w:b/>
                <w:sz w:val="23"/>
                <w:szCs w:val="23"/>
              </w:rPr>
              <w:t>Contents</w:t>
            </w:r>
          </w:p>
        </w:tc>
        <w:tc>
          <w:tcPr>
            <w:tcW w:w="7200" w:type="dxa"/>
          </w:tcPr>
          <w:p w14:paraId="1BE2ACCD" w14:textId="2131BA7A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>DHS-V</w:t>
            </w:r>
            <w:r w:rsidR="00950913" w:rsidRPr="00F93481">
              <w:rPr>
                <w:rFonts w:ascii="Times New Roman" w:hAnsi="Times New Roman"/>
                <w:sz w:val="23"/>
                <w:szCs w:val="23"/>
              </w:rPr>
              <w:t>I</w:t>
            </w:r>
            <w:r w:rsidRPr="00F93481">
              <w:rPr>
                <w:rFonts w:ascii="Times New Roman" w:hAnsi="Times New Roman"/>
                <w:sz w:val="23"/>
                <w:szCs w:val="23"/>
              </w:rPr>
              <w:t>I   Weight, height, hemoglobin for women</w:t>
            </w:r>
            <w:r w:rsidR="00950913" w:rsidRPr="00F93481">
              <w:rPr>
                <w:rFonts w:ascii="Times New Roman" w:hAnsi="Times New Roman"/>
                <w:sz w:val="23"/>
                <w:szCs w:val="23"/>
              </w:rPr>
              <w:t xml:space="preserve"> only in households selected for the male survey</w:t>
            </w:r>
            <w:r w:rsidRPr="00F93481">
              <w:rPr>
                <w:rFonts w:ascii="Times New Roman" w:hAnsi="Times New Roman"/>
                <w:sz w:val="23"/>
                <w:szCs w:val="23"/>
              </w:rPr>
              <w:t>; weight, height, hemoglobin</w:t>
            </w:r>
            <w:r w:rsidR="00950913" w:rsidRPr="00F93481">
              <w:rPr>
                <w:rFonts w:ascii="Times New Roman" w:hAnsi="Times New Roman"/>
                <w:sz w:val="23"/>
                <w:szCs w:val="23"/>
              </w:rPr>
              <w:t xml:space="preserve">, sickle cell genotype, </w:t>
            </w:r>
            <w:r w:rsidRPr="00F93481">
              <w:rPr>
                <w:rFonts w:ascii="Times New Roman" w:hAnsi="Times New Roman"/>
                <w:sz w:val="23"/>
                <w:szCs w:val="23"/>
              </w:rPr>
              <w:t>malaria for children</w:t>
            </w:r>
            <w:r w:rsidR="00F16951" w:rsidRPr="00F93481">
              <w:rPr>
                <w:rFonts w:ascii="Times New Roman" w:hAnsi="Times New Roman"/>
                <w:sz w:val="23"/>
                <w:szCs w:val="23"/>
              </w:rPr>
              <w:t xml:space="preserve"> (6-59 months)</w:t>
            </w:r>
            <w:r w:rsidR="00950913" w:rsidRPr="00F93481">
              <w:rPr>
                <w:rFonts w:ascii="Times New Roman" w:hAnsi="Times New Roman"/>
                <w:sz w:val="23"/>
                <w:szCs w:val="23"/>
              </w:rPr>
              <w:t xml:space="preserve"> only in households selected for the male survey</w:t>
            </w:r>
            <w:r w:rsidRPr="00F93481">
              <w:rPr>
                <w:rFonts w:ascii="Times New Roman" w:hAnsi="Times New Roman"/>
                <w:sz w:val="23"/>
                <w:szCs w:val="23"/>
              </w:rPr>
              <w:t>.</w:t>
            </w:r>
          </w:p>
          <w:p w14:paraId="620BF91B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D54F15" w:rsidRPr="00F93481" w14:paraId="736DAB94" w14:textId="77777777" w:rsidTr="004B0327">
        <w:trPr>
          <w:cantSplit/>
          <w:trHeight w:val="360"/>
        </w:trPr>
        <w:tc>
          <w:tcPr>
            <w:tcW w:w="2160" w:type="dxa"/>
            <w:hideMark/>
          </w:tcPr>
          <w:p w14:paraId="0DB5CAA2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b/>
                <w:sz w:val="23"/>
                <w:szCs w:val="23"/>
              </w:rPr>
            </w:pPr>
            <w:r w:rsidRPr="00F93481">
              <w:rPr>
                <w:rFonts w:ascii="Times New Roman" w:hAnsi="Times New Roman"/>
                <w:b/>
                <w:sz w:val="23"/>
                <w:szCs w:val="23"/>
              </w:rPr>
              <w:t>Language</w:t>
            </w:r>
          </w:p>
        </w:tc>
        <w:tc>
          <w:tcPr>
            <w:tcW w:w="7200" w:type="dxa"/>
          </w:tcPr>
          <w:tbl>
            <w:tblPr>
              <w:tblW w:w="11910" w:type="dxa"/>
              <w:tblLayout w:type="fixed"/>
              <w:tblLook w:val="04A0" w:firstRow="1" w:lastRow="0" w:firstColumn="1" w:lastColumn="0" w:noHBand="0" w:noVBand="1"/>
            </w:tblPr>
            <w:tblGrid>
              <w:gridCol w:w="11910"/>
            </w:tblGrid>
            <w:tr w:rsidR="00D54F15" w:rsidRPr="00F93481" w14:paraId="242026F4" w14:textId="77777777" w:rsidTr="004B0327">
              <w:trPr>
                <w:trHeight w:val="103"/>
              </w:trPr>
              <w:tc>
                <w:tcPr>
                  <w:tcW w:w="11903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22B59C9" w14:textId="4A54963C" w:rsidR="00D54F15" w:rsidRPr="00F93481" w:rsidRDefault="00D54F15" w:rsidP="00F93481">
                  <w:pPr>
                    <w:pStyle w:val="NoSpacing"/>
                    <w:rPr>
                      <w:rFonts w:ascii="Times New Roman" w:hAnsi="Times New Roman"/>
                      <w:color w:val="000000"/>
                      <w:sz w:val="23"/>
                      <w:szCs w:val="23"/>
                      <w:lang w:val="nl-NL"/>
                    </w:rPr>
                  </w:pPr>
                  <w:r w:rsidRPr="00F93481">
                    <w:rPr>
                      <w:rFonts w:ascii="Times New Roman" w:hAnsi="Times New Roman"/>
                      <w:color w:val="000000"/>
                      <w:sz w:val="23"/>
                      <w:szCs w:val="23"/>
                      <w:lang w:val="nl-NL"/>
                    </w:rPr>
                    <w:t xml:space="preserve">English, </w:t>
                  </w:r>
                  <w:r w:rsidR="00950913" w:rsidRPr="00F93481">
                    <w:rPr>
                      <w:rFonts w:ascii="Times New Roman" w:hAnsi="Times New Roman"/>
                      <w:color w:val="000000"/>
                      <w:sz w:val="23"/>
                      <w:szCs w:val="23"/>
                      <w:lang w:val="nl-NL"/>
                    </w:rPr>
                    <w:t>Hausa, Igbo,Yoruba</w:t>
                  </w:r>
                  <w:r w:rsidRPr="00F93481">
                    <w:rPr>
                      <w:rFonts w:ascii="Times New Roman" w:hAnsi="Times New Roman"/>
                      <w:color w:val="000000"/>
                      <w:sz w:val="23"/>
                      <w:szCs w:val="23"/>
                      <w:lang w:val="nl-NL"/>
                    </w:rPr>
                    <w:t xml:space="preserve">. </w:t>
                  </w:r>
                </w:p>
              </w:tc>
            </w:tr>
          </w:tbl>
          <w:p w14:paraId="00832DC0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  <w:lang w:val="nl-NL"/>
              </w:rPr>
            </w:pPr>
          </w:p>
          <w:p w14:paraId="437ED2E6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  <w:lang w:val="nl-NL"/>
              </w:rPr>
            </w:pPr>
          </w:p>
        </w:tc>
      </w:tr>
      <w:tr w:rsidR="00D54F15" w:rsidRPr="00F93481" w14:paraId="0B4E78F6" w14:textId="77777777" w:rsidTr="004B0327">
        <w:trPr>
          <w:cantSplit/>
          <w:trHeight w:val="403"/>
        </w:trPr>
        <w:tc>
          <w:tcPr>
            <w:tcW w:w="2160" w:type="dxa"/>
            <w:hideMark/>
          </w:tcPr>
          <w:p w14:paraId="515C32E4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b/>
                <w:sz w:val="23"/>
                <w:szCs w:val="23"/>
              </w:rPr>
            </w:pPr>
            <w:r w:rsidRPr="00F93481">
              <w:rPr>
                <w:rFonts w:ascii="Times New Roman" w:hAnsi="Times New Roman"/>
                <w:b/>
                <w:sz w:val="23"/>
                <w:szCs w:val="23"/>
              </w:rPr>
              <w:t>Anthropometry</w:t>
            </w:r>
          </w:p>
        </w:tc>
        <w:tc>
          <w:tcPr>
            <w:tcW w:w="7200" w:type="dxa"/>
            <w:hideMark/>
          </w:tcPr>
          <w:p w14:paraId="591944D8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>Women 15-49 years in households selected for male survey</w:t>
            </w:r>
          </w:p>
          <w:p w14:paraId="0C0DDFC6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>Children 0-5 years in households selected for male survey</w:t>
            </w:r>
          </w:p>
        </w:tc>
      </w:tr>
      <w:tr w:rsidR="00D54F15" w:rsidRPr="00F93481" w14:paraId="7107B7AB" w14:textId="77777777" w:rsidTr="004B0327">
        <w:trPr>
          <w:cantSplit/>
          <w:trHeight w:val="403"/>
        </w:trPr>
        <w:tc>
          <w:tcPr>
            <w:tcW w:w="2160" w:type="dxa"/>
            <w:hideMark/>
          </w:tcPr>
          <w:p w14:paraId="5C833A86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b/>
                <w:sz w:val="23"/>
                <w:szCs w:val="23"/>
              </w:rPr>
            </w:pPr>
            <w:r w:rsidRPr="00F93481">
              <w:rPr>
                <w:rFonts w:ascii="Times New Roman" w:hAnsi="Times New Roman"/>
                <w:b/>
                <w:sz w:val="23"/>
                <w:szCs w:val="23"/>
              </w:rPr>
              <w:t>Calendar</w:t>
            </w:r>
          </w:p>
        </w:tc>
        <w:tc>
          <w:tcPr>
            <w:tcW w:w="7200" w:type="dxa"/>
          </w:tcPr>
          <w:p w14:paraId="3169199F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>Two column calendar</w:t>
            </w:r>
          </w:p>
          <w:p w14:paraId="2808B4AA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D54F15" w:rsidRPr="00F93481" w14:paraId="4AF2DDB6" w14:textId="77777777" w:rsidTr="004B0327">
        <w:trPr>
          <w:cantSplit/>
          <w:trHeight w:val="403"/>
        </w:trPr>
        <w:tc>
          <w:tcPr>
            <w:tcW w:w="2160" w:type="dxa"/>
            <w:hideMark/>
          </w:tcPr>
          <w:p w14:paraId="501E1A20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b/>
                <w:sz w:val="23"/>
                <w:szCs w:val="23"/>
              </w:rPr>
            </w:pPr>
            <w:r w:rsidRPr="00F93481">
              <w:rPr>
                <w:rFonts w:ascii="Times New Roman" w:hAnsi="Times New Roman"/>
                <w:b/>
                <w:sz w:val="23"/>
                <w:szCs w:val="23"/>
              </w:rPr>
              <w:t>Supplementary Data Files</w:t>
            </w:r>
          </w:p>
        </w:tc>
        <w:tc>
          <w:tcPr>
            <w:tcW w:w="7200" w:type="dxa"/>
          </w:tcPr>
          <w:p w14:paraId="2DDD12F8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>Household</w:t>
            </w:r>
          </w:p>
          <w:p w14:paraId="152D89AA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>Male</w:t>
            </w:r>
          </w:p>
          <w:p w14:paraId="1B05DCC3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D54F15" w:rsidRPr="00F93481" w14:paraId="0A244BC9" w14:textId="77777777" w:rsidTr="004B0327">
        <w:trPr>
          <w:cantSplit/>
          <w:trHeight w:val="403"/>
        </w:trPr>
        <w:tc>
          <w:tcPr>
            <w:tcW w:w="2160" w:type="dxa"/>
            <w:hideMark/>
          </w:tcPr>
          <w:p w14:paraId="623063C9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b/>
                <w:sz w:val="23"/>
                <w:szCs w:val="23"/>
              </w:rPr>
            </w:pPr>
            <w:r w:rsidRPr="00F93481">
              <w:rPr>
                <w:rFonts w:ascii="Times New Roman" w:hAnsi="Times New Roman"/>
                <w:b/>
                <w:sz w:val="23"/>
                <w:szCs w:val="23"/>
              </w:rPr>
              <w:t>Recode Structure</w:t>
            </w:r>
          </w:p>
        </w:tc>
        <w:tc>
          <w:tcPr>
            <w:tcW w:w="7200" w:type="dxa"/>
            <w:hideMark/>
          </w:tcPr>
          <w:p w14:paraId="7570F999" w14:textId="0C77DA88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>DHS VI</w:t>
            </w:r>
            <w:r w:rsidR="00D25828" w:rsidRPr="00F93481">
              <w:rPr>
                <w:rFonts w:ascii="Times New Roman" w:hAnsi="Times New Roman"/>
                <w:sz w:val="23"/>
                <w:szCs w:val="23"/>
              </w:rPr>
              <w:t>I</w:t>
            </w:r>
          </w:p>
        </w:tc>
      </w:tr>
      <w:tr w:rsidR="00D54F15" w:rsidRPr="00F93481" w14:paraId="5492C8CF" w14:textId="77777777" w:rsidTr="004B0327">
        <w:trPr>
          <w:cantSplit/>
          <w:trHeight w:val="403"/>
        </w:trPr>
        <w:tc>
          <w:tcPr>
            <w:tcW w:w="2160" w:type="dxa"/>
            <w:hideMark/>
          </w:tcPr>
          <w:p w14:paraId="2D7C1265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b/>
                <w:sz w:val="23"/>
                <w:szCs w:val="23"/>
              </w:rPr>
            </w:pPr>
            <w:r w:rsidRPr="00F93481">
              <w:rPr>
                <w:rFonts w:ascii="Times New Roman" w:hAnsi="Times New Roman"/>
                <w:b/>
                <w:sz w:val="23"/>
                <w:szCs w:val="23"/>
              </w:rPr>
              <w:t>Maximum entries in household schedule:</w:t>
            </w:r>
          </w:p>
        </w:tc>
        <w:tc>
          <w:tcPr>
            <w:tcW w:w="7200" w:type="dxa"/>
          </w:tcPr>
          <w:p w14:paraId="0BDA8543" w14:textId="01B3CE5C" w:rsidR="00D54F15" w:rsidRPr="00F93481" w:rsidRDefault="00EA09B0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 w:rsidRPr="00F93481">
              <w:rPr>
                <w:rFonts w:ascii="Times New Roman" w:hAnsi="Times New Roman"/>
                <w:sz w:val="23"/>
                <w:szCs w:val="23"/>
              </w:rPr>
              <w:t>37</w:t>
            </w:r>
          </w:p>
          <w:p w14:paraId="59370347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</w:p>
          <w:p w14:paraId="2E858D84" w14:textId="77777777" w:rsidR="00D54F15" w:rsidRPr="00F93481" w:rsidRDefault="00D54F15" w:rsidP="00F93481"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</w:p>
        </w:tc>
      </w:tr>
    </w:tbl>
    <w:p w14:paraId="1E2E8E75" w14:textId="77777777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B1BEF80" w14:textId="77777777" w:rsidR="00D54F15" w:rsidRPr="003F63F8" w:rsidRDefault="00D54F15" w:rsidP="00D54F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F63F8">
        <w:rPr>
          <w:rFonts w:ascii="Times New Roman" w:eastAsia="Times New Roman" w:hAnsi="Times New Roman" w:cs="Times New Roman"/>
          <w:b/>
          <w:bCs/>
          <w:sz w:val="32"/>
          <w:szCs w:val="32"/>
        </w:rPr>
        <w:t>Sections and Variables Unused</w:t>
      </w:r>
    </w:p>
    <w:p w14:paraId="79BFE8E6" w14:textId="77777777" w:rsidR="00D54F15" w:rsidRPr="003F63F8" w:rsidRDefault="00D54F15" w:rsidP="00D54F15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56B2DE" w14:textId="77777777" w:rsidR="00D54F15" w:rsidRPr="003F63F8" w:rsidRDefault="00D54F15" w:rsidP="00D54F15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Household  </w:t>
      </w:r>
    </w:p>
    <w:p w14:paraId="6318DD77" w14:textId="77777777" w:rsidR="00D54F15" w:rsidRPr="003F63F8" w:rsidRDefault="00D54F15" w:rsidP="00D54F15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F510DF" w14:textId="62E675C0" w:rsidR="00D54F15" w:rsidRPr="003F63F8" w:rsidRDefault="00D54F15" w:rsidP="009F7C3B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>RECH0</w:t>
      </w:r>
      <w:r w:rsidRPr="003F63F8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HV01</w:t>
      </w:r>
      <w:r w:rsidRPr="003F63F8">
        <w:rPr>
          <w:rFonts w:ascii="Times New Roman" w:eastAsia="Times New Roman" w:hAnsi="Times New Roman" w:cs="Times New Roman"/>
          <w:sz w:val="24"/>
          <w:szCs w:val="24"/>
        </w:rPr>
        <w:t>9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HV026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HV031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HV032</w:t>
      </w:r>
    </w:p>
    <w:p w14:paraId="5445DA72" w14:textId="77777777" w:rsidR="005B4526" w:rsidRDefault="00D54F15" w:rsidP="009F7C3B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>RECH1</w:t>
      </w:r>
      <w:r w:rsidRPr="003F63F8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HV110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HV125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HV126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HV127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HV128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7ADFD7A" w14:textId="16DA33FD" w:rsidR="009F7C3B" w:rsidRPr="003F63F8" w:rsidRDefault="005B4526" w:rsidP="009F7C3B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HV129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HV140</w:t>
      </w:r>
    </w:p>
    <w:p w14:paraId="672DBE35" w14:textId="77777777" w:rsidR="005B4526" w:rsidRDefault="00D54F15" w:rsidP="009F7C3B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>RECH2</w:t>
      </w:r>
      <w:r w:rsidRPr="003F63F8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HV232C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HV232D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HV232E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 xml:space="preserve">HV234 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 xml:space="preserve">HV236 </w:t>
      </w:r>
      <w:r w:rsidR="005B4526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HV237H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HV237I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HV237J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HV237K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 xml:space="preserve">HV239 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3E665F0" w14:textId="646F8A37" w:rsidR="009F7C3B" w:rsidRDefault="006710F7" w:rsidP="009F7C3B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 xml:space="preserve">HV240 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HV246I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HV246J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HV246K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 xml:space="preserve">HV253 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HV253A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HV253B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HV253C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HV253D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HV253E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HV253F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HV253G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HV253H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HV253X</w:t>
      </w:r>
      <w:r w:rsidR="009F7C3B">
        <w:rPr>
          <w:rFonts w:ascii="Times New Roman" w:eastAsia="Times New Roman" w:hAnsi="Times New Roman" w:cs="Times New Roman"/>
          <w:sz w:val="24"/>
          <w:szCs w:val="24"/>
        </w:rPr>
        <w:tab/>
      </w:r>
      <w:r w:rsidR="009F7C3B" w:rsidRPr="009F7C3B">
        <w:rPr>
          <w:rFonts w:ascii="Times New Roman" w:eastAsia="Times New Roman" w:hAnsi="Times New Roman" w:cs="Times New Roman"/>
          <w:sz w:val="24"/>
          <w:szCs w:val="24"/>
        </w:rPr>
        <w:t>HV253Z</w:t>
      </w:r>
    </w:p>
    <w:p w14:paraId="7F60B036" w14:textId="5123B50C" w:rsidR="009F7C3B" w:rsidRDefault="009F7C3B" w:rsidP="009F7C3B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>RECH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F7C3B">
        <w:rPr>
          <w:rFonts w:ascii="Times New Roman" w:eastAsia="Times New Roman" w:hAnsi="Times New Roman" w:cs="Times New Roman"/>
          <w:sz w:val="24"/>
          <w:szCs w:val="24"/>
        </w:rPr>
        <w:t>CHL0</w:t>
      </w:r>
    </w:p>
    <w:p w14:paraId="542E86BC" w14:textId="77777777" w:rsidR="006C3D51" w:rsidRDefault="00D54F15" w:rsidP="00C74CE7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>RECH5</w:t>
      </w: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C74CE7" w:rsidRPr="00C74CE7">
        <w:rPr>
          <w:rFonts w:ascii="Times New Roman" w:eastAsia="Times New Roman" w:hAnsi="Times New Roman" w:cs="Times New Roman"/>
          <w:bCs/>
          <w:sz w:val="24"/>
          <w:szCs w:val="24"/>
        </w:rPr>
        <w:t>HA58</w:t>
      </w:r>
      <w:r w:rsidR="00C74CE7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C74CE7" w:rsidRPr="00C74CE7">
        <w:rPr>
          <w:rFonts w:ascii="Times New Roman" w:eastAsia="Times New Roman" w:hAnsi="Times New Roman" w:cs="Times New Roman"/>
          <w:bCs/>
          <w:sz w:val="24"/>
          <w:szCs w:val="24"/>
        </w:rPr>
        <w:t>HA61</w:t>
      </w:r>
      <w:r w:rsidR="00C74CE7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C74CE7" w:rsidRPr="00C74CE7">
        <w:rPr>
          <w:rFonts w:ascii="Times New Roman" w:eastAsia="Times New Roman" w:hAnsi="Times New Roman" w:cs="Times New Roman"/>
          <w:bCs/>
          <w:sz w:val="24"/>
          <w:szCs w:val="24"/>
        </w:rPr>
        <w:t>HA63</w:t>
      </w:r>
      <w:r w:rsidR="00C74CE7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C74CE7" w:rsidRPr="00C74CE7">
        <w:rPr>
          <w:rFonts w:ascii="Times New Roman" w:eastAsia="Times New Roman" w:hAnsi="Times New Roman" w:cs="Times New Roman"/>
          <w:bCs/>
          <w:sz w:val="24"/>
          <w:szCs w:val="24"/>
        </w:rPr>
        <w:t>HA64</w:t>
      </w:r>
      <w:r w:rsidR="00C74CE7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C74CE7" w:rsidRPr="00C74CE7">
        <w:rPr>
          <w:rFonts w:ascii="Times New Roman" w:eastAsia="Times New Roman" w:hAnsi="Times New Roman" w:cs="Times New Roman"/>
          <w:bCs/>
          <w:sz w:val="24"/>
          <w:szCs w:val="24"/>
        </w:rPr>
        <w:t>HA69</w:t>
      </w:r>
      <w:r w:rsidR="00C74CE7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5FC757B3" w14:textId="5E9FB521" w:rsidR="00D54F15" w:rsidRPr="00C74CE7" w:rsidRDefault="006C3D51" w:rsidP="00C74CE7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C74CE7" w:rsidRPr="00C74CE7">
        <w:rPr>
          <w:rFonts w:ascii="Times New Roman" w:eastAsia="Times New Roman" w:hAnsi="Times New Roman" w:cs="Times New Roman"/>
          <w:bCs/>
          <w:sz w:val="24"/>
          <w:szCs w:val="24"/>
        </w:rPr>
        <w:t>HA70</w:t>
      </w:r>
    </w:p>
    <w:p w14:paraId="7D7C5520" w14:textId="17614683" w:rsidR="00D54F15" w:rsidRDefault="00D54F15" w:rsidP="00D54F15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>RECH6</w:t>
      </w:r>
      <w:r w:rsidRPr="003F63F8">
        <w:rPr>
          <w:rFonts w:ascii="Times New Roman" w:eastAsia="Times New Roman" w:hAnsi="Times New Roman" w:cs="Times New Roman"/>
          <w:bCs/>
          <w:sz w:val="24"/>
          <w:szCs w:val="24"/>
        </w:rPr>
        <w:tab/>
        <w:t>HC58</w:t>
      </w:r>
    </w:p>
    <w:p w14:paraId="25DAB8D1" w14:textId="3E5A0514" w:rsidR="00D54F15" w:rsidRPr="003F63F8" w:rsidRDefault="00D54F15" w:rsidP="00D54F15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sz w:val="24"/>
          <w:szCs w:val="24"/>
        </w:rPr>
        <w:t>RECHMA</w:t>
      </w:r>
      <w:r w:rsidRPr="003F63F8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2F0FE12" w14:textId="12EA87AD" w:rsidR="00D54F15" w:rsidRPr="006D290A" w:rsidRDefault="00D54F15" w:rsidP="006D290A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sz w:val="24"/>
          <w:szCs w:val="24"/>
        </w:rPr>
        <w:t>RECHML</w:t>
      </w:r>
      <w:r w:rsidRPr="003F63F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6D290A" w:rsidRPr="006D290A">
        <w:rPr>
          <w:rFonts w:ascii="Times New Roman" w:eastAsia="Times New Roman" w:hAnsi="Times New Roman" w:cs="Times New Roman"/>
          <w:bCs/>
          <w:sz w:val="24"/>
          <w:szCs w:val="24"/>
        </w:rPr>
        <w:t>HML5</w:t>
      </w:r>
      <w:r w:rsidR="006D290A" w:rsidRPr="006D290A">
        <w:rPr>
          <w:rFonts w:ascii="Times New Roman" w:eastAsia="Times New Roman" w:hAnsi="Times New Roman" w:cs="Times New Roman"/>
          <w:bCs/>
          <w:sz w:val="24"/>
          <w:szCs w:val="24"/>
        </w:rPr>
        <w:tab/>
        <w:t>HML6</w:t>
      </w:r>
      <w:r w:rsidR="006D290A" w:rsidRPr="006D290A">
        <w:rPr>
          <w:rFonts w:ascii="Times New Roman" w:eastAsia="Times New Roman" w:hAnsi="Times New Roman" w:cs="Times New Roman"/>
          <w:bCs/>
          <w:sz w:val="24"/>
          <w:szCs w:val="24"/>
        </w:rPr>
        <w:tab/>
        <w:t>HML8</w:t>
      </w:r>
      <w:r w:rsidR="006D290A" w:rsidRPr="006D290A">
        <w:rPr>
          <w:rFonts w:ascii="Times New Roman" w:eastAsia="Times New Roman" w:hAnsi="Times New Roman" w:cs="Times New Roman"/>
          <w:bCs/>
          <w:sz w:val="24"/>
          <w:szCs w:val="24"/>
        </w:rPr>
        <w:tab/>
        <w:t>HML9</w:t>
      </w:r>
      <w:r w:rsidR="006D290A" w:rsidRPr="006D290A">
        <w:rPr>
          <w:rFonts w:ascii="Times New Roman" w:eastAsia="Times New Roman" w:hAnsi="Times New Roman" w:cs="Times New Roman"/>
          <w:bCs/>
          <w:sz w:val="24"/>
          <w:szCs w:val="24"/>
        </w:rPr>
        <w:tab/>
        <w:t>HMLE</w:t>
      </w:r>
    </w:p>
    <w:p w14:paraId="32F5D295" w14:textId="6E596BA2" w:rsidR="003149F7" w:rsidRDefault="00D54F15" w:rsidP="003149F7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sz w:val="24"/>
          <w:szCs w:val="24"/>
        </w:rPr>
        <w:t>RECHMH</w:t>
      </w:r>
      <w:r w:rsidRPr="003F63F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>HML32A</w:t>
      </w:r>
      <w:r w:rsidR="003149F7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>HML32B</w:t>
      </w:r>
      <w:r w:rsidR="003149F7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>HML32C</w:t>
      </w:r>
      <w:r w:rsidR="003149F7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>HML32D</w:t>
      </w:r>
      <w:r w:rsidR="003149F7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>HML32E</w:t>
      </w:r>
      <w:r w:rsidR="003149F7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>HML32F</w:t>
      </w:r>
      <w:r w:rsidR="003149F7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FB79F06" w14:textId="5A0155CD" w:rsidR="00D54F15" w:rsidRDefault="003149F7" w:rsidP="003149F7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3149F7">
        <w:rPr>
          <w:rFonts w:ascii="Times New Roman" w:eastAsia="Times New Roman" w:hAnsi="Times New Roman" w:cs="Times New Roman"/>
          <w:sz w:val="24"/>
          <w:szCs w:val="24"/>
        </w:rPr>
        <w:t>HML32G</w:t>
      </w:r>
    </w:p>
    <w:p w14:paraId="5AF05A00" w14:textId="77777777" w:rsidR="003149F7" w:rsidRPr="003F63F8" w:rsidRDefault="003149F7" w:rsidP="003149F7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5C64AD" w14:textId="77777777" w:rsidR="00D54F15" w:rsidRPr="003F63F8" w:rsidRDefault="00D54F15" w:rsidP="00D54F15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Female individual  </w:t>
      </w:r>
    </w:p>
    <w:p w14:paraId="7D8EFCDD" w14:textId="77777777" w:rsidR="00D54F15" w:rsidRPr="003F63F8" w:rsidRDefault="00D54F15" w:rsidP="00D54F15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879714" w14:textId="77832959" w:rsidR="00D54F15" w:rsidRPr="00D73ABD" w:rsidRDefault="00D54F15" w:rsidP="003149F7">
      <w:pPr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/>
          <w:bCs/>
          <w:sz w:val="24"/>
          <w:szCs w:val="24"/>
        </w:rPr>
        <w:t>REC01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D73ABD">
        <w:rPr>
          <w:rFonts w:ascii="Times New Roman" w:eastAsia="Times New Roman" w:hAnsi="Times New Roman" w:cs="Times New Roman"/>
          <w:sz w:val="24"/>
          <w:szCs w:val="24"/>
        </w:rPr>
        <w:t>V026</w:t>
      </w:r>
      <w:r w:rsidR="003149F7" w:rsidRPr="00D73ABD">
        <w:rPr>
          <w:rFonts w:ascii="Times New Roman" w:eastAsia="Times New Roman" w:hAnsi="Times New Roman" w:cs="Times New Roman"/>
          <w:sz w:val="24"/>
          <w:szCs w:val="24"/>
        </w:rPr>
        <w:tab/>
        <w:t>V029</w:t>
      </w:r>
      <w:r w:rsidR="003149F7" w:rsidRPr="00D73ABD">
        <w:rPr>
          <w:rFonts w:ascii="Times New Roman" w:eastAsia="Times New Roman" w:hAnsi="Times New Roman" w:cs="Times New Roman"/>
          <w:sz w:val="24"/>
          <w:szCs w:val="24"/>
        </w:rPr>
        <w:tab/>
        <w:t>V031</w:t>
      </w:r>
      <w:r w:rsidR="003149F7" w:rsidRPr="00D73ABD">
        <w:rPr>
          <w:rFonts w:ascii="Times New Roman" w:eastAsia="Times New Roman" w:hAnsi="Times New Roman" w:cs="Times New Roman"/>
          <w:sz w:val="24"/>
          <w:szCs w:val="24"/>
        </w:rPr>
        <w:tab/>
        <w:t>V032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9BBD093" w14:textId="1D74D701" w:rsidR="00D54F15" w:rsidRPr="003F63F8" w:rsidRDefault="00D54F15" w:rsidP="003149F7">
      <w:pPr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REC11</w:t>
      </w:r>
      <w:r w:rsidRPr="003F63F8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  <w:lang w:val="fr-FR"/>
        </w:rPr>
        <w:t>V103</w:t>
      </w:r>
      <w:r w:rsidR="003149F7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  <w:lang w:val="fr-FR"/>
        </w:rPr>
        <w:t>V134</w:t>
      </w:r>
      <w:r w:rsidR="003149F7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  <w:lang w:val="fr-FR"/>
        </w:rPr>
        <w:t>V156</w:t>
      </w:r>
      <w:r w:rsidR="003149F7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  <w:lang w:val="fr-FR"/>
        </w:rPr>
        <w:t>V166</w:t>
      </w:r>
    </w:p>
    <w:p w14:paraId="353D906A" w14:textId="77777777" w:rsidR="00D54F15" w:rsidRPr="003F63F8" w:rsidRDefault="00D54F15" w:rsidP="00D54F15">
      <w:pPr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fr-FR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REC31</w:t>
      </w: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Pr="003F63F8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V302</w:t>
      </w:r>
      <w:r w:rsidRPr="003F63F8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ab/>
      </w:r>
      <w:r w:rsidRPr="003F63F8">
        <w:rPr>
          <w:rFonts w:ascii="Times New Roman" w:eastAsia="Times New Roman" w:hAnsi="Times New Roman" w:cs="Times New Roman"/>
          <w:sz w:val="24"/>
          <w:szCs w:val="24"/>
          <w:lang w:val="fr-FR"/>
        </w:rPr>
        <w:t>V305</w:t>
      </w:r>
      <w:r w:rsidRPr="003F63F8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ab/>
      </w:r>
    </w:p>
    <w:p w14:paraId="39AEA64A" w14:textId="77777777" w:rsidR="006C3D51" w:rsidRDefault="00D54F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>REC32</w:t>
      </w:r>
      <w:r w:rsidRPr="003F63F8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V310  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V311  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V325A 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V363  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V372  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95B5B59" w14:textId="77777777" w:rsidR="006C3D51" w:rsidRDefault="006C3D5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V372A 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V375A 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V376  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V376A 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V3A00A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6EEF67" w14:textId="77777777" w:rsidR="006C3D51" w:rsidRDefault="006C3D5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V3A00B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V3A00C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V3A00D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V3A00E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V3A00F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1E4E91A" w14:textId="3079E794" w:rsidR="006C3D51" w:rsidRDefault="006C3D5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V3A00G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V3A00H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V3A00I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V3A00J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V3A00K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9930367" w14:textId="1679C535" w:rsidR="006C3D51" w:rsidRDefault="006C3D51" w:rsidP="006C3D51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V3A00L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V3A00M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V3A00N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V3A00O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V3A00P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1B473CE" w14:textId="588F356E" w:rsidR="00652C2E" w:rsidRDefault="006C3D5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V3A00Q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V3A00R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V3A00S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V3A00T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V3A00U </w:t>
      </w:r>
    </w:p>
    <w:p w14:paraId="53F9080C" w14:textId="77777777" w:rsidR="00047B98" w:rsidRDefault="00652C2E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V3A00V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V3A00W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V3A00X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V3A01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V3A08O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F4E16C3" w14:textId="13B69B2A" w:rsidR="006C3D51" w:rsidRDefault="00047B98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V3A08W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>V3A08AA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>V3A08AB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>V3A08AC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>V3A08AD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958E3DA" w14:textId="61CC00F1" w:rsidR="00D54F15" w:rsidRPr="003F63F8" w:rsidRDefault="006C3D5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 xml:space="preserve">V3A09A </w:t>
      </w:r>
      <w:r w:rsidR="00652C2E">
        <w:rPr>
          <w:rFonts w:ascii="Times New Roman" w:eastAsia="Times New Roman" w:hAnsi="Times New Roman" w:cs="Times New Roman"/>
          <w:sz w:val="24"/>
          <w:szCs w:val="24"/>
        </w:rPr>
        <w:tab/>
      </w:r>
      <w:r w:rsidR="003149F7" w:rsidRPr="003149F7">
        <w:rPr>
          <w:rFonts w:ascii="Times New Roman" w:eastAsia="Times New Roman" w:hAnsi="Times New Roman" w:cs="Times New Roman"/>
          <w:sz w:val="24"/>
          <w:szCs w:val="24"/>
        </w:rPr>
        <w:t>V3A09B</w:t>
      </w:r>
    </w:p>
    <w:p w14:paraId="48D4D70A" w14:textId="2A7D6A0B" w:rsidR="00547B13" w:rsidRDefault="00D54F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>REC41</w:t>
      </w:r>
      <w:r w:rsidRPr="003F63F8">
        <w:rPr>
          <w:rFonts w:ascii="Times New Roman" w:eastAsia="Times New Roman" w:hAnsi="Times New Roman" w:cs="Times New Roman"/>
          <w:sz w:val="24"/>
          <w:szCs w:val="24"/>
        </w:rPr>
        <w:tab/>
      </w:r>
      <w:r w:rsidR="00547B13" w:rsidRPr="00547B13">
        <w:rPr>
          <w:rFonts w:ascii="Times New Roman" w:eastAsia="Times New Roman" w:hAnsi="Times New Roman" w:cs="Times New Roman"/>
          <w:sz w:val="24"/>
          <w:szCs w:val="24"/>
        </w:rPr>
        <w:t xml:space="preserve">M1B </w:t>
      </w:r>
      <w:r w:rsidR="00547B13">
        <w:rPr>
          <w:rFonts w:ascii="Times New Roman" w:eastAsia="Times New Roman" w:hAnsi="Times New Roman" w:cs="Times New Roman"/>
          <w:sz w:val="24"/>
          <w:szCs w:val="24"/>
        </w:rPr>
        <w:tab/>
      </w:r>
      <w:r w:rsidR="00547B13" w:rsidRPr="00547B13">
        <w:rPr>
          <w:rFonts w:ascii="Times New Roman" w:eastAsia="Times New Roman" w:hAnsi="Times New Roman" w:cs="Times New Roman"/>
          <w:sz w:val="24"/>
          <w:szCs w:val="24"/>
        </w:rPr>
        <w:t xml:space="preserve">M1C </w:t>
      </w:r>
      <w:r w:rsidR="00547B13">
        <w:rPr>
          <w:rFonts w:ascii="Times New Roman" w:eastAsia="Times New Roman" w:hAnsi="Times New Roman" w:cs="Times New Roman"/>
          <w:sz w:val="24"/>
          <w:szCs w:val="24"/>
        </w:rPr>
        <w:tab/>
      </w:r>
      <w:r w:rsidR="00547B13" w:rsidRPr="00547B13">
        <w:rPr>
          <w:rFonts w:ascii="Times New Roman" w:eastAsia="Times New Roman" w:hAnsi="Times New Roman" w:cs="Times New Roman"/>
          <w:sz w:val="24"/>
          <w:szCs w:val="24"/>
        </w:rPr>
        <w:t xml:space="preserve">M1E </w:t>
      </w:r>
      <w:r w:rsidR="00547B13">
        <w:rPr>
          <w:rFonts w:ascii="Times New Roman" w:eastAsia="Times New Roman" w:hAnsi="Times New Roman" w:cs="Times New Roman"/>
          <w:sz w:val="24"/>
          <w:szCs w:val="24"/>
        </w:rPr>
        <w:tab/>
      </w:r>
      <w:r w:rsidR="00547B13" w:rsidRPr="00547B13">
        <w:rPr>
          <w:rFonts w:ascii="Times New Roman" w:eastAsia="Times New Roman" w:hAnsi="Times New Roman" w:cs="Times New Roman"/>
          <w:sz w:val="24"/>
          <w:szCs w:val="24"/>
        </w:rPr>
        <w:t xml:space="preserve">M2E </w:t>
      </w:r>
      <w:r w:rsidR="00547B13">
        <w:rPr>
          <w:rFonts w:ascii="Times New Roman" w:eastAsia="Times New Roman" w:hAnsi="Times New Roman" w:cs="Times New Roman"/>
          <w:sz w:val="24"/>
          <w:szCs w:val="24"/>
        </w:rPr>
        <w:tab/>
      </w:r>
      <w:r w:rsidR="00547B13" w:rsidRPr="00547B13">
        <w:rPr>
          <w:rFonts w:ascii="Times New Roman" w:eastAsia="Times New Roman" w:hAnsi="Times New Roman" w:cs="Times New Roman"/>
          <w:sz w:val="24"/>
          <w:szCs w:val="24"/>
        </w:rPr>
        <w:t xml:space="preserve">M2F </w:t>
      </w:r>
      <w:r w:rsidR="00547B13">
        <w:rPr>
          <w:rFonts w:ascii="Times New Roman" w:eastAsia="Times New Roman" w:hAnsi="Times New Roman" w:cs="Times New Roman"/>
          <w:sz w:val="24"/>
          <w:szCs w:val="24"/>
        </w:rPr>
        <w:tab/>
      </w:r>
      <w:r w:rsidR="00547B13" w:rsidRPr="00547B13">
        <w:rPr>
          <w:rFonts w:ascii="Times New Roman" w:eastAsia="Times New Roman" w:hAnsi="Times New Roman" w:cs="Times New Roman"/>
          <w:sz w:val="24"/>
          <w:szCs w:val="24"/>
        </w:rPr>
        <w:t xml:space="preserve">M2I </w:t>
      </w:r>
    </w:p>
    <w:p w14:paraId="3536FEBB" w14:textId="63E84BBC" w:rsidR="00547B13" w:rsidRDefault="00547B1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M2J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M2L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M2M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M3E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M3F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M3I </w:t>
      </w:r>
    </w:p>
    <w:p w14:paraId="2D60077F" w14:textId="61AE68CD" w:rsidR="00547B13" w:rsidRDefault="00547B1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M3J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M3L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M3M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M27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M35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M36 </w:t>
      </w:r>
    </w:p>
    <w:p w14:paraId="08721EF7" w14:textId="7AF763D3" w:rsidR="00547B13" w:rsidRDefault="00547B1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M42A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M42B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M43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M44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M47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 xml:space="preserve">M48 </w:t>
      </w:r>
    </w:p>
    <w:p w14:paraId="09AFB866" w14:textId="7FBD904E" w:rsidR="00547B13" w:rsidRDefault="00547B1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M49B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M49C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M49D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M49E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M49F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M49G</w:t>
      </w:r>
    </w:p>
    <w:p w14:paraId="1707C227" w14:textId="26560DE1" w:rsidR="00547B13" w:rsidRPr="00D73ABD" w:rsidRDefault="00547B1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>M49X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M49Z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M49Y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 xml:space="preserve">M54 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M55A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M55B</w:t>
      </w:r>
    </w:p>
    <w:p w14:paraId="4DB3C7CC" w14:textId="4E5F28DC" w:rsidR="00547B13" w:rsidRDefault="00547B1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M55F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M55G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M55H</w:t>
      </w:r>
    </w:p>
    <w:p w14:paraId="49112C7D" w14:textId="33AF5BA3" w:rsidR="00547B13" w:rsidRDefault="00547B1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M55J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M55K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M55M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M55N</w:t>
      </w:r>
    </w:p>
    <w:p w14:paraId="6C212E38" w14:textId="695B3C47" w:rsidR="00547B13" w:rsidRDefault="00547B1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M55O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M55X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M55Z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M57C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M57D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M57I</w:t>
      </w:r>
    </w:p>
    <w:p w14:paraId="14B949F2" w14:textId="6C24553E" w:rsidR="00547B13" w:rsidRDefault="00547B1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M57J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M57K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M57L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M57O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M57P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M57Q</w:t>
      </w:r>
    </w:p>
    <w:p w14:paraId="3A72457F" w14:textId="48E7297A" w:rsidR="00547B13" w:rsidRDefault="00547B1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M57R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M57S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M57T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M57U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M57V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M65A</w:t>
      </w:r>
    </w:p>
    <w:p w14:paraId="33939295" w14:textId="672F1432" w:rsidR="00547B13" w:rsidRDefault="00547B1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M65B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M65C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M65D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M65E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M65F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M65G</w:t>
      </w:r>
    </w:p>
    <w:p w14:paraId="7BA5A4A3" w14:textId="1426AB11" w:rsidR="00547B13" w:rsidRDefault="00547B1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M65H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M65I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M65J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M65K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M65L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M65X</w:t>
      </w:r>
    </w:p>
    <w:p w14:paraId="2BE26E39" w14:textId="1CAA0CE2" w:rsidR="00D54F15" w:rsidRPr="00547B13" w:rsidRDefault="00547B1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M78F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M78G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M78H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M78I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47B13">
        <w:rPr>
          <w:rFonts w:ascii="Times New Roman" w:eastAsia="Times New Roman" w:hAnsi="Times New Roman" w:cs="Times New Roman"/>
          <w:sz w:val="24"/>
          <w:szCs w:val="24"/>
        </w:rPr>
        <w:t>M78J</w:t>
      </w:r>
    </w:p>
    <w:p w14:paraId="797EF4C7" w14:textId="2859EAAF" w:rsidR="00B126A1" w:rsidRPr="00D73ABD" w:rsidRDefault="00D54F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/>
          <w:bCs/>
          <w:sz w:val="24"/>
          <w:szCs w:val="24"/>
        </w:rPr>
        <w:t>REC42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B126A1" w:rsidRPr="00D73ABD">
        <w:rPr>
          <w:rFonts w:ascii="Times New Roman" w:eastAsia="Times New Roman" w:hAnsi="Times New Roman" w:cs="Times New Roman"/>
          <w:bCs/>
          <w:sz w:val="24"/>
          <w:szCs w:val="24"/>
        </w:rPr>
        <w:t xml:space="preserve">V407 </w:t>
      </w:r>
      <w:r w:rsidR="00B126A1"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V408 </w:t>
      </w:r>
      <w:r w:rsidR="00B126A1"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V409A</w:t>
      </w:r>
      <w:r w:rsidR="00B126A1"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V410A</w:t>
      </w:r>
      <w:r w:rsidR="00B126A1"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V412 </w:t>
      </w:r>
      <w:r w:rsidR="00B126A1"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V412B</w:t>
      </w:r>
    </w:p>
    <w:p w14:paraId="17B6F3B4" w14:textId="1C8D0861" w:rsidR="00B126A1" w:rsidRPr="00D73ABD" w:rsidRDefault="00B126A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V413A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V413B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V413C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V413D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V414A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V414B</w:t>
      </w:r>
    </w:p>
    <w:p w14:paraId="12DCDE30" w14:textId="69872BAE" w:rsidR="00B126A1" w:rsidRDefault="00B126A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</w:pP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B126A1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V414C</w:t>
      </w:r>
      <w:r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ab/>
      </w:r>
      <w:r w:rsidRPr="00B126A1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V414D</w:t>
      </w:r>
      <w:r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ab/>
      </w:r>
      <w:r w:rsidRPr="00B126A1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V414Q</w:t>
      </w:r>
      <w:r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ab/>
      </w:r>
      <w:r w:rsidRPr="00B126A1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V414R</w:t>
      </w:r>
      <w:r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ab/>
      </w:r>
      <w:r w:rsidRPr="00B126A1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V414T</w:t>
      </w:r>
      <w:r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ab/>
      </w:r>
      <w:r w:rsidRPr="00B126A1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V414U</w:t>
      </w:r>
    </w:p>
    <w:p w14:paraId="695D358D" w14:textId="01A3A621" w:rsidR="00B126A1" w:rsidRPr="00D73ABD" w:rsidRDefault="00B126A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ab/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>V414W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V421 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V458 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V462 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V463J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V463K</w:t>
      </w:r>
    </w:p>
    <w:p w14:paraId="0B17592B" w14:textId="7E28F363" w:rsidR="00B126A1" w:rsidRPr="00D73ABD" w:rsidRDefault="00B126A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V463L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V466 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V467A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V467E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V467G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V467H</w:t>
      </w:r>
    </w:p>
    <w:p w14:paraId="7BE9550B" w14:textId="040E0E09" w:rsidR="00B126A1" w:rsidRPr="00D73ABD" w:rsidRDefault="00B126A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V467I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V467J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V467K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V467L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V467M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V471A</w:t>
      </w:r>
    </w:p>
    <w:p w14:paraId="545C3179" w14:textId="2A3D3208" w:rsidR="00B126A1" w:rsidRPr="00D73ABD" w:rsidRDefault="00B126A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V471B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V471C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V471D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V471E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V471F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V471G</w:t>
      </w:r>
    </w:p>
    <w:p w14:paraId="58E88D77" w14:textId="08B530AE" w:rsidR="00B126A1" w:rsidRPr="00D73ABD" w:rsidRDefault="00B126A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V472A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V472B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V472C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V472D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V472E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V472F</w:t>
      </w:r>
    </w:p>
    <w:p w14:paraId="134EB00A" w14:textId="2A193989" w:rsidR="00B126A1" w:rsidRPr="00D73ABD" w:rsidRDefault="00B126A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V472G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V472H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V472I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V472J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V472K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V472L</w:t>
      </w:r>
    </w:p>
    <w:p w14:paraId="6A5F02D8" w14:textId="24C10AB2" w:rsidR="00B126A1" w:rsidRPr="00D73ABD" w:rsidRDefault="00B126A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V472M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V472N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V472O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V472P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V472Q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V472R</w:t>
      </w:r>
    </w:p>
    <w:p w14:paraId="194A1FCC" w14:textId="1CC424E9" w:rsidR="00B126A1" w:rsidRPr="00D73ABD" w:rsidRDefault="00B126A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V472S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V472T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V472U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V473A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V473B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V474 </w:t>
      </w:r>
    </w:p>
    <w:p w14:paraId="1EEF4AFA" w14:textId="2BC8B4BF" w:rsidR="00B126A1" w:rsidRPr="00D73ABD" w:rsidRDefault="00B126A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V474A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V474B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V474C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V474D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V474E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V474F</w:t>
      </w:r>
    </w:p>
    <w:p w14:paraId="20B3C728" w14:textId="4DCABC68" w:rsidR="00B126A1" w:rsidRPr="00D73ABD" w:rsidRDefault="00B126A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V474G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V474H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V474I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V474J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V474X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V474Z</w:t>
      </w:r>
    </w:p>
    <w:p w14:paraId="09A0895F" w14:textId="75AAC462" w:rsidR="00B126A1" w:rsidRPr="00D73ABD" w:rsidRDefault="00B126A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V475 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V476 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V479 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V481E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V481F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V481G</w:t>
      </w:r>
    </w:p>
    <w:p w14:paraId="28AB474B" w14:textId="543DADD6" w:rsidR="00B126A1" w:rsidRPr="00D73ABD" w:rsidRDefault="00B126A1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V481H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V482A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V482B</w:t>
      </w:r>
      <w:r w:rsidRPr="00D73ABD">
        <w:rPr>
          <w:rFonts w:ascii="Times New Roman" w:eastAsia="Times New Roman" w:hAnsi="Times New Roman" w:cs="Times New Roman"/>
          <w:bCs/>
          <w:sz w:val="24"/>
          <w:szCs w:val="24"/>
        </w:rPr>
        <w:tab/>
        <w:t>V482C</w:t>
      </w:r>
    </w:p>
    <w:p w14:paraId="23A9C739" w14:textId="2991F354" w:rsidR="00D54F15" w:rsidRPr="00D73ABD" w:rsidRDefault="00D54F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08DE03" w14:textId="333CE54E" w:rsidR="0016341D" w:rsidRPr="00D73ABD" w:rsidRDefault="00D54F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/>
          <w:bCs/>
          <w:sz w:val="24"/>
          <w:szCs w:val="24"/>
        </w:rPr>
        <w:t>REC43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</w:r>
      <w:r w:rsidR="0016341D" w:rsidRPr="00D73ABD">
        <w:rPr>
          <w:rFonts w:ascii="Times New Roman" w:eastAsia="Times New Roman" w:hAnsi="Times New Roman" w:cs="Times New Roman"/>
          <w:sz w:val="24"/>
          <w:szCs w:val="24"/>
        </w:rPr>
        <w:t xml:space="preserve">H35 </w:t>
      </w:r>
      <w:r w:rsidR="0016341D" w:rsidRPr="00D73ABD">
        <w:rPr>
          <w:rFonts w:ascii="Times New Roman" w:eastAsia="Times New Roman" w:hAnsi="Times New Roman" w:cs="Times New Roman"/>
          <w:sz w:val="24"/>
          <w:szCs w:val="24"/>
        </w:rPr>
        <w:tab/>
        <w:t>H36A</w:t>
      </w:r>
      <w:r w:rsidR="0016341D" w:rsidRPr="00D73ABD">
        <w:rPr>
          <w:rFonts w:ascii="Times New Roman" w:eastAsia="Times New Roman" w:hAnsi="Times New Roman" w:cs="Times New Roman"/>
          <w:sz w:val="24"/>
          <w:szCs w:val="24"/>
        </w:rPr>
        <w:tab/>
        <w:t>H36B</w:t>
      </w:r>
      <w:r w:rsidR="0016341D" w:rsidRPr="00D73ABD">
        <w:rPr>
          <w:rFonts w:ascii="Times New Roman" w:eastAsia="Times New Roman" w:hAnsi="Times New Roman" w:cs="Times New Roman"/>
          <w:sz w:val="24"/>
          <w:szCs w:val="24"/>
        </w:rPr>
        <w:tab/>
        <w:t>H36C</w:t>
      </w:r>
      <w:r w:rsidR="0016341D" w:rsidRPr="00D73ABD">
        <w:rPr>
          <w:rFonts w:ascii="Times New Roman" w:eastAsia="Times New Roman" w:hAnsi="Times New Roman" w:cs="Times New Roman"/>
          <w:sz w:val="24"/>
          <w:szCs w:val="24"/>
        </w:rPr>
        <w:tab/>
        <w:t>H36D</w:t>
      </w:r>
      <w:r w:rsidR="0016341D" w:rsidRPr="00D73ABD">
        <w:rPr>
          <w:rFonts w:ascii="Times New Roman" w:eastAsia="Times New Roman" w:hAnsi="Times New Roman" w:cs="Times New Roman"/>
          <w:sz w:val="24"/>
          <w:szCs w:val="24"/>
        </w:rPr>
        <w:tab/>
        <w:t>H36E</w:t>
      </w:r>
    </w:p>
    <w:p w14:paraId="4FAF594B" w14:textId="4235A4FF" w:rsidR="0016341D" w:rsidRPr="00D73ABD" w:rsidRDefault="0016341D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H36F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 xml:space="preserve">H40 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H40D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H40M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H40Y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H41A</w:t>
      </w:r>
    </w:p>
    <w:p w14:paraId="6D3BEFFD" w14:textId="1F07A54D" w:rsidR="0016341D" w:rsidRPr="00D73ABD" w:rsidRDefault="0016341D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H41B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 xml:space="preserve">H57 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H57D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H57M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H57Y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 xml:space="preserve">H58 </w:t>
      </w:r>
    </w:p>
    <w:p w14:paraId="68A0DADA" w14:textId="035D4C93" w:rsidR="0016341D" w:rsidRPr="00D73ABD" w:rsidRDefault="0016341D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H58D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H58M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H58Y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 xml:space="preserve">H59 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H59D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H59M</w:t>
      </w:r>
    </w:p>
    <w:p w14:paraId="7A1149C8" w14:textId="2D4F4F76" w:rsidR="0016341D" w:rsidRPr="00D73ABD" w:rsidRDefault="0016341D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H59Y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H80A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H80B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H80C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H80D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H80E</w:t>
      </w:r>
    </w:p>
    <w:p w14:paraId="2D068F30" w14:textId="04487FE3" w:rsidR="0016341D" w:rsidRPr="00D73ABD" w:rsidRDefault="0016341D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H80F</w:t>
      </w:r>
      <w:r w:rsidRPr="00D73ABD">
        <w:rPr>
          <w:rFonts w:ascii="Times New Roman" w:eastAsia="Times New Roman" w:hAnsi="Times New Roman" w:cs="Times New Roman"/>
          <w:sz w:val="24"/>
          <w:szCs w:val="24"/>
        </w:rPr>
        <w:tab/>
        <w:t>H80G</w:t>
      </w:r>
    </w:p>
    <w:p w14:paraId="2ACBD06D" w14:textId="77777777" w:rsidR="003B0505" w:rsidRDefault="003B050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874A0D" w14:textId="56A83436" w:rsidR="00384739" w:rsidRPr="00384739" w:rsidRDefault="00384739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739">
        <w:rPr>
          <w:rFonts w:ascii="Times New Roman" w:eastAsia="Times New Roman" w:hAnsi="Times New Roman" w:cs="Times New Roman"/>
          <w:b/>
          <w:bCs/>
          <w:sz w:val="24"/>
          <w:szCs w:val="24"/>
        </w:rPr>
        <w:t>REC4A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384739">
        <w:rPr>
          <w:rFonts w:ascii="Times New Roman" w:eastAsia="Times New Roman" w:hAnsi="Times New Roman" w:cs="Times New Roman"/>
          <w:sz w:val="24"/>
          <w:szCs w:val="24"/>
        </w:rPr>
        <w:t xml:space="preserve">H11B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H12G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H12H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H12I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H12Q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H12R </w:t>
      </w:r>
    </w:p>
    <w:p w14:paraId="6712D711" w14:textId="0DE7ED5D" w:rsidR="00384739" w:rsidRPr="00384739" w:rsidRDefault="00384739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H13B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H15J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H15K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H15L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H15M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H31D </w:t>
      </w:r>
    </w:p>
    <w:p w14:paraId="7D851A80" w14:textId="1589B1EC" w:rsidR="00384739" w:rsidRPr="00384739" w:rsidRDefault="00384739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H31E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H32G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H32H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H32I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H32Q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H32R </w:t>
      </w:r>
    </w:p>
    <w:p w14:paraId="747CA9D7" w14:textId="5E7B79DB" w:rsidR="00384739" w:rsidRPr="00384739" w:rsidRDefault="00384739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H37A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H37B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H37C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H37D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>H37DA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H37E </w:t>
      </w:r>
    </w:p>
    <w:p w14:paraId="470B6AFB" w14:textId="41FEBF91" w:rsidR="00384739" w:rsidRPr="00384739" w:rsidRDefault="00384739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>H37AA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>H37AB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H37F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H37G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H37H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H37I </w:t>
      </w:r>
    </w:p>
    <w:p w14:paraId="441FFA0B" w14:textId="05621484" w:rsidR="00384739" w:rsidRPr="00384739" w:rsidRDefault="00384739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H37J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H37K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H37L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H37M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H37N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H37O </w:t>
      </w:r>
    </w:p>
    <w:p w14:paraId="34A7D409" w14:textId="1EB9D277" w:rsidR="00384739" w:rsidRPr="00384739" w:rsidRDefault="00384739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H37P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H37X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H37Y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H37Z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H44B </w:t>
      </w: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H44C </w:t>
      </w:r>
    </w:p>
    <w:p w14:paraId="08C445D8" w14:textId="0D39FEB7" w:rsidR="003B0505" w:rsidRPr="00384739" w:rsidRDefault="00384739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739">
        <w:rPr>
          <w:rFonts w:ascii="Times New Roman" w:eastAsia="Times New Roman" w:hAnsi="Times New Roman" w:cs="Times New Roman"/>
          <w:sz w:val="24"/>
          <w:szCs w:val="24"/>
        </w:rPr>
        <w:tab/>
        <w:t xml:space="preserve">H45  </w:t>
      </w:r>
    </w:p>
    <w:p w14:paraId="14A1FC0F" w14:textId="6587B8AB" w:rsidR="00D54F15" w:rsidRPr="003F63F8" w:rsidRDefault="00D54F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>REC44</w:t>
      </w: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3F63F8">
        <w:rPr>
          <w:rFonts w:ascii="Times New Roman" w:eastAsia="Times New Roman" w:hAnsi="Times New Roman" w:cs="Times New Roman"/>
          <w:sz w:val="24"/>
          <w:szCs w:val="24"/>
        </w:rPr>
        <w:t>HW58</w:t>
      </w:r>
    </w:p>
    <w:p w14:paraId="310975D4" w14:textId="343F12DC" w:rsidR="00FF3D77" w:rsidRDefault="00D54F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sz w:val="24"/>
          <w:szCs w:val="24"/>
        </w:rPr>
        <w:t>REC51</w:t>
      </w:r>
      <w:r w:rsidRPr="003F63F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FF3D77" w:rsidRPr="00FF3D77">
        <w:rPr>
          <w:rFonts w:ascii="Times New Roman" w:eastAsia="Times New Roman" w:hAnsi="Times New Roman" w:cs="Times New Roman"/>
          <w:sz w:val="24"/>
          <w:szCs w:val="24"/>
        </w:rPr>
        <w:t>V538</w:t>
      </w:r>
      <w:r w:rsidR="00FF3D77">
        <w:rPr>
          <w:rFonts w:ascii="Times New Roman" w:eastAsia="Times New Roman" w:hAnsi="Times New Roman" w:cs="Times New Roman"/>
          <w:sz w:val="24"/>
          <w:szCs w:val="24"/>
        </w:rPr>
        <w:tab/>
      </w:r>
      <w:r w:rsidR="00FF3D77" w:rsidRPr="00FF3D77">
        <w:rPr>
          <w:rFonts w:ascii="Times New Roman" w:eastAsia="Times New Roman" w:hAnsi="Times New Roman" w:cs="Times New Roman"/>
          <w:sz w:val="24"/>
          <w:szCs w:val="24"/>
        </w:rPr>
        <w:t>V539</w:t>
      </w:r>
      <w:r w:rsidR="00FF3D77">
        <w:rPr>
          <w:rFonts w:ascii="Times New Roman" w:eastAsia="Times New Roman" w:hAnsi="Times New Roman" w:cs="Times New Roman"/>
          <w:sz w:val="24"/>
          <w:szCs w:val="24"/>
        </w:rPr>
        <w:tab/>
      </w:r>
      <w:r w:rsidR="00FF3D77" w:rsidRPr="00FF3D77">
        <w:rPr>
          <w:rFonts w:ascii="Times New Roman" w:eastAsia="Times New Roman" w:hAnsi="Times New Roman" w:cs="Times New Roman"/>
          <w:sz w:val="24"/>
          <w:szCs w:val="24"/>
        </w:rPr>
        <w:t>V540</w:t>
      </w:r>
      <w:r w:rsidR="00FF3D77">
        <w:rPr>
          <w:rFonts w:ascii="Times New Roman" w:eastAsia="Times New Roman" w:hAnsi="Times New Roman" w:cs="Times New Roman"/>
          <w:sz w:val="24"/>
          <w:szCs w:val="24"/>
        </w:rPr>
        <w:tab/>
      </w:r>
      <w:r w:rsidR="00FF3D77" w:rsidRPr="00FF3D77">
        <w:rPr>
          <w:rFonts w:ascii="Times New Roman" w:eastAsia="Times New Roman" w:hAnsi="Times New Roman" w:cs="Times New Roman"/>
          <w:sz w:val="24"/>
          <w:szCs w:val="24"/>
        </w:rPr>
        <w:t>V541</w:t>
      </w:r>
    </w:p>
    <w:p w14:paraId="1C074A68" w14:textId="77777777" w:rsidR="00AC0715" w:rsidRDefault="00D54F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>REC61</w:t>
      </w:r>
      <w:r w:rsidRPr="003F63F8">
        <w:rPr>
          <w:rFonts w:ascii="Times New Roman" w:eastAsia="Times New Roman" w:hAnsi="Times New Roman" w:cs="Times New Roman"/>
          <w:sz w:val="24"/>
          <w:szCs w:val="24"/>
        </w:rPr>
        <w:tab/>
      </w:r>
      <w:r w:rsidR="00AC0715" w:rsidRPr="00AC0715">
        <w:rPr>
          <w:rFonts w:ascii="Times New Roman" w:eastAsia="Times New Roman" w:hAnsi="Times New Roman" w:cs="Times New Roman"/>
          <w:sz w:val="24"/>
          <w:szCs w:val="24"/>
        </w:rPr>
        <w:t xml:space="preserve">V631 </w:t>
      </w:r>
      <w:r w:rsidR="00AC0715">
        <w:rPr>
          <w:rFonts w:ascii="Times New Roman" w:eastAsia="Times New Roman" w:hAnsi="Times New Roman" w:cs="Times New Roman"/>
          <w:sz w:val="24"/>
          <w:szCs w:val="24"/>
        </w:rPr>
        <w:tab/>
      </w:r>
      <w:r w:rsidR="00AC0715" w:rsidRPr="00AC0715">
        <w:rPr>
          <w:rFonts w:ascii="Times New Roman" w:eastAsia="Times New Roman" w:hAnsi="Times New Roman" w:cs="Times New Roman"/>
          <w:sz w:val="24"/>
          <w:szCs w:val="24"/>
        </w:rPr>
        <w:t>V633A</w:t>
      </w:r>
      <w:r w:rsidR="00AC0715">
        <w:rPr>
          <w:rFonts w:ascii="Times New Roman" w:eastAsia="Times New Roman" w:hAnsi="Times New Roman" w:cs="Times New Roman"/>
          <w:sz w:val="24"/>
          <w:szCs w:val="24"/>
        </w:rPr>
        <w:tab/>
      </w:r>
      <w:r w:rsidR="00AC0715" w:rsidRPr="00AC0715">
        <w:rPr>
          <w:rFonts w:ascii="Times New Roman" w:eastAsia="Times New Roman" w:hAnsi="Times New Roman" w:cs="Times New Roman"/>
          <w:sz w:val="24"/>
          <w:szCs w:val="24"/>
        </w:rPr>
        <w:t>V633C</w:t>
      </w:r>
      <w:r w:rsidR="00AC0715">
        <w:rPr>
          <w:rFonts w:ascii="Times New Roman" w:eastAsia="Times New Roman" w:hAnsi="Times New Roman" w:cs="Times New Roman"/>
          <w:sz w:val="24"/>
          <w:szCs w:val="24"/>
        </w:rPr>
        <w:tab/>
      </w:r>
      <w:r w:rsidR="00AC0715" w:rsidRPr="00AC0715">
        <w:rPr>
          <w:rFonts w:ascii="Times New Roman" w:eastAsia="Times New Roman" w:hAnsi="Times New Roman" w:cs="Times New Roman"/>
          <w:sz w:val="24"/>
          <w:szCs w:val="24"/>
        </w:rPr>
        <w:t>V633D</w:t>
      </w:r>
      <w:r w:rsidR="00AC0715">
        <w:rPr>
          <w:rFonts w:ascii="Times New Roman" w:eastAsia="Times New Roman" w:hAnsi="Times New Roman" w:cs="Times New Roman"/>
          <w:sz w:val="24"/>
          <w:szCs w:val="24"/>
        </w:rPr>
        <w:tab/>
      </w:r>
      <w:r w:rsidR="00AC0715" w:rsidRPr="00AC0715">
        <w:rPr>
          <w:rFonts w:ascii="Times New Roman" w:eastAsia="Times New Roman" w:hAnsi="Times New Roman" w:cs="Times New Roman"/>
          <w:sz w:val="24"/>
          <w:szCs w:val="24"/>
        </w:rPr>
        <w:t>V633E</w:t>
      </w:r>
      <w:r w:rsidR="00AC0715">
        <w:rPr>
          <w:rFonts w:ascii="Times New Roman" w:eastAsia="Times New Roman" w:hAnsi="Times New Roman" w:cs="Times New Roman"/>
          <w:sz w:val="24"/>
          <w:szCs w:val="24"/>
        </w:rPr>
        <w:tab/>
      </w:r>
      <w:r w:rsidR="00AC0715" w:rsidRPr="00AC0715">
        <w:rPr>
          <w:rFonts w:ascii="Times New Roman" w:eastAsia="Times New Roman" w:hAnsi="Times New Roman" w:cs="Times New Roman"/>
          <w:sz w:val="24"/>
          <w:szCs w:val="24"/>
        </w:rPr>
        <w:t>V633F</w:t>
      </w:r>
      <w:r w:rsidR="00AC0715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C502F12" w14:textId="5EBE31C6" w:rsidR="00D54F15" w:rsidRPr="003F63F8" w:rsidRDefault="00AC07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AC0715">
        <w:rPr>
          <w:rFonts w:ascii="Times New Roman" w:eastAsia="Times New Roman" w:hAnsi="Times New Roman" w:cs="Times New Roman"/>
          <w:sz w:val="24"/>
          <w:szCs w:val="24"/>
        </w:rPr>
        <w:t>V633G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AC0715">
        <w:rPr>
          <w:rFonts w:ascii="Times New Roman" w:eastAsia="Times New Roman" w:hAnsi="Times New Roman" w:cs="Times New Roman"/>
          <w:sz w:val="24"/>
          <w:szCs w:val="24"/>
        </w:rPr>
        <w:t>V63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="00D54F15" w:rsidRPr="003F63F8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B2AB4F5" w14:textId="66BA691D" w:rsidR="00D54F15" w:rsidRPr="00E57ECA" w:rsidRDefault="00D54F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>REC71</w:t>
      </w: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E57ECA" w:rsidRPr="00E57ECA">
        <w:rPr>
          <w:rFonts w:ascii="Times New Roman" w:eastAsia="Times New Roman" w:hAnsi="Times New Roman" w:cs="Times New Roman"/>
          <w:bCs/>
          <w:sz w:val="24"/>
          <w:szCs w:val="24"/>
        </w:rPr>
        <w:t xml:space="preserve">V721 </w:t>
      </w:r>
      <w:r w:rsidR="00E57ECA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E57ECA" w:rsidRPr="00E57ECA">
        <w:rPr>
          <w:rFonts w:ascii="Times New Roman" w:eastAsia="Times New Roman" w:hAnsi="Times New Roman" w:cs="Times New Roman"/>
          <w:bCs/>
          <w:sz w:val="24"/>
          <w:szCs w:val="24"/>
        </w:rPr>
        <w:t xml:space="preserve">V740 </w:t>
      </w:r>
      <w:r w:rsidR="00E57ECA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E57ECA" w:rsidRPr="00E57ECA">
        <w:rPr>
          <w:rFonts w:ascii="Times New Roman" w:eastAsia="Times New Roman" w:hAnsi="Times New Roman" w:cs="Times New Roman"/>
          <w:bCs/>
          <w:sz w:val="24"/>
          <w:szCs w:val="24"/>
        </w:rPr>
        <w:t>V743C</w:t>
      </w:r>
      <w:r w:rsidR="00E57ECA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E57ECA" w:rsidRPr="00E57ECA">
        <w:rPr>
          <w:rFonts w:ascii="Times New Roman" w:eastAsia="Times New Roman" w:hAnsi="Times New Roman" w:cs="Times New Roman"/>
          <w:bCs/>
          <w:sz w:val="24"/>
          <w:szCs w:val="24"/>
        </w:rPr>
        <w:t>V743E</w:t>
      </w:r>
      <w:r w:rsidRPr="003F63F8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F63F8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D922011" w14:textId="59CBCFC8" w:rsidR="00C76F70" w:rsidRDefault="00D54F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>REC75</w:t>
      </w:r>
      <w:r w:rsidRPr="003F63F8">
        <w:rPr>
          <w:rFonts w:ascii="Times New Roman" w:eastAsia="Times New Roman" w:hAnsi="Times New Roman" w:cs="Times New Roman"/>
          <w:sz w:val="24"/>
          <w:szCs w:val="24"/>
        </w:rPr>
        <w:tab/>
      </w:r>
      <w:r w:rsidR="00C76F70" w:rsidRPr="00C76F70">
        <w:rPr>
          <w:rFonts w:ascii="Times New Roman" w:eastAsia="Times New Roman" w:hAnsi="Times New Roman" w:cs="Times New Roman"/>
          <w:sz w:val="24"/>
          <w:szCs w:val="24"/>
        </w:rPr>
        <w:t>V754BP</w:t>
      </w:r>
      <w:r w:rsidR="00C76F70">
        <w:rPr>
          <w:rFonts w:ascii="Times New Roman" w:eastAsia="Times New Roman" w:hAnsi="Times New Roman" w:cs="Times New Roman"/>
          <w:sz w:val="24"/>
          <w:szCs w:val="24"/>
        </w:rPr>
        <w:tab/>
      </w:r>
      <w:r w:rsidR="00C76F70" w:rsidRPr="00C76F70">
        <w:rPr>
          <w:rFonts w:ascii="Times New Roman" w:eastAsia="Times New Roman" w:hAnsi="Times New Roman" w:cs="Times New Roman"/>
          <w:sz w:val="24"/>
          <w:szCs w:val="24"/>
        </w:rPr>
        <w:t>V762AA</w:t>
      </w:r>
      <w:r w:rsidR="00C76F70">
        <w:rPr>
          <w:rFonts w:ascii="Times New Roman" w:eastAsia="Times New Roman" w:hAnsi="Times New Roman" w:cs="Times New Roman"/>
          <w:sz w:val="24"/>
          <w:szCs w:val="24"/>
        </w:rPr>
        <w:tab/>
      </w:r>
      <w:r w:rsidR="00C76F70" w:rsidRPr="00C76F70">
        <w:rPr>
          <w:rFonts w:ascii="Times New Roman" w:eastAsia="Times New Roman" w:hAnsi="Times New Roman" w:cs="Times New Roman"/>
          <w:sz w:val="24"/>
          <w:szCs w:val="24"/>
        </w:rPr>
        <w:t>V762AB</w:t>
      </w:r>
      <w:r w:rsidR="00C76F70">
        <w:rPr>
          <w:rFonts w:ascii="Times New Roman" w:eastAsia="Times New Roman" w:hAnsi="Times New Roman" w:cs="Times New Roman"/>
          <w:sz w:val="24"/>
          <w:szCs w:val="24"/>
        </w:rPr>
        <w:tab/>
      </w:r>
      <w:r w:rsidR="00C76F70" w:rsidRPr="00C76F70">
        <w:rPr>
          <w:rFonts w:ascii="Times New Roman" w:eastAsia="Times New Roman" w:hAnsi="Times New Roman" w:cs="Times New Roman"/>
          <w:sz w:val="24"/>
          <w:szCs w:val="24"/>
        </w:rPr>
        <w:t>V762AC</w:t>
      </w:r>
      <w:r w:rsidR="00C76F70">
        <w:rPr>
          <w:rFonts w:ascii="Times New Roman" w:eastAsia="Times New Roman" w:hAnsi="Times New Roman" w:cs="Times New Roman"/>
          <w:sz w:val="24"/>
          <w:szCs w:val="24"/>
        </w:rPr>
        <w:tab/>
      </w:r>
      <w:r w:rsidR="00C76F70" w:rsidRPr="00C76F70">
        <w:rPr>
          <w:rFonts w:ascii="Times New Roman" w:eastAsia="Times New Roman" w:hAnsi="Times New Roman" w:cs="Times New Roman"/>
          <w:sz w:val="24"/>
          <w:szCs w:val="24"/>
        </w:rPr>
        <w:t>V762AD</w:t>
      </w:r>
      <w:r w:rsidR="00C76F70">
        <w:rPr>
          <w:rFonts w:ascii="Times New Roman" w:eastAsia="Times New Roman" w:hAnsi="Times New Roman" w:cs="Times New Roman"/>
          <w:sz w:val="24"/>
          <w:szCs w:val="24"/>
        </w:rPr>
        <w:tab/>
      </w:r>
      <w:r w:rsidR="00C76F70" w:rsidRPr="00C76F70">
        <w:rPr>
          <w:rFonts w:ascii="Times New Roman" w:eastAsia="Times New Roman" w:hAnsi="Times New Roman" w:cs="Times New Roman"/>
          <w:sz w:val="24"/>
          <w:szCs w:val="24"/>
        </w:rPr>
        <w:t>V762AE</w:t>
      </w:r>
    </w:p>
    <w:p w14:paraId="16632851" w14:textId="7AEF2077" w:rsidR="00C76F70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V762AF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V762AG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V762AH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V762AJ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V762AK</w:t>
      </w:r>
    </w:p>
    <w:p w14:paraId="469A5037" w14:textId="42BD7C40" w:rsidR="00C76F70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V762AM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V762AO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V762AP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V762AQ</w:t>
      </w:r>
    </w:p>
    <w:p w14:paraId="1F27F896" w14:textId="03AC38C8" w:rsidR="00C76F70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V762AT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V762AU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V762AV</w:t>
      </w:r>
      <w:r w:rsidR="001831E0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V762AW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DB535F3" w14:textId="77777777" w:rsidR="00704E25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V762AX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V762AZ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V762BB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AFFB909" w14:textId="4BE37049" w:rsidR="00C76F70" w:rsidRDefault="00704E2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C76F70" w:rsidRPr="00C76F70">
        <w:rPr>
          <w:rFonts w:ascii="Times New Roman" w:eastAsia="Times New Roman" w:hAnsi="Times New Roman" w:cs="Times New Roman"/>
          <w:sz w:val="24"/>
          <w:szCs w:val="24"/>
        </w:rPr>
        <w:t>V762BE</w:t>
      </w:r>
      <w:r w:rsidR="00C76F70">
        <w:rPr>
          <w:rFonts w:ascii="Times New Roman" w:eastAsia="Times New Roman" w:hAnsi="Times New Roman" w:cs="Times New Roman"/>
          <w:sz w:val="24"/>
          <w:szCs w:val="24"/>
        </w:rPr>
        <w:tab/>
      </w:r>
      <w:r w:rsidR="00C76F70" w:rsidRPr="00C76F70">
        <w:rPr>
          <w:rFonts w:ascii="Times New Roman" w:eastAsia="Times New Roman" w:hAnsi="Times New Roman" w:cs="Times New Roman"/>
          <w:sz w:val="24"/>
          <w:szCs w:val="24"/>
        </w:rPr>
        <w:t>V762BF</w:t>
      </w:r>
      <w:r w:rsidR="00C76F70">
        <w:rPr>
          <w:rFonts w:ascii="Times New Roman" w:eastAsia="Times New Roman" w:hAnsi="Times New Roman" w:cs="Times New Roman"/>
          <w:sz w:val="24"/>
          <w:szCs w:val="24"/>
        </w:rPr>
        <w:tab/>
      </w:r>
      <w:r w:rsidR="00C76F70" w:rsidRPr="00C76F70">
        <w:rPr>
          <w:rFonts w:ascii="Times New Roman" w:eastAsia="Times New Roman" w:hAnsi="Times New Roman" w:cs="Times New Roman"/>
          <w:sz w:val="24"/>
          <w:szCs w:val="24"/>
        </w:rPr>
        <w:t>V762BG</w:t>
      </w:r>
      <w:r w:rsidR="00C76F70">
        <w:rPr>
          <w:rFonts w:ascii="Times New Roman" w:eastAsia="Times New Roman" w:hAnsi="Times New Roman" w:cs="Times New Roman"/>
          <w:sz w:val="24"/>
          <w:szCs w:val="24"/>
        </w:rPr>
        <w:tab/>
      </w:r>
      <w:r w:rsidR="00C76F70" w:rsidRPr="00C76F70">
        <w:rPr>
          <w:rFonts w:ascii="Times New Roman" w:eastAsia="Times New Roman" w:hAnsi="Times New Roman" w:cs="Times New Roman"/>
          <w:sz w:val="24"/>
          <w:szCs w:val="24"/>
        </w:rPr>
        <w:t>V762BH</w:t>
      </w:r>
      <w:r w:rsidR="00C76F70">
        <w:rPr>
          <w:rFonts w:ascii="Times New Roman" w:eastAsia="Times New Roman" w:hAnsi="Times New Roman" w:cs="Times New Roman"/>
          <w:sz w:val="24"/>
          <w:szCs w:val="24"/>
        </w:rPr>
        <w:tab/>
      </w:r>
      <w:r w:rsidR="00C76F70" w:rsidRPr="00C76F70">
        <w:rPr>
          <w:rFonts w:ascii="Times New Roman" w:eastAsia="Times New Roman" w:hAnsi="Times New Roman" w:cs="Times New Roman"/>
          <w:sz w:val="24"/>
          <w:szCs w:val="24"/>
        </w:rPr>
        <w:t>V762BI</w:t>
      </w:r>
      <w:r w:rsidR="00C76F70">
        <w:rPr>
          <w:rFonts w:ascii="Times New Roman" w:eastAsia="Times New Roman" w:hAnsi="Times New Roman" w:cs="Times New Roman"/>
          <w:sz w:val="24"/>
          <w:szCs w:val="24"/>
        </w:rPr>
        <w:tab/>
      </w:r>
      <w:r w:rsidR="00C76F70" w:rsidRPr="00C76F70">
        <w:rPr>
          <w:rFonts w:ascii="Times New Roman" w:eastAsia="Times New Roman" w:hAnsi="Times New Roman" w:cs="Times New Roman"/>
          <w:sz w:val="24"/>
          <w:szCs w:val="24"/>
        </w:rPr>
        <w:t>V762BJ</w:t>
      </w:r>
    </w:p>
    <w:p w14:paraId="54DA55C9" w14:textId="1E9EDE8B" w:rsidR="00C76F70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V762BK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V762BM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V762BO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V762BP</w:t>
      </w:r>
    </w:p>
    <w:p w14:paraId="164618E8" w14:textId="4FCC3E02" w:rsidR="00C76F70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V762BQ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V762BT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V762BU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V762BV</w:t>
      </w:r>
    </w:p>
    <w:p w14:paraId="2D5425D2" w14:textId="6973AAF4" w:rsidR="00C76F70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V762BW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V762BX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>V762BZ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V763D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V763E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V763F </w:t>
      </w:r>
    </w:p>
    <w:p w14:paraId="5D63B58F" w14:textId="15723B18" w:rsidR="00C76F70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V763G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V768A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V768B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V768C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V769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V769A </w:t>
      </w:r>
    </w:p>
    <w:p w14:paraId="09FBA913" w14:textId="5A51C323" w:rsidR="00C76F70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V770G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V770H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V770I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V770J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V770O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V770Q </w:t>
      </w:r>
    </w:p>
    <w:p w14:paraId="76537A03" w14:textId="0DB7F121" w:rsidR="00C76F70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V770R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V770S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V770V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V770W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V775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V777  </w:t>
      </w:r>
    </w:p>
    <w:p w14:paraId="7CD1DE2E" w14:textId="64AA498A" w:rsidR="00C76F70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V778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V779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V780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V781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V783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V784A </w:t>
      </w:r>
    </w:p>
    <w:p w14:paraId="77065ABD" w14:textId="73D42911" w:rsidR="00C76F70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V784B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V784C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V784D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V784E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V784F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V784G </w:t>
      </w:r>
    </w:p>
    <w:p w14:paraId="6286E997" w14:textId="2D386DA2" w:rsidR="00C76F70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V784H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V784I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V784J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V784K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V784L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V784M </w:t>
      </w:r>
    </w:p>
    <w:p w14:paraId="0985D0EA" w14:textId="68D2AE73" w:rsidR="00C76F70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V784N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V784O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V784P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V784Q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V784R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76F70">
        <w:rPr>
          <w:rFonts w:ascii="Times New Roman" w:eastAsia="Times New Roman" w:hAnsi="Times New Roman" w:cs="Times New Roman"/>
          <w:sz w:val="24"/>
          <w:szCs w:val="24"/>
        </w:rPr>
        <w:t xml:space="preserve">V784S </w:t>
      </w:r>
    </w:p>
    <w:p w14:paraId="316472BA" w14:textId="6DAC61D1" w:rsidR="00C76F70" w:rsidRPr="00D73ABD" w:rsidRDefault="00C76F70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V784T 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 xml:space="preserve">V784U 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 xml:space="preserve">V784V 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 xml:space="preserve">V784X </w:t>
      </w:r>
    </w:p>
    <w:p w14:paraId="14D8F2E9" w14:textId="757B605E" w:rsidR="00F94D23" w:rsidRPr="00D73ABD" w:rsidRDefault="00D54F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fr-FR"/>
        </w:rPr>
      </w:pPr>
      <w:r w:rsidRPr="00D73AB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REC80</w:t>
      </w:r>
      <w:r w:rsidRPr="00D73AB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="00F94D23" w:rsidRPr="00D73AB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fr-FR"/>
        </w:rPr>
        <w:t xml:space="preserve">V820 </w:t>
      </w:r>
      <w:r w:rsidR="00F94D23" w:rsidRPr="00D73AB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fr-FR"/>
        </w:rPr>
        <w:tab/>
        <w:t>V821A</w:t>
      </w:r>
      <w:r w:rsidR="00F94D23" w:rsidRPr="00D73AB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fr-FR"/>
        </w:rPr>
        <w:tab/>
        <w:t>V821B</w:t>
      </w:r>
      <w:r w:rsidR="00F94D23" w:rsidRPr="00D73AB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fr-FR"/>
        </w:rPr>
        <w:tab/>
        <w:t>V821C</w:t>
      </w:r>
      <w:r w:rsidR="00F94D23" w:rsidRPr="00D73AB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fr-FR"/>
        </w:rPr>
        <w:tab/>
        <w:t xml:space="preserve">V826 </w:t>
      </w:r>
      <w:r w:rsidR="00F94D23" w:rsidRPr="00D73AB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fr-FR"/>
        </w:rPr>
        <w:tab/>
        <w:t>V826A</w:t>
      </w:r>
    </w:p>
    <w:p w14:paraId="230B87DC" w14:textId="192CFA40" w:rsidR="00F94D23" w:rsidRDefault="00F94D2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fr-FR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V827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V828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V829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V830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V831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V835A</w:t>
      </w:r>
    </w:p>
    <w:p w14:paraId="041A7E38" w14:textId="6D8925B7" w:rsidR="00F94D23" w:rsidRDefault="00F94D2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V835B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V835C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V837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V839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V839A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V840 </w:t>
      </w:r>
    </w:p>
    <w:p w14:paraId="5CE1B528" w14:textId="4178CDB9" w:rsidR="00F94D23" w:rsidRDefault="00F94D2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V840A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V841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V841A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V842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V843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V844 </w:t>
      </w:r>
    </w:p>
    <w:p w14:paraId="5C8A4D41" w14:textId="52790FF1" w:rsidR="00F94D23" w:rsidRDefault="00F94D2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V845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V846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V847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V848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V849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V851A</w:t>
      </w:r>
    </w:p>
    <w:p w14:paraId="60F3B1F0" w14:textId="0965734F" w:rsidR="00F94D23" w:rsidRDefault="00F94D2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V851B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V851C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V851D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V851E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V851F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V851G</w:t>
      </w:r>
    </w:p>
    <w:p w14:paraId="2CEE2B2A" w14:textId="1405609D" w:rsidR="00F94D23" w:rsidRDefault="00F94D2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V851H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V851I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V851J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V851K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V851L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V854A</w:t>
      </w:r>
    </w:p>
    <w:p w14:paraId="746D9335" w14:textId="47FAAEBE" w:rsidR="00F94D23" w:rsidRDefault="00F94D23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V854B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V855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8</w:t>
      </w:r>
      <w:r w:rsidRPr="00F94D2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56 </w:t>
      </w:r>
    </w:p>
    <w:p w14:paraId="6216C8F4" w14:textId="7472D54B" w:rsidR="00D54F15" w:rsidRPr="003F63F8" w:rsidRDefault="00D54F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>REC81</w:t>
      </w:r>
      <w:r w:rsidRPr="003F63F8">
        <w:rPr>
          <w:rFonts w:ascii="Times New Roman" w:eastAsia="Times New Roman" w:hAnsi="Times New Roman" w:cs="Times New Roman"/>
          <w:bCs/>
          <w:sz w:val="24"/>
          <w:szCs w:val="24"/>
        </w:rPr>
        <w:tab/>
        <w:t>V806</w:t>
      </w:r>
    </w:p>
    <w:p w14:paraId="1F2826CA" w14:textId="3880DF77" w:rsidR="00D54F15" w:rsidRDefault="00D54F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>REC82</w:t>
      </w: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3F63F8">
        <w:rPr>
          <w:rFonts w:ascii="Times New Roman" w:eastAsia="Times New Roman" w:hAnsi="Times New Roman" w:cs="Times New Roman"/>
          <w:sz w:val="24"/>
          <w:szCs w:val="24"/>
        </w:rPr>
        <w:t>Columns 3, 4 and 5 not used</w:t>
      </w:r>
    </w:p>
    <w:p w14:paraId="4309B152" w14:textId="347F3B29" w:rsidR="004F43BC" w:rsidRPr="00D73ABD" w:rsidRDefault="004F43BC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73AB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REC83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 xml:space="preserve">MM5 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MM10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MM11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MM14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MM15</w:t>
      </w:r>
    </w:p>
    <w:p w14:paraId="0C06F5A5" w14:textId="3CAA1449" w:rsidR="004F43BC" w:rsidRPr="003F63F8" w:rsidRDefault="004C720F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20F">
        <w:rPr>
          <w:rFonts w:ascii="Times New Roman" w:eastAsia="Times New Roman" w:hAnsi="Times New Roman" w:cs="Times New Roman"/>
          <w:b/>
          <w:bCs/>
          <w:sz w:val="24"/>
          <w:szCs w:val="24"/>
        </w:rPr>
        <w:t>REC84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MMC3</w:t>
      </w:r>
    </w:p>
    <w:p w14:paraId="44A75573" w14:textId="0583309B" w:rsidR="004C720F" w:rsidRDefault="00D54F15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sz w:val="24"/>
          <w:szCs w:val="24"/>
        </w:rPr>
        <w:t>RECML</w:t>
      </w:r>
      <w:r w:rsidRPr="003F63F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C720F" w:rsidRPr="004C720F">
        <w:rPr>
          <w:rFonts w:ascii="Times New Roman" w:eastAsia="Times New Roman" w:hAnsi="Times New Roman" w:cs="Times New Roman"/>
          <w:sz w:val="24"/>
          <w:szCs w:val="24"/>
        </w:rPr>
        <w:t xml:space="preserve">ML11 </w:t>
      </w:r>
      <w:r w:rsidR="004C720F">
        <w:rPr>
          <w:rFonts w:ascii="Times New Roman" w:eastAsia="Times New Roman" w:hAnsi="Times New Roman" w:cs="Times New Roman"/>
          <w:sz w:val="24"/>
          <w:szCs w:val="24"/>
        </w:rPr>
        <w:tab/>
      </w:r>
      <w:r w:rsidR="004C720F" w:rsidRPr="004C720F">
        <w:rPr>
          <w:rFonts w:ascii="Times New Roman" w:eastAsia="Times New Roman" w:hAnsi="Times New Roman" w:cs="Times New Roman"/>
          <w:sz w:val="24"/>
          <w:szCs w:val="24"/>
        </w:rPr>
        <w:t xml:space="preserve">ML12 </w:t>
      </w:r>
      <w:r w:rsidR="004C720F">
        <w:rPr>
          <w:rFonts w:ascii="Times New Roman" w:eastAsia="Times New Roman" w:hAnsi="Times New Roman" w:cs="Times New Roman"/>
          <w:sz w:val="24"/>
          <w:szCs w:val="24"/>
        </w:rPr>
        <w:tab/>
      </w:r>
      <w:r w:rsidR="004C720F" w:rsidRPr="004C720F">
        <w:rPr>
          <w:rFonts w:ascii="Times New Roman" w:eastAsia="Times New Roman" w:hAnsi="Times New Roman" w:cs="Times New Roman"/>
          <w:sz w:val="24"/>
          <w:szCs w:val="24"/>
        </w:rPr>
        <w:t>ML13F</w:t>
      </w:r>
      <w:r w:rsidR="004C720F">
        <w:rPr>
          <w:rFonts w:ascii="Times New Roman" w:eastAsia="Times New Roman" w:hAnsi="Times New Roman" w:cs="Times New Roman"/>
          <w:sz w:val="24"/>
          <w:szCs w:val="24"/>
        </w:rPr>
        <w:tab/>
      </w:r>
      <w:r w:rsidR="004C720F" w:rsidRPr="004C720F">
        <w:rPr>
          <w:rFonts w:ascii="Times New Roman" w:eastAsia="Times New Roman" w:hAnsi="Times New Roman" w:cs="Times New Roman"/>
          <w:sz w:val="24"/>
          <w:szCs w:val="24"/>
        </w:rPr>
        <w:t>ML13G</w:t>
      </w:r>
      <w:r w:rsidR="004C720F">
        <w:rPr>
          <w:rFonts w:ascii="Times New Roman" w:eastAsia="Times New Roman" w:hAnsi="Times New Roman" w:cs="Times New Roman"/>
          <w:sz w:val="24"/>
          <w:szCs w:val="24"/>
        </w:rPr>
        <w:tab/>
      </w:r>
      <w:r w:rsidR="004C720F" w:rsidRPr="004C720F">
        <w:rPr>
          <w:rFonts w:ascii="Times New Roman" w:eastAsia="Times New Roman" w:hAnsi="Times New Roman" w:cs="Times New Roman"/>
          <w:sz w:val="24"/>
          <w:szCs w:val="24"/>
        </w:rPr>
        <w:t>ML13N</w:t>
      </w:r>
      <w:r w:rsidR="004C720F">
        <w:rPr>
          <w:rFonts w:ascii="Times New Roman" w:eastAsia="Times New Roman" w:hAnsi="Times New Roman" w:cs="Times New Roman"/>
          <w:sz w:val="24"/>
          <w:szCs w:val="24"/>
        </w:rPr>
        <w:tab/>
      </w:r>
      <w:r w:rsidR="004C720F" w:rsidRPr="004C720F">
        <w:rPr>
          <w:rFonts w:ascii="Times New Roman" w:eastAsia="Times New Roman" w:hAnsi="Times New Roman" w:cs="Times New Roman"/>
          <w:sz w:val="24"/>
          <w:szCs w:val="24"/>
        </w:rPr>
        <w:t>ML13O</w:t>
      </w:r>
    </w:p>
    <w:p w14:paraId="48D15761" w14:textId="14EC5B77" w:rsidR="004C720F" w:rsidRPr="00D73ABD" w:rsidRDefault="004C720F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>ML13P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ML14A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ML14B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ML14Y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ML14Z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ML15A</w:t>
      </w:r>
    </w:p>
    <w:p w14:paraId="28CE459C" w14:textId="4A7D9DB3" w:rsidR="004C720F" w:rsidRDefault="004C720F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ML15B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ML15C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ML16A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ML16B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ML16C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ML17A</w:t>
      </w:r>
    </w:p>
    <w:p w14:paraId="2374CD2A" w14:textId="5017C214" w:rsidR="004C720F" w:rsidRDefault="004C720F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ML17B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ML17C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ML18A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ML18B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ML18C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ML19A</w:t>
      </w:r>
    </w:p>
    <w:p w14:paraId="49B9E2FC" w14:textId="3A7D623E" w:rsidR="004C720F" w:rsidRDefault="004C720F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ML19B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ML19C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ML19D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ML19E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ML19F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ML19X</w:t>
      </w:r>
    </w:p>
    <w:p w14:paraId="3B06B4BE" w14:textId="772EAA5B" w:rsidR="004C720F" w:rsidRPr="00D73ABD" w:rsidRDefault="004C720F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>ML19Y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ML19Z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ML20B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ML20C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ML21A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ML21B</w:t>
      </w:r>
    </w:p>
    <w:p w14:paraId="32B20BE4" w14:textId="544A49FC" w:rsidR="004C720F" w:rsidRDefault="004C720F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ML21C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ML22A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ML22B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ML22C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ML23A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ML23B</w:t>
      </w:r>
    </w:p>
    <w:p w14:paraId="2C05B4A9" w14:textId="737EE7A4" w:rsidR="00D54F15" w:rsidRPr="004C720F" w:rsidRDefault="004C720F" w:rsidP="006710F7">
      <w:pPr>
        <w:keepLines/>
        <w:widowControl w:val="0"/>
        <w:tabs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ML23C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ML24C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720F">
        <w:rPr>
          <w:rFonts w:ascii="Times New Roman" w:eastAsia="Times New Roman" w:hAnsi="Times New Roman" w:cs="Times New Roman"/>
          <w:sz w:val="24"/>
          <w:szCs w:val="24"/>
        </w:rPr>
        <w:t>ML25A</w:t>
      </w:r>
      <w:r w:rsidR="00D54F15" w:rsidRPr="003F63F8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9D75B50" w14:textId="00E1D527" w:rsidR="002C6F85" w:rsidRPr="002C6F85" w:rsidRDefault="002C6F85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RECDV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2C6F85">
        <w:rPr>
          <w:rFonts w:ascii="Times New Roman" w:eastAsia="Times New Roman" w:hAnsi="Times New Roman" w:cs="Times New Roman"/>
          <w:sz w:val="24"/>
          <w:szCs w:val="24"/>
        </w:rPr>
        <w:t xml:space="preserve">D101F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D101G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D101H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D101I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D101J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>D103D</w:t>
      </w:r>
    </w:p>
    <w:p w14:paraId="3AC0FFD5" w14:textId="72BAEDFD" w:rsidR="002C6F85" w:rsidRPr="002C6F85" w:rsidRDefault="002C6F85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D103E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D103F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D105G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D105L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D105M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D105N </w:t>
      </w:r>
    </w:p>
    <w:p w14:paraId="7B9BFDF5" w14:textId="0849054A" w:rsidR="002C6F85" w:rsidRPr="002C6F85" w:rsidRDefault="002C6F85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>D110</w:t>
      </w:r>
      <w:r w:rsidR="006710F7">
        <w:rPr>
          <w:rFonts w:ascii="Times New Roman" w:eastAsia="Times New Roman" w:hAnsi="Times New Roman" w:cs="Times New Roman"/>
          <w:sz w:val="24"/>
          <w:szCs w:val="24"/>
        </w:rPr>
        <w:t>C</w:t>
      </w:r>
      <w:r w:rsidR="006710F7">
        <w:rPr>
          <w:rFonts w:ascii="Times New Roman" w:eastAsia="Times New Roman" w:hAnsi="Times New Roman" w:cs="Times New Roman"/>
          <w:sz w:val="24"/>
          <w:szCs w:val="24"/>
        </w:rPr>
        <w:tab/>
      </w:r>
      <w:r w:rsidRPr="002C6F85">
        <w:rPr>
          <w:rFonts w:ascii="Times New Roman" w:eastAsia="Times New Roman" w:hAnsi="Times New Roman" w:cs="Times New Roman"/>
          <w:sz w:val="24"/>
          <w:szCs w:val="24"/>
        </w:rPr>
        <w:t xml:space="preserve">D110E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D110F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D110G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D110H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D115E </w:t>
      </w:r>
    </w:p>
    <w:p w14:paraId="54D0A2C2" w14:textId="745CA8FE" w:rsidR="002C6F85" w:rsidRPr="002C6F85" w:rsidRDefault="002C6F85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D115H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D115I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D115J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D115M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D115N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D115R </w:t>
      </w:r>
    </w:p>
    <w:p w14:paraId="05602576" w14:textId="7226A49F" w:rsidR="001831E0" w:rsidRPr="00D73ABD" w:rsidRDefault="002C6F85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C6F85">
        <w:rPr>
          <w:rFonts w:ascii="Times New Roman" w:eastAsia="Times New Roman" w:hAnsi="Times New Roman" w:cs="Times New Roman"/>
          <w:sz w:val="24"/>
          <w:szCs w:val="24"/>
        </w:rPr>
        <w:tab/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D115S 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 xml:space="preserve">D115T 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 xml:space="preserve">D115U 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D115XA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D115XB</w:t>
      </w:r>
      <w:r w:rsidR="001831E0"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>D115XC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D115XD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D115XF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D115XG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D115X</w:t>
      </w:r>
      <w:r w:rsidR="006C3D51"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>D115XI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D115XJ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D115XK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 xml:space="preserve">D116  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 xml:space="preserve">D118E </w:t>
      </w: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</w:p>
    <w:p w14:paraId="479B8466" w14:textId="77777777" w:rsidR="001831E0" w:rsidRDefault="001831E0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 xml:space="preserve">D118H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D118I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D118M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D118N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D118R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8A5E618" w14:textId="4F864B57" w:rsidR="002C6F85" w:rsidRPr="00D73ABD" w:rsidRDefault="001831E0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2C6F85"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D118S </w:t>
      </w:r>
      <w:r w:rsidR="002C6F85"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 xml:space="preserve">D118T </w:t>
      </w:r>
      <w:r w:rsidR="002C6F85"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 xml:space="preserve">D118U </w:t>
      </w:r>
      <w:r w:rsidR="002C6F85"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D118XA</w:t>
      </w:r>
      <w:r w:rsidR="002C6F85"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D118XB</w:t>
      </w:r>
      <w:r w:rsidR="002C6F85"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D118XC</w:t>
      </w:r>
      <w:r w:rsidR="002C6F85"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D118XD</w:t>
      </w:r>
      <w:r w:rsidR="002C6F85"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D118XF</w:t>
      </w:r>
      <w:r w:rsidR="002C6F85"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D118XG</w:t>
      </w:r>
      <w:r w:rsidR="002C6F85"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>D118XH</w:t>
      </w:r>
      <w:r w:rsidR="002C6F85"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</w:p>
    <w:p w14:paraId="58576672" w14:textId="77777777" w:rsidR="001831E0" w:rsidRDefault="002C6F85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BD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ab/>
      </w:r>
      <w:r w:rsidRPr="002C6F85">
        <w:rPr>
          <w:rFonts w:ascii="Times New Roman" w:eastAsia="Times New Roman" w:hAnsi="Times New Roman" w:cs="Times New Roman"/>
          <w:sz w:val="24"/>
          <w:szCs w:val="24"/>
        </w:rPr>
        <w:t>D118XI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>D118XJ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>D118XK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D119A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D119B </w:t>
      </w:r>
      <w:r w:rsidRPr="002C6F85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6B88879" w14:textId="77777777" w:rsidR="001831E0" w:rsidRDefault="001831E0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 xml:space="preserve">D119C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D119D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D119E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D119F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D119G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EF366D7" w14:textId="77777777" w:rsidR="001831E0" w:rsidRDefault="001831E0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 xml:space="preserve">D119L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D119M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D119N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D119O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D119P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1F06EFD" w14:textId="6E31A019" w:rsidR="00D54F15" w:rsidRDefault="001831E0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 xml:space="preserve">D119Q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D119R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D119S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D119T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D119V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D119W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>D119XA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>D119XC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>D119XI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>D119XJ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>D119XK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D120  </w:t>
      </w:r>
      <w:r w:rsidR="002C6F85" w:rsidRPr="002C6F85">
        <w:rPr>
          <w:rFonts w:ascii="Times New Roman" w:eastAsia="Times New Roman" w:hAnsi="Times New Roman" w:cs="Times New Roman"/>
          <w:sz w:val="24"/>
          <w:szCs w:val="24"/>
        </w:rPr>
        <w:tab/>
        <w:t xml:space="preserve">D123  </w:t>
      </w:r>
    </w:p>
    <w:p w14:paraId="036FAB59" w14:textId="527428B0" w:rsidR="005537AA" w:rsidRDefault="005537AA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1B8">
        <w:rPr>
          <w:rFonts w:ascii="Times New Roman" w:eastAsia="Times New Roman" w:hAnsi="Times New Roman" w:cs="Times New Roman"/>
          <w:b/>
          <w:bCs/>
          <w:sz w:val="24"/>
          <w:szCs w:val="24"/>
        </w:rPr>
        <w:t>RECG1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 xml:space="preserve">G101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 xml:space="preserve">G109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 xml:space="preserve">G110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 xml:space="preserve">G111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 xml:space="preserve">G112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 xml:space="preserve">G113 </w:t>
      </w:r>
    </w:p>
    <w:p w14:paraId="093126E5" w14:textId="4D49BB55" w:rsidR="005537AA" w:rsidRDefault="005537AA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 xml:space="preserve">G114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 xml:space="preserve">G115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 xml:space="preserve">G116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>G117A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>G117B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>G117C</w:t>
      </w:r>
    </w:p>
    <w:p w14:paraId="4E725312" w14:textId="20A48C17" w:rsidR="005537AA" w:rsidRDefault="005537AA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>G117D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>G117E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>G117F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>G117G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>G117H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>G117I</w:t>
      </w:r>
    </w:p>
    <w:p w14:paraId="1EC41B07" w14:textId="7798FD79" w:rsidR="005537AA" w:rsidRDefault="005537AA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>G117J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>G117X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537AA">
        <w:rPr>
          <w:rFonts w:ascii="Times New Roman" w:eastAsia="Times New Roman" w:hAnsi="Times New Roman" w:cs="Times New Roman"/>
          <w:sz w:val="24"/>
          <w:szCs w:val="24"/>
        </w:rPr>
        <w:t>G117Y</w:t>
      </w:r>
    </w:p>
    <w:p w14:paraId="434109A9" w14:textId="58CF20BD" w:rsidR="00CA71B8" w:rsidRDefault="00CA71B8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66">
        <w:rPr>
          <w:rFonts w:ascii="Times New Roman" w:eastAsia="Times New Roman" w:hAnsi="Times New Roman" w:cs="Times New Roman"/>
          <w:b/>
          <w:bCs/>
          <w:sz w:val="24"/>
          <w:szCs w:val="24"/>
        </w:rPr>
        <w:t>REC91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S1313</w:t>
      </w:r>
    </w:p>
    <w:p w14:paraId="1D27E933" w14:textId="57FE7B31" w:rsidR="00CA71B8" w:rsidRDefault="00CA71B8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366">
        <w:rPr>
          <w:rFonts w:ascii="Times New Roman" w:eastAsia="Times New Roman" w:hAnsi="Times New Roman" w:cs="Times New Roman"/>
          <w:b/>
          <w:bCs/>
          <w:sz w:val="24"/>
          <w:szCs w:val="24"/>
        </w:rPr>
        <w:t>REC94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S434B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S434F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S434G</w:t>
      </w:r>
    </w:p>
    <w:p w14:paraId="58C8DED7" w14:textId="2D19C85B" w:rsidR="004B7366" w:rsidRDefault="004B7366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281443" w14:textId="77777777" w:rsidR="004B7366" w:rsidRPr="002C6F85" w:rsidRDefault="004B7366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DED792" w14:textId="77777777" w:rsidR="00D54F15" w:rsidRPr="003F63F8" w:rsidRDefault="00D54F15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63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Male individual:  </w:t>
      </w:r>
    </w:p>
    <w:p w14:paraId="1300D907" w14:textId="77777777" w:rsidR="00D54F15" w:rsidRPr="003F63F8" w:rsidRDefault="00D54F15" w:rsidP="006710F7">
      <w:pPr>
        <w:keepLines/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92A4FB" w14:textId="7121A297" w:rsidR="00D54F15" w:rsidRPr="003F63F8" w:rsidRDefault="00D54F15" w:rsidP="006710F7">
      <w:pPr>
        <w:keepLines/>
        <w:spacing w:after="0" w:line="240" w:lineRule="auto"/>
        <w:ind w:right="-36"/>
        <w:rPr>
          <w:rFonts w:ascii="Times New Roman" w:eastAsia="Calibri" w:hAnsi="Times New Roman" w:cs="Times New Roman"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bCs/>
          <w:sz w:val="24"/>
          <w:szCs w:val="24"/>
        </w:rPr>
        <w:t>MREC01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  <w:t>MV026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  <w:t>MV029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</w:r>
      <w:r w:rsidR="004B7366">
        <w:rPr>
          <w:rFonts w:ascii="Times New Roman" w:eastAsia="Calibri" w:hAnsi="Times New Roman" w:cs="Times New Roman"/>
          <w:sz w:val="24"/>
          <w:szCs w:val="24"/>
        </w:rPr>
        <w:t>MV031</w:t>
      </w:r>
      <w:r w:rsidR="004B7366">
        <w:rPr>
          <w:rFonts w:ascii="Times New Roman" w:eastAsia="Calibri" w:hAnsi="Times New Roman" w:cs="Times New Roman"/>
          <w:sz w:val="24"/>
          <w:szCs w:val="24"/>
        </w:rPr>
        <w:tab/>
      </w:r>
      <w:r w:rsidRPr="003F63F8">
        <w:rPr>
          <w:rFonts w:ascii="Times New Roman" w:eastAsia="Calibri" w:hAnsi="Times New Roman" w:cs="Times New Roman"/>
          <w:sz w:val="24"/>
          <w:szCs w:val="24"/>
        </w:rPr>
        <w:t>MV032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  <w:t>MV034A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</w:r>
    </w:p>
    <w:p w14:paraId="6FDC80C5" w14:textId="54B9DD64" w:rsidR="004B7366" w:rsidRDefault="00D54F15" w:rsidP="006710F7">
      <w:pPr>
        <w:keepLine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bCs/>
          <w:sz w:val="24"/>
          <w:szCs w:val="24"/>
        </w:rPr>
        <w:t>MREC11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</w:r>
      <w:r w:rsidR="004B7366" w:rsidRPr="004B7366">
        <w:rPr>
          <w:rFonts w:ascii="Times New Roman" w:eastAsia="Calibri" w:hAnsi="Times New Roman" w:cs="Times New Roman"/>
          <w:sz w:val="24"/>
          <w:szCs w:val="24"/>
        </w:rPr>
        <w:t>MV103</w:t>
      </w:r>
      <w:r w:rsidR="004B7366">
        <w:rPr>
          <w:rFonts w:ascii="Times New Roman" w:eastAsia="Calibri" w:hAnsi="Times New Roman" w:cs="Times New Roman"/>
          <w:sz w:val="24"/>
          <w:szCs w:val="24"/>
        </w:rPr>
        <w:tab/>
      </w:r>
      <w:r w:rsidR="004B7366" w:rsidRPr="004B7366">
        <w:rPr>
          <w:rFonts w:ascii="Times New Roman" w:eastAsia="Calibri" w:hAnsi="Times New Roman" w:cs="Times New Roman"/>
          <w:sz w:val="24"/>
          <w:szCs w:val="24"/>
        </w:rPr>
        <w:t>MV134</w:t>
      </w:r>
      <w:r w:rsidR="004B7366">
        <w:rPr>
          <w:rFonts w:ascii="Times New Roman" w:eastAsia="Calibri" w:hAnsi="Times New Roman" w:cs="Times New Roman"/>
          <w:sz w:val="24"/>
          <w:szCs w:val="24"/>
        </w:rPr>
        <w:tab/>
      </w:r>
      <w:r w:rsidR="004B7366" w:rsidRPr="004B7366">
        <w:rPr>
          <w:rFonts w:ascii="Times New Roman" w:eastAsia="Calibri" w:hAnsi="Times New Roman" w:cs="Times New Roman"/>
          <w:sz w:val="24"/>
          <w:szCs w:val="24"/>
        </w:rPr>
        <w:t>MV156</w:t>
      </w:r>
    </w:p>
    <w:p w14:paraId="3B415983" w14:textId="090731FD" w:rsidR="00D54F15" w:rsidRPr="003F63F8" w:rsidRDefault="00D54F15" w:rsidP="006710F7">
      <w:pPr>
        <w:keepLine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bCs/>
          <w:sz w:val="24"/>
          <w:szCs w:val="24"/>
        </w:rPr>
        <w:t>MREC22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</w:r>
      <w:r w:rsidR="004B7366" w:rsidRPr="004B7366">
        <w:rPr>
          <w:rFonts w:ascii="Times New Roman" w:eastAsia="Calibri" w:hAnsi="Times New Roman" w:cs="Times New Roman"/>
          <w:sz w:val="24"/>
          <w:szCs w:val="24"/>
        </w:rPr>
        <w:t>MV225</w:t>
      </w:r>
      <w:r w:rsidR="004B7366">
        <w:rPr>
          <w:rFonts w:ascii="Times New Roman" w:eastAsia="Calibri" w:hAnsi="Times New Roman" w:cs="Times New Roman"/>
          <w:sz w:val="24"/>
          <w:szCs w:val="24"/>
        </w:rPr>
        <w:tab/>
      </w:r>
      <w:r w:rsidR="004B7366" w:rsidRPr="004B7366">
        <w:rPr>
          <w:rFonts w:ascii="Times New Roman" w:eastAsia="Calibri" w:hAnsi="Times New Roman" w:cs="Times New Roman"/>
          <w:sz w:val="24"/>
          <w:szCs w:val="24"/>
        </w:rPr>
        <w:t>MV246</w:t>
      </w:r>
      <w:r w:rsidR="004B7366">
        <w:rPr>
          <w:rFonts w:ascii="Times New Roman" w:eastAsia="Calibri" w:hAnsi="Times New Roman" w:cs="Times New Roman"/>
          <w:sz w:val="24"/>
          <w:szCs w:val="24"/>
        </w:rPr>
        <w:tab/>
      </w:r>
      <w:r w:rsidR="004B7366" w:rsidRPr="004B7366">
        <w:rPr>
          <w:rFonts w:ascii="Times New Roman" w:eastAsia="Calibri" w:hAnsi="Times New Roman" w:cs="Times New Roman"/>
          <w:sz w:val="24"/>
          <w:szCs w:val="24"/>
        </w:rPr>
        <w:t>MV251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</w:r>
    </w:p>
    <w:p w14:paraId="5513C809" w14:textId="33367817" w:rsidR="00D54F15" w:rsidRPr="003F63F8" w:rsidRDefault="00D54F15" w:rsidP="006710F7">
      <w:pPr>
        <w:keepLine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MREC31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3F63F8">
        <w:rPr>
          <w:rFonts w:ascii="Times New Roman" w:eastAsia="Calibri" w:hAnsi="Times New Roman" w:cs="Times New Roman"/>
          <w:sz w:val="24"/>
          <w:szCs w:val="24"/>
        </w:rPr>
        <w:t>MV302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3F63F8">
        <w:rPr>
          <w:rFonts w:ascii="Times New Roman" w:eastAsia="Calibri" w:hAnsi="Times New Roman" w:cs="Times New Roman"/>
          <w:sz w:val="24"/>
          <w:szCs w:val="24"/>
        </w:rPr>
        <w:t>MV305</w:t>
      </w:r>
    </w:p>
    <w:p w14:paraId="72EDEC1D" w14:textId="4AF2F43E" w:rsidR="00D54F15" w:rsidRPr="00F62278" w:rsidRDefault="00D54F15" w:rsidP="006710F7">
      <w:pPr>
        <w:keepLines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MREC32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F62278" w:rsidRPr="00F62278">
        <w:rPr>
          <w:rFonts w:ascii="Times New Roman" w:eastAsia="Calibri" w:hAnsi="Times New Roman" w:cs="Times New Roman"/>
          <w:sz w:val="24"/>
          <w:szCs w:val="24"/>
        </w:rPr>
        <w:t xml:space="preserve">MV323A </w:t>
      </w:r>
      <w:r w:rsidR="00F62278">
        <w:rPr>
          <w:rFonts w:ascii="Times New Roman" w:eastAsia="Calibri" w:hAnsi="Times New Roman" w:cs="Times New Roman"/>
          <w:sz w:val="24"/>
          <w:szCs w:val="24"/>
        </w:rPr>
        <w:tab/>
      </w:r>
      <w:r w:rsidR="00F62278" w:rsidRPr="00F62278">
        <w:rPr>
          <w:rFonts w:ascii="Times New Roman" w:eastAsia="Calibri" w:hAnsi="Times New Roman" w:cs="Times New Roman"/>
          <w:sz w:val="24"/>
          <w:szCs w:val="24"/>
        </w:rPr>
        <w:t xml:space="preserve">MV325B </w:t>
      </w:r>
      <w:r w:rsidR="00F62278">
        <w:rPr>
          <w:rFonts w:ascii="Times New Roman" w:eastAsia="Calibri" w:hAnsi="Times New Roman" w:cs="Times New Roman"/>
          <w:sz w:val="24"/>
          <w:szCs w:val="24"/>
        </w:rPr>
        <w:tab/>
      </w:r>
      <w:r w:rsidR="00F62278" w:rsidRPr="00F62278">
        <w:rPr>
          <w:rFonts w:ascii="Times New Roman" w:eastAsia="Calibri" w:hAnsi="Times New Roman" w:cs="Times New Roman"/>
          <w:sz w:val="24"/>
          <w:szCs w:val="24"/>
        </w:rPr>
        <w:t xml:space="preserve">MV372A </w:t>
      </w:r>
      <w:r w:rsidR="00F62278">
        <w:rPr>
          <w:rFonts w:ascii="Times New Roman" w:eastAsia="Calibri" w:hAnsi="Times New Roman" w:cs="Times New Roman"/>
          <w:sz w:val="24"/>
          <w:szCs w:val="24"/>
        </w:rPr>
        <w:tab/>
      </w:r>
      <w:r w:rsidR="00F62278" w:rsidRPr="00F62278">
        <w:rPr>
          <w:rFonts w:ascii="Times New Roman" w:eastAsia="Calibri" w:hAnsi="Times New Roman" w:cs="Times New Roman"/>
          <w:sz w:val="24"/>
          <w:szCs w:val="24"/>
        </w:rPr>
        <w:t xml:space="preserve">MV396  </w:t>
      </w:r>
      <w:r w:rsidR="00F62278">
        <w:rPr>
          <w:rFonts w:ascii="Times New Roman" w:eastAsia="Calibri" w:hAnsi="Times New Roman" w:cs="Times New Roman"/>
          <w:sz w:val="24"/>
          <w:szCs w:val="24"/>
        </w:rPr>
        <w:tab/>
      </w:r>
      <w:r w:rsidR="00F62278" w:rsidRPr="00F62278">
        <w:rPr>
          <w:rFonts w:ascii="Times New Roman" w:eastAsia="Calibri" w:hAnsi="Times New Roman" w:cs="Times New Roman"/>
          <w:sz w:val="24"/>
          <w:szCs w:val="24"/>
        </w:rPr>
        <w:t>MV3A09B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14:paraId="6C1131CA" w14:textId="0B9B0670" w:rsidR="00FD4115" w:rsidRDefault="00D54F15" w:rsidP="006710F7">
      <w:pPr>
        <w:keepLines/>
        <w:spacing w:after="0" w:line="240" w:lineRule="auto"/>
        <w:ind w:right="-216"/>
        <w:rPr>
          <w:rFonts w:ascii="Times New Roman" w:eastAsia="Calibri" w:hAnsi="Times New Roman" w:cs="Times New Roman"/>
          <w:bCs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bCs/>
          <w:sz w:val="24"/>
          <w:szCs w:val="24"/>
        </w:rPr>
        <w:t>MREC41</w:t>
      </w:r>
      <w:r w:rsidRPr="003F63F8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="00FD4115" w:rsidRPr="00FD4115">
        <w:rPr>
          <w:rFonts w:ascii="Times New Roman" w:eastAsia="Calibri" w:hAnsi="Times New Roman" w:cs="Times New Roman"/>
          <w:bCs/>
          <w:sz w:val="24"/>
          <w:szCs w:val="24"/>
        </w:rPr>
        <w:t>MV463A</w:t>
      </w:r>
      <w:r w:rsidR="00FD4115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FD4115" w:rsidRPr="00FD4115">
        <w:rPr>
          <w:rFonts w:ascii="Times New Roman" w:eastAsia="Calibri" w:hAnsi="Times New Roman" w:cs="Times New Roman"/>
          <w:bCs/>
          <w:sz w:val="24"/>
          <w:szCs w:val="24"/>
        </w:rPr>
        <w:t>MV463B</w:t>
      </w:r>
      <w:r w:rsidR="00FD4115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FD4115" w:rsidRPr="00FD4115">
        <w:rPr>
          <w:rFonts w:ascii="Times New Roman" w:eastAsia="Calibri" w:hAnsi="Times New Roman" w:cs="Times New Roman"/>
          <w:bCs/>
          <w:sz w:val="24"/>
          <w:szCs w:val="24"/>
        </w:rPr>
        <w:t>MV463C</w:t>
      </w:r>
      <w:r w:rsidR="00FD4115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FD4115" w:rsidRPr="00FD4115">
        <w:rPr>
          <w:rFonts w:ascii="Times New Roman" w:eastAsia="Calibri" w:hAnsi="Times New Roman" w:cs="Times New Roman"/>
          <w:bCs/>
          <w:sz w:val="24"/>
          <w:szCs w:val="24"/>
        </w:rPr>
        <w:t>MV463D</w:t>
      </w:r>
      <w:r w:rsidR="00FD4115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FD4115" w:rsidRPr="00FD4115">
        <w:rPr>
          <w:rFonts w:ascii="Times New Roman" w:eastAsia="Calibri" w:hAnsi="Times New Roman" w:cs="Times New Roman"/>
          <w:bCs/>
          <w:sz w:val="24"/>
          <w:szCs w:val="24"/>
        </w:rPr>
        <w:t>MV463E</w:t>
      </w:r>
      <w:r w:rsidR="00FD4115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FD4115" w:rsidRPr="00FD4115">
        <w:rPr>
          <w:rFonts w:ascii="Times New Roman" w:eastAsia="Calibri" w:hAnsi="Times New Roman" w:cs="Times New Roman"/>
          <w:bCs/>
          <w:sz w:val="24"/>
          <w:szCs w:val="24"/>
        </w:rPr>
        <w:t>MV463</w:t>
      </w:r>
    </w:p>
    <w:p w14:paraId="7EE2C061" w14:textId="5E70E946" w:rsidR="00FD4115" w:rsidRDefault="00FD4115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MV463G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MV463X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MV463Z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 xml:space="preserve">MV464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 xml:space="preserve">MV474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MV47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4F3808A9" w14:textId="46804E33" w:rsidR="00FD4115" w:rsidRDefault="00FD4115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MV474B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MV474C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MV474D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MV474E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MV474F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MV47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2CF5800C" w14:textId="4344D378" w:rsidR="00FD4115" w:rsidRDefault="00FD4115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MV474H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MV474I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MV474J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MV474X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MV474Z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 xml:space="preserve">MV475 </w:t>
      </w:r>
    </w:p>
    <w:p w14:paraId="24894F86" w14:textId="01227528" w:rsidR="00FD4115" w:rsidRDefault="00FD4115" w:rsidP="006710F7">
      <w:pPr>
        <w:keepLines/>
        <w:spacing w:after="0" w:line="240" w:lineRule="auto"/>
        <w:ind w:left="1440" w:right="-216"/>
        <w:rPr>
          <w:rFonts w:ascii="Times New Roman" w:eastAsia="Calibri" w:hAnsi="Times New Roman" w:cs="Times New Roman"/>
          <w:bCs/>
          <w:sz w:val="24"/>
          <w:szCs w:val="24"/>
        </w:rPr>
      </w:pPr>
      <w:r w:rsidRPr="00FD4115">
        <w:rPr>
          <w:rFonts w:ascii="Times New Roman" w:eastAsia="Calibri" w:hAnsi="Times New Roman" w:cs="Times New Roman"/>
          <w:bCs/>
          <w:sz w:val="24"/>
          <w:szCs w:val="24"/>
        </w:rPr>
        <w:t xml:space="preserve">MV476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 xml:space="preserve">MV479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MV481E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MV481F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MV481G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MV481H</w:t>
      </w:r>
    </w:p>
    <w:p w14:paraId="6323A0B3" w14:textId="4BEB9EE3" w:rsidR="00FD4115" w:rsidRDefault="00FD4115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MV482A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MV482B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4115">
        <w:rPr>
          <w:rFonts w:ascii="Times New Roman" w:eastAsia="Calibri" w:hAnsi="Times New Roman" w:cs="Times New Roman"/>
          <w:bCs/>
          <w:sz w:val="24"/>
          <w:szCs w:val="24"/>
        </w:rPr>
        <w:t>MV482C</w:t>
      </w:r>
    </w:p>
    <w:p w14:paraId="0811D737" w14:textId="293B35FF" w:rsidR="00D54F15" w:rsidRPr="003F63F8" w:rsidRDefault="00D54F15" w:rsidP="006710F7">
      <w:pPr>
        <w:keepLines/>
        <w:spacing w:after="0" w:line="240" w:lineRule="auto"/>
        <w:ind w:right="-216"/>
        <w:rPr>
          <w:rFonts w:ascii="Times New Roman" w:eastAsia="Calibri" w:hAnsi="Times New Roman" w:cs="Times New Roman"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MREC51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3F63F8">
        <w:rPr>
          <w:rFonts w:ascii="Times New Roman" w:eastAsia="Calibri" w:hAnsi="Times New Roman" w:cs="Times New Roman"/>
          <w:sz w:val="24"/>
          <w:szCs w:val="24"/>
        </w:rPr>
        <w:t>MV541</w:t>
      </w:r>
    </w:p>
    <w:p w14:paraId="2F7A01E5" w14:textId="13601D77" w:rsidR="00D54F15" w:rsidRPr="003F63F8" w:rsidRDefault="00D54F15" w:rsidP="006710F7">
      <w:pPr>
        <w:keepLines/>
        <w:spacing w:after="0" w:line="240" w:lineRule="auto"/>
        <w:ind w:right="-216"/>
        <w:rPr>
          <w:rFonts w:ascii="Times New Roman" w:eastAsia="Calibri" w:hAnsi="Times New Roman" w:cs="Times New Roman"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bCs/>
          <w:sz w:val="24"/>
          <w:szCs w:val="24"/>
        </w:rPr>
        <w:t>MREC61</w:t>
      </w:r>
      <w:r w:rsidRPr="003F63F8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="00CF1B3F" w:rsidRPr="00CF1B3F">
        <w:rPr>
          <w:rFonts w:ascii="Times New Roman" w:eastAsia="Calibri" w:hAnsi="Times New Roman" w:cs="Times New Roman"/>
          <w:sz w:val="24"/>
          <w:szCs w:val="24"/>
        </w:rPr>
        <w:t xml:space="preserve">MV621 </w:t>
      </w:r>
      <w:r w:rsidR="00CF1B3F">
        <w:rPr>
          <w:rFonts w:ascii="Times New Roman" w:eastAsia="Calibri" w:hAnsi="Times New Roman" w:cs="Times New Roman"/>
          <w:sz w:val="24"/>
          <w:szCs w:val="24"/>
        </w:rPr>
        <w:tab/>
      </w:r>
      <w:r w:rsidR="00CF1B3F" w:rsidRPr="00CF1B3F">
        <w:rPr>
          <w:rFonts w:ascii="Times New Roman" w:eastAsia="Calibri" w:hAnsi="Times New Roman" w:cs="Times New Roman"/>
          <w:sz w:val="24"/>
          <w:szCs w:val="24"/>
        </w:rPr>
        <w:t xml:space="preserve">MV631 </w:t>
      </w:r>
      <w:r w:rsidR="00CF1B3F">
        <w:rPr>
          <w:rFonts w:ascii="Times New Roman" w:eastAsia="Calibri" w:hAnsi="Times New Roman" w:cs="Times New Roman"/>
          <w:sz w:val="24"/>
          <w:szCs w:val="24"/>
        </w:rPr>
        <w:tab/>
      </w:r>
      <w:r w:rsidR="00CF1B3F" w:rsidRPr="00CF1B3F">
        <w:rPr>
          <w:rFonts w:ascii="Times New Roman" w:eastAsia="Calibri" w:hAnsi="Times New Roman" w:cs="Times New Roman"/>
          <w:sz w:val="24"/>
          <w:szCs w:val="24"/>
        </w:rPr>
        <w:t>MV633A</w:t>
      </w:r>
      <w:r w:rsidR="00CF1B3F">
        <w:rPr>
          <w:rFonts w:ascii="Times New Roman" w:eastAsia="Calibri" w:hAnsi="Times New Roman" w:cs="Times New Roman"/>
          <w:sz w:val="24"/>
          <w:szCs w:val="24"/>
        </w:rPr>
        <w:tab/>
      </w:r>
      <w:r w:rsidR="00CF1B3F" w:rsidRPr="00CF1B3F">
        <w:rPr>
          <w:rFonts w:ascii="Times New Roman" w:eastAsia="Calibri" w:hAnsi="Times New Roman" w:cs="Times New Roman"/>
          <w:sz w:val="24"/>
          <w:szCs w:val="24"/>
        </w:rPr>
        <w:t>MV633C</w:t>
      </w:r>
      <w:r w:rsidR="00CF1B3F">
        <w:rPr>
          <w:rFonts w:ascii="Times New Roman" w:eastAsia="Calibri" w:hAnsi="Times New Roman" w:cs="Times New Roman"/>
          <w:sz w:val="24"/>
          <w:szCs w:val="24"/>
        </w:rPr>
        <w:tab/>
      </w:r>
      <w:r w:rsidR="00CF1B3F" w:rsidRPr="00CF1B3F">
        <w:rPr>
          <w:rFonts w:ascii="Times New Roman" w:eastAsia="Calibri" w:hAnsi="Times New Roman" w:cs="Times New Roman"/>
          <w:sz w:val="24"/>
          <w:szCs w:val="24"/>
        </w:rPr>
        <w:t>MV633D</w:t>
      </w:r>
      <w:r w:rsidR="00CF1B3F">
        <w:rPr>
          <w:rFonts w:ascii="Times New Roman" w:eastAsia="Calibri" w:hAnsi="Times New Roman" w:cs="Times New Roman"/>
          <w:sz w:val="24"/>
          <w:szCs w:val="24"/>
        </w:rPr>
        <w:tab/>
      </w:r>
      <w:r w:rsidR="00CF1B3F" w:rsidRPr="00CF1B3F">
        <w:rPr>
          <w:rFonts w:ascii="Times New Roman" w:eastAsia="Calibri" w:hAnsi="Times New Roman" w:cs="Times New Roman"/>
          <w:sz w:val="24"/>
          <w:szCs w:val="24"/>
        </w:rPr>
        <w:t>MV633E</w:t>
      </w:r>
      <w:r w:rsidR="00CF1B3F">
        <w:rPr>
          <w:rFonts w:ascii="Times New Roman" w:eastAsia="Calibri" w:hAnsi="Times New Roman" w:cs="Times New Roman"/>
          <w:sz w:val="24"/>
          <w:szCs w:val="24"/>
        </w:rPr>
        <w:tab/>
      </w:r>
      <w:r w:rsidR="006710F7">
        <w:rPr>
          <w:rFonts w:ascii="Times New Roman" w:eastAsia="Calibri" w:hAnsi="Times New Roman" w:cs="Times New Roman"/>
          <w:sz w:val="24"/>
          <w:szCs w:val="24"/>
        </w:rPr>
        <w:tab/>
      </w:r>
      <w:r w:rsidR="00CF1B3F" w:rsidRPr="00CF1B3F">
        <w:rPr>
          <w:rFonts w:ascii="Times New Roman" w:eastAsia="Calibri" w:hAnsi="Times New Roman" w:cs="Times New Roman"/>
          <w:sz w:val="24"/>
          <w:szCs w:val="24"/>
        </w:rPr>
        <w:t>MV633F</w:t>
      </w:r>
      <w:r w:rsidR="00CF1B3F">
        <w:rPr>
          <w:rFonts w:ascii="Times New Roman" w:eastAsia="Calibri" w:hAnsi="Times New Roman" w:cs="Times New Roman"/>
          <w:sz w:val="24"/>
          <w:szCs w:val="24"/>
        </w:rPr>
        <w:tab/>
      </w:r>
      <w:r w:rsidR="00CF1B3F" w:rsidRPr="00CF1B3F">
        <w:rPr>
          <w:rFonts w:ascii="Times New Roman" w:eastAsia="Calibri" w:hAnsi="Times New Roman" w:cs="Times New Roman"/>
          <w:sz w:val="24"/>
          <w:szCs w:val="24"/>
        </w:rPr>
        <w:t>MV633G</w:t>
      </w:r>
      <w:r w:rsidR="00CF1B3F">
        <w:rPr>
          <w:rFonts w:ascii="Times New Roman" w:eastAsia="Calibri" w:hAnsi="Times New Roman" w:cs="Times New Roman"/>
          <w:sz w:val="24"/>
          <w:szCs w:val="24"/>
        </w:rPr>
        <w:tab/>
      </w:r>
      <w:r w:rsidR="00CF1B3F" w:rsidRPr="00CF1B3F">
        <w:rPr>
          <w:rFonts w:ascii="Times New Roman" w:eastAsia="Calibri" w:hAnsi="Times New Roman" w:cs="Times New Roman"/>
          <w:sz w:val="24"/>
          <w:szCs w:val="24"/>
        </w:rPr>
        <w:t>MV634A</w:t>
      </w:r>
      <w:r w:rsidR="00CF1B3F">
        <w:rPr>
          <w:rFonts w:ascii="Times New Roman" w:eastAsia="Calibri" w:hAnsi="Times New Roman" w:cs="Times New Roman"/>
          <w:sz w:val="24"/>
          <w:szCs w:val="24"/>
        </w:rPr>
        <w:tab/>
      </w:r>
      <w:r w:rsidR="00CF1B3F" w:rsidRPr="00CF1B3F">
        <w:rPr>
          <w:rFonts w:ascii="Times New Roman" w:eastAsia="Calibri" w:hAnsi="Times New Roman" w:cs="Times New Roman"/>
          <w:sz w:val="24"/>
          <w:szCs w:val="24"/>
        </w:rPr>
        <w:t>MV634B</w:t>
      </w:r>
      <w:r w:rsidR="00CF1B3F">
        <w:rPr>
          <w:rFonts w:ascii="Times New Roman" w:eastAsia="Calibri" w:hAnsi="Times New Roman" w:cs="Times New Roman"/>
          <w:sz w:val="24"/>
          <w:szCs w:val="24"/>
        </w:rPr>
        <w:tab/>
      </w:r>
      <w:r w:rsidR="00CF1B3F" w:rsidRPr="00CF1B3F">
        <w:rPr>
          <w:rFonts w:ascii="Times New Roman" w:eastAsia="Calibri" w:hAnsi="Times New Roman" w:cs="Times New Roman"/>
          <w:sz w:val="24"/>
          <w:szCs w:val="24"/>
        </w:rPr>
        <w:t>MV634C</w:t>
      </w:r>
      <w:r w:rsidR="00CF1B3F">
        <w:rPr>
          <w:rFonts w:ascii="Times New Roman" w:eastAsia="Calibri" w:hAnsi="Times New Roman" w:cs="Times New Roman"/>
          <w:sz w:val="24"/>
          <w:szCs w:val="24"/>
        </w:rPr>
        <w:tab/>
      </w:r>
      <w:r w:rsidR="00CF1B3F" w:rsidRPr="00CF1B3F">
        <w:rPr>
          <w:rFonts w:ascii="Times New Roman" w:eastAsia="Calibri" w:hAnsi="Times New Roman" w:cs="Times New Roman"/>
          <w:sz w:val="24"/>
          <w:szCs w:val="24"/>
        </w:rPr>
        <w:t>MV634D</w:t>
      </w:r>
    </w:p>
    <w:p w14:paraId="708E00D4" w14:textId="2F66A611" w:rsidR="00CF1B3F" w:rsidRDefault="00D54F15" w:rsidP="006710F7">
      <w:pPr>
        <w:keepLines/>
        <w:spacing w:after="0" w:line="240" w:lineRule="auto"/>
        <w:ind w:right="-216"/>
        <w:rPr>
          <w:rFonts w:ascii="Times New Roman" w:eastAsia="Calibri" w:hAnsi="Times New Roman" w:cs="Times New Roman"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bCs/>
          <w:sz w:val="24"/>
          <w:szCs w:val="24"/>
        </w:rPr>
        <w:t>MREC71</w:t>
      </w:r>
      <w:r w:rsidRPr="003F63F8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3F63F8">
        <w:rPr>
          <w:rFonts w:ascii="Times New Roman" w:eastAsia="Calibri" w:hAnsi="Times New Roman" w:cs="Times New Roman"/>
          <w:bCs/>
          <w:sz w:val="24"/>
          <w:szCs w:val="24"/>
        </w:rPr>
        <w:t>MV719</w:t>
      </w:r>
      <w:r w:rsidRPr="003F63F8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3F63F8">
        <w:rPr>
          <w:rFonts w:ascii="Times New Roman" w:eastAsia="Calibri" w:hAnsi="Times New Roman" w:cs="Times New Roman"/>
          <w:sz w:val="24"/>
          <w:szCs w:val="24"/>
        </w:rPr>
        <w:t>MV721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  <w:t>MV740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  <w:t>MV743C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  <w:t>MV743D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</w:r>
    </w:p>
    <w:p w14:paraId="76A76868" w14:textId="49BA0EE4" w:rsidR="00D54F15" w:rsidRPr="003F63F8" w:rsidRDefault="00D54F15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sz w:val="24"/>
          <w:szCs w:val="24"/>
        </w:rPr>
      </w:pPr>
      <w:r w:rsidRPr="003F63F8">
        <w:rPr>
          <w:rFonts w:ascii="Times New Roman" w:eastAsia="Calibri" w:hAnsi="Times New Roman" w:cs="Times New Roman"/>
          <w:sz w:val="24"/>
          <w:szCs w:val="24"/>
        </w:rPr>
        <w:t>MV743E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  <w:t>MV743F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  <w:t>MV743G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  <w:t>MV747A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  <w:t>MV747B</w:t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</w:r>
      <w:r w:rsidRPr="003F63F8">
        <w:rPr>
          <w:rFonts w:ascii="Times New Roman" w:eastAsia="Calibri" w:hAnsi="Times New Roman" w:cs="Times New Roman"/>
          <w:sz w:val="24"/>
          <w:szCs w:val="24"/>
        </w:rPr>
        <w:tab/>
      </w:r>
    </w:p>
    <w:p w14:paraId="14126F93" w14:textId="706F2049" w:rsidR="00953AEA" w:rsidRDefault="00D54F15" w:rsidP="006C3A0D">
      <w:pPr>
        <w:keepLines/>
        <w:spacing w:after="0" w:line="240" w:lineRule="auto"/>
        <w:ind w:right="-216"/>
        <w:rPr>
          <w:rFonts w:ascii="Times New Roman" w:eastAsia="Calibri" w:hAnsi="Times New Roman" w:cs="Times New Roman"/>
          <w:bCs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bCs/>
          <w:sz w:val="24"/>
          <w:szCs w:val="24"/>
        </w:rPr>
        <w:t>MREC75</w:t>
      </w:r>
      <w:r w:rsidRPr="003F63F8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MV754BP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MV762AA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MV762AB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MV762AC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MV762AD</w:t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MV762AE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MV762AF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MV762AG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MV762AH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MV762AI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MV762AJ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MV762AK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MV762AL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MV762AM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MV762AN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MV762AO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MV762AP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MV762AQ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MV762AR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MV762AS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MV762AT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MV762AU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MV762AV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MV762AW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MV762AX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C3A0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MV762AZ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MV762BA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MV762BB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MV762BC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953AEA" w:rsidRPr="00953AEA">
        <w:rPr>
          <w:rFonts w:ascii="Times New Roman" w:eastAsia="Calibri" w:hAnsi="Times New Roman" w:cs="Times New Roman"/>
          <w:bCs/>
          <w:sz w:val="24"/>
          <w:szCs w:val="24"/>
        </w:rPr>
        <w:t>MV762BD</w:t>
      </w:r>
      <w:r w:rsidR="00953AEA"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0BE3F3ED" w14:textId="77777777" w:rsidR="006C3A0D" w:rsidRDefault="00953AEA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MV762BE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MV762BF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MV762BG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MV762BH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MV762BI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MV762BJ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MV762BK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MV762BL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MV762BM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MV762BN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MV762BO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MV762BP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MV762BQ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MV762BR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MV762BS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MV762BT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MV762BU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MV762BV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MV762BW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MV762BX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MV762BZ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MV763D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MV763E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MV763F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MV763G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4885404A" w14:textId="7FB63388" w:rsidR="00953AEA" w:rsidRDefault="00953AEA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MV768A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MV768B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MV768C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MV769 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MV769A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12739098" w14:textId="77777777" w:rsidR="006C3A0D" w:rsidRDefault="00953AEA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MV770G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MV770H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MV770I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MV770J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MV770P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212BB712" w14:textId="77777777" w:rsidR="006C3A0D" w:rsidRDefault="00953AEA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953AEA">
        <w:rPr>
          <w:rFonts w:ascii="Times New Roman" w:eastAsia="Calibri" w:hAnsi="Times New Roman" w:cs="Times New Roman"/>
          <w:bCs/>
          <w:sz w:val="24"/>
          <w:szCs w:val="24"/>
        </w:rPr>
        <w:lastRenderedPageBreak/>
        <w:t xml:space="preserve">MV770Q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MV770R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MV770S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MV770U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>MV770V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MV770W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MV775 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MV777 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MV778 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MV779 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046A3A41" w14:textId="77777777" w:rsidR="006C3A0D" w:rsidRDefault="00953AEA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MV780 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MV781 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MV783 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MV784A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MV784B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507E9184" w14:textId="77777777" w:rsidR="006C3A0D" w:rsidRDefault="00953AEA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MV784C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MV784D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MV784E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MV784F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MV784G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27B1014F" w14:textId="611DD4EE" w:rsidR="00953AEA" w:rsidRDefault="00953AEA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MV784H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MV784I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MV784J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MV784K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MV784L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22164AE2" w14:textId="77777777" w:rsidR="006C3A0D" w:rsidRDefault="00953AEA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MV784M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MV784N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MV784O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MV784P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MV784Q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0C693444" w14:textId="77777777" w:rsidR="006C3A0D" w:rsidRDefault="00953AEA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MV784R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MV784S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MV784T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MV784U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MV784V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2E129F21" w14:textId="25E63AC4" w:rsidR="00953AEA" w:rsidRDefault="00953AEA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953AEA">
        <w:rPr>
          <w:rFonts w:ascii="Times New Roman" w:eastAsia="Calibri" w:hAnsi="Times New Roman" w:cs="Times New Roman"/>
          <w:bCs/>
          <w:sz w:val="24"/>
          <w:szCs w:val="24"/>
        </w:rPr>
        <w:t xml:space="preserve">MV784X </w:t>
      </w:r>
    </w:p>
    <w:p w14:paraId="69CFE454" w14:textId="3B06DDFC" w:rsidR="001C14B6" w:rsidRDefault="00D54F15" w:rsidP="006710F7">
      <w:pPr>
        <w:keepLines/>
        <w:spacing w:after="0" w:line="240" w:lineRule="auto"/>
        <w:ind w:right="-216"/>
        <w:rPr>
          <w:rFonts w:ascii="Times New Roman" w:eastAsia="Calibri" w:hAnsi="Times New Roman" w:cs="Times New Roman"/>
          <w:bCs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bCs/>
          <w:sz w:val="24"/>
          <w:szCs w:val="24"/>
        </w:rPr>
        <w:t>MREC80</w:t>
      </w:r>
      <w:r w:rsidRPr="003F63F8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="001C14B6" w:rsidRPr="001C14B6">
        <w:rPr>
          <w:rFonts w:ascii="Times New Roman" w:eastAsia="Calibri" w:hAnsi="Times New Roman" w:cs="Times New Roman"/>
          <w:bCs/>
          <w:sz w:val="24"/>
          <w:szCs w:val="24"/>
        </w:rPr>
        <w:t xml:space="preserve">MV820 </w:t>
      </w:r>
      <w:r w:rsidR="001C14B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1C14B6" w:rsidRPr="001C14B6">
        <w:rPr>
          <w:rFonts w:ascii="Times New Roman" w:eastAsia="Calibri" w:hAnsi="Times New Roman" w:cs="Times New Roman"/>
          <w:bCs/>
          <w:sz w:val="24"/>
          <w:szCs w:val="24"/>
        </w:rPr>
        <w:t xml:space="preserve">MV826 </w:t>
      </w:r>
      <w:r w:rsidR="001C14B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1C14B6" w:rsidRPr="001C14B6">
        <w:rPr>
          <w:rFonts w:ascii="Times New Roman" w:eastAsia="Calibri" w:hAnsi="Times New Roman" w:cs="Times New Roman"/>
          <w:bCs/>
          <w:sz w:val="24"/>
          <w:szCs w:val="24"/>
        </w:rPr>
        <w:t>MV826A</w:t>
      </w:r>
      <w:r w:rsidR="001C14B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1C14B6" w:rsidRPr="001C14B6">
        <w:rPr>
          <w:rFonts w:ascii="Times New Roman" w:eastAsia="Calibri" w:hAnsi="Times New Roman" w:cs="Times New Roman"/>
          <w:bCs/>
          <w:sz w:val="24"/>
          <w:szCs w:val="24"/>
        </w:rPr>
        <w:t xml:space="preserve">MV827 </w:t>
      </w:r>
      <w:r w:rsidR="001C14B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1C14B6" w:rsidRPr="001C14B6">
        <w:rPr>
          <w:rFonts w:ascii="Times New Roman" w:eastAsia="Calibri" w:hAnsi="Times New Roman" w:cs="Times New Roman"/>
          <w:bCs/>
          <w:sz w:val="24"/>
          <w:szCs w:val="24"/>
        </w:rPr>
        <w:t xml:space="preserve">MV828 </w:t>
      </w:r>
      <w:r w:rsidR="001C14B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1C14B6" w:rsidRPr="001C14B6">
        <w:rPr>
          <w:rFonts w:ascii="Times New Roman" w:eastAsia="Calibri" w:hAnsi="Times New Roman" w:cs="Times New Roman"/>
          <w:bCs/>
          <w:sz w:val="24"/>
          <w:szCs w:val="24"/>
        </w:rPr>
        <w:t xml:space="preserve">MV829 </w:t>
      </w:r>
    </w:p>
    <w:p w14:paraId="67047787" w14:textId="117ED8C1" w:rsidR="001C14B6" w:rsidRDefault="001C14B6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MV835A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MV835B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MV835C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 xml:space="preserve">MV837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 xml:space="preserve">MV844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 xml:space="preserve">MV845 </w:t>
      </w:r>
    </w:p>
    <w:p w14:paraId="5A8F5458" w14:textId="4A4E0D2C" w:rsidR="001C14B6" w:rsidRDefault="001C14B6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1C14B6">
        <w:rPr>
          <w:rFonts w:ascii="Times New Roman" w:eastAsia="Calibri" w:hAnsi="Times New Roman" w:cs="Times New Roman"/>
          <w:bCs/>
          <w:sz w:val="24"/>
          <w:szCs w:val="24"/>
        </w:rPr>
        <w:t xml:space="preserve">MV846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 xml:space="preserve">MV847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 xml:space="preserve">MV848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 xml:space="preserve">MV849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MV851A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MV851B</w:t>
      </w:r>
    </w:p>
    <w:p w14:paraId="6AF3D3CE" w14:textId="2F5C3F81" w:rsidR="001C14B6" w:rsidRDefault="001C14B6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MV851C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MV851D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MV851E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MV851F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MV851G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MV851H</w:t>
      </w:r>
    </w:p>
    <w:p w14:paraId="6475B4CB" w14:textId="00FD0EA2" w:rsidR="001C14B6" w:rsidRDefault="001C14B6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MV851I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MV851J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MV851K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MV851L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MV854A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MV854B</w:t>
      </w:r>
    </w:p>
    <w:p w14:paraId="1C76000A" w14:textId="07271D5E" w:rsidR="00D54F15" w:rsidRDefault="001C14B6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1C14B6">
        <w:rPr>
          <w:rFonts w:ascii="Times New Roman" w:eastAsia="Calibri" w:hAnsi="Times New Roman" w:cs="Times New Roman"/>
          <w:bCs/>
          <w:sz w:val="24"/>
          <w:szCs w:val="24"/>
        </w:rPr>
        <w:t>MV856</w:t>
      </w:r>
    </w:p>
    <w:p w14:paraId="029E61B1" w14:textId="77777777" w:rsidR="006C3A0D" w:rsidRPr="001C14B6" w:rsidRDefault="006C3A0D" w:rsidP="006710F7">
      <w:pPr>
        <w:keepLines/>
        <w:spacing w:after="0" w:line="240" w:lineRule="auto"/>
        <w:ind w:left="720" w:right="-216" w:firstLine="720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75EC3AF9" w14:textId="77777777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Survey specific Household variables</w:t>
      </w:r>
    </w:p>
    <w:p w14:paraId="029F5D45" w14:textId="77777777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RECH3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14:paraId="0F3E276F" w14:textId="5E7B96FA" w:rsidR="00CB7AE6" w:rsidRPr="000B6933" w:rsidRDefault="00CB7AE6" w:rsidP="00CB7AE6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0B6933">
        <w:rPr>
          <w:rFonts w:ascii="Times New Roman" w:eastAsia="Calibri" w:hAnsi="Times New Roman" w:cs="Times New Roman"/>
          <w:bCs/>
        </w:rPr>
        <w:t xml:space="preserve">SHSTATE </w:t>
      </w:r>
      <w:r w:rsidRPr="000B6933">
        <w:rPr>
          <w:rFonts w:ascii="Times New Roman" w:eastAsia="Calibri" w:hAnsi="Times New Roman" w:cs="Times New Roman"/>
          <w:bCs/>
        </w:rPr>
        <w:tab/>
        <w:t>State</w:t>
      </w:r>
    </w:p>
    <w:p w14:paraId="15B5D7B4" w14:textId="30A49FBD" w:rsidR="00CB7AE6" w:rsidRPr="000B6933" w:rsidRDefault="00CB7AE6" w:rsidP="00CB7AE6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0B6933">
        <w:rPr>
          <w:rFonts w:ascii="Times New Roman" w:eastAsia="Calibri" w:hAnsi="Times New Roman" w:cs="Times New Roman"/>
          <w:bCs/>
        </w:rPr>
        <w:t>SH121G</w:t>
      </w:r>
      <w:r w:rsidRPr="000B6933">
        <w:rPr>
          <w:rFonts w:ascii="Times New Roman" w:eastAsia="Calibri" w:hAnsi="Times New Roman" w:cs="Times New Roman"/>
          <w:bCs/>
        </w:rPr>
        <w:tab/>
        <w:t>Has table</w:t>
      </w:r>
    </w:p>
    <w:p w14:paraId="7C20C9A9" w14:textId="39E13C50" w:rsidR="00CB7AE6" w:rsidRPr="000B6933" w:rsidRDefault="00CB7AE6" w:rsidP="00CB7AE6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0B6933">
        <w:rPr>
          <w:rFonts w:ascii="Times New Roman" w:eastAsia="Calibri" w:hAnsi="Times New Roman" w:cs="Times New Roman"/>
          <w:bCs/>
        </w:rPr>
        <w:t>SH121H</w:t>
      </w:r>
      <w:r w:rsidRPr="000B6933">
        <w:rPr>
          <w:rFonts w:ascii="Times New Roman" w:eastAsia="Calibri" w:hAnsi="Times New Roman" w:cs="Times New Roman"/>
          <w:bCs/>
        </w:rPr>
        <w:tab/>
        <w:t>Has chair</w:t>
      </w:r>
    </w:p>
    <w:p w14:paraId="10E55E38" w14:textId="230B46AD" w:rsidR="00CB7AE6" w:rsidRPr="000B6933" w:rsidRDefault="00CB7AE6" w:rsidP="00CB7AE6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0B6933">
        <w:rPr>
          <w:rFonts w:ascii="Times New Roman" w:eastAsia="Calibri" w:hAnsi="Times New Roman" w:cs="Times New Roman"/>
          <w:bCs/>
        </w:rPr>
        <w:t>SH121I</w:t>
      </w:r>
      <w:r w:rsidRPr="000B6933">
        <w:rPr>
          <w:rFonts w:ascii="Times New Roman" w:eastAsia="Calibri" w:hAnsi="Times New Roman" w:cs="Times New Roman"/>
          <w:bCs/>
        </w:rPr>
        <w:tab/>
      </w:r>
      <w:r w:rsidR="000B6933">
        <w:rPr>
          <w:rFonts w:ascii="Times New Roman" w:eastAsia="Calibri" w:hAnsi="Times New Roman" w:cs="Times New Roman"/>
          <w:bCs/>
        </w:rPr>
        <w:tab/>
      </w:r>
      <w:r w:rsidRPr="000B6933">
        <w:rPr>
          <w:rFonts w:ascii="Times New Roman" w:eastAsia="Calibri" w:hAnsi="Times New Roman" w:cs="Times New Roman"/>
          <w:bCs/>
        </w:rPr>
        <w:t>Has bed</w:t>
      </w:r>
    </w:p>
    <w:p w14:paraId="4A5C4DB4" w14:textId="10D3A6CD" w:rsidR="00CB7AE6" w:rsidRPr="000B6933" w:rsidRDefault="00CB7AE6" w:rsidP="00CB7AE6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0B6933">
        <w:rPr>
          <w:rFonts w:ascii="Times New Roman" w:eastAsia="Calibri" w:hAnsi="Times New Roman" w:cs="Times New Roman"/>
          <w:bCs/>
        </w:rPr>
        <w:t>SH121J</w:t>
      </w:r>
      <w:r w:rsidRPr="000B6933">
        <w:rPr>
          <w:rFonts w:ascii="Times New Roman" w:eastAsia="Calibri" w:hAnsi="Times New Roman" w:cs="Times New Roman"/>
          <w:bCs/>
        </w:rPr>
        <w:tab/>
      </w:r>
      <w:r w:rsidR="000B6933">
        <w:rPr>
          <w:rFonts w:ascii="Times New Roman" w:eastAsia="Calibri" w:hAnsi="Times New Roman" w:cs="Times New Roman"/>
          <w:bCs/>
        </w:rPr>
        <w:tab/>
      </w:r>
      <w:r w:rsidRPr="000B6933">
        <w:rPr>
          <w:rFonts w:ascii="Times New Roman" w:eastAsia="Calibri" w:hAnsi="Times New Roman" w:cs="Times New Roman"/>
          <w:bCs/>
        </w:rPr>
        <w:t>Has sofa</w:t>
      </w:r>
    </w:p>
    <w:p w14:paraId="521DD78B" w14:textId="22B2C2DE" w:rsidR="00CB7AE6" w:rsidRPr="000B6933" w:rsidRDefault="00CB7AE6" w:rsidP="00CB7AE6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0B6933">
        <w:rPr>
          <w:rFonts w:ascii="Times New Roman" w:eastAsia="Calibri" w:hAnsi="Times New Roman" w:cs="Times New Roman"/>
          <w:bCs/>
        </w:rPr>
        <w:t>SH121K</w:t>
      </w:r>
      <w:r w:rsidRPr="000B6933">
        <w:rPr>
          <w:rFonts w:ascii="Times New Roman" w:eastAsia="Calibri" w:hAnsi="Times New Roman" w:cs="Times New Roman"/>
          <w:bCs/>
        </w:rPr>
        <w:tab/>
        <w:t>Has cupboard</w:t>
      </w:r>
    </w:p>
    <w:p w14:paraId="5DE2D193" w14:textId="3C40F36F" w:rsidR="00CB7AE6" w:rsidRPr="000B6933" w:rsidRDefault="00CB7AE6" w:rsidP="00CB7AE6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0B6933">
        <w:rPr>
          <w:rFonts w:ascii="Times New Roman" w:eastAsia="Calibri" w:hAnsi="Times New Roman" w:cs="Times New Roman"/>
          <w:bCs/>
        </w:rPr>
        <w:t>SH121L</w:t>
      </w:r>
      <w:r w:rsidRPr="000B6933">
        <w:rPr>
          <w:rFonts w:ascii="Times New Roman" w:eastAsia="Calibri" w:hAnsi="Times New Roman" w:cs="Times New Roman"/>
          <w:bCs/>
        </w:rPr>
        <w:tab/>
        <w:t>Has air conditioner</w:t>
      </w:r>
    </w:p>
    <w:p w14:paraId="618EEBB0" w14:textId="22C7AD23" w:rsidR="00CB7AE6" w:rsidRPr="000B6933" w:rsidRDefault="00CB7AE6" w:rsidP="00CB7AE6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0B6933">
        <w:rPr>
          <w:rFonts w:ascii="Times New Roman" w:eastAsia="Calibri" w:hAnsi="Times New Roman" w:cs="Times New Roman"/>
          <w:bCs/>
        </w:rPr>
        <w:t>SH121M</w:t>
      </w:r>
      <w:r w:rsidRPr="000B6933">
        <w:rPr>
          <w:rFonts w:ascii="Times New Roman" w:eastAsia="Calibri" w:hAnsi="Times New Roman" w:cs="Times New Roman"/>
          <w:bCs/>
        </w:rPr>
        <w:tab/>
        <w:t>Has electric iron</w:t>
      </w:r>
    </w:p>
    <w:p w14:paraId="42F49F5F" w14:textId="29C18D2A" w:rsidR="00CB7AE6" w:rsidRPr="000B6933" w:rsidRDefault="00CB7AE6" w:rsidP="00CB7AE6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0B6933">
        <w:rPr>
          <w:rFonts w:ascii="Times New Roman" w:eastAsia="Calibri" w:hAnsi="Times New Roman" w:cs="Times New Roman"/>
          <w:bCs/>
        </w:rPr>
        <w:t>SH121N</w:t>
      </w:r>
      <w:r w:rsidRPr="000B6933">
        <w:rPr>
          <w:rFonts w:ascii="Times New Roman" w:eastAsia="Calibri" w:hAnsi="Times New Roman" w:cs="Times New Roman"/>
          <w:bCs/>
        </w:rPr>
        <w:tab/>
        <w:t>Has generator</w:t>
      </w:r>
    </w:p>
    <w:p w14:paraId="3D92D096" w14:textId="6149D9F3" w:rsidR="00CB7AE6" w:rsidRPr="000B6933" w:rsidRDefault="00CB7AE6" w:rsidP="00CB7AE6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0B6933">
        <w:rPr>
          <w:rFonts w:ascii="Times New Roman" w:eastAsia="Calibri" w:hAnsi="Times New Roman" w:cs="Times New Roman"/>
          <w:bCs/>
        </w:rPr>
        <w:t>SH121O</w:t>
      </w:r>
      <w:r w:rsidRPr="000B6933">
        <w:rPr>
          <w:rFonts w:ascii="Times New Roman" w:eastAsia="Calibri" w:hAnsi="Times New Roman" w:cs="Times New Roman"/>
          <w:bCs/>
        </w:rPr>
        <w:tab/>
        <w:t>Has fan</w:t>
      </w:r>
    </w:p>
    <w:p w14:paraId="4458D280" w14:textId="693B2EFE" w:rsidR="00CB7AE6" w:rsidRPr="000B6933" w:rsidRDefault="00CB7AE6" w:rsidP="00CB7AE6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0B6933">
        <w:rPr>
          <w:rFonts w:ascii="Times New Roman" w:eastAsia="Calibri" w:hAnsi="Times New Roman" w:cs="Times New Roman"/>
          <w:bCs/>
        </w:rPr>
        <w:t>SH122H</w:t>
      </w:r>
      <w:r w:rsidRPr="000B6933">
        <w:rPr>
          <w:rFonts w:ascii="Times New Roman" w:eastAsia="Calibri" w:hAnsi="Times New Roman" w:cs="Times New Roman"/>
          <w:bCs/>
        </w:rPr>
        <w:tab/>
        <w:t>Has canoe</w:t>
      </w:r>
    </w:p>
    <w:p w14:paraId="42A6C74E" w14:textId="4F44E926" w:rsidR="00CB7AE6" w:rsidRPr="000B6933" w:rsidRDefault="00CB7AE6" w:rsidP="00CB7AE6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0B6933">
        <w:rPr>
          <w:rFonts w:ascii="Times New Roman" w:eastAsia="Calibri" w:hAnsi="Times New Roman" w:cs="Times New Roman"/>
          <w:bCs/>
        </w:rPr>
        <w:t>SH122I</w:t>
      </w:r>
      <w:r w:rsidRPr="000B6933">
        <w:rPr>
          <w:rFonts w:ascii="Times New Roman" w:eastAsia="Calibri" w:hAnsi="Times New Roman" w:cs="Times New Roman"/>
          <w:bCs/>
        </w:rPr>
        <w:tab/>
      </w:r>
      <w:r w:rsidR="001E7B02">
        <w:rPr>
          <w:rFonts w:ascii="Times New Roman" w:eastAsia="Calibri" w:hAnsi="Times New Roman" w:cs="Times New Roman"/>
          <w:bCs/>
        </w:rPr>
        <w:tab/>
      </w:r>
      <w:r w:rsidRPr="000B6933">
        <w:rPr>
          <w:rFonts w:ascii="Times New Roman" w:eastAsia="Calibri" w:hAnsi="Times New Roman" w:cs="Times New Roman"/>
          <w:bCs/>
        </w:rPr>
        <w:t>Has Keke Napep (motorized tricycle)</w:t>
      </w:r>
    </w:p>
    <w:p w14:paraId="2B4ADFAB" w14:textId="38A37EBB" w:rsidR="00CB7AE6" w:rsidRPr="000B6933" w:rsidRDefault="00CB7AE6" w:rsidP="00CB7AE6">
      <w:pPr>
        <w:spacing w:after="0" w:line="240" w:lineRule="auto"/>
        <w:rPr>
          <w:rFonts w:ascii="Times New Roman" w:eastAsia="Calibri" w:hAnsi="Times New Roman" w:cs="Times New Roman"/>
          <w:bCs/>
        </w:rPr>
      </w:pPr>
      <w:r w:rsidRPr="000B6933">
        <w:rPr>
          <w:rFonts w:ascii="Times New Roman" w:eastAsia="Calibri" w:hAnsi="Times New Roman" w:cs="Times New Roman"/>
          <w:bCs/>
        </w:rPr>
        <w:t>SBELIG</w:t>
      </w:r>
      <w:r w:rsidRPr="000B6933">
        <w:rPr>
          <w:rFonts w:ascii="Times New Roman" w:eastAsia="Calibri" w:hAnsi="Times New Roman" w:cs="Times New Roman"/>
          <w:bCs/>
        </w:rPr>
        <w:tab/>
        <w:t>Eligibility for biomarkers</w:t>
      </w:r>
    </w:p>
    <w:p w14:paraId="70C971FF" w14:textId="77777777" w:rsidR="00CB7AE6" w:rsidRPr="00CB7AE6" w:rsidRDefault="00CB7AE6" w:rsidP="00CB7AE6">
      <w:pPr>
        <w:spacing w:after="0"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2121ED53" w14:textId="77777777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RECH4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  <w:t>Survey specific Household Schedule variables</w:t>
      </w:r>
    </w:p>
    <w:p w14:paraId="2D9A56B4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IDXH4</w:t>
      </w:r>
      <w:r w:rsidRPr="003F63F8">
        <w:rPr>
          <w:rFonts w:ascii="Times New Roman" w:eastAsia="Calibri" w:hAnsi="Times New Roman" w:cs="Times New Roman"/>
        </w:rPr>
        <w:tab/>
      </w:r>
      <w:r w:rsidRPr="003F63F8">
        <w:rPr>
          <w:rFonts w:ascii="Times New Roman" w:eastAsia="Calibri" w:hAnsi="Times New Roman" w:cs="Times New Roman"/>
        </w:rPr>
        <w:tab/>
        <w:t>Index to Household Schedule</w:t>
      </w:r>
    </w:p>
    <w:p w14:paraId="78051F46" w14:textId="690C1E3A" w:rsidR="00CB7AE6" w:rsidRPr="00CB7AE6" w:rsidRDefault="00CB7AE6" w:rsidP="00CB7AE6">
      <w:pPr>
        <w:spacing w:after="0" w:line="240" w:lineRule="auto"/>
        <w:rPr>
          <w:rFonts w:ascii="Times New Roman" w:eastAsia="Calibri" w:hAnsi="Times New Roman" w:cs="Times New Roman"/>
        </w:rPr>
      </w:pPr>
      <w:r w:rsidRPr="00CB7AE6">
        <w:rPr>
          <w:rFonts w:ascii="Times New Roman" w:eastAsia="Calibri" w:hAnsi="Times New Roman" w:cs="Times New Roman"/>
        </w:rPr>
        <w:t>SH20A</w:t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  <w:t>Birth registered</w:t>
      </w:r>
    </w:p>
    <w:p w14:paraId="778DB730" w14:textId="3E672E0F" w:rsidR="00CB7AE6" w:rsidRPr="00CB7AE6" w:rsidRDefault="00CB7AE6" w:rsidP="00CB7AE6">
      <w:pPr>
        <w:spacing w:after="0" w:line="240" w:lineRule="auto"/>
        <w:rPr>
          <w:rFonts w:ascii="Times New Roman" w:eastAsia="Calibri" w:hAnsi="Times New Roman" w:cs="Times New Roman"/>
        </w:rPr>
      </w:pPr>
      <w:r w:rsidRPr="00CB7AE6">
        <w:rPr>
          <w:rFonts w:ascii="Times New Roman" w:eastAsia="Calibri" w:hAnsi="Times New Roman" w:cs="Times New Roman"/>
        </w:rPr>
        <w:t>SH20B</w:t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  <w:t>Authority with which birth is registered</w:t>
      </w:r>
    </w:p>
    <w:p w14:paraId="531BE6DA" w14:textId="458BA122" w:rsidR="00D54F15" w:rsidRDefault="00CB7AE6" w:rsidP="00CB7AE6">
      <w:pPr>
        <w:spacing w:after="0" w:line="240" w:lineRule="auto"/>
        <w:rPr>
          <w:rFonts w:ascii="Times New Roman" w:eastAsia="Calibri" w:hAnsi="Times New Roman" w:cs="Times New Roman"/>
        </w:rPr>
      </w:pPr>
      <w:r w:rsidRPr="00CB7AE6">
        <w:rPr>
          <w:rFonts w:ascii="Times New Roman" w:eastAsia="Calibri" w:hAnsi="Times New Roman" w:cs="Times New Roman"/>
        </w:rPr>
        <w:t>SH20C</w:t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  <w:t>Birth certificate seen</w:t>
      </w:r>
    </w:p>
    <w:p w14:paraId="18B16EE5" w14:textId="69F7FCFD" w:rsidR="00A1037F" w:rsidRDefault="00A1037F" w:rsidP="00CB7AE6">
      <w:pPr>
        <w:spacing w:after="0" w:line="240" w:lineRule="auto"/>
        <w:rPr>
          <w:rFonts w:ascii="Times New Roman" w:eastAsia="Calibri" w:hAnsi="Times New Roman" w:cs="Times New Roman"/>
        </w:rPr>
      </w:pPr>
    </w:p>
    <w:p w14:paraId="69B15FC8" w14:textId="27FF67FB" w:rsidR="00A1037F" w:rsidRDefault="00A1037F" w:rsidP="00CB7AE6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A1037F">
        <w:rPr>
          <w:rFonts w:ascii="Times New Roman" w:eastAsia="Calibri" w:hAnsi="Times New Roman" w:cs="Times New Roman"/>
          <w:b/>
          <w:bCs/>
          <w:sz w:val="24"/>
          <w:szCs w:val="24"/>
        </w:rPr>
        <w:t>RECH6</w:t>
      </w:r>
      <w:r w:rsidRPr="00A1037F">
        <w:rPr>
          <w:rFonts w:ascii="Times New Roman" w:eastAsia="Calibri" w:hAnsi="Times New Roman" w:cs="Times New Roman"/>
          <w:b/>
          <w:bCs/>
          <w:sz w:val="24"/>
          <w:szCs w:val="24"/>
        </w:rPr>
        <w:tab/>
        <w:t xml:space="preserve">Children Height/Weight/Hemoglobin </w:t>
      </w:r>
    </w:p>
    <w:p w14:paraId="18B7626B" w14:textId="7897C7C9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t>SB112</w:t>
      </w:r>
      <w:r w:rsidRPr="000B6933">
        <w:rPr>
          <w:rFonts w:ascii="Times New Roman" w:eastAsia="Calibri" w:hAnsi="Times New Roman" w:cs="Times New Roman"/>
        </w:rPr>
        <w:tab/>
      </w:r>
      <w:r w:rsidRPr="000B6933">
        <w:rPr>
          <w:rFonts w:ascii="Times New Roman" w:eastAsia="Calibri" w:hAnsi="Times New Roman" w:cs="Times New Roman"/>
        </w:rPr>
        <w:tab/>
        <w:t>Blood transfusion in the past three months</w:t>
      </w:r>
    </w:p>
    <w:p w14:paraId="792C116E" w14:textId="71D8717D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t>SB112B</w:t>
      </w:r>
      <w:r w:rsidRPr="000B6933">
        <w:rPr>
          <w:rFonts w:ascii="Times New Roman" w:eastAsia="Calibri" w:hAnsi="Times New Roman" w:cs="Times New Roman"/>
        </w:rPr>
        <w:tab/>
        <w:t>Read consent statement (genotype)</w:t>
      </w:r>
    </w:p>
    <w:p w14:paraId="262C5370" w14:textId="02966966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t>SB112F</w:t>
      </w:r>
      <w:r w:rsidRPr="000B6933">
        <w:rPr>
          <w:rFonts w:ascii="Times New Roman" w:eastAsia="Calibri" w:hAnsi="Times New Roman" w:cs="Times New Roman"/>
        </w:rPr>
        <w:tab/>
        <w:t>Blood sample ID number-Genotype</w:t>
      </w:r>
    </w:p>
    <w:p w14:paraId="0D89C901" w14:textId="4BA28A8C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t>SB113A</w:t>
      </w:r>
      <w:r w:rsidRPr="000B6933">
        <w:rPr>
          <w:rFonts w:ascii="Times New Roman" w:eastAsia="Calibri" w:hAnsi="Times New Roman" w:cs="Times New Roman"/>
        </w:rPr>
        <w:tab/>
        <w:t>Measurement of genotype RDT</w:t>
      </w:r>
    </w:p>
    <w:p w14:paraId="79F0F29E" w14:textId="56AD0E17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t>SB113B</w:t>
      </w:r>
      <w:r w:rsidRPr="000B6933">
        <w:rPr>
          <w:rFonts w:ascii="Times New Roman" w:eastAsia="Calibri" w:hAnsi="Times New Roman" w:cs="Times New Roman"/>
        </w:rPr>
        <w:tab/>
        <w:t>Result of genotype RDT</w:t>
      </w:r>
    </w:p>
    <w:p w14:paraId="2B988DA3" w14:textId="603AFD59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t>SB118A</w:t>
      </w:r>
      <w:r w:rsidRPr="000B6933">
        <w:rPr>
          <w:rFonts w:ascii="Times New Roman" w:eastAsia="Calibri" w:hAnsi="Times New Roman" w:cs="Times New Roman"/>
        </w:rPr>
        <w:tab/>
        <w:t>Illness or symptoms: extreme weakness</w:t>
      </w:r>
    </w:p>
    <w:p w14:paraId="167E71F8" w14:textId="064A7382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t>SB118B</w:t>
      </w:r>
      <w:r w:rsidRPr="000B6933">
        <w:rPr>
          <w:rFonts w:ascii="Times New Roman" w:eastAsia="Calibri" w:hAnsi="Times New Roman" w:cs="Times New Roman"/>
        </w:rPr>
        <w:tab/>
        <w:t>Illness or symptoms: heart problems</w:t>
      </w:r>
    </w:p>
    <w:p w14:paraId="0BE70313" w14:textId="601000EA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t>SB118C</w:t>
      </w:r>
      <w:r w:rsidRPr="000B6933">
        <w:rPr>
          <w:rFonts w:ascii="Times New Roman" w:eastAsia="Calibri" w:hAnsi="Times New Roman" w:cs="Times New Roman"/>
        </w:rPr>
        <w:tab/>
        <w:t>Illness or symptoms: loss of consciousness</w:t>
      </w:r>
    </w:p>
    <w:p w14:paraId="386DAA6C" w14:textId="79CEB797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lastRenderedPageBreak/>
        <w:t>SB118D</w:t>
      </w:r>
      <w:r w:rsidRPr="000B6933">
        <w:rPr>
          <w:rFonts w:ascii="Times New Roman" w:eastAsia="Calibri" w:hAnsi="Times New Roman" w:cs="Times New Roman"/>
        </w:rPr>
        <w:tab/>
        <w:t>Illness or symptoms: rapid breathing</w:t>
      </w:r>
    </w:p>
    <w:p w14:paraId="622FC5C0" w14:textId="6E1BF860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t>SB118E</w:t>
      </w:r>
      <w:r w:rsidRPr="000B6933">
        <w:rPr>
          <w:rFonts w:ascii="Times New Roman" w:eastAsia="Calibri" w:hAnsi="Times New Roman" w:cs="Times New Roman"/>
        </w:rPr>
        <w:tab/>
        <w:t>Illness or symptoms: seizures</w:t>
      </w:r>
    </w:p>
    <w:p w14:paraId="5DC252C1" w14:textId="1A2A91F2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t>SB118F</w:t>
      </w:r>
      <w:r w:rsidRPr="000B6933">
        <w:rPr>
          <w:rFonts w:ascii="Times New Roman" w:eastAsia="Calibri" w:hAnsi="Times New Roman" w:cs="Times New Roman"/>
        </w:rPr>
        <w:tab/>
        <w:t>Illness or symptoms: bleeding</w:t>
      </w:r>
    </w:p>
    <w:p w14:paraId="02EDA78F" w14:textId="48EE341B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t>SB118G</w:t>
      </w:r>
      <w:r w:rsidRPr="000B6933">
        <w:rPr>
          <w:rFonts w:ascii="Times New Roman" w:eastAsia="Calibri" w:hAnsi="Times New Roman" w:cs="Times New Roman"/>
        </w:rPr>
        <w:tab/>
        <w:t>Illness or symptoms: jaundice</w:t>
      </w:r>
    </w:p>
    <w:p w14:paraId="7241CC92" w14:textId="302C9147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t>SB118H</w:t>
      </w:r>
      <w:r w:rsidRPr="000B6933">
        <w:rPr>
          <w:rFonts w:ascii="Times New Roman" w:eastAsia="Calibri" w:hAnsi="Times New Roman" w:cs="Times New Roman"/>
        </w:rPr>
        <w:tab/>
        <w:t>Illness or symptoms: dark urine</w:t>
      </w:r>
    </w:p>
    <w:p w14:paraId="61520303" w14:textId="653EE701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t>SB121</w:t>
      </w:r>
      <w:r w:rsidRPr="000B6933">
        <w:rPr>
          <w:rFonts w:ascii="Times New Roman" w:eastAsia="Calibri" w:hAnsi="Times New Roman" w:cs="Times New Roman"/>
        </w:rPr>
        <w:tab/>
      </w:r>
      <w:r w:rsidRPr="000B6933">
        <w:rPr>
          <w:rFonts w:ascii="Times New Roman" w:eastAsia="Calibri" w:hAnsi="Times New Roman" w:cs="Times New Roman"/>
        </w:rPr>
        <w:tab/>
        <w:t>Taken ACT for malaria treatment in the past two weeks</w:t>
      </w:r>
    </w:p>
    <w:p w14:paraId="0C44DBA8" w14:textId="32EA3CF6" w:rsidR="00A1037F" w:rsidRPr="000B6933" w:rsidRDefault="00A1037F" w:rsidP="00A1037F">
      <w:pPr>
        <w:spacing w:after="0" w:line="240" w:lineRule="auto"/>
        <w:rPr>
          <w:rFonts w:ascii="Times New Roman" w:eastAsia="Calibri" w:hAnsi="Times New Roman" w:cs="Times New Roman"/>
        </w:rPr>
      </w:pPr>
      <w:r w:rsidRPr="000B6933">
        <w:rPr>
          <w:rFonts w:ascii="Times New Roman" w:eastAsia="Calibri" w:hAnsi="Times New Roman" w:cs="Times New Roman"/>
        </w:rPr>
        <w:t>SB125</w:t>
      </w:r>
      <w:r w:rsidRPr="000B6933">
        <w:rPr>
          <w:rFonts w:ascii="Times New Roman" w:eastAsia="Calibri" w:hAnsi="Times New Roman" w:cs="Times New Roman"/>
        </w:rPr>
        <w:tab/>
      </w:r>
      <w:r w:rsidRPr="000B6933">
        <w:rPr>
          <w:rFonts w:ascii="Times New Roman" w:eastAsia="Calibri" w:hAnsi="Times New Roman" w:cs="Times New Roman"/>
        </w:rPr>
        <w:tab/>
        <w:t xml:space="preserve">Accepted medicine </w:t>
      </w:r>
    </w:p>
    <w:p w14:paraId="79057968" w14:textId="77777777" w:rsidR="00CB7AE6" w:rsidRPr="003F63F8" w:rsidRDefault="00CB7AE6" w:rsidP="00CB7AE6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0741F52" w14:textId="77777777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RECHML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  <w:t>Malaria: by Mosquito Bed Net</w:t>
      </w:r>
    </w:p>
    <w:p w14:paraId="31E27CBC" w14:textId="655E5E29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SH12</w:t>
      </w:r>
      <w:r w:rsidR="00CB7AE6">
        <w:rPr>
          <w:rFonts w:ascii="Times New Roman" w:eastAsia="Calibri" w:hAnsi="Times New Roman" w:cs="Times New Roman"/>
        </w:rPr>
        <w:t>9</w:t>
      </w:r>
      <w:r w:rsidRPr="003F63F8">
        <w:rPr>
          <w:rFonts w:ascii="Times New Roman" w:eastAsia="Calibri" w:hAnsi="Times New Roman" w:cs="Times New Roman"/>
        </w:rPr>
        <w:tab/>
      </w:r>
      <w:r w:rsidRPr="003F63F8">
        <w:rPr>
          <w:rFonts w:ascii="Times New Roman" w:eastAsia="Calibri" w:hAnsi="Times New Roman" w:cs="Times New Roman"/>
        </w:rPr>
        <w:tab/>
        <w:t>Shown net</w:t>
      </w:r>
    </w:p>
    <w:p w14:paraId="70A4C3C5" w14:textId="4D13C709" w:rsidR="00D54F15" w:rsidRPr="003F63F8" w:rsidRDefault="00D54F15" w:rsidP="00CB7AE6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</w:t>
      </w:r>
      <w:r w:rsidR="00CB7AE6">
        <w:rPr>
          <w:rFonts w:ascii="Times New Roman" w:eastAsia="Calibri" w:hAnsi="Times New Roman" w:cs="Times New Roman"/>
        </w:rPr>
        <w:t>36A</w:t>
      </w:r>
      <w:r w:rsidR="00CB7AE6">
        <w:rPr>
          <w:rFonts w:ascii="Times New Roman" w:eastAsia="Calibri" w:hAnsi="Times New Roman" w:cs="Times New Roman"/>
        </w:rPr>
        <w:tab/>
        <w:t>Reason not sleeping inside the net</w:t>
      </w:r>
    </w:p>
    <w:p w14:paraId="7BF74457" w14:textId="77777777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805AD79" w14:textId="704F4387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RECHMH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  <w:t>Malaria: by Household Member</w:t>
      </w:r>
    </w:p>
    <w:p w14:paraId="6CDCDC23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SH212C</w:t>
      </w:r>
      <w:r w:rsidRPr="003F63F8">
        <w:rPr>
          <w:rFonts w:ascii="Times New Roman" w:eastAsia="Calibri" w:hAnsi="Times New Roman" w:cs="Times New Roman"/>
        </w:rPr>
        <w:tab/>
        <w:t>Classification of malaria RDT</w:t>
      </w:r>
    </w:p>
    <w:p w14:paraId="6FF61B1B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SH212D</w:t>
      </w:r>
      <w:r w:rsidRPr="003F63F8">
        <w:rPr>
          <w:rFonts w:ascii="Times New Roman" w:eastAsia="Calibri" w:hAnsi="Times New Roman" w:cs="Times New Roman"/>
        </w:rPr>
        <w:tab/>
        <w:t>Hemoglobin result from household question 212</w:t>
      </w:r>
    </w:p>
    <w:p w14:paraId="4F7AC655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SH212F1</w:t>
      </w:r>
      <w:r w:rsidRPr="003F63F8">
        <w:rPr>
          <w:rFonts w:ascii="Times New Roman" w:eastAsia="Calibri" w:hAnsi="Times New Roman" w:cs="Times New Roman"/>
        </w:rPr>
        <w:tab/>
        <w:t>Severe anemia related symptoms: extreme weakness</w:t>
      </w:r>
    </w:p>
    <w:p w14:paraId="34177788" w14:textId="579C5239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SH212F2</w:t>
      </w:r>
      <w:r w:rsidRPr="003F63F8">
        <w:rPr>
          <w:rFonts w:ascii="Times New Roman" w:eastAsia="Calibri" w:hAnsi="Times New Roman" w:cs="Times New Roman"/>
        </w:rPr>
        <w:tab/>
        <w:t>Severe anemia related symptoms: inability to drink or brea</w:t>
      </w:r>
      <w:r w:rsidR="000B6933">
        <w:rPr>
          <w:rFonts w:ascii="Times New Roman" w:eastAsia="Calibri" w:hAnsi="Times New Roman" w:cs="Times New Roman"/>
        </w:rPr>
        <w:t>s</w:t>
      </w:r>
      <w:r w:rsidRPr="003F63F8">
        <w:rPr>
          <w:rFonts w:ascii="Times New Roman" w:eastAsia="Calibri" w:hAnsi="Times New Roman" w:cs="Times New Roman"/>
        </w:rPr>
        <w:t>tfeed</w:t>
      </w:r>
    </w:p>
    <w:p w14:paraId="03516F48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SH212F3</w:t>
      </w:r>
      <w:r w:rsidRPr="003F63F8">
        <w:rPr>
          <w:rFonts w:ascii="Times New Roman" w:eastAsia="Calibri" w:hAnsi="Times New Roman" w:cs="Times New Roman"/>
        </w:rPr>
        <w:tab/>
        <w:t>Severe anemia related symptoms: vomiting everything</w:t>
      </w:r>
    </w:p>
    <w:p w14:paraId="6626CC95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SH212F4</w:t>
      </w:r>
      <w:r w:rsidRPr="003F63F8">
        <w:rPr>
          <w:rFonts w:ascii="Times New Roman" w:eastAsia="Calibri" w:hAnsi="Times New Roman" w:cs="Times New Roman"/>
        </w:rPr>
        <w:tab/>
        <w:t>Severe anemia related symptoms: loss of consciousness</w:t>
      </w:r>
    </w:p>
    <w:p w14:paraId="79836F82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SH212F5</w:t>
      </w:r>
      <w:r w:rsidRPr="003F63F8">
        <w:rPr>
          <w:rFonts w:ascii="Times New Roman" w:eastAsia="Calibri" w:hAnsi="Times New Roman" w:cs="Times New Roman"/>
        </w:rPr>
        <w:tab/>
        <w:t>Severe anemia related symptoms: deep and labored breathing</w:t>
      </w:r>
    </w:p>
    <w:p w14:paraId="4259B6FA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SH212F6</w:t>
      </w:r>
      <w:r w:rsidRPr="003F63F8">
        <w:rPr>
          <w:rFonts w:ascii="Times New Roman" w:eastAsia="Calibri" w:hAnsi="Times New Roman" w:cs="Times New Roman"/>
        </w:rPr>
        <w:tab/>
        <w:t>Severe anemia related symptoms: multiple convulsions</w:t>
      </w:r>
    </w:p>
    <w:p w14:paraId="06CD6C44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SH212F7</w:t>
      </w:r>
      <w:r w:rsidRPr="003F63F8">
        <w:rPr>
          <w:rFonts w:ascii="Times New Roman" w:eastAsia="Calibri" w:hAnsi="Times New Roman" w:cs="Times New Roman"/>
        </w:rPr>
        <w:tab/>
        <w:t>Severe anemia related symptoms: abnormal spontaneous bleeding</w:t>
      </w:r>
    </w:p>
    <w:p w14:paraId="11BF1F35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SH212F8</w:t>
      </w:r>
      <w:r w:rsidRPr="003F63F8">
        <w:rPr>
          <w:rFonts w:ascii="Times New Roman" w:eastAsia="Calibri" w:hAnsi="Times New Roman" w:cs="Times New Roman"/>
        </w:rPr>
        <w:tab/>
        <w:t>Severe anemia related symptoms: yellow eyes/jaundice</w:t>
      </w:r>
    </w:p>
    <w:p w14:paraId="6C1CF810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SH212F9</w:t>
      </w:r>
      <w:r w:rsidRPr="003F63F8">
        <w:rPr>
          <w:rFonts w:ascii="Times New Roman" w:eastAsia="Calibri" w:hAnsi="Times New Roman" w:cs="Times New Roman"/>
        </w:rPr>
        <w:tab/>
        <w:t>Severe anemia related symptoms: no symptoms</w:t>
      </w:r>
    </w:p>
    <w:p w14:paraId="2E65666A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SH212I</w:t>
      </w:r>
      <w:r w:rsidRPr="003F63F8">
        <w:rPr>
          <w:rFonts w:ascii="Times New Roman" w:eastAsia="Calibri" w:hAnsi="Times New Roman" w:cs="Times New Roman"/>
        </w:rPr>
        <w:tab/>
      </w:r>
      <w:r w:rsidRPr="003F63F8">
        <w:rPr>
          <w:rFonts w:ascii="Times New Roman" w:eastAsia="Calibri" w:hAnsi="Times New Roman" w:cs="Times New Roman"/>
        </w:rPr>
        <w:tab/>
        <w:t>Taken ACT for malaria treatment</w:t>
      </w:r>
    </w:p>
    <w:p w14:paraId="0316B9DE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SH212M</w:t>
      </w:r>
      <w:r w:rsidRPr="003F63F8">
        <w:rPr>
          <w:rFonts w:ascii="Times New Roman" w:eastAsia="Calibri" w:hAnsi="Times New Roman" w:cs="Times New Roman"/>
        </w:rPr>
        <w:tab/>
        <w:t>Accepted medicine</w:t>
      </w:r>
    </w:p>
    <w:p w14:paraId="19E52675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SH212Q</w:t>
      </w:r>
      <w:r w:rsidRPr="003F63F8">
        <w:rPr>
          <w:rFonts w:ascii="Times New Roman" w:eastAsia="Calibri" w:hAnsi="Times New Roman" w:cs="Times New Roman"/>
        </w:rPr>
        <w:tab/>
        <w:t>Malaria treatment and referral</w:t>
      </w:r>
    </w:p>
    <w:p w14:paraId="070121D0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SH212A</w:t>
      </w:r>
      <w:r w:rsidRPr="003F63F8">
        <w:rPr>
          <w:rFonts w:ascii="Times New Roman" w:eastAsia="Calibri" w:hAnsi="Times New Roman" w:cs="Times New Roman"/>
        </w:rPr>
        <w:tab/>
        <w:t>Result of malaria measurement (rapid test)</w:t>
      </w:r>
    </w:p>
    <w:p w14:paraId="517AE1BB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232B379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E1C226B" w14:textId="77777777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REC11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Respondent’s basic data ( continued ) </w:t>
      </w:r>
    </w:p>
    <w:p w14:paraId="38612748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SH110B</w:t>
      </w:r>
      <w:r w:rsidRPr="003F63F8">
        <w:rPr>
          <w:rFonts w:ascii="Times New Roman" w:eastAsia="Calibri" w:hAnsi="Times New Roman" w:cs="Times New Roman"/>
        </w:rPr>
        <w:tab/>
        <w:t xml:space="preserve">Has a wall clock                                 </w:t>
      </w:r>
    </w:p>
    <w:p w14:paraId="022CC8C8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SH110D</w:t>
      </w:r>
      <w:r w:rsidRPr="003F63F8">
        <w:rPr>
          <w:rFonts w:ascii="Times New Roman" w:eastAsia="Calibri" w:hAnsi="Times New Roman" w:cs="Times New Roman"/>
        </w:rPr>
        <w:tab/>
        <w:t xml:space="preserve">Has a black/white television                     </w:t>
      </w:r>
    </w:p>
    <w:p w14:paraId="0B1F490C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SH110I</w:t>
      </w:r>
      <w:r w:rsidRPr="003F63F8">
        <w:rPr>
          <w:rFonts w:ascii="Times New Roman" w:eastAsia="Calibri" w:hAnsi="Times New Roman" w:cs="Times New Roman"/>
        </w:rPr>
        <w:tab/>
      </w:r>
      <w:r w:rsidRPr="003F63F8">
        <w:rPr>
          <w:rFonts w:ascii="Times New Roman" w:eastAsia="Calibri" w:hAnsi="Times New Roman" w:cs="Times New Roman"/>
        </w:rPr>
        <w:tab/>
        <w:t xml:space="preserve">Has a freezer                                    </w:t>
      </w:r>
    </w:p>
    <w:p w14:paraId="4A42012A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SH110J</w:t>
      </w:r>
      <w:r w:rsidRPr="003F63F8">
        <w:rPr>
          <w:rFonts w:ascii="Times New Roman" w:eastAsia="Calibri" w:hAnsi="Times New Roman" w:cs="Times New Roman"/>
        </w:rPr>
        <w:tab/>
      </w:r>
      <w:r w:rsidRPr="003F63F8">
        <w:rPr>
          <w:rFonts w:ascii="Times New Roman" w:eastAsia="Calibri" w:hAnsi="Times New Roman" w:cs="Times New Roman"/>
        </w:rPr>
        <w:tab/>
        <w:t xml:space="preserve">Has electric generator/inventor                  </w:t>
      </w:r>
    </w:p>
    <w:p w14:paraId="613394BE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SH110K</w:t>
      </w:r>
      <w:r w:rsidRPr="003F63F8">
        <w:rPr>
          <w:rFonts w:ascii="Times New Roman" w:eastAsia="Calibri" w:hAnsi="Times New Roman" w:cs="Times New Roman"/>
        </w:rPr>
        <w:tab/>
        <w:t xml:space="preserve">Has washing machine                              </w:t>
      </w:r>
    </w:p>
    <w:p w14:paraId="12DE2E8B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SH110L</w:t>
      </w:r>
      <w:r w:rsidRPr="003F63F8">
        <w:rPr>
          <w:rFonts w:ascii="Times New Roman" w:eastAsia="Calibri" w:hAnsi="Times New Roman" w:cs="Times New Roman"/>
        </w:rPr>
        <w:tab/>
        <w:t xml:space="preserve">Has computer/tablet computer                     </w:t>
      </w:r>
    </w:p>
    <w:p w14:paraId="70AC4516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SH110M</w:t>
      </w:r>
      <w:r w:rsidRPr="003F63F8">
        <w:rPr>
          <w:rFonts w:ascii="Times New Roman" w:eastAsia="Calibri" w:hAnsi="Times New Roman" w:cs="Times New Roman"/>
        </w:rPr>
        <w:tab/>
        <w:t xml:space="preserve">Has photo camera                                 </w:t>
      </w:r>
    </w:p>
    <w:p w14:paraId="1BE35ED8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SH110N</w:t>
      </w:r>
      <w:r w:rsidRPr="003F63F8">
        <w:rPr>
          <w:rFonts w:ascii="Times New Roman" w:eastAsia="Calibri" w:hAnsi="Times New Roman" w:cs="Times New Roman"/>
        </w:rPr>
        <w:tab/>
        <w:t xml:space="preserve">Has video deck / DVD / VCD                       </w:t>
      </w:r>
    </w:p>
    <w:p w14:paraId="7CBA5610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SH110O</w:t>
      </w:r>
      <w:r w:rsidRPr="003F63F8">
        <w:rPr>
          <w:rFonts w:ascii="Times New Roman" w:eastAsia="Calibri" w:hAnsi="Times New Roman" w:cs="Times New Roman"/>
        </w:rPr>
        <w:tab/>
        <w:t xml:space="preserve">Has sewing machine                               </w:t>
      </w:r>
    </w:p>
    <w:p w14:paraId="13849C9A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SH110P</w:t>
      </w:r>
      <w:r w:rsidRPr="003F63F8">
        <w:rPr>
          <w:rFonts w:ascii="Times New Roman" w:eastAsia="Calibri" w:hAnsi="Times New Roman" w:cs="Times New Roman"/>
        </w:rPr>
        <w:tab/>
        <w:t xml:space="preserve">Has bed                                          </w:t>
      </w:r>
    </w:p>
    <w:p w14:paraId="61786BED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SH110Q</w:t>
      </w:r>
      <w:r w:rsidRPr="003F63F8">
        <w:rPr>
          <w:rFonts w:ascii="Times New Roman" w:eastAsia="Calibri" w:hAnsi="Times New Roman" w:cs="Times New Roman"/>
        </w:rPr>
        <w:tab/>
        <w:t xml:space="preserve">Has table                                        </w:t>
      </w:r>
    </w:p>
    <w:p w14:paraId="63D154D6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SH110R</w:t>
      </w:r>
      <w:r w:rsidRPr="003F63F8">
        <w:rPr>
          <w:rFonts w:ascii="Times New Roman" w:eastAsia="Calibri" w:hAnsi="Times New Roman" w:cs="Times New Roman"/>
        </w:rPr>
        <w:tab/>
        <w:t xml:space="preserve">Has cabinet/cupboard                             </w:t>
      </w:r>
    </w:p>
    <w:p w14:paraId="70B08B9A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SH110S</w:t>
      </w:r>
      <w:r w:rsidRPr="003F63F8">
        <w:rPr>
          <w:rFonts w:ascii="Times New Roman" w:eastAsia="Calibri" w:hAnsi="Times New Roman" w:cs="Times New Roman"/>
        </w:rPr>
        <w:tab/>
        <w:t xml:space="preserve">Has access to the internet in any device         </w:t>
      </w:r>
    </w:p>
    <w:p w14:paraId="3FE8886F" w14:textId="77777777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6C6DCF8" w14:textId="77777777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lastRenderedPageBreak/>
        <w:t>REC91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  <w:t>Country specific variables</w:t>
      </w:r>
    </w:p>
    <w:p w14:paraId="6FFA29CF" w14:textId="7803B574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SSTATE</w:t>
      </w:r>
      <w:r w:rsidR="00005E91">
        <w:rPr>
          <w:rFonts w:ascii="Times New Roman" w:eastAsia="Calibri" w:hAnsi="Times New Roman" w:cs="Times New Roman"/>
        </w:rPr>
        <w:tab/>
        <w:t>State</w:t>
      </w:r>
    </w:p>
    <w:p w14:paraId="6B22DA5D" w14:textId="55DAE142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S653A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Respondent ate: any food made from cereal grains</w:t>
      </w:r>
    </w:p>
    <w:p w14:paraId="33201ED7" w14:textId="41551721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S653B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Respondent ate: any vegetables or roots that are orange coloured</w:t>
      </w:r>
    </w:p>
    <w:p w14:paraId="724BFE16" w14:textId="2080B768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S653C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Respondent ate: any white roots and tubers or plantains</w:t>
      </w:r>
    </w:p>
    <w:p w14:paraId="685F85FB" w14:textId="1A77F58C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S653D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Respondent ate: any dark green leafy vegetables</w:t>
      </w:r>
    </w:p>
    <w:p w14:paraId="33A3CEEB" w14:textId="3958611C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S653E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Respondent ate: any fruits that are dark yellow or orange inside</w:t>
      </w:r>
    </w:p>
    <w:p w14:paraId="2E45D3F4" w14:textId="28B3BF6C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S653F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Respondent ate: any other fruits</w:t>
      </w:r>
    </w:p>
    <w:p w14:paraId="47E11587" w14:textId="25B91F96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S653G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Respondent ate: any other vegetables</w:t>
      </w:r>
    </w:p>
    <w:p w14:paraId="2103A660" w14:textId="11749745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S653H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Respondent ate: any meat made from animal organs</w:t>
      </w:r>
    </w:p>
    <w:p w14:paraId="24126B8C" w14:textId="0CB66F0C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S653I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Respondent ate: any other types of meat or poultry</w:t>
      </w:r>
    </w:p>
    <w:p w14:paraId="71B495F3" w14:textId="749ABEFF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S653J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Respondent ate: any eggs</w:t>
      </w:r>
    </w:p>
    <w:p w14:paraId="37E97F0B" w14:textId="0D93251F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S653K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Respondent ate: any fish or seafood, fresh or dried</w:t>
      </w:r>
    </w:p>
    <w:p w14:paraId="13BB94E7" w14:textId="38164DA6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S653L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Respondent ate: any beans or peas</w:t>
      </w:r>
    </w:p>
    <w:p w14:paraId="1E4C1579" w14:textId="1F98E122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S653M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Respondent ate: any nuts or seeds</w:t>
      </w:r>
    </w:p>
    <w:p w14:paraId="67E0753B" w14:textId="23B3D65B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S653N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Respondent ate: any milk or milk products</w:t>
      </w:r>
    </w:p>
    <w:p w14:paraId="28FE5411" w14:textId="12A194D4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S653O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Respondent ate: any insects and other small protein foods</w:t>
      </w:r>
    </w:p>
    <w:p w14:paraId="3FEBDEC7" w14:textId="3836BCFB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S653P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Respondent ate: any red palm oil</w:t>
      </w:r>
    </w:p>
    <w:p w14:paraId="56CE4086" w14:textId="6743E7F9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S653Q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Respondent ate: any other oils and fats</w:t>
      </w:r>
    </w:p>
    <w:p w14:paraId="418E326A" w14:textId="78652DB8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S653R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Respondent ate: any savory and fried snacks</w:t>
      </w:r>
    </w:p>
    <w:p w14:paraId="0730EF44" w14:textId="30216CF9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S653S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Respondent ate: any sweets </w:t>
      </w:r>
    </w:p>
    <w:p w14:paraId="7B57C69C" w14:textId="2485246E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S653T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Respondent ate: sugar-sweetened beverages</w:t>
      </w:r>
    </w:p>
    <w:p w14:paraId="716B56BD" w14:textId="0DE27AD2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S653U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Respondent ate: any condiments and seasonings</w:t>
      </w:r>
    </w:p>
    <w:p w14:paraId="3DEB8B78" w14:textId="0008A97C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S653V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Respondent ate: any other beverages and foods</w:t>
      </w:r>
    </w:p>
    <w:p w14:paraId="10524959" w14:textId="6AF3A681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S815E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Read/heard </w:t>
      </w:r>
      <w:r w:rsidR="0031391E" w:rsidRPr="0031391E">
        <w:rPr>
          <w:rFonts w:ascii="Times New Roman" w:eastAsia="Calibri" w:hAnsi="Times New Roman" w:cs="Times New Roman"/>
        </w:rPr>
        <w:t xml:space="preserve">about family planning </w:t>
      </w:r>
      <w:r w:rsidR="00005E91">
        <w:rPr>
          <w:rFonts w:ascii="Times New Roman" w:eastAsia="Calibri" w:hAnsi="Times New Roman" w:cs="Times New Roman"/>
        </w:rPr>
        <w:t>from social media</w:t>
      </w:r>
    </w:p>
    <w:p w14:paraId="3FD48B23" w14:textId="20479B46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S815F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Read </w:t>
      </w:r>
      <w:r w:rsidR="0054168D" w:rsidRPr="0054168D">
        <w:rPr>
          <w:rFonts w:ascii="Times New Roman" w:eastAsia="Calibri" w:hAnsi="Times New Roman" w:cs="Times New Roman"/>
        </w:rPr>
        <w:t xml:space="preserve">about family planning </w:t>
      </w:r>
      <w:r w:rsidR="00005E91">
        <w:rPr>
          <w:rFonts w:ascii="Times New Roman" w:eastAsia="Calibri" w:hAnsi="Times New Roman" w:cs="Times New Roman"/>
        </w:rPr>
        <w:t>in a poster</w:t>
      </w:r>
    </w:p>
    <w:p w14:paraId="57EA9335" w14:textId="761CA25F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S815G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Read </w:t>
      </w:r>
      <w:r w:rsidR="0054168D" w:rsidRPr="0054168D">
        <w:rPr>
          <w:rFonts w:ascii="Times New Roman" w:eastAsia="Calibri" w:hAnsi="Times New Roman" w:cs="Times New Roman"/>
        </w:rPr>
        <w:t xml:space="preserve">about family planning </w:t>
      </w:r>
      <w:r w:rsidR="00005E91">
        <w:rPr>
          <w:rFonts w:ascii="Times New Roman" w:eastAsia="Calibri" w:hAnsi="Times New Roman" w:cs="Times New Roman"/>
        </w:rPr>
        <w:t>in a leaflet or brochures</w:t>
      </w:r>
    </w:p>
    <w:p w14:paraId="5D1E3BC2" w14:textId="438DFD77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S815H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 xml:space="preserve">Heard </w:t>
      </w:r>
      <w:r w:rsidR="0054168D" w:rsidRPr="0054168D">
        <w:rPr>
          <w:rFonts w:ascii="Times New Roman" w:eastAsia="Calibri" w:hAnsi="Times New Roman" w:cs="Times New Roman"/>
        </w:rPr>
        <w:t xml:space="preserve">about family planning  </w:t>
      </w:r>
      <w:r w:rsidR="00005E91">
        <w:rPr>
          <w:rFonts w:ascii="Times New Roman" w:eastAsia="Calibri" w:hAnsi="Times New Roman" w:cs="Times New Roman"/>
        </w:rPr>
        <w:t>from town crier</w:t>
      </w:r>
    </w:p>
    <w:p w14:paraId="6BE763B5" w14:textId="394187E3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S815I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Heard</w:t>
      </w:r>
      <w:r w:rsidR="0054168D" w:rsidRPr="0054168D">
        <w:rPr>
          <w:rFonts w:ascii="Times New Roman" w:eastAsia="Calibri" w:hAnsi="Times New Roman" w:cs="Times New Roman"/>
        </w:rPr>
        <w:t xml:space="preserve"> about family planning</w:t>
      </w:r>
      <w:r w:rsidR="00005E91">
        <w:rPr>
          <w:rFonts w:ascii="Times New Roman" w:eastAsia="Calibri" w:hAnsi="Times New Roman" w:cs="Times New Roman"/>
        </w:rPr>
        <w:t xml:space="preserve"> from mobile public announcement</w:t>
      </w:r>
    </w:p>
    <w:p w14:paraId="26E8F59D" w14:textId="6432DDAC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S816A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Heard/seen family planning message: as for me and my partner</w:t>
      </w:r>
    </w:p>
    <w:p w14:paraId="52236060" w14:textId="24BCF62D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S816B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Heard/seen family planning message: unspaced children</w:t>
      </w:r>
    </w:p>
    <w:p w14:paraId="323522A2" w14:textId="2573C249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S816C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Heard/seen family planning message: well-spaced children</w:t>
      </w:r>
    </w:p>
    <w:p w14:paraId="3B7E7FF0" w14:textId="5C97D8CA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S816D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Heard/seen family planning message: it’s not too late</w:t>
      </w:r>
    </w:p>
    <w:p w14:paraId="7EFEE0EB" w14:textId="0F00FCFE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S816E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Heard/seen family planning message: why is your wife</w:t>
      </w:r>
    </w:p>
    <w:p w14:paraId="13078332" w14:textId="313BDEF9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S816X</w:t>
      </w:r>
      <w:r w:rsidR="00005E91">
        <w:rPr>
          <w:rFonts w:ascii="Times New Roman" w:eastAsia="Calibri" w:hAnsi="Times New Roman" w:cs="Times New Roman"/>
        </w:rPr>
        <w:tab/>
      </w:r>
      <w:r w:rsidR="00005E91">
        <w:rPr>
          <w:rFonts w:ascii="Times New Roman" w:eastAsia="Calibri" w:hAnsi="Times New Roman" w:cs="Times New Roman"/>
        </w:rPr>
        <w:tab/>
        <w:t>Heard/seen family planning message: other</w:t>
      </w:r>
    </w:p>
    <w:p w14:paraId="2240D754" w14:textId="2D54632A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S1108AB</w:t>
      </w:r>
      <w:r w:rsidR="00005E91">
        <w:rPr>
          <w:rFonts w:ascii="Times New Roman" w:eastAsia="Calibri" w:hAnsi="Times New Roman" w:cs="Times New Roman"/>
        </w:rPr>
        <w:tab/>
        <w:t xml:space="preserve">Preventative medicine keeps mother healthy </w:t>
      </w:r>
    </w:p>
    <w:p w14:paraId="2C9173E7" w14:textId="0F9F4A2E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S1108AC</w:t>
      </w:r>
      <w:r w:rsidR="00005E91">
        <w:rPr>
          <w:rFonts w:ascii="Times New Roman" w:eastAsia="Calibri" w:hAnsi="Times New Roman" w:cs="Times New Roman"/>
        </w:rPr>
        <w:tab/>
        <w:t xml:space="preserve">Preventative medicine keeps baby healthy  </w:t>
      </w:r>
    </w:p>
    <w:p w14:paraId="63183C35" w14:textId="174CD1F0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S1108AD</w:t>
      </w:r>
      <w:r w:rsidR="00906C66">
        <w:rPr>
          <w:rFonts w:ascii="Times New Roman" w:eastAsia="Calibri" w:hAnsi="Times New Roman" w:cs="Times New Roman"/>
        </w:rPr>
        <w:tab/>
        <w:t>Test is the only diagnosis</w:t>
      </w:r>
    </w:p>
    <w:p w14:paraId="33CAAE8C" w14:textId="74CF8132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S1108AF</w:t>
      </w:r>
      <w:r w:rsidR="00906C66">
        <w:rPr>
          <w:rFonts w:ascii="Times New Roman" w:eastAsia="Calibri" w:hAnsi="Times New Roman" w:cs="Times New Roman"/>
        </w:rPr>
        <w:tab/>
        <w:t xml:space="preserve">Seek treatment with a </w:t>
      </w:r>
      <w:r w:rsidR="000B6933">
        <w:rPr>
          <w:rFonts w:ascii="Times New Roman" w:eastAsia="Calibri" w:hAnsi="Times New Roman" w:cs="Times New Roman"/>
        </w:rPr>
        <w:t>negative</w:t>
      </w:r>
      <w:r w:rsidR="00906C66">
        <w:rPr>
          <w:rFonts w:ascii="Times New Roman" w:eastAsia="Calibri" w:hAnsi="Times New Roman" w:cs="Times New Roman"/>
        </w:rPr>
        <w:t xml:space="preserve"> test result </w:t>
      </w:r>
    </w:p>
    <w:p w14:paraId="0196FCEA" w14:textId="3F46DFED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S1108AI</w:t>
      </w:r>
      <w:r w:rsidR="00906C66">
        <w:rPr>
          <w:rFonts w:ascii="Times New Roman" w:eastAsia="Calibri" w:hAnsi="Times New Roman" w:cs="Times New Roman"/>
        </w:rPr>
        <w:tab/>
        <w:t>Malaria can be fully cured by medicine</w:t>
      </w:r>
    </w:p>
    <w:p w14:paraId="18715E7F" w14:textId="5FB9AE02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S1108BA</w:t>
      </w:r>
      <w:r w:rsidR="00906C66">
        <w:rPr>
          <w:rFonts w:ascii="Times New Roman" w:eastAsia="Calibri" w:hAnsi="Times New Roman" w:cs="Times New Roman"/>
        </w:rPr>
        <w:tab/>
      </w:r>
      <w:r w:rsidR="000B6933">
        <w:rPr>
          <w:rFonts w:ascii="Times New Roman" w:eastAsia="Calibri" w:hAnsi="Times New Roman" w:cs="Times New Roman"/>
        </w:rPr>
        <w:t>Malaria</w:t>
      </w:r>
      <w:r w:rsidR="00906C66">
        <w:rPr>
          <w:rFonts w:ascii="Times New Roman" w:eastAsia="Calibri" w:hAnsi="Times New Roman" w:cs="Times New Roman"/>
        </w:rPr>
        <w:t xml:space="preserve"> can lead to death</w:t>
      </w:r>
    </w:p>
    <w:p w14:paraId="5042FE89" w14:textId="6274534A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S1108BC</w:t>
      </w:r>
      <w:r w:rsidR="00906C66">
        <w:rPr>
          <w:rFonts w:ascii="Times New Roman" w:eastAsia="Calibri" w:hAnsi="Times New Roman" w:cs="Times New Roman"/>
        </w:rPr>
        <w:tab/>
        <w:t>No worry about malaria due to easy treatment</w:t>
      </w:r>
    </w:p>
    <w:p w14:paraId="352BAF4A" w14:textId="0888B8B6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S1108BD</w:t>
      </w:r>
      <w:r w:rsidR="00906C66">
        <w:rPr>
          <w:rFonts w:ascii="Times New Roman" w:eastAsia="Calibri" w:hAnsi="Times New Roman" w:cs="Times New Roman"/>
        </w:rPr>
        <w:tab/>
        <w:t xml:space="preserve">Know people sick with malaria </w:t>
      </w:r>
    </w:p>
    <w:p w14:paraId="67F0800C" w14:textId="3EC765CB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S1108BF</w:t>
      </w:r>
      <w:r w:rsidR="00906C66">
        <w:rPr>
          <w:rFonts w:ascii="Times New Roman" w:eastAsia="Calibri" w:hAnsi="Times New Roman" w:cs="Times New Roman"/>
        </w:rPr>
        <w:tab/>
        <w:t>Only weak children can die from malaria</w:t>
      </w:r>
    </w:p>
    <w:p w14:paraId="106D4838" w14:textId="2486D098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S1205AA</w:t>
      </w:r>
      <w:r w:rsidR="00906C66">
        <w:rPr>
          <w:rFonts w:ascii="Times New Roman" w:eastAsia="Calibri" w:hAnsi="Times New Roman" w:cs="Times New Roman"/>
        </w:rPr>
        <w:tab/>
        <w:t>Removal of clitoris</w:t>
      </w:r>
    </w:p>
    <w:p w14:paraId="4B78497C" w14:textId="138F48F5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S1205BA</w:t>
      </w:r>
      <w:r w:rsidR="00906C66">
        <w:rPr>
          <w:rFonts w:ascii="Times New Roman" w:eastAsia="Calibri" w:hAnsi="Times New Roman" w:cs="Times New Roman"/>
        </w:rPr>
        <w:tab/>
        <w:t>Infibulation</w:t>
      </w:r>
    </w:p>
    <w:p w14:paraId="60A7FC47" w14:textId="09F9C550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S1205CA</w:t>
      </w:r>
      <w:r w:rsidR="00906C66">
        <w:rPr>
          <w:rFonts w:ascii="Times New Roman" w:eastAsia="Calibri" w:hAnsi="Times New Roman" w:cs="Times New Roman"/>
        </w:rPr>
        <w:tab/>
        <w:t>Angurya</w:t>
      </w:r>
    </w:p>
    <w:p w14:paraId="27860EA7" w14:textId="7630AA7D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S1205DA</w:t>
      </w:r>
      <w:r w:rsidR="00906C66">
        <w:rPr>
          <w:rFonts w:ascii="Times New Roman" w:eastAsia="Calibri" w:hAnsi="Times New Roman" w:cs="Times New Roman"/>
        </w:rPr>
        <w:tab/>
        <w:t>Gishiri</w:t>
      </w:r>
    </w:p>
    <w:p w14:paraId="5CECF4DB" w14:textId="02985006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S1205B</w:t>
      </w:r>
      <w:r w:rsidR="00906C66">
        <w:rPr>
          <w:rFonts w:ascii="Times New Roman" w:eastAsia="Calibri" w:hAnsi="Times New Roman" w:cs="Times New Roman"/>
        </w:rPr>
        <w:tab/>
      </w:r>
      <w:r w:rsidR="00906C66">
        <w:rPr>
          <w:rFonts w:ascii="Times New Roman" w:eastAsia="Calibri" w:hAnsi="Times New Roman" w:cs="Times New Roman"/>
        </w:rPr>
        <w:tab/>
        <w:t xml:space="preserve">Ever used corrosive substances or herbs into vagina </w:t>
      </w:r>
    </w:p>
    <w:p w14:paraId="411FCBEA" w14:textId="052E9156" w:rsidR="00906C66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S1301</w:t>
      </w:r>
      <w:r w:rsidR="00906C66">
        <w:rPr>
          <w:rFonts w:ascii="Times New Roman" w:eastAsia="Calibri" w:hAnsi="Times New Roman" w:cs="Times New Roman"/>
        </w:rPr>
        <w:tab/>
      </w:r>
      <w:r w:rsidR="00906C66">
        <w:rPr>
          <w:rFonts w:ascii="Times New Roman" w:eastAsia="Calibri" w:hAnsi="Times New Roman" w:cs="Times New Roman"/>
        </w:rPr>
        <w:tab/>
      </w:r>
      <w:r w:rsidR="000B6933">
        <w:rPr>
          <w:rFonts w:ascii="Times New Roman" w:eastAsia="Calibri" w:hAnsi="Times New Roman" w:cs="Times New Roman"/>
        </w:rPr>
        <w:t>Constant</w:t>
      </w:r>
      <w:r w:rsidR="00906C66">
        <w:rPr>
          <w:rFonts w:ascii="Times New Roman" w:eastAsia="Calibri" w:hAnsi="Times New Roman" w:cs="Times New Roman"/>
        </w:rPr>
        <w:t xml:space="preserve"> leakage of urine or stool</w:t>
      </w:r>
    </w:p>
    <w:p w14:paraId="38D0F95A" w14:textId="21CA7726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lastRenderedPageBreak/>
        <w:t>S1302</w:t>
      </w:r>
      <w:r w:rsidR="00906C66">
        <w:rPr>
          <w:rFonts w:ascii="Times New Roman" w:eastAsia="Calibri" w:hAnsi="Times New Roman" w:cs="Times New Roman"/>
        </w:rPr>
        <w:tab/>
      </w:r>
      <w:r w:rsidR="00906C66">
        <w:rPr>
          <w:rFonts w:ascii="Times New Roman" w:eastAsia="Calibri" w:hAnsi="Times New Roman" w:cs="Times New Roman"/>
        </w:rPr>
        <w:tab/>
        <w:t>Have ever heard of fistula</w:t>
      </w:r>
    </w:p>
    <w:p w14:paraId="43FAB7AE" w14:textId="38712B62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S1303</w:t>
      </w:r>
      <w:r w:rsidR="00906C66">
        <w:rPr>
          <w:rFonts w:ascii="Times New Roman" w:eastAsia="Calibri" w:hAnsi="Times New Roman" w:cs="Times New Roman"/>
        </w:rPr>
        <w:tab/>
      </w:r>
      <w:r w:rsidR="00906C66">
        <w:rPr>
          <w:rFonts w:ascii="Times New Roman" w:eastAsia="Calibri" w:hAnsi="Times New Roman" w:cs="Times New Roman"/>
        </w:rPr>
        <w:tab/>
        <w:t>Time of starting the problem</w:t>
      </w:r>
    </w:p>
    <w:p w14:paraId="04655AB7" w14:textId="5F3C4EBF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S1304</w:t>
      </w:r>
      <w:r w:rsidR="00906C66">
        <w:rPr>
          <w:rFonts w:ascii="Times New Roman" w:eastAsia="Calibri" w:hAnsi="Times New Roman" w:cs="Times New Roman"/>
        </w:rPr>
        <w:tab/>
      </w:r>
      <w:r w:rsidR="00906C66">
        <w:rPr>
          <w:rFonts w:ascii="Times New Roman" w:eastAsia="Calibri" w:hAnsi="Times New Roman" w:cs="Times New Roman"/>
        </w:rPr>
        <w:tab/>
        <w:t>Problem after normal or difficult labor and delivery</w:t>
      </w:r>
    </w:p>
    <w:p w14:paraId="3F55E36A" w14:textId="7F6B657B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S1305</w:t>
      </w:r>
      <w:r w:rsidR="00906C66">
        <w:rPr>
          <w:rFonts w:ascii="Times New Roman" w:eastAsia="Calibri" w:hAnsi="Times New Roman" w:cs="Times New Roman"/>
        </w:rPr>
        <w:tab/>
      </w:r>
      <w:r w:rsidR="00906C66">
        <w:rPr>
          <w:rFonts w:ascii="Times New Roman" w:eastAsia="Calibri" w:hAnsi="Times New Roman" w:cs="Times New Roman"/>
        </w:rPr>
        <w:tab/>
        <w:t>Cause of the problem</w:t>
      </w:r>
    </w:p>
    <w:p w14:paraId="5D02378B" w14:textId="33D00D56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S1306</w:t>
      </w:r>
      <w:r w:rsidR="00906C66">
        <w:rPr>
          <w:rFonts w:ascii="Times New Roman" w:eastAsia="Calibri" w:hAnsi="Times New Roman" w:cs="Times New Roman"/>
        </w:rPr>
        <w:tab/>
      </w:r>
      <w:r w:rsidR="00906C66">
        <w:rPr>
          <w:rFonts w:ascii="Times New Roman" w:eastAsia="Calibri" w:hAnsi="Times New Roman" w:cs="Times New Roman"/>
        </w:rPr>
        <w:tab/>
        <w:t>Days after the causes when starting the problem</w:t>
      </w:r>
    </w:p>
    <w:p w14:paraId="3919A7C3" w14:textId="45DEDD70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S1306A</w:t>
      </w:r>
      <w:r w:rsidR="00906C66">
        <w:rPr>
          <w:rFonts w:ascii="Times New Roman" w:eastAsia="Calibri" w:hAnsi="Times New Roman" w:cs="Times New Roman"/>
        </w:rPr>
        <w:tab/>
        <w:t>Age at this problem</w:t>
      </w:r>
    </w:p>
    <w:p w14:paraId="2845BCA2" w14:textId="65024BF4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S1307</w:t>
      </w:r>
      <w:r w:rsidR="00906C66">
        <w:rPr>
          <w:rFonts w:ascii="Times New Roman" w:eastAsia="Calibri" w:hAnsi="Times New Roman" w:cs="Times New Roman"/>
        </w:rPr>
        <w:tab/>
      </w:r>
      <w:r w:rsidR="00906C66">
        <w:rPr>
          <w:rFonts w:ascii="Times New Roman" w:eastAsia="Calibri" w:hAnsi="Times New Roman" w:cs="Times New Roman"/>
        </w:rPr>
        <w:tab/>
        <w:t>Treatment sought</w:t>
      </w:r>
    </w:p>
    <w:p w14:paraId="16624FB2" w14:textId="48649B6B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S1308A</w:t>
      </w:r>
      <w:r w:rsidR="00906C66">
        <w:rPr>
          <w:rFonts w:ascii="Times New Roman" w:eastAsia="Calibri" w:hAnsi="Times New Roman" w:cs="Times New Roman"/>
        </w:rPr>
        <w:tab/>
        <w:t>Reason for no treatment-don’t know can be fixed</w:t>
      </w:r>
    </w:p>
    <w:p w14:paraId="54982605" w14:textId="00628782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S1308B</w:t>
      </w:r>
      <w:r w:rsidR="00906C66" w:rsidRPr="00906C66">
        <w:rPr>
          <w:rFonts w:ascii="Times New Roman" w:eastAsia="Calibri" w:hAnsi="Times New Roman" w:cs="Times New Roman"/>
        </w:rPr>
        <w:t xml:space="preserve"> </w:t>
      </w:r>
      <w:r w:rsidR="00906C66">
        <w:rPr>
          <w:rFonts w:ascii="Times New Roman" w:eastAsia="Calibri" w:hAnsi="Times New Roman" w:cs="Times New Roman"/>
        </w:rPr>
        <w:tab/>
        <w:t>Reason for no treatment-don’t know where to go</w:t>
      </w:r>
    </w:p>
    <w:p w14:paraId="6BF77D28" w14:textId="5EF54311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S1308C</w:t>
      </w:r>
      <w:r w:rsidR="00906C66" w:rsidRPr="00906C66">
        <w:rPr>
          <w:rFonts w:ascii="Times New Roman" w:eastAsia="Calibri" w:hAnsi="Times New Roman" w:cs="Times New Roman"/>
        </w:rPr>
        <w:t xml:space="preserve"> </w:t>
      </w:r>
      <w:r w:rsidR="00906C66">
        <w:rPr>
          <w:rFonts w:ascii="Times New Roman" w:eastAsia="Calibri" w:hAnsi="Times New Roman" w:cs="Times New Roman"/>
        </w:rPr>
        <w:tab/>
        <w:t>Reason for no treatment-too expensive</w:t>
      </w:r>
    </w:p>
    <w:p w14:paraId="10896497" w14:textId="49E55EC5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S1308D</w:t>
      </w:r>
      <w:r w:rsidR="00906C66" w:rsidRPr="00906C66">
        <w:rPr>
          <w:rFonts w:ascii="Times New Roman" w:eastAsia="Calibri" w:hAnsi="Times New Roman" w:cs="Times New Roman"/>
        </w:rPr>
        <w:t xml:space="preserve"> </w:t>
      </w:r>
      <w:r w:rsidR="00906C66">
        <w:rPr>
          <w:rFonts w:ascii="Times New Roman" w:eastAsia="Calibri" w:hAnsi="Times New Roman" w:cs="Times New Roman"/>
        </w:rPr>
        <w:tab/>
        <w:t>Reason for no treatment-too far</w:t>
      </w:r>
    </w:p>
    <w:p w14:paraId="01E4AE7B" w14:textId="2245B143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S1308E</w:t>
      </w:r>
      <w:r w:rsidR="00906C66">
        <w:rPr>
          <w:rFonts w:ascii="Times New Roman" w:eastAsia="Calibri" w:hAnsi="Times New Roman" w:cs="Times New Roman"/>
        </w:rPr>
        <w:tab/>
      </w:r>
      <w:r w:rsidR="00906C66">
        <w:rPr>
          <w:rFonts w:ascii="Times New Roman" w:eastAsia="Calibri" w:hAnsi="Times New Roman" w:cs="Times New Roman"/>
        </w:rPr>
        <w:tab/>
        <w:t>Reason for no treatment-poor quality of care</w:t>
      </w:r>
    </w:p>
    <w:p w14:paraId="3D064BF2" w14:textId="021ACFE7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S1308F</w:t>
      </w:r>
      <w:r w:rsidR="00906C66" w:rsidRPr="00906C66">
        <w:rPr>
          <w:rFonts w:ascii="Times New Roman" w:eastAsia="Calibri" w:hAnsi="Times New Roman" w:cs="Times New Roman"/>
        </w:rPr>
        <w:t xml:space="preserve"> </w:t>
      </w:r>
      <w:r w:rsidR="00906C66">
        <w:rPr>
          <w:rFonts w:ascii="Times New Roman" w:eastAsia="Calibri" w:hAnsi="Times New Roman" w:cs="Times New Roman"/>
        </w:rPr>
        <w:tab/>
        <w:t>Reason for no treatment-could not get permission</w:t>
      </w:r>
    </w:p>
    <w:p w14:paraId="359C63A6" w14:textId="6B66367D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S1308G</w:t>
      </w:r>
      <w:r w:rsidR="00906C66" w:rsidRPr="00906C66">
        <w:rPr>
          <w:rFonts w:ascii="Times New Roman" w:eastAsia="Calibri" w:hAnsi="Times New Roman" w:cs="Times New Roman"/>
        </w:rPr>
        <w:t xml:space="preserve"> </w:t>
      </w:r>
      <w:r w:rsidR="00906C66">
        <w:rPr>
          <w:rFonts w:ascii="Times New Roman" w:eastAsia="Calibri" w:hAnsi="Times New Roman" w:cs="Times New Roman"/>
        </w:rPr>
        <w:tab/>
        <w:t xml:space="preserve">Reason for no treatment-embarrassment </w:t>
      </w:r>
    </w:p>
    <w:p w14:paraId="4BA7B4E4" w14:textId="3A8D0DAD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S1308H</w:t>
      </w:r>
      <w:r w:rsidR="00906C66" w:rsidRPr="00906C66">
        <w:rPr>
          <w:rFonts w:ascii="Times New Roman" w:eastAsia="Calibri" w:hAnsi="Times New Roman" w:cs="Times New Roman"/>
        </w:rPr>
        <w:t xml:space="preserve"> </w:t>
      </w:r>
      <w:r w:rsidR="00906C66">
        <w:rPr>
          <w:rFonts w:ascii="Times New Roman" w:eastAsia="Calibri" w:hAnsi="Times New Roman" w:cs="Times New Roman"/>
        </w:rPr>
        <w:tab/>
        <w:t>Reason for no treatment-problem disappeared</w:t>
      </w:r>
    </w:p>
    <w:p w14:paraId="7BD363A5" w14:textId="724EA7EB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S1308X</w:t>
      </w:r>
      <w:r w:rsidR="00906C66" w:rsidRPr="00906C66">
        <w:rPr>
          <w:rFonts w:ascii="Times New Roman" w:eastAsia="Calibri" w:hAnsi="Times New Roman" w:cs="Times New Roman"/>
        </w:rPr>
        <w:t xml:space="preserve"> </w:t>
      </w:r>
      <w:r w:rsidR="00906C66">
        <w:rPr>
          <w:rFonts w:ascii="Times New Roman" w:eastAsia="Calibri" w:hAnsi="Times New Roman" w:cs="Times New Roman"/>
        </w:rPr>
        <w:tab/>
        <w:t>Reason for no treatment-other</w:t>
      </w:r>
    </w:p>
    <w:p w14:paraId="77A2A274" w14:textId="0D07396B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S1309</w:t>
      </w:r>
      <w:r w:rsidR="00906C66">
        <w:rPr>
          <w:rFonts w:ascii="Times New Roman" w:eastAsia="Calibri" w:hAnsi="Times New Roman" w:cs="Times New Roman"/>
        </w:rPr>
        <w:tab/>
      </w:r>
      <w:r w:rsidR="00906C66">
        <w:rPr>
          <w:rFonts w:ascii="Times New Roman" w:eastAsia="Calibri" w:hAnsi="Times New Roman" w:cs="Times New Roman"/>
        </w:rPr>
        <w:tab/>
        <w:t>Where sought treatment</w:t>
      </w:r>
    </w:p>
    <w:p w14:paraId="353F4389" w14:textId="121261CA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S1310</w:t>
      </w:r>
      <w:r w:rsidR="00906C66">
        <w:rPr>
          <w:rFonts w:ascii="Times New Roman" w:eastAsia="Calibri" w:hAnsi="Times New Roman" w:cs="Times New Roman"/>
        </w:rPr>
        <w:tab/>
      </w:r>
      <w:r w:rsidR="00906C66">
        <w:rPr>
          <w:rFonts w:ascii="Times New Roman" w:eastAsia="Calibri" w:hAnsi="Times New Roman" w:cs="Times New Roman"/>
        </w:rPr>
        <w:tab/>
        <w:t>Operation to fix the problem</w:t>
      </w:r>
    </w:p>
    <w:p w14:paraId="570EC14D" w14:textId="1AD256FE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S1311</w:t>
      </w:r>
      <w:r w:rsidR="00906C66">
        <w:rPr>
          <w:rFonts w:ascii="Times New Roman" w:eastAsia="Calibri" w:hAnsi="Times New Roman" w:cs="Times New Roman"/>
        </w:rPr>
        <w:tab/>
      </w:r>
      <w:r w:rsidR="00906C66">
        <w:rPr>
          <w:rFonts w:ascii="Times New Roman" w:eastAsia="Calibri" w:hAnsi="Times New Roman" w:cs="Times New Roman"/>
        </w:rPr>
        <w:tab/>
        <w:t>Treatment stopping leakage</w:t>
      </w:r>
    </w:p>
    <w:p w14:paraId="6C1A7B57" w14:textId="7BB2F295" w:rsidR="00F35821" w:rsidRPr="00F35821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S1312</w:t>
      </w:r>
      <w:r w:rsidR="00906C66">
        <w:rPr>
          <w:rFonts w:ascii="Times New Roman" w:eastAsia="Calibri" w:hAnsi="Times New Roman" w:cs="Times New Roman"/>
        </w:rPr>
        <w:tab/>
      </w:r>
      <w:r w:rsidR="00906C66">
        <w:rPr>
          <w:rFonts w:ascii="Times New Roman" w:eastAsia="Calibri" w:hAnsi="Times New Roman" w:cs="Times New Roman"/>
        </w:rPr>
        <w:tab/>
        <w:t>Other women with obstetric fistula</w:t>
      </w:r>
    </w:p>
    <w:p w14:paraId="261E8C1E" w14:textId="153EE687" w:rsidR="00D54F15" w:rsidRDefault="00F35821" w:rsidP="00F35821">
      <w:pPr>
        <w:spacing w:after="0" w:line="240" w:lineRule="auto"/>
        <w:rPr>
          <w:rFonts w:ascii="Times New Roman" w:eastAsia="Calibri" w:hAnsi="Times New Roman" w:cs="Times New Roman"/>
        </w:rPr>
      </w:pPr>
      <w:r w:rsidRPr="00F35821">
        <w:rPr>
          <w:rFonts w:ascii="Times New Roman" w:eastAsia="Calibri" w:hAnsi="Times New Roman" w:cs="Times New Roman"/>
        </w:rPr>
        <w:t>S1313</w:t>
      </w:r>
      <w:r w:rsidR="00906C66">
        <w:rPr>
          <w:rFonts w:ascii="Times New Roman" w:eastAsia="Calibri" w:hAnsi="Times New Roman" w:cs="Times New Roman"/>
        </w:rPr>
        <w:tab/>
      </w:r>
      <w:r w:rsidR="00906C66">
        <w:rPr>
          <w:rFonts w:ascii="Times New Roman" w:eastAsia="Calibri" w:hAnsi="Times New Roman" w:cs="Times New Roman"/>
        </w:rPr>
        <w:tab/>
        <w:t xml:space="preserve">Number of other women with obstetric fistula </w:t>
      </w:r>
    </w:p>
    <w:p w14:paraId="291E7DB8" w14:textId="11C9C9EC" w:rsidR="00906C66" w:rsidRDefault="00906C66" w:rsidP="00F35821">
      <w:pPr>
        <w:spacing w:after="0" w:line="240" w:lineRule="auto"/>
        <w:rPr>
          <w:rFonts w:ascii="Times New Roman" w:eastAsia="Calibri" w:hAnsi="Times New Roman" w:cs="Times New Roman"/>
        </w:rPr>
      </w:pPr>
    </w:p>
    <w:p w14:paraId="0554208E" w14:textId="07719572" w:rsidR="00906C66" w:rsidRDefault="00906C66" w:rsidP="00F35821">
      <w:pPr>
        <w:spacing w:after="0" w:line="240" w:lineRule="auto"/>
        <w:rPr>
          <w:rFonts w:ascii="Times New Roman" w:eastAsia="Calibri" w:hAnsi="Times New Roman" w:cs="Times New Roman"/>
        </w:rPr>
      </w:pPr>
    </w:p>
    <w:p w14:paraId="2B7EF02F" w14:textId="29B31669" w:rsidR="00906C66" w:rsidRDefault="00906C66" w:rsidP="00F35821">
      <w:pPr>
        <w:spacing w:after="0" w:line="24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REC92</w:t>
      </w:r>
      <w:r>
        <w:rPr>
          <w:rFonts w:ascii="Times New Roman" w:eastAsia="Calibri" w:hAnsi="Times New Roman" w:cs="Times New Roman"/>
          <w:b/>
          <w:bCs/>
        </w:rPr>
        <w:tab/>
      </w:r>
      <w:r>
        <w:rPr>
          <w:rFonts w:ascii="Times New Roman" w:eastAsia="Calibri" w:hAnsi="Times New Roman" w:cs="Times New Roman"/>
          <w:b/>
          <w:bCs/>
        </w:rPr>
        <w:tab/>
        <w:t>Country specific Birth History variables</w:t>
      </w:r>
    </w:p>
    <w:p w14:paraId="566F80A7" w14:textId="2602876B" w:rsidR="00906C66" w:rsidRDefault="00906C66" w:rsidP="00F35821">
      <w:pPr>
        <w:spacing w:after="0" w:line="24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IDX92</w:t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  <w:t>Index to Birth History</w:t>
      </w:r>
    </w:p>
    <w:p w14:paraId="3153CA79" w14:textId="2789FA6B" w:rsidR="00906C66" w:rsidRDefault="00906C66" w:rsidP="00F35821">
      <w:pPr>
        <w:spacing w:after="0" w:line="24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S220B</w:t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  <w:t>Time of death</w:t>
      </w:r>
    </w:p>
    <w:p w14:paraId="150262A7" w14:textId="1D7DFAF9" w:rsidR="00906C66" w:rsidRDefault="00906C66" w:rsidP="00F35821">
      <w:pPr>
        <w:spacing w:after="0" w:line="24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S220BD</w:t>
      </w:r>
      <w:r>
        <w:rPr>
          <w:rFonts w:ascii="Times New Roman" w:eastAsia="Calibri" w:hAnsi="Times New Roman" w:cs="Times New Roman"/>
        </w:rPr>
        <w:tab/>
        <w:t>Day of death</w:t>
      </w:r>
    </w:p>
    <w:p w14:paraId="36090A81" w14:textId="37028272" w:rsidR="00906C66" w:rsidRDefault="00906C66" w:rsidP="00F35821">
      <w:pPr>
        <w:spacing w:after="0" w:line="24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S220BM</w:t>
      </w:r>
      <w:r>
        <w:rPr>
          <w:rFonts w:ascii="Times New Roman" w:eastAsia="Calibri" w:hAnsi="Times New Roman" w:cs="Times New Roman"/>
        </w:rPr>
        <w:tab/>
        <w:t>Month of death</w:t>
      </w:r>
    </w:p>
    <w:p w14:paraId="6CED6C79" w14:textId="2FB07F77" w:rsidR="00906C66" w:rsidRDefault="00906C66" w:rsidP="00F35821">
      <w:pPr>
        <w:spacing w:after="0" w:line="24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S220BY</w:t>
      </w:r>
      <w:r>
        <w:rPr>
          <w:rFonts w:ascii="Times New Roman" w:eastAsia="Calibri" w:hAnsi="Times New Roman" w:cs="Times New Roman"/>
        </w:rPr>
        <w:tab/>
        <w:t>Year of death</w:t>
      </w:r>
    </w:p>
    <w:p w14:paraId="2116B706" w14:textId="77777777" w:rsidR="00906C66" w:rsidRPr="00906C66" w:rsidRDefault="00906C66" w:rsidP="00F35821">
      <w:pPr>
        <w:spacing w:after="0" w:line="240" w:lineRule="auto"/>
        <w:rPr>
          <w:rFonts w:ascii="Times New Roman" w:eastAsia="Calibri" w:hAnsi="Times New Roman" w:cs="Times New Roman"/>
        </w:rPr>
      </w:pPr>
    </w:p>
    <w:p w14:paraId="7CF23482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REC94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  <w:t>Country specific Maternity variables</w:t>
      </w:r>
    </w:p>
    <w:p w14:paraId="72D568B8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</w:p>
    <w:p w14:paraId="001F40AD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  <w:r w:rsidRPr="003F63F8">
        <w:rPr>
          <w:rFonts w:ascii="Times New Roman" w:eastAsia="Calibri" w:hAnsi="Times New Roman" w:cs="Times New Roman"/>
        </w:rPr>
        <w:t>IDX94</w:t>
      </w:r>
      <w:r w:rsidRPr="003F63F8">
        <w:rPr>
          <w:rFonts w:ascii="Times New Roman" w:eastAsia="Calibri" w:hAnsi="Times New Roman" w:cs="Times New Roman"/>
        </w:rPr>
        <w:tab/>
      </w:r>
      <w:r w:rsidRPr="003F63F8">
        <w:rPr>
          <w:rFonts w:ascii="Times New Roman" w:eastAsia="Calibri" w:hAnsi="Times New Roman" w:cs="Times New Roman"/>
        </w:rPr>
        <w:tab/>
        <w:t>Index to Birth History</w:t>
      </w:r>
    </w:p>
    <w:p w14:paraId="0B821C0A" w14:textId="11B35B7D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S429A</w:t>
      </w:r>
      <w:r w:rsidR="00416B69">
        <w:rPr>
          <w:rFonts w:ascii="Times New Roman" w:eastAsia="Calibri" w:hAnsi="Times New Roman" w:cs="Times New Roman"/>
        </w:rPr>
        <w:tab/>
      </w:r>
      <w:r w:rsidR="00416B69">
        <w:rPr>
          <w:rFonts w:ascii="Times New Roman" w:eastAsia="Calibri" w:hAnsi="Times New Roman" w:cs="Times New Roman"/>
        </w:rPr>
        <w:tab/>
        <w:t>Injection right after delivery</w:t>
      </w:r>
    </w:p>
    <w:p w14:paraId="197A73A4" w14:textId="33BD01E8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S430A</w:t>
      </w:r>
      <w:r w:rsidR="00416B69">
        <w:rPr>
          <w:rFonts w:ascii="Times New Roman" w:eastAsia="Calibri" w:hAnsi="Times New Roman" w:cs="Times New Roman"/>
        </w:rPr>
        <w:tab/>
      </w:r>
      <w:r w:rsidR="00416B69">
        <w:rPr>
          <w:rFonts w:ascii="Times New Roman" w:eastAsia="Calibri" w:hAnsi="Times New Roman" w:cs="Times New Roman"/>
        </w:rPr>
        <w:tab/>
        <w:t>Place before this health facility</w:t>
      </w:r>
    </w:p>
    <w:p w14:paraId="09B32369" w14:textId="46B1D7C3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S430B</w:t>
      </w:r>
      <w:r w:rsidR="00416B69">
        <w:rPr>
          <w:rFonts w:ascii="Times New Roman" w:eastAsia="Calibri" w:hAnsi="Times New Roman" w:cs="Times New Roman"/>
        </w:rPr>
        <w:tab/>
      </w:r>
      <w:r w:rsidR="00416B69">
        <w:rPr>
          <w:rFonts w:ascii="Times New Roman" w:eastAsia="Calibri" w:hAnsi="Times New Roman" w:cs="Times New Roman"/>
        </w:rPr>
        <w:tab/>
        <w:t>Referring health facility</w:t>
      </w:r>
    </w:p>
    <w:p w14:paraId="38623BE7" w14:textId="08B79DC6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S430C</w:t>
      </w:r>
      <w:r w:rsidR="00416B69">
        <w:rPr>
          <w:rFonts w:ascii="Times New Roman" w:eastAsia="Calibri" w:hAnsi="Times New Roman" w:cs="Times New Roman"/>
        </w:rPr>
        <w:tab/>
      </w:r>
      <w:r w:rsidR="00416B69">
        <w:rPr>
          <w:rFonts w:ascii="Times New Roman" w:eastAsia="Calibri" w:hAnsi="Times New Roman" w:cs="Times New Roman"/>
        </w:rPr>
        <w:tab/>
        <w:t>Reason for changing health facility</w:t>
      </w:r>
    </w:p>
    <w:p w14:paraId="2BA0CEB5" w14:textId="685C34E1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S430D</w:t>
      </w:r>
      <w:r w:rsidR="00416B69">
        <w:rPr>
          <w:rFonts w:ascii="Times New Roman" w:eastAsia="Calibri" w:hAnsi="Times New Roman" w:cs="Times New Roman"/>
        </w:rPr>
        <w:tab/>
      </w:r>
      <w:r w:rsidR="00416B69">
        <w:rPr>
          <w:rFonts w:ascii="Times New Roman" w:eastAsia="Calibri" w:hAnsi="Times New Roman" w:cs="Times New Roman"/>
        </w:rPr>
        <w:tab/>
        <w:t>Health worker accompanied when moving</w:t>
      </w:r>
    </w:p>
    <w:p w14:paraId="5326BBA9" w14:textId="3594CA69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S430EA</w:t>
      </w:r>
      <w:r w:rsidR="00416B69">
        <w:rPr>
          <w:rFonts w:ascii="Times New Roman" w:eastAsia="Calibri" w:hAnsi="Times New Roman" w:cs="Times New Roman"/>
        </w:rPr>
        <w:tab/>
        <w:t>Means of transportation: ambulance</w:t>
      </w:r>
    </w:p>
    <w:p w14:paraId="0FFA2E4B" w14:textId="2E508AFB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S430EB</w:t>
      </w:r>
      <w:r w:rsidR="00416B69" w:rsidRPr="00416B69">
        <w:rPr>
          <w:rFonts w:ascii="Times New Roman" w:eastAsia="Calibri" w:hAnsi="Times New Roman" w:cs="Times New Roman"/>
        </w:rPr>
        <w:t xml:space="preserve"> </w:t>
      </w:r>
      <w:r w:rsidR="00416B69">
        <w:rPr>
          <w:rFonts w:ascii="Times New Roman" w:eastAsia="Calibri" w:hAnsi="Times New Roman" w:cs="Times New Roman"/>
        </w:rPr>
        <w:tab/>
        <w:t>Means of transportation: private car/truck</w:t>
      </w:r>
    </w:p>
    <w:p w14:paraId="0BCEBC4E" w14:textId="3873BA74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S430EC</w:t>
      </w:r>
      <w:r w:rsidR="00416B69" w:rsidRPr="00416B69">
        <w:rPr>
          <w:rFonts w:ascii="Times New Roman" w:eastAsia="Calibri" w:hAnsi="Times New Roman" w:cs="Times New Roman"/>
        </w:rPr>
        <w:t xml:space="preserve"> </w:t>
      </w:r>
      <w:r w:rsidR="00416B69">
        <w:rPr>
          <w:rFonts w:ascii="Times New Roman" w:eastAsia="Calibri" w:hAnsi="Times New Roman" w:cs="Times New Roman"/>
        </w:rPr>
        <w:tab/>
        <w:t>Means of transportation: taxi/paid driver</w:t>
      </w:r>
    </w:p>
    <w:p w14:paraId="2CAA79F5" w14:textId="23158A1E" w:rsidR="00416B69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S430ED</w:t>
      </w:r>
      <w:r w:rsidR="00416B69" w:rsidRPr="00416B69">
        <w:rPr>
          <w:rFonts w:ascii="Times New Roman" w:eastAsia="Calibri" w:hAnsi="Times New Roman" w:cs="Times New Roman"/>
        </w:rPr>
        <w:t xml:space="preserve"> </w:t>
      </w:r>
      <w:r w:rsidR="00416B69">
        <w:rPr>
          <w:rFonts w:ascii="Times New Roman" w:eastAsia="Calibri" w:hAnsi="Times New Roman" w:cs="Times New Roman"/>
        </w:rPr>
        <w:tab/>
        <w:t xml:space="preserve">Means of transportation: tricycle </w:t>
      </w:r>
    </w:p>
    <w:p w14:paraId="3C6A29A4" w14:textId="3753783F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S430EE</w:t>
      </w:r>
      <w:r w:rsidR="00416B69" w:rsidRPr="00416B69">
        <w:rPr>
          <w:rFonts w:ascii="Times New Roman" w:eastAsia="Calibri" w:hAnsi="Times New Roman" w:cs="Times New Roman"/>
        </w:rPr>
        <w:t xml:space="preserve"> </w:t>
      </w:r>
      <w:r w:rsidR="00416B69">
        <w:rPr>
          <w:rFonts w:ascii="Times New Roman" w:eastAsia="Calibri" w:hAnsi="Times New Roman" w:cs="Times New Roman"/>
        </w:rPr>
        <w:tab/>
        <w:t>Means of transportation: motorcycle/scooter</w:t>
      </w:r>
    </w:p>
    <w:p w14:paraId="4FCC3F9C" w14:textId="59A681EB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S430EF</w:t>
      </w:r>
      <w:r w:rsidR="00416B69" w:rsidRPr="00416B69">
        <w:rPr>
          <w:rFonts w:ascii="Times New Roman" w:eastAsia="Calibri" w:hAnsi="Times New Roman" w:cs="Times New Roman"/>
        </w:rPr>
        <w:t xml:space="preserve"> </w:t>
      </w:r>
      <w:r w:rsidR="00416B69">
        <w:rPr>
          <w:rFonts w:ascii="Times New Roman" w:eastAsia="Calibri" w:hAnsi="Times New Roman" w:cs="Times New Roman"/>
        </w:rPr>
        <w:tab/>
        <w:t>Means of transportation: boat with motor</w:t>
      </w:r>
    </w:p>
    <w:p w14:paraId="69B12500" w14:textId="656904B8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S430EG</w:t>
      </w:r>
      <w:r w:rsidR="00416B69" w:rsidRPr="00416B69">
        <w:rPr>
          <w:rFonts w:ascii="Times New Roman" w:eastAsia="Calibri" w:hAnsi="Times New Roman" w:cs="Times New Roman"/>
        </w:rPr>
        <w:t xml:space="preserve"> </w:t>
      </w:r>
      <w:r w:rsidR="00416B69">
        <w:rPr>
          <w:rFonts w:ascii="Times New Roman" w:eastAsia="Calibri" w:hAnsi="Times New Roman" w:cs="Times New Roman"/>
        </w:rPr>
        <w:tab/>
        <w:t>Means of transportation: public transport/bus</w:t>
      </w:r>
    </w:p>
    <w:p w14:paraId="4BE56F54" w14:textId="1DE5C49B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S430EH</w:t>
      </w:r>
      <w:r w:rsidR="00416B69" w:rsidRPr="00416B69">
        <w:rPr>
          <w:rFonts w:ascii="Times New Roman" w:eastAsia="Calibri" w:hAnsi="Times New Roman" w:cs="Times New Roman"/>
        </w:rPr>
        <w:t xml:space="preserve"> </w:t>
      </w:r>
      <w:r w:rsidR="00416B69">
        <w:rPr>
          <w:rFonts w:ascii="Times New Roman" w:eastAsia="Calibri" w:hAnsi="Times New Roman" w:cs="Times New Roman"/>
        </w:rPr>
        <w:tab/>
        <w:t>Means of transportation: bicycle</w:t>
      </w:r>
    </w:p>
    <w:p w14:paraId="3BECCCCC" w14:textId="2915B826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S430EI</w:t>
      </w:r>
      <w:r w:rsidR="00416B69" w:rsidRPr="00416B69">
        <w:rPr>
          <w:rFonts w:ascii="Times New Roman" w:eastAsia="Calibri" w:hAnsi="Times New Roman" w:cs="Times New Roman"/>
        </w:rPr>
        <w:t xml:space="preserve"> </w:t>
      </w:r>
      <w:r w:rsidR="00416B69">
        <w:rPr>
          <w:rFonts w:ascii="Times New Roman" w:eastAsia="Calibri" w:hAnsi="Times New Roman" w:cs="Times New Roman"/>
        </w:rPr>
        <w:tab/>
      </w:r>
      <w:r w:rsidR="00416B69">
        <w:rPr>
          <w:rFonts w:ascii="Times New Roman" w:eastAsia="Calibri" w:hAnsi="Times New Roman" w:cs="Times New Roman"/>
        </w:rPr>
        <w:tab/>
        <w:t>Means of transportation: canoe/boat without motor</w:t>
      </w:r>
    </w:p>
    <w:p w14:paraId="06797B70" w14:textId="63D30CA2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S430EJ</w:t>
      </w:r>
      <w:r w:rsidR="00416B69" w:rsidRPr="00416B69">
        <w:rPr>
          <w:rFonts w:ascii="Times New Roman" w:eastAsia="Calibri" w:hAnsi="Times New Roman" w:cs="Times New Roman"/>
        </w:rPr>
        <w:t xml:space="preserve"> </w:t>
      </w:r>
      <w:r w:rsidR="00416B69">
        <w:rPr>
          <w:rFonts w:ascii="Times New Roman" w:eastAsia="Calibri" w:hAnsi="Times New Roman" w:cs="Times New Roman"/>
        </w:rPr>
        <w:tab/>
        <w:t>Means of transportation: animal-drawn cart</w:t>
      </w:r>
    </w:p>
    <w:p w14:paraId="7D813C8B" w14:textId="51272729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S430EK</w:t>
      </w:r>
      <w:r w:rsidR="00416B69" w:rsidRPr="00416B69">
        <w:rPr>
          <w:rFonts w:ascii="Times New Roman" w:eastAsia="Calibri" w:hAnsi="Times New Roman" w:cs="Times New Roman"/>
        </w:rPr>
        <w:t xml:space="preserve"> </w:t>
      </w:r>
      <w:r w:rsidR="00416B69">
        <w:rPr>
          <w:rFonts w:ascii="Times New Roman" w:eastAsia="Calibri" w:hAnsi="Times New Roman" w:cs="Times New Roman"/>
        </w:rPr>
        <w:tab/>
        <w:t>Means of transportation: walking (on foot)</w:t>
      </w:r>
    </w:p>
    <w:p w14:paraId="61FC9DED" w14:textId="1003FA82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S430EL</w:t>
      </w:r>
      <w:r w:rsidR="00416B69" w:rsidRPr="00416B69">
        <w:rPr>
          <w:rFonts w:ascii="Times New Roman" w:eastAsia="Calibri" w:hAnsi="Times New Roman" w:cs="Times New Roman"/>
        </w:rPr>
        <w:t xml:space="preserve"> </w:t>
      </w:r>
      <w:r w:rsidR="00416B69">
        <w:rPr>
          <w:rFonts w:ascii="Times New Roman" w:eastAsia="Calibri" w:hAnsi="Times New Roman" w:cs="Times New Roman"/>
        </w:rPr>
        <w:tab/>
        <w:t>Means of transportation: carried</w:t>
      </w:r>
    </w:p>
    <w:p w14:paraId="334369A3" w14:textId="3B82F206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S430EX</w:t>
      </w:r>
      <w:r w:rsidR="00416B69" w:rsidRPr="00416B69">
        <w:rPr>
          <w:rFonts w:ascii="Times New Roman" w:eastAsia="Calibri" w:hAnsi="Times New Roman" w:cs="Times New Roman"/>
        </w:rPr>
        <w:t xml:space="preserve"> </w:t>
      </w:r>
      <w:r w:rsidR="00416B69">
        <w:rPr>
          <w:rFonts w:ascii="Times New Roman" w:eastAsia="Calibri" w:hAnsi="Times New Roman" w:cs="Times New Roman"/>
        </w:rPr>
        <w:tab/>
        <w:t>Means of transportation: other</w:t>
      </w:r>
    </w:p>
    <w:p w14:paraId="3C385234" w14:textId="329881C9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lastRenderedPageBreak/>
        <w:t>S430EZ</w:t>
      </w:r>
      <w:r w:rsidR="00416B69" w:rsidRPr="00416B69">
        <w:rPr>
          <w:rFonts w:ascii="Times New Roman" w:eastAsia="Calibri" w:hAnsi="Times New Roman" w:cs="Times New Roman"/>
        </w:rPr>
        <w:t xml:space="preserve"> </w:t>
      </w:r>
      <w:r w:rsidR="00416B69">
        <w:rPr>
          <w:rFonts w:ascii="Times New Roman" w:eastAsia="Calibri" w:hAnsi="Times New Roman" w:cs="Times New Roman"/>
        </w:rPr>
        <w:tab/>
        <w:t>Means of transportation: don’t know</w:t>
      </w:r>
    </w:p>
    <w:p w14:paraId="57B67360" w14:textId="474F7218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S430G</w:t>
      </w:r>
      <w:r w:rsidR="00416B69">
        <w:rPr>
          <w:rFonts w:ascii="Times New Roman" w:eastAsia="Calibri" w:hAnsi="Times New Roman" w:cs="Times New Roman"/>
        </w:rPr>
        <w:tab/>
      </w:r>
      <w:r w:rsidR="00416B69">
        <w:rPr>
          <w:rFonts w:ascii="Times New Roman" w:eastAsia="Calibri" w:hAnsi="Times New Roman" w:cs="Times New Roman"/>
        </w:rPr>
        <w:tab/>
      </w:r>
      <w:r w:rsidR="00A849FE">
        <w:rPr>
          <w:rFonts w:ascii="Times New Roman" w:eastAsia="Calibri" w:hAnsi="Times New Roman" w:cs="Times New Roman"/>
        </w:rPr>
        <w:t>Time used to decide transferring to health facility</w:t>
      </w:r>
    </w:p>
    <w:p w14:paraId="0D750597" w14:textId="6AF4FD3B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S433A</w:t>
      </w:r>
      <w:r w:rsidR="00A849FE">
        <w:rPr>
          <w:rFonts w:ascii="Times New Roman" w:eastAsia="Calibri" w:hAnsi="Times New Roman" w:cs="Times New Roman"/>
        </w:rPr>
        <w:tab/>
      </w:r>
      <w:r w:rsidR="00A849FE">
        <w:rPr>
          <w:rFonts w:ascii="Times New Roman" w:eastAsia="Calibri" w:hAnsi="Times New Roman" w:cs="Times New Roman"/>
        </w:rPr>
        <w:tab/>
        <w:t>Reason for caesarean section</w:t>
      </w:r>
    </w:p>
    <w:p w14:paraId="5D6431EB" w14:textId="246F0A34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S434B</w:t>
      </w:r>
      <w:r w:rsidR="00A849FE">
        <w:rPr>
          <w:rFonts w:ascii="Times New Roman" w:eastAsia="Calibri" w:hAnsi="Times New Roman" w:cs="Times New Roman"/>
        </w:rPr>
        <w:tab/>
      </w:r>
      <w:r w:rsidR="00A849FE">
        <w:rPr>
          <w:rFonts w:ascii="Times New Roman" w:eastAsia="Calibri" w:hAnsi="Times New Roman" w:cs="Times New Roman"/>
        </w:rPr>
        <w:tab/>
        <w:t>Wiped dry in a few minutes after birth</w:t>
      </w:r>
    </w:p>
    <w:p w14:paraId="67DBE9D2" w14:textId="68EAF2B7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S434C</w:t>
      </w:r>
      <w:r w:rsidR="00A849FE">
        <w:rPr>
          <w:rFonts w:ascii="Times New Roman" w:eastAsia="Calibri" w:hAnsi="Times New Roman" w:cs="Times New Roman"/>
        </w:rPr>
        <w:tab/>
      </w:r>
      <w:r w:rsidR="00A849FE">
        <w:rPr>
          <w:rFonts w:ascii="Times New Roman" w:eastAsia="Calibri" w:hAnsi="Times New Roman" w:cs="Times New Roman"/>
        </w:rPr>
        <w:tab/>
        <w:t>Time of being bathed after birth</w:t>
      </w:r>
    </w:p>
    <w:p w14:paraId="7AA61B3E" w14:textId="69F5CF09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S434E</w:t>
      </w:r>
      <w:r w:rsidR="00A849FE">
        <w:rPr>
          <w:rFonts w:ascii="Times New Roman" w:eastAsia="Calibri" w:hAnsi="Times New Roman" w:cs="Times New Roman"/>
        </w:rPr>
        <w:tab/>
      </w:r>
      <w:r w:rsidR="00A849FE">
        <w:rPr>
          <w:rFonts w:ascii="Times New Roman" w:eastAsia="Calibri" w:hAnsi="Times New Roman" w:cs="Times New Roman"/>
        </w:rPr>
        <w:tab/>
        <w:t>Tool for cutting the cord</w:t>
      </w:r>
    </w:p>
    <w:p w14:paraId="51700053" w14:textId="43F31B92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S434F</w:t>
      </w:r>
      <w:r w:rsidR="00A849FE">
        <w:rPr>
          <w:rFonts w:ascii="Times New Roman" w:eastAsia="Calibri" w:hAnsi="Times New Roman" w:cs="Times New Roman"/>
        </w:rPr>
        <w:tab/>
      </w:r>
      <w:r w:rsidR="00A849FE">
        <w:rPr>
          <w:rFonts w:ascii="Times New Roman" w:eastAsia="Calibri" w:hAnsi="Times New Roman" w:cs="Times New Roman"/>
        </w:rPr>
        <w:tab/>
        <w:t>Whether the tool was new</w:t>
      </w:r>
    </w:p>
    <w:p w14:paraId="50C95215" w14:textId="5A961D56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S434G</w:t>
      </w:r>
      <w:r w:rsidR="00A849FE">
        <w:rPr>
          <w:rFonts w:ascii="Times New Roman" w:eastAsia="Calibri" w:hAnsi="Times New Roman" w:cs="Times New Roman"/>
        </w:rPr>
        <w:tab/>
      </w:r>
      <w:r w:rsidR="00A849FE">
        <w:rPr>
          <w:rFonts w:ascii="Times New Roman" w:eastAsia="Calibri" w:hAnsi="Times New Roman" w:cs="Times New Roman"/>
        </w:rPr>
        <w:tab/>
        <w:t>Whether the tool was boiled</w:t>
      </w:r>
    </w:p>
    <w:p w14:paraId="565ED8FA" w14:textId="4E9291FD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S434H</w:t>
      </w:r>
      <w:r w:rsidR="00A849FE">
        <w:rPr>
          <w:rFonts w:ascii="Times New Roman" w:eastAsia="Calibri" w:hAnsi="Times New Roman" w:cs="Times New Roman"/>
        </w:rPr>
        <w:tab/>
      </w:r>
      <w:r w:rsidR="00A849FE">
        <w:rPr>
          <w:rFonts w:ascii="Times New Roman" w:eastAsia="Calibri" w:hAnsi="Times New Roman" w:cs="Times New Roman"/>
        </w:rPr>
        <w:tab/>
        <w:t>Anything applied to the stump of the cord</w:t>
      </w:r>
    </w:p>
    <w:p w14:paraId="0FB6D780" w14:textId="09337F4B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S434IA</w:t>
      </w:r>
      <w:r w:rsidR="00A849FE">
        <w:rPr>
          <w:rFonts w:ascii="Times New Roman" w:eastAsia="Calibri" w:hAnsi="Times New Roman" w:cs="Times New Roman"/>
        </w:rPr>
        <w:tab/>
      </w:r>
      <w:r w:rsidR="00A849FE">
        <w:rPr>
          <w:rFonts w:ascii="Times New Roman" w:eastAsia="Calibri" w:hAnsi="Times New Roman" w:cs="Times New Roman"/>
        </w:rPr>
        <w:tab/>
        <w:t>What was applied: Chlorhexidine</w:t>
      </w:r>
    </w:p>
    <w:p w14:paraId="7475F375" w14:textId="1FB7DB2E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S434IB</w:t>
      </w:r>
      <w:r w:rsidR="00A849FE" w:rsidRPr="00A849FE">
        <w:rPr>
          <w:rFonts w:ascii="Times New Roman" w:eastAsia="Calibri" w:hAnsi="Times New Roman" w:cs="Times New Roman"/>
        </w:rPr>
        <w:t xml:space="preserve"> </w:t>
      </w:r>
      <w:r w:rsidR="00A849FE">
        <w:rPr>
          <w:rFonts w:ascii="Times New Roman" w:eastAsia="Calibri" w:hAnsi="Times New Roman" w:cs="Times New Roman"/>
        </w:rPr>
        <w:tab/>
        <w:t>What was applied: other antiseptic</w:t>
      </w:r>
    </w:p>
    <w:p w14:paraId="6C09C4EA" w14:textId="6B604169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S434IC</w:t>
      </w:r>
      <w:r w:rsidR="00A849FE" w:rsidRPr="00A849FE">
        <w:rPr>
          <w:rFonts w:ascii="Times New Roman" w:eastAsia="Calibri" w:hAnsi="Times New Roman" w:cs="Times New Roman"/>
        </w:rPr>
        <w:t xml:space="preserve"> </w:t>
      </w:r>
      <w:r w:rsidR="00A849FE">
        <w:rPr>
          <w:rFonts w:ascii="Times New Roman" w:eastAsia="Calibri" w:hAnsi="Times New Roman" w:cs="Times New Roman"/>
        </w:rPr>
        <w:tab/>
        <w:t>What was applied: olive oil</w:t>
      </w:r>
    </w:p>
    <w:p w14:paraId="4DD43720" w14:textId="66BA40D8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S434ID</w:t>
      </w:r>
      <w:r w:rsidR="00A849FE" w:rsidRPr="00A849FE">
        <w:rPr>
          <w:rFonts w:ascii="Times New Roman" w:eastAsia="Calibri" w:hAnsi="Times New Roman" w:cs="Times New Roman"/>
        </w:rPr>
        <w:t xml:space="preserve"> </w:t>
      </w:r>
      <w:r w:rsidR="00A849FE">
        <w:rPr>
          <w:rFonts w:ascii="Times New Roman" w:eastAsia="Calibri" w:hAnsi="Times New Roman" w:cs="Times New Roman"/>
        </w:rPr>
        <w:tab/>
        <w:t>What was applied: ash</w:t>
      </w:r>
    </w:p>
    <w:p w14:paraId="615392AD" w14:textId="4DAD2565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S434IE</w:t>
      </w:r>
      <w:r w:rsidR="00A849FE" w:rsidRPr="00A849FE">
        <w:rPr>
          <w:rFonts w:ascii="Times New Roman" w:eastAsia="Calibri" w:hAnsi="Times New Roman" w:cs="Times New Roman"/>
        </w:rPr>
        <w:t xml:space="preserve"> </w:t>
      </w:r>
      <w:r w:rsidR="00A849FE">
        <w:rPr>
          <w:rFonts w:ascii="Times New Roman" w:eastAsia="Calibri" w:hAnsi="Times New Roman" w:cs="Times New Roman"/>
        </w:rPr>
        <w:tab/>
      </w:r>
      <w:r w:rsidR="00A849FE">
        <w:rPr>
          <w:rFonts w:ascii="Times New Roman" w:eastAsia="Calibri" w:hAnsi="Times New Roman" w:cs="Times New Roman"/>
        </w:rPr>
        <w:tab/>
        <w:t>What was applied: animal dung</w:t>
      </w:r>
    </w:p>
    <w:p w14:paraId="5E2EDEB2" w14:textId="1256874C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S434IF</w:t>
      </w:r>
      <w:r w:rsidR="00A849FE">
        <w:rPr>
          <w:rFonts w:ascii="Times New Roman" w:eastAsia="Calibri" w:hAnsi="Times New Roman" w:cs="Times New Roman"/>
        </w:rPr>
        <w:t xml:space="preserve"> </w:t>
      </w:r>
      <w:r w:rsidR="00A849FE">
        <w:rPr>
          <w:rFonts w:ascii="Times New Roman" w:eastAsia="Calibri" w:hAnsi="Times New Roman" w:cs="Times New Roman"/>
        </w:rPr>
        <w:tab/>
      </w:r>
      <w:r w:rsidR="00A849FE" w:rsidRPr="00A849FE">
        <w:rPr>
          <w:rFonts w:ascii="Times New Roman" w:eastAsia="Calibri" w:hAnsi="Times New Roman" w:cs="Times New Roman"/>
        </w:rPr>
        <w:t xml:space="preserve"> </w:t>
      </w:r>
      <w:r w:rsidR="00A849FE">
        <w:rPr>
          <w:rFonts w:ascii="Times New Roman" w:eastAsia="Calibri" w:hAnsi="Times New Roman" w:cs="Times New Roman"/>
        </w:rPr>
        <w:tab/>
        <w:t xml:space="preserve">What was applied: turmeric </w:t>
      </w:r>
    </w:p>
    <w:p w14:paraId="4722496D" w14:textId="1C912682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S434IG</w:t>
      </w:r>
      <w:r w:rsidR="00A849FE" w:rsidRPr="00A849FE">
        <w:rPr>
          <w:rFonts w:ascii="Times New Roman" w:eastAsia="Calibri" w:hAnsi="Times New Roman" w:cs="Times New Roman"/>
        </w:rPr>
        <w:t xml:space="preserve"> </w:t>
      </w:r>
      <w:r w:rsidR="00A849FE">
        <w:rPr>
          <w:rFonts w:ascii="Times New Roman" w:eastAsia="Calibri" w:hAnsi="Times New Roman" w:cs="Times New Roman"/>
        </w:rPr>
        <w:tab/>
        <w:t>What was applied: toothpaste</w:t>
      </w:r>
    </w:p>
    <w:p w14:paraId="0967B09E" w14:textId="077F100A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S434IX</w:t>
      </w:r>
      <w:r w:rsidR="00A849FE" w:rsidRPr="00A849FE">
        <w:rPr>
          <w:rFonts w:ascii="Times New Roman" w:eastAsia="Calibri" w:hAnsi="Times New Roman" w:cs="Times New Roman"/>
        </w:rPr>
        <w:t xml:space="preserve"> </w:t>
      </w:r>
      <w:r w:rsidR="00A849FE">
        <w:rPr>
          <w:rFonts w:ascii="Times New Roman" w:eastAsia="Calibri" w:hAnsi="Times New Roman" w:cs="Times New Roman"/>
        </w:rPr>
        <w:tab/>
        <w:t xml:space="preserve">What was applied: other </w:t>
      </w:r>
    </w:p>
    <w:p w14:paraId="69EF64F4" w14:textId="3096F5B3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S434IZ</w:t>
      </w:r>
      <w:r w:rsidR="00A849FE" w:rsidRPr="00A849FE">
        <w:rPr>
          <w:rFonts w:ascii="Times New Roman" w:eastAsia="Calibri" w:hAnsi="Times New Roman" w:cs="Times New Roman"/>
        </w:rPr>
        <w:t xml:space="preserve"> </w:t>
      </w:r>
      <w:r w:rsidR="00A849FE">
        <w:rPr>
          <w:rFonts w:ascii="Times New Roman" w:eastAsia="Calibri" w:hAnsi="Times New Roman" w:cs="Times New Roman"/>
        </w:rPr>
        <w:tab/>
      </w:r>
      <w:r w:rsidR="00A849FE">
        <w:rPr>
          <w:rFonts w:ascii="Times New Roman" w:eastAsia="Calibri" w:hAnsi="Times New Roman" w:cs="Times New Roman"/>
        </w:rPr>
        <w:tab/>
        <w:t>What was applied: don’t know</w:t>
      </w:r>
    </w:p>
    <w:p w14:paraId="2000D064" w14:textId="2A5C91FF" w:rsidR="00C95CD2" w:rsidRPr="00C95CD2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S434K</w:t>
      </w:r>
      <w:r w:rsidR="00A849FE">
        <w:rPr>
          <w:rFonts w:ascii="Times New Roman" w:eastAsia="Calibri" w:hAnsi="Times New Roman" w:cs="Times New Roman"/>
        </w:rPr>
        <w:tab/>
      </w:r>
      <w:r w:rsidR="00A849FE">
        <w:rPr>
          <w:rFonts w:ascii="Times New Roman" w:eastAsia="Calibri" w:hAnsi="Times New Roman" w:cs="Times New Roman"/>
        </w:rPr>
        <w:tab/>
        <w:t>Whether chlorohexidine was applied to the stump</w:t>
      </w:r>
    </w:p>
    <w:p w14:paraId="4FC20ACD" w14:textId="205CCCB5" w:rsidR="00D54F15" w:rsidRPr="003F63F8" w:rsidRDefault="00C95CD2" w:rsidP="00C95CD2">
      <w:pPr>
        <w:spacing w:after="0" w:line="240" w:lineRule="auto"/>
        <w:rPr>
          <w:rFonts w:ascii="Times New Roman" w:eastAsia="Calibri" w:hAnsi="Times New Roman" w:cs="Times New Roman"/>
        </w:rPr>
      </w:pPr>
      <w:r w:rsidRPr="00C95CD2">
        <w:rPr>
          <w:rFonts w:ascii="Times New Roman" w:eastAsia="Calibri" w:hAnsi="Times New Roman" w:cs="Times New Roman"/>
        </w:rPr>
        <w:t>S434L</w:t>
      </w:r>
      <w:r w:rsidR="00A849FE">
        <w:rPr>
          <w:rFonts w:ascii="Times New Roman" w:eastAsia="Calibri" w:hAnsi="Times New Roman" w:cs="Times New Roman"/>
        </w:rPr>
        <w:tab/>
      </w:r>
      <w:r w:rsidR="00A849FE">
        <w:rPr>
          <w:rFonts w:ascii="Times New Roman" w:eastAsia="Calibri" w:hAnsi="Times New Roman" w:cs="Times New Roman"/>
        </w:rPr>
        <w:tab/>
        <w:t>Time when chlorhexidine was applied after cord cut</w:t>
      </w:r>
    </w:p>
    <w:p w14:paraId="6225423F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</w:rPr>
      </w:pPr>
    </w:p>
    <w:p w14:paraId="0B13E029" w14:textId="3C368352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4"/>
        </w:rPr>
      </w:pPr>
      <w:r w:rsidRPr="003F63F8">
        <w:rPr>
          <w:rFonts w:ascii="Times New Roman" w:eastAsia="Calibri" w:hAnsi="Times New Roman" w:cs="Times New Roman"/>
          <w:b/>
          <w:sz w:val="28"/>
          <w:szCs w:val="24"/>
        </w:rPr>
        <w:tab/>
      </w:r>
      <w:r w:rsidRPr="003F63F8">
        <w:rPr>
          <w:rFonts w:ascii="Times New Roman" w:eastAsia="Calibri" w:hAnsi="Times New Roman" w:cs="Times New Roman"/>
          <w:b/>
          <w:sz w:val="28"/>
          <w:szCs w:val="24"/>
        </w:rPr>
        <w:tab/>
      </w:r>
      <w:r w:rsidRPr="003F63F8">
        <w:rPr>
          <w:rFonts w:ascii="Times New Roman" w:eastAsia="Calibri" w:hAnsi="Times New Roman" w:cs="Times New Roman"/>
          <w:b/>
          <w:sz w:val="28"/>
          <w:szCs w:val="24"/>
        </w:rPr>
        <w:tab/>
      </w:r>
      <w:r w:rsidRPr="003F63F8">
        <w:rPr>
          <w:rFonts w:ascii="Times New Roman" w:eastAsia="Calibri" w:hAnsi="Times New Roman" w:cs="Times New Roman"/>
          <w:b/>
          <w:sz w:val="28"/>
          <w:szCs w:val="24"/>
        </w:rPr>
        <w:tab/>
      </w:r>
      <w:r w:rsidRPr="003F63F8">
        <w:rPr>
          <w:rFonts w:ascii="Times New Roman" w:eastAsia="Calibri" w:hAnsi="Times New Roman" w:cs="Times New Roman"/>
          <w:b/>
          <w:sz w:val="28"/>
          <w:szCs w:val="24"/>
        </w:rPr>
        <w:tab/>
      </w:r>
    </w:p>
    <w:p w14:paraId="148B3E25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4"/>
        </w:rPr>
      </w:pPr>
    </w:p>
    <w:p w14:paraId="3CDBBC3A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4"/>
        </w:rPr>
      </w:pPr>
      <w:r w:rsidRPr="003F63F8">
        <w:rPr>
          <w:rFonts w:ascii="Times New Roman" w:eastAsia="Calibri" w:hAnsi="Times New Roman" w:cs="Times New Roman"/>
          <w:b/>
          <w:sz w:val="28"/>
          <w:szCs w:val="24"/>
        </w:rPr>
        <w:t>Male Individual:</w:t>
      </w:r>
    </w:p>
    <w:p w14:paraId="54D0CC0B" w14:textId="77777777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MREC91</w:t>
      </w:r>
      <w:r w:rsidRPr="003F63F8">
        <w:rPr>
          <w:rFonts w:ascii="Times New Roman" w:eastAsia="Calibri" w:hAnsi="Times New Roman" w:cs="Times New Roman"/>
          <w:b/>
          <w:sz w:val="24"/>
          <w:szCs w:val="24"/>
        </w:rPr>
        <w:tab/>
        <w:t>Survey specific variables</w:t>
      </w:r>
    </w:p>
    <w:p w14:paraId="1EF31AA8" w14:textId="3C4EE160" w:rsidR="00D54F15" w:rsidRDefault="000F1EBD" w:rsidP="00C53600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SMSTATE</w:t>
      </w:r>
      <w:r>
        <w:rPr>
          <w:rFonts w:ascii="Times New Roman" w:eastAsia="Calibri" w:hAnsi="Times New Roman" w:cs="Times New Roman"/>
        </w:rPr>
        <w:tab/>
        <w:t>State</w:t>
      </w:r>
    </w:p>
    <w:p w14:paraId="03C5B8DA" w14:textId="77777777" w:rsidR="000F1EBD" w:rsidRDefault="000F1EBD" w:rsidP="00C53600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SM302E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 xml:space="preserve">Read/heard about family planning from social media </w:t>
      </w:r>
    </w:p>
    <w:p w14:paraId="0EF7AE61" w14:textId="18EFCD7B" w:rsidR="000F1EBD" w:rsidRDefault="000F1EBD" w:rsidP="00C53600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SM302F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Read about family planning in a poster</w:t>
      </w:r>
    </w:p>
    <w:p w14:paraId="095B04F3" w14:textId="11E5A895" w:rsidR="000F1EBD" w:rsidRDefault="000F1EBD" w:rsidP="00C53600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SM302G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Read about family planning in a leaflet or brochures</w:t>
      </w:r>
    </w:p>
    <w:p w14:paraId="462DDF1D" w14:textId="2C4B76C6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SM302H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Heard about family planning from town crier</w:t>
      </w:r>
    </w:p>
    <w:p w14:paraId="716AE6EF" w14:textId="3C0175F7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SM302I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Heard about family pla</w:t>
      </w:r>
      <w:r>
        <w:rPr>
          <w:rFonts w:ascii="Times New Roman" w:eastAsia="Calibri" w:hAnsi="Times New Roman" w:cs="Times New Roman"/>
        </w:rPr>
        <w:t>n</w:t>
      </w:r>
      <w:r w:rsidRPr="000F1EBD">
        <w:rPr>
          <w:rFonts w:ascii="Times New Roman" w:eastAsia="Calibri" w:hAnsi="Times New Roman" w:cs="Times New Roman"/>
        </w:rPr>
        <w:t>ning from mobile public announcement</w:t>
      </w:r>
    </w:p>
    <w:p w14:paraId="07A84DF3" w14:textId="1D94D6AA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SM302BA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Heard/seen family planning message: as for me and my partner</w:t>
      </w:r>
    </w:p>
    <w:p w14:paraId="07DCED22" w14:textId="57E5CE6D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SM302BB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Heard/seen family planning message: unspaced children</w:t>
      </w:r>
    </w:p>
    <w:p w14:paraId="1FEC038A" w14:textId="215A4844" w:rsidR="000F1EBD" w:rsidRPr="003F63F8" w:rsidRDefault="000F1EBD" w:rsidP="000F1EBD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4"/>
        </w:rPr>
      </w:pPr>
      <w:r>
        <w:rPr>
          <w:rFonts w:ascii="Times New Roman" w:eastAsia="Calibri" w:hAnsi="Times New Roman" w:cs="Times New Roman"/>
        </w:rPr>
        <w:t>SM302BC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Heard/seen family planning message: well-spaced children</w:t>
      </w:r>
    </w:p>
    <w:p w14:paraId="0B84FCA5" w14:textId="134000D5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SM302BD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Heard/seen family planning message: it's not too late</w:t>
      </w:r>
    </w:p>
    <w:p w14:paraId="39EF22AF" w14:textId="761B6E06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SM302BE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Heard/seen family planning message: why is your wife</w:t>
      </w:r>
    </w:p>
    <w:p w14:paraId="5733124D" w14:textId="23591571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SM302BX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Heard/seen family planning message: other</w:t>
      </w:r>
    </w:p>
    <w:p w14:paraId="757AA8CA" w14:textId="622CA00E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SM815AB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Preventative medicine keeps mother healthy</w:t>
      </w:r>
    </w:p>
    <w:p w14:paraId="7AF15EAF" w14:textId="5E984829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SM815AC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Preventative medicine keeps baby healthy</w:t>
      </w:r>
    </w:p>
    <w:p w14:paraId="0C9CE91C" w14:textId="7B4B1A11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SM815AD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Test is the only diagnosis</w:t>
      </w:r>
    </w:p>
    <w:p w14:paraId="1E47285D" w14:textId="5A6F88CE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SM815AF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Seek treatment with a negative test result</w:t>
      </w:r>
    </w:p>
    <w:p w14:paraId="75AE9E3B" w14:textId="1CE6F925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SM815AI</w:t>
      </w:r>
      <w:r w:rsidRPr="000F1EBD">
        <w:t xml:space="preserve"> </w:t>
      </w:r>
      <w:r>
        <w:tab/>
      </w:r>
      <w:r w:rsidRPr="000F1EBD">
        <w:rPr>
          <w:rFonts w:ascii="Times New Roman" w:eastAsia="Calibri" w:hAnsi="Times New Roman" w:cs="Times New Roman"/>
        </w:rPr>
        <w:t>Malaria can be fully cured by medicine</w:t>
      </w:r>
    </w:p>
    <w:p w14:paraId="243CAFFB" w14:textId="57DA7A0C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SM815BA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Malaria can lead to death</w:t>
      </w:r>
    </w:p>
    <w:p w14:paraId="1959F2FE" w14:textId="31692667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SM815BC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No worry about malaria due to easy treatment</w:t>
      </w:r>
    </w:p>
    <w:p w14:paraId="2D6A8EC4" w14:textId="0A434336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SM815BD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Know people sick with malaria</w:t>
      </w:r>
    </w:p>
    <w:p w14:paraId="6D1EA4F8" w14:textId="4DB2B49A" w:rsidR="000F1EBD" w:rsidRDefault="000F1EBD" w:rsidP="000F1EBD">
      <w:pPr>
        <w:spacing w:after="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SM815BF</w:t>
      </w:r>
      <w:r>
        <w:rPr>
          <w:rFonts w:ascii="Times New Roman" w:eastAsia="Calibri" w:hAnsi="Times New Roman" w:cs="Times New Roman"/>
        </w:rPr>
        <w:tab/>
      </w:r>
      <w:r w:rsidRPr="000F1EBD">
        <w:rPr>
          <w:rFonts w:ascii="Times New Roman" w:eastAsia="Calibri" w:hAnsi="Times New Roman" w:cs="Times New Roman"/>
        </w:rPr>
        <w:t>Only weak children can die from malaria</w:t>
      </w:r>
    </w:p>
    <w:p w14:paraId="5BC767A9" w14:textId="77777777" w:rsidR="000F1EBD" w:rsidRPr="003F63F8" w:rsidRDefault="000F1EBD" w:rsidP="000F1EBD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4"/>
        </w:rPr>
      </w:pPr>
    </w:p>
    <w:p w14:paraId="6F527486" w14:textId="77777777" w:rsidR="00D54F15" w:rsidRPr="003F63F8" w:rsidRDefault="00D54F15" w:rsidP="00D54F15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4"/>
        </w:rPr>
      </w:pPr>
      <w:r w:rsidRPr="003F63F8">
        <w:rPr>
          <w:rFonts w:ascii="Times New Roman" w:eastAsia="Calibri" w:hAnsi="Times New Roman" w:cs="Times New Roman"/>
          <w:b/>
          <w:sz w:val="28"/>
          <w:szCs w:val="24"/>
        </w:rPr>
        <w:t>Notes on the Recode File</w:t>
      </w:r>
    </w:p>
    <w:p w14:paraId="494D1C2F" w14:textId="77777777" w:rsidR="00D54F15" w:rsidRPr="003F63F8" w:rsidRDefault="00D54F15" w:rsidP="00D54F15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HOUSEHOLD DATA FILE</w:t>
      </w:r>
    </w:p>
    <w:p w14:paraId="40F7A4B2" w14:textId="35B0F209" w:rsidR="001B515F" w:rsidRDefault="001B515F" w:rsidP="002C294B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Message 1</w:t>
      </w:r>
      <w:r w:rsidR="00882EA4">
        <w:rPr>
          <w:rFonts w:ascii="Times New Roman" w:hAnsi="Times New Roman"/>
          <w:sz w:val="24"/>
          <w:szCs w:val="24"/>
        </w:rPr>
        <w:t>2014-There are 12 cases where the unit of agriculture land was coded 9 and the size was a valid number</w:t>
      </w:r>
    </w:p>
    <w:p w14:paraId="60421B4F" w14:textId="684C27C7" w:rsidR="00882EA4" w:rsidRDefault="00882EA4" w:rsidP="002C294B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Message 15202-There are 2 cases where the </w:t>
      </w:r>
      <w:r w:rsidR="00C5524B">
        <w:rPr>
          <w:rFonts w:ascii="Times New Roman" w:hAnsi="Times New Roman"/>
          <w:sz w:val="24"/>
          <w:szCs w:val="24"/>
        </w:rPr>
        <w:t>woman’s</w:t>
      </w:r>
      <w:r>
        <w:rPr>
          <w:rFonts w:ascii="Times New Roman" w:hAnsi="Times New Roman"/>
          <w:sz w:val="24"/>
          <w:szCs w:val="24"/>
        </w:rPr>
        <w:t xml:space="preserve"> weight was measured and the </w:t>
      </w:r>
      <w:r w:rsidR="00C5524B">
        <w:rPr>
          <w:rFonts w:ascii="Times New Roman" w:hAnsi="Times New Roman"/>
          <w:sz w:val="24"/>
          <w:szCs w:val="24"/>
        </w:rPr>
        <w:t>woman’s</w:t>
      </w:r>
      <w:r>
        <w:rPr>
          <w:rFonts w:ascii="Times New Roman" w:hAnsi="Times New Roman"/>
          <w:sz w:val="24"/>
          <w:szCs w:val="24"/>
        </w:rPr>
        <w:t xml:space="preserve"> height was not measured</w:t>
      </w:r>
    </w:p>
    <w:p w14:paraId="7835CCE0" w14:textId="0F7F0CCD" w:rsidR="00882EA4" w:rsidRDefault="00CC668F" w:rsidP="002C294B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Message 15233- There are 11 women who consented for </w:t>
      </w:r>
      <w:r w:rsidR="003169B6">
        <w:rPr>
          <w:rFonts w:ascii="Times New Roman" w:hAnsi="Times New Roman"/>
          <w:sz w:val="24"/>
          <w:szCs w:val="24"/>
        </w:rPr>
        <w:t>hemoglobin</w:t>
      </w:r>
      <w:r>
        <w:rPr>
          <w:rFonts w:ascii="Times New Roman" w:hAnsi="Times New Roman"/>
          <w:sz w:val="24"/>
          <w:szCs w:val="24"/>
        </w:rPr>
        <w:t xml:space="preserve"> measurement </w:t>
      </w:r>
      <w:r w:rsidR="003169B6">
        <w:rPr>
          <w:rFonts w:ascii="Times New Roman" w:hAnsi="Times New Roman"/>
          <w:sz w:val="24"/>
          <w:szCs w:val="24"/>
        </w:rPr>
        <w:t>(HA52)</w:t>
      </w:r>
      <w:r>
        <w:rPr>
          <w:rFonts w:ascii="Times New Roman" w:hAnsi="Times New Roman"/>
          <w:sz w:val="24"/>
          <w:szCs w:val="24"/>
        </w:rPr>
        <w:t xml:space="preserve"> but then refused when the actual </w:t>
      </w:r>
      <w:r w:rsidR="003169B6">
        <w:rPr>
          <w:rFonts w:ascii="Times New Roman" w:hAnsi="Times New Roman"/>
          <w:sz w:val="24"/>
          <w:szCs w:val="24"/>
        </w:rPr>
        <w:t>hemoglobin test</w:t>
      </w:r>
      <w:r>
        <w:rPr>
          <w:rFonts w:ascii="Times New Roman" w:hAnsi="Times New Roman"/>
          <w:sz w:val="24"/>
          <w:szCs w:val="24"/>
        </w:rPr>
        <w:t xml:space="preserve"> occurred</w:t>
      </w:r>
      <w:r w:rsidR="003169B6">
        <w:rPr>
          <w:rFonts w:ascii="Times New Roman" w:hAnsi="Times New Roman"/>
          <w:sz w:val="24"/>
          <w:szCs w:val="24"/>
        </w:rPr>
        <w:t xml:space="preserve"> (HA55)</w:t>
      </w:r>
      <w:r>
        <w:rPr>
          <w:rFonts w:ascii="Times New Roman" w:hAnsi="Times New Roman"/>
          <w:sz w:val="24"/>
          <w:szCs w:val="24"/>
        </w:rPr>
        <w:t>.</w:t>
      </w:r>
    </w:p>
    <w:p w14:paraId="6718CE47" w14:textId="677D176F" w:rsidR="007406C1" w:rsidRDefault="007406C1" w:rsidP="002C294B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Message 16226- There are 10 cases where the </w:t>
      </w:r>
      <w:r w:rsidR="006E6E83">
        <w:rPr>
          <w:rFonts w:ascii="Times New Roman" w:hAnsi="Times New Roman"/>
          <w:sz w:val="24"/>
          <w:szCs w:val="24"/>
        </w:rPr>
        <w:t>woman</w:t>
      </w:r>
      <w:r>
        <w:rPr>
          <w:rFonts w:ascii="Times New Roman" w:hAnsi="Times New Roman"/>
          <w:sz w:val="24"/>
          <w:szCs w:val="24"/>
        </w:rPr>
        <w:t xml:space="preserve"> consented for anemia testing</w:t>
      </w:r>
      <w:r w:rsidR="00524B08">
        <w:rPr>
          <w:rFonts w:ascii="Times New Roman" w:hAnsi="Times New Roman"/>
          <w:sz w:val="24"/>
          <w:szCs w:val="24"/>
        </w:rPr>
        <w:t xml:space="preserve"> </w:t>
      </w:r>
      <w:r w:rsidR="002E6296">
        <w:rPr>
          <w:rFonts w:ascii="Times New Roman" w:hAnsi="Times New Roman"/>
          <w:sz w:val="24"/>
          <w:szCs w:val="24"/>
        </w:rPr>
        <w:t>(</w:t>
      </w:r>
      <w:r w:rsidR="00524B08">
        <w:rPr>
          <w:rFonts w:ascii="Times New Roman" w:hAnsi="Times New Roman"/>
          <w:sz w:val="24"/>
          <w:szCs w:val="24"/>
        </w:rPr>
        <w:t>HC52)</w:t>
      </w:r>
      <w:r>
        <w:rPr>
          <w:rFonts w:ascii="Times New Roman" w:hAnsi="Times New Roman"/>
          <w:sz w:val="24"/>
          <w:szCs w:val="24"/>
        </w:rPr>
        <w:t>, but the child did not get tested</w:t>
      </w:r>
      <w:r w:rsidR="00524B08">
        <w:rPr>
          <w:rFonts w:ascii="Times New Roman" w:hAnsi="Times New Roman"/>
          <w:sz w:val="24"/>
          <w:szCs w:val="24"/>
        </w:rPr>
        <w:t xml:space="preserve"> (HC53)</w:t>
      </w:r>
    </w:p>
    <w:p w14:paraId="6D457583" w14:textId="048AE64B" w:rsidR="00D54F15" w:rsidRDefault="00D54F15" w:rsidP="00D54F15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FEMALE INDIVIDUAL DATA FILE</w:t>
      </w:r>
    </w:p>
    <w:p w14:paraId="644A7B68" w14:textId="4F09CB52" w:rsidR="00004EBA" w:rsidRDefault="00004EBA" w:rsidP="00004EBA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There are 451 </w:t>
      </w:r>
      <w:r w:rsidR="008E6A3D">
        <w:rPr>
          <w:rFonts w:ascii="Times New Roman" w:hAnsi="Times New Roman"/>
          <w:sz w:val="24"/>
          <w:szCs w:val="24"/>
        </w:rPr>
        <w:t xml:space="preserve">respondents who went to school (V133) </w:t>
      </w:r>
      <w:r w:rsidR="008E6A3D" w:rsidRPr="008E6A3D">
        <w:rPr>
          <w:rFonts w:ascii="Times New Roman" w:hAnsi="Times New Roman"/>
          <w:sz w:val="24"/>
          <w:szCs w:val="24"/>
        </w:rPr>
        <w:t>when they were</w:t>
      </w:r>
      <w:r w:rsidRPr="008E6A3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under 5 years of age </w:t>
      </w:r>
      <w:r w:rsidR="006B07C1" w:rsidRPr="008E6A3D">
        <w:rPr>
          <w:rFonts w:ascii="Times New Roman" w:hAnsi="Times New Roman"/>
          <w:sz w:val="24"/>
          <w:szCs w:val="24"/>
        </w:rPr>
        <w:t>(V012</w:t>
      </w:r>
      <w:r w:rsidR="008E6A3D">
        <w:rPr>
          <w:rFonts w:ascii="Times New Roman" w:hAnsi="Times New Roman"/>
          <w:sz w:val="24"/>
          <w:szCs w:val="24"/>
        </w:rPr>
        <w:t>&lt;</w:t>
      </w:r>
      <w:r w:rsidR="00BA02EB">
        <w:rPr>
          <w:rFonts w:ascii="Times New Roman" w:hAnsi="Times New Roman"/>
          <w:sz w:val="24"/>
          <w:szCs w:val="24"/>
        </w:rPr>
        <w:t>V133+5</w:t>
      </w:r>
      <w:r w:rsidR="008E6A3D">
        <w:rPr>
          <w:rFonts w:ascii="Times New Roman" w:hAnsi="Times New Roman"/>
          <w:sz w:val="24"/>
          <w:szCs w:val="24"/>
        </w:rPr>
        <w:t>).</w:t>
      </w:r>
      <w:r w:rsidRPr="008E6A3D">
        <w:rPr>
          <w:rFonts w:ascii="Times New Roman" w:hAnsi="Times New Roman"/>
          <w:sz w:val="24"/>
          <w:szCs w:val="24"/>
        </w:rPr>
        <w:t xml:space="preserve"> </w:t>
      </w:r>
    </w:p>
    <w:p w14:paraId="186D2105" w14:textId="45C9F8E2" w:rsidR="00004EBA" w:rsidRDefault="00004EBA" w:rsidP="00004EBA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There are 728 children </w:t>
      </w:r>
      <w:r w:rsidR="00EE075E">
        <w:rPr>
          <w:rFonts w:ascii="Times New Roman" w:hAnsi="Times New Roman"/>
          <w:sz w:val="24"/>
          <w:szCs w:val="24"/>
        </w:rPr>
        <w:t>(B16)</w:t>
      </w:r>
      <w:r>
        <w:rPr>
          <w:rFonts w:ascii="Times New Roman" w:hAnsi="Times New Roman"/>
          <w:sz w:val="24"/>
          <w:szCs w:val="24"/>
        </w:rPr>
        <w:t xml:space="preserve"> whose mother’s line number in household questionnaire </w:t>
      </w:r>
      <w:r w:rsidR="00A319FA">
        <w:rPr>
          <w:rFonts w:ascii="Times New Roman" w:hAnsi="Times New Roman"/>
          <w:sz w:val="24"/>
          <w:szCs w:val="24"/>
        </w:rPr>
        <w:t>(HV112)</w:t>
      </w:r>
      <w:r>
        <w:rPr>
          <w:rFonts w:ascii="Times New Roman" w:hAnsi="Times New Roman"/>
          <w:sz w:val="24"/>
          <w:szCs w:val="24"/>
        </w:rPr>
        <w:t xml:space="preserve"> does not match mother’s line number</w:t>
      </w:r>
      <w:r w:rsidR="00EE075E">
        <w:rPr>
          <w:rFonts w:ascii="Times New Roman" w:hAnsi="Times New Roman"/>
          <w:sz w:val="24"/>
          <w:szCs w:val="24"/>
        </w:rPr>
        <w:t xml:space="preserve"> (V003)</w:t>
      </w:r>
    </w:p>
    <w:p w14:paraId="03C3B637" w14:textId="705DD422" w:rsidR="00004EBA" w:rsidRDefault="00004EBA" w:rsidP="00004EBA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There are 4147 children whose age in the household questionnaire </w:t>
      </w:r>
      <w:r w:rsidR="005E5D95">
        <w:rPr>
          <w:rFonts w:ascii="Times New Roman" w:hAnsi="Times New Roman"/>
          <w:sz w:val="24"/>
          <w:szCs w:val="24"/>
        </w:rPr>
        <w:t>(HV105)</w:t>
      </w:r>
      <w:r>
        <w:rPr>
          <w:rFonts w:ascii="Times New Roman" w:hAnsi="Times New Roman"/>
          <w:sz w:val="24"/>
          <w:szCs w:val="24"/>
        </w:rPr>
        <w:t xml:space="preserve"> disagrees with the age in the mother’s birth history</w:t>
      </w:r>
      <w:r w:rsidR="005E5D95">
        <w:rPr>
          <w:rFonts w:ascii="Times New Roman" w:hAnsi="Times New Roman"/>
          <w:sz w:val="24"/>
          <w:szCs w:val="24"/>
        </w:rPr>
        <w:t xml:space="preserve"> (B8)</w:t>
      </w:r>
    </w:p>
    <w:p w14:paraId="328AC9CF" w14:textId="5AA01AFB" w:rsidR="00004EBA" w:rsidRDefault="00004EBA" w:rsidP="00004EBA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There are 688 children whose living status </w:t>
      </w:r>
      <w:r w:rsidR="0064160A"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z w:val="24"/>
          <w:szCs w:val="24"/>
        </w:rPr>
        <w:t xml:space="preserve"> the household questionnaire </w:t>
      </w:r>
      <w:r w:rsidR="00A4784A">
        <w:rPr>
          <w:rFonts w:ascii="Times New Roman" w:hAnsi="Times New Roman"/>
          <w:sz w:val="24"/>
          <w:szCs w:val="24"/>
        </w:rPr>
        <w:t>(HV102) disagrees with living status in mother’s birth history (</w:t>
      </w:r>
      <w:r w:rsidR="00AB47AC">
        <w:rPr>
          <w:rFonts w:ascii="Times New Roman" w:hAnsi="Times New Roman"/>
          <w:sz w:val="24"/>
          <w:szCs w:val="24"/>
        </w:rPr>
        <w:t>B9)</w:t>
      </w:r>
    </w:p>
    <w:p w14:paraId="357FFA90" w14:textId="3AD0DE67" w:rsidR="00004EBA" w:rsidRDefault="00004EBA" w:rsidP="00004EBA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There are </w:t>
      </w:r>
      <w:r w:rsidR="00DA3FE7">
        <w:rPr>
          <w:rFonts w:ascii="Times New Roman" w:hAnsi="Times New Roman"/>
          <w:sz w:val="24"/>
          <w:szCs w:val="24"/>
        </w:rPr>
        <w:t>2496 children who had a woman who was interviewed listed as their mother in the household questionnaire</w:t>
      </w:r>
      <w:r w:rsidR="006321DC">
        <w:rPr>
          <w:rFonts w:ascii="Times New Roman" w:hAnsi="Times New Roman"/>
          <w:sz w:val="24"/>
          <w:szCs w:val="24"/>
        </w:rPr>
        <w:t xml:space="preserve"> </w:t>
      </w:r>
      <w:r w:rsidR="00A141D2">
        <w:rPr>
          <w:rFonts w:ascii="Times New Roman" w:hAnsi="Times New Roman"/>
          <w:sz w:val="24"/>
          <w:szCs w:val="24"/>
        </w:rPr>
        <w:t>(HV112)</w:t>
      </w:r>
      <w:r w:rsidR="00DA3FE7">
        <w:rPr>
          <w:rFonts w:ascii="Times New Roman" w:hAnsi="Times New Roman"/>
          <w:sz w:val="24"/>
          <w:szCs w:val="24"/>
        </w:rPr>
        <w:t>, but the woman did not have the child in her birth history</w:t>
      </w:r>
      <w:r w:rsidR="005F5B5A">
        <w:rPr>
          <w:rFonts w:ascii="Times New Roman" w:hAnsi="Times New Roman"/>
          <w:sz w:val="24"/>
          <w:szCs w:val="24"/>
        </w:rPr>
        <w:t xml:space="preserve"> (B16)</w:t>
      </w:r>
    </w:p>
    <w:p w14:paraId="765B8D80" w14:textId="79F0F9E5" w:rsidR="00DA3FE7" w:rsidRDefault="00DA3FE7" w:rsidP="00004EBA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There are 6 women whose t</w:t>
      </w:r>
      <w:r w:rsidRPr="00DA3FE7">
        <w:rPr>
          <w:rFonts w:ascii="Times New Roman" w:hAnsi="Times New Roman"/>
          <w:sz w:val="24"/>
          <w:szCs w:val="24"/>
        </w:rPr>
        <w:t>ime since last</w:t>
      </w:r>
      <w:r>
        <w:rPr>
          <w:rFonts w:ascii="Times New Roman" w:hAnsi="Times New Roman"/>
          <w:sz w:val="24"/>
          <w:szCs w:val="24"/>
        </w:rPr>
        <w:t xml:space="preserve"> their</w:t>
      </w:r>
      <w:r w:rsidRPr="00DA3FE7">
        <w:rPr>
          <w:rFonts w:ascii="Times New Roman" w:hAnsi="Times New Roman"/>
          <w:sz w:val="24"/>
          <w:szCs w:val="24"/>
        </w:rPr>
        <w:t xml:space="preserve"> menstrual period is before last birth </w:t>
      </w:r>
      <w:r w:rsidR="00D3742D">
        <w:rPr>
          <w:rFonts w:ascii="Times New Roman" w:hAnsi="Times New Roman"/>
          <w:sz w:val="24"/>
          <w:szCs w:val="24"/>
        </w:rPr>
        <w:t>(V215)</w:t>
      </w:r>
      <w:r w:rsidRPr="00DA3FE7">
        <w:rPr>
          <w:rFonts w:ascii="Times New Roman" w:hAnsi="Times New Roman"/>
          <w:sz w:val="24"/>
          <w:szCs w:val="24"/>
        </w:rPr>
        <w:t xml:space="preserve"> but </w:t>
      </w:r>
      <w:r>
        <w:rPr>
          <w:rFonts w:ascii="Times New Roman" w:hAnsi="Times New Roman"/>
          <w:sz w:val="24"/>
          <w:szCs w:val="24"/>
        </w:rPr>
        <w:t xml:space="preserve">they do not have children </w:t>
      </w:r>
      <w:r w:rsidR="00D3742D">
        <w:rPr>
          <w:rFonts w:ascii="Times New Roman" w:hAnsi="Times New Roman"/>
          <w:sz w:val="24"/>
          <w:szCs w:val="24"/>
        </w:rPr>
        <w:t>(V201)</w:t>
      </w:r>
    </w:p>
    <w:p w14:paraId="5749111D" w14:textId="2CAFB649" w:rsidR="00454E43" w:rsidRDefault="00454E43" w:rsidP="00004EBA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There is one case where a woman</w:t>
      </w:r>
      <w:r w:rsidR="000E3E90">
        <w:rPr>
          <w:rFonts w:ascii="Times New Roman" w:hAnsi="Times New Roman"/>
          <w:sz w:val="24"/>
          <w:szCs w:val="24"/>
        </w:rPr>
        <w:t xml:space="preserve">’s current use method was not identified as her knowing the method. </w:t>
      </w:r>
      <w:r w:rsidR="006A4F2B">
        <w:rPr>
          <w:rFonts w:ascii="Times New Roman" w:hAnsi="Times New Roman"/>
          <w:sz w:val="24"/>
          <w:szCs w:val="24"/>
        </w:rPr>
        <w:t xml:space="preserve">This occurred because of recoding of an other answer. </w:t>
      </w:r>
    </w:p>
    <w:p w14:paraId="159EDD48" w14:textId="6BF0DE2A" w:rsidR="006A4F2B" w:rsidRDefault="006A4F2B" w:rsidP="00004EBA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There are 234 cases where a woman started a method the same month she had a birth or pregnancy.</w:t>
      </w:r>
    </w:p>
    <w:p w14:paraId="103184CE" w14:textId="1287F4AF" w:rsidR="006A4F2B" w:rsidRDefault="006A4F2B" w:rsidP="00004EBA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There are 8 cases where a woman had a birth or termination and started a method in the same month as the interview</w:t>
      </w:r>
    </w:p>
    <w:p w14:paraId="1075E3A5" w14:textId="5E196F67" w:rsidR="001E0739" w:rsidRDefault="00140029" w:rsidP="001E0739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</w:t>
      </w:r>
      <w:r w:rsidR="001E0739">
        <w:rPr>
          <w:rFonts w:ascii="Times New Roman" w:hAnsi="Times New Roman"/>
          <w:sz w:val="24"/>
          <w:szCs w:val="24"/>
        </w:rPr>
        <w:t xml:space="preserve">here are two cases where a child’s age are different </w:t>
      </w:r>
      <w:r w:rsidR="00052802">
        <w:rPr>
          <w:rFonts w:ascii="Times New Roman" w:hAnsi="Times New Roman"/>
          <w:sz w:val="24"/>
          <w:szCs w:val="24"/>
        </w:rPr>
        <w:t>than the child age in months in the woman’s birth history (B19)</w:t>
      </w:r>
      <w:r w:rsidR="005D51AC">
        <w:rPr>
          <w:rFonts w:ascii="Times New Roman" w:hAnsi="Times New Roman"/>
          <w:sz w:val="24"/>
          <w:szCs w:val="24"/>
        </w:rPr>
        <w:t xml:space="preserve"> because month of the household’s interview happened in an earlier month than the woman’s </w:t>
      </w:r>
      <w:r w:rsidR="001E0739">
        <w:rPr>
          <w:rFonts w:ascii="Times New Roman" w:hAnsi="Times New Roman"/>
          <w:sz w:val="24"/>
          <w:szCs w:val="24"/>
        </w:rPr>
        <w:t>because biomarker interview was done in a different month than the mother’s interview</w:t>
      </w:r>
    </w:p>
    <w:p w14:paraId="0CC388EB" w14:textId="10D3B74F" w:rsidR="001E0739" w:rsidRDefault="00BF4D9E" w:rsidP="001E0739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There are 112 </w:t>
      </w:r>
      <w:r w:rsidR="00D96FE3">
        <w:rPr>
          <w:rFonts w:ascii="Times New Roman" w:hAnsi="Times New Roman"/>
          <w:sz w:val="24"/>
          <w:szCs w:val="24"/>
        </w:rPr>
        <w:t>women respondents</w:t>
      </w:r>
      <w:r>
        <w:rPr>
          <w:rFonts w:ascii="Times New Roman" w:hAnsi="Times New Roman"/>
          <w:sz w:val="24"/>
          <w:szCs w:val="24"/>
        </w:rPr>
        <w:t xml:space="preserve"> who were married before the minimum age, 12 years.</w:t>
      </w:r>
    </w:p>
    <w:p w14:paraId="687954AC" w14:textId="252C12F7" w:rsidR="00BF4D9E" w:rsidRDefault="00BF4D9E" w:rsidP="001E0739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There are 1313 women who said their age (V525) at first sex is later than the imputed age (V212)</w:t>
      </w:r>
      <w:r w:rsidR="004F19B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based off of the age of their child </w:t>
      </w:r>
    </w:p>
    <w:p w14:paraId="62F0152E" w14:textId="26E0493A" w:rsidR="004F19B2" w:rsidRDefault="004F19B2" w:rsidP="001E0739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The marital status</w:t>
      </w:r>
      <w:r w:rsidR="00224556">
        <w:rPr>
          <w:rFonts w:ascii="Times New Roman" w:hAnsi="Times New Roman"/>
          <w:sz w:val="24"/>
          <w:szCs w:val="24"/>
        </w:rPr>
        <w:t xml:space="preserve"> (HV115)</w:t>
      </w:r>
      <w:r>
        <w:rPr>
          <w:rFonts w:ascii="Times New Roman" w:hAnsi="Times New Roman"/>
          <w:sz w:val="24"/>
          <w:szCs w:val="24"/>
        </w:rPr>
        <w:t xml:space="preserve"> of </w:t>
      </w:r>
      <w:r w:rsidR="00F93463">
        <w:rPr>
          <w:rFonts w:ascii="Times New Roman" w:hAnsi="Times New Roman"/>
          <w:sz w:val="24"/>
          <w:szCs w:val="24"/>
        </w:rPr>
        <w:t>2187 women in the household questionnaire is not consistent with the woman’s marital status</w:t>
      </w:r>
      <w:r w:rsidR="00224556">
        <w:rPr>
          <w:rFonts w:ascii="Times New Roman" w:hAnsi="Times New Roman"/>
          <w:sz w:val="24"/>
          <w:szCs w:val="24"/>
        </w:rPr>
        <w:t xml:space="preserve"> (V501)</w:t>
      </w:r>
      <w:r w:rsidR="00F93463">
        <w:rPr>
          <w:rFonts w:ascii="Times New Roman" w:hAnsi="Times New Roman"/>
          <w:sz w:val="24"/>
          <w:szCs w:val="24"/>
        </w:rPr>
        <w:t xml:space="preserve"> in the individual questionnaire. </w:t>
      </w:r>
    </w:p>
    <w:p w14:paraId="182F8D82" w14:textId="0565F217" w:rsidR="005D51AC" w:rsidRDefault="00F93463" w:rsidP="00004EBA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marital status </w:t>
      </w:r>
      <w:r w:rsidR="00224556">
        <w:rPr>
          <w:rFonts w:ascii="Times New Roman" w:hAnsi="Times New Roman"/>
          <w:sz w:val="24"/>
          <w:szCs w:val="24"/>
        </w:rPr>
        <w:t xml:space="preserve">(HV116) </w:t>
      </w:r>
      <w:r>
        <w:rPr>
          <w:rFonts w:ascii="Times New Roman" w:hAnsi="Times New Roman"/>
          <w:sz w:val="24"/>
          <w:szCs w:val="24"/>
        </w:rPr>
        <w:t>of 2</w:t>
      </w:r>
      <w:r w:rsidR="00EB610A">
        <w:rPr>
          <w:rFonts w:ascii="Times New Roman" w:hAnsi="Times New Roman"/>
          <w:sz w:val="24"/>
          <w:szCs w:val="24"/>
        </w:rPr>
        <w:t>062</w:t>
      </w:r>
      <w:r>
        <w:rPr>
          <w:rFonts w:ascii="Times New Roman" w:hAnsi="Times New Roman"/>
          <w:sz w:val="24"/>
          <w:szCs w:val="24"/>
        </w:rPr>
        <w:t xml:space="preserve"> women in the household questionnaire is not consistent with the woman’s </w:t>
      </w:r>
      <w:r w:rsidR="003B2886">
        <w:rPr>
          <w:rFonts w:ascii="Times New Roman" w:hAnsi="Times New Roman"/>
          <w:sz w:val="24"/>
          <w:szCs w:val="24"/>
        </w:rPr>
        <w:t xml:space="preserve">age of marriage (V509) is </w:t>
      </w:r>
      <w:r w:rsidR="005317D3">
        <w:rPr>
          <w:rFonts w:ascii="Times New Roman" w:hAnsi="Times New Roman"/>
          <w:sz w:val="24"/>
          <w:szCs w:val="24"/>
        </w:rPr>
        <w:t xml:space="preserve">before the </w:t>
      </w:r>
      <w:r w:rsidR="003B2886">
        <w:rPr>
          <w:rFonts w:ascii="Times New Roman" w:hAnsi="Times New Roman"/>
          <w:sz w:val="24"/>
          <w:szCs w:val="24"/>
        </w:rPr>
        <w:t xml:space="preserve">minimum age of marriage </w:t>
      </w:r>
      <w:r w:rsidR="0060234B">
        <w:rPr>
          <w:rFonts w:ascii="Times New Roman" w:hAnsi="Times New Roman"/>
          <w:sz w:val="24"/>
          <w:szCs w:val="24"/>
        </w:rPr>
        <w:t>(10 years of age)</w:t>
      </w:r>
    </w:p>
    <w:p w14:paraId="73546F0B" w14:textId="330522CA" w:rsidR="009A1601" w:rsidRDefault="009A1601" w:rsidP="00004EBA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There are 1313 cases </w:t>
      </w:r>
      <w:r w:rsidR="00D05581">
        <w:rPr>
          <w:rFonts w:ascii="Times New Roman" w:hAnsi="Times New Roman"/>
          <w:sz w:val="24"/>
          <w:szCs w:val="24"/>
        </w:rPr>
        <w:t>where age at first sex (V525) is greater than age at first birth of their child (V212) or age at first sex (</w:t>
      </w:r>
      <w:r w:rsidR="004C5F8C">
        <w:rPr>
          <w:rFonts w:ascii="Times New Roman" w:hAnsi="Times New Roman"/>
          <w:sz w:val="24"/>
          <w:szCs w:val="24"/>
        </w:rPr>
        <w:t>V525</w:t>
      </w:r>
      <w:r w:rsidR="00D05581">
        <w:rPr>
          <w:rFonts w:ascii="Times New Roman" w:hAnsi="Times New Roman"/>
          <w:sz w:val="24"/>
          <w:szCs w:val="24"/>
        </w:rPr>
        <w:t>) is greater than current age (V012)</w:t>
      </w:r>
    </w:p>
    <w:p w14:paraId="6D54DC08" w14:textId="67146F54" w:rsidR="001E0D8F" w:rsidRDefault="001E0D8F" w:rsidP="00F93463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There are </w:t>
      </w:r>
      <w:r w:rsidR="0063081C">
        <w:rPr>
          <w:rFonts w:ascii="Times New Roman" w:hAnsi="Times New Roman"/>
          <w:sz w:val="24"/>
          <w:szCs w:val="24"/>
        </w:rPr>
        <w:t>138 cases</w:t>
      </w:r>
      <w:r>
        <w:rPr>
          <w:rFonts w:ascii="Times New Roman" w:hAnsi="Times New Roman"/>
          <w:sz w:val="24"/>
          <w:szCs w:val="24"/>
        </w:rPr>
        <w:t xml:space="preserve"> in the </w:t>
      </w:r>
      <w:r w:rsidR="0063081C">
        <w:rPr>
          <w:rFonts w:ascii="Times New Roman" w:hAnsi="Times New Roman"/>
          <w:sz w:val="24"/>
          <w:szCs w:val="24"/>
        </w:rPr>
        <w:t>maternal mortality section where</w:t>
      </w:r>
      <w:r>
        <w:rPr>
          <w:rFonts w:ascii="Times New Roman" w:hAnsi="Times New Roman"/>
          <w:sz w:val="24"/>
          <w:szCs w:val="24"/>
        </w:rPr>
        <w:t xml:space="preserve"> the </w:t>
      </w:r>
      <w:r w:rsidR="00950A5A">
        <w:rPr>
          <w:rFonts w:ascii="Times New Roman" w:hAnsi="Times New Roman"/>
          <w:sz w:val="24"/>
          <w:szCs w:val="24"/>
        </w:rPr>
        <w:t xml:space="preserve">respondent reported the number of preceding siblings’ births </w:t>
      </w:r>
      <w:r w:rsidR="00EE5C3F">
        <w:rPr>
          <w:rFonts w:ascii="Times New Roman" w:hAnsi="Times New Roman"/>
          <w:sz w:val="24"/>
          <w:szCs w:val="24"/>
        </w:rPr>
        <w:t xml:space="preserve">(MM4) </w:t>
      </w:r>
      <w:r w:rsidR="00950A5A">
        <w:rPr>
          <w:rFonts w:ascii="Times New Roman" w:hAnsi="Times New Roman"/>
          <w:sz w:val="24"/>
          <w:szCs w:val="24"/>
        </w:rPr>
        <w:t xml:space="preserve">is not within the range </w:t>
      </w:r>
      <w:r w:rsidR="00EE5C3F">
        <w:rPr>
          <w:rFonts w:ascii="Times New Roman" w:hAnsi="Times New Roman"/>
          <w:sz w:val="24"/>
          <w:szCs w:val="24"/>
        </w:rPr>
        <w:t>of values based on respondent’s birth (V011</w:t>
      </w:r>
      <w:r>
        <w:rPr>
          <w:rFonts w:ascii="Times New Roman" w:hAnsi="Times New Roman"/>
          <w:sz w:val="24"/>
          <w:szCs w:val="24"/>
        </w:rPr>
        <w:t>)</w:t>
      </w:r>
    </w:p>
    <w:p w14:paraId="00E2DC8A" w14:textId="15FFE274" w:rsidR="001E0D8F" w:rsidRDefault="001E0D8F" w:rsidP="00F93463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There are </w:t>
      </w:r>
      <w:r w:rsidR="002E5A0D">
        <w:rPr>
          <w:rFonts w:ascii="Times New Roman" w:hAnsi="Times New Roman"/>
          <w:sz w:val="24"/>
          <w:szCs w:val="24"/>
        </w:rPr>
        <w:t>644 pregnancies that had a gestation not equal to 9 months</w:t>
      </w:r>
    </w:p>
    <w:p w14:paraId="2D3E5EBC" w14:textId="149F3610" w:rsidR="007C4051" w:rsidRDefault="000E410B" w:rsidP="001E0D8F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 w:rsidRPr="000E410B">
        <w:rPr>
          <w:rFonts w:ascii="Times New Roman" w:hAnsi="Times New Roman"/>
          <w:sz w:val="24"/>
          <w:szCs w:val="24"/>
        </w:rPr>
        <w:t>There are 14 pregnancies that had a gestation greater than 9 months</w:t>
      </w:r>
    </w:p>
    <w:p w14:paraId="1E15E7F0" w14:textId="1809EF76" w:rsidR="00F55575" w:rsidRPr="007C7694" w:rsidRDefault="00F55575" w:rsidP="00D96FE3">
      <w:pPr>
        <w:pStyle w:val="ListParagraph"/>
        <w:ind w:left="1080"/>
        <w:jc w:val="both"/>
        <w:rPr>
          <w:rFonts w:ascii="Times New Roman" w:hAnsi="Times New Roman"/>
          <w:b/>
          <w:sz w:val="24"/>
          <w:szCs w:val="24"/>
        </w:rPr>
      </w:pPr>
    </w:p>
    <w:p w14:paraId="496FA326" w14:textId="77777777" w:rsidR="00D54F15" w:rsidRPr="003F63F8" w:rsidRDefault="00D54F15" w:rsidP="00D54F15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DATA FILE</w:t>
      </w:r>
    </w:p>
    <w:p w14:paraId="5AD2D526" w14:textId="77777777" w:rsidR="00D54F15" w:rsidRDefault="00CA68E2" w:rsidP="00D54F15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There are 54 cases where </w:t>
      </w:r>
      <w:r w:rsidR="00DB7007">
        <w:rPr>
          <w:rFonts w:ascii="Times New Roman" w:eastAsia="Calibri" w:hAnsi="Times New Roman" w:cs="Times New Roman"/>
          <w:sz w:val="24"/>
          <w:szCs w:val="24"/>
        </w:rPr>
        <w:t xml:space="preserve">the duration of </w:t>
      </w:r>
      <w:r w:rsidR="005A2E6E">
        <w:rPr>
          <w:rFonts w:ascii="Times New Roman" w:eastAsia="Calibri" w:hAnsi="Times New Roman" w:cs="Times New Roman"/>
          <w:sz w:val="24"/>
          <w:szCs w:val="24"/>
        </w:rPr>
        <w:t xml:space="preserve">interview is less than 0. </w:t>
      </w:r>
    </w:p>
    <w:p w14:paraId="654805AB" w14:textId="77777777" w:rsidR="005A2E6E" w:rsidRDefault="005A2E6E" w:rsidP="00D54F15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There are 52 cases where duration of interview is greater than 180 minutes</w:t>
      </w:r>
    </w:p>
    <w:p w14:paraId="170E5C6C" w14:textId="77777777" w:rsidR="005A2E6E" w:rsidRDefault="00677944" w:rsidP="00D54F15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There are 198 </w:t>
      </w:r>
      <w:r w:rsidRPr="00677944">
        <w:rPr>
          <w:rFonts w:ascii="Times New Roman" w:eastAsia="Calibri" w:hAnsi="Times New Roman" w:cs="Times New Roman"/>
          <w:sz w:val="24"/>
          <w:szCs w:val="24"/>
        </w:rPr>
        <w:t xml:space="preserve">cases where </w:t>
      </w:r>
      <w:r w:rsidR="00C0356C">
        <w:rPr>
          <w:rFonts w:ascii="Times New Roman" w:eastAsia="Calibri" w:hAnsi="Times New Roman" w:cs="Times New Roman"/>
          <w:sz w:val="24"/>
          <w:szCs w:val="24"/>
        </w:rPr>
        <w:t>a child’s age (</w:t>
      </w:r>
      <w:r w:rsidRPr="00677944">
        <w:rPr>
          <w:rFonts w:ascii="Times New Roman" w:eastAsia="Calibri" w:hAnsi="Times New Roman" w:cs="Times New Roman"/>
          <w:sz w:val="24"/>
          <w:szCs w:val="24"/>
        </w:rPr>
        <w:t>HW1</w:t>
      </w:r>
      <w:r w:rsidR="00C0356C">
        <w:rPr>
          <w:rFonts w:ascii="Times New Roman" w:eastAsia="Calibri" w:hAnsi="Times New Roman" w:cs="Times New Roman"/>
          <w:sz w:val="24"/>
          <w:szCs w:val="24"/>
        </w:rPr>
        <w:t>) less than</w:t>
      </w:r>
      <w:r w:rsidRPr="00677944">
        <w:rPr>
          <w:rFonts w:ascii="Times New Roman" w:eastAsia="Calibri" w:hAnsi="Times New Roman" w:cs="Times New Roman"/>
          <w:sz w:val="24"/>
          <w:szCs w:val="24"/>
        </w:rPr>
        <w:t xml:space="preserve"> 24 </w:t>
      </w:r>
      <w:r w:rsidR="00C0356C">
        <w:rPr>
          <w:rFonts w:ascii="Times New Roman" w:eastAsia="Calibri" w:hAnsi="Times New Roman" w:cs="Times New Roman"/>
          <w:sz w:val="24"/>
          <w:szCs w:val="24"/>
        </w:rPr>
        <w:t xml:space="preserve">months </w:t>
      </w:r>
      <w:r w:rsidRPr="00677944">
        <w:rPr>
          <w:rFonts w:ascii="Times New Roman" w:eastAsia="Calibri" w:hAnsi="Times New Roman" w:cs="Times New Roman"/>
          <w:sz w:val="24"/>
          <w:szCs w:val="24"/>
        </w:rPr>
        <w:t xml:space="preserve">and </w:t>
      </w:r>
      <w:r w:rsidR="00C0356C">
        <w:rPr>
          <w:rFonts w:ascii="Times New Roman" w:eastAsia="Calibri" w:hAnsi="Times New Roman" w:cs="Times New Roman"/>
          <w:sz w:val="24"/>
          <w:szCs w:val="24"/>
        </w:rPr>
        <w:t>they stood for their height measurement (</w:t>
      </w:r>
      <w:r w:rsidRPr="00677944">
        <w:rPr>
          <w:rFonts w:ascii="Times New Roman" w:eastAsia="Calibri" w:hAnsi="Times New Roman" w:cs="Times New Roman"/>
          <w:sz w:val="24"/>
          <w:szCs w:val="24"/>
        </w:rPr>
        <w:t>HW15=2</w:t>
      </w:r>
      <w:r w:rsidR="00C0356C">
        <w:rPr>
          <w:rFonts w:ascii="Times New Roman" w:eastAsia="Calibri" w:hAnsi="Times New Roman" w:cs="Times New Roman"/>
          <w:sz w:val="24"/>
          <w:szCs w:val="24"/>
        </w:rPr>
        <w:t>)</w:t>
      </w:r>
      <w:r w:rsidRPr="00677944">
        <w:rPr>
          <w:rFonts w:ascii="Times New Roman" w:eastAsia="Calibri" w:hAnsi="Times New Roman" w:cs="Times New Roman"/>
          <w:sz w:val="24"/>
          <w:szCs w:val="24"/>
        </w:rPr>
        <w:t xml:space="preserve">, or </w:t>
      </w:r>
      <w:r w:rsidR="004E1666">
        <w:rPr>
          <w:rFonts w:ascii="Times New Roman" w:eastAsia="Calibri" w:hAnsi="Times New Roman" w:cs="Times New Roman"/>
          <w:sz w:val="24"/>
          <w:szCs w:val="24"/>
        </w:rPr>
        <w:t xml:space="preserve">the </w:t>
      </w:r>
      <w:r w:rsidR="00A93E43">
        <w:rPr>
          <w:rFonts w:ascii="Times New Roman" w:eastAsia="Calibri" w:hAnsi="Times New Roman" w:cs="Times New Roman"/>
          <w:sz w:val="24"/>
          <w:szCs w:val="24"/>
        </w:rPr>
        <w:t>child’s</w:t>
      </w:r>
      <w:r w:rsidR="004E1666">
        <w:rPr>
          <w:rFonts w:ascii="Times New Roman" w:eastAsia="Calibri" w:hAnsi="Times New Roman" w:cs="Times New Roman"/>
          <w:sz w:val="24"/>
          <w:szCs w:val="24"/>
        </w:rPr>
        <w:t xml:space="preserve"> age (</w:t>
      </w:r>
      <w:r w:rsidRPr="00677944">
        <w:rPr>
          <w:rFonts w:ascii="Times New Roman" w:eastAsia="Calibri" w:hAnsi="Times New Roman" w:cs="Times New Roman"/>
          <w:sz w:val="24"/>
          <w:szCs w:val="24"/>
        </w:rPr>
        <w:t>HW1</w:t>
      </w:r>
      <w:r w:rsidR="004E1666">
        <w:rPr>
          <w:rFonts w:ascii="Times New Roman" w:eastAsia="Calibri" w:hAnsi="Times New Roman" w:cs="Times New Roman"/>
          <w:sz w:val="24"/>
          <w:szCs w:val="24"/>
        </w:rPr>
        <w:t>)</w:t>
      </w:r>
      <w:r w:rsidRPr="00677944">
        <w:rPr>
          <w:rFonts w:ascii="Times New Roman" w:eastAsia="Calibri" w:hAnsi="Times New Roman" w:cs="Times New Roman"/>
          <w:sz w:val="24"/>
          <w:szCs w:val="24"/>
        </w:rPr>
        <w:t xml:space="preserve"> &gt;= 24 and </w:t>
      </w:r>
      <w:r w:rsidR="00A93E43">
        <w:rPr>
          <w:rFonts w:ascii="Times New Roman" w:eastAsia="Calibri" w:hAnsi="Times New Roman" w:cs="Times New Roman"/>
          <w:sz w:val="24"/>
          <w:szCs w:val="24"/>
        </w:rPr>
        <w:t xml:space="preserve">the child </w:t>
      </w:r>
      <w:r w:rsidR="000D296F">
        <w:rPr>
          <w:rFonts w:ascii="Times New Roman" w:eastAsia="Calibri" w:hAnsi="Times New Roman" w:cs="Times New Roman"/>
          <w:sz w:val="24"/>
          <w:szCs w:val="24"/>
        </w:rPr>
        <w:t>was lying for their length measurement (</w:t>
      </w:r>
      <w:r w:rsidRPr="00677944">
        <w:rPr>
          <w:rFonts w:ascii="Times New Roman" w:eastAsia="Calibri" w:hAnsi="Times New Roman" w:cs="Times New Roman"/>
          <w:sz w:val="24"/>
          <w:szCs w:val="24"/>
        </w:rPr>
        <w:t>HW15=1</w:t>
      </w:r>
      <w:r w:rsidR="000D296F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1CFC52E9" w14:textId="77777777" w:rsidR="00064AA5" w:rsidRDefault="00064AA5" w:rsidP="00064AA5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There are </w:t>
      </w:r>
      <w:r w:rsidR="00253B99">
        <w:rPr>
          <w:rFonts w:ascii="Times New Roman" w:eastAsia="Calibri" w:hAnsi="Times New Roman" w:cs="Times New Roman"/>
          <w:sz w:val="24"/>
          <w:szCs w:val="24"/>
        </w:rPr>
        <w:t>212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77944">
        <w:rPr>
          <w:rFonts w:ascii="Times New Roman" w:eastAsia="Calibri" w:hAnsi="Times New Roman" w:cs="Times New Roman"/>
          <w:sz w:val="24"/>
          <w:szCs w:val="24"/>
        </w:rPr>
        <w:t xml:space="preserve">cases where </w:t>
      </w:r>
      <w:r>
        <w:rPr>
          <w:rFonts w:ascii="Times New Roman" w:eastAsia="Calibri" w:hAnsi="Times New Roman" w:cs="Times New Roman"/>
          <w:sz w:val="24"/>
          <w:szCs w:val="24"/>
        </w:rPr>
        <w:t>a child’s age (</w:t>
      </w:r>
      <w:r w:rsidRPr="00677944">
        <w:rPr>
          <w:rFonts w:ascii="Times New Roman" w:eastAsia="Calibri" w:hAnsi="Times New Roman" w:cs="Times New Roman"/>
          <w:sz w:val="24"/>
          <w:szCs w:val="24"/>
        </w:rPr>
        <w:t>H</w:t>
      </w:r>
      <w:r w:rsidR="00253B99">
        <w:rPr>
          <w:rFonts w:ascii="Times New Roman" w:eastAsia="Calibri" w:hAnsi="Times New Roman" w:cs="Times New Roman"/>
          <w:sz w:val="24"/>
          <w:szCs w:val="24"/>
        </w:rPr>
        <w:t>C</w:t>
      </w:r>
      <w:r w:rsidRPr="00677944">
        <w:rPr>
          <w:rFonts w:ascii="Times New Roman" w:eastAsia="Calibri" w:hAnsi="Times New Roman" w:cs="Times New Roman"/>
          <w:sz w:val="24"/>
          <w:szCs w:val="24"/>
        </w:rPr>
        <w:t>1</w:t>
      </w:r>
      <w:r>
        <w:rPr>
          <w:rFonts w:ascii="Times New Roman" w:eastAsia="Calibri" w:hAnsi="Times New Roman" w:cs="Times New Roman"/>
          <w:sz w:val="24"/>
          <w:szCs w:val="24"/>
        </w:rPr>
        <w:t>) less than</w:t>
      </w:r>
      <w:r w:rsidRPr="00677944">
        <w:rPr>
          <w:rFonts w:ascii="Times New Roman" w:eastAsia="Calibri" w:hAnsi="Times New Roman" w:cs="Times New Roman"/>
          <w:sz w:val="24"/>
          <w:szCs w:val="24"/>
        </w:rPr>
        <w:t xml:space="preserve"> 24 </w:t>
      </w:r>
      <w:r>
        <w:rPr>
          <w:rFonts w:ascii="Times New Roman" w:eastAsia="Calibri" w:hAnsi="Times New Roman" w:cs="Times New Roman"/>
          <w:sz w:val="24"/>
          <w:szCs w:val="24"/>
        </w:rPr>
        <w:t xml:space="preserve">months </w:t>
      </w:r>
      <w:r w:rsidRPr="00677944">
        <w:rPr>
          <w:rFonts w:ascii="Times New Roman" w:eastAsia="Calibri" w:hAnsi="Times New Roman" w:cs="Times New Roman"/>
          <w:sz w:val="24"/>
          <w:szCs w:val="24"/>
        </w:rPr>
        <w:t xml:space="preserve">and </w:t>
      </w:r>
      <w:r>
        <w:rPr>
          <w:rFonts w:ascii="Times New Roman" w:eastAsia="Calibri" w:hAnsi="Times New Roman" w:cs="Times New Roman"/>
          <w:sz w:val="24"/>
          <w:szCs w:val="24"/>
        </w:rPr>
        <w:t>they stood for their height measurement (</w:t>
      </w:r>
      <w:r w:rsidRPr="00677944">
        <w:rPr>
          <w:rFonts w:ascii="Times New Roman" w:eastAsia="Calibri" w:hAnsi="Times New Roman" w:cs="Times New Roman"/>
          <w:sz w:val="24"/>
          <w:szCs w:val="24"/>
        </w:rPr>
        <w:t>H</w:t>
      </w:r>
      <w:r w:rsidR="00253B99">
        <w:rPr>
          <w:rFonts w:ascii="Times New Roman" w:eastAsia="Calibri" w:hAnsi="Times New Roman" w:cs="Times New Roman"/>
          <w:sz w:val="24"/>
          <w:szCs w:val="24"/>
        </w:rPr>
        <w:t>C</w:t>
      </w:r>
      <w:r w:rsidRPr="00677944">
        <w:rPr>
          <w:rFonts w:ascii="Times New Roman" w:eastAsia="Calibri" w:hAnsi="Times New Roman" w:cs="Times New Roman"/>
          <w:sz w:val="24"/>
          <w:szCs w:val="24"/>
        </w:rPr>
        <w:t>15=2</w:t>
      </w:r>
      <w:r>
        <w:rPr>
          <w:rFonts w:ascii="Times New Roman" w:eastAsia="Calibri" w:hAnsi="Times New Roman" w:cs="Times New Roman"/>
          <w:sz w:val="24"/>
          <w:szCs w:val="24"/>
        </w:rPr>
        <w:t>)</w:t>
      </w:r>
      <w:r w:rsidRPr="00677944">
        <w:rPr>
          <w:rFonts w:ascii="Times New Roman" w:eastAsia="Calibri" w:hAnsi="Times New Roman" w:cs="Times New Roman"/>
          <w:sz w:val="24"/>
          <w:szCs w:val="24"/>
        </w:rPr>
        <w:t xml:space="preserve">, or </w:t>
      </w:r>
      <w:r>
        <w:rPr>
          <w:rFonts w:ascii="Times New Roman" w:eastAsia="Calibri" w:hAnsi="Times New Roman" w:cs="Times New Roman"/>
          <w:sz w:val="24"/>
          <w:szCs w:val="24"/>
        </w:rPr>
        <w:t>the child’s age (</w:t>
      </w:r>
      <w:r w:rsidRPr="00677944">
        <w:rPr>
          <w:rFonts w:ascii="Times New Roman" w:eastAsia="Calibri" w:hAnsi="Times New Roman" w:cs="Times New Roman"/>
          <w:sz w:val="24"/>
          <w:szCs w:val="24"/>
        </w:rPr>
        <w:t>H</w:t>
      </w:r>
      <w:r w:rsidR="00253B99">
        <w:rPr>
          <w:rFonts w:ascii="Times New Roman" w:eastAsia="Calibri" w:hAnsi="Times New Roman" w:cs="Times New Roman"/>
          <w:sz w:val="24"/>
          <w:szCs w:val="24"/>
        </w:rPr>
        <w:t>C</w:t>
      </w:r>
      <w:r w:rsidRPr="00677944">
        <w:rPr>
          <w:rFonts w:ascii="Times New Roman" w:eastAsia="Calibri" w:hAnsi="Times New Roman" w:cs="Times New Roman"/>
          <w:sz w:val="24"/>
          <w:szCs w:val="24"/>
        </w:rPr>
        <w:t>1</w:t>
      </w:r>
      <w:r>
        <w:rPr>
          <w:rFonts w:ascii="Times New Roman" w:eastAsia="Calibri" w:hAnsi="Times New Roman" w:cs="Times New Roman"/>
          <w:sz w:val="24"/>
          <w:szCs w:val="24"/>
        </w:rPr>
        <w:t>)</w:t>
      </w:r>
      <w:r w:rsidRPr="00677944">
        <w:rPr>
          <w:rFonts w:ascii="Times New Roman" w:eastAsia="Calibri" w:hAnsi="Times New Roman" w:cs="Times New Roman"/>
          <w:sz w:val="24"/>
          <w:szCs w:val="24"/>
        </w:rPr>
        <w:t xml:space="preserve"> &gt;= 24 and </w:t>
      </w:r>
      <w:r>
        <w:rPr>
          <w:rFonts w:ascii="Times New Roman" w:eastAsia="Calibri" w:hAnsi="Times New Roman" w:cs="Times New Roman"/>
          <w:sz w:val="24"/>
          <w:szCs w:val="24"/>
        </w:rPr>
        <w:t>the child was lying for their length measurement (</w:t>
      </w:r>
      <w:r w:rsidRPr="00677944">
        <w:rPr>
          <w:rFonts w:ascii="Times New Roman" w:eastAsia="Calibri" w:hAnsi="Times New Roman" w:cs="Times New Roman"/>
          <w:sz w:val="24"/>
          <w:szCs w:val="24"/>
        </w:rPr>
        <w:t>H</w:t>
      </w:r>
      <w:r w:rsidR="00253B99">
        <w:rPr>
          <w:rFonts w:ascii="Times New Roman" w:eastAsia="Calibri" w:hAnsi="Times New Roman" w:cs="Times New Roman"/>
          <w:sz w:val="24"/>
          <w:szCs w:val="24"/>
        </w:rPr>
        <w:t>C</w:t>
      </w:r>
      <w:r w:rsidRPr="00677944">
        <w:rPr>
          <w:rFonts w:ascii="Times New Roman" w:eastAsia="Calibri" w:hAnsi="Times New Roman" w:cs="Times New Roman"/>
          <w:sz w:val="24"/>
          <w:szCs w:val="24"/>
        </w:rPr>
        <w:t>15=1</w:t>
      </w:r>
      <w:r>
        <w:rPr>
          <w:rFonts w:ascii="Times New Roman" w:eastAsia="Calibri" w:hAnsi="Times New Roman" w:cs="Times New Roman"/>
          <w:sz w:val="24"/>
          <w:szCs w:val="24"/>
        </w:rPr>
        <w:t>)</w:t>
      </w:r>
    </w:p>
    <w:p w14:paraId="1E170672" w14:textId="3507AADF" w:rsidR="000E410B" w:rsidRPr="000E410B" w:rsidRDefault="000E410B" w:rsidP="001E0D8F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There are 8 women who had an event and started a contraceptive method during the month of interview</w:t>
      </w:r>
    </w:p>
    <w:p w14:paraId="453BE1A6" w14:textId="77777777" w:rsidR="002E5BD2" w:rsidRDefault="002E5BD2" w:rsidP="002E5BD2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There are </w:t>
      </w:r>
      <w:r w:rsidRPr="002E5BD2">
        <w:rPr>
          <w:rFonts w:ascii="Times New Roman" w:eastAsia="Calibri" w:hAnsi="Times New Roman" w:cs="Times New Roman"/>
          <w:sz w:val="24"/>
          <w:szCs w:val="24"/>
        </w:rPr>
        <w:t>1207 cases where date of vaccination &lt; 7 days after previous vaccination</w:t>
      </w:r>
    </w:p>
    <w:p w14:paraId="254C8083" w14:textId="77777777" w:rsidR="0003727A" w:rsidRDefault="0003727A" w:rsidP="002E5BD2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There are </w:t>
      </w:r>
      <w:r w:rsidRPr="0003727A">
        <w:rPr>
          <w:rFonts w:ascii="Times New Roman" w:eastAsia="Calibri" w:hAnsi="Times New Roman" w:cs="Times New Roman"/>
          <w:sz w:val="24"/>
          <w:szCs w:val="24"/>
        </w:rPr>
        <w:t>36 cases where there are no de jure adult household members</w:t>
      </w:r>
    </w:p>
    <w:p w14:paraId="02EAE7F4" w14:textId="77777777" w:rsidR="0003727A" w:rsidRPr="0003727A" w:rsidRDefault="0003727A" w:rsidP="0003727A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There are </w:t>
      </w:r>
      <w:r w:rsidRPr="0003727A">
        <w:rPr>
          <w:rFonts w:ascii="Times New Roman" w:eastAsia="Calibri" w:hAnsi="Times New Roman" w:cs="Times New Roman"/>
          <w:sz w:val="24"/>
          <w:szCs w:val="24"/>
        </w:rPr>
        <w:t xml:space="preserve">3 cases where </w:t>
      </w:r>
      <w:r>
        <w:rPr>
          <w:rFonts w:ascii="Times New Roman" w:eastAsia="Calibri" w:hAnsi="Times New Roman" w:cs="Times New Roman"/>
          <w:sz w:val="24"/>
          <w:szCs w:val="24"/>
        </w:rPr>
        <w:t>the r</w:t>
      </w:r>
      <w:r w:rsidRPr="0003727A">
        <w:rPr>
          <w:rFonts w:ascii="Times New Roman" w:eastAsia="Calibri" w:hAnsi="Times New Roman" w:cs="Times New Roman"/>
          <w:sz w:val="24"/>
          <w:szCs w:val="24"/>
        </w:rPr>
        <w:t>espondent reported never having sex, but has been married</w:t>
      </w:r>
    </w:p>
    <w:p w14:paraId="08D11E43" w14:textId="77777777" w:rsidR="00E624DF" w:rsidRPr="00E624DF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box  </w:t>
      </w:r>
      <w:r w:rsidR="009B0E8A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="00442039">
        <w:rPr>
          <w:rFonts w:ascii="Times New Roman" w:eastAsia="Calibri" w:hAnsi="Times New Roman" w:cs="Times New Roman"/>
          <w:sz w:val="24"/>
          <w:szCs w:val="24"/>
        </w:rPr>
        <w:t>V</w:t>
      </w:r>
      <w:r w:rsidR="009B0E8A">
        <w:rPr>
          <w:rFonts w:ascii="Times New Roman" w:eastAsia="Calibri" w:hAnsi="Times New Roman" w:cs="Times New Roman"/>
          <w:sz w:val="24"/>
          <w:szCs w:val="24"/>
        </w:rPr>
        <w:t>704</w:t>
      </w: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=&gt; </w:t>
      </w:r>
      <w:r w:rsidR="009B0E8A">
        <w:rPr>
          <w:rFonts w:ascii="Times New Roman" w:eastAsia="Calibri" w:hAnsi="Times New Roman" w:cs="Times New Roman"/>
          <w:sz w:val="24"/>
          <w:szCs w:val="24"/>
        </w:rPr>
        <w:t>V705</w:t>
      </w:r>
      <w:r w:rsidRPr="00E624D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5982A0AB" w14:textId="77777777" w:rsidR="00E624DF" w:rsidRPr="00E624DF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</w:t>
      </w: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0     =&gt;  0;       { Not currently working or not since 12 months ago }</w:t>
      </w:r>
    </w:p>
    <w:p w14:paraId="035AB707" w14:textId="77777777" w:rsidR="00E624DF" w:rsidRPr="00E624DF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</w:t>
      </w: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 1,2   =&gt;  1;       { Professional/technical/managerial }</w:t>
      </w:r>
    </w:p>
    <w:p w14:paraId="4A2C35D9" w14:textId="77777777" w:rsidR="00E624DF" w:rsidRPr="00E624DF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</w:t>
      </w: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3     =&gt;  2;       { Clerical }</w:t>
      </w:r>
    </w:p>
    <w:p w14:paraId="1D1AA96A" w14:textId="77777777" w:rsidR="00E624DF" w:rsidRPr="00E624DF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</w:t>
      </w: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5     =&gt;  7;       { Services</w:t>
      </w:r>
      <w:r w:rsidR="00C97F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624DF">
        <w:rPr>
          <w:rFonts w:ascii="Times New Roman" w:eastAsia="Calibri" w:hAnsi="Times New Roman" w:cs="Times New Roman"/>
          <w:sz w:val="24"/>
          <w:szCs w:val="24"/>
        </w:rPr>
        <w:t>}</w:t>
      </w:r>
    </w:p>
    <w:p w14:paraId="22E20A59" w14:textId="77777777" w:rsidR="00E624DF" w:rsidRPr="00E624DF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</w:t>
      </w: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 4     =&gt;  3;       { Sales }</w:t>
      </w:r>
    </w:p>
    <w:p w14:paraId="54B3ACB5" w14:textId="77777777" w:rsidR="00E624DF" w:rsidRPr="00E624DF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 </w:t>
      </w: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    6,8    =&gt;  8;       { Skilled manual }</w:t>
      </w:r>
    </w:p>
    <w:p w14:paraId="0BF57453" w14:textId="77777777" w:rsidR="00E624DF" w:rsidRPr="00E624DF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    </w:t>
      </w:r>
      <w:r w:rsidR="00C97F50">
        <w:rPr>
          <w:rFonts w:ascii="Times New Roman" w:eastAsia="Calibri" w:hAnsi="Times New Roman" w:cs="Times New Roman"/>
          <w:sz w:val="24"/>
          <w:szCs w:val="24"/>
        </w:rPr>
        <w:t xml:space="preserve">          </w:t>
      </w: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9     =&gt;  9;       { Unskilled manual }</w:t>
      </w:r>
    </w:p>
    <w:p w14:paraId="627C3C16" w14:textId="77777777" w:rsidR="00E624DF" w:rsidRPr="00E624DF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  </w:t>
      </w:r>
      <w:r w:rsidR="00C97F50"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99998   =&gt; 98;</w:t>
      </w:r>
      <w:r w:rsidR="00C97F50">
        <w:rPr>
          <w:rFonts w:ascii="Times New Roman" w:eastAsia="Calibri" w:hAnsi="Times New Roman" w:cs="Times New Roman"/>
          <w:sz w:val="24"/>
          <w:szCs w:val="24"/>
        </w:rPr>
        <w:t xml:space="preserve">       </w:t>
      </w:r>
      <w:r w:rsidRPr="00E624DF">
        <w:rPr>
          <w:rFonts w:ascii="Times New Roman" w:eastAsia="Calibri" w:hAnsi="Times New Roman" w:cs="Times New Roman"/>
          <w:sz w:val="24"/>
          <w:szCs w:val="24"/>
        </w:rPr>
        <w:t>{ Don't know }</w:t>
      </w:r>
    </w:p>
    <w:p w14:paraId="531A1113" w14:textId="77777777" w:rsidR="00E624DF" w:rsidRPr="00E624DF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     </w:t>
      </w:r>
      <w:r w:rsidR="00C97F50">
        <w:rPr>
          <w:rFonts w:ascii="Times New Roman" w:eastAsia="Calibri" w:hAnsi="Times New Roman" w:cs="Times New Roman"/>
          <w:sz w:val="24"/>
          <w:szCs w:val="24"/>
        </w:rPr>
        <w:t xml:space="preserve">         </w:t>
      </w:r>
      <w:r w:rsidRPr="00E624DF">
        <w:rPr>
          <w:rFonts w:ascii="Times New Roman" w:eastAsia="Calibri" w:hAnsi="Times New Roman" w:cs="Times New Roman"/>
          <w:sz w:val="24"/>
          <w:szCs w:val="24"/>
        </w:rPr>
        <w:t>7     =&gt; 10;       { agricultural }</w:t>
      </w:r>
    </w:p>
    <w:p w14:paraId="2A0DF420" w14:textId="77777777" w:rsidR="00E624DF" w:rsidRPr="00E624DF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     </w:t>
      </w:r>
      <w:r w:rsidR="00C97F50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r w:rsidRPr="00E624DF">
        <w:rPr>
          <w:rFonts w:ascii="Times New Roman" w:eastAsia="Calibri" w:hAnsi="Times New Roman" w:cs="Times New Roman"/>
          <w:sz w:val="24"/>
          <w:szCs w:val="24"/>
        </w:rPr>
        <w:t>96    =&gt; 11;       { other }</w:t>
      </w:r>
    </w:p>
    <w:p w14:paraId="745B2A84" w14:textId="77777777" w:rsidR="00E624DF" w:rsidRPr="00E624DF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 </w:t>
      </w:r>
      <w:r w:rsidR="00C97F50"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missing  =&gt; missing;</w:t>
      </w:r>
    </w:p>
    <w:p w14:paraId="687B0150" w14:textId="77777777" w:rsidR="00E624DF" w:rsidRPr="00E624DF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  </w:t>
      </w:r>
      <w:r w:rsidR="00C97F50">
        <w:rPr>
          <w:rFonts w:ascii="Times New Roman" w:eastAsia="Calibri" w:hAnsi="Times New Roman" w:cs="Times New Roman"/>
          <w:sz w:val="24"/>
          <w:szCs w:val="24"/>
        </w:rPr>
        <w:t xml:space="preserve">      </w:t>
      </w: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notappl  =&gt; notappl;         </w:t>
      </w:r>
    </w:p>
    <w:p w14:paraId="51EE418A" w14:textId="77777777" w:rsidR="00E624DF" w:rsidRPr="00E624DF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         </w:t>
      </w:r>
      <w:r w:rsidR="00C97F50">
        <w:rPr>
          <w:rFonts w:ascii="Times New Roman" w:eastAsia="Calibri" w:hAnsi="Times New Roman" w:cs="Times New Roman"/>
          <w:sz w:val="24"/>
          <w:szCs w:val="24"/>
        </w:rPr>
        <w:t xml:space="preserve">           </w:t>
      </w: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=&gt; default;  </w:t>
      </w:r>
    </w:p>
    <w:p w14:paraId="3C551F0E" w14:textId="77777777" w:rsidR="0096288E" w:rsidRPr="003F63F8" w:rsidRDefault="00E624DF" w:rsidP="00E624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24DF">
        <w:rPr>
          <w:rFonts w:ascii="Times New Roman" w:eastAsia="Calibri" w:hAnsi="Times New Roman" w:cs="Times New Roman"/>
          <w:sz w:val="24"/>
          <w:szCs w:val="24"/>
        </w:rPr>
        <w:t xml:space="preserve">    endbox;</w:t>
      </w:r>
    </w:p>
    <w:p w14:paraId="5A73A7C1" w14:textId="479C7407" w:rsidR="00DF56EF" w:rsidRDefault="00DF56EF" w:rsidP="00DF56EF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MALE INDIVIDUAL DATA FILE</w:t>
      </w:r>
    </w:p>
    <w:p w14:paraId="581C0FE3" w14:textId="209CE539" w:rsidR="00DF56EF" w:rsidRPr="006C049E" w:rsidRDefault="006C049E" w:rsidP="007C7694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There are 30 cases where a man’s wife did not have a complete questionnaire</w:t>
      </w:r>
    </w:p>
    <w:p w14:paraId="24632DDD" w14:textId="3061523E" w:rsidR="002C3F8C" w:rsidRPr="002C3F8C" w:rsidRDefault="006C049E" w:rsidP="007C7694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Ther</w:t>
      </w:r>
      <w:r w:rsidR="00995A3C">
        <w:rPr>
          <w:rFonts w:ascii="Times New Roman" w:hAnsi="Times New Roman"/>
          <w:bCs/>
          <w:sz w:val="24"/>
          <w:szCs w:val="24"/>
        </w:rPr>
        <w:t xml:space="preserve">e are 45 cases where </w:t>
      </w:r>
      <w:r w:rsidR="00C47AD4">
        <w:rPr>
          <w:rFonts w:ascii="Times New Roman" w:hAnsi="Times New Roman"/>
          <w:bCs/>
          <w:sz w:val="24"/>
          <w:szCs w:val="24"/>
        </w:rPr>
        <w:t xml:space="preserve">the man’s wife did not declare him her husband </w:t>
      </w:r>
      <w:r w:rsidR="002C3F8C">
        <w:rPr>
          <w:rFonts w:ascii="Times New Roman" w:hAnsi="Times New Roman"/>
          <w:bCs/>
          <w:sz w:val="24"/>
          <w:szCs w:val="24"/>
        </w:rPr>
        <w:t>in her individual interview</w:t>
      </w:r>
    </w:p>
    <w:p w14:paraId="751BF74E" w14:textId="7DC049D3" w:rsidR="00BE3B89" w:rsidRPr="00BE3B89" w:rsidRDefault="00AF6666" w:rsidP="007C7694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There </w:t>
      </w:r>
      <w:r w:rsidR="006E575E">
        <w:rPr>
          <w:rFonts w:ascii="Times New Roman" w:hAnsi="Times New Roman"/>
          <w:bCs/>
          <w:sz w:val="24"/>
          <w:szCs w:val="24"/>
        </w:rPr>
        <w:t xml:space="preserve">are 567 cases where </w:t>
      </w:r>
      <w:r w:rsidR="000B30BA">
        <w:rPr>
          <w:rFonts w:ascii="Times New Roman" w:hAnsi="Times New Roman"/>
          <w:bCs/>
          <w:sz w:val="24"/>
          <w:szCs w:val="24"/>
        </w:rPr>
        <w:t xml:space="preserve">the age </w:t>
      </w:r>
      <w:r w:rsidR="00BE3B89">
        <w:rPr>
          <w:rFonts w:ascii="Times New Roman" w:hAnsi="Times New Roman"/>
          <w:bCs/>
          <w:sz w:val="24"/>
          <w:szCs w:val="24"/>
        </w:rPr>
        <w:t>of the man’s wife is greater than five years than the age listed in the woman’s questionnaire</w:t>
      </w:r>
    </w:p>
    <w:p w14:paraId="058A72DC" w14:textId="0D238E6E" w:rsidR="00E12E95" w:rsidRPr="00E12E95" w:rsidRDefault="00001357" w:rsidP="007C7694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There are 127 cases where </w:t>
      </w:r>
      <w:r w:rsidR="00A94F86">
        <w:rPr>
          <w:rFonts w:ascii="Times New Roman" w:hAnsi="Times New Roman"/>
          <w:bCs/>
          <w:sz w:val="24"/>
          <w:szCs w:val="24"/>
        </w:rPr>
        <w:t>a man started attending school before the age of 5 years old</w:t>
      </w:r>
    </w:p>
    <w:p w14:paraId="3F18B3F6" w14:textId="2BC70550" w:rsidR="00010113" w:rsidRPr="00E12E95" w:rsidRDefault="00010113" w:rsidP="00010113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There are 2951 cases where a man has low literacy (MV155) but attended secondary or higher schooling (MV106)</w:t>
      </w:r>
    </w:p>
    <w:p w14:paraId="15907577" w14:textId="6F33A828" w:rsidR="006C049E" w:rsidRPr="002E0C88" w:rsidRDefault="00A94F86" w:rsidP="007C7694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There are </w:t>
      </w:r>
      <w:r w:rsidR="002E0C88">
        <w:rPr>
          <w:rFonts w:ascii="Times New Roman" w:hAnsi="Times New Roman"/>
          <w:bCs/>
          <w:sz w:val="24"/>
          <w:szCs w:val="24"/>
        </w:rPr>
        <w:t>36 cases where a man’s wife is pregnant but is still using a contraceptive method</w:t>
      </w:r>
    </w:p>
    <w:p w14:paraId="4447B1EA" w14:textId="5210F27E" w:rsidR="002E0C88" w:rsidRPr="00596BB7" w:rsidRDefault="002E0C88" w:rsidP="007C7694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There is 1 case </w:t>
      </w:r>
      <w:r w:rsidR="00596BB7">
        <w:rPr>
          <w:rFonts w:ascii="Times New Roman" w:hAnsi="Times New Roman"/>
          <w:bCs/>
          <w:sz w:val="24"/>
          <w:szCs w:val="24"/>
        </w:rPr>
        <w:t xml:space="preserve">where a man was married before 12 years of age </w:t>
      </w:r>
    </w:p>
    <w:p w14:paraId="20828E28" w14:textId="24685851" w:rsidR="00596BB7" w:rsidRPr="00F82AE9" w:rsidRDefault="00596BB7" w:rsidP="007C7694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There are 328 cases where age at first sex is </w:t>
      </w:r>
      <w:r w:rsidR="00F82AE9">
        <w:rPr>
          <w:rFonts w:ascii="Times New Roman" w:hAnsi="Times New Roman"/>
          <w:bCs/>
          <w:sz w:val="24"/>
          <w:szCs w:val="24"/>
        </w:rPr>
        <w:t>younger</w:t>
      </w:r>
      <w:r>
        <w:rPr>
          <w:rFonts w:ascii="Times New Roman" w:hAnsi="Times New Roman"/>
          <w:bCs/>
          <w:sz w:val="24"/>
          <w:szCs w:val="24"/>
        </w:rPr>
        <w:t xml:space="preserve"> than age at first birth of their child </w:t>
      </w:r>
    </w:p>
    <w:p w14:paraId="7764DD59" w14:textId="0BC51FF9" w:rsidR="00F82AE9" w:rsidRPr="000D52C3" w:rsidRDefault="00F82AE9" w:rsidP="007C7694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There are 21 cases </w:t>
      </w:r>
      <w:r w:rsidR="00435477">
        <w:rPr>
          <w:rFonts w:ascii="Times New Roman" w:hAnsi="Times New Roman"/>
          <w:bCs/>
          <w:sz w:val="24"/>
          <w:szCs w:val="24"/>
        </w:rPr>
        <w:t xml:space="preserve">where </w:t>
      </w:r>
      <w:r w:rsidR="006528CF">
        <w:rPr>
          <w:rFonts w:ascii="Times New Roman" w:hAnsi="Times New Roman"/>
          <w:bCs/>
          <w:sz w:val="24"/>
          <w:szCs w:val="24"/>
        </w:rPr>
        <w:t xml:space="preserve">the duration of </w:t>
      </w:r>
      <w:r w:rsidR="000D52C3">
        <w:rPr>
          <w:rFonts w:ascii="Times New Roman" w:hAnsi="Times New Roman"/>
          <w:bCs/>
          <w:sz w:val="24"/>
          <w:szCs w:val="24"/>
        </w:rPr>
        <w:t>interview is unreasonable</w:t>
      </w:r>
    </w:p>
    <w:p w14:paraId="110A5299" w14:textId="21C488E9" w:rsidR="000D52C3" w:rsidRPr="00E513F5" w:rsidRDefault="000D52C3" w:rsidP="007C7694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There are 12 cases where MV801 </w:t>
      </w:r>
    </w:p>
    <w:p w14:paraId="3CD172E5" w14:textId="331FB5BA" w:rsidR="00D54F15" w:rsidRPr="00354CAF" w:rsidRDefault="00D54F15" w:rsidP="00354CAF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b/>
          <w:sz w:val="24"/>
          <w:szCs w:val="24"/>
        </w:rPr>
      </w:pPr>
      <w:r w:rsidRPr="00354CAF">
        <w:rPr>
          <w:rFonts w:ascii="Times New Roman" w:hAnsi="Times New Roman"/>
          <w:sz w:val="24"/>
          <w:szCs w:val="24"/>
        </w:rPr>
        <w:t xml:space="preserve">The formula for grouping MV716 into MV717 is </w:t>
      </w:r>
    </w:p>
    <w:p w14:paraId="31286BEB" w14:textId="1CFD9325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box      MV716  =&gt; MV717;</w:t>
      </w:r>
    </w:p>
    <w:p w14:paraId="76C0D29C" w14:textId="77777777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                  0     =&gt;  0;       { Not currently working or not since 12 months ago }</w:t>
      </w:r>
    </w:p>
    <w:p w14:paraId="5E5CAC5F" w14:textId="77777777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                 1,2   =&gt;  1;       { Professional/technical/managerial }</w:t>
      </w:r>
    </w:p>
    <w:p w14:paraId="244DA28A" w14:textId="77777777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                  3     =&gt;  2;       { Clerical }</w:t>
      </w:r>
    </w:p>
    <w:p w14:paraId="51613C6F" w14:textId="77777777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                  5     =&gt;  7;       { Services }</w:t>
      </w:r>
    </w:p>
    <w:p w14:paraId="1A583FEC" w14:textId="77777777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                  4     =&gt;  3;       { Sales }</w:t>
      </w:r>
    </w:p>
    <w:p w14:paraId="46991328" w14:textId="77777777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                6,8    =&gt;  8;       { Skilled manual }</w:t>
      </w:r>
    </w:p>
    <w:p w14:paraId="7980B7E0" w14:textId="77777777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                  9     =&gt;  9;       { Unskilled manual }</w:t>
      </w:r>
    </w:p>
    <w:p w14:paraId="5A1AFE1D" w14:textId="77777777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           99998   =&gt; 98;       { Don't know }</w:t>
      </w:r>
    </w:p>
    <w:p w14:paraId="5893948C" w14:textId="77777777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                 7     =&gt; 10;       { agricultural }</w:t>
      </w:r>
    </w:p>
    <w:p w14:paraId="30B69BEC" w14:textId="77777777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                96    =&gt; 11;       { other }</w:t>
      </w:r>
    </w:p>
    <w:p w14:paraId="68887723" w14:textId="77777777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          missing  =&gt; missing;</w:t>
      </w:r>
    </w:p>
    <w:p w14:paraId="564F61B7" w14:textId="77777777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           notappl  =&gt; notappl;         </w:t>
      </w:r>
    </w:p>
    <w:p w14:paraId="3E6487D1" w14:textId="77777777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                         =&gt; default;  </w:t>
      </w:r>
    </w:p>
    <w:p w14:paraId="31BB2AB4" w14:textId="77777777" w:rsidR="00D16787" w:rsidRPr="00E318B0" w:rsidRDefault="00D16787" w:rsidP="00E318B0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318B0">
        <w:rPr>
          <w:rFonts w:ascii="Times New Roman" w:hAnsi="Times New Roman"/>
          <w:sz w:val="24"/>
          <w:szCs w:val="24"/>
        </w:rPr>
        <w:t xml:space="preserve">    endbox;</w:t>
      </w:r>
    </w:p>
    <w:p w14:paraId="1921EB90" w14:textId="77777777" w:rsidR="007061A7" w:rsidRDefault="007061A7" w:rsidP="007061A7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556AB6F" w14:textId="77777777" w:rsidR="007061A7" w:rsidRPr="007061A7" w:rsidRDefault="007061A7" w:rsidP="007061A7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3F63F8">
        <w:rPr>
          <w:rFonts w:ascii="Times New Roman" w:eastAsia="Calibri" w:hAnsi="Times New Roman" w:cs="Times New Roman"/>
          <w:b/>
          <w:sz w:val="24"/>
          <w:szCs w:val="24"/>
        </w:rPr>
        <w:t>DATA FILE</w:t>
      </w:r>
    </w:p>
    <w:p w14:paraId="28FB9D0A" w14:textId="77777777" w:rsidR="00F36612" w:rsidRDefault="00F36612" w:rsidP="007061A7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There are 12 cases where duration of interview (MV801) is less than 0 minutes</w:t>
      </w:r>
    </w:p>
    <w:p w14:paraId="57C448B2" w14:textId="77777777" w:rsidR="00F36612" w:rsidRDefault="00F36612" w:rsidP="007061A7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There are 9 cases where duration of interview (MV801) is greater than 180 minutes</w:t>
      </w:r>
    </w:p>
    <w:p w14:paraId="0DFFD09A" w14:textId="77777777" w:rsidR="00B02CA6" w:rsidRDefault="0048790C" w:rsidP="00B02CA6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There is one case where the respondent </w:t>
      </w:r>
      <w:r w:rsidRPr="0003727A">
        <w:rPr>
          <w:rFonts w:ascii="Times New Roman" w:eastAsia="Calibri" w:hAnsi="Times New Roman" w:cs="Times New Roman"/>
          <w:sz w:val="24"/>
          <w:szCs w:val="24"/>
        </w:rPr>
        <w:t>reported never having sex, but has been married</w:t>
      </w:r>
    </w:p>
    <w:p w14:paraId="2889B7A1" w14:textId="7B4E82E0" w:rsidR="00D54F15" w:rsidRPr="00B02CA6" w:rsidRDefault="007061A7" w:rsidP="00B02CA6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2CA6">
        <w:rPr>
          <w:rFonts w:ascii="Times New Roman" w:eastAsia="Calibri" w:hAnsi="Times New Roman" w:cs="Times New Roman"/>
          <w:sz w:val="24"/>
          <w:szCs w:val="24"/>
        </w:rPr>
        <w:t>There are 30 cases where the respondent’s wife had an incomplete questionnaire</w:t>
      </w:r>
    </w:p>
    <w:p w14:paraId="46566DAF" w14:textId="77777777" w:rsidR="00D54F15" w:rsidRPr="003F63F8" w:rsidRDefault="00D54F15" w:rsidP="00D54F1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351E8CE" w14:textId="77777777" w:rsidR="00D54F15" w:rsidRPr="003F63F8" w:rsidRDefault="00D54F15" w:rsidP="00D54F15">
      <w:pPr>
        <w:spacing w:after="200" w:line="276" w:lineRule="auto"/>
        <w:rPr>
          <w:rFonts w:ascii="Calibri" w:eastAsia="Calibri" w:hAnsi="Calibri" w:cs="Times New Roman"/>
        </w:rPr>
      </w:pPr>
    </w:p>
    <w:p w14:paraId="40701272" w14:textId="2127932E" w:rsidR="00D54F15" w:rsidRPr="00AF7940" w:rsidRDefault="00D54F15" w:rsidP="00AF7940">
      <w:pPr>
        <w:spacing w:after="200" w:line="276" w:lineRule="auto"/>
        <w:rPr>
          <w:rFonts w:ascii="Calibri" w:eastAsia="Calibri" w:hAnsi="Calibri" w:cs="Times New Roman"/>
        </w:rPr>
      </w:pPr>
    </w:p>
    <w:p w14:paraId="53872377" w14:textId="3B833DD8" w:rsidR="00AF7940" w:rsidRDefault="00AF7940" w:rsidP="00AF7940">
      <w:pPr>
        <w:pStyle w:val="level1"/>
        <w:spacing w:before="0" w:beforeAutospacing="0" w:after="0" w:afterAutospacing="0"/>
        <w:jc w:val="center"/>
        <w:rPr>
          <w:sz w:val="22"/>
          <w:szCs w:val="22"/>
        </w:rPr>
      </w:pPr>
      <w:r>
        <w:rPr>
          <w:rStyle w:val="Strong"/>
          <w:sz w:val="22"/>
          <w:szCs w:val="22"/>
        </w:rPr>
        <w:lastRenderedPageBreak/>
        <w:t>INDIVIDUAL RECODE - DATA ALERT (</w:t>
      </w:r>
      <w:r>
        <w:rPr>
          <w:rStyle w:val="Strong"/>
          <w:sz w:val="22"/>
          <w:szCs w:val="22"/>
          <w:u w:val="single"/>
        </w:rPr>
        <w:t>V</w:t>
      </w:r>
      <w:r>
        <w:rPr>
          <w:rStyle w:val="Strong"/>
          <w:sz w:val="22"/>
          <w:szCs w:val="22"/>
          <w:u w:val="single"/>
        </w:rPr>
        <w:t>ERSION 7B</w:t>
      </w:r>
      <w:r>
        <w:rPr>
          <w:rStyle w:val="Strong"/>
          <w:sz w:val="22"/>
          <w:szCs w:val="22"/>
        </w:rPr>
        <w:t>)</w:t>
      </w:r>
    </w:p>
    <w:p w14:paraId="02687343" w14:textId="77777777" w:rsidR="00AF7940" w:rsidRDefault="00AF7940" w:rsidP="00AF7940">
      <w:pPr>
        <w:pStyle w:val="level1"/>
        <w:spacing w:before="0" w:beforeAutospacing="0" w:after="0" w:afterAutospacing="0"/>
        <w:jc w:val="center"/>
        <w:rPr>
          <w:b/>
          <w:bCs/>
          <w:sz w:val="22"/>
          <w:szCs w:val="22"/>
        </w:rPr>
      </w:pPr>
    </w:p>
    <w:p w14:paraId="7C1A7B72" w14:textId="51519030" w:rsidR="00AF7940" w:rsidRDefault="00AF7940" w:rsidP="00AF7940">
      <w:pPr>
        <w:pStyle w:val="level1"/>
        <w:spacing w:before="0" w:beforeAutospacing="0" w:after="0" w:afterAutospacing="0"/>
      </w:pPr>
      <w:r>
        <w:t>Correction ha</w:t>
      </w:r>
      <w:r>
        <w:t>s</w:t>
      </w:r>
      <w:r>
        <w:t xml:space="preserve"> been made to the </w:t>
      </w:r>
      <w:r>
        <w:t xml:space="preserve">Individual </w:t>
      </w:r>
      <w:r>
        <w:t xml:space="preserve">Recode </w:t>
      </w:r>
      <w:r>
        <w:t xml:space="preserve">(IR) </w:t>
      </w:r>
      <w:r>
        <w:t xml:space="preserve">Data file. The change implemented in the new version of the data </w:t>
      </w:r>
      <w:r>
        <w:t>is</w:t>
      </w:r>
      <w:r>
        <w:t xml:space="preserve"> as follows:</w:t>
      </w:r>
    </w:p>
    <w:p w14:paraId="1EFEC7C5" w14:textId="77777777" w:rsidR="00AF7940" w:rsidRDefault="00AF7940" w:rsidP="00AF7940">
      <w:pPr>
        <w:pStyle w:val="level1"/>
        <w:spacing w:before="0" w:beforeAutospacing="0" w:after="0" w:afterAutospacing="0"/>
      </w:pPr>
    </w:p>
    <w:p w14:paraId="2F4284A5" w14:textId="77777777" w:rsidR="00AF7940" w:rsidRDefault="00AF7940" w:rsidP="00AF7940">
      <w:pPr>
        <w:pStyle w:val="level1"/>
        <w:spacing w:before="0" w:beforeAutospacing="0" w:after="0" w:afterAutospacing="0"/>
      </w:pPr>
    </w:p>
    <w:p w14:paraId="25E76AA3" w14:textId="4AFA1B76" w:rsidR="00AF7940" w:rsidRPr="00AF7940" w:rsidRDefault="00AF7940" w:rsidP="00AF7940">
      <w:pPr>
        <w:rPr>
          <w:rFonts w:ascii="Times New Roman" w:hAnsi="Times New Roman" w:cs="Times New Roman"/>
          <w:sz w:val="24"/>
          <w:szCs w:val="24"/>
        </w:rPr>
      </w:pPr>
      <w:r w:rsidRPr="00AF7940">
        <w:rPr>
          <w:rFonts w:ascii="Times New Roman" w:hAnsi="Times New Roman" w:cs="Times New Roman"/>
          <w:sz w:val="24"/>
          <w:szCs w:val="24"/>
        </w:rPr>
        <w:t>S434B</w:t>
      </w:r>
      <w:r w:rsidRPr="00AF7940">
        <w:rPr>
          <w:rFonts w:ascii="Times New Roman" w:hAnsi="Times New Roman" w:cs="Times New Roman"/>
          <w:sz w:val="24"/>
          <w:szCs w:val="24"/>
        </w:rPr>
        <w:tab/>
      </w:r>
      <w:r w:rsidRPr="00AF7940">
        <w:rPr>
          <w:rFonts w:ascii="Times New Roman" w:hAnsi="Times New Roman" w:cs="Times New Roman"/>
          <w:sz w:val="24"/>
          <w:szCs w:val="24"/>
        </w:rPr>
        <w:tab/>
      </w:r>
      <w:r w:rsidR="00E751FB">
        <w:rPr>
          <w:rFonts w:ascii="Times New Roman" w:hAnsi="Times New Roman" w:cs="Times New Roman"/>
          <w:sz w:val="24"/>
          <w:szCs w:val="24"/>
        </w:rPr>
        <w:t>V</w:t>
      </w:r>
      <w:r w:rsidRPr="00AF7940">
        <w:rPr>
          <w:rFonts w:ascii="Times New Roman" w:hAnsi="Times New Roman" w:cs="Times New Roman"/>
          <w:sz w:val="24"/>
          <w:szCs w:val="24"/>
        </w:rPr>
        <w:t>alues were added, so this variable is no longer “not applicable”.</w:t>
      </w:r>
    </w:p>
    <w:p w14:paraId="26806759" w14:textId="77777777" w:rsidR="00D54F15" w:rsidRPr="003F63F8" w:rsidRDefault="00D54F15" w:rsidP="00D54F1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7098332" w14:textId="77777777" w:rsidR="00D54F15" w:rsidRDefault="00D54F15" w:rsidP="00D54F15"/>
    <w:p w14:paraId="3106B5C4" w14:textId="77777777" w:rsidR="009401C0" w:rsidRDefault="009401C0"/>
    <w:sectPr w:rsidR="00940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4750D"/>
    <w:multiLevelType w:val="hybridMultilevel"/>
    <w:tmpl w:val="8BAA6EFA"/>
    <w:lvl w:ilvl="0" w:tplc="E3C22BCE">
      <w:start w:val="1"/>
      <w:numFmt w:val="decimal"/>
      <w:lvlText w:val="%1."/>
      <w:lvlJc w:val="left"/>
      <w:pPr>
        <w:ind w:left="63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F498E"/>
    <w:multiLevelType w:val="hybridMultilevel"/>
    <w:tmpl w:val="3020A930"/>
    <w:lvl w:ilvl="0" w:tplc="797E529A">
      <w:numFmt w:val="bullet"/>
      <w:lvlText w:val="-"/>
      <w:lvlJc w:val="left"/>
      <w:pPr>
        <w:ind w:left="720" w:hanging="360"/>
      </w:pPr>
      <w:rPr>
        <w:rFonts w:ascii="Calibri" w:eastAsia="SimSun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54E92"/>
    <w:multiLevelType w:val="hybridMultilevel"/>
    <w:tmpl w:val="9F7AB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794439"/>
    <w:multiLevelType w:val="hybridMultilevel"/>
    <w:tmpl w:val="0D225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146CF7"/>
    <w:multiLevelType w:val="hybridMultilevel"/>
    <w:tmpl w:val="197A9E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373B01"/>
    <w:multiLevelType w:val="hybridMultilevel"/>
    <w:tmpl w:val="AEE2907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54C56D2"/>
    <w:multiLevelType w:val="hybridMultilevel"/>
    <w:tmpl w:val="3B0482DA"/>
    <w:lvl w:ilvl="0" w:tplc="4D062F9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E551B5"/>
    <w:multiLevelType w:val="hybridMultilevel"/>
    <w:tmpl w:val="9F7AB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6A333A"/>
    <w:multiLevelType w:val="hybridMultilevel"/>
    <w:tmpl w:val="6A76A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8"/>
  </w:num>
  <w:num w:numId="10">
    <w:abstractNumId w:val="4"/>
  </w:num>
  <w:num w:numId="11">
    <w:abstractNumId w:val="3"/>
  </w:num>
  <w:num w:numId="12">
    <w:abstractNumId w:val="5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F15"/>
    <w:rsid w:val="00001357"/>
    <w:rsid w:val="00004EBA"/>
    <w:rsid w:val="00005E91"/>
    <w:rsid w:val="00005F72"/>
    <w:rsid w:val="00010113"/>
    <w:rsid w:val="00014673"/>
    <w:rsid w:val="00033735"/>
    <w:rsid w:val="00034DB6"/>
    <w:rsid w:val="0003727A"/>
    <w:rsid w:val="00047B98"/>
    <w:rsid w:val="00052802"/>
    <w:rsid w:val="00064AA5"/>
    <w:rsid w:val="0009056D"/>
    <w:rsid w:val="000970D7"/>
    <w:rsid w:val="000B217A"/>
    <w:rsid w:val="000B30BA"/>
    <w:rsid w:val="000B5B8A"/>
    <w:rsid w:val="000B6933"/>
    <w:rsid w:val="000C5D69"/>
    <w:rsid w:val="000D296F"/>
    <w:rsid w:val="000D52C3"/>
    <w:rsid w:val="000D5514"/>
    <w:rsid w:val="000E3E90"/>
    <w:rsid w:val="000E410B"/>
    <w:rsid w:val="000F1EBD"/>
    <w:rsid w:val="001154BC"/>
    <w:rsid w:val="00122583"/>
    <w:rsid w:val="00140029"/>
    <w:rsid w:val="0016341D"/>
    <w:rsid w:val="001831E0"/>
    <w:rsid w:val="00184588"/>
    <w:rsid w:val="001B515F"/>
    <w:rsid w:val="001C14B6"/>
    <w:rsid w:val="001E0739"/>
    <w:rsid w:val="001E0D8F"/>
    <w:rsid w:val="001E2348"/>
    <w:rsid w:val="001E46D4"/>
    <w:rsid w:val="001E7B02"/>
    <w:rsid w:val="002126B2"/>
    <w:rsid w:val="002226A7"/>
    <w:rsid w:val="00224556"/>
    <w:rsid w:val="00243E52"/>
    <w:rsid w:val="00253B99"/>
    <w:rsid w:val="00262267"/>
    <w:rsid w:val="0028110F"/>
    <w:rsid w:val="002901EC"/>
    <w:rsid w:val="002C294B"/>
    <w:rsid w:val="002C3F8C"/>
    <w:rsid w:val="002C6F85"/>
    <w:rsid w:val="002E0C88"/>
    <w:rsid w:val="002E5A0D"/>
    <w:rsid w:val="002E5B55"/>
    <w:rsid w:val="002E5BD2"/>
    <w:rsid w:val="002E6274"/>
    <w:rsid w:val="002E6296"/>
    <w:rsid w:val="0031391E"/>
    <w:rsid w:val="003149F7"/>
    <w:rsid w:val="003169B6"/>
    <w:rsid w:val="00325D71"/>
    <w:rsid w:val="00330195"/>
    <w:rsid w:val="0034616A"/>
    <w:rsid w:val="00354CAF"/>
    <w:rsid w:val="003578BA"/>
    <w:rsid w:val="00366968"/>
    <w:rsid w:val="00374EF5"/>
    <w:rsid w:val="00384739"/>
    <w:rsid w:val="003900A4"/>
    <w:rsid w:val="003A6DC4"/>
    <w:rsid w:val="003B0505"/>
    <w:rsid w:val="003B2886"/>
    <w:rsid w:val="003C29DD"/>
    <w:rsid w:val="003E1FB6"/>
    <w:rsid w:val="003F1363"/>
    <w:rsid w:val="00400188"/>
    <w:rsid w:val="0040079F"/>
    <w:rsid w:val="00414DCC"/>
    <w:rsid w:val="00416B69"/>
    <w:rsid w:val="00421F49"/>
    <w:rsid w:val="00435477"/>
    <w:rsid w:val="00437286"/>
    <w:rsid w:val="00442039"/>
    <w:rsid w:val="00442511"/>
    <w:rsid w:val="00454E43"/>
    <w:rsid w:val="00462005"/>
    <w:rsid w:val="00474A0E"/>
    <w:rsid w:val="00475DB3"/>
    <w:rsid w:val="0048322D"/>
    <w:rsid w:val="0048790C"/>
    <w:rsid w:val="00495FBC"/>
    <w:rsid w:val="004A143A"/>
    <w:rsid w:val="004B0327"/>
    <w:rsid w:val="004B7366"/>
    <w:rsid w:val="004C5F8C"/>
    <w:rsid w:val="004C720F"/>
    <w:rsid w:val="004D5297"/>
    <w:rsid w:val="004E1666"/>
    <w:rsid w:val="004F19B2"/>
    <w:rsid w:val="004F43BC"/>
    <w:rsid w:val="00510482"/>
    <w:rsid w:val="0051573B"/>
    <w:rsid w:val="00524B08"/>
    <w:rsid w:val="00526B84"/>
    <w:rsid w:val="005317D3"/>
    <w:rsid w:val="005354B8"/>
    <w:rsid w:val="0054168D"/>
    <w:rsid w:val="00547B13"/>
    <w:rsid w:val="005537AA"/>
    <w:rsid w:val="00584877"/>
    <w:rsid w:val="00584F3A"/>
    <w:rsid w:val="00596BB7"/>
    <w:rsid w:val="005A08FA"/>
    <w:rsid w:val="005A2E6E"/>
    <w:rsid w:val="005A4064"/>
    <w:rsid w:val="005A46B7"/>
    <w:rsid w:val="005B4526"/>
    <w:rsid w:val="005D51AC"/>
    <w:rsid w:val="005E5D95"/>
    <w:rsid w:val="005F5B5A"/>
    <w:rsid w:val="0060234B"/>
    <w:rsid w:val="0063081C"/>
    <w:rsid w:val="006321DC"/>
    <w:rsid w:val="0064160A"/>
    <w:rsid w:val="006418B6"/>
    <w:rsid w:val="00642BEE"/>
    <w:rsid w:val="006528CF"/>
    <w:rsid w:val="00652C2E"/>
    <w:rsid w:val="00655EAB"/>
    <w:rsid w:val="006710F7"/>
    <w:rsid w:val="006741D5"/>
    <w:rsid w:val="0067642B"/>
    <w:rsid w:val="00677944"/>
    <w:rsid w:val="00681EA5"/>
    <w:rsid w:val="006A4F2B"/>
    <w:rsid w:val="006B07C1"/>
    <w:rsid w:val="006C049E"/>
    <w:rsid w:val="006C2BCE"/>
    <w:rsid w:val="006C3A0D"/>
    <w:rsid w:val="006C3D51"/>
    <w:rsid w:val="006D290A"/>
    <w:rsid w:val="006D7141"/>
    <w:rsid w:val="006E575E"/>
    <w:rsid w:val="006E6E83"/>
    <w:rsid w:val="00704134"/>
    <w:rsid w:val="00704E25"/>
    <w:rsid w:val="007061A7"/>
    <w:rsid w:val="007061E4"/>
    <w:rsid w:val="00724014"/>
    <w:rsid w:val="007406C1"/>
    <w:rsid w:val="00761DA0"/>
    <w:rsid w:val="007745A0"/>
    <w:rsid w:val="00776831"/>
    <w:rsid w:val="007939DA"/>
    <w:rsid w:val="007B4E99"/>
    <w:rsid w:val="007C4051"/>
    <w:rsid w:val="007C7694"/>
    <w:rsid w:val="007E098D"/>
    <w:rsid w:val="0083650C"/>
    <w:rsid w:val="0084780D"/>
    <w:rsid w:val="008720E9"/>
    <w:rsid w:val="00882EA4"/>
    <w:rsid w:val="008A027D"/>
    <w:rsid w:val="008C13C2"/>
    <w:rsid w:val="008C50E8"/>
    <w:rsid w:val="008E6A3D"/>
    <w:rsid w:val="00906C66"/>
    <w:rsid w:val="0091697A"/>
    <w:rsid w:val="00930820"/>
    <w:rsid w:val="009401C0"/>
    <w:rsid w:val="00950913"/>
    <w:rsid w:val="00950A5A"/>
    <w:rsid w:val="00953AEA"/>
    <w:rsid w:val="0096288E"/>
    <w:rsid w:val="00976677"/>
    <w:rsid w:val="00995A3C"/>
    <w:rsid w:val="009A1601"/>
    <w:rsid w:val="009B0E8A"/>
    <w:rsid w:val="009C1FEC"/>
    <w:rsid w:val="009F7C3B"/>
    <w:rsid w:val="00A1037F"/>
    <w:rsid w:val="00A141D2"/>
    <w:rsid w:val="00A319FA"/>
    <w:rsid w:val="00A4784A"/>
    <w:rsid w:val="00A50F29"/>
    <w:rsid w:val="00A519E4"/>
    <w:rsid w:val="00A849FE"/>
    <w:rsid w:val="00A93E43"/>
    <w:rsid w:val="00A94F86"/>
    <w:rsid w:val="00AB0514"/>
    <w:rsid w:val="00AB47AC"/>
    <w:rsid w:val="00AC0715"/>
    <w:rsid w:val="00AC63F4"/>
    <w:rsid w:val="00AF6666"/>
    <w:rsid w:val="00AF7940"/>
    <w:rsid w:val="00B02CA6"/>
    <w:rsid w:val="00B126A1"/>
    <w:rsid w:val="00B14E07"/>
    <w:rsid w:val="00B4408C"/>
    <w:rsid w:val="00B64E90"/>
    <w:rsid w:val="00B8025B"/>
    <w:rsid w:val="00BA02EB"/>
    <w:rsid w:val="00BA7174"/>
    <w:rsid w:val="00BB27F9"/>
    <w:rsid w:val="00BB6EBC"/>
    <w:rsid w:val="00BD0DFC"/>
    <w:rsid w:val="00BE3B89"/>
    <w:rsid w:val="00BF4D9E"/>
    <w:rsid w:val="00C02672"/>
    <w:rsid w:val="00C0356C"/>
    <w:rsid w:val="00C0669D"/>
    <w:rsid w:val="00C42CF7"/>
    <w:rsid w:val="00C47AD4"/>
    <w:rsid w:val="00C53600"/>
    <w:rsid w:val="00C5524B"/>
    <w:rsid w:val="00C57665"/>
    <w:rsid w:val="00C67909"/>
    <w:rsid w:val="00C734A9"/>
    <w:rsid w:val="00C74CE7"/>
    <w:rsid w:val="00C76F70"/>
    <w:rsid w:val="00C95CD2"/>
    <w:rsid w:val="00C97F50"/>
    <w:rsid w:val="00CA68E2"/>
    <w:rsid w:val="00CA71B8"/>
    <w:rsid w:val="00CB7AE6"/>
    <w:rsid w:val="00CC668F"/>
    <w:rsid w:val="00CD7149"/>
    <w:rsid w:val="00CF1B3F"/>
    <w:rsid w:val="00D05581"/>
    <w:rsid w:val="00D16787"/>
    <w:rsid w:val="00D25828"/>
    <w:rsid w:val="00D267C6"/>
    <w:rsid w:val="00D26D2A"/>
    <w:rsid w:val="00D3742D"/>
    <w:rsid w:val="00D54F15"/>
    <w:rsid w:val="00D56A47"/>
    <w:rsid w:val="00D73ABD"/>
    <w:rsid w:val="00D96FE3"/>
    <w:rsid w:val="00DA3FE7"/>
    <w:rsid w:val="00DB04A4"/>
    <w:rsid w:val="00DB19BE"/>
    <w:rsid w:val="00DB7007"/>
    <w:rsid w:val="00DC1067"/>
    <w:rsid w:val="00DC442D"/>
    <w:rsid w:val="00DE7B11"/>
    <w:rsid w:val="00DF56EF"/>
    <w:rsid w:val="00E12E95"/>
    <w:rsid w:val="00E20CE8"/>
    <w:rsid w:val="00E22E73"/>
    <w:rsid w:val="00E318B0"/>
    <w:rsid w:val="00E34A7C"/>
    <w:rsid w:val="00E513F5"/>
    <w:rsid w:val="00E517F1"/>
    <w:rsid w:val="00E57ECA"/>
    <w:rsid w:val="00E624DF"/>
    <w:rsid w:val="00E751FB"/>
    <w:rsid w:val="00EA09B0"/>
    <w:rsid w:val="00EB2F21"/>
    <w:rsid w:val="00EB610A"/>
    <w:rsid w:val="00ED0B20"/>
    <w:rsid w:val="00EE075E"/>
    <w:rsid w:val="00EE0E03"/>
    <w:rsid w:val="00EE5C3F"/>
    <w:rsid w:val="00EF4127"/>
    <w:rsid w:val="00F01100"/>
    <w:rsid w:val="00F168D8"/>
    <w:rsid w:val="00F16951"/>
    <w:rsid w:val="00F17873"/>
    <w:rsid w:val="00F21503"/>
    <w:rsid w:val="00F35821"/>
    <w:rsid w:val="00F35A54"/>
    <w:rsid w:val="00F36612"/>
    <w:rsid w:val="00F3770D"/>
    <w:rsid w:val="00F55575"/>
    <w:rsid w:val="00F62278"/>
    <w:rsid w:val="00F66B67"/>
    <w:rsid w:val="00F73055"/>
    <w:rsid w:val="00F82AE9"/>
    <w:rsid w:val="00F93463"/>
    <w:rsid w:val="00F93481"/>
    <w:rsid w:val="00F94D23"/>
    <w:rsid w:val="00FA1D0C"/>
    <w:rsid w:val="00FA7C01"/>
    <w:rsid w:val="00FB2230"/>
    <w:rsid w:val="00FC58B3"/>
    <w:rsid w:val="00FD4115"/>
    <w:rsid w:val="00FF1AA0"/>
    <w:rsid w:val="00FF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40757"/>
  <w15:chartTrackingRefBased/>
  <w15:docId w15:val="{F0E2F16A-BC5F-4389-9E1A-E08EA56F9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F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D54F15"/>
  </w:style>
  <w:style w:type="paragraph" w:customStyle="1" w:styleId="msonormal0">
    <w:name w:val="msonormal"/>
    <w:basedOn w:val="Normal"/>
    <w:rsid w:val="00D54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4F15"/>
    <w:pPr>
      <w:spacing w:after="0" w:line="240" w:lineRule="auto"/>
    </w:pPr>
    <w:rPr>
      <w:rFonts w:ascii="Segoe UI" w:eastAsia="Calibr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F15"/>
    <w:rPr>
      <w:rFonts w:ascii="Segoe UI" w:eastAsia="Calibri" w:hAnsi="Segoe UI" w:cs="Segoe UI"/>
      <w:sz w:val="18"/>
      <w:szCs w:val="18"/>
    </w:rPr>
  </w:style>
  <w:style w:type="paragraph" w:styleId="NoSpacing">
    <w:name w:val="No Spacing"/>
    <w:uiPriority w:val="1"/>
    <w:qFormat/>
    <w:rsid w:val="00D54F15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D54F15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doctitle">
    <w:name w:val="doc title"/>
    <w:rsid w:val="00D54F1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36"/>
      <w:szCs w:val="36"/>
    </w:rPr>
  </w:style>
  <w:style w:type="paragraph" w:customStyle="1" w:styleId="minorhead">
    <w:name w:val="minor head"/>
    <w:uiPriority w:val="99"/>
    <w:rsid w:val="00D54F1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8"/>
      <w:szCs w:val="28"/>
    </w:rPr>
  </w:style>
  <w:style w:type="paragraph" w:customStyle="1" w:styleId="subhead">
    <w:name w:val="sub head"/>
    <w:uiPriority w:val="99"/>
    <w:rsid w:val="00D54F1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preformatted">
    <w:name w:val="preformatted"/>
    <w:uiPriority w:val="99"/>
    <w:rsid w:val="00D54F1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jorhead">
    <w:name w:val="major head"/>
    <w:basedOn w:val="Normal"/>
    <w:rsid w:val="00D54F1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32"/>
      <w:szCs w:val="32"/>
    </w:rPr>
  </w:style>
  <w:style w:type="paragraph" w:customStyle="1" w:styleId="Default">
    <w:name w:val="Default"/>
    <w:rsid w:val="00D54F1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customStyle="1" w:styleId="level1">
    <w:name w:val="level1"/>
    <w:basedOn w:val="Normal"/>
    <w:rsid w:val="00D54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sid w:val="00D54F15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7406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06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06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06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06C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E7B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3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2DBCC8A5E7ED47A7D5CBE7407F1D48" ma:contentTypeVersion="13" ma:contentTypeDescription="Create a new document." ma:contentTypeScope="" ma:versionID="40f6e3c7f54804bf546a323b4000a73b">
  <xsd:schema xmlns:xsd="http://www.w3.org/2001/XMLSchema" xmlns:xs="http://www.w3.org/2001/XMLSchema" xmlns:p="http://schemas.microsoft.com/office/2006/metadata/properties" xmlns:ns3="fdc81ec3-f4f6-4609-b50f-04d22d16fef5" xmlns:ns4="c442bec3-5de2-4848-8046-1525657b99f6" targetNamespace="http://schemas.microsoft.com/office/2006/metadata/properties" ma:root="true" ma:fieldsID="d941eabf8cc6a239e5277c6f4cf84f07" ns3:_="" ns4:_="">
    <xsd:import namespace="fdc81ec3-f4f6-4609-b50f-04d22d16fef5"/>
    <xsd:import namespace="c442bec3-5de2-4848-8046-1525657b99f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81ec3-f4f6-4609-b50f-04d22d16f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42bec3-5de2-4848-8046-1525657b99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F0A0E7-4AD7-4997-A92A-986E78FA14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477663D-4D29-4846-A383-3AE7952F1BD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D590FE0-5069-4FC7-B51F-81639DD5EFA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8689172-01C2-4E4C-9A9E-BAE8D6802A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c81ec3-f4f6-4609-b50f-04d22d16fef5"/>
    <ds:schemaRef ds:uri="c442bec3-5de2-4848-8046-1525657b99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10796</TotalTime>
  <Pages>14</Pages>
  <Words>3569</Words>
  <Characters>20346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Useem, Hanna</dc:creator>
  <cp:keywords/>
  <dc:description/>
  <cp:lastModifiedBy>Wellington, Bridgette</cp:lastModifiedBy>
  <cp:revision>36</cp:revision>
  <dcterms:created xsi:type="dcterms:W3CDTF">2019-07-26T17:35:00Z</dcterms:created>
  <dcterms:modified xsi:type="dcterms:W3CDTF">2021-07-22T19:41:00Z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0x0101002B2DBCC8A5E7ED47A7D5CBE7407F1D48</vt:lpwstr>
  </property>
  <property fmtid="{D5CDD505-2E9C-101B-9397-08002B2CF9AE}" pid="3" name="_dlc_DocIdItemGuid">
    <vt:lpwstr>cfca9297-7ead-4b30-b3ad-02fbfe66b5e6</vt:lpwstr>
  </property>
</Properties>
</file>