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A35C" w14:textId="5D050F97" w:rsidR="00B1662D" w:rsidRPr="00D727BD" w:rsidRDefault="00304B62" w:rsidP="00B1662D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INDIVIDUAL RECODE DOCUMENTATION</w:t>
      </w:r>
    </w:p>
    <w:p w14:paraId="2B874A03" w14:textId="77777777" w:rsidR="00C1458F" w:rsidRPr="00D727BD" w:rsidRDefault="00C1458F" w:rsidP="00B1662D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2"/>
          <w:szCs w:val="22"/>
          <w:lang w:val="fr-FR"/>
        </w:rPr>
      </w:pPr>
    </w:p>
    <w:p w14:paraId="0D84B52D" w14:textId="77777777" w:rsidR="00B1662D" w:rsidRPr="00D727BD" w:rsidRDefault="00B1662D" w:rsidP="00B1662D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p w14:paraId="37272E07" w14:textId="54BDAA0C" w:rsidR="00B1662D" w:rsidRPr="00AC1404" w:rsidRDefault="00B54B9C" w:rsidP="00B1662D">
      <w:pPr>
        <w:pStyle w:val="majorhead"/>
        <w:tabs>
          <w:tab w:val="center" w:pos="4680"/>
        </w:tabs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 </w:t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Rwanda </w:t>
      </w:r>
      <w:r w:rsidR="00D727B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>(</w:t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>MIS</w:t>
      </w:r>
      <w:r w:rsidR="00D727B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>-VIII)</w:t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  <w:t xml:space="preserve">Version 1 Doc 01        </w:t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</w:r>
      <w:r w:rsidR="00B939AF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ab/>
      </w:r>
      <w:r w:rsidR="00B1662D" w:rsidRPr="00AC1404">
        <w:rPr>
          <w:rFonts w:ascii="Times New Roman" w:hAnsi="Times New Roman" w:cs="Times New Roman"/>
          <w:b/>
          <w:bCs/>
          <w:sz w:val="22"/>
          <w:szCs w:val="22"/>
          <w:lang w:val="fr-FR"/>
        </w:rPr>
        <w:t>RW8</w:t>
      </w:r>
    </w:p>
    <w:p w14:paraId="751DA299" w14:textId="77777777" w:rsidR="00B1662D" w:rsidRPr="00D727BD" w:rsidRDefault="00B1662D" w:rsidP="00B1662D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53"/>
        <w:gridCol w:w="7007"/>
      </w:tblGrid>
      <w:tr w:rsidR="00B1662D" w:rsidRPr="00D727BD" w14:paraId="5074BA37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0CF3C28B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7E7B04D1" w14:textId="4C9BF021" w:rsidR="00B1662D" w:rsidRPr="00D727BD" w:rsidRDefault="00B1662D" w:rsidP="00F92834">
            <w:pPr>
              <w:rPr>
                <w:sz w:val="22"/>
                <w:szCs w:val="22"/>
                <w:lang w:val="es-CO"/>
              </w:rPr>
            </w:pPr>
            <w:r w:rsidRPr="00D727BD">
              <w:rPr>
                <w:sz w:val="22"/>
                <w:szCs w:val="22"/>
                <w:lang w:val="es-CO"/>
              </w:rPr>
              <w:t>Rwanda Malaria Indicator Survey, 2023 (RMIS)</w:t>
            </w:r>
          </w:p>
        </w:tc>
      </w:tr>
      <w:tr w:rsidR="00B1662D" w:rsidRPr="00D727BD" w14:paraId="700C1201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2918A63A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226A4D6B" w14:textId="77777777" w:rsidR="00B1662D" w:rsidRPr="00D727BD" w:rsidRDefault="00C566D4" w:rsidP="00F92834">
            <w:pPr>
              <w:rPr>
                <w:bCs/>
                <w:sz w:val="22"/>
                <w:szCs w:val="22"/>
              </w:rPr>
            </w:pPr>
            <w:r w:rsidRPr="00D727BD">
              <w:rPr>
                <w:bCs/>
                <w:sz w:val="22"/>
                <w:szCs w:val="22"/>
              </w:rPr>
              <w:t>Malaria and Other Parasitic Diseases Department (MOPDD) of the Ministry of Health of Rwanda</w:t>
            </w:r>
          </w:p>
          <w:p w14:paraId="31ADB52B" w14:textId="3608A116" w:rsidR="007701F5" w:rsidRPr="00D727BD" w:rsidRDefault="007701F5" w:rsidP="00F92834">
            <w:pPr>
              <w:rPr>
                <w:sz w:val="22"/>
                <w:szCs w:val="22"/>
              </w:rPr>
            </w:pPr>
          </w:p>
        </w:tc>
      </w:tr>
      <w:tr w:rsidR="00B1662D" w:rsidRPr="00D727BD" w14:paraId="3176D8E9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1A1B92F9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2EE20F6F" w14:textId="6D86332E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20</w:t>
            </w:r>
            <w:r w:rsidR="00C566D4" w:rsidRPr="00D727BD">
              <w:rPr>
                <w:sz w:val="22"/>
                <w:szCs w:val="22"/>
              </w:rPr>
              <w:t>23</w:t>
            </w:r>
          </w:p>
        </w:tc>
      </w:tr>
      <w:tr w:rsidR="00B1662D" w:rsidRPr="00D727BD" w14:paraId="7C6DAB32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376C3657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4D6D7D53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 xml:space="preserve">All women 15-49 (de-facto)  </w:t>
            </w:r>
          </w:p>
        </w:tc>
      </w:tr>
      <w:tr w:rsidR="00B1662D" w:rsidRPr="00D727BD" w14:paraId="10875538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164D9966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7E53F262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National, 100%</w:t>
            </w:r>
          </w:p>
          <w:p w14:paraId="3A0297D3" w14:textId="77777777" w:rsidR="00BA677B" w:rsidRPr="00D727BD" w:rsidRDefault="00BA677B" w:rsidP="00F92834">
            <w:pPr>
              <w:rPr>
                <w:sz w:val="22"/>
                <w:szCs w:val="22"/>
              </w:rPr>
            </w:pPr>
          </w:p>
        </w:tc>
      </w:tr>
      <w:tr w:rsidR="00AA116E" w:rsidRPr="00D727BD" w14:paraId="66C181B9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32DCF779" w14:textId="77777777" w:rsidR="00AA116E" w:rsidRPr="00D727BD" w:rsidRDefault="00AA116E" w:rsidP="00AA116E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7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0"/>
              <w:gridCol w:w="1540"/>
              <w:gridCol w:w="4440"/>
            </w:tblGrid>
            <w:tr w:rsidR="00BA677B" w:rsidRPr="00D727BD" w14:paraId="3B3DCD52" w14:textId="77777777" w:rsidTr="004B2D91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2BE5541" w14:textId="27DE982A" w:rsidR="00BA677B" w:rsidRPr="00D727BD" w:rsidRDefault="00BA677B" w:rsidP="004B2D91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b/>
                      <w:bCs/>
                      <w:color w:val="000000"/>
                      <w:sz w:val="22"/>
                      <w:szCs w:val="22"/>
                    </w:rPr>
                    <w:t>Unweighted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AD96712" w14:textId="1292D1FE" w:rsidR="00BA677B" w:rsidRPr="00D727BD" w:rsidRDefault="00BA677B" w:rsidP="004B2D91">
                  <w:pPr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b/>
                      <w:bCs/>
                      <w:color w:val="000000"/>
                      <w:sz w:val="22"/>
                      <w:szCs w:val="22"/>
                    </w:rPr>
                    <w:t>Weighted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153E9D0" w14:textId="295C9629" w:rsidR="00BA677B" w:rsidRPr="00D727BD" w:rsidRDefault="004B2D91" w:rsidP="004B2D91">
                  <w:pPr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Dataset Type</w:t>
                  </w:r>
                </w:p>
              </w:tc>
            </w:tr>
            <w:tr w:rsidR="00AA116E" w:rsidRPr="00D727BD" w14:paraId="0F29062F" w14:textId="77777777" w:rsidTr="004B2D91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F9B43BA" w14:textId="77777777" w:rsidR="00AA116E" w:rsidRPr="00D727BD" w:rsidRDefault="00AA116E" w:rsidP="004B2D91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5098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2821A4E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5098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437E3C0" w14:textId="5FF959AA" w:rsidR="00AA116E" w:rsidRPr="00D727BD" w:rsidRDefault="00AA116E" w:rsidP="004B2D91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Household [HR]</w:t>
                  </w:r>
                </w:p>
              </w:tc>
            </w:tr>
            <w:tr w:rsidR="00AA116E" w:rsidRPr="00D727BD" w14:paraId="23BE432B" w14:textId="77777777" w:rsidTr="004B2D91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3DEECDA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5131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A312E61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5131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BCD0825" w14:textId="7BF1C67D" w:rsidR="00AA116E" w:rsidRPr="00D727BD" w:rsidRDefault="00AA116E" w:rsidP="004B2D91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Individual Women [IR]</w:t>
                  </w:r>
                </w:p>
              </w:tc>
            </w:tr>
            <w:tr w:rsidR="00AA116E" w:rsidRPr="00D727BD" w14:paraId="6DF7CBAA" w14:textId="77777777" w:rsidTr="004B2D91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5238649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2598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EE38B2A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2631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A5EB2A3" w14:textId="0558B3A8" w:rsidR="00AA116E" w:rsidRPr="00D727BD" w:rsidRDefault="00AA116E" w:rsidP="004B2D91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Kids under 5 [KR]</w:t>
                  </w:r>
                </w:p>
              </w:tc>
            </w:tr>
            <w:tr w:rsidR="00AA116E" w:rsidRPr="00D727BD" w14:paraId="253F59E4" w14:textId="77777777" w:rsidTr="004B2D91">
              <w:trPr>
                <w:trHeight w:val="312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64D184A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19038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6A9BF7F" w14:textId="77777777" w:rsidR="00AA116E" w:rsidRPr="00D727BD" w:rsidRDefault="00AA116E" w:rsidP="004B2D91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19139</w:t>
                  </w:r>
                </w:p>
              </w:tc>
              <w:tc>
                <w:tcPr>
                  <w:tcW w:w="4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9246B91" w14:textId="36F0EC74" w:rsidR="00AA116E" w:rsidRPr="00D727BD" w:rsidRDefault="00AA116E" w:rsidP="004B2D91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D727BD">
                    <w:rPr>
                      <w:color w:val="000000"/>
                      <w:sz w:val="22"/>
                      <w:szCs w:val="22"/>
                    </w:rPr>
                    <w:t>Household Members [PR]</w:t>
                  </w:r>
                </w:p>
              </w:tc>
            </w:tr>
          </w:tbl>
          <w:p w14:paraId="620EA449" w14:textId="01B31E3A" w:rsidR="00AA116E" w:rsidRPr="00D727BD" w:rsidRDefault="00AA116E" w:rsidP="00AA116E">
            <w:pPr>
              <w:rPr>
                <w:sz w:val="22"/>
                <w:szCs w:val="22"/>
              </w:rPr>
            </w:pPr>
          </w:p>
        </w:tc>
      </w:tr>
      <w:tr w:rsidR="00AA116E" w:rsidRPr="00D727BD" w14:paraId="1433D31B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289A840E" w14:textId="77777777" w:rsidR="00AA116E" w:rsidRPr="00D727BD" w:rsidRDefault="00AA116E" w:rsidP="00AA116E">
            <w:pPr>
              <w:rPr>
                <w:sz w:val="22"/>
                <w:szCs w:val="22"/>
              </w:rPr>
            </w:pP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4AC8CB80" w14:textId="0A684CDC" w:rsidR="00AA116E" w:rsidRPr="00D727BD" w:rsidRDefault="00AA116E" w:rsidP="00AA116E">
            <w:pPr>
              <w:rPr>
                <w:sz w:val="22"/>
                <w:szCs w:val="22"/>
              </w:rPr>
            </w:pPr>
          </w:p>
        </w:tc>
      </w:tr>
      <w:tr w:rsidR="00B1662D" w:rsidRPr="00D727BD" w14:paraId="156E4823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233671FA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Weights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2D659620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Weighted by cluster</w:t>
            </w:r>
          </w:p>
          <w:p w14:paraId="7ABF3C03" w14:textId="77777777" w:rsidR="007701F5" w:rsidRPr="00D727BD" w:rsidRDefault="007701F5" w:rsidP="00F92834">
            <w:pPr>
              <w:rPr>
                <w:sz w:val="22"/>
                <w:szCs w:val="22"/>
              </w:rPr>
            </w:pPr>
          </w:p>
        </w:tc>
      </w:tr>
      <w:tr w:rsidR="00B1662D" w:rsidRPr="00D727BD" w14:paraId="050B71E3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42D222BC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Contents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128B4CBC" w14:textId="637BB41B" w:rsidR="00B1662D" w:rsidRPr="00D727BD" w:rsidRDefault="00D72A22" w:rsidP="00F9283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Based on MIS-VIII questionnaires. </w:t>
            </w:r>
            <w:r w:rsidR="00637A1E">
              <w:rPr>
                <w:sz w:val="22"/>
                <w:szCs w:val="22"/>
              </w:rPr>
              <w:t>The household questionnaire includes a mosquito net modul</w:t>
            </w:r>
            <w:r w:rsidR="00363C81">
              <w:rPr>
                <w:sz w:val="22"/>
                <w:szCs w:val="22"/>
              </w:rPr>
              <w:t>e</w:t>
            </w:r>
            <w:r w:rsidR="00637A1E">
              <w:rPr>
                <w:sz w:val="22"/>
                <w:szCs w:val="22"/>
              </w:rPr>
              <w:t xml:space="preserve">. </w:t>
            </w:r>
            <w:r w:rsidR="00160375" w:rsidRPr="00105E1D">
              <w:rPr>
                <w:sz w:val="22"/>
                <w:szCs w:val="22"/>
              </w:rPr>
              <w:t xml:space="preserve">The biomarker questionnaire includes </w:t>
            </w:r>
            <w:r w:rsidR="00160375">
              <w:rPr>
                <w:sz w:val="22"/>
                <w:szCs w:val="22"/>
              </w:rPr>
              <w:t xml:space="preserve">rapid diagnostic (RDT) </w:t>
            </w:r>
            <w:r w:rsidR="00B50056">
              <w:rPr>
                <w:sz w:val="22"/>
                <w:szCs w:val="22"/>
              </w:rPr>
              <w:t xml:space="preserve">and </w:t>
            </w:r>
            <w:r w:rsidR="00160375">
              <w:rPr>
                <w:sz w:val="22"/>
                <w:szCs w:val="22"/>
              </w:rPr>
              <w:t>microscopy</w:t>
            </w:r>
            <w:r w:rsidR="00B50056">
              <w:rPr>
                <w:sz w:val="22"/>
                <w:szCs w:val="22"/>
              </w:rPr>
              <w:t xml:space="preserve"> </w:t>
            </w:r>
            <w:r w:rsidR="00160375">
              <w:rPr>
                <w:sz w:val="22"/>
                <w:szCs w:val="22"/>
              </w:rPr>
              <w:t xml:space="preserve">malaria testing for </w:t>
            </w:r>
            <w:r w:rsidR="00DF12BC">
              <w:rPr>
                <w:sz w:val="22"/>
                <w:szCs w:val="22"/>
              </w:rPr>
              <w:t>household members 6 months and older</w:t>
            </w:r>
            <w:r w:rsidR="00160375">
              <w:rPr>
                <w:sz w:val="22"/>
                <w:szCs w:val="22"/>
              </w:rPr>
              <w:t xml:space="preserve">. </w:t>
            </w:r>
            <w:r w:rsidR="00637A1E">
              <w:rPr>
                <w:sz w:val="22"/>
                <w:szCs w:val="22"/>
              </w:rPr>
              <w:t xml:space="preserve">The woman’s questionnaire includes </w:t>
            </w:r>
            <w:r w:rsidR="00E53383">
              <w:rPr>
                <w:sz w:val="22"/>
                <w:szCs w:val="22"/>
              </w:rPr>
              <w:t xml:space="preserve">birth history for the last six years and </w:t>
            </w:r>
            <w:r w:rsidR="00841109">
              <w:rPr>
                <w:sz w:val="22"/>
                <w:szCs w:val="22"/>
              </w:rPr>
              <w:t xml:space="preserve">the malaria social </w:t>
            </w:r>
            <w:r w:rsidR="000D31D4">
              <w:rPr>
                <w:sz w:val="22"/>
                <w:szCs w:val="22"/>
              </w:rPr>
              <w:t>and behavior change communication (SBCC) module.</w:t>
            </w:r>
          </w:p>
        </w:tc>
      </w:tr>
      <w:tr w:rsidR="00AE396A" w:rsidRPr="00D727BD" w14:paraId="0B1F1ACA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429D8ECE" w14:textId="77777777" w:rsidR="00AE396A" w:rsidRPr="00D727BD" w:rsidRDefault="00AE396A" w:rsidP="00F9283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317C5D96" w14:textId="77777777" w:rsidR="00AE396A" w:rsidRPr="00D727BD" w:rsidRDefault="00AE396A" w:rsidP="00F92834">
            <w:pPr>
              <w:rPr>
                <w:sz w:val="22"/>
                <w:szCs w:val="22"/>
              </w:rPr>
            </w:pPr>
          </w:p>
        </w:tc>
      </w:tr>
      <w:tr w:rsidR="00B1662D" w:rsidRPr="00D727BD" w14:paraId="00F1FBB5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231CBDAD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2CA9B7D3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English, Kinyarwanda</w:t>
            </w:r>
          </w:p>
          <w:p w14:paraId="20A54FC5" w14:textId="77777777" w:rsidR="00C1458F" w:rsidRPr="00D727BD" w:rsidRDefault="00C1458F" w:rsidP="00F92834">
            <w:pPr>
              <w:rPr>
                <w:sz w:val="22"/>
                <w:szCs w:val="22"/>
              </w:rPr>
            </w:pPr>
          </w:p>
        </w:tc>
      </w:tr>
      <w:tr w:rsidR="00B1662D" w:rsidRPr="00D727BD" w14:paraId="24B777E8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5E51F8A3" w14:textId="77777777" w:rsidR="00B1662D" w:rsidRPr="00D727BD" w:rsidRDefault="00B1662D" w:rsidP="00F92834">
            <w:pPr>
              <w:rPr>
                <w:b/>
                <w:bCs/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Anthropometry</w:t>
            </w:r>
          </w:p>
          <w:p w14:paraId="09BC73AA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Hemoglobin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1DADF5A9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NA</w:t>
            </w:r>
          </w:p>
          <w:p w14:paraId="35B61103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 xml:space="preserve">NA </w:t>
            </w:r>
          </w:p>
        </w:tc>
      </w:tr>
      <w:tr w:rsidR="00B1662D" w:rsidRPr="00D727BD" w14:paraId="332217C6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2D7FD4A0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1C0CD3B2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NA</w:t>
            </w:r>
          </w:p>
        </w:tc>
      </w:tr>
      <w:tr w:rsidR="00B1662D" w:rsidRPr="00D727BD" w14:paraId="0E69CCA2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7986D45C" w14:textId="77777777" w:rsidR="00B1662D" w:rsidRPr="00D727BD" w:rsidRDefault="00B1662D" w:rsidP="00F92834">
            <w:pPr>
              <w:rPr>
                <w:sz w:val="22"/>
                <w:szCs w:val="22"/>
              </w:rPr>
            </w:pP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448DC921" w14:textId="667566A0" w:rsidR="00B1662D" w:rsidRPr="00D727BD" w:rsidRDefault="00B1662D" w:rsidP="00F92834">
            <w:pPr>
              <w:rPr>
                <w:sz w:val="22"/>
                <w:szCs w:val="22"/>
              </w:rPr>
            </w:pPr>
          </w:p>
        </w:tc>
      </w:tr>
      <w:tr w:rsidR="00B1662D" w:rsidRPr="00D727BD" w14:paraId="1F6E6463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0BDC2DEF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Recode Structure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18DADD74" w14:textId="418DE432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DHS</w:t>
            </w:r>
            <w:r w:rsidR="008E4FCB" w:rsidRPr="00D727BD">
              <w:rPr>
                <w:sz w:val="22"/>
                <w:szCs w:val="22"/>
              </w:rPr>
              <w:t>-</w:t>
            </w:r>
            <w:r w:rsidRPr="00D727BD">
              <w:rPr>
                <w:sz w:val="22"/>
                <w:szCs w:val="22"/>
              </w:rPr>
              <w:t>V</w:t>
            </w:r>
            <w:r w:rsidR="008E4FCB" w:rsidRPr="00D727BD">
              <w:rPr>
                <w:sz w:val="22"/>
                <w:szCs w:val="22"/>
              </w:rPr>
              <w:t>III</w:t>
            </w:r>
          </w:p>
        </w:tc>
      </w:tr>
      <w:tr w:rsidR="00B1662D" w:rsidRPr="00D727BD" w14:paraId="382BB513" w14:textId="77777777" w:rsidTr="00160375">
        <w:trPr>
          <w:cantSplit/>
          <w:trHeight w:val="403"/>
        </w:trPr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</w:tcPr>
          <w:p w14:paraId="690DFB1C" w14:textId="451047A3" w:rsidR="00B1662D" w:rsidRPr="00D727BD" w:rsidRDefault="00B1662D" w:rsidP="00F92834">
            <w:pPr>
              <w:pStyle w:val="BodyTextIndent2"/>
              <w:ind w:left="2160" w:hanging="2160"/>
              <w:rPr>
                <w:b/>
                <w:bCs/>
                <w:sz w:val="22"/>
                <w:szCs w:val="22"/>
                <w:lang w:val="en-US"/>
              </w:rPr>
            </w:pPr>
            <w:r w:rsidRPr="00D727BD">
              <w:rPr>
                <w:b/>
                <w:bCs/>
                <w:sz w:val="22"/>
                <w:szCs w:val="22"/>
                <w:lang w:val="en-US"/>
              </w:rPr>
              <w:t>Maximum entries</w:t>
            </w:r>
            <w:r w:rsidR="00C566D4" w:rsidRPr="00D727BD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D727BD">
              <w:rPr>
                <w:b/>
                <w:bCs/>
                <w:sz w:val="22"/>
                <w:szCs w:val="22"/>
                <w:lang w:val="en-US"/>
              </w:rPr>
              <w:t>in:</w:t>
            </w:r>
          </w:p>
          <w:p w14:paraId="58675682" w14:textId="77777777" w:rsidR="00B1662D" w:rsidRPr="00D727BD" w:rsidRDefault="00B1662D" w:rsidP="00F92834">
            <w:pPr>
              <w:rPr>
                <w:sz w:val="22"/>
                <w:szCs w:val="22"/>
              </w:rPr>
            </w:pPr>
            <w:r w:rsidRPr="00D727BD">
              <w:rPr>
                <w:b/>
                <w:bCs/>
                <w:sz w:val="22"/>
                <w:szCs w:val="22"/>
              </w:rPr>
              <w:t>Household schedule</w:t>
            </w:r>
          </w:p>
        </w:tc>
        <w:tc>
          <w:tcPr>
            <w:tcW w:w="7007" w:type="dxa"/>
            <w:tcBorders>
              <w:top w:val="nil"/>
              <w:left w:val="nil"/>
              <w:bottom w:val="nil"/>
              <w:right w:val="nil"/>
            </w:tcBorders>
          </w:tcPr>
          <w:p w14:paraId="0F6EA44D" w14:textId="77777777" w:rsidR="00B1662D" w:rsidRPr="00D727BD" w:rsidRDefault="00B1662D" w:rsidP="00F92834">
            <w:pPr>
              <w:pStyle w:val="BodyTextIndent2"/>
              <w:ind w:left="9" w:firstLine="0"/>
              <w:rPr>
                <w:sz w:val="22"/>
                <w:szCs w:val="22"/>
                <w:lang w:val="en-US"/>
              </w:rPr>
            </w:pPr>
            <w:r w:rsidRPr="00D727BD">
              <w:rPr>
                <w:sz w:val="22"/>
                <w:szCs w:val="22"/>
                <w:lang w:val="en-US"/>
              </w:rPr>
              <w:t>13</w:t>
            </w:r>
          </w:p>
          <w:p w14:paraId="22A1E71B" w14:textId="77777777" w:rsidR="00B1662D" w:rsidRPr="00D727BD" w:rsidRDefault="00B1662D" w:rsidP="00F92834">
            <w:pPr>
              <w:rPr>
                <w:sz w:val="22"/>
                <w:szCs w:val="22"/>
              </w:rPr>
            </w:pPr>
          </w:p>
        </w:tc>
      </w:tr>
    </w:tbl>
    <w:p w14:paraId="743B6178" w14:textId="0DD25B63" w:rsidR="00B47D4F" w:rsidRPr="00D727BD" w:rsidRDefault="00CA731E" w:rsidP="00B47D4F">
      <w:pPr>
        <w:rPr>
          <w:sz w:val="22"/>
          <w:szCs w:val="22"/>
        </w:rPr>
      </w:pPr>
      <w:r w:rsidRPr="00D727BD">
        <w:rPr>
          <w:sz w:val="22"/>
          <w:szCs w:val="22"/>
        </w:rPr>
        <w:br w:type="page"/>
      </w:r>
    </w:p>
    <w:p w14:paraId="0A168BF1" w14:textId="77777777" w:rsidR="00950B5A" w:rsidRPr="00D727BD" w:rsidRDefault="00950B5A" w:rsidP="00950B5A">
      <w:pPr>
        <w:rPr>
          <w:sz w:val="22"/>
          <w:szCs w:val="22"/>
          <w:u w:val="single"/>
        </w:rPr>
      </w:pPr>
    </w:p>
    <w:p w14:paraId="025DF47C" w14:textId="6817F6E4" w:rsidR="00950B5A" w:rsidRPr="00D727BD" w:rsidRDefault="00221DC4" w:rsidP="00950B5A">
      <w:pPr>
        <w:pStyle w:val="minorhead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SECTIONS AND VARIABLES UNUSED (</w:t>
      </w:r>
      <w:r w:rsidR="00E664E6">
        <w:rPr>
          <w:rFonts w:ascii="Times New Roman" w:hAnsi="Times New Roman" w:cs="Times New Roman"/>
          <w:sz w:val="22"/>
          <w:szCs w:val="22"/>
          <w:u w:val="single"/>
        </w:rPr>
        <w:t>Not Applicable</w:t>
      </w:r>
      <w:r>
        <w:rPr>
          <w:rFonts w:ascii="Times New Roman" w:hAnsi="Times New Roman" w:cs="Times New Roman"/>
          <w:sz w:val="22"/>
          <w:szCs w:val="22"/>
          <w:u w:val="single"/>
        </w:rPr>
        <w:t>)</w:t>
      </w:r>
    </w:p>
    <w:p w14:paraId="6978DD9C" w14:textId="77777777" w:rsidR="00950B5A" w:rsidRPr="00D727BD" w:rsidRDefault="00950B5A" w:rsidP="00950B5A">
      <w:pPr>
        <w:pStyle w:val="minorhead"/>
        <w:rPr>
          <w:rFonts w:ascii="Times New Roman" w:hAnsi="Times New Roman" w:cs="Times New Roman"/>
          <w:sz w:val="22"/>
          <w:szCs w:val="22"/>
          <w:u w:val="single"/>
        </w:rPr>
      </w:pPr>
    </w:p>
    <w:p w14:paraId="1DE8B19F" w14:textId="77777777" w:rsidR="00421450" w:rsidRDefault="00B47D4F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  <w:r w:rsidRPr="00421450">
        <w:rPr>
          <w:rFonts w:ascii="Times New Roman" w:hAnsi="Times New Roman" w:cs="Times New Roman"/>
          <w:sz w:val="22"/>
          <w:szCs w:val="22"/>
          <w:u w:val="single"/>
        </w:rPr>
        <w:t>Household</w:t>
      </w:r>
      <w:r w:rsidRPr="00D727B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7A968BE" w14:textId="77777777" w:rsidR="00421450" w:rsidRDefault="00421450" w:rsidP="00421450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59B84ADE" w14:textId="7523C0D4" w:rsidR="00176827" w:rsidRPr="00D727BD" w:rsidRDefault="00B47D4F" w:rsidP="00421450">
      <w:pPr>
        <w:pStyle w:val="minorhead"/>
        <w:rPr>
          <w:rFonts w:ascii="Times New Roman" w:hAnsi="Times New Roman" w:cs="Times New Roman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RECH0</w:t>
      </w:r>
      <w:r w:rsidR="00421450">
        <w:rPr>
          <w:rFonts w:ascii="Times New Roman" w:hAnsi="Times New Roman" w:cs="Times New Roman"/>
          <w:sz w:val="22"/>
          <w:szCs w:val="22"/>
        </w:rPr>
        <w:t>:</w:t>
      </w:r>
      <w:r w:rsidR="00421450">
        <w:rPr>
          <w:rFonts w:ascii="Times New Roman" w:hAnsi="Times New Roman" w:cs="Times New Roman"/>
          <w:sz w:val="22"/>
          <w:szCs w:val="22"/>
        </w:rPr>
        <w:tab/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>HV011</w:t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HV019</w:t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HV026</w:t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HV027</w:t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421450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HV028</w:t>
      </w:r>
      <w:r w:rsidRPr="00D727BD">
        <w:rPr>
          <w:rFonts w:ascii="Times New Roman" w:hAnsi="Times New Roman" w:cs="Times New Roman"/>
          <w:sz w:val="22"/>
          <w:szCs w:val="22"/>
        </w:rPr>
        <w:tab/>
      </w:r>
      <w:r w:rsidRPr="00D727BD">
        <w:rPr>
          <w:rFonts w:ascii="Times New Roman" w:hAnsi="Times New Roman" w:cs="Times New Roman"/>
          <w:sz w:val="22"/>
          <w:szCs w:val="22"/>
        </w:rPr>
        <w:tab/>
      </w:r>
    </w:p>
    <w:p w14:paraId="00B9965E" w14:textId="75FBD8C7" w:rsidR="00B47D4F" w:rsidRPr="00D727BD" w:rsidRDefault="00B47D4F" w:rsidP="00421450">
      <w:pPr>
        <w:ind w:left="720" w:firstLine="720"/>
        <w:rPr>
          <w:sz w:val="22"/>
          <w:szCs w:val="22"/>
        </w:rPr>
      </w:pPr>
      <w:r w:rsidRPr="00D727BD">
        <w:rPr>
          <w:sz w:val="22"/>
          <w:szCs w:val="22"/>
        </w:rPr>
        <w:t>HV031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HV032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HV042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HV048</w:t>
      </w:r>
    </w:p>
    <w:p w14:paraId="6ACA3BEF" w14:textId="77777777" w:rsidR="00B47D4F" w:rsidRPr="00D727BD" w:rsidRDefault="00B47D4F" w:rsidP="00B47D4F">
      <w:pPr>
        <w:rPr>
          <w:sz w:val="22"/>
          <w:szCs w:val="22"/>
        </w:rPr>
      </w:pPr>
    </w:p>
    <w:p w14:paraId="6B6A2AF8" w14:textId="332F0975" w:rsidR="00B47D4F" w:rsidRPr="00917B19" w:rsidRDefault="00917B19" w:rsidP="00B47D4F">
      <w:pPr>
        <w:pStyle w:val="minorhead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RECH2:</w:t>
      </w:r>
      <w:r>
        <w:rPr>
          <w:rFonts w:ascii="Times New Roman" w:hAnsi="Times New Roman" w:cs="Times New Roman"/>
          <w:sz w:val="22"/>
          <w:szCs w:val="22"/>
        </w:rPr>
        <w:tab/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>HV201A</w:t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HV201B</w:t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HV246J</w:t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HV246K</w:t>
      </w:r>
    </w:p>
    <w:p w14:paraId="61D7A7FD" w14:textId="000CC605" w:rsidR="00B47D4F" w:rsidRPr="00D727BD" w:rsidRDefault="00B47D4F" w:rsidP="00917B19">
      <w:pPr>
        <w:rPr>
          <w:sz w:val="22"/>
          <w:szCs w:val="22"/>
        </w:rPr>
      </w:pPr>
    </w:p>
    <w:p w14:paraId="4FA78F61" w14:textId="77777777" w:rsidR="00917B19" w:rsidRPr="00D727BD" w:rsidRDefault="00B47D4F" w:rsidP="00917B19">
      <w:pPr>
        <w:rPr>
          <w:sz w:val="22"/>
          <w:szCs w:val="22"/>
        </w:rPr>
      </w:pPr>
      <w:r w:rsidRPr="00917B19">
        <w:rPr>
          <w:b/>
          <w:bCs/>
          <w:sz w:val="22"/>
          <w:szCs w:val="22"/>
        </w:rPr>
        <w:t>RECHML</w:t>
      </w:r>
      <w:r w:rsidR="00917B19" w:rsidRPr="00917B19">
        <w:rPr>
          <w:b/>
          <w:bCs/>
          <w:sz w:val="22"/>
          <w:szCs w:val="22"/>
        </w:rPr>
        <w:t>:</w:t>
      </w:r>
      <w:r w:rsidR="00917B19">
        <w:rPr>
          <w:sz w:val="22"/>
          <w:szCs w:val="22"/>
        </w:rPr>
        <w:tab/>
      </w:r>
      <w:r w:rsidR="00917B19" w:rsidRPr="00D727BD">
        <w:rPr>
          <w:sz w:val="22"/>
          <w:szCs w:val="22"/>
        </w:rPr>
        <w:t>HML5</w:t>
      </w:r>
      <w:r w:rsidR="00917B19" w:rsidRPr="00D727BD">
        <w:rPr>
          <w:sz w:val="22"/>
          <w:szCs w:val="22"/>
        </w:rPr>
        <w:tab/>
      </w:r>
      <w:r w:rsidR="00917B19" w:rsidRPr="00D727BD">
        <w:rPr>
          <w:sz w:val="22"/>
          <w:szCs w:val="22"/>
        </w:rPr>
        <w:tab/>
        <w:t>HML6</w:t>
      </w:r>
      <w:r w:rsidR="00917B19" w:rsidRPr="00D727BD">
        <w:rPr>
          <w:sz w:val="22"/>
          <w:szCs w:val="22"/>
        </w:rPr>
        <w:tab/>
      </w:r>
      <w:r w:rsidR="00917B19" w:rsidRPr="00D727BD">
        <w:rPr>
          <w:sz w:val="22"/>
          <w:szCs w:val="22"/>
        </w:rPr>
        <w:tab/>
        <w:t>HML8</w:t>
      </w:r>
      <w:r w:rsidR="00917B19" w:rsidRPr="00D727BD">
        <w:rPr>
          <w:sz w:val="22"/>
          <w:szCs w:val="22"/>
        </w:rPr>
        <w:tab/>
      </w:r>
      <w:r w:rsidR="00917B19" w:rsidRPr="00D727BD">
        <w:rPr>
          <w:sz w:val="22"/>
          <w:szCs w:val="22"/>
        </w:rPr>
        <w:tab/>
        <w:t>HML9</w:t>
      </w:r>
      <w:r w:rsidR="00917B19" w:rsidRPr="00D727BD">
        <w:rPr>
          <w:sz w:val="22"/>
          <w:szCs w:val="22"/>
        </w:rPr>
        <w:tab/>
      </w:r>
      <w:r w:rsidR="00917B19" w:rsidRPr="00D727BD">
        <w:rPr>
          <w:sz w:val="22"/>
          <w:szCs w:val="22"/>
        </w:rPr>
        <w:tab/>
        <w:t>HMLE</w:t>
      </w:r>
    </w:p>
    <w:p w14:paraId="29548D8C" w14:textId="6A34576C" w:rsidR="00B47D4F" w:rsidRPr="00D727BD" w:rsidRDefault="00B47D4F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0DA7DF0C" w14:textId="2C13ED89" w:rsidR="00176827" w:rsidRPr="00917B19" w:rsidRDefault="00B47D4F" w:rsidP="00917B19">
      <w:pPr>
        <w:pStyle w:val="minorhead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RECHMH</w:t>
      </w:r>
      <w:r w:rsidR="00917B19">
        <w:rPr>
          <w:rFonts w:ascii="Times New Roman" w:hAnsi="Times New Roman" w:cs="Times New Roman"/>
          <w:sz w:val="22"/>
          <w:szCs w:val="22"/>
        </w:rPr>
        <w:t>:</w:t>
      </w:r>
      <w:r w:rsidR="00917B19">
        <w:rPr>
          <w:rFonts w:ascii="Times New Roman" w:hAnsi="Times New Roman" w:cs="Times New Roman"/>
          <w:sz w:val="22"/>
          <w:szCs w:val="22"/>
        </w:rPr>
        <w:tab/>
      </w:r>
      <w:r w:rsidR="00486A9A"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>HML15</w:t>
      </w:r>
      <w:r w:rsidR="00486A9A"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>HML32E</w:t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HML32F</w:t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HML32G</w:t>
      </w:r>
      <w:r w:rsidR="00486A9A"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  <w:t>HML37I</w:t>
      </w:r>
      <w:r w:rsidR="00486A9A"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486A9A" w:rsidRPr="00917B19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</w:p>
    <w:p w14:paraId="731E587A" w14:textId="4EA06C7C" w:rsidR="00B47D4F" w:rsidRDefault="00486A9A" w:rsidP="00917B19">
      <w:pPr>
        <w:ind w:left="720" w:firstLine="720"/>
        <w:rPr>
          <w:sz w:val="22"/>
          <w:szCs w:val="22"/>
        </w:rPr>
      </w:pPr>
      <w:r w:rsidRPr="00917B19">
        <w:rPr>
          <w:sz w:val="22"/>
          <w:szCs w:val="22"/>
        </w:rPr>
        <w:t>HML37J</w:t>
      </w:r>
      <w:r w:rsidRPr="00917B19">
        <w:rPr>
          <w:sz w:val="22"/>
          <w:szCs w:val="22"/>
        </w:rPr>
        <w:tab/>
        <w:t>HML37K</w:t>
      </w:r>
      <w:r w:rsidRPr="00917B19">
        <w:rPr>
          <w:sz w:val="22"/>
          <w:szCs w:val="22"/>
        </w:rPr>
        <w:tab/>
        <w:t>HML37L</w:t>
      </w:r>
      <w:r w:rsidRPr="00917B19">
        <w:rPr>
          <w:sz w:val="22"/>
          <w:szCs w:val="22"/>
        </w:rPr>
        <w:tab/>
        <w:t>HML37M</w:t>
      </w:r>
      <w:r w:rsidRPr="00917B19">
        <w:rPr>
          <w:sz w:val="22"/>
          <w:szCs w:val="22"/>
        </w:rPr>
        <w:tab/>
      </w:r>
    </w:p>
    <w:p w14:paraId="13BDED7B" w14:textId="77777777" w:rsidR="00917B19" w:rsidRDefault="00917B19" w:rsidP="00917B19">
      <w:pPr>
        <w:rPr>
          <w:sz w:val="22"/>
          <w:szCs w:val="22"/>
        </w:rPr>
      </w:pPr>
    </w:p>
    <w:p w14:paraId="1E9AB02C" w14:textId="3953CBB0" w:rsidR="00917B19" w:rsidRPr="00894921" w:rsidRDefault="00894921" w:rsidP="00917B19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Women</w:t>
      </w:r>
    </w:p>
    <w:p w14:paraId="6E35228C" w14:textId="77777777" w:rsidR="00B47D4F" w:rsidRPr="00D727BD" w:rsidRDefault="00B47D4F" w:rsidP="00B47D4F">
      <w:pPr>
        <w:rPr>
          <w:sz w:val="22"/>
          <w:szCs w:val="22"/>
          <w:u w:val="single"/>
        </w:rPr>
      </w:pPr>
    </w:p>
    <w:p w14:paraId="3AD30BEE" w14:textId="77777777" w:rsidR="00917B19" w:rsidRPr="00D727BD" w:rsidRDefault="00B47D4F" w:rsidP="00917B19">
      <w:pPr>
        <w:rPr>
          <w:sz w:val="22"/>
          <w:szCs w:val="22"/>
          <w:lang w:val="fr-FR"/>
        </w:rPr>
      </w:pPr>
      <w:r w:rsidRPr="00917B19">
        <w:rPr>
          <w:b/>
          <w:bCs/>
          <w:sz w:val="22"/>
          <w:szCs w:val="22"/>
          <w:lang w:val="fr-FR"/>
        </w:rPr>
        <w:t>REC01</w:t>
      </w:r>
      <w:r w:rsidR="00917B19" w:rsidRPr="00917B19">
        <w:rPr>
          <w:b/>
          <w:bCs/>
          <w:sz w:val="22"/>
          <w:szCs w:val="22"/>
          <w:lang w:val="fr-FR"/>
        </w:rPr>
        <w:t> :</w:t>
      </w:r>
      <w:r w:rsidR="00917B19">
        <w:rPr>
          <w:sz w:val="22"/>
          <w:szCs w:val="22"/>
          <w:lang w:val="fr-FR"/>
        </w:rPr>
        <w:tab/>
      </w:r>
      <w:r w:rsidR="00917B19" w:rsidRPr="00D727BD">
        <w:rPr>
          <w:sz w:val="22"/>
          <w:szCs w:val="22"/>
          <w:lang w:val="fr-FR"/>
        </w:rPr>
        <w:t>V026</w:t>
      </w:r>
      <w:r w:rsidR="00917B19" w:rsidRPr="00D727BD">
        <w:rPr>
          <w:sz w:val="22"/>
          <w:szCs w:val="22"/>
          <w:lang w:val="fr-FR"/>
        </w:rPr>
        <w:tab/>
      </w:r>
      <w:r w:rsidR="00917B19" w:rsidRPr="00D727BD">
        <w:rPr>
          <w:sz w:val="22"/>
          <w:szCs w:val="22"/>
          <w:lang w:val="fr-FR"/>
        </w:rPr>
        <w:tab/>
        <w:t>V029</w:t>
      </w:r>
      <w:r w:rsidR="00917B19" w:rsidRPr="00D727BD">
        <w:rPr>
          <w:sz w:val="22"/>
          <w:szCs w:val="22"/>
          <w:lang w:val="fr-FR"/>
        </w:rPr>
        <w:tab/>
      </w:r>
      <w:r w:rsidR="00917B19" w:rsidRPr="00D727BD">
        <w:rPr>
          <w:sz w:val="22"/>
          <w:szCs w:val="22"/>
          <w:lang w:val="fr-FR"/>
        </w:rPr>
        <w:tab/>
        <w:t>V031</w:t>
      </w:r>
      <w:r w:rsidR="00917B19" w:rsidRPr="00D727BD">
        <w:rPr>
          <w:sz w:val="22"/>
          <w:szCs w:val="22"/>
          <w:lang w:val="fr-FR"/>
        </w:rPr>
        <w:tab/>
      </w:r>
      <w:r w:rsidR="00917B19" w:rsidRPr="00D727BD">
        <w:rPr>
          <w:sz w:val="22"/>
          <w:szCs w:val="22"/>
          <w:lang w:val="fr-FR"/>
        </w:rPr>
        <w:tab/>
        <w:t>V032</w:t>
      </w:r>
      <w:r w:rsidR="00917B19" w:rsidRPr="00D727BD">
        <w:rPr>
          <w:sz w:val="22"/>
          <w:szCs w:val="22"/>
          <w:lang w:val="fr-FR"/>
        </w:rPr>
        <w:tab/>
      </w:r>
      <w:r w:rsidR="00917B19" w:rsidRPr="00D727BD">
        <w:rPr>
          <w:sz w:val="22"/>
          <w:szCs w:val="22"/>
          <w:lang w:val="fr-FR"/>
        </w:rPr>
        <w:tab/>
        <w:t>V034</w:t>
      </w:r>
      <w:r w:rsidR="00917B19" w:rsidRPr="00D727BD">
        <w:rPr>
          <w:sz w:val="22"/>
          <w:szCs w:val="22"/>
          <w:lang w:val="fr-FR"/>
        </w:rPr>
        <w:tab/>
      </w:r>
      <w:r w:rsidR="00917B19" w:rsidRPr="00D727BD">
        <w:rPr>
          <w:sz w:val="22"/>
          <w:szCs w:val="22"/>
          <w:lang w:val="fr-FR"/>
        </w:rPr>
        <w:tab/>
      </w:r>
    </w:p>
    <w:p w14:paraId="077B5A29" w14:textId="4D7D85EC" w:rsidR="00B47D4F" w:rsidRPr="00917B19" w:rsidRDefault="00917B19" w:rsidP="00917B19">
      <w:pPr>
        <w:pStyle w:val="minorhead"/>
        <w:ind w:left="720" w:firstLine="720"/>
        <w:rPr>
          <w:rFonts w:ascii="Times New Roman" w:hAnsi="Times New Roman" w:cs="Times New Roman"/>
          <w:b w:val="0"/>
          <w:bCs w:val="0"/>
          <w:sz w:val="22"/>
          <w:szCs w:val="22"/>
          <w:lang w:val="fr-FR"/>
        </w:rPr>
      </w:pPr>
      <w:r w:rsidRPr="00917B19">
        <w:rPr>
          <w:rFonts w:ascii="Times New Roman" w:hAnsi="Times New Roman" w:cs="Times New Roman"/>
          <w:b w:val="0"/>
          <w:bCs w:val="0"/>
          <w:sz w:val="22"/>
          <w:szCs w:val="22"/>
          <w:lang w:val="fr-FR"/>
        </w:rPr>
        <w:t>V042</w:t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  <w:lang w:val="fr-FR"/>
        </w:rPr>
        <w:tab/>
      </w:r>
      <w:r w:rsidRPr="00917B19">
        <w:rPr>
          <w:rFonts w:ascii="Times New Roman" w:hAnsi="Times New Roman" w:cs="Times New Roman"/>
          <w:b w:val="0"/>
          <w:bCs w:val="0"/>
          <w:sz w:val="22"/>
          <w:szCs w:val="22"/>
          <w:lang w:val="fr-FR"/>
        </w:rPr>
        <w:tab/>
        <w:t>V048</w:t>
      </w:r>
    </w:p>
    <w:p w14:paraId="223E8FC4" w14:textId="77777777" w:rsidR="00B47D4F" w:rsidRPr="00D727BD" w:rsidRDefault="00B47D4F" w:rsidP="00B47D4F">
      <w:pPr>
        <w:rPr>
          <w:sz w:val="22"/>
          <w:szCs w:val="22"/>
          <w:lang w:val="fr-FR"/>
        </w:rPr>
      </w:pPr>
    </w:p>
    <w:p w14:paraId="448BBF9B" w14:textId="5738AD25" w:rsidR="00894921" w:rsidRPr="00D727BD" w:rsidRDefault="00B47D4F" w:rsidP="00894921">
      <w:pPr>
        <w:rPr>
          <w:sz w:val="22"/>
          <w:szCs w:val="22"/>
        </w:rPr>
      </w:pPr>
      <w:r w:rsidRPr="00894921">
        <w:rPr>
          <w:b/>
          <w:bCs/>
          <w:sz w:val="22"/>
          <w:szCs w:val="22"/>
        </w:rPr>
        <w:t>REC11</w:t>
      </w:r>
      <w:r w:rsidR="00894921" w:rsidRPr="00894921">
        <w:rPr>
          <w:b/>
          <w:bCs/>
          <w:sz w:val="22"/>
          <w:szCs w:val="22"/>
        </w:rPr>
        <w:t>:</w:t>
      </w:r>
      <w:r w:rsidR="00894921" w:rsidRPr="00894921">
        <w:rPr>
          <w:b/>
          <w:bCs/>
          <w:sz w:val="22"/>
          <w:szCs w:val="22"/>
        </w:rPr>
        <w:tab/>
      </w:r>
      <w:r w:rsidR="00894921" w:rsidRPr="00D727BD">
        <w:rPr>
          <w:sz w:val="22"/>
          <w:szCs w:val="22"/>
        </w:rPr>
        <w:t>V131</w:t>
      </w:r>
      <w:r w:rsidR="00894921" w:rsidRPr="00D727BD">
        <w:rPr>
          <w:sz w:val="22"/>
          <w:szCs w:val="22"/>
        </w:rPr>
        <w:tab/>
      </w:r>
      <w:r w:rsidR="00894921" w:rsidRPr="00D727BD">
        <w:rPr>
          <w:sz w:val="22"/>
          <w:szCs w:val="22"/>
        </w:rPr>
        <w:tab/>
        <w:t>V134</w:t>
      </w:r>
      <w:r w:rsidR="00894921" w:rsidRPr="00D727BD">
        <w:rPr>
          <w:sz w:val="22"/>
          <w:szCs w:val="22"/>
        </w:rPr>
        <w:tab/>
      </w:r>
      <w:r w:rsidR="00894921" w:rsidRPr="00D727BD">
        <w:rPr>
          <w:sz w:val="22"/>
          <w:szCs w:val="22"/>
        </w:rPr>
        <w:tab/>
        <w:t>V156</w:t>
      </w:r>
      <w:r w:rsidR="00894921" w:rsidRPr="00D727BD">
        <w:rPr>
          <w:sz w:val="22"/>
          <w:szCs w:val="22"/>
        </w:rPr>
        <w:tab/>
      </w:r>
      <w:r w:rsidR="00894921" w:rsidRPr="00D727BD">
        <w:rPr>
          <w:sz w:val="22"/>
          <w:szCs w:val="22"/>
        </w:rPr>
        <w:tab/>
        <w:t>V169B</w:t>
      </w:r>
      <w:r w:rsidR="00894921" w:rsidRPr="00D727BD">
        <w:rPr>
          <w:sz w:val="22"/>
          <w:szCs w:val="22"/>
        </w:rPr>
        <w:tab/>
      </w:r>
      <w:r w:rsidR="00894921" w:rsidRPr="00D727BD">
        <w:rPr>
          <w:sz w:val="22"/>
          <w:szCs w:val="22"/>
        </w:rPr>
        <w:tab/>
        <w:t xml:space="preserve">V172 </w:t>
      </w:r>
      <w:r w:rsidR="00894921" w:rsidRPr="00D727BD">
        <w:rPr>
          <w:sz w:val="22"/>
          <w:szCs w:val="22"/>
        </w:rPr>
        <w:tab/>
      </w:r>
      <w:r w:rsidR="00894921" w:rsidRPr="00D727BD">
        <w:rPr>
          <w:sz w:val="22"/>
          <w:szCs w:val="22"/>
        </w:rPr>
        <w:tab/>
      </w:r>
    </w:p>
    <w:p w14:paraId="404268B0" w14:textId="77777777" w:rsidR="00894921" w:rsidRPr="00D727BD" w:rsidRDefault="00894921" w:rsidP="00894921">
      <w:pPr>
        <w:ind w:left="720" w:firstLine="720"/>
        <w:rPr>
          <w:sz w:val="22"/>
          <w:szCs w:val="22"/>
        </w:rPr>
      </w:pPr>
      <w:r w:rsidRPr="00D727BD">
        <w:rPr>
          <w:sz w:val="22"/>
          <w:szCs w:val="22"/>
        </w:rPr>
        <w:t>V173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V174M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V174Y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V175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V176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</w:r>
    </w:p>
    <w:p w14:paraId="4B43B60E" w14:textId="4EB6F770" w:rsidR="00B47D4F" w:rsidRPr="00894921" w:rsidRDefault="00894921" w:rsidP="00894921">
      <w:pPr>
        <w:ind w:left="720" w:firstLine="720"/>
        <w:rPr>
          <w:sz w:val="22"/>
          <w:szCs w:val="22"/>
          <w:lang w:val="fr-FR"/>
        </w:rPr>
      </w:pPr>
      <w:r w:rsidRPr="00D727BD">
        <w:rPr>
          <w:sz w:val="22"/>
          <w:szCs w:val="22"/>
        </w:rPr>
        <w:t>V177</w:t>
      </w:r>
    </w:p>
    <w:p w14:paraId="50D893DB" w14:textId="77777777" w:rsidR="00894921" w:rsidRDefault="00894921" w:rsidP="00894921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7863D6F3" w14:textId="1F1A5917" w:rsidR="00B47D4F" w:rsidRPr="00894921" w:rsidRDefault="00B47D4F" w:rsidP="00894921">
      <w:pPr>
        <w:pStyle w:val="minorhead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REC21</w:t>
      </w:r>
      <w:r w:rsidR="00894921">
        <w:rPr>
          <w:rFonts w:ascii="Times New Roman" w:hAnsi="Times New Roman" w:cs="Times New Roman"/>
          <w:sz w:val="22"/>
          <w:szCs w:val="22"/>
        </w:rPr>
        <w:t>:</w:t>
      </w:r>
      <w:r w:rsidR="00894921">
        <w:rPr>
          <w:rFonts w:ascii="Times New Roman" w:hAnsi="Times New Roman" w:cs="Times New Roman"/>
          <w:sz w:val="22"/>
          <w:szCs w:val="22"/>
        </w:rPr>
        <w:tab/>
      </w:r>
      <w:r w:rsidR="00AF20EB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>BIDXP</w:t>
      </w:r>
      <w:r w:rsidR="00AF20EB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AF20EB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>B6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B7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B13</w:t>
      </w:r>
    </w:p>
    <w:p w14:paraId="293A154D" w14:textId="77777777" w:rsidR="00B47D4F" w:rsidRPr="00D727BD" w:rsidRDefault="00B47D4F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4E9F8CD9" w14:textId="36148CDB" w:rsidR="00176827" w:rsidRPr="00894921" w:rsidRDefault="00B47D4F" w:rsidP="00894921">
      <w:pPr>
        <w:pStyle w:val="minorhead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REC41</w:t>
      </w:r>
      <w:r w:rsidR="00894921">
        <w:rPr>
          <w:rFonts w:ascii="Times New Roman" w:hAnsi="Times New Roman" w:cs="Times New Roman"/>
          <w:sz w:val="22"/>
          <w:szCs w:val="22"/>
        </w:rPr>
        <w:t>:</w:t>
      </w:r>
      <w:r w:rsidR="00894921">
        <w:rPr>
          <w:rFonts w:ascii="Times New Roman" w:hAnsi="Times New Roman" w:cs="Times New Roman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>M2D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M2E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M2F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M2J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M2L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</w:p>
    <w:p w14:paraId="3059289B" w14:textId="77777777" w:rsidR="00176827" w:rsidRPr="00894921" w:rsidRDefault="00B47D4F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M2M </w:t>
      </w:r>
      <w:r w:rsidR="00796863" w:rsidRPr="00894921">
        <w:rPr>
          <w:sz w:val="22"/>
          <w:szCs w:val="22"/>
        </w:rPr>
        <w:tab/>
      </w:r>
      <w:r w:rsidR="00796863"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>M49A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M49B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M49C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M49D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70F38364" w14:textId="77777777" w:rsidR="00176827" w:rsidRPr="00894921" w:rsidRDefault="00B47D4F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M49E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M49F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M49G </w:t>
      </w:r>
      <w:r w:rsidR="00796863" w:rsidRPr="00894921">
        <w:rPr>
          <w:sz w:val="22"/>
          <w:szCs w:val="22"/>
        </w:rPr>
        <w:tab/>
      </w:r>
      <w:r w:rsidR="00796863"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>M49X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M49Z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4CEAB931" w14:textId="77777777" w:rsidR="00176827" w:rsidRPr="00894921" w:rsidRDefault="00B47D4F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M49Y</w:t>
      </w:r>
      <w:r w:rsidR="00370872" w:rsidRPr="00894921">
        <w:rPr>
          <w:sz w:val="22"/>
          <w:szCs w:val="22"/>
        </w:rPr>
        <w:tab/>
      </w:r>
      <w:r w:rsidR="00370872" w:rsidRPr="00894921">
        <w:rPr>
          <w:sz w:val="22"/>
          <w:szCs w:val="22"/>
        </w:rPr>
        <w:tab/>
        <w:t>M57C</w:t>
      </w:r>
      <w:r w:rsidR="00370872" w:rsidRPr="00894921">
        <w:rPr>
          <w:sz w:val="22"/>
          <w:szCs w:val="22"/>
        </w:rPr>
        <w:tab/>
      </w:r>
      <w:r w:rsidR="00370872" w:rsidRPr="00894921">
        <w:rPr>
          <w:sz w:val="22"/>
          <w:szCs w:val="22"/>
        </w:rPr>
        <w:tab/>
        <w:t>M57D</w:t>
      </w:r>
      <w:r w:rsidR="00370872" w:rsidRPr="00894921">
        <w:rPr>
          <w:sz w:val="22"/>
          <w:szCs w:val="22"/>
        </w:rPr>
        <w:tab/>
      </w:r>
      <w:r w:rsidR="00370872" w:rsidRPr="00894921">
        <w:rPr>
          <w:sz w:val="22"/>
          <w:szCs w:val="22"/>
        </w:rPr>
        <w:tab/>
        <w:t>M57K</w:t>
      </w:r>
      <w:r w:rsidR="00370872" w:rsidRPr="00894921">
        <w:rPr>
          <w:sz w:val="22"/>
          <w:szCs w:val="22"/>
        </w:rPr>
        <w:tab/>
      </w:r>
      <w:r w:rsidR="00370872" w:rsidRPr="00894921">
        <w:rPr>
          <w:sz w:val="22"/>
          <w:szCs w:val="22"/>
        </w:rPr>
        <w:tab/>
        <w:t>M57L</w:t>
      </w:r>
      <w:r w:rsidR="00370872" w:rsidRPr="00894921">
        <w:rPr>
          <w:sz w:val="22"/>
          <w:szCs w:val="22"/>
        </w:rPr>
        <w:tab/>
      </w:r>
      <w:r w:rsidR="00370872" w:rsidRPr="00894921">
        <w:rPr>
          <w:sz w:val="22"/>
          <w:szCs w:val="22"/>
        </w:rPr>
        <w:tab/>
      </w:r>
    </w:p>
    <w:p w14:paraId="2659967C" w14:textId="7B6EB17A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M57Q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M57R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M57ND</w:t>
      </w:r>
      <w:r w:rsidRPr="00894921">
        <w:rPr>
          <w:sz w:val="22"/>
          <w:szCs w:val="22"/>
        </w:rPr>
        <w:tab/>
        <w:t>M57NE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M57S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0D67988B" w14:textId="63CF64C4" w:rsidR="00B47D4F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M57T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M57U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M57V</w:t>
      </w:r>
    </w:p>
    <w:p w14:paraId="5A53B9D4" w14:textId="77777777" w:rsidR="00B47D4F" w:rsidRPr="00D727BD" w:rsidRDefault="00B47D4F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482287BC" w14:textId="7A95798B" w:rsidR="00176827" w:rsidRPr="00894921" w:rsidRDefault="00B47D4F" w:rsidP="00894921">
      <w:pPr>
        <w:pStyle w:val="minorhead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REC4A</w:t>
      </w:r>
      <w:r w:rsidR="00894921">
        <w:rPr>
          <w:rFonts w:ascii="Times New Roman" w:hAnsi="Times New Roman" w:cs="Times New Roman"/>
          <w:sz w:val="22"/>
          <w:szCs w:val="22"/>
        </w:rPr>
        <w:t>:</w:t>
      </w:r>
      <w:r w:rsidR="00894921">
        <w:rPr>
          <w:rFonts w:ascii="Times New Roman" w:hAnsi="Times New Roman" w:cs="Times New Roman"/>
          <w:sz w:val="22"/>
          <w:szCs w:val="22"/>
        </w:rPr>
        <w:tab/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H11   </w:t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H11B  </w:t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H12A  </w:t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H12B  </w:t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H12C  </w:t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370872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</w:p>
    <w:p w14:paraId="6939E22B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H12D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H12E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H12F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H12G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H12H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4C1B31A7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H12I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H12J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H12K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H12L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H12M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7A362B11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H12N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H12O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H12P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H12Q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H12R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4773A71A" w14:textId="2626034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H12NA </w:t>
      </w:r>
      <w:r w:rsidRPr="00894921">
        <w:rPr>
          <w:sz w:val="22"/>
          <w:szCs w:val="22"/>
        </w:rPr>
        <w:tab/>
        <w:t xml:space="preserve">H12NB </w:t>
      </w:r>
      <w:r w:rsidRPr="00894921">
        <w:rPr>
          <w:sz w:val="22"/>
          <w:szCs w:val="22"/>
        </w:rPr>
        <w:tab/>
        <w:t xml:space="preserve">H12NC </w:t>
      </w:r>
      <w:r w:rsidRPr="00894921">
        <w:rPr>
          <w:sz w:val="22"/>
          <w:szCs w:val="22"/>
        </w:rPr>
        <w:tab/>
        <w:t xml:space="preserve">H12ND </w:t>
      </w:r>
      <w:r w:rsidRPr="00894921">
        <w:rPr>
          <w:sz w:val="22"/>
          <w:szCs w:val="22"/>
        </w:rPr>
        <w:tab/>
        <w:t xml:space="preserve">H12NE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046C03FE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H12S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H12T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H12U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H12V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H12W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7AF35983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H12X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H12Y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H12Z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H13 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H13B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65670A4A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H14 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 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H15A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H15B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H15C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28BA9E40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H15D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H15E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H15F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H15G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H15H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658074B2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H15I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H15J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H15K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H15L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H15M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6D2362E6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H20 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H21A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H21 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H31 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H31B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73A4831F" w14:textId="77777777" w:rsidR="00176827" w:rsidRPr="00894921" w:rsidRDefault="00370872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 xml:space="preserve">H31C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H31D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H31E</w:t>
      </w:r>
      <w:r w:rsidR="00257866" w:rsidRPr="00894921">
        <w:rPr>
          <w:sz w:val="22"/>
          <w:szCs w:val="22"/>
        </w:rPr>
        <w:tab/>
      </w:r>
      <w:r w:rsidR="00257866" w:rsidRPr="00894921">
        <w:rPr>
          <w:sz w:val="22"/>
          <w:szCs w:val="22"/>
        </w:rPr>
        <w:tab/>
        <w:t xml:space="preserve">H32G </w:t>
      </w:r>
      <w:r w:rsidR="00257866" w:rsidRPr="00894921">
        <w:rPr>
          <w:sz w:val="22"/>
          <w:szCs w:val="22"/>
        </w:rPr>
        <w:tab/>
      </w:r>
      <w:r w:rsidR="00257866" w:rsidRPr="00894921">
        <w:rPr>
          <w:sz w:val="22"/>
          <w:szCs w:val="22"/>
        </w:rPr>
        <w:tab/>
        <w:t xml:space="preserve">H32H </w:t>
      </w:r>
      <w:r w:rsidR="00257866" w:rsidRPr="00894921">
        <w:rPr>
          <w:sz w:val="22"/>
          <w:szCs w:val="22"/>
        </w:rPr>
        <w:tab/>
      </w:r>
      <w:r w:rsidR="00257866" w:rsidRPr="00894921">
        <w:rPr>
          <w:sz w:val="22"/>
          <w:szCs w:val="22"/>
        </w:rPr>
        <w:tab/>
      </w:r>
    </w:p>
    <w:p w14:paraId="0C71A3BF" w14:textId="77777777" w:rsidR="00176827" w:rsidRPr="00894921" w:rsidRDefault="00257866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H32I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H32L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H32P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H32Q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H32R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65063CC5" w14:textId="77777777" w:rsidR="00176827" w:rsidRPr="00894921" w:rsidRDefault="00257866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H32ND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H32NE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H34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H37A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H37B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78FC0AB4" w14:textId="77777777" w:rsidR="00176827" w:rsidRPr="00894921" w:rsidRDefault="00257866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H37C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H37F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H37G</w:t>
      </w:r>
      <w:r w:rsidR="004F146C" w:rsidRPr="00894921">
        <w:rPr>
          <w:sz w:val="22"/>
          <w:szCs w:val="22"/>
        </w:rPr>
        <w:tab/>
      </w:r>
      <w:r w:rsidR="004F146C" w:rsidRPr="00894921">
        <w:rPr>
          <w:sz w:val="22"/>
          <w:szCs w:val="22"/>
        </w:rPr>
        <w:tab/>
        <w:t>H37P</w:t>
      </w:r>
      <w:r w:rsidR="004F146C" w:rsidRPr="00894921">
        <w:rPr>
          <w:sz w:val="22"/>
          <w:szCs w:val="22"/>
        </w:rPr>
        <w:tab/>
      </w:r>
      <w:r w:rsidR="004F146C" w:rsidRPr="00894921">
        <w:rPr>
          <w:sz w:val="22"/>
          <w:szCs w:val="22"/>
        </w:rPr>
        <w:tab/>
        <w:t>H37Q</w:t>
      </w:r>
      <w:r w:rsidR="004F146C" w:rsidRPr="00894921">
        <w:rPr>
          <w:sz w:val="22"/>
          <w:szCs w:val="22"/>
        </w:rPr>
        <w:tab/>
      </w:r>
      <w:r w:rsidR="004F146C" w:rsidRPr="00894921">
        <w:rPr>
          <w:sz w:val="22"/>
          <w:szCs w:val="22"/>
        </w:rPr>
        <w:tab/>
      </w:r>
    </w:p>
    <w:p w14:paraId="6B361262" w14:textId="77777777" w:rsidR="00176827" w:rsidRPr="00894921" w:rsidRDefault="004F146C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H37R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H38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H39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H42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 xml:space="preserve">H43 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</w:r>
    </w:p>
    <w:p w14:paraId="450C3BBA" w14:textId="78338303" w:rsidR="00B47D4F" w:rsidRPr="00894921" w:rsidRDefault="004F146C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H44A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H70A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H70B</w:t>
      </w:r>
      <w:r w:rsidRPr="00894921">
        <w:rPr>
          <w:sz w:val="22"/>
          <w:szCs w:val="22"/>
        </w:rPr>
        <w:tab/>
      </w:r>
      <w:r w:rsidRPr="00894921">
        <w:rPr>
          <w:sz w:val="22"/>
          <w:szCs w:val="22"/>
        </w:rPr>
        <w:tab/>
        <w:t>H70C</w:t>
      </w:r>
    </w:p>
    <w:p w14:paraId="3A65C278" w14:textId="77777777" w:rsidR="00370872" w:rsidRPr="00D727BD" w:rsidRDefault="00370872" w:rsidP="00370872">
      <w:pPr>
        <w:ind w:firstLine="720"/>
        <w:rPr>
          <w:sz w:val="22"/>
          <w:szCs w:val="22"/>
        </w:rPr>
      </w:pPr>
    </w:p>
    <w:p w14:paraId="13888CE7" w14:textId="7B9AB0D3" w:rsidR="00176827" w:rsidRPr="00894921" w:rsidRDefault="004F146C" w:rsidP="00841476">
      <w:pPr>
        <w:pStyle w:val="minorhead"/>
        <w:rPr>
          <w:rFonts w:ascii="Times New Roman" w:hAnsi="Times New Roman" w:cs="Times New Roman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REC4</w:t>
      </w:r>
      <w:r w:rsidR="00841476" w:rsidRPr="00D727BD">
        <w:rPr>
          <w:rFonts w:ascii="Times New Roman" w:hAnsi="Times New Roman" w:cs="Times New Roman"/>
          <w:sz w:val="22"/>
          <w:szCs w:val="22"/>
        </w:rPr>
        <w:t>5</w:t>
      </w:r>
      <w:r w:rsidR="00894921">
        <w:rPr>
          <w:rFonts w:ascii="Times New Roman" w:hAnsi="Times New Roman" w:cs="Times New Roman"/>
          <w:sz w:val="22"/>
          <w:szCs w:val="22"/>
        </w:rPr>
        <w:t>:</w:t>
      </w:r>
      <w:r w:rsidR="00894921">
        <w:rPr>
          <w:rFonts w:ascii="Times New Roman" w:hAnsi="Times New Roman" w:cs="Times New Roman"/>
          <w:sz w:val="22"/>
          <w:szCs w:val="22"/>
        </w:rPr>
        <w:tab/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>V419</w:t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  <w:t>V447A</w:t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V452A </w:t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V452B </w:t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V452C </w:t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="00841476"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</w:p>
    <w:p w14:paraId="493D7070" w14:textId="146C2307" w:rsidR="00841476" w:rsidRPr="00D727BD" w:rsidRDefault="00841476" w:rsidP="00894921">
      <w:pPr>
        <w:pStyle w:val="minorhead"/>
        <w:ind w:left="720" w:firstLine="72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V453 </w:t>
      </w:r>
      <w:r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  <w:t>V454</w:t>
      </w:r>
      <w:r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D727BD">
        <w:rPr>
          <w:rFonts w:ascii="Times New Roman" w:hAnsi="Times New Roman" w:cs="Times New Roman"/>
          <w:b w:val="0"/>
          <w:bCs w:val="0"/>
          <w:sz w:val="22"/>
          <w:szCs w:val="22"/>
        </w:rPr>
        <w:tab/>
        <w:t xml:space="preserve">V468  </w:t>
      </w:r>
    </w:p>
    <w:p w14:paraId="1AE480A0" w14:textId="77777777" w:rsidR="00841476" w:rsidRPr="00D727BD" w:rsidRDefault="00841476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39FBD3E2" w14:textId="77777777" w:rsidR="00841476" w:rsidRPr="00D727BD" w:rsidRDefault="00841476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6D876023" w14:textId="7636AB0C" w:rsidR="00B47D4F" w:rsidRPr="00D727BD" w:rsidRDefault="00B47D4F" w:rsidP="00894921">
      <w:pPr>
        <w:pStyle w:val="minorhead"/>
        <w:rPr>
          <w:rFonts w:ascii="Times New Roman" w:hAnsi="Times New Roman" w:cs="Times New Roman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REC81</w:t>
      </w:r>
      <w:r w:rsidR="00894921">
        <w:rPr>
          <w:rFonts w:ascii="Times New Roman" w:hAnsi="Times New Roman" w:cs="Times New Roman"/>
          <w:sz w:val="22"/>
          <w:szCs w:val="22"/>
        </w:rPr>
        <w:t>:</w:t>
      </w:r>
      <w:r w:rsidR="00894921">
        <w:rPr>
          <w:rFonts w:ascii="Times New Roman" w:hAnsi="Times New Roman" w:cs="Times New Roman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>V8</w:t>
      </w:r>
      <w:r w:rsidR="00223633"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>06</w:t>
      </w:r>
      <w:r w:rsidR="00223633" w:rsidRPr="00D727BD">
        <w:rPr>
          <w:rFonts w:ascii="Times New Roman" w:hAnsi="Times New Roman" w:cs="Times New Roman"/>
          <w:sz w:val="22"/>
          <w:szCs w:val="22"/>
        </w:rPr>
        <w:tab/>
      </w:r>
    </w:p>
    <w:p w14:paraId="728A7BF2" w14:textId="77777777" w:rsidR="00894921" w:rsidRDefault="00894921" w:rsidP="00B47D4F">
      <w:pPr>
        <w:pStyle w:val="minorhead"/>
        <w:rPr>
          <w:rFonts w:ascii="Times New Roman" w:hAnsi="Times New Roman" w:cs="Times New Roman"/>
          <w:sz w:val="22"/>
          <w:szCs w:val="22"/>
        </w:rPr>
      </w:pPr>
    </w:p>
    <w:p w14:paraId="19E478E0" w14:textId="47E9C155" w:rsidR="00176827" w:rsidRPr="00894921" w:rsidRDefault="00E023BF" w:rsidP="00894921">
      <w:pPr>
        <w:pStyle w:val="minorhead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D727BD">
        <w:rPr>
          <w:rFonts w:ascii="Times New Roman" w:hAnsi="Times New Roman" w:cs="Times New Roman"/>
          <w:sz w:val="22"/>
          <w:szCs w:val="22"/>
        </w:rPr>
        <w:t>RECSBC</w:t>
      </w:r>
      <w:r w:rsidR="00894921">
        <w:rPr>
          <w:rFonts w:ascii="Times New Roman" w:hAnsi="Times New Roman" w:cs="Times New Roman"/>
          <w:sz w:val="22"/>
          <w:szCs w:val="22"/>
        </w:rPr>
        <w:t>:</w:t>
      </w:r>
      <w:r w:rsidR="00894921">
        <w:rPr>
          <w:rFonts w:ascii="Times New Roman" w:hAnsi="Times New Roman" w:cs="Times New Roman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>ML501I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ML501J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ML501K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ML503I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  <w:t>ML503J</w:t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  <w:r w:rsidRPr="00894921">
        <w:rPr>
          <w:rFonts w:ascii="Times New Roman" w:hAnsi="Times New Roman" w:cs="Times New Roman"/>
          <w:b w:val="0"/>
          <w:bCs w:val="0"/>
          <w:sz w:val="22"/>
          <w:szCs w:val="22"/>
        </w:rPr>
        <w:tab/>
      </w:r>
    </w:p>
    <w:p w14:paraId="79B30D64" w14:textId="6F653F13" w:rsidR="00E023BF" w:rsidRPr="00894921" w:rsidRDefault="00E023BF" w:rsidP="00894921">
      <w:pPr>
        <w:ind w:left="720" w:firstLine="720"/>
        <w:rPr>
          <w:sz w:val="22"/>
          <w:szCs w:val="22"/>
        </w:rPr>
      </w:pPr>
      <w:r w:rsidRPr="00894921">
        <w:rPr>
          <w:sz w:val="22"/>
          <w:szCs w:val="22"/>
        </w:rPr>
        <w:t>ML503K</w:t>
      </w:r>
      <w:r w:rsidRPr="00894921">
        <w:rPr>
          <w:sz w:val="22"/>
          <w:szCs w:val="22"/>
        </w:rPr>
        <w:tab/>
        <w:t>ML503L</w:t>
      </w:r>
      <w:r w:rsidRPr="00894921">
        <w:rPr>
          <w:sz w:val="22"/>
          <w:szCs w:val="22"/>
        </w:rPr>
        <w:tab/>
        <w:t>ML503M</w:t>
      </w:r>
      <w:r w:rsidRPr="00894921">
        <w:rPr>
          <w:sz w:val="22"/>
          <w:szCs w:val="22"/>
        </w:rPr>
        <w:tab/>
        <w:t>ML503N</w:t>
      </w:r>
    </w:p>
    <w:p w14:paraId="468BE64E" w14:textId="77777777" w:rsidR="00B47D4F" w:rsidRPr="00D727BD" w:rsidRDefault="00B47D4F" w:rsidP="00B47D4F">
      <w:pPr>
        <w:rPr>
          <w:sz w:val="22"/>
          <w:szCs w:val="22"/>
        </w:rPr>
      </w:pPr>
    </w:p>
    <w:p w14:paraId="6C25A3B7" w14:textId="366DA7F2" w:rsidR="000A7145" w:rsidRPr="00D727BD" w:rsidRDefault="000A7145">
      <w:pPr>
        <w:widowControl/>
        <w:autoSpaceDE/>
        <w:autoSpaceDN/>
        <w:adjustRightInd/>
        <w:spacing w:after="160" w:line="259" w:lineRule="auto"/>
        <w:rPr>
          <w:sz w:val="22"/>
          <w:szCs w:val="22"/>
        </w:rPr>
      </w:pPr>
    </w:p>
    <w:p w14:paraId="730773EF" w14:textId="6601DCC4" w:rsidR="000A7145" w:rsidRPr="00D727BD" w:rsidRDefault="000A7145" w:rsidP="000A7145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  <w:r w:rsidRPr="00D727BD">
        <w:rPr>
          <w:b/>
          <w:sz w:val="22"/>
          <w:szCs w:val="22"/>
          <w:u w:val="single"/>
        </w:rPr>
        <w:t>S</w:t>
      </w:r>
      <w:r w:rsidR="0020296C" w:rsidRPr="00D727BD">
        <w:rPr>
          <w:b/>
          <w:sz w:val="22"/>
          <w:szCs w:val="22"/>
          <w:u w:val="single"/>
        </w:rPr>
        <w:t>ections</w:t>
      </w:r>
      <w:r w:rsidRPr="00D727BD">
        <w:rPr>
          <w:b/>
          <w:sz w:val="22"/>
          <w:szCs w:val="22"/>
          <w:u w:val="single"/>
        </w:rPr>
        <w:t>/V</w:t>
      </w:r>
      <w:r w:rsidR="0020296C" w:rsidRPr="00D727BD">
        <w:rPr>
          <w:b/>
          <w:sz w:val="22"/>
          <w:szCs w:val="22"/>
          <w:u w:val="single"/>
        </w:rPr>
        <w:t>ariables added</w:t>
      </w:r>
    </w:p>
    <w:p w14:paraId="7FF78D62" w14:textId="77777777" w:rsidR="000A7145" w:rsidRPr="00D727BD" w:rsidRDefault="000A7145" w:rsidP="000A714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56F7E8A7" w14:textId="77777777" w:rsidR="000A7145" w:rsidRPr="00D727BD" w:rsidRDefault="000A7145" w:rsidP="000A7145">
      <w:pPr>
        <w:tabs>
          <w:tab w:val="left" w:pos="-7200"/>
        </w:tabs>
        <w:outlineLvl w:val="0"/>
        <w:rPr>
          <w:b/>
          <w:bCs/>
          <w:sz w:val="22"/>
          <w:szCs w:val="22"/>
          <w:u w:val="single"/>
        </w:rPr>
      </w:pPr>
      <w:r w:rsidRPr="00D727BD">
        <w:rPr>
          <w:b/>
          <w:bCs/>
          <w:sz w:val="22"/>
          <w:szCs w:val="22"/>
          <w:u w:val="single"/>
        </w:rPr>
        <w:t>Household</w:t>
      </w:r>
    </w:p>
    <w:p w14:paraId="5885747A" w14:textId="77777777" w:rsidR="00F66730" w:rsidRPr="00D727BD" w:rsidRDefault="00F66730" w:rsidP="000A7145">
      <w:pPr>
        <w:tabs>
          <w:tab w:val="left" w:pos="-7200"/>
        </w:tabs>
        <w:outlineLvl w:val="0"/>
        <w:rPr>
          <w:b/>
          <w:bCs/>
          <w:sz w:val="22"/>
          <w:szCs w:val="22"/>
          <w:u w:val="single"/>
        </w:rPr>
      </w:pPr>
    </w:p>
    <w:p w14:paraId="0C6E0020" w14:textId="6351A68A" w:rsidR="000772D7" w:rsidRPr="00B21795" w:rsidRDefault="000A7145" w:rsidP="00B21795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D727BD">
        <w:rPr>
          <w:b/>
          <w:sz w:val="22"/>
          <w:szCs w:val="22"/>
        </w:rPr>
        <w:t>RECH3</w:t>
      </w:r>
      <w:r w:rsidR="00E11CA0">
        <w:rPr>
          <w:b/>
          <w:sz w:val="22"/>
          <w:szCs w:val="22"/>
        </w:rPr>
        <w:t>:</w:t>
      </w:r>
      <w:r w:rsidRPr="00D727BD">
        <w:rPr>
          <w:b/>
          <w:sz w:val="22"/>
          <w:szCs w:val="22"/>
        </w:rPr>
        <w:tab/>
        <w:t>Survey specific Household variables</w:t>
      </w:r>
    </w:p>
    <w:p w14:paraId="06A19C90" w14:textId="5A49C553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SHDISTRICT</w:t>
      </w:r>
      <w:r w:rsidRPr="00D727BD">
        <w:rPr>
          <w:sz w:val="22"/>
          <w:szCs w:val="22"/>
        </w:rPr>
        <w:tab/>
        <w:t xml:space="preserve">District                          </w:t>
      </w:r>
    </w:p>
    <w:p w14:paraId="00FFFEA8" w14:textId="67C9A62F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SH116G</w:t>
      </w:r>
      <w:r w:rsidRPr="00D727BD">
        <w:rPr>
          <w:sz w:val="22"/>
          <w:szCs w:val="22"/>
        </w:rPr>
        <w:tab/>
        <w:t xml:space="preserve">Has mattress                      </w:t>
      </w:r>
    </w:p>
    <w:p w14:paraId="77D92B4D" w14:textId="289FDB5F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 xml:space="preserve">SH116H </w:t>
      </w:r>
      <w:r w:rsidRPr="00D727BD">
        <w:rPr>
          <w:sz w:val="22"/>
          <w:szCs w:val="22"/>
        </w:rPr>
        <w:tab/>
        <w:t xml:space="preserve">Has bench or at least 3 chairs   </w:t>
      </w:r>
    </w:p>
    <w:p w14:paraId="615F129F" w14:textId="77577647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SH116I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 xml:space="preserve">Has bed                           </w:t>
      </w:r>
    </w:p>
    <w:p w14:paraId="175A477D" w14:textId="315B9423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SH116J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 xml:space="preserve">Has table                         </w:t>
      </w:r>
    </w:p>
    <w:p w14:paraId="7D754532" w14:textId="3DF9487E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SH116K</w:t>
      </w:r>
      <w:r w:rsidRPr="00D727BD">
        <w:rPr>
          <w:sz w:val="22"/>
          <w:szCs w:val="22"/>
        </w:rPr>
        <w:tab/>
        <w:t xml:space="preserve">Has sofa                          </w:t>
      </w:r>
    </w:p>
    <w:p w14:paraId="16EC979C" w14:textId="1F5EE770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SH116L</w:t>
      </w:r>
      <w:r w:rsidRPr="00D727BD">
        <w:rPr>
          <w:sz w:val="22"/>
          <w:szCs w:val="22"/>
        </w:rPr>
        <w:tab/>
        <w:t xml:space="preserve">Has traditional improved stove    </w:t>
      </w:r>
    </w:p>
    <w:p w14:paraId="0D810CAC" w14:textId="3D3E166F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SH116M</w:t>
      </w:r>
      <w:r w:rsidRPr="00D727BD">
        <w:rPr>
          <w:sz w:val="22"/>
          <w:szCs w:val="22"/>
        </w:rPr>
        <w:tab/>
        <w:t xml:space="preserve">Has stove                         </w:t>
      </w:r>
    </w:p>
    <w:p w14:paraId="2ACFE386" w14:textId="16E1691D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SH116N</w:t>
      </w:r>
      <w:r w:rsidRPr="00D727BD">
        <w:rPr>
          <w:sz w:val="22"/>
          <w:szCs w:val="22"/>
        </w:rPr>
        <w:tab/>
        <w:t xml:space="preserve">Has cupboard                      </w:t>
      </w:r>
    </w:p>
    <w:p w14:paraId="045858A3" w14:textId="198E7DFF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 xml:space="preserve">SH116O </w:t>
      </w:r>
      <w:r w:rsidRPr="00D727BD">
        <w:rPr>
          <w:sz w:val="22"/>
          <w:szCs w:val="22"/>
        </w:rPr>
        <w:tab/>
        <w:t xml:space="preserve">Has a dinning table                 </w:t>
      </w:r>
    </w:p>
    <w:p w14:paraId="4C4D073B" w14:textId="608A4491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SH116P</w:t>
      </w:r>
      <w:r w:rsidRPr="00D727BD">
        <w:rPr>
          <w:sz w:val="22"/>
          <w:szCs w:val="22"/>
        </w:rPr>
        <w:tab/>
        <w:t xml:space="preserve">Has iron machine                  </w:t>
      </w:r>
    </w:p>
    <w:p w14:paraId="421B4E1B" w14:textId="55B53437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 xml:space="preserve">SH116Q </w:t>
      </w:r>
      <w:r w:rsidRPr="00D727BD">
        <w:rPr>
          <w:sz w:val="22"/>
          <w:szCs w:val="22"/>
        </w:rPr>
        <w:tab/>
        <w:t xml:space="preserve">Has laundry machine               </w:t>
      </w:r>
    </w:p>
    <w:p w14:paraId="2C903C53" w14:textId="33755002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SH116R</w:t>
      </w:r>
      <w:r w:rsidRPr="00D727BD">
        <w:rPr>
          <w:sz w:val="22"/>
          <w:szCs w:val="22"/>
        </w:rPr>
        <w:tab/>
        <w:t xml:space="preserve">Has </w:t>
      </w:r>
      <w:r w:rsidR="006548DB" w:rsidRPr="00D727BD">
        <w:rPr>
          <w:sz w:val="22"/>
          <w:szCs w:val="22"/>
        </w:rPr>
        <w:t>satellite</w:t>
      </w:r>
      <w:r w:rsidRPr="00D727BD">
        <w:rPr>
          <w:sz w:val="22"/>
          <w:szCs w:val="22"/>
        </w:rPr>
        <w:t xml:space="preserve"> dish                 </w:t>
      </w:r>
    </w:p>
    <w:p w14:paraId="3466FFD0" w14:textId="368B34B1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SH117H</w:t>
      </w:r>
      <w:r w:rsidRPr="00D727BD">
        <w:rPr>
          <w:sz w:val="22"/>
          <w:szCs w:val="22"/>
        </w:rPr>
        <w:tab/>
        <w:t xml:space="preserve">Has boat without a motor          </w:t>
      </w:r>
    </w:p>
    <w:p w14:paraId="1D7C5D9F" w14:textId="7AC43E79" w:rsidR="0020296C" w:rsidRPr="00D727BD" w:rsidRDefault="0020296C" w:rsidP="0020296C">
      <w:pPr>
        <w:rPr>
          <w:sz w:val="22"/>
          <w:szCs w:val="22"/>
        </w:rPr>
      </w:pPr>
      <w:r w:rsidRPr="00D727BD">
        <w:rPr>
          <w:sz w:val="22"/>
          <w:szCs w:val="22"/>
        </w:rPr>
        <w:t>SH117I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 xml:space="preserve">Has camera                        </w:t>
      </w:r>
    </w:p>
    <w:p w14:paraId="3DA1C69C" w14:textId="77777777" w:rsidR="0020296C" w:rsidRPr="00D727BD" w:rsidRDefault="0020296C" w:rsidP="0020296C">
      <w:pPr>
        <w:rPr>
          <w:sz w:val="22"/>
          <w:szCs w:val="22"/>
        </w:rPr>
      </w:pPr>
    </w:p>
    <w:p w14:paraId="6FBA9E64" w14:textId="4E6EEA80" w:rsidR="00F66730" w:rsidRPr="00D727BD" w:rsidRDefault="00F66730" w:rsidP="00F66730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D727BD">
        <w:rPr>
          <w:b/>
          <w:sz w:val="22"/>
          <w:szCs w:val="22"/>
        </w:rPr>
        <w:t>RECH4</w:t>
      </w:r>
      <w:r w:rsidR="00E11CA0">
        <w:rPr>
          <w:b/>
          <w:sz w:val="22"/>
          <w:szCs w:val="22"/>
        </w:rPr>
        <w:t>:</w:t>
      </w:r>
      <w:r w:rsidRPr="00D727BD">
        <w:rPr>
          <w:b/>
          <w:sz w:val="22"/>
          <w:szCs w:val="22"/>
        </w:rPr>
        <w:t xml:space="preserve"> </w:t>
      </w:r>
      <w:r w:rsidRPr="00D727BD">
        <w:rPr>
          <w:b/>
          <w:sz w:val="22"/>
          <w:szCs w:val="22"/>
        </w:rPr>
        <w:tab/>
        <w:t>Survey specific Household schedule variables</w:t>
      </w:r>
    </w:p>
    <w:p w14:paraId="655B62FA" w14:textId="77777777" w:rsidR="00F66730" w:rsidRPr="00D727BD" w:rsidRDefault="00F66730" w:rsidP="00F66730">
      <w:pPr>
        <w:pStyle w:val="preformatted"/>
        <w:tabs>
          <w:tab w:val="left" w:pos="-7200"/>
        </w:tabs>
        <w:rPr>
          <w:sz w:val="22"/>
          <w:szCs w:val="22"/>
        </w:rPr>
      </w:pPr>
      <w:r w:rsidRPr="00D727BD">
        <w:rPr>
          <w:sz w:val="22"/>
          <w:szCs w:val="22"/>
        </w:rPr>
        <w:t>IDXH4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 xml:space="preserve">Index to Household Schedule   </w:t>
      </w:r>
    </w:p>
    <w:p w14:paraId="26794882" w14:textId="785C7F29" w:rsidR="003E241A" w:rsidRPr="00D727BD" w:rsidRDefault="003E241A" w:rsidP="003E241A">
      <w:pPr>
        <w:rPr>
          <w:sz w:val="22"/>
          <w:szCs w:val="22"/>
        </w:rPr>
      </w:pPr>
      <w:r w:rsidRPr="00D727BD">
        <w:rPr>
          <w:sz w:val="22"/>
          <w:szCs w:val="22"/>
        </w:rPr>
        <w:t>SH09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Eligibility for children 0-14 years for malaria testing</w:t>
      </w:r>
    </w:p>
    <w:p w14:paraId="44F4C712" w14:textId="6AE902F8" w:rsidR="003E241A" w:rsidRPr="00D727BD" w:rsidRDefault="003E241A" w:rsidP="003E241A">
      <w:pPr>
        <w:rPr>
          <w:sz w:val="22"/>
          <w:szCs w:val="22"/>
        </w:rPr>
      </w:pPr>
      <w:r w:rsidRPr="00D727BD">
        <w:rPr>
          <w:sz w:val="22"/>
          <w:szCs w:val="22"/>
        </w:rPr>
        <w:t>SH10</w:t>
      </w:r>
      <w:r w:rsidRPr="00D727BD">
        <w:rPr>
          <w:sz w:val="22"/>
          <w:szCs w:val="22"/>
        </w:rPr>
        <w:tab/>
      </w:r>
      <w:r w:rsidRPr="00D727BD">
        <w:rPr>
          <w:sz w:val="22"/>
          <w:szCs w:val="22"/>
        </w:rPr>
        <w:tab/>
        <w:t>Adult 15+ years eligibility for malaria testing</w:t>
      </w:r>
    </w:p>
    <w:p w14:paraId="3BA0B0A7" w14:textId="77777777" w:rsidR="006004AF" w:rsidRPr="00D727BD" w:rsidRDefault="006004AF" w:rsidP="003E241A">
      <w:pPr>
        <w:rPr>
          <w:sz w:val="22"/>
          <w:szCs w:val="22"/>
        </w:rPr>
      </w:pPr>
    </w:p>
    <w:p w14:paraId="58FAEB62" w14:textId="10271FB2" w:rsidR="006004AF" w:rsidRPr="00B21795" w:rsidRDefault="006004AF" w:rsidP="003E241A">
      <w:pPr>
        <w:rPr>
          <w:b/>
          <w:sz w:val="22"/>
          <w:szCs w:val="22"/>
        </w:rPr>
      </w:pPr>
      <w:r w:rsidRPr="00D727BD">
        <w:rPr>
          <w:b/>
          <w:sz w:val="22"/>
          <w:szCs w:val="22"/>
        </w:rPr>
        <w:t>RECHMH</w:t>
      </w:r>
      <w:r w:rsidR="00E11CA0">
        <w:rPr>
          <w:b/>
          <w:sz w:val="22"/>
          <w:szCs w:val="22"/>
        </w:rPr>
        <w:t>:</w:t>
      </w:r>
      <w:r w:rsidRPr="00D727BD">
        <w:rPr>
          <w:b/>
          <w:sz w:val="22"/>
          <w:szCs w:val="22"/>
        </w:rPr>
        <w:tab/>
        <w:t>Malaria: by Household Member</w:t>
      </w:r>
    </w:p>
    <w:p w14:paraId="236D0F40" w14:textId="7F5DAC12" w:rsidR="006004AF" w:rsidRPr="00D727BD" w:rsidRDefault="006004AF" w:rsidP="006004AF">
      <w:pPr>
        <w:rPr>
          <w:sz w:val="22"/>
          <w:szCs w:val="22"/>
        </w:rPr>
      </w:pPr>
      <w:r w:rsidRPr="00D727BD">
        <w:rPr>
          <w:sz w:val="22"/>
          <w:szCs w:val="22"/>
        </w:rPr>
        <w:t xml:space="preserve">SB128D </w:t>
      </w:r>
      <w:r w:rsidRPr="00D727BD">
        <w:rPr>
          <w:sz w:val="22"/>
          <w:szCs w:val="22"/>
        </w:rPr>
        <w:tab/>
        <w:t xml:space="preserve">Day tested for malaria - children  </w:t>
      </w:r>
    </w:p>
    <w:p w14:paraId="29EEC8F7" w14:textId="422CD10C" w:rsidR="006004AF" w:rsidRPr="00D727BD" w:rsidRDefault="006004AF" w:rsidP="006004AF">
      <w:pPr>
        <w:rPr>
          <w:sz w:val="22"/>
          <w:szCs w:val="22"/>
        </w:rPr>
      </w:pPr>
      <w:r w:rsidRPr="00D727BD">
        <w:rPr>
          <w:sz w:val="22"/>
          <w:szCs w:val="22"/>
        </w:rPr>
        <w:t xml:space="preserve">SB128M </w:t>
      </w:r>
      <w:r w:rsidRPr="00D727BD">
        <w:rPr>
          <w:sz w:val="22"/>
          <w:szCs w:val="22"/>
        </w:rPr>
        <w:tab/>
        <w:t>Month tested for malaria - children</w:t>
      </w:r>
    </w:p>
    <w:p w14:paraId="48A086D8" w14:textId="15714D95" w:rsidR="006004AF" w:rsidRPr="00D727BD" w:rsidRDefault="006004AF" w:rsidP="006004AF">
      <w:pPr>
        <w:rPr>
          <w:sz w:val="22"/>
          <w:szCs w:val="22"/>
        </w:rPr>
      </w:pPr>
      <w:r w:rsidRPr="00D727BD">
        <w:rPr>
          <w:sz w:val="22"/>
          <w:szCs w:val="22"/>
        </w:rPr>
        <w:t>SB128Y</w:t>
      </w:r>
      <w:r w:rsidRPr="00D727BD">
        <w:rPr>
          <w:sz w:val="22"/>
          <w:szCs w:val="22"/>
        </w:rPr>
        <w:tab/>
        <w:t xml:space="preserve">Year tested for malaria - children </w:t>
      </w:r>
    </w:p>
    <w:p w14:paraId="5161E183" w14:textId="36BA1A75" w:rsidR="006004AF" w:rsidRPr="00D727BD" w:rsidRDefault="006004AF" w:rsidP="006004AF">
      <w:pPr>
        <w:rPr>
          <w:sz w:val="22"/>
          <w:szCs w:val="22"/>
        </w:rPr>
      </w:pPr>
      <w:r w:rsidRPr="00D727BD">
        <w:rPr>
          <w:sz w:val="22"/>
          <w:szCs w:val="22"/>
        </w:rPr>
        <w:t>SB211D</w:t>
      </w:r>
      <w:r w:rsidRPr="00D727BD">
        <w:rPr>
          <w:sz w:val="22"/>
          <w:szCs w:val="22"/>
        </w:rPr>
        <w:tab/>
        <w:t xml:space="preserve">Day tested for malaria - adults    </w:t>
      </w:r>
    </w:p>
    <w:p w14:paraId="33153EA6" w14:textId="7060E282" w:rsidR="006004AF" w:rsidRPr="00D727BD" w:rsidRDefault="006004AF" w:rsidP="006004AF">
      <w:pPr>
        <w:rPr>
          <w:sz w:val="22"/>
          <w:szCs w:val="22"/>
        </w:rPr>
      </w:pPr>
      <w:r w:rsidRPr="00D727BD">
        <w:rPr>
          <w:sz w:val="22"/>
          <w:szCs w:val="22"/>
        </w:rPr>
        <w:t xml:space="preserve">SB211M </w:t>
      </w:r>
      <w:r w:rsidRPr="00D727BD">
        <w:rPr>
          <w:sz w:val="22"/>
          <w:szCs w:val="22"/>
        </w:rPr>
        <w:tab/>
        <w:t xml:space="preserve">Month tested for malaria - adults  </w:t>
      </w:r>
    </w:p>
    <w:p w14:paraId="793D8E93" w14:textId="1C95BF5E" w:rsidR="003E241A" w:rsidRPr="00D727BD" w:rsidRDefault="006004AF" w:rsidP="006004AF">
      <w:pPr>
        <w:rPr>
          <w:sz w:val="22"/>
          <w:szCs w:val="22"/>
        </w:rPr>
      </w:pPr>
      <w:r w:rsidRPr="00D727BD">
        <w:rPr>
          <w:sz w:val="22"/>
          <w:szCs w:val="22"/>
        </w:rPr>
        <w:t>SB211Y</w:t>
      </w:r>
      <w:r w:rsidRPr="00D727BD">
        <w:rPr>
          <w:sz w:val="22"/>
          <w:szCs w:val="22"/>
        </w:rPr>
        <w:tab/>
        <w:t xml:space="preserve">Year tested for malaria - adults   </w:t>
      </w:r>
    </w:p>
    <w:p w14:paraId="26154695" w14:textId="77777777" w:rsidR="006004AF" w:rsidRPr="00D727BD" w:rsidRDefault="006004AF" w:rsidP="006004AF">
      <w:pPr>
        <w:rPr>
          <w:sz w:val="22"/>
          <w:szCs w:val="22"/>
        </w:rPr>
      </w:pPr>
    </w:p>
    <w:p w14:paraId="69C47E38" w14:textId="77777777" w:rsidR="00F66730" w:rsidRPr="00D727BD" w:rsidRDefault="00F66730" w:rsidP="00F66730">
      <w:pPr>
        <w:pStyle w:val="preformatted"/>
        <w:tabs>
          <w:tab w:val="left" w:pos="-7200"/>
        </w:tabs>
        <w:rPr>
          <w:b/>
          <w:sz w:val="22"/>
          <w:szCs w:val="22"/>
          <w:u w:val="single"/>
        </w:rPr>
      </w:pPr>
      <w:r w:rsidRPr="00D727BD">
        <w:rPr>
          <w:b/>
          <w:sz w:val="22"/>
          <w:szCs w:val="22"/>
          <w:u w:val="single"/>
        </w:rPr>
        <w:t>Women</w:t>
      </w:r>
    </w:p>
    <w:p w14:paraId="322B1711" w14:textId="77777777" w:rsidR="00F66730" w:rsidRPr="00D727BD" w:rsidRDefault="00F66730" w:rsidP="00F66730">
      <w:pPr>
        <w:pStyle w:val="preformatted"/>
        <w:tabs>
          <w:tab w:val="left" w:pos="-7200"/>
        </w:tabs>
        <w:rPr>
          <w:sz w:val="22"/>
          <w:szCs w:val="22"/>
        </w:rPr>
      </w:pPr>
    </w:p>
    <w:p w14:paraId="388014BC" w14:textId="056AC906" w:rsidR="00200D46" w:rsidRPr="00B21795" w:rsidRDefault="00F66730" w:rsidP="00B21795">
      <w:pPr>
        <w:pStyle w:val="preformatted"/>
        <w:tabs>
          <w:tab w:val="left" w:pos="-7290"/>
          <w:tab w:val="left" w:pos="-7200"/>
        </w:tabs>
        <w:rPr>
          <w:b/>
          <w:bCs/>
          <w:sz w:val="22"/>
          <w:szCs w:val="22"/>
        </w:rPr>
      </w:pPr>
      <w:r w:rsidRPr="00D727BD">
        <w:rPr>
          <w:b/>
          <w:bCs/>
          <w:sz w:val="22"/>
          <w:szCs w:val="22"/>
        </w:rPr>
        <w:t>REC91</w:t>
      </w:r>
      <w:r w:rsidR="00E11CA0">
        <w:rPr>
          <w:b/>
          <w:bCs/>
          <w:sz w:val="22"/>
          <w:szCs w:val="22"/>
        </w:rPr>
        <w:t>:</w:t>
      </w:r>
      <w:r w:rsidRPr="00D727BD">
        <w:rPr>
          <w:b/>
          <w:bCs/>
          <w:sz w:val="22"/>
          <w:szCs w:val="22"/>
        </w:rPr>
        <w:tab/>
        <w:t>Country specific variables</w:t>
      </w:r>
    </w:p>
    <w:p w14:paraId="32E311AC" w14:textId="5292D1B2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  <w:r w:rsidRPr="00D727BD">
        <w:rPr>
          <w:rFonts w:eastAsiaTheme="minorHAnsi"/>
          <w:sz w:val="22"/>
          <w:szCs w:val="22"/>
          <w14:ligatures w14:val="standardContextual"/>
        </w:rPr>
        <w:t>SDISTRICT</w:t>
      </w:r>
      <w:r w:rsidRPr="00D727BD">
        <w:rPr>
          <w:rFonts w:eastAsiaTheme="minorHAnsi"/>
          <w:sz w:val="22"/>
          <w:szCs w:val="22"/>
          <w14:ligatures w14:val="standardContextual"/>
        </w:rPr>
        <w:tab/>
        <w:t xml:space="preserve">District                  </w:t>
      </w:r>
    </w:p>
    <w:p w14:paraId="4FC59B93" w14:textId="016AE783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  <w:r w:rsidRPr="00D727BD">
        <w:rPr>
          <w:rFonts w:eastAsiaTheme="minorHAnsi"/>
          <w:sz w:val="22"/>
          <w:szCs w:val="22"/>
          <w14:ligatures w14:val="standardContextual"/>
        </w:rPr>
        <w:t>S105</w:t>
      </w:r>
      <w:r w:rsidRPr="00D727BD">
        <w:rPr>
          <w:rFonts w:eastAsiaTheme="minorHAnsi"/>
          <w:sz w:val="22"/>
          <w:szCs w:val="22"/>
          <w14:ligatures w14:val="standardContextual"/>
        </w:rPr>
        <w:tab/>
      </w:r>
      <w:r w:rsidRPr="00D727BD">
        <w:rPr>
          <w:rFonts w:eastAsiaTheme="minorHAnsi"/>
          <w:sz w:val="22"/>
          <w:szCs w:val="22"/>
          <w14:ligatures w14:val="standardContextual"/>
        </w:rPr>
        <w:tab/>
        <w:t xml:space="preserve">Highest educational level </w:t>
      </w:r>
    </w:p>
    <w:p w14:paraId="51BFE989" w14:textId="77777777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</w:p>
    <w:p w14:paraId="513F04E2" w14:textId="77777777" w:rsidR="00972506" w:rsidRPr="00D727BD" w:rsidRDefault="00972506" w:rsidP="00972506">
      <w:pPr>
        <w:rPr>
          <w:sz w:val="22"/>
          <w:szCs w:val="22"/>
        </w:rPr>
      </w:pPr>
    </w:p>
    <w:p w14:paraId="628A5D92" w14:textId="1A0409A9" w:rsidR="0044480E" w:rsidRPr="00B21795" w:rsidRDefault="00FD6A28" w:rsidP="00B21795">
      <w:pPr>
        <w:pStyle w:val="preformatted"/>
        <w:tabs>
          <w:tab w:val="left" w:pos="-7290"/>
          <w:tab w:val="left" w:pos="-7200"/>
        </w:tabs>
        <w:rPr>
          <w:b/>
          <w:bCs/>
          <w:sz w:val="22"/>
          <w:szCs w:val="22"/>
        </w:rPr>
      </w:pPr>
      <w:r w:rsidRPr="00D727BD">
        <w:rPr>
          <w:b/>
          <w:bCs/>
          <w:sz w:val="22"/>
          <w:szCs w:val="22"/>
        </w:rPr>
        <w:t>REC9</w:t>
      </w:r>
      <w:r w:rsidR="00200D46" w:rsidRPr="00D727BD">
        <w:rPr>
          <w:b/>
          <w:bCs/>
          <w:sz w:val="22"/>
          <w:szCs w:val="22"/>
        </w:rPr>
        <w:t>6</w:t>
      </w:r>
      <w:r w:rsidR="00E11CA0">
        <w:rPr>
          <w:b/>
          <w:bCs/>
          <w:sz w:val="22"/>
          <w:szCs w:val="22"/>
        </w:rPr>
        <w:t>:</w:t>
      </w:r>
      <w:r w:rsidRPr="00D727BD">
        <w:rPr>
          <w:b/>
          <w:bCs/>
          <w:sz w:val="22"/>
          <w:szCs w:val="22"/>
        </w:rPr>
        <w:tab/>
      </w:r>
      <w:r w:rsidR="00200D46" w:rsidRPr="00D727BD">
        <w:rPr>
          <w:b/>
          <w:bCs/>
          <w:sz w:val="22"/>
          <w:szCs w:val="22"/>
        </w:rPr>
        <w:t>Country specific child health</w:t>
      </w:r>
    </w:p>
    <w:p w14:paraId="1BF0C7CB" w14:textId="39C4AB7D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  <w:r w:rsidRPr="00D727BD">
        <w:rPr>
          <w:rFonts w:eastAsiaTheme="minorHAnsi"/>
          <w:sz w:val="22"/>
          <w:szCs w:val="22"/>
          <w14:ligatures w14:val="standardContextual"/>
        </w:rPr>
        <w:t>IDX96</w:t>
      </w:r>
      <w:r w:rsidR="00D727BD">
        <w:rPr>
          <w:rFonts w:eastAsiaTheme="minorHAnsi"/>
          <w:sz w:val="22"/>
          <w:szCs w:val="22"/>
          <w14:ligatures w14:val="standardContextual"/>
        </w:rPr>
        <w:tab/>
      </w:r>
      <w:r w:rsidR="00D727BD">
        <w:rPr>
          <w:rFonts w:eastAsiaTheme="minorHAnsi"/>
          <w:sz w:val="22"/>
          <w:szCs w:val="22"/>
          <w14:ligatures w14:val="standardContextual"/>
        </w:rPr>
        <w:tab/>
      </w:r>
      <w:r w:rsidRPr="00D727BD">
        <w:rPr>
          <w:rFonts w:eastAsiaTheme="minorHAnsi"/>
          <w:sz w:val="22"/>
          <w:szCs w:val="22"/>
          <w14:ligatures w14:val="standardContextual"/>
        </w:rPr>
        <w:t xml:space="preserve">Index to Birth History      </w:t>
      </w:r>
    </w:p>
    <w:p w14:paraId="352BD188" w14:textId="0E69212A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  <w:r w:rsidRPr="00D727BD">
        <w:rPr>
          <w:rFonts w:eastAsiaTheme="minorHAnsi"/>
          <w:sz w:val="22"/>
          <w:szCs w:val="22"/>
          <w14:ligatures w14:val="standardContextual"/>
        </w:rPr>
        <w:t>S408T</w:t>
      </w:r>
      <w:r w:rsidR="00D727BD">
        <w:rPr>
          <w:rFonts w:eastAsiaTheme="minorHAnsi"/>
          <w:sz w:val="22"/>
          <w:szCs w:val="22"/>
          <w14:ligatures w14:val="standardContextual"/>
        </w:rPr>
        <w:tab/>
      </w:r>
      <w:r w:rsidR="00D727BD">
        <w:rPr>
          <w:rFonts w:eastAsiaTheme="minorHAnsi"/>
          <w:sz w:val="22"/>
          <w:szCs w:val="22"/>
          <w14:ligatures w14:val="standardContextual"/>
        </w:rPr>
        <w:tab/>
      </w:r>
      <w:r w:rsidRPr="00D727BD">
        <w:rPr>
          <w:rFonts w:eastAsiaTheme="minorHAnsi"/>
          <w:sz w:val="22"/>
          <w:szCs w:val="22"/>
          <w14:ligatures w14:val="standardContextual"/>
        </w:rPr>
        <w:t>Fever/cough: relative/friend</w:t>
      </w:r>
    </w:p>
    <w:p w14:paraId="3AAAFBE1" w14:textId="77777777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</w:p>
    <w:p w14:paraId="73AFD8B2" w14:textId="77777777" w:rsidR="00200D46" w:rsidRPr="00D727BD" w:rsidRDefault="00200D46" w:rsidP="00200D46">
      <w:pPr>
        <w:rPr>
          <w:rFonts w:eastAsiaTheme="minorHAnsi"/>
          <w:sz w:val="22"/>
          <w:szCs w:val="22"/>
          <w14:ligatures w14:val="standardContextual"/>
        </w:rPr>
      </w:pPr>
    </w:p>
    <w:p w14:paraId="7492E8E5" w14:textId="77777777" w:rsidR="00200D46" w:rsidRPr="00D727BD" w:rsidRDefault="00200D46" w:rsidP="00200D46">
      <w:pPr>
        <w:rPr>
          <w:b/>
          <w:sz w:val="22"/>
          <w:szCs w:val="22"/>
          <w:u w:val="single"/>
        </w:rPr>
      </w:pPr>
      <w:r w:rsidRPr="00D727BD">
        <w:rPr>
          <w:b/>
          <w:sz w:val="22"/>
          <w:szCs w:val="22"/>
          <w:u w:val="single"/>
        </w:rPr>
        <w:t>Notes on recode</w:t>
      </w:r>
    </w:p>
    <w:p w14:paraId="074950DD" w14:textId="77777777" w:rsidR="00200D46" w:rsidRPr="00D727BD" w:rsidRDefault="00200D46" w:rsidP="00200D46">
      <w:pPr>
        <w:rPr>
          <w:sz w:val="22"/>
          <w:szCs w:val="22"/>
          <w:u w:val="single"/>
        </w:rPr>
      </w:pPr>
    </w:p>
    <w:p w14:paraId="42FD88AF" w14:textId="77777777" w:rsidR="00200D46" w:rsidRPr="00D727BD" w:rsidRDefault="00200D46" w:rsidP="00E11CA0">
      <w:pPr>
        <w:pStyle w:val="ListParagraph"/>
        <w:widowControl/>
        <w:numPr>
          <w:ilvl w:val="0"/>
          <w:numId w:val="9"/>
        </w:numPr>
        <w:autoSpaceDE/>
        <w:autoSpaceDN/>
        <w:adjustRightInd/>
        <w:spacing w:after="200"/>
        <w:jc w:val="both"/>
        <w:rPr>
          <w:sz w:val="22"/>
          <w:szCs w:val="22"/>
        </w:rPr>
      </w:pPr>
      <w:r w:rsidRPr="00D727BD">
        <w:rPr>
          <w:sz w:val="22"/>
          <w:szCs w:val="22"/>
        </w:rPr>
        <w:t xml:space="preserve">All children 6 months and older as well as all women and men of all ages were eligible for malaria testing.  Malaria was tested using both Dried Blood Samples and RDT  </w:t>
      </w:r>
    </w:p>
    <w:p w14:paraId="7532ADF1" w14:textId="6EC3F16E" w:rsidR="00CF51E1" w:rsidRPr="00D727BD" w:rsidRDefault="00CF51E1" w:rsidP="00E11CA0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after="200"/>
        <w:jc w:val="both"/>
        <w:rPr>
          <w:sz w:val="22"/>
          <w:szCs w:val="22"/>
        </w:rPr>
      </w:pPr>
      <w:r w:rsidRPr="00D727BD">
        <w:rPr>
          <w:sz w:val="22"/>
          <w:szCs w:val="22"/>
        </w:rPr>
        <w:t>There are 168 cases where age of children 0-14 years in biomarker questionnaire is different from the age reported in the household schedule.</w:t>
      </w:r>
    </w:p>
    <w:p w14:paraId="3755E4AE" w14:textId="7264C493" w:rsidR="00CF51E1" w:rsidRPr="00D727BD" w:rsidRDefault="00CF51E1" w:rsidP="00E11CA0">
      <w:pPr>
        <w:pStyle w:val="ListParagraph"/>
        <w:widowControl/>
        <w:numPr>
          <w:ilvl w:val="0"/>
          <w:numId w:val="9"/>
        </w:numPr>
        <w:autoSpaceDE/>
        <w:autoSpaceDN/>
        <w:adjustRightInd/>
        <w:spacing w:after="200"/>
        <w:jc w:val="both"/>
        <w:rPr>
          <w:sz w:val="22"/>
          <w:szCs w:val="22"/>
        </w:rPr>
      </w:pPr>
      <w:r w:rsidRPr="00D727BD">
        <w:rPr>
          <w:sz w:val="22"/>
          <w:szCs w:val="22"/>
        </w:rPr>
        <w:t>There are 17 cases where woman’s age in individual questionnaire differs from her age in household schedule.</w:t>
      </w:r>
    </w:p>
    <w:p w14:paraId="1A608A94" w14:textId="37E633C5" w:rsidR="00CF51E1" w:rsidRPr="00D727BD" w:rsidRDefault="00CF51E1" w:rsidP="00E11CA0">
      <w:pPr>
        <w:pStyle w:val="ListParagraph"/>
        <w:widowControl/>
        <w:numPr>
          <w:ilvl w:val="0"/>
          <w:numId w:val="9"/>
        </w:numPr>
        <w:autoSpaceDE/>
        <w:autoSpaceDN/>
        <w:adjustRightInd/>
        <w:spacing w:after="200"/>
        <w:jc w:val="both"/>
        <w:rPr>
          <w:sz w:val="22"/>
          <w:szCs w:val="22"/>
        </w:rPr>
      </w:pPr>
      <w:r w:rsidRPr="00D727BD">
        <w:rPr>
          <w:sz w:val="22"/>
          <w:szCs w:val="22"/>
        </w:rPr>
        <w:t>There are 2 children for whom the age of the child reported in the household is not the same as that reported in the birth history.</w:t>
      </w:r>
    </w:p>
    <w:p w14:paraId="28AF4D91" w14:textId="410DB7C8" w:rsidR="00CF51E1" w:rsidRPr="00D727BD" w:rsidRDefault="000C3CCF" w:rsidP="00E11CA0">
      <w:pPr>
        <w:pStyle w:val="ListParagraph"/>
        <w:widowControl/>
        <w:numPr>
          <w:ilvl w:val="0"/>
          <w:numId w:val="9"/>
        </w:numPr>
        <w:autoSpaceDE/>
        <w:autoSpaceDN/>
        <w:adjustRightInd/>
        <w:spacing w:after="200"/>
        <w:jc w:val="both"/>
        <w:rPr>
          <w:sz w:val="22"/>
          <w:szCs w:val="22"/>
        </w:rPr>
      </w:pPr>
      <w:r w:rsidRPr="00D727BD">
        <w:rPr>
          <w:sz w:val="22"/>
          <w:szCs w:val="22"/>
        </w:rPr>
        <w:t xml:space="preserve">There are 6 cases with </w:t>
      </w:r>
      <w:r w:rsidR="005913E4" w:rsidRPr="00D727BD">
        <w:rPr>
          <w:sz w:val="22"/>
          <w:szCs w:val="22"/>
        </w:rPr>
        <w:t xml:space="preserve">inconsistent duration of </w:t>
      </w:r>
      <w:r w:rsidRPr="00D727BD">
        <w:rPr>
          <w:sz w:val="22"/>
          <w:szCs w:val="22"/>
        </w:rPr>
        <w:t>interview</w:t>
      </w:r>
      <w:r w:rsidR="005913E4" w:rsidRPr="00D727BD">
        <w:rPr>
          <w:sz w:val="22"/>
          <w:szCs w:val="22"/>
        </w:rPr>
        <w:t>; and 7 cases where the reported length of the interview was less than 2 minutes</w:t>
      </w:r>
      <w:r w:rsidRPr="00D727BD">
        <w:rPr>
          <w:sz w:val="22"/>
          <w:szCs w:val="22"/>
        </w:rPr>
        <w:t>.</w:t>
      </w:r>
    </w:p>
    <w:p w14:paraId="4D6F91CA" w14:textId="77777777" w:rsidR="00200D46" w:rsidRPr="00D727BD" w:rsidRDefault="00200D46" w:rsidP="00E11CA0">
      <w:pPr>
        <w:pStyle w:val="ListParagraph"/>
        <w:widowControl/>
        <w:numPr>
          <w:ilvl w:val="0"/>
          <w:numId w:val="9"/>
        </w:numPr>
        <w:autoSpaceDE/>
        <w:autoSpaceDN/>
        <w:adjustRightInd/>
        <w:spacing w:after="200"/>
        <w:rPr>
          <w:sz w:val="22"/>
          <w:szCs w:val="22"/>
        </w:rPr>
      </w:pPr>
      <w:r w:rsidRPr="00D727BD">
        <w:rPr>
          <w:sz w:val="22"/>
          <w:szCs w:val="22"/>
        </w:rPr>
        <w:t>Country specific variable S105 has the original educational categories as defined in the questionnaire</w:t>
      </w:r>
    </w:p>
    <w:p w14:paraId="772DB278" w14:textId="77777777" w:rsidR="00200D46" w:rsidRPr="00D727BD" w:rsidRDefault="00200D46" w:rsidP="00E11CA0">
      <w:pPr>
        <w:pStyle w:val="ListParagraph"/>
        <w:widowControl/>
        <w:numPr>
          <w:ilvl w:val="0"/>
          <w:numId w:val="9"/>
        </w:numPr>
        <w:autoSpaceDE/>
        <w:autoSpaceDN/>
        <w:adjustRightInd/>
        <w:jc w:val="both"/>
        <w:rPr>
          <w:sz w:val="22"/>
          <w:szCs w:val="22"/>
        </w:rPr>
      </w:pPr>
      <w:r w:rsidRPr="00D727BD">
        <w:rPr>
          <w:sz w:val="22"/>
          <w:szCs w:val="22"/>
        </w:rPr>
        <w:t xml:space="preserve">Level of education variable V106 was defined as shown in the table below.  </w:t>
      </w:r>
    </w:p>
    <w:p w14:paraId="2F24A86B" w14:textId="77777777" w:rsidR="00200D46" w:rsidRPr="00D727BD" w:rsidRDefault="00200D46" w:rsidP="00200D46">
      <w:pPr>
        <w:pStyle w:val="ListParagraph"/>
        <w:ind w:left="360"/>
        <w:jc w:val="both"/>
        <w:rPr>
          <w:sz w:val="22"/>
          <w:szCs w:val="22"/>
        </w:rPr>
      </w:pP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181"/>
        <w:gridCol w:w="3150"/>
        <w:gridCol w:w="2430"/>
      </w:tblGrid>
      <w:tr w:rsidR="00200D46" w:rsidRPr="00D727BD" w14:paraId="0A0AD092" w14:textId="77777777" w:rsidTr="00524FDA">
        <w:tc>
          <w:tcPr>
            <w:tcW w:w="1181" w:type="dxa"/>
            <w:shd w:val="clear" w:color="auto" w:fill="2F5496" w:themeFill="accent1" w:themeFillShade="BF"/>
          </w:tcPr>
          <w:p w14:paraId="2C5DF068" w14:textId="77777777" w:rsidR="00200D46" w:rsidRPr="00D727BD" w:rsidRDefault="00200D46" w:rsidP="00306769">
            <w:pPr>
              <w:rPr>
                <w:b/>
                <w:color w:val="F2F2F2" w:themeColor="background1" w:themeShade="F2"/>
                <w:sz w:val="22"/>
                <w:szCs w:val="22"/>
              </w:rPr>
            </w:pPr>
            <w:r w:rsidRPr="00D727BD">
              <w:rPr>
                <w:b/>
                <w:color w:val="F2F2F2" w:themeColor="background1" w:themeShade="F2"/>
                <w:sz w:val="22"/>
                <w:szCs w:val="22"/>
              </w:rPr>
              <w:t>Q104-attending</w:t>
            </w:r>
          </w:p>
        </w:tc>
        <w:tc>
          <w:tcPr>
            <w:tcW w:w="3150" w:type="dxa"/>
            <w:shd w:val="clear" w:color="auto" w:fill="2F5496" w:themeFill="accent1" w:themeFillShade="BF"/>
          </w:tcPr>
          <w:p w14:paraId="2ADC8FF6" w14:textId="77777777" w:rsidR="00200D46" w:rsidRPr="00D727BD" w:rsidRDefault="00200D46" w:rsidP="00306769">
            <w:pPr>
              <w:rPr>
                <w:b/>
                <w:color w:val="F2F2F2" w:themeColor="background1" w:themeShade="F2"/>
                <w:sz w:val="22"/>
                <w:szCs w:val="22"/>
              </w:rPr>
            </w:pPr>
            <w:r w:rsidRPr="00D727BD">
              <w:rPr>
                <w:b/>
                <w:color w:val="F2F2F2" w:themeColor="background1" w:themeShade="F2"/>
                <w:sz w:val="22"/>
                <w:szCs w:val="22"/>
              </w:rPr>
              <w:t>Q105 - Education level</w:t>
            </w:r>
          </w:p>
        </w:tc>
        <w:tc>
          <w:tcPr>
            <w:tcW w:w="2430" w:type="dxa"/>
            <w:shd w:val="clear" w:color="auto" w:fill="2F5496" w:themeFill="accent1" w:themeFillShade="BF"/>
          </w:tcPr>
          <w:p w14:paraId="6A8BA376" w14:textId="77777777" w:rsidR="00200D46" w:rsidRPr="00D727BD" w:rsidRDefault="00200D46" w:rsidP="00306769">
            <w:pPr>
              <w:rPr>
                <w:b/>
                <w:color w:val="F2F2F2" w:themeColor="background1" w:themeShade="F2"/>
                <w:sz w:val="22"/>
                <w:szCs w:val="22"/>
              </w:rPr>
            </w:pPr>
            <w:r w:rsidRPr="00D727BD">
              <w:rPr>
                <w:b/>
                <w:color w:val="F2F2F2" w:themeColor="background1" w:themeShade="F2"/>
                <w:sz w:val="22"/>
                <w:szCs w:val="22"/>
              </w:rPr>
              <w:t xml:space="preserve"> V106 (Recode)</w:t>
            </w:r>
          </w:p>
        </w:tc>
      </w:tr>
      <w:tr w:rsidR="00200D46" w:rsidRPr="00D727BD" w14:paraId="42B9EE7E" w14:textId="77777777" w:rsidTr="00524FDA">
        <w:tc>
          <w:tcPr>
            <w:tcW w:w="1181" w:type="dxa"/>
          </w:tcPr>
          <w:p w14:paraId="5BF01753" w14:textId="77777777" w:rsidR="00200D46" w:rsidRPr="00D727BD" w:rsidRDefault="00200D46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 xml:space="preserve">2-No </w:t>
            </w:r>
          </w:p>
        </w:tc>
        <w:tc>
          <w:tcPr>
            <w:tcW w:w="3150" w:type="dxa"/>
          </w:tcPr>
          <w:p w14:paraId="24BBC463" w14:textId="77777777" w:rsidR="00200D46" w:rsidRPr="00D727BD" w:rsidRDefault="00200D46" w:rsidP="00306769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5269DFC2" w14:textId="77777777" w:rsidR="00200D46" w:rsidRPr="00D727BD" w:rsidRDefault="00200D46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0-No education</w:t>
            </w:r>
          </w:p>
        </w:tc>
      </w:tr>
      <w:tr w:rsidR="00200D46" w:rsidRPr="00D727BD" w14:paraId="4B26C582" w14:textId="77777777" w:rsidTr="00524FDA">
        <w:tc>
          <w:tcPr>
            <w:tcW w:w="1181" w:type="dxa"/>
          </w:tcPr>
          <w:p w14:paraId="71FF2984" w14:textId="77777777" w:rsidR="00200D46" w:rsidRPr="00D727BD" w:rsidRDefault="00200D46" w:rsidP="00306769">
            <w:pPr>
              <w:rPr>
                <w:sz w:val="22"/>
                <w:szCs w:val="22"/>
              </w:rPr>
            </w:pPr>
          </w:p>
        </w:tc>
        <w:tc>
          <w:tcPr>
            <w:tcW w:w="3150" w:type="dxa"/>
          </w:tcPr>
          <w:p w14:paraId="64E8B3AC" w14:textId="2E5F0482" w:rsidR="00200D46" w:rsidRPr="00D727BD" w:rsidRDefault="006548DB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1</w:t>
            </w:r>
            <w:r w:rsidR="00200D46" w:rsidRPr="00D727BD">
              <w:rPr>
                <w:sz w:val="22"/>
                <w:szCs w:val="22"/>
              </w:rPr>
              <w:t>-Pre-primary</w:t>
            </w:r>
          </w:p>
        </w:tc>
        <w:tc>
          <w:tcPr>
            <w:tcW w:w="2430" w:type="dxa"/>
          </w:tcPr>
          <w:p w14:paraId="4E41BE1A" w14:textId="77777777" w:rsidR="00200D46" w:rsidRPr="00D727BD" w:rsidRDefault="00200D46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0-No education</w:t>
            </w:r>
          </w:p>
        </w:tc>
      </w:tr>
      <w:tr w:rsidR="00200D46" w:rsidRPr="00D727BD" w14:paraId="4DDE4467" w14:textId="77777777" w:rsidTr="00524FDA">
        <w:tc>
          <w:tcPr>
            <w:tcW w:w="1181" w:type="dxa"/>
          </w:tcPr>
          <w:p w14:paraId="2973F2CE" w14:textId="77777777" w:rsidR="00200D46" w:rsidRPr="00D727BD" w:rsidRDefault="00200D46" w:rsidP="00306769">
            <w:pPr>
              <w:rPr>
                <w:sz w:val="22"/>
                <w:szCs w:val="22"/>
              </w:rPr>
            </w:pPr>
          </w:p>
        </w:tc>
        <w:tc>
          <w:tcPr>
            <w:tcW w:w="3150" w:type="dxa"/>
          </w:tcPr>
          <w:p w14:paraId="603695DC" w14:textId="4AB89CD7" w:rsidR="00200D46" w:rsidRPr="00D727BD" w:rsidRDefault="006548DB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2</w:t>
            </w:r>
            <w:r w:rsidR="00200D46" w:rsidRPr="00D727BD">
              <w:rPr>
                <w:sz w:val="22"/>
                <w:szCs w:val="22"/>
              </w:rPr>
              <w:t>-Primary</w:t>
            </w:r>
          </w:p>
        </w:tc>
        <w:tc>
          <w:tcPr>
            <w:tcW w:w="2430" w:type="dxa"/>
          </w:tcPr>
          <w:p w14:paraId="29200EA3" w14:textId="77777777" w:rsidR="00200D46" w:rsidRPr="00D727BD" w:rsidRDefault="00200D46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1-Primary</w:t>
            </w:r>
          </w:p>
        </w:tc>
      </w:tr>
      <w:tr w:rsidR="00524FDA" w:rsidRPr="00D727BD" w14:paraId="1E5A20BB" w14:textId="77777777" w:rsidTr="00524FDA">
        <w:tc>
          <w:tcPr>
            <w:tcW w:w="1181" w:type="dxa"/>
          </w:tcPr>
          <w:p w14:paraId="62F2FE4E" w14:textId="77777777" w:rsidR="00524FDA" w:rsidRPr="00D727BD" w:rsidRDefault="00524FDA" w:rsidP="00524FDA">
            <w:pPr>
              <w:rPr>
                <w:sz w:val="22"/>
                <w:szCs w:val="22"/>
              </w:rPr>
            </w:pPr>
          </w:p>
        </w:tc>
        <w:tc>
          <w:tcPr>
            <w:tcW w:w="3150" w:type="dxa"/>
          </w:tcPr>
          <w:p w14:paraId="1F12DCD7" w14:textId="088A782E" w:rsidR="00524FDA" w:rsidRPr="00D727BD" w:rsidRDefault="006548DB" w:rsidP="00524FDA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3</w:t>
            </w:r>
            <w:r w:rsidR="00524FDA" w:rsidRPr="00D727BD">
              <w:rPr>
                <w:sz w:val="22"/>
                <w:szCs w:val="22"/>
              </w:rPr>
              <w:t>-Post-primary/vocational</w:t>
            </w:r>
          </w:p>
        </w:tc>
        <w:tc>
          <w:tcPr>
            <w:tcW w:w="2430" w:type="dxa"/>
          </w:tcPr>
          <w:p w14:paraId="31AEEA2A" w14:textId="6CEA740A" w:rsidR="00524FDA" w:rsidRPr="00D727BD" w:rsidRDefault="00524FDA" w:rsidP="00524FDA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1-Primary</w:t>
            </w:r>
          </w:p>
        </w:tc>
      </w:tr>
      <w:tr w:rsidR="00200D46" w:rsidRPr="00D727BD" w14:paraId="41E1DDBF" w14:textId="77777777" w:rsidTr="00524FDA">
        <w:tc>
          <w:tcPr>
            <w:tcW w:w="1181" w:type="dxa"/>
          </w:tcPr>
          <w:p w14:paraId="02A666C0" w14:textId="77777777" w:rsidR="00200D46" w:rsidRPr="00D727BD" w:rsidRDefault="00200D46" w:rsidP="00306769">
            <w:pPr>
              <w:rPr>
                <w:sz w:val="22"/>
                <w:szCs w:val="22"/>
              </w:rPr>
            </w:pPr>
          </w:p>
        </w:tc>
        <w:tc>
          <w:tcPr>
            <w:tcW w:w="3150" w:type="dxa"/>
          </w:tcPr>
          <w:p w14:paraId="44C08BCC" w14:textId="518E0D8C" w:rsidR="00200D46" w:rsidRPr="00D727BD" w:rsidRDefault="006548DB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4</w:t>
            </w:r>
            <w:r w:rsidR="00200D46" w:rsidRPr="00D727BD">
              <w:rPr>
                <w:sz w:val="22"/>
                <w:szCs w:val="22"/>
              </w:rPr>
              <w:t>-Secondary</w:t>
            </w:r>
          </w:p>
        </w:tc>
        <w:tc>
          <w:tcPr>
            <w:tcW w:w="2430" w:type="dxa"/>
          </w:tcPr>
          <w:p w14:paraId="29BFE5DB" w14:textId="77777777" w:rsidR="00200D46" w:rsidRPr="00D727BD" w:rsidRDefault="00200D46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2-Secondary</w:t>
            </w:r>
          </w:p>
        </w:tc>
      </w:tr>
      <w:tr w:rsidR="00200D46" w:rsidRPr="00D727BD" w14:paraId="10756CC4" w14:textId="77777777" w:rsidTr="00524FDA">
        <w:tc>
          <w:tcPr>
            <w:tcW w:w="1181" w:type="dxa"/>
          </w:tcPr>
          <w:p w14:paraId="1104C467" w14:textId="77777777" w:rsidR="00200D46" w:rsidRPr="00D727BD" w:rsidRDefault="00200D46" w:rsidP="00306769">
            <w:pPr>
              <w:rPr>
                <w:sz w:val="22"/>
                <w:szCs w:val="22"/>
              </w:rPr>
            </w:pPr>
          </w:p>
        </w:tc>
        <w:tc>
          <w:tcPr>
            <w:tcW w:w="3150" w:type="dxa"/>
          </w:tcPr>
          <w:p w14:paraId="7EEF58FD" w14:textId="192A2542" w:rsidR="00200D46" w:rsidRPr="00D727BD" w:rsidRDefault="006548DB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5</w:t>
            </w:r>
            <w:r w:rsidR="00200D46" w:rsidRPr="00D727BD">
              <w:rPr>
                <w:sz w:val="22"/>
                <w:szCs w:val="22"/>
              </w:rPr>
              <w:t>-</w:t>
            </w:r>
            <w:r w:rsidR="007F0660" w:rsidRPr="00D727BD">
              <w:rPr>
                <w:sz w:val="22"/>
                <w:szCs w:val="22"/>
              </w:rPr>
              <w:t>Higher</w:t>
            </w:r>
          </w:p>
        </w:tc>
        <w:tc>
          <w:tcPr>
            <w:tcW w:w="2430" w:type="dxa"/>
          </w:tcPr>
          <w:p w14:paraId="3F35DD3E" w14:textId="77777777" w:rsidR="00200D46" w:rsidRPr="00D727BD" w:rsidRDefault="00200D46" w:rsidP="00306769">
            <w:pPr>
              <w:rPr>
                <w:sz w:val="22"/>
                <w:szCs w:val="22"/>
              </w:rPr>
            </w:pPr>
            <w:r w:rsidRPr="00D727BD">
              <w:rPr>
                <w:sz w:val="22"/>
                <w:szCs w:val="22"/>
              </w:rPr>
              <w:t>3-Higher</w:t>
            </w:r>
          </w:p>
        </w:tc>
      </w:tr>
    </w:tbl>
    <w:p w14:paraId="03DA5B7F" w14:textId="77777777" w:rsidR="00200D46" w:rsidRPr="00D727BD" w:rsidRDefault="00200D46" w:rsidP="00200D46">
      <w:pPr>
        <w:rPr>
          <w:sz w:val="22"/>
          <w:szCs w:val="22"/>
        </w:rPr>
      </w:pPr>
    </w:p>
    <w:sectPr w:rsidR="00200D46" w:rsidRPr="00D727BD" w:rsidSect="002A41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6E1"/>
    <w:multiLevelType w:val="hybridMultilevel"/>
    <w:tmpl w:val="2D5A3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3636D0"/>
    <w:multiLevelType w:val="hybridMultilevel"/>
    <w:tmpl w:val="0CBCF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083058"/>
    <w:multiLevelType w:val="hybridMultilevel"/>
    <w:tmpl w:val="AE5C9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D69AF"/>
    <w:multiLevelType w:val="hybridMultilevel"/>
    <w:tmpl w:val="40EE51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C51C7"/>
    <w:multiLevelType w:val="hybridMultilevel"/>
    <w:tmpl w:val="1D443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F17718"/>
    <w:multiLevelType w:val="hybridMultilevel"/>
    <w:tmpl w:val="910AC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75287"/>
    <w:multiLevelType w:val="hybridMultilevel"/>
    <w:tmpl w:val="9F4828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310057">
    <w:abstractNumId w:val="0"/>
  </w:num>
  <w:num w:numId="2" w16cid:durableId="1549143005">
    <w:abstractNumId w:val="2"/>
  </w:num>
  <w:num w:numId="3" w16cid:durableId="914900045">
    <w:abstractNumId w:val="5"/>
  </w:num>
  <w:num w:numId="4" w16cid:durableId="1038159826">
    <w:abstractNumId w:val="1"/>
  </w:num>
  <w:num w:numId="5" w16cid:durableId="253977484">
    <w:abstractNumId w:val="1"/>
  </w:num>
  <w:num w:numId="6" w16cid:durableId="379865002">
    <w:abstractNumId w:val="7"/>
  </w:num>
  <w:num w:numId="7" w16cid:durableId="1786540205">
    <w:abstractNumId w:val="4"/>
  </w:num>
  <w:num w:numId="8" w16cid:durableId="65732658">
    <w:abstractNumId w:val="3"/>
  </w:num>
  <w:num w:numId="9" w16cid:durableId="270818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1E"/>
    <w:rsid w:val="00005E20"/>
    <w:rsid w:val="00006F54"/>
    <w:rsid w:val="0003350D"/>
    <w:rsid w:val="00033D9F"/>
    <w:rsid w:val="000772D7"/>
    <w:rsid w:val="00086ED7"/>
    <w:rsid w:val="0009196D"/>
    <w:rsid w:val="000A1B37"/>
    <w:rsid w:val="000A7145"/>
    <w:rsid w:val="000C0028"/>
    <w:rsid w:val="000C3CCF"/>
    <w:rsid w:val="000D31D4"/>
    <w:rsid w:val="000F4D06"/>
    <w:rsid w:val="000F4E14"/>
    <w:rsid w:val="00115AF7"/>
    <w:rsid w:val="00147733"/>
    <w:rsid w:val="00147C7F"/>
    <w:rsid w:val="00160375"/>
    <w:rsid w:val="00167F17"/>
    <w:rsid w:val="00176827"/>
    <w:rsid w:val="001B6FC9"/>
    <w:rsid w:val="001C5FD1"/>
    <w:rsid w:val="001D6E7D"/>
    <w:rsid w:val="001E66CF"/>
    <w:rsid w:val="00200D46"/>
    <w:rsid w:val="0020296C"/>
    <w:rsid w:val="00221DC4"/>
    <w:rsid w:val="00223633"/>
    <w:rsid w:val="00254DF0"/>
    <w:rsid w:val="00257866"/>
    <w:rsid w:val="00260457"/>
    <w:rsid w:val="002A4113"/>
    <w:rsid w:val="002E6E13"/>
    <w:rsid w:val="002F5E64"/>
    <w:rsid w:val="00304B62"/>
    <w:rsid w:val="00363C81"/>
    <w:rsid w:val="00364962"/>
    <w:rsid w:val="00370872"/>
    <w:rsid w:val="00371433"/>
    <w:rsid w:val="003C42DE"/>
    <w:rsid w:val="003D61E8"/>
    <w:rsid w:val="003E241A"/>
    <w:rsid w:val="003F4DCB"/>
    <w:rsid w:val="00402211"/>
    <w:rsid w:val="00403383"/>
    <w:rsid w:val="00403A90"/>
    <w:rsid w:val="00421450"/>
    <w:rsid w:val="0044480E"/>
    <w:rsid w:val="00445718"/>
    <w:rsid w:val="00486A9A"/>
    <w:rsid w:val="004A4A3F"/>
    <w:rsid w:val="004B2D91"/>
    <w:rsid w:val="004B50B2"/>
    <w:rsid w:val="004F146C"/>
    <w:rsid w:val="00524FDA"/>
    <w:rsid w:val="005545BB"/>
    <w:rsid w:val="005711DE"/>
    <w:rsid w:val="005913E4"/>
    <w:rsid w:val="00592006"/>
    <w:rsid w:val="006004AF"/>
    <w:rsid w:val="00602CA9"/>
    <w:rsid w:val="00637A1E"/>
    <w:rsid w:val="00645534"/>
    <w:rsid w:val="006548DB"/>
    <w:rsid w:val="00657123"/>
    <w:rsid w:val="006B2B3D"/>
    <w:rsid w:val="006C6F49"/>
    <w:rsid w:val="007539CE"/>
    <w:rsid w:val="00754D1B"/>
    <w:rsid w:val="00764C9C"/>
    <w:rsid w:val="007701F5"/>
    <w:rsid w:val="00794508"/>
    <w:rsid w:val="00796863"/>
    <w:rsid w:val="007A0E67"/>
    <w:rsid w:val="007F0660"/>
    <w:rsid w:val="00841109"/>
    <w:rsid w:val="00841476"/>
    <w:rsid w:val="00852024"/>
    <w:rsid w:val="008805BB"/>
    <w:rsid w:val="00894921"/>
    <w:rsid w:val="008A06FE"/>
    <w:rsid w:val="008A6F6D"/>
    <w:rsid w:val="008E4FCB"/>
    <w:rsid w:val="0091487B"/>
    <w:rsid w:val="00917B19"/>
    <w:rsid w:val="009271BD"/>
    <w:rsid w:val="00944E5E"/>
    <w:rsid w:val="00950B5A"/>
    <w:rsid w:val="00970859"/>
    <w:rsid w:val="00972506"/>
    <w:rsid w:val="009D5E04"/>
    <w:rsid w:val="009D6360"/>
    <w:rsid w:val="009E546C"/>
    <w:rsid w:val="00A3075C"/>
    <w:rsid w:val="00A362B2"/>
    <w:rsid w:val="00A51318"/>
    <w:rsid w:val="00A650CA"/>
    <w:rsid w:val="00A674A8"/>
    <w:rsid w:val="00AA116E"/>
    <w:rsid w:val="00AC1404"/>
    <w:rsid w:val="00AC6125"/>
    <w:rsid w:val="00AE396A"/>
    <w:rsid w:val="00AF20EB"/>
    <w:rsid w:val="00B00216"/>
    <w:rsid w:val="00B10108"/>
    <w:rsid w:val="00B1662D"/>
    <w:rsid w:val="00B21795"/>
    <w:rsid w:val="00B23691"/>
    <w:rsid w:val="00B47D4F"/>
    <w:rsid w:val="00B50056"/>
    <w:rsid w:val="00B54B9C"/>
    <w:rsid w:val="00B617C3"/>
    <w:rsid w:val="00B765A6"/>
    <w:rsid w:val="00B939AF"/>
    <w:rsid w:val="00BA677B"/>
    <w:rsid w:val="00BC3527"/>
    <w:rsid w:val="00BD5F9D"/>
    <w:rsid w:val="00C1458F"/>
    <w:rsid w:val="00C452AC"/>
    <w:rsid w:val="00C566D4"/>
    <w:rsid w:val="00C90947"/>
    <w:rsid w:val="00C96011"/>
    <w:rsid w:val="00CA731E"/>
    <w:rsid w:val="00CE4E71"/>
    <w:rsid w:val="00CF51E1"/>
    <w:rsid w:val="00D070D4"/>
    <w:rsid w:val="00D727BD"/>
    <w:rsid w:val="00D72A22"/>
    <w:rsid w:val="00D84303"/>
    <w:rsid w:val="00DA313A"/>
    <w:rsid w:val="00DD684C"/>
    <w:rsid w:val="00DD7ACF"/>
    <w:rsid w:val="00DF12BC"/>
    <w:rsid w:val="00E023BF"/>
    <w:rsid w:val="00E11CA0"/>
    <w:rsid w:val="00E32DB1"/>
    <w:rsid w:val="00E53383"/>
    <w:rsid w:val="00E664E6"/>
    <w:rsid w:val="00E71333"/>
    <w:rsid w:val="00E75833"/>
    <w:rsid w:val="00E865A8"/>
    <w:rsid w:val="00E96980"/>
    <w:rsid w:val="00EB008E"/>
    <w:rsid w:val="00EE401F"/>
    <w:rsid w:val="00EF64CF"/>
    <w:rsid w:val="00F66730"/>
    <w:rsid w:val="00F74A03"/>
    <w:rsid w:val="00FA3FA7"/>
    <w:rsid w:val="00FC0428"/>
    <w:rsid w:val="00FD6A28"/>
    <w:rsid w:val="00F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BEB5"/>
  <w15:chartTrackingRefBased/>
  <w15:docId w15:val="{864C1E87-7ED5-448F-94EF-3D81ADB6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jorhead">
    <w:name w:val="major head"/>
    <w:rsid w:val="00CA73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CA731E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subhead">
    <w:name w:val="sub head"/>
    <w:uiPriority w:val="99"/>
    <w:rsid w:val="000772D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4"/>
      <w:szCs w:val="24"/>
      <w14:ligatures w14:val="none"/>
    </w:rPr>
  </w:style>
  <w:style w:type="paragraph" w:customStyle="1" w:styleId="preformatted">
    <w:name w:val="preformatted"/>
    <w:rsid w:val="000A714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005E20"/>
    <w:pPr>
      <w:ind w:left="720"/>
    </w:pPr>
  </w:style>
  <w:style w:type="paragraph" w:customStyle="1" w:styleId="doctitle">
    <w:name w:val="doc title"/>
    <w:basedOn w:val="Normal"/>
    <w:rsid w:val="00B1662D"/>
    <w:rPr>
      <w:rFonts w:ascii="Arial" w:hAnsi="Arial" w:cs="Arial"/>
      <w:b/>
      <w:bCs/>
      <w:sz w:val="36"/>
      <w:szCs w:val="36"/>
    </w:rPr>
  </w:style>
  <w:style w:type="paragraph" w:styleId="BodyTextIndent2">
    <w:name w:val="Body Text Indent 2"/>
    <w:basedOn w:val="Normal"/>
    <w:link w:val="BodyTextIndent2Char"/>
    <w:rsid w:val="00B1662D"/>
    <w:pPr>
      <w:widowControl/>
      <w:autoSpaceDE/>
      <w:autoSpaceDN/>
      <w:adjustRightInd/>
      <w:ind w:left="1920" w:hanging="1920"/>
    </w:pPr>
    <w:rPr>
      <w:sz w:val="24"/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rsid w:val="00B1662D"/>
    <w:rPr>
      <w:rFonts w:ascii="Times New Roman" w:eastAsia="Times New Roman" w:hAnsi="Times New Roman" w:cs="Times New Roman"/>
      <w:kern w:val="0"/>
      <w:sz w:val="24"/>
      <w:szCs w:val="20"/>
      <w:lang w:val="es-ES_tradnl"/>
      <w14:ligatures w14:val="none"/>
    </w:rPr>
  </w:style>
  <w:style w:type="paragraph" w:customStyle="1" w:styleId="minorhead">
    <w:name w:val="minor head"/>
    <w:basedOn w:val="Normal"/>
    <w:rsid w:val="00B47D4F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200D4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VMX3MACP777Z-1324560174-65445</_dlc_DocId>
    <_dlc_DocIdUrl xmlns="d16efad5-0601-4cf0-b7c2-89968258c777">
      <Url>https://icfonline.sharepoint.com/sites/ihd-dhs/archive/_layouts/15/DocIdRedir.aspx?ID=VMX3MACP777Z-1324560174-65445</Url>
      <Description>VMX3MACP777Z-1324560174-65445</Description>
    </_dlc_DocIdUrl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5b5a06f0976eef1342d9e530c46677a3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2e337bad3c7e9e969b93f77c31d8c6c5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2E0617E-88DB-48CF-A87C-463E84057E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04FCF2-73CF-421F-9493-00A2F138EBDA}">
  <ds:schemaRefs>
    <ds:schemaRef ds:uri="http://schemas.microsoft.com/office/2006/metadata/properties"/>
    <ds:schemaRef ds:uri="http://schemas.microsoft.com/office/infopath/2007/PartnerControls"/>
    <ds:schemaRef ds:uri="d16efad5-0601-4cf0-b7c2-89968258c777"/>
    <ds:schemaRef ds:uri="fa6a9aea-fb0f-4ddd-aff8-712634b7d5fe"/>
    <ds:schemaRef ds:uri="e1dd074b-2514-41bd-b362-dad254a6f081"/>
  </ds:schemaRefs>
</ds:datastoreItem>
</file>

<file path=customXml/itemProps3.xml><?xml version="1.0" encoding="utf-8"?>
<ds:datastoreItem xmlns:ds="http://schemas.openxmlformats.org/officeDocument/2006/customXml" ds:itemID="{3A680BE9-481F-48F4-8D2F-E20DB7E1C7C3}"/>
</file>

<file path=customXml/itemProps4.xml><?xml version="1.0" encoding="utf-8"?>
<ds:datastoreItem xmlns:ds="http://schemas.openxmlformats.org/officeDocument/2006/customXml" ds:itemID="{F5481B1E-7DE8-45B3-B682-29A36EE4143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</TotalTime>
  <Pages>1</Pages>
  <Words>746</Words>
  <Characters>4309</Characters>
  <Application>Microsoft Office Word</Application>
  <DocSecurity>0</DocSecurity>
  <Lines>179</Lines>
  <Paragraphs>174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KOCHE</dc:creator>
  <cp:keywords/>
  <dc:description/>
  <cp:lastModifiedBy>Hanner, Olsen</cp:lastModifiedBy>
  <cp:revision>101</cp:revision>
  <dcterms:created xsi:type="dcterms:W3CDTF">2024-01-02T18:23:00Z</dcterms:created>
  <dcterms:modified xsi:type="dcterms:W3CDTF">2026-04-09T14:33:00Z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_dlc_DocIdItemGuid">
    <vt:lpwstr>384cf3e4-e470-4c89-8a00-c8a7add2da59</vt:lpwstr>
  </property>
  <property fmtid="{D5CDD505-2E9C-101B-9397-08002B2CF9AE}" pid="4" name="MediaServiceImageTags">
    <vt:lpwstr/>
  </property>
</Properties>
</file>