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44777" w14:textId="72383CA8" w:rsidR="005C678E" w:rsidRPr="0049566C" w:rsidRDefault="0049566C" w:rsidP="005C678E">
      <w:pPr>
        <w:pStyle w:val="TextosemFormatao"/>
        <w:rPr>
          <w:rFonts w:ascii="Arial" w:hAnsi="Arial" w:cs="Arial"/>
        </w:rPr>
      </w:pPr>
      <w:r>
        <w:rPr>
          <w:rFonts w:ascii="Arial" w:hAnsi="Arial" w:cs="Arial"/>
        </w:rPr>
        <w:t>Olha que bagulho legal, um arquivo word que tem nada de interessante</w:t>
      </w:r>
    </w:p>
    <w:sectPr w:rsidR="005C678E" w:rsidRPr="0049566C" w:rsidSect="005C678E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78E"/>
    <w:rsid w:val="0049566C"/>
    <w:rsid w:val="005C678E"/>
    <w:rsid w:val="009D65C3"/>
    <w:rsid w:val="00E8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C6519"/>
  <w15:chartTrackingRefBased/>
  <w15:docId w15:val="{A4CC4125-A5F3-4357-AF14-0E133D974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CC34E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CC34E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Lívia Monteiro</dc:creator>
  <cp:keywords/>
  <dc:description/>
  <cp:lastModifiedBy>Lívia Monteiro</cp:lastModifiedBy>
  <cp:revision>2</cp:revision>
  <dcterms:created xsi:type="dcterms:W3CDTF">2024-03-27T20:44:00Z</dcterms:created>
  <dcterms:modified xsi:type="dcterms:W3CDTF">2024-03-27T20:44:00Z</dcterms:modified>
</cp:coreProperties>
</file>