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43" w:rsidRDefault="00265780">
      <w:r>
        <w:t>Link da lição de introdução do CSS:</w:t>
      </w:r>
    </w:p>
    <w:p w:rsidR="00265780" w:rsidRDefault="00265780"/>
    <w:p w:rsidR="00265780" w:rsidRDefault="00265780">
      <w:r w:rsidRPr="00265780">
        <w:t>https://github.com/limagio/DevWeb_2023_01/blob/master/CSS/cssIntroducao.html</w:t>
      </w:r>
      <w:bookmarkStart w:id="0" w:name="_GoBack"/>
      <w:bookmarkEnd w:id="0"/>
    </w:p>
    <w:sectPr w:rsidR="00265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80"/>
    <w:rsid w:val="00265780"/>
    <w:rsid w:val="00593643"/>
    <w:rsid w:val="00B6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9325"/>
  <w15:chartTrackingRefBased/>
  <w15:docId w15:val="{2DE91FCB-C786-4831-B547-9B59EF83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1</cp:revision>
  <dcterms:created xsi:type="dcterms:W3CDTF">2023-04-05T00:42:00Z</dcterms:created>
  <dcterms:modified xsi:type="dcterms:W3CDTF">2023-04-05T00:43:00Z</dcterms:modified>
</cp:coreProperties>
</file>