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BDE2" w14:textId="701B335D" w:rsidR="00DF0524" w:rsidRDefault="00DF0524" w:rsidP="00DF0524">
      <w:r>
        <w:t xml:space="preserve">If you want the dataset, send me an email at </w:t>
      </w:r>
      <w:hyperlink r:id="rId4" w:history="1">
        <w:r w:rsidRPr="00DF0524">
          <w:rPr>
            <w:rStyle w:val="Hyperlink"/>
            <w:b/>
            <w:bCs/>
          </w:rPr>
          <w:t>alimahmoudd2211@gmail.com</w:t>
        </w:r>
      </w:hyperlink>
      <w:r>
        <w:t>.</w:t>
      </w:r>
    </w:p>
    <w:p w14:paraId="73842931" w14:textId="77777777" w:rsidR="00DF0524" w:rsidRDefault="00DF0524" w:rsidP="00DF0524">
      <w:r>
        <w:t>The dataset contains the growth stages of tomato plants, classified into the following five distinct stages:</w:t>
      </w:r>
    </w:p>
    <w:p w14:paraId="302D2F71" w14:textId="77777777" w:rsidR="00DF0524" w:rsidRDefault="00DF0524" w:rsidP="00DF0524"/>
    <w:p w14:paraId="5081D898" w14:textId="77777777" w:rsidR="00DF0524" w:rsidRDefault="00DF0524" w:rsidP="00DF0524">
      <w:r>
        <w:t>1. Seed germination stage</w:t>
      </w:r>
    </w:p>
    <w:p w14:paraId="205F1131" w14:textId="77777777" w:rsidR="00DF0524" w:rsidRDefault="00DF0524" w:rsidP="00DF0524"/>
    <w:p w14:paraId="7A2353B2" w14:textId="77777777" w:rsidR="00DF0524" w:rsidRDefault="00DF0524" w:rsidP="00DF0524">
      <w:r>
        <w:t>2. Seedling stage</w:t>
      </w:r>
    </w:p>
    <w:p w14:paraId="384EDE22" w14:textId="77777777" w:rsidR="00DF0524" w:rsidRDefault="00DF0524" w:rsidP="00DF0524"/>
    <w:p w14:paraId="44AC8B9A" w14:textId="77777777" w:rsidR="00DF0524" w:rsidRDefault="00DF0524" w:rsidP="00DF0524">
      <w:r>
        <w:t>3. Vegetative stage</w:t>
      </w:r>
    </w:p>
    <w:p w14:paraId="2A747733" w14:textId="77777777" w:rsidR="00DF0524" w:rsidRDefault="00DF0524" w:rsidP="00DF0524"/>
    <w:p w14:paraId="510DBAB7" w14:textId="77777777" w:rsidR="00DF0524" w:rsidRDefault="00DF0524" w:rsidP="00DF0524">
      <w:r>
        <w:t>4. Flowering stage</w:t>
      </w:r>
    </w:p>
    <w:p w14:paraId="16C0DA7F" w14:textId="77777777" w:rsidR="00DF0524" w:rsidRDefault="00DF0524" w:rsidP="00DF0524"/>
    <w:p w14:paraId="14D6B7FD" w14:textId="7F8AEFB5" w:rsidR="003702A3" w:rsidRDefault="00DF0524" w:rsidP="00DF0524">
      <w:r>
        <w:t>5. Fruit maturity stage</w:t>
      </w:r>
    </w:p>
    <w:sectPr w:rsidR="00370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24"/>
    <w:rsid w:val="000419B7"/>
    <w:rsid w:val="003702A3"/>
    <w:rsid w:val="008571C5"/>
    <w:rsid w:val="00A06DE9"/>
    <w:rsid w:val="00AA4A5F"/>
    <w:rsid w:val="00DF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68253"/>
  <w15:chartTrackingRefBased/>
  <w15:docId w15:val="{D6F2FC6A-B833-47AD-AD6E-953C09F1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5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alimahmoudd22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علي محمود علي محمود الباجوري</dc:creator>
  <cp:keywords/>
  <dc:description/>
  <cp:lastModifiedBy>علي محمود علي محمود الباجوري</cp:lastModifiedBy>
  <cp:revision>1</cp:revision>
  <dcterms:created xsi:type="dcterms:W3CDTF">2025-07-18T20:58:00Z</dcterms:created>
  <dcterms:modified xsi:type="dcterms:W3CDTF">2025-07-18T21:10:00Z</dcterms:modified>
</cp:coreProperties>
</file>