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53"/>
        <w:gridCol w:w="4206"/>
        <w:gridCol w:w="1272"/>
        <w:gridCol w:w="3086"/>
      </w:tblGrid>
      <w:tr w:rsidR="00EB0D1E" w14:paraId="19EA92F8" w14:textId="77777777" w:rsidTr="00332C75">
        <w:trPr>
          <w:cantSplit/>
          <w:trHeight w:val="340"/>
        </w:trPr>
        <w:tc>
          <w:tcPr>
            <w:tcW w:w="10617" w:type="dxa"/>
            <w:gridSpan w:val="4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28AD42DB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Informações Gerais</w:t>
            </w:r>
          </w:p>
        </w:tc>
      </w:tr>
      <w:tr w:rsidR="00216C34" w14:paraId="18B714B7" w14:textId="77777777" w:rsidTr="00CE582E">
        <w:trPr>
          <w:trHeight w:val="46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5714EB8A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Solicitação:</w:t>
            </w:r>
          </w:p>
        </w:tc>
        <w:tc>
          <w:tcPr>
            <w:tcW w:w="8564" w:type="dxa"/>
            <w:gridSpan w:val="3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89CF6DB" w14:textId="6CF3A44F" w:rsidR="00216C34" w:rsidRPr="00601157" w:rsidRDefault="00FE1E49" w:rsidP="00216C34">
            <w:pPr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9F3B1D">
              <w:rPr>
                <w:color w:val="0000FF"/>
              </w:rPr>
              <w:t>7</w:t>
            </w:r>
            <w:r w:rsidR="00627810">
              <w:rPr>
                <w:color w:val="0000FF"/>
              </w:rPr>
              <w:t>4</w:t>
            </w:r>
            <w:r w:rsidR="003C797F">
              <w:rPr>
                <w:color w:val="0000FF"/>
              </w:rPr>
              <w:t>3</w:t>
            </w:r>
          </w:p>
        </w:tc>
      </w:tr>
      <w:tr w:rsidR="00216C34" w14:paraId="275EE72E" w14:textId="77777777" w:rsidTr="00CE582E">
        <w:trPr>
          <w:trHeight w:val="41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2A26C33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Desenvolvimento</w:t>
            </w:r>
          </w:p>
        </w:tc>
        <w:tc>
          <w:tcPr>
            <w:tcW w:w="420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C1DB173" w14:textId="60C9C76F" w:rsidR="00216C34" w:rsidRPr="00BE37AA" w:rsidRDefault="00216C34" w:rsidP="00216C34">
            <w:pPr>
              <w:rPr>
                <w:color w:val="0000FF"/>
              </w:rPr>
            </w:pPr>
            <w:r>
              <w:rPr>
                <w:color w:val="0000FF"/>
              </w:rPr>
              <w:t>FI</w:t>
            </w:r>
            <w:r w:rsidR="00422C6B" w:rsidRPr="00422C6B">
              <w:rPr>
                <w:color w:val="0000FF"/>
              </w:rPr>
              <w:t>06799</w:t>
            </w:r>
          </w:p>
        </w:tc>
        <w:tc>
          <w:tcPr>
            <w:tcW w:w="1272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A2D6936" w14:textId="77777777" w:rsidR="00216C34" w:rsidRPr="003B5FFC" w:rsidRDefault="00216C34" w:rsidP="00216C34">
            <w:pPr>
              <w:ind w:left="74"/>
              <w:rPr>
                <w:color w:val="333333"/>
              </w:rPr>
            </w:pPr>
            <w:r w:rsidRPr="003B5FFC">
              <w:rPr>
                <w:color w:val="333333"/>
              </w:rPr>
              <w:t>Versão:</w:t>
            </w:r>
          </w:p>
        </w:tc>
        <w:tc>
          <w:tcPr>
            <w:tcW w:w="30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B2A0DC4" w14:textId="6556EB58" w:rsidR="00216C34" w:rsidRPr="003B5FFC" w:rsidRDefault="005D116C" w:rsidP="00216C34">
            <w:pPr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422C6B">
              <w:rPr>
                <w:color w:val="0000FF"/>
              </w:rPr>
              <w:t>0</w:t>
            </w:r>
            <w:r w:rsidR="003C797F">
              <w:rPr>
                <w:color w:val="0000FF"/>
              </w:rPr>
              <w:t>4</w:t>
            </w:r>
          </w:p>
        </w:tc>
      </w:tr>
      <w:tr w:rsidR="00216C34" w14:paraId="6CF82069" w14:textId="77777777" w:rsidTr="008A6374">
        <w:trPr>
          <w:trHeight w:val="39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7ED7946B" w14:textId="77777777" w:rsidR="00216C34" w:rsidRPr="0006695A" w:rsidRDefault="00216C34" w:rsidP="00216C34">
            <w:r w:rsidRPr="0006695A">
              <w:t>Título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F65BC5E" w14:textId="632A7991" w:rsidR="00216C34" w:rsidRPr="00CD1F07" w:rsidRDefault="00422C6B" w:rsidP="00216C34">
            <w:pPr>
              <w:rPr>
                <w:color w:val="0000FF"/>
              </w:rPr>
            </w:pPr>
            <w:r w:rsidRPr="00422C6B">
              <w:rPr>
                <w:color w:val="0000FF"/>
              </w:rPr>
              <w:t>CRIAR NOVA CONDIÇÃO DE PAGAMENTO A FORNECEDOR - A0</w:t>
            </w:r>
            <w:r w:rsidR="00D706AD">
              <w:rPr>
                <w:color w:val="0000FF"/>
              </w:rPr>
              <w:t>1</w:t>
            </w:r>
            <w:r w:rsidR="003C797F">
              <w:rPr>
                <w:color w:val="0000FF"/>
              </w:rPr>
              <w:t>3</w:t>
            </w:r>
          </w:p>
        </w:tc>
      </w:tr>
      <w:tr w:rsidR="00216C34" w14:paraId="75BD84A9" w14:textId="77777777" w:rsidTr="00332C75">
        <w:trPr>
          <w:trHeight w:val="402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6005A2E" w14:textId="77777777" w:rsidR="00216C34" w:rsidRPr="0006695A" w:rsidRDefault="00216C34" w:rsidP="00216C34">
            <w:r w:rsidRPr="0006695A">
              <w:t>Data de Início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69037E7" w14:textId="1AB1D7F6" w:rsidR="00216C34" w:rsidRPr="00E60393" w:rsidRDefault="00D706AD" w:rsidP="00216C34">
            <w:pPr>
              <w:rPr>
                <w:color w:val="0000FF"/>
              </w:rPr>
            </w:pPr>
            <w:r>
              <w:rPr>
                <w:color w:val="0000FF"/>
              </w:rPr>
              <w:t>2</w:t>
            </w:r>
            <w:r w:rsidR="003C797F">
              <w:rPr>
                <w:color w:val="0000FF"/>
              </w:rPr>
              <w:t>8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>
              <w:rPr>
                <w:color w:val="0000FF"/>
              </w:rPr>
              <w:t>9</w:t>
            </w:r>
            <w:r w:rsidR="00ED46F3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E4952">
              <w:rPr>
                <w:color w:val="0000FF"/>
              </w:rPr>
              <w:t>6</w:t>
            </w:r>
          </w:p>
        </w:tc>
      </w:tr>
      <w:tr w:rsidR="00216C34" w14:paraId="66AFC9B9" w14:textId="77777777" w:rsidTr="00332C75">
        <w:trPr>
          <w:trHeight w:val="52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2974F3E" w14:textId="77777777" w:rsidR="00216C34" w:rsidRPr="00BB24FA" w:rsidRDefault="00216C34" w:rsidP="00216C34">
            <w:r w:rsidRPr="00BB24FA">
              <w:t>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1C7BD24" w14:textId="4C09D552" w:rsidR="00216C34" w:rsidRPr="00BB24FA" w:rsidRDefault="00EA42F3" w:rsidP="00216C34">
            <w:r>
              <w:rPr>
                <w:color w:val="00000A"/>
              </w:rPr>
              <w:pict w14:anchorId="22ED10FB">
                <v:shape id="_x0000_i1026" type="#_x0000_t75" style="width:58.2pt;height:17.4pt">
                  <v:imagedata r:id="rId8" o:title=""/>
                </v:shape>
              </w:pict>
            </w:r>
            <w:r>
              <w:rPr>
                <w:color w:val="00000A"/>
              </w:rPr>
              <w:pict w14:anchorId="7BB12993">
                <v:shape id="_x0000_i1027" type="#_x0000_t75" style="width:90pt;height:16.8pt">
                  <v:imagedata r:id="rId9" o:title=""/>
                </v:shape>
              </w:pict>
            </w:r>
          </w:p>
        </w:tc>
      </w:tr>
      <w:tr w:rsidR="00216C34" w14:paraId="73D4D8AC" w14:textId="77777777" w:rsidTr="00CE582E">
        <w:trPr>
          <w:trHeight w:val="1867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0DA9F2A" w14:textId="77777777" w:rsidR="00216C34" w:rsidRPr="004F727F" w:rsidRDefault="00216C34" w:rsidP="00216C34">
            <w:r w:rsidRPr="004F727F">
              <w:t>Tipo de 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E18BBBD" w14:textId="1C9759F6" w:rsidR="00216C34" w:rsidRPr="004F727F" w:rsidRDefault="00EA42F3" w:rsidP="00216C34">
            <w:r>
              <w:rPr>
                <w:color w:val="00000A"/>
              </w:rPr>
              <w:pict w14:anchorId="5694D5AD">
                <v:shape id="_x0000_i1028" type="#_x0000_t75" style="width:114pt;height:21pt">
                  <v:imagedata r:id="rId10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26D62FA2">
                <v:shape id="_x0000_i1029" type="#_x0000_t75" style="width:114pt;height:21pt">
                  <v:imagedata r:id="rId11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1EE0EE8">
                <v:shape id="_x0000_i1030" type="#_x0000_t75" style="width:114pt;height:21pt">
                  <v:imagedata r:id="rId12" o:title=""/>
                </v:shape>
              </w:pict>
            </w:r>
          </w:p>
          <w:p w14:paraId="75E72550" w14:textId="34A53A96" w:rsidR="00216C34" w:rsidRPr="004F727F" w:rsidRDefault="00EA42F3" w:rsidP="00216C34">
            <w:r>
              <w:rPr>
                <w:color w:val="00000A"/>
              </w:rPr>
              <w:pict w14:anchorId="24BE7E79">
                <v:shape id="_x0000_i1031" type="#_x0000_t75" style="width:131.4pt;height:27.6pt">
                  <v:imagedata r:id="rId13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3B06B789">
                <v:shape id="_x0000_i1032" type="#_x0000_t75" style="width:114pt;height:26.4pt">
                  <v:imagedata r:id="rId14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BBBC981">
                <v:shape id="_x0000_i1033" type="#_x0000_t75" style="width:135.6pt;height:26.4pt">
                  <v:imagedata r:id="rId15" o:title=""/>
                </v:shape>
              </w:pict>
            </w:r>
          </w:p>
          <w:p w14:paraId="3F8F69B2" w14:textId="02146949" w:rsidR="00216C34" w:rsidRPr="004F727F" w:rsidRDefault="00EA42F3" w:rsidP="00216C34">
            <w:r>
              <w:rPr>
                <w:color w:val="00000A"/>
              </w:rPr>
              <w:pict w14:anchorId="3E2E1F52">
                <v:shape id="_x0000_i1034" type="#_x0000_t75" style="width:140.4pt;height:25.2pt">
                  <v:imagedata r:id="rId16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A74753E">
                <v:shape id="_x0000_i1035" type="#_x0000_t75" style="width:142.8pt;height:25.8pt">
                  <v:imagedata r:id="rId17" o:title=""/>
                </v:shape>
              </w:pict>
            </w:r>
            <w:r>
              <w:rPr>
                <w:color w:val="00000A"/>
              </w:rPr>
              <w:pict w14:anchorId="30C286F1">
                <v:shape id="_x0000_i1036" type="#_x0000_t75" style="width:114pt;height:25.2pt">
                  <v:imagedata r:id="rId18" o:title=""/>
                </v:shape>
              </w:pict>
            </w:r>
          </w:p>
          <w:p w14:paraId="7BD6A069" w14:textId="5A15A8F9" w:rsidR="00216C34" w:rsidRPr="004F727F" w:rsidRDefault="00EA42F3" w:rsidP="00216C34">
            <w:r>
              <w:rPr>
                <w:color w:val="00000A"/>
              </w:rPr>
              <w:pict w14:anchorId="31BFA6F7">
                <v:shape id="_x0000_i1037" type="#_x0000_t75" style="width:114pt;height:21pt">
                  <v:imagedata r:id="rId19" o:title=""/>
                </v:shape>
              </w:pict>
            </w:r>
            <w:r w:rsidR="00216C34" w:rsidRPr="004F727F">
              <w:t xml:space="preserve"> </w:t>
            </w:r>
            <w:r w:rsidR="00216C34" w:rsidRPr="004F727F">
              <w:tab/>
            </w:r>
            <w:r>
              <w:rPr>
                <w:color w:val="00000A"/>
              </w:rPr>
              <w:pict w14:anchorId="20751C49">
                <v:shape id="_x0000_i1038" type="#_x0000_t75" style="width:114pt;height:21pt">
                  <v:imagedata r:id="rId20" o:title=""/>
                </v:shape>
              </w:pict>
            </w:r>
            <w:r w:rsidR="00216C34">
              <w:t xml:space="preserve">        </w:t>
            </w:r>
            <w:r>
              <w:rPr>
                <w:color w:val="00000A"/>
              </w:rPr>
              <w:pict w14:anchorId="47CAEC18">
                <v:shape id="_x0000_i1039" type="#_x0000_t75" style="width:127.8pt;height:21pt">
                  <v:imagedata r:id="rId21" o:title=""/>
                </v:shape>
              </w:pict>
            </w:r>
          </w:p>
        </w:tc>
      </w:tr>
      <w:tr w:rsidR="00216C34" w14:paraId="69CA6B0D" w14:textId="77777777" w:rsidTr="00332C75">
        <w:trPr>
          <w:trHeight w:val="340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7893A7E" w14:textId="77777777" w:rsidR="00216C34" w:rsidRDefault="00216C34" w:rsidP="00216C34">
            <w:r>
              <w:t>Outros: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7695BEEC" w14:textId="54A51903" w:rsidR="00216C34" w:rsidRPr="008F5901" w:rsidRDefault="002C3438" w:rsidP="00216C34">
            <w:r>
              <w:rPr>
                <w:color w:val="0000FF"/>
              </w:rPr>
              <w:t>Desenvolviment</w:t>
            </w:r>
            <w:r w:rsidR="00216C34" w:rsidRPr="00C154EF">
              <w:rPr>
                <w:color w:val="0000FF"/>
              </w:rPr>
              <w:t>o</w:t>
            </w:r>
          </w:p>
        </w:tc>
      </w:tr>
    </w:tbl>
    <w:p w14:paraId="1579D3BA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8585"/>
      </w:tblGrid>
      <w:tr w:rsidR="00EB0D1E" w14:paraId="39E34655" w14:textId="77777777" w:rsidTr="00C154EF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DBC3FA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Funcional</w:t>
            </w:r>
          </w:p>
        </w:tc>
      </w:tr>
      <w:tr w:rsidR="00C154EF" w14:paraId="4940090F" w14:textId="77777777" w:rsidTr="00C154EF">
        <w:trPr>
          <w:trHeight w:val="340"/>
        </w:trPr>
        <w:tc>
          <w:tcPr>
            <w:tcW w:w="2032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5F0E022B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5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7761CEA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  <w:tr w:rsidR="00C154EF" w14:paraId="78489087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38A86C4D" w14:textId="77777777" w:rsidR="00C154EF" w:rsidRDefault="00C154EF" w:rsidP="00C154EF">
            <w:r>
              <w:t>Nome: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04F965F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Thiago Batista</w:t>
            </w:r>
          </w:p>
        </w:tc>
      </w:tr>
      <w:tr w:rsidR="00C154EF" w14:paraId="397B56E3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12DD78F7" w14:textId="36A82D26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5766130" w14:textId="023F2A76" w:rsidR="00C154EF" w:rsidRPr="006B2F89" w:rsidRDefault="00F52DA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52DA2">
              <w:rPr>
                <w:color w:val="0000FF"/>
              </w:rPr>
              <w:t>thiago.batista@engdb.com.br</w:t>
            </w:r>
          </w:p>
        </w:tc>
      </w:tr>
    </w:tbl>
    <w:p w14:paraId="4BC1243F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6"/>
        <w:gridCol w:w="8581"/>
      </w:tblGrid>
      <w:tr w:rsidR="00EB0D1E" w14:paraId="2FB33487" w14:textId="77777777" w:rsidTr="001C6D2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4B98604D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Técnico</w:t>
            </w:r>
          </w:p>
        </w:tc>
      </w:tr>
      <w:tr w:rsidR="00C154EF" w14:paraId="5548254C" w14:textId="77777777" w:rsidTr="001C6D24">
        <w:trPr>
          <w:trHeight w:val="340"/>
        </w:trPr>
        <w:tc>
          <w:tcPr>
            <w:tcW w:w="2036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08F2EE9F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1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AB8F97D" w14:textId="7158F7DB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S5DQ</w:t>
            </w:r>
          </w:p>
        </w:tc>
      </w:tr>
      <w:tr w:rsidR="00C154EF" w14:paraId="61F4880C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BCBBC3C" w14:textId="77777777" w:rsidR="00C154EF" w:rsidRDefault="00C154EF" w:rsidP="00C154EF">
            <w:r>
              <w:t>Nome: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2012BA7" w14:textId="4AFD050E" w:rsidR="00C154EF" w:rsidRPr="006B2F89" w:rsidRDefault="005417C6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5417C6">
              <w:rPr>
                <w:color w:val="0000FF"/>
              </w:rPr>
              <w:t>Humberto De Lima</w:t>
            </w:r>
          </w:p>
        </w:tc>
      </w:tr>
      <w:tr w:rsidR="00C154EF" w14:paraId="6BB30054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7D142127" w14:textId="0575C482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848CB7C" w14:textId="1EC02910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humberto.lima@engdb.com.br</w:t>
            </w:r>
          </w:p>
        </w:tc>
      </w:tr>
    </w:tbl>
    <w:p w14:paraId="4D207DC4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29"/>
        <w:gridCol w:w="4229"/>
        <w:gridCol w:w="4359"/>
      </w:tblGrid>
      <w:tr w:rsidR="00EB0D1E" w14:paraId="0D66BD7F" w14:textId="77777777">
        <w:trPr>
          <w:trHeight w:val="340"/>
        </w:trPr>
        <w:tc>
          <w:tcPr>
            <w:tcW w:w="10617" w:type="dxa"/>
            <w:gridSpan w:val="3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285ADB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Responsabilidade Fiscal</w:t>
            </w:r>
          </w:p>
        </w:tc>
      </w:tr>
      <w:tr w:rsidR="00EB0D1E" w14:paraId="19767300" w14:textId="77777777">
        <w:trPr>
          <w:trHeight w:val="579"/>
        </w:trPr>
        <w:tc>
          <w:tcPr>
            <w:tcW w:w="2029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39806D9B" w14:textId="77777777" w:rsidR="00EB0D1E" w:rsidRDefault="00617AC3">
            <w:pPr>
              <w:pStyle w:val="Cabealho"/>
            </w:pPr>
            <w:r>
              <w:rPr>
                <w:sz w:val="22"/>
                <w:szCs w:val="22"/>
              </w:rPr>
              <w:t>Passível de Multa:</w:t>
            </w:r>
          </w:p>
        </w:tc>
        <w:tc>
          <w:tcPr>
            <w:tcW w:w="422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EF99D31" w14:textId="77777777" w:rsidR="00EB0D1E" w:rsidRDefault="00617AC3">
            <w:pPr>
              <w:pStyle w:val="Cabealho"/>
            </w:pPr>
            <w:r>
              <w:rPr>
                <w:noProof/>
              </w:rPr>
              <w:drawing>
                <wp:inline distT="0" distB="0" distL="0" distR="0" wp14:anchorId="4ED02AD0" wp14:editId="23073C17">
                  <wp:extent cx="526415" cy="249555"/>
                  <wp:effectExtent l="0" t="0" r="0" b="0"/>
                  <wp:docPr id="1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798FF9E" wp14:editId="73933241">
                  <wp:extent cx="551815" cy="249555"/>
                  <wp:effectExtent l="0" t="0" r="0" b="0"/>
                  <wp:docPr id="1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19101807" w14:textId="77777777" w:rsidR="00EB0D1E" w:rsidRDefault="00617AC3">
            <w:pPr>
              <w:pStyle w:val="Cabealho"/>
              <w:rPr>
                <w:b/>
              </w:rPr>
            </w:pPr>
            <w:r>
              <w:t xml:space="preserve">Data Limite: </w:t>
            </w:r>
          </w:p>
        </w:tc>
      </w:tr>
    </w:tbl>
    <w:p w14:paraId="70269227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1"/>
        <w:gridCol w:w="8586"/>
      </w:tblGrid>
      <w:tr w:rsidR="00EB0D1E" w14:paraId="2E677E44" w14:textId="77777777" w:rsidTr="00216C3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12C1C321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Responsável pelos testes</w:t>
            </w:r>
          </w:p>
        </w:tc>
      </w:tr>
      <w:tr w:rsidR="00216C34" w14:paraId="10AC26CB" w14:textId="77777777" w:rsidTr="00216C34">
        <w:trPr>
          <w:trHeight w:val="340"/>
        </w:trPr>
        <w:tc>
          <w:tcPr>
            <w:tcW w:w="2031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5363AFCC" w14:textId="77777777" w:rsidR="00216C34" w:rsidRDefault="00216C34" w:rsidP="00216C34">
            <w:pPr>
              <w:pStyle w:val="Cabealho"/>
            </w:pPr>
            <w:r>
              <w:t>Chave:</w:t>
            </w:r>
          </w:p>
        </w:tc>
        <w:tc>
          <w:tcPr>
            <w:tcW w:w="85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25C0EAF" w14:textId="0C44A565" w:rsidR="00216C34" w:rsidRPr="006B2F89" w:rsidRDefault="00AB27BD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AB27BD">
              <w:rPr>
                <w:color w:val="0000FF"/>
              </w:rPr>
              <w:t>ZCDH</w:t>
            </w:r>
          </w:p>
        </w:tc>
      </w:tr>
      <w:tr w:rsidR="00216C34" w14:paraId="50D3E393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3758FDB5" w14:textId="77777777" w:rsidR="00216C34" w:rsidRDefault="00216C34" w:rsidP="00216C34">
            <w:r>
              <w:t>Nome: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C09D8ED" w14:textId="5D811683" w:rsidR="00216C34" w:rsidRPr="00975E29" w:rsidRDefault="003973C7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3973C7">
              <w:rPr>
                <w:color w:val="0000FF"/>
              </w:rPr>
              <w:t>Wellington Netto Vargas</w:t>
            </w:r>
          </w:p>
        </w:tc>
      </w:tr>
      <w:tr w:rsidR="00216C34" w14:paraId="44CB5815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6BCE5265" w14:textId="2A9C28E0" w:rsidR="00216C34" w:rsidRDefault="00F52DA2" w:rsidP="00216C34">
            <w:r>
              <w:t>Teams</w:t>
            </w:r>
            <w:r w:rsidR="00216C34">
              <w:t>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53BDE48" w14:textId="212A2376" w:rsidR="00216C34" w:rsidRDefault="00B14408" w:rsidP="00216C34">
            <w:pPr>
              <w:pStyle w:val="Cabealho"/>
              <w:tabs>
                <w:tab w:val="clear" w:pos="4419"/>
                <w:tab w:val="clear" w:pos="8838"/>
              </w:tabs>
            </w:pPr>
            <w:r w:rsidRPr="00B14408">
              <w:rPr>
                <w:color w:val="0000FF"/>
              </w:rPr>
              <w:t>wnetto@vibraenergia.com.br</w:t>
            </w:r>
          </w:p>
        </w:tc>
      </w:tr>
    </w:tbl>
    <w:p w14:paraId="47FEF4FF" w14:textId="77777777" w:rsidR="00EB0D1E" w:rsidRDefault="00EB0D1E"/>
    <w:p w14:paraId="2FD1766A" w14:textId="77777777" w:rsidR="001D25BA" w:rsidRDefault="001D25BA"/>
    <w:tbl>
      <w:tblPr>
        <w:tblW w:w="10669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417"/>
        <w:gridCol w:w="1418"/>
        <w:gridCol w:w="4971"/>
        <w:gridCol w:w="1318"/>
      </w:tblGrid>
      <w:tr w:rsidR="00EB0D1E" w14:paraId="0D51DC7E" w14:textId="77777777">
        <w:trPr>
          <w:cantSplit/>
        </w:trPr>
        <w:tc>
          <w:tcPr>
            <w:tcW w:w="10669" w:type="dxa"/>
            <w:gridSpan w:val="5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</w:tcPr>
          <w:p w14:paraId="1A8F7A41" w14:textId="77777777" w:rsidR="00EB0D1E" w:rsidRDefault="00617AC3">
            <w:pPr>
              <w:jc w:val="center"/>
            </w:pPr>
            <w:r>
              <w:lastRenderedPageBreak/>
              <w:t>Controle de Alterações</w:t>
            </w:r>
          </w:p>
        </w:tc>
      </w:tr>
      <w:tr w:rsidR="00EB0D1E" w14:paraId="12BF39DB" w14:textId="77777777" w:rsidTr="00CE582E"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60" w:type="dxa"/>
            </w:tcMar>
          </w:tcPr>
          <w:p w14:paraId="18848F30" w14:textId="77777777" w:rsidR="00EB0D1E" w:rsidRDefault="00617AC3">
            <w:pPr>
              <w:pStyle w:val="Cabealho"/>
              <w:jc w:val="center"/>
            </w:pPr>
            <w:r>
              <w:t>Tipo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075EDDE" w14:textId="77777777" w:rsidR="00EB0D1E" w:rsidRDefault="00617AC3">
            <w:pPr>
              <w:jc w:val="center"/>
            </w:pPr>
            <w:r>
              <w:t>Data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73337CA" w14:textId="77777777" w:rsidR="00EB0D1E" w:rsidRDefault="00617AC3">
            <w:pPr>
              <w:jc w:val="center"/>
            </w:pPr>
            <w:r>
              <w:t>Solicitação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42F00791" w14:textId="77777777" w:rsidR="00EB0D1E" w:rsidRDefault="00617AC3">
            <w:pPr>
              <w:jc w:val="center"/>
            </w:pPr>
            <w:r>
              <w:t>Descrição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70" w:type="dxa"/>
            </w:tcMar>
          </w:tcPr>
          <w:p w14:paraId="0D5F0E96" w14:textId="77777777" w:rsidR="00EB0D1E" w:rsidRDefault="00617AC3">
            <w:pPr>
              <w:jc w:val="center"/>
            </w:pPr>
            <w:r>
              <w:t>Autor</w:t>
            </w:r>
          </w:p>
        </w:tc>
      </w:tr>
      <w:tr w:rsidR="00216C34" w14:paraId="6FA0D69C" w14:textId="77777777" w:rsidTr="00CE582E">
        <w:trPr>
          <w:trHeight w:val="1241"/>
        </w:trPr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60" w:type="dxa"/>
            </w:tcMar>
            <w:vAlign w:val="center"/>
          </w:tcPr>
          <w:p w14:paraId="4D1B4439" w14:textId="77777777" w:rsidR="00216C34" w:rsidRPr="00FE1E49" w:rsidRDefault="00216C34" w:rsidP="00FE1E49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Melhoria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A152B5B" w14:textId="012D97AE" w:rsidR="00216C34" w:rsidRPr="00BF4CDF" w:rsidRDefault="00D706AD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</w:t>
            </w:r>
            <w:r w:rsidR="003C797F">
              <w:rPr>
                <w:color w:val="0000FF"/>
              </w:rPr>
              <w:t>8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>
              <w:rPr>
                <w:color w:val="0000FF"/>
              </w:rPr>
              <w:t>9</w:t>
            </w:r>
            <w:r w:rsidR="00683BAC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051B6">
              <w:rPr>
                <w:color w:val="0000FF"/>
              </w:rPr>
              <w:t>6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92D0413" w14:textId="785AA96F" w:rsidR="00216C34" w:rsidRPr="00BF4CDF" w:rsidRDefault="00FE1E49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ED46F3">
              <w:rPr>
                <w:color w:val="0000FF"/>
              </w:rPr>
              <w:t>7</w:t>
            </w:r>
            <w:r w:rsidR="00D706AD">
              <w:rPr>
                <w:color w:val="0000FF"/>
              </w:rPr>
              <w:t>4</w:t>
            </w:r>
            <w:r w:rsidR="003C797F">
              <w:rPr>
                <w:color w:val="0000FF"/>
              </w:rPr>
              <w:t>3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1F02015B" w14:textId="5FD63882" w:rsidR="00216C34" w:rsidRPr="00BF4CDF" w:rsidRDefault="004423C3" w:rsidP="00216C34">
            <w:pPr>
              <w:jc w:val="center"/>
              <w:rPr>
                <w:color w:val="0000FF"/>
              </w:rPr>
            </w:pPr>
            <w:r w:rsidRPr="004423C3">
              <w:rPr>
                <w:color w:val="0000FF"/>
              </w:rPr>
              <w:t>CRIAR NOVA CONDIÇÇÃO DE PAGAMENTO A FORNECEDOR - A0</w:t>
            </w:r>
            <w:r w:rsidR="00D706AD">
              <w:rPr>
                <w:color w:val="0000FF"/>
              </w:rPr>
              <w:t>1</w:t>
            </w:r>
            <w:r w:rsidR="003C797F">
              <w:rPr>
                <w:color w:val="0000FF"/>
              </w:rPr>
              <w:t>3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AFAB93B" w14:textId="77777777" w:rsidR="00216C34" w:rsidRPr="00BF4CDF" w:rsidRDefault="00FE1E49" w:rsidP="00216C3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</w:tbl>
    <w:p w14:paraId="08561822" w14:textId="77777777" w:rsidR="00EB0D1E" w:rsidRDefault="00EB0D1E"/>
    <w:p w14:paraId="69E894C2" w14:textId="77777777" w:rsidR="00EB0D1E" w:rsidRDefault="00EB0D1E"/>
    <w:p w14:paraId="1A9FD076" w14:textId="77777777" w:rsidR="00EB0D1E" w:rsidRDefault="00EB0D1E"/>
    <w:p w14:paraId="000D0D9F" w14:textId="77777777" w:rsidR="00EB0D1E" w:rsidRDefault="00EB0D1E"/>
    <w:p w14:paraId="0FD03C92" w14:textId="77777777" w:rsidR="00EB0D1E" w:rsidRDefault="00EB0D1E"/>
    <w:p w14:paraId="42B05C2C" w14:textId="77777777" w:rsidR="00EB0D1E" w:rsidRDefault="00EB0D1E"/>
    <w:p w14:paraId="02CCCEC9" w14:textId="77777777" w:rsidR="00EB0D1E" w:rsidRDefault="00EB0D1E"/>
    <w:p w14:paraId="0625AB45" w14:textId="77777777" w:rsidR="00EB0D1E" w:rsidRDefault="00EB0D1E"/>
    <w:p w14:paraId="6E283D06" w14:textId="77777777" w:rsidR="00EB0D1E" w:rsidRDefault="00EB0D1E"/>
    <w:p w14:paraId="18BA008A" w14:textId="77777777" w:rsidR="00EB0D1E" w:rsidRDefault="00EB0D1E"/>
    <w:p w14:paraId="32B371F2" w14:textId="77777777" w:rsidR="00EB0D1E" w:rsidRDefault="00EB0D1E"/>
    <w:p w14:paraId="29271327" w14:textId="77777777" w:rsidR="00EB0D1E" w:rsidRDefault="00EB0D1E"/>
    <w:p w14:paraId="5B168885" w14:textId="77777777" w:rsidR="00EB0D1E" w:rsidRDefault="00EB0D1E"/>
    <w:p w14:paraId="0A804FDB" w14:textId="77777777" w:rsidR="00EB0D1E" w:rsidRDefault="00EB0D1E"/>
    <w:p w14:paraId="7784297F" w14:textId="77777777" w:rsidR="00EB0D1E" w:rsidRDefault="00EB0D1E"/>
    <w:p w14:paraId="2438DC08" w14:textId="77777777" w:rsidR="00EB0D1E" w:rsidRDefault="00EB0D1E"/>
    <w:p w14:paraId="345DF227" w14:textId="77777777" w:rsidR="00EB0D1E" w:rsidRDefault="00EB0D1E"/>
    <w:p w14:paraId="131F9471" w14:textId="77777777" w:rsidR="00EB0D1E" w:rsidRDefault="00EB0D1E"/>
    <w:p w14:paraId="3D8E7776" w14:textId="77777777" w:rsidR="00EB0D1E" w:rsidRDefault="00EB0D1E"/>
    <w:p w14:paraId="1D89BD7D" w14:textId="77777777" w:rsidR="00EB0D1E" w:rsidRDefault="00EB0D1E"/>
    <w:p w14:paraId="48373329" w14:textId="77777777" w:rsidR="00EB0D1E" w:rsidRDefault="00EB0D1E"/>
    <w:p w14:paraId="08B28211" w14:textId="77777777" w:rsidR="00EB0D1E" w:rsidRDefault="00EB0D1E"/>
    <w:p w14:paraId="4334754E" w14:textId="77777777" w:rsidR="00EB0D1E" w:rsidRDefault="00EB0D1E"/>
    <w:p w14:paraId="4E8514D7" w14:textId="77777777" w:rsidR="00EB0D1E" w:rsidRDefault="00EB0D1E"/>
    <w:p w14:paraId="627D5E56" w14:textId="77777777" w:rsidR="00EB0D1E" w:rsidRDefault="00EB0D1E"/>
    <w:p w14:paraId="7E98E819" w14:textId="77777777" w:rsidR="00EB0D1E" w:rsidRDefault="00EB0D1E"/>
    <w:p w14:paraId="4B0D05A3" w14:textId="77777777" w:rsidR="00EB0D1E" w:rsidRDefault="00EB0D1E"/>
    <w:p w14:paraId="4D9E101C" w14:textId="77777777" w:rsidR="00EB0D1E" w:rsidRDefault="00EB0D1E"/>
    <w:p w14:paraId="43DCF077" w14:textId="77777777" w:rsidR="00EB0D1E" w:rsidRDefault="00EB0D1E"/>
    <w:p w14:paraId="0E01ED76" w14:textId="77777777" w:rsidR="00EB0D1E" w:rsidRDefault="00EB0D1E"/>
    <w:p w14:paraId="7AFF6E61" w14:textId="77777777" w:rsidR="00EB0D1E" w:rsidRDefault="00EB0D1E"/>
    <w:p w14:paraId="343A6704" w14:textId="77777777" w:rsidR="00EB0D1E" w:rsidRDefault="00EB0D1E"/>
    <w:p w14:paraId="3F8ECDF5" w14:textId="1C7DAAE1" w:rsidR="006657F2" w:rsidRDefault="006657F2"/>
    <w:p w14:paraId="1C112A85" w14:textId="77777777" w:rsidR="00036E99" w:rsidRDefault="00036E99"/>
    <w:p w14:paraId="6480111C" w14:textId="77777777" w:rsidR="006657F2" w:rsidRDefault="006657F2"/>
    <w:p w14:paraId="1E76DEDD" w14:textId="77777777" w:rsidR="00EB0D1E" w:rsidRDefault="00EB0D1E"/>
    <w:tbl>
      <w:tblPr>
        <w:tblpPr w:leftFromText="141" w:rightFromText="141" w:vertAnchor="text" w:horzAnchor="margin" w:tblpY="-25"/>
        <w:tblW w:w="105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16"/>
      </w:tblGrid>
      <w:tr w:rsidR="00EB0D1E" w14:paraId="1AC3DAD6" w14:textId="77777777">
        <w:tc>
          <w:tcPr>
            <w:tcW w:w="105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left w:w="103" w:type="dxa"/>
            </w:tcMar>
          </w:tcPr>
          <w:p w14:paraId="5150907D" w14:textId="77777777" w:rsidR="00EB0D1E" w:rsidRDefault="00617AC3">
            <w:pPr>
              <w:jc w:val="center"/>
              <w:rPr>
                <w:b/>
              </w:rPr>
            </w:pPr>
            <w:bookmarkStart w:id="0" w:name="OLE_LINK4"/>
            <w:bookmarkStart w:id="1" w:name="OLE_LINK3"/>
            <w:r>
              <w:rPr>
                <w:b/>
              </w:rPr>
              <w:lastRenderedPageBreak/>
              <w:t>ESPECIFICAÇÃO</w:t>
            </w:r>
            <w:bookmarkEnd w:id="0"/>
            <w:bookmarkEnd w:id="1"/>
            <w:r>
              <w:rPr>
                <w:b/>
              </w:rPr>
              <w:t xml:space="preserve"> FUNCIONAL</w:t>
            </w:r>
          </w:p>
        </w:tc>
      </w:tr>
    </w:tbl>
    <w:p w14:paraId="66AF0BE5" w14:textId="66C7EC62" w:rsidR="00EB0D1E" w:rsidRDefault="00617AC3">
      <w:pPr>
        <w:numPr>
          <w:ilvl w:val="0"/>
          <w:numId w:val="1"/>
        </w:numPr>
        <w:spacing w:before="360" w:after="120"/>
        <w:ind w:left="391" w:hanging="391"/>
        <w:rPr>
          <w:b/>
        </w:rPr>
      </w:pPr>
      <w:r>
        <w:rPr>
          <w:b/>
        </w:rPr>
        <w:t>Objetivo</w:t>
      </w:r>
    </w:p>
    <w:p w14:paraId="47942B1B" w14:textId="5433FF86" w:rsidR="00AD0C6F" w:rsidRDefault="009A0918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bookmarkStart w:id="2" w:name="_Hlk28251484"/>
      <w:r w:rsidRPr="009C2D15">
        <w:rPr>
          <w:color w:val="0000FF"/>
        </w:rPr>
        <w:t>Criar nova condição de pagamento a fornecedor</w:t>
      </w:r>
      <w:r w:rsidR="009C2D15">
        <w:rPr>
          <w:color w:val="0000FF"/>
        </w:rPr>
        <w:t xml:space="preserve">, </w:t>
      </w:r>
      <w:r w:rsidR="00783274" w:rsidRPr="00783274">
        <w:rPr>
          <w:color w:val="0000FF"/>
        </w:rPr>
        <w:t>A01</w:t>
      </w:r>
      <w:r w:rsidR="00D04AEE">
        <w:rPr>
          <w:color w:val="0000FF"/>
        </w:rPr>
        <w:t>3</w:t>
      </w:r>
      <w:r w:rsidR="00783274" w:rsidRPr="00783274">
        <w:rPr>
          <w:color w:val="0000FF"/>
        </w:rPr>
        <w:t xml:space="preserve"> - </w:t>
      </w:r>
      <w:r w:rsidR="00783274">
        <w:rPr>
          <w:color w:val="0000FF"/>
        </w:rPr>
        <w:t>S</w:t>
      </w:r>
      <w:r w:rsidR="00783274" w:rsidRPr="00783274">
        <w:rPr>
          <w:color w:val="0000FF"/>
        </w:rPr>
        <w:t>emanal 0</w:t>
      </w:r>
      <w:r w:rsidR="00D04AEE">
        <w:rPr>
          <w:color w:val="0000FF"/>
        </w:rPr>
        <w:t>5</w:t>
      </w:r>
      <w:r w:rsidR="00783274" w:rsidRPr="00783274">
        <w:rPr>
          <w:color w:val="0000FF"/>
        </w:rPr>
        <w:t xml:space="preserve"> dias a partir de domingo.</w:t>
      </w:r>
    </w:p>
    <w:p w14:paraId="64684D52" w14:textId="4E47837E" w:rsidR="008E4596" w:rsidRPr="00E14C64" w:rsidRDefault="00783274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 w:rsidRPr="00783274">
        <w:rPr>
          <w:color w:val="0000FF"/>
        </w:rPr>
        <w:t>2</w:t>
      </w:r>
      <w:r w:rsidR="00AD0C6F">
        <w:rPr>
          <w:color w:val="0000FF"/>
        </w:rPr>
        <w:t xml:space="preserve">ª </w:t>
      </w:r>
      <w:r w:rsidRPr="00783274">
        <w:rPr>
          <w:color w:val="0000FF"/>
        </w:rPr>
        <w:t xml:space="preserve">feira a domingo - </w:t>
      </w:r>
      <w:r w:rsidR="00AD0C6F">
        <w:rPr>
          <w:color w:val="0000FF"/>
        </w:rPr>
        <w:t>V</w:t>
      </w:r>
      <w:r w:rsidRPr="00783274">
        <w:rPr>
          <w:color w:val="0000FF"/>
        </w:rPr>
        <w:t>enc.</w:t>
      </w:r>
      <w:r w:rsidR="00AD0C6F">
        <w:rPr>
          <w:color w:val="0000FF"/>
        </w:rPr>
        <w:t xml:space="preserve"> </w:t>
      </w:r>
      <w:r w:rsidR="00F161C9">
        <w:rPr>
          <w:color w:val="0000FF"/>
        </w:rPr>
        <w:t>6</w:t>
      </w:r>
      <w:r w:rsidR="00AD0C6F">
        <w:rPr>
          <w:color w:val="0000FF"/>
        </w:rPr>
        <w:t xml:space="preserve">ª </w:t>
      </w:r>
      <w:r w:rsidRPr="00783274">
        <w:rPr>
          <w:color w:val="0000FF"/>
        </w:rPr>
        <w:t>feira</w:t>
      </w:r>
      <w:r w:rsidR="00666698">
        <w:rPr>
          <w:color w:val="0000FF"/>
        </w:rPr>
        <w:t>.</w:t>
      </w:r>
    </w:p>
    <w:bookmarkEnd w:id="2"/>
    <w:p w14:paraId="61648083" w14:textId="77777777" w:rsidR="00E50DB5" w:rsidRPr="000226B9" w:rsidRDefault="00E50DB5" w:rsidP="008E4596">
      <w:pPr>
        <w:suppressAutoHyphens w:val="0"/>
        <w:autoSpaceDE w:val="0"/>
        <w:autoSpaceDN w:val="0"/>
        <w:adjustRightInd w:val="0"/>
      </w:pPr>
    </w:p>
    <w:p w14:paraId="328FA22B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Definição do Problema</w:t>
      </w:r>
    </w:p>
    <w:tbl>
      <w:tblPr>
        <w:tblW w:w="10632" w:type="dxa"/>
        <w:tblInd w:w="108" w:type="dxa"/>
        <w:tblBorders>
          <w:top w:val="single" w:sz="12" w:space="0" w:color="00000A"/>
          <w:left w:val="single" w:sz="12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3279"/>
        <w:gridCol w:w="7353"/>
      </w:tblGrid>
      <w:tr w:rsidR="00216C34" w14:paraId="72BA1B99" w14:textId="77777777" w:rsidTr="009F0164">
        <w:trPr>
          <w:trHeight w:val="1468"/>
        </w:trPr>
        <w:tc>
          <w:tcPr>
            <w:tcW w:w="3279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4B4D07F0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Descrição do Problema</w:t>
            </w:r>
          </w:p>
        </w:tc>
        <w:tc>
          <w:tcPr>
            <w:tcW w:w="7353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6536647E" w14:textId="50774F54" w:rsidR="00216C34" w:rsidRDefault="00CC62C5" w:rsidP="00216C34">
            <w:r>
              <w:rPr>
                <w:color w:val="0000FF"/>
              </w:rPr>
              <w:t>Fornecedor</w:t>
            </w:r>
            <w:r w:rsidR="00E13890">
              <w:rPr>
                <w:color w:val="0000FF"/>
              </w:rPr>
              <w:t xml:space="preserve"> sem ter uma condição de pagamento específica</w:t>
            </w:r>
            <w:r w:rsidR="0032018C">
              <w:rPr>
                <w:color w:val="0000FF"/>
              </w:rPr>
              <w:t>.</w:t>
            </w:r>
          </w:p>
        </w:tc>
      </w:tr>
      <w:tr w:rsidR="00216C34" w14:paraId="3A2111DA" w14:textId="77777777" w:rsidTr="00036E99">
        <w:trPr>
          <w:trHeight w:val="126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68C1B703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Impacto Causado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6A96E6CC" w14:textId="62B92544" w:rsidR="00216C34" w:rsidRDefault="00CC1803" w:rsidP="00216C34">
            <w:r>
              <w:rPr>
                <w:color w:val="0000FF"/>
              </w:rPr>
              <w:t>Não ter a opção de pagar o fornecedor</w:t>
            </w:r>
            <w:r w:rsidR="00036E99">
              <w:rPr>
                <w:color w:val="0000FF"/>
              </w:rPr>
              <w:t>.</w:t>
            </w:r>
          </w:p>
        </w:tc>
      </w:tr>
      <w:tr w:rsidR="00216C34" w14:paraId="3F78E607" w14:textId="77777777" w:rsidTr="009F0164">
        <w:trPr>
          <w:trHeight w:val="155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21B6A7B2" w14:textId="77777777" w:rsidR="00216C34" w:rsidRDefault="00216C34" w:rsidP="00216C34">
            <w:pPr>
              <w:pStyle w:val="Corpodotexto"/>
              <w:spacing w:after="0"/>
              <w:ind w:left="74"/>
            </w:pPr>
            <w:r>
              <w:t>Benefícios da Alteração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  <w:tcMar>
              <w:left w:w="114" w:type="dxa"/>
            </w:tcMar>
            <w:vAlign w:val="center"/>
          </w:tcPr>
          <w:p w14:paraId="774C26C9" w14:textId="6C709811" w:rsidR="00216C34" w:rsidRDefault="00CC1803" w:rsidP="00216C34">
            <w:r>
              <w:rPr>
                <w:color w:val="0000FF"/>
              </w:rPr>
              <w:t>Pagamento ao fornecedor</w:t>
            </w:r>
            <w:r w:rsidR="00623B28">
              <w:rPr>
                <w:color w:val="0000FF"/>
              </w:rPr>
              <w:t>, com a opção de pagamento de acordo com a data da entrada da mercadoria</w:t>
            </w:r>
            <w:r w:rsidR="00800D75">
              <w:rPr>
                <w:color w:val="0000FF"/>
              </w:rPr>
              <w:t>.</w:t>
            </w:r>
          </w:p>
        </w:tc>
      </w:tr>
    </w:tbl>
    <w:p w14:paraId="3DC6E2F1" w14:textId="77777777" w:rsidR="00FC2A90" w:rsidRDefault="00FC2A90" w:rsidP="002D306F">
      <w:pPr>
        <w:rPr>
          <w:b/>
        </w:rPr>
      </w:pPr>
    </w:p>
    <w:p w14:paraId="7EA5CDE6" w14:textId="77777777" w:rsidR="002D306F" w:rsidRDefault="002D306F" w:rsidP="004C63DC">
      <w:pPr>
        <w:spacing w:before="240" w:after="120"/>
        <w:rPr>
          <w:b/>
        </w:rPr>
      </w:pPr>
    </w:p>
    <w:p w14:paraId="330C0DFF" w14:textId="4F24470F" w:rsidR="00EB0D1E" w:rsidRDefault="00617AC3" w:rsidP="00AB6A3D">
      <w:pPr>
        <w:numPr>
          <w:ilvl w:val="0"/>
          <w:numId w:val="1"/>
        </w:numPr>
        <w:ind w:left="391" w:hanging="391"/>
        <w:rPr>
          <w:b/>
        </w:rPr>
      </w:pPr>
      <w:r>
        <w:rPr>
          <w:b/>
        </w:rPr>
        <w:t>Outros Processos de Negócio</w:t>
      </w:r>
    </w:p>
    <w:p w14:paraId="7081BC23" w14:textId="77777777" w:rsidR="00EB0D1E" w:rsidRDefault="00617AC3" w:rsidP="00FC2A90">
      <w:pPr>
        <w:ind w:left="36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3C1B7603" w14:textId="77777777" w:rsidR="00A618B7" w:rsidRDefault="00A618B7" w:rsidP="002D306F">
      <w:pPr>
        <w:spacing w:before="240" w:after="240"/>
        <w:ind w:left="360"/>
        <w:rPr>
          <w:color w:val="0000FF"/>
        </w:rPr>
      </w:pPr>
    </w:p>
    <w:p w14:paraId="048B2F21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Estratégia do Desenvolvimento</w:t>
      </w:r>
    </w:p>
    <w:p w14:paraId="5DA21EC2" w14:textId="7AC20788" w:rsidR="0072701C" w:rsidRPr="0072701C" w:rsidRDefault="0072701C" w:rsidP="0072701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 w:rsidRPr="0072701C">
        <w:rPr>
          <w:color w:val="0000FF"/>
        </w:rPr>
        <w:t>Será realizada configuração para a criação da condição de pagamento A01</w:t>
      </w:r>
      <w:r w:rsidR="001A2A0A">
        <w:rPr>
          <w:color w:val="0000FF"/>
        </w:rPr>
        <w:t>3</w:t>
      </w:r>
      <w:r w:rsidRPr="0072701C">
        <w:rPr>
          <w:color w:val="0000FF"/>
        </w:rPr>
        <w:t>.</w:t>
      </w:r>
    </w:p>
    <w:p w14:paraId="2F82EC78" w14:textId="0615038A" w:rsidR="0072701C" w:rsidRPr="0072701C" w:rsidRDefault="0072701C" w:rsidP="0072701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 w:rsidRPr="0072701C">
        <w:rPr>
          <w:color w:val="0000FF"/>
        </w:rPr>
        <w:t xml:space="preserve">Será realizada alteração no include YSINC_ZXM08U16_DTVENCIM, para buscar a data da emissão da NF e de acordo com a data, será definida a data de vencimento, de forma </w:t>
      </w:r>
      <w:r w:rsidR="00A20C6F">
        <w:rPr>
          <w:color w:val="0000FF"/>
        </w:rPr>
        <w:t>semanal</w:t>
      </w:r>
      <w:r w:rsidRPr="0072701C">
        <w:rPr>
          <w:color w:val="0000FF"/>
        </w:rPr>
        <w:t xml:space="preserve"> da seguinte forma:</w:t>
      </w:r>
    </w:p>
    <w:p w14:paraId="3489A981" w14:textId="4480762E" w:rsidR="00036E99" w:rsidRDefault="00AA7B95" w:rsidP="0072701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>A</w:t>
      </w:r>
      <w:r w:rsidR="0072701C" w:rsidRPr="0072701C">
        <w:rPr>
          <w:color w:val="0000FF"/>
        </w:rPr>
        <w:t xml:space="preserve"> data de emissão da NF for entre </w:t>
      </w:r>
      <w:r w:rsidR="00EA41ED">
        <w:rPr>
          <w:color w:val="0000FF"/>
        </w:rPr>
        <w:t xml:space="preserve">segunda e </w:t>
      </w:r>
      <w:r>
        <w:rPr>
          <w:color w:val="0000FF"/>
        </w:rPr>
        <w:t>domingo</w:t>
      </w:r>
      <w:r w:rsidR="0072701C" w:rsidRPr="0072701C">
        <w:rPr>
          <w:color w:val="0000FF"/>
        </w:rPr>
        <w:t xml:space="preserve"> o pagamento será </w:t>
      </w:r>
      <w:r>
        <w:rPr>
          <w:color w:val="0000FF"/>
        </w:rPr>
        <w:t>a próxima</w:t>
      </w:r>
      <w:r w:rsidR="0072701C" w:rsidRPr="0072701C">
        <w:rPr>
          <w:color w:val="0000FF"/>
        </w:rPr>
        <w:t xml:space="preserve"> </w:t>
      </w:r>
      <w:r w:rsidR="001A2A0A">
        <w:rPr>
          <w:color w:val="0000FF"/>
        </w:rPr>
        <w:t>6</w:t>
      </w:r>
      <w:r>
        <w:rPr>
          <w:color w:val="0000FF"/>
        </w:rPr>
        <w:t>ª feira</w:t>
      </w:r>
      <w:r w:rsidR="0049232C">
        <w:rPr>
          <w:color w:val="0000FF"/>
        </w:rPr>
        <w:t>.</w:t>
      </w:r>
    </w:p>
    <w:p w14:paraId="0A7578B5" w14:textId="77777777" w:rsidR="00080CBA" w:rsidRDefault="00080CBA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</w:p>
    <w:p w14:paraId="2DF48443" w14:textId="77777777" w:rsidR="00882D4D" w:rsidRDefault="00882D4D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</w:p>
    <w:p w14:paraId="20FD01D8" w14:textId="77777777" w:rsidR="007F3F28" w:rsidRDefault="007F3F28" w:rsidP="007F3F28">
      <w:pPr>
        <w:suppressAutoHyphens w:val="0"/>
        <w:autoSpaceDE w:val="0"/>
        <w:autoSpaceDN w:val="0"/>
        <w:adjustRightInd w:val="0"/>
        <w:spacing w:before="240"/>
        <w:ind w:firstLine="426"/>
        <w:rPr>
          <w:color w:val="0000FF"/>
        </w:rPr>
      </w:pPr>
    </w:p>
    <w:p w14:paraId="694A8D9A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lastRenderedPageBreak/>
        <w:t>Detalhamento da Especificação</w:t>
      </w:r>
    </w:p>
    <w:p w14:paraId="2566AC91" w14:textId="183F3F2A" w:rsidR="00EB0D1E" w:rsidRDefault="00617AC3" w:rsidP="00056802">
      <w:pPr>
        <w:numPr>
          <w:ilvl w:val="1"/>
          <w:numId w:val="1"/>
        </w:numPr>
        <w:tabs>
          <w:tab w:val="left" w:pos="1260"/>
        </w:tabs>
        <w:spacing w:before="240"/>
        <w:ind w:left="1111" w:hanging="391"/>
        <w:rPr>
          <w:b/>
        </w:rPr>
      </w:pPr>
      <w:r>
        <w:rPr>
          <w:b/>
        </w:rPr>
        <w:t>De</w:t>
      </w:r>
      <w:r w:rsidR="0004223A">
        <w:rPr>
          <w:b/>
        </w:rPr>
        <w:t>finição do Processamento</w:t>
      </w:r>
    </w:p>
    <w:p w14:paraId="4D66EDA6" w14:textId="3F8C59D3" w:rsidR="0004223A" w:rsidRPr="0004223A" w:rsidRDefault="0004223A" w:rsidP="0004223A">
      <w:pPr>
        <w:pStyle w:val="PargrafodaLista"/>
        <w:numPr>
          <w:ilvl w:val="2"/>
          <w:numId w:val="1"/>
        </w:numPr>
        <w:spacing w:before="240" w:after="120"/>
        <w:contextualSpacing w:val="0"/>
        <w:rPr>
          <w:b/>
          <w:color w:val="000000"/>
        </w:rPr>
      </w:pPr>
      <w:r w:rsidRPr="00CA04FA">
        <w:rPr>
          <w:b/>
          <w:color w:val="000000"/>
        </w:rPr>
        <w:t>Configuração Funciona</w:t>
      </w:r>
      <w:r>
        <w:rPr>
          <w:b/>
          <w:color w:val="000000"/>
        </w:rPr>
        <w:t>l</w:t>
      </w:r>
    </w:p>
    <w:p w14:paraId="6A0394A1" w14:textId="741C17BD" w:rsidR="007C5578" w:rsidRDefault="00B42E0D" w:rsidP="00E93891">
      <w:pPr>
        <w:spacing w:before="120"/>
        <w:ind w:left="142" w:firstLine="425"/>
        <w:rPr>
          <w:color w:val="0000FF"/>
        </w:rPr>
      </w:pPr>
      <w:r>
        <w:rPr>
          <w:color w:val="0000FF"/>
        </w:rPr>
        <w:t>Criação de condição de pagamento A005, através da transação OBB8</w:t>
      </w:r>
      <w:r w:rsidR="00A43A60">
        <w:rPr>
          <w:color w:val="0000FF"/>
        </w:rPr>
        <w:t>.</w:t>
      </w:r>
    </w:p>
    <w:p w14:paraId="33F150B5" w14:textId="6ADEF1E5" w:rsidR="00A43A60" w:rsidRDefault="00CB6AB2" w:rsidP="00A926B4">
      <w:pPr>
        <w:rPr>
          <w:color w:val="0000FF"/>
        </w:rPr>
      </w:pPr>
      <w:r w:rsidRPr="00CB6AB2">
        <w:rPr>
          <w:color w:val="0000FF"/>
        </w:rPr>
        <w:drawing>
          <wp:inline distT="0" distB="0" distL="0" distR="0" wp14:anchorId="05F2D601" wp14:editId="1069D088">
            <wp:extent cx="5745792" cy="453390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605" cy="453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451C" w14:textId="77777777" w:rsidR="002D07C7" w:rsidRDefault="002D07C7" w:rsidP="002D07C7">
      <w:pPr>
        <w:rPr>
          <w:color w:val="0000FF"/>
        </w:rPr>
      </w:pPr>
    </w:p>
    <w:p w14:paraId="7632E703" w14:textId="65A03C06" w:rsidR="001D6CE0" w:rsidRPr="002D07C7" w:rsidRDefault="009F6DD2" w:rsidP="00A926B4">
      <w:pPr>
        <w:rPr>
          <w:color w:val="0000FF"/>
        </w:rPr>
      </w:pPr>
      <w:r w:rsidRPr="009F6DD2">
        <w:rPr>
          <w:color w:val="0000FF"/>
        </w:rPr>
        <w:drawing>
          <wp:inline distT="0" distB="0" distL="0" distR="0" wp14:anchorId="4F2B929D" wp14:editId="422FA074">
            <wp:extent cx="5753100" cy="18756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684" cy="187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19F4" w14:textId="46F9D229" w:rsidR="00EB78DC" w:rsidRDefault="00EB78DC" w:rsidP="00D20B80">
      <w:pPr>
        <w:pStyle w:val="PargrafodaLista"/>
        <w:numPr>
          <w:ilvl w:val="2"/>
          <w:numId w:val="1"/>
        </w:numPr>
        <w:tabs>
          <w:tab w:val="clear" w:pos="2160"/>
          <w:tab w:val="num" w:pos="1843"/>
        </w:tabs>
        <w:spacing w:before="240" w:line="276" w:lineRule="auto"/>
        <w:contextualSpacing w:val="0"/>
        <w:rPr>
          <w:b/>
          <w:color w:val="000000"/>
        </w:rPr>
      </w:pPr>
      <w:r w:rsidRPr="00CA04FA">
        <w:rPr>
          <w:b/>
          <w:color w:val="000000"/>
        </w:rPr>
        <w:lastRenderedPageBreak/>
        <w:t xml:space="preserve">Configuração </w:t>
      </w:r>
      <w:r>
        <w:rPr>
          <w:b/>
          <w:color w:val="000000"/>
        </w:rPr>
        <w:t>ABAP</w:t>
      </w:r>
    </w:p>
    <w:p w14:paraId="1573600A" w14:textId="6FC57CC3" w:rsidR="009A18E4" w:rsidRDefault="00287FB6" w:rsidP="00C86744">
      <w:pPr>
        <w:spacing w:after="120"/>
        <w:ind w:firstLine="426"/>
        <w:rPr>
          <w:color w:val="0000FF"/>
        </w:rPr>
      </w:pPr>
      <w:r>
        <w:rPr>
          <w:color w:val="0000FF"/>
        </w:rPr>
        <w:t xml:space="preserve">Efetuar alteração no include </w:t>
      </w:r>
      <w:r w:rsidRPr="00803B4C">
        <w:rPr>
          <w:b/>
          <w:bCs/>
          <w:i/>
          <w:iCs/>
          <w:color w:val="0000FF"/>
        </w:rPr>
        <w:t>YSINC_ZXM08U16_DTVENCIM</w:t>
      </w:r>
      <w:r w:rsidRPr="00803B4C">
        <w:rPr>
          <w:color w:val="0000FF"/>
        </w:rPr>
        <w:t xml:space="preserve"> </w:t>
      </w:r>
      <w:r>
        <w:rPr>
          <w:color w:val="0000FF"/>
        </w:rPr>
        <w:t>que irá fazer cálculo para definir a data de vencimento, o include deverá buscar a data de lançamento da NF (</w:t>
      </w:r>
      <w:r w:rsidRPr="00B96FE3">
        <w:rPr>
          <w:color w:val="0000FF"/>
        </w:rPr>
        <w:t>BLDAT</w:t>
      </w:r>
      <w:r>
        <w:rPr>
          <w:color w:val="0000FF"/>
        </w:rPr>
        <w:t>-</w:t>
      </w:r>
      <w:r w:rsidRPr="007E46DE">
        <w:rPr>
          <w:color w:val="0000FF"/>
        </w:rPr>
        <w:t>INVFO</w:t>
      </w:r>
      <w:r>
        <w:rPr>
          <w:color w:val="0000FF"/>
        </w:rPr>
        <w:t>) e a partir dessa data, verifica se a condição de pagamento (</w:t>
      </w:r>
      <w:r w:rsidRPr="003D42F0">
        <w:rPr>
          <w:color w:val="0000FF"/>
        </w:rPr>
        <w:t>INVFO</w:t>
      </w:r>
      <w:r>
        <w:rPr>
          <w:color w:val="0000FF"/>
        </w:rPr>
        <w:t>-</w:t>
      </w:r>
      <w:r w:rsidRPr="006841C7">
        <w:rPr>
          <w:color w:val="0000FF"/>
        </w:rPr>
        <w:t>ZTERM</w:t>
      </w:r>
      <w:r>
        <w:rPr>
          <w:color w:val="0000FF"/>
        </w:rPr>
        <w:t>) for = A01</w:t>
      </w:r>
      <w:r w:rsidR="009F6DD2">
        <w:rPr>
          <w:color w:val="0000FF"/>
        </w:rPr>
        <w:t>3</w:t>
      </w:r>
      <w:r>
        <w:rPr>
          <w:color w:val="0000FF"/>
        </w:rPr>
        <w:t xml:space="preserve">, caso seja, deverá definir a data de vencimento </w:t>
      </w:r>
      <w:r w:rsidRPr="00C16803">
        <w:rPr>
          <w:color w:val="0000FF"/>
        </w:rPr>
        <w:t>ZFBDT</w:t>
      </w:r>
      <w:r>
        <w:rPr>
          <w:color w:val="0000FF"/>
        </w:rPr>
        <w:t xml:space="preserve"> de acordo com a data de emissão</w:t>
      </w:r>
      <w:r w:rsidR="006C7646">
        <w:rPr>
          <w:color w:val="0000FF"/>
        </w:rPr>
        <w:t>.</w:t>
      </w:r>
    </w:p>
    <w:p w14:paraId="6C345284" w14:textId="4E843F31" w:rsidR="006C7646" w:rsidRDefault="000E300C" w:rsidP="00C86744">
      <w:pPr>
        <w:spacing w:after="120"/>
        <w:ind w:firstLine="426"/>
        <w:rPr>
          <w:color w:val="0000FF"/>
        </w:rPr>
      </w:pPr>
      <w:r>
        <w:rPr>
          <w:color w:val="0000FF"/>
        </w:rPr>
        <w:t>Com</w:t>
      </w:r>
      <w:r w:rsidR="006C7646">
        <w:rPr>
          <w:color w:val="0000FF"/>
        </w:rPr>
        <w:t xml:space="preserve"> </w:t>
      </w:r>
      <w:r w:rsidR="006C7646" w:rsidRPr="00B96FE3">
        <w:rPr>
          <w:color w:val="0000FF"/>
        </w:rPr>
        <w:t>BLDAT</w:t>
      </w:r>
      <w:r w:rsidR="006C7646">
        <w:rPr>
          <w:color w:val="0000FF"/>
        </w:rPr>
        <w:t>-</w:t>
      </w:r>
      <w:r w:rsidR="006C7646" w:rsidRPr="007E46DE">
        <w:rPr>
          <w:color w:val="0000FF"/>
        </w:rPr>
        <w:t>INVFO</w:t>
      </w:r>
      <w:r w:rsidR="006C7646">
        <w:rPr>
          <w:color w:val="0000FF"/>
        </w:rPr>
        <w:t xml:space="preserve"> (Data NF) </w:t>
      </w:r>
      <w:r>
        <w:rPr>
          <w:color w:val="0000FF"/>
        </w:rPr>
        <w:t>entre segunda-feira e domingo</w:t>
      </w:r>
      <w:r w:rsidR="006C7646">
        <w:rPr>
          <w:color w:val="0000FF"/>
        </w:rPr>
        <w:t xml:space="preserve"> </w:t>
      </w:r>
      <w:r w:rsidR="006C7646" w:rsidRPr="00C16803">
        <w:rPr>
          <w:color w:val="0000FF"/>
        </w:rPr>
        <w:t>ZFBDT</w:t>
      </w:r>
      <w:r w:rsidR="006C7646">
        <w:rPr>
          <w:color w:val="0000FF"/>
        </w:rPr>
        <w:t xml:space="preserve"> (Vencimento) será </w:t>
      </w:r>
      <w:r w:rsidR="00653BA9">
        <w:rPr>
          <w:color w:val="0000FF"/>
        </w:rPr>
        <w:t xml:space="preserve">próxima </w:t>
      </w:r>
      <w:r w:rsidR="009F6DD2">
        <w:rPr>
          <w:color w:val="0000FF"/>
        </w:rPr>
        <w:t>6</w:t>
      </w:r>
      <w:r w:rsidR="00653BA9">
        <w:rPr>
          <w:color w:val="0000FF"/>
        </w:rPr>
        <w:t>ª Feira</w:t>
      </w:r>
    </w:p>
    <w:p w14:paraId="1F51D7BC" w14:textId="763688EF" w:rsidR="00CE72A2" w:rsidRPr="00CB33E1" w:rsidRDefault="00CE72A2" w:rsidP="00CB33E1">
      <w:pPr>
        <w:spacing w:after="120"/>
        <w:rPr>
          <w:color w:val="0000FF"/>
          <w:sz w:val="20"/>
          <w:szCs w:val="20"/>
        </w:rPr>
      </w:pPr>
    </w:p>
    <w:p w14:paraId="58A237CA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Pré-requisitos do Processamento</w:t>
      </w:r>
    </w:p>
    <w:p w14:paraId="62431F9D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76428DCA" w14:textId="77777777" w:rsidR="00CE72A2" w:rsidRDefault="00CE72A2" w:rsidP="00F401E3">
      <w:pPr>
        <w:ind w:left="720" w:firstLine="708"/>
        <w:rPr>
          <w:color w:val="0000FF"/>
        </w:rPr>
      </w:pPr>
    </w:p>
    <w:p w14:paraId="4420C511" w14:textId="77777777" w:rsidR="003843B5" w:rsidRDefault="003843B5" w:rsidP="003843B5">
      <w:pPr>
        <w:numPr>
          <w:ilvl w:val="0"/>
          <w:numId w:val="1"/>
        </w:numPr>
        <w:spacing w:before="144" w:after="144"/>
        <w:ind w:left="391" w:hanging="391"/>
        <w:rPr>
          <w:b/>
          <w:color w:val="000000"/>
        </w:rPr>
      </w:pPr>
      <w:r>
        <w:rPr>
          <w:b/>
          <w:color w:val="000000"/>
        </w:rPr>
        <w:t>Controle de Execução</w:t>
      </w:r>
    </w:p>
    <w:p w14:paraId="383500C2" w14:textId="77777777" w:rsidR="003843B5" w:rsidRDefault="003843B5" w:rsidP="003843B5">
      <w:pPr>
        <w:numPr>
          <w:ilvl w:val="1"/>
          <w:numId w:val="1"/>
        </w:numPr>
        <w:ind w:left="1111" w:hanging="391"/>
        <w:rPr>
          <w:b/>
          <w:color w:val="000000"/>
        </w:rPr>
      </w:pPr>
      <w:r>
        <w:rPr>
          <w:b/>
          <w:color w:val="000000"/>
        </w:rPr>
        <w:t xml:space="preserve">Freqüência </w:t>
      </w:r>
    </w:p>
    <w:p w14:paraId="646AD550" w14:textId="77777777" w:rsidR="003843B5" w:rsidRDefault="003843B5" w:rsidP="00BA21FA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127C3462" w14:textId="77777777" w:rsidR="00CE72A2" w:rsidRDefault="00CE72A2" w:rsidP="00F401E3">
      <w:pPr>
        <w:ind w:left="720"/>
        <w:rPr>
          <w:color w:val="0000FF"/>
        </w:rPr>
      </w:pPr>
    </w:p>
    <w:p w14:paraId="718638CC" w14:textId="77777777" w:rsidR="003843B5" w:rsidRDefault="003843B5" w:rsidP="00BA21FA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Autorizações</w:t>
      </w:r>
    </w:p>
    <w:p w14:paraId="453DE90A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52EB0943" w14:textId="77777777" w:rsidR="00CE72A2" w:rsidRDefault="00CE72A2" w:rsidP="00F401E3">
      <w:pPr>
        <w:spacing w:before="144"/>
        <w:ind w:left="720"/>
        <w:rPr>
          <w:color w:val="0000FF"/>
        </w:rPr>
      </w:pPr>
    </w:p>
    <w:p w14:paraId="7321F314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Perfil</w:t>
      </w:r>
    </w:p>
    <w:p w14:paraId="78774D49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3D9D74" w14:textId="3E03DCF1" w:rsidR="00CE72A2" w:rsidRDefault="00BA21FA" w:rsidP="00BA21FA">
      <w:pPr>
        <w:tabs>
          <w:tab w:val="left" w:pos="1236"/>
        </w:tabs>
        <w:ind w:left="720"/>
        <w:rPr>
          <w:color w:val="0000FF"/>
        </w:rPr>
      </w:pPr>
      <w:r>
        <w:rPr>
          <w:color w:val="0000FF"/>
        </w:rPr>
        <w:tab/>
      </w:r>
    </w:p>
    <w:p w14:paraId="13DCCFA6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</w:rPr>
      </w:pPr>
      <w:r>
        <w:rPr>
          <w:b/>
        </w:rPr>
        <w:t>Procedimentos de Contingência</w:t>
      </w:r>
    </w:p>
    <w:p w14:paraId="1916DCF6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789F642" w14:textId="77777777" w:rsidR="00CE72A2" w:rsidRDefault="00CE72A2" w:rsidP="00BA21FA">
      <w:pPr>
        <w:ind w:left="720" w:firstLine="708"/>
        <w:rPr>
          <w:color w:val="0000FF"/>
        </w:rPr>
      </w:pPr>
    </w:p>
    <w:p w14:paraId="1D27920D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Especificação das Entradas</w:t>
      </w:r>
    </w:p>
    <w:p w14:paraId="23DC5CB1" w14:textId="2AF81B20" w:rsidR="005225D6" w:rsidRDefault="003843B5" w:rsidP="00D229F0">
      <w:pPr>
        <w:spacing w:after="240"/>
        <w:ind w:left="720"/>
        <w:rPr>
          <w:color w:val="0000FF"/>
        </w:rPr>
      </w:pPr>
      <w:r>
        <w:rPr>
          <w:color w:val="0000FF"/>
        </w:rPr>
        <w:t xml:space="preserve"> 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85EF09" w14:textId="77777777" w:rsidR="00D229F0" w:rsidRDefault="00D229F0" w:rsidP="0058415F">
      <w:pPr>
        <w:ind w:left="720"/>
        <w:rPr>
          <w:color w:val="0000FF"/>
        </w:rPr>
      </w:pPr>
    </w:p>
    <w:p w14:paraId="121953C5" w14:textId="77777777" w:rsidR="00EB0D1E" w:rsidRDefault="00617AC3" w:rsidP="00EB78DC">
      <w:pPr>
        <w:numPr>
          <w:ilvl w:val="0"/>
          <w:numId w:val="1"/>
        </w:numPr>
        <w:spacing w:after="120"/>
        <w:ind w:left="391" w:hanging="391"/>
        <w:rPr>
          <w:b/>
        </w:rPr>
      </w:pPr>
      <w:r>
        <w:rPr>
          <w:b/>
        </w:rPr>
        <w:t>Plano de Testes</w:t>
      </w:r>
    </w:p>
    <w:tbl>
      <w:tblPr>
        <w:tblW w:w="10690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4536"/>
        <w:gridCol w:w="2190"/>
      </w:tblGrid>
      <w:tr w:rsidR="00EB0D1E" w14:paraId="58A5D553" w14:textId="77777777" w:rsidTr="006C57A7">
        <w:tc>
          <w:tcPr>
            <w:tcW w:w="3964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70AF668F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</w:p>
        </w:tc>
        <w:tc>
          <w:tcPr>
            <w:tcW w:w="4536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13FE6C6B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22921113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</w:tr>
      <w:tr w:rsidR="00AB5DAB" w14:paraId="1D661FB1" w14:textId="77777777" w:rsidTr="00817E56">
        <w:trPr>
          <w:trHeight w:val="1715"/>
        </w:trPr>
        <w:tc>
          <w:tcPr>
            <w:tcW w:w="3964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  <w:tcMar>
              <w:left w:w="70" w:type="dxa"/>
            </w:tcMar>
            <w:vAlign w:val="center"/>
          </w:tcPr>
          <w:p w14:paraId="6CF5BFAB" w14:textId="520BBD90" w:rsidR="00AB5DAB" w:rsidRPr="00120E36" w:rsidRDefault="00E116F8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Efetuar lançamento de MIRO utilizando a condição de pagamento A0</w:t>
            </w:r>
            <w:r w:rsidR="00D229F0">
              <w:rPr>
                <w:color w:val="0000FF"/>
                <w:lang w:eastAsia="en-US"/>
              </w:rPr>
              <w:t>1</w:t>
            </w:r>
            <w:r w:rsidR="00EA42F3">
              <w:rPr>
                <w:color w:val="0000FF"/>
                <w:lang w:eastAsia="en-US"/>
              </w:rPr>
              <w:t>3</w:t>
            </w:r>
            <w:r w:rsidR="00940B81">
              <w:rPr>
                <w:color w:val="0000FF"/>
                <w:lang w:eastAsia="en-US"/>
              </w:rPr>
              <w:t>.</w:t>
            </w:r>
          </w:p>
        </w:tc>
        <w:tc>
          <w:tcPr>
            <w:tcW w:w="4536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  <w:tcMar>
              <w:left w:w="70" w:type="dxa"/>
            </w:tcMar>
            <w:vAlign w:val="center"/>
          </w:tcPr>
          <w:p w14:paraId="2F617E47" w14:textId="2D721047" w:rsidR="00CF1BBE" w:rsidRPr="00120E36" w:rsidRDefault="00564F42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Documento comtábil gerado corretamente com a data </w:t>
            </w:r>
            <w:r w:rsidR="00D229F0">
              <w:rPr>
                <w:color w:val="0000FF"/>
                <w:lang w:eastAsia="en-US"/>
              </w:rPr>
              <w:t xml:space="preserve">de vencimento na </w:t>
            </w:r>
            <w:r w:rsidR="00EA42F3">
              <w:rPr>
                <w:color w:val="0000FF"/>
                <w:lang w:eastAsia="en-US"/>
              </w:rPr>
              <w:t>6</w:t>
            </w:r>
            <w:r w:rsidR="00D229F0">
              <w:rPr>
                <w:color w:val="0000FF"/>
                <w:lang w:eastAsia="en-US"/>
              </w:rPr>
              <w:t>ª feira da semana seguinte</w:t>
            </w:r>
            <w:r w:rsidR="009B6A7E">
              <w:rPr>
                <w:color w:val="0000FF"/>
                <w:lang w:eastAsia="en-US"/>
              </w:rPr>
              <w:t>.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  <w:tcMar>
              <w:left w:w="70" w:type="dxa"/>
            </w:tcMar>
            <w:vAlign w:val="center"/>
          </w:tcPr>
          <w:p w14:paraId="4A363A44" w14:textId="0A453FC0" w:rsidR="00AB5DAB" w:rsidRPr="00120E36" w:rsidRDefault="006C0BD1" w:rsidP="00AB5DAB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OK, </w:t>
            </w:r>
            <w:r w:rsidR="00434059">
              <w:rPr>
                <w:color w:val="0000FF"/>
                <w:lang w:eastAsia="en-US"/>
              </w:rPr>
              <w:t>Correto.</w:t>
            </w:r>
          </w:p>
        </w:tc>
      </w:tr>
    </w:tbl>
    <w:p w14:paraId="2ABB70A4" w14:textId="77777777" w:rsidR="00BA21FA" w:rsidRDefault="00BA21FA" w:rsidP="0022442E">
      <w:pPr>
        <w:ind w:right="1018"/>
        <w:rPr>
          <w:noProof/>
          <w:color w:val="0000FF"/>
        </w:rPr>
      </w:pPr>
    </w:p>
    <w:p w14:paraId="0932B721" w14:textId="67CD43C7" w:rsidR="00A846C3" w:rsidRDefault="0068565C" w:rsidP="0022442E">
      <w:pPr>
        <w:ind w:right="1018"/>
        <w:rPr>
          <w:noProof/>
          <w:color w:val="0000FF"/>
        </w:rPr>
      </w:pPr>
      <w:r>
        <w:rPr>
          <w:noProof/>
          <w:color w:val="0000FF"/>
        </w:rPr>
        <w:br w:type="page"/>
      </w:r>
    </w:p>
    <w:p w14:paraId="23D48D65" w14:textId="77777777" w:rsidR="00EB0D1E" w:rsidRDefault="00617AC3" w:rsidP="00AC25E0">
      <w:pPr>
        <w:numPr>
          <w:ilvl w:val="0"/>
          <w:numId w:val="1"/>
        </w:numPr>
        <w:spacing w:after="240"/>
        <w:ind w:left="391" w:hanging="391"/>
        <w:rPr>
          <w:b/>
        </w:rPr>
      </w:pPr>
      <w:r>
        <w:rPr>
          <w:b/>
        </w:rPr>
        <w:lastRenderedPageBreak/>
        <w:t>Lógica de manipulação de Dados e Telas.</w:t>
      </w:r>
      <w:r>
        <w:rPr>
          <w:noProof/>
        </w:rPr>
        <mc:AlternateContent>
          <mc:Choice Requires="wps">
            <w:drawing>
              <wp:anchor distT="0" distB="0" distL="89535" distR="89535" simplePos="0" relativeHeight="66" behindDoc="0" locked="0" layoutInCell="1" allowOverlap="1" wp14:anchorId="3F037561" wp14:editId="02BAD073">
                <wp:simplePos x="0" y="0"/>
                <wp:positionH relativeFrom="margin">
                  <wp:posOffset>-71755</wp:posOffset>
                </wp:positionH>
                <wp:positionV relativeFrom="paragraph">
                  <wp:posOffset>-15875</wp:posOffset>
                </wp:positionV>
                <wp:extent cx="6671310" cy="187960"/>
                <wp:effectExtent l="0" t="0" r="0" b="0"/>
                <wp:wrapSquare wrapText="bothSides"/>
                <wp:docPr id="20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31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506" w:type="dxa"/>
                              <w:tblInd w:w="108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left w:w="10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506"/>
                            </w:tblGrid>
                            <w:tr w:rsidR="00CE582E" w14:paraId="511A5795" w14:textId="77777777">
                              <w:tc>
                                <w:tcPr>
                                  <w:tcW w:w="1050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val="clear" w:color="auto" w:fill="E0E0E0"/>
                                  <w:tcMar>
                                    <w:left w:w="103" w:type="dxa"/>
                                  </w:tcMar>
                                </w:tcPr>
                                <w:p w14:paraId="36680F29" w14:textId="77777777" w:rsidR="00CE582E" w:rsidRDefault="00CE582E">
                                  <w:pPr>
                                    <w:pageBreakBefore/>
                                    <w:jc w:val="center"/>
                                  </w:pPr>
                                  <w:r>
                                    <w:rPr>
                                      <w:b/>
                                    </w:rPr>
                                    <w:t>ESPECIFICAÇÃO TÉCNICA</w:t>
                                  </w:r>
                                </w:p>
                              </w:tc>
                            </w:tr>
                          </w:tbl>
                          <w:p w14:paraId="7A9ED81A" w14:textId="77777777" w:rsidR="00CE582E" w:rsidRDefault="00CE582E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37561" id="_x0000_t202" coordsize="21600,21600" o:spt="202" path="m,l,21600r21600,l21600,xe">
                <v:stroke joinstyle="miter"/>
                <v:path gradientshapeok="t" o:connecttype="rect"/>
              </v:shapetype>
              <v:shape id="Quadro2" o:spid="_x0000_s1026" type="#_x0000_t202" style="position:absolute;left:0;text-align:left;margin-left:-5.65pt;margin-top:-1.25pt;width:525.3pt;height:14.8pt;z-index:66;visibility:visible;mso-wrap-style:square;mso-wrap-distance-left:7.05pt;mso-wrap-distance-top:0;mso-wrap-distance-right:7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" filled="f" stroked="f">
                <v:textbox style="mso-fit-shape-to-text:t" inset="0,0,0,0">
                  <w:txbxContent>
                    <w:tbl>
                      <w:tblPr>
                        <w:tblW w:w="10506" w:type="dxa"/>
                        <w:tblInd w:w="108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left w:w="10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506"/>
                      </w:tblGrid>
                      <w:tr w:rsidR="00CE582E" w14:paraId="511A5795" w14:textId="77777777">
                        <w:tc>
                          <w:tcPr>
                            <w:tcW w:w="1050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</w:tcBorders>
                            <w:shd w:val="clear" w:color="auto" w:fill="E0E0E0"/>
                            <w:tcMar>
                              <w:left w:w="103" w:type="dxa"/>
                            </w:tcMar>
                          </w:tcPr>
                          <w:p w14:paraId="36680F29" w14:textId="77777777" w:rsidR="00CE582E" w:rsidRDefault="00CE582E">
                            <w:pPr>
                              <w:pageBreakBefore/>
                              <w:jc w:val="center"/>
                            </w:pPr>
                            <w:r>
                              <w:rPr>
                                <w:b/>
                              </w:rPr>
                              <w:t>ESPECIFICAÇÃO TÉCNICA</w:t>
                            </w:r>
                          </w:p>
                        </w:tc>
                      </w:tr>
                    </w:tbl>
                    <w:p w14:paraId="7A9ED81A" w14:textId="77777777" w:rsidR="00CE582E" w:rsidRDefault="00CE582E"/>
                  </w:txbxContent>
                </v:textbox>
                <w10:wrap type="square" anchorx="margin"/>
              </v:shape>
            </w:pict>
          </mc:Fallback>
        </mc:AlternateContent>
      </w:r>
    </w:p>
    <w:p w14:paraId="2C4120C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99337E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FD46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2CABF18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711B19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CD6DEB2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A2A41A1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224BE1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69C6054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8283B6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A7AA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EB001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472CAD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289D68B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CF8695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0EDF61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4068EEC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AA5C0E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DFFB76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68C3895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195C71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114E62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5BC67B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7BF5A6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4CF20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D526B6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755FF11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351C8378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3EF282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F407BD9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49CFC4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1D802E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F0A7ACC" w14:textId="75867233" w:rsidR="001C6D24" w:rsidRDefault="001C6D24" w:rsidP="00693CAD">
      <w:pPr>
        <w:numPr>
          <w:ilvl w:val="1"/>
          <w:numId w:val="4"/>
        </w:numPr>
        <w:spacing w:before="240" w:after="240"/>
        <w:rPr>
          <w:b/>
          <w:bCs/>
        </w:rPr>
      </w:pPr>
      <w:r>
        <w:rPr>
          <w:b/>
          <w:bCs/>
        </w:rPr>
        <w:t>Introdução</w:t>
      </w:r>
    </w:p>
    <w:p w14:paraId="75965BFC" w14:textId="77777777" w:rsidR="00DB33C5" w:rsidRPr="00962F6D" w:rsidRDefault="00DB33C5" w:rsidP="00DB33C5">
      <w:pPr>
        <w:numPr>
          <w:ilvl w:val="1"/>
          <w:numId w:val="4"/>
        </w:numPr>
        <w:spacing w:before="240" w:after="240"/>
        <w:rPr>
          <w:b/>
          <w:bCs/>
        </w:rPr>
      </w:pPr>
      <w:r w:rsidRPr="00962F6D">
        <w:rPr>
          <w:b/>
          <w:bCs/>
        </w:rPr>
        <w:t>Programa</w:t>
      </w:r>
    </w:p>
    <w:tbl>
      <w:tblPr>
        <w:tblW w:w="1005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12"/>
        <w:gridCol w:w="3972"/>
        <w:gridCol w:w="4266"/>
      </w:tblGrid>
      <w:tr w:rsidR="00DB33C5" w14:paraId="024F5EF0" w14:textId="77777777" w:rsidTr="006F09DD">
        <w:trPr>
          <w:cantSplit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2453B74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Atributos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3AA9F0E3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hideMark/>
          </w:tcPr>
          <w:p w14:paraId="248AF7C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DB33C5" w14:paraId="3AD348AD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  <w:hideMark/>
          </w:tcPr>
          <w:p w14:paraId="39F9DD07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Classe de Desenvolvimento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A12618" w14:textId="77777777" w:rsidR="00DB33C5" w:rsidRDefault="00DB33C5" w:rsidP="006F09DD">
            <w:pPr>
              <w:snapToGrid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YS_FI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3B50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 w:rsidRPr="008D3867">
              <w:rPr>
                <w:sz w:val="18"/>
                <w:szCs w:val="18"/>
              </w:rPr>
              <w:t xml:space="preserve">Classe de Desenvolvimento p/ </w:t>
            </w:r>
            <w:r>
              <w:rPr>
                <w:sz w:val="18"/>
                <w:szCs w:val="18"/>
              </w:rPr>
              <w:t>Funcional - Módulo FI</w:t>
            </w:r>
          </w:p>
        </w:tc>
      </w:tr>
      <w:tr w:rsidR="00DB33C5" w14:paraId="758F71F0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</w:tcPr>
          <w:p w14:paraId="5697DBCE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D84834" w14:textId="77777777" w:rsidR="00DB33C5" w:rsidRPr="001E7E9C" w:rsidRDefault="00DB33C5" w:rsidP="006F09DD">
            <w:pPr>
              <w:snapToGrid w:val="0"/>
              <w:rPr>
                <w:b/>
                <w:sz w:val="18"/>
                <w:szCs w:val="18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89C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1B12FB67" w14:textId="77777777" w:rsidR="00DB33C5" w:rsidRDefault="00DB33C5" w:rsidP="00DB33C5">
      <w:pPr>
        <w:spacing w:line="20" w:lineRule="atLeast"/>
        <w:jc w:val="both"/>
      </w:pPr>
    </w:p>
    <w:p w14:paraId="42435198" w14:textId="77777777" w:rsidR="00DB33C5" w:rsidRDefault="00DB33C5" w:rsidP="00DB33C5">
      <w:pPr>
        <w:spacing w:line="20" w:lineRule="atLeast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Observação:</w:t>
      </w:r>
    </w:p>
    <w:p w14:paraId="2B9E10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YS</w:t>
      </w:r>
      <w:r>
        <w:rPr>
          <w:sz w:val="16"/>
          <w:szCs w:val="16"/>
        </w:rPr>
        <w:tab/>
        <w:t>: Objetos transportáveis desenvolvidos pela Petrobras e pela BR Distribuidora</w:t>
      </w:r>
    </w:p>
    <w:p w14:paraId="69E7431C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</w:t>
      </w:r>
      <w:r>
        <w:rPr>
          <w:sz w:val="16"/>
          <w:szCs w:val="16"/>
        </w:rPr>
        <w:tab/>
        <w:t>: Programas complementares com atualização de dados</w:t>
      </w:r>
    </w:p>
    <w:p w14:paraId="68067C4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FI</w:t>
      </w:r>
      <w:r>
        <w:rPr>
          <w:sz w:val="16"/>
          <w:szCs w:val="16"/>
        </w:rPr>
        <w:tab/>
        <w:t>: Finanças e Controle Financeiro</w:t>
      </w:r>
    </w:p>
    <w:p w14:paraId="5BD9F02D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CJ</w:t>
      </w:r>
      <w:r>
        <w:rPr>
          <w:sz w:val="16"/>
          <w:szCs w:val="16"/>
        </w:rPr>
        <w:tab/>
        <w:t>: Controle de Juros (não é especificado na ZLPADROES)</w:t>
      </w:r>
    </w:p>
    <w:p w14:paraId="52DFE6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</w:p>
    <w:p w14:paraId="729616FD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02FCDC81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9A3E641" w14:textId="77777777" w:rsidR="00DB33C5" w:rsidRDefault="00DB33C5" w:rsidP="00693CAD">
      <w:pPr>
        <w:numPr>
          <w:ilvl w:val="0"/>
          <w:numId w:val="12"/>
        </w:numPr>
        <w:suppressAutoHyphens w:val="0"/>
        <w:spacing w:before="240" w:after="240"/>
        <w:rPr>
          <w:b/>
          <w:color w:val="000000"/>
        </w:rPr>
      </w:pPr>
      <w:r>
        <w:rPr>
          <w:b/>
          <w:color w:val="000000"/>
        </w:rPr>
        <w:t>Objetos Alterados / Criados:</w:t>
      </w:r>
    </w:p>
    <w:tbl>
      <w:tblPr>
        <w:tblW w:w="10815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3415"/>
        <w:gridCol w:w="6353"/>
      </w:tblGrid>
      <w:tr w:rsidR="00DB33C5" w14:paraId="15221964" w14:textId="77777777" w:rsidTr="00796758"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5FC51797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2726F3BE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Objeto alterado</w:t>
            </w:r>
          </w:p>
          <w:p w14:paraId="1C618B7B" w14:textId="77777777" w:rsidR="00DB33C5" w:rsidRDefault="00DB33C5" w:rsidP="006F09D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Ou criado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65309DC9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 da Alteração ou Motivo da Criação</w:t>
            </w:r>
          </w:p>
        </w:tc>
      </w:tr>
      <w:tr w:rsidR="00DB33C5" w14:paraId="7A9F8152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34BDFC" w14:textId="77777777" w:rsidR="00DB33C5" w:rsidRDefault="00DB33C5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95046" w14:textId="6E118D2C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8491" w14:textId="1F49D232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  <w:tr w:rsidR="00693CAD" w14:paraId="226C3C38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B11AF2" w14:textId="35DCD16A" w:rsidR="00693CAD" w:rsidRDefault="00693CAD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6387AA" w14:textId="698F7F0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3EC1" w14:textId="3261B5F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54310E0A" w14:textId="45D1CB7F" w:rsidR="00DB33C5" w:rsidRDefault="00DB33C5" w:rsidP="00DB33C5">
      <w:pPr>
        <w:spacing w:after="240"/>
        <w:ind w:left="391" w:hanging="391"/>
      </w:pPr>
    </w:p>
    <w:p w14:paraId="1C7899A3" w14:textId="77777777" w:rsidR="00796758" w:rsidRDefault="00796758" w:rsidP="00DB33C5">
      <w:pPr>
        <w:spacing w:after="240"/>
        <w:ind w:left="391" w:hanging="391"/>
      </w:pPr>
    </w:p>
    <w:p w14:paraId="78F47B28" w14:textId="77777777" w:rsidR="00216C34" w:rsidRPr="00216C34" w:rsidRDefault="00DB33C5" w:rsidP="00FE1E49">
      <w:pPr>
        <w:numPr>
          <w:ilvl w:val="0"/>
          <w:numId w:val="12"/>
        </w:numPr>
        <w:suppressAutoHyphens w:val="0"/>
        <w:spacing w:before="240" w:after="240"/>
        <w:ind w:left="391" w:hanging="391"/>
        <w:rPr>
          <w:b/>
          <w:color w:val="000000"/>
        </w:rPr>
      </w:pPr>
      <w:r w:rsidRPr="00216C34">
        <w:rPr>
          <w:b/>
          <w:color w:val="000000"/>
        </w:rPr>
        <w:t>Observações:</w:t>
      </w:r>
    </w:p>
    <w:p w14:paraId="5625B274" w14:textId="4D8978DB" w:rsidR="004B0187" w:rsidRDefault="00216C34" w:rsidP="002F7D81">
      <w:pPr>
        <w:tabs>
          <w:tab w:val="left" w:pos="1440"/>
        </w:tabs>
        <w:suppressAutoHyphens w:val="0"/>
        <w:autoSpaceDE w:val="0"/>
        <w:autoSpaceDN w:val="0"/>
        <w:adjustRightInd w:val="0"/>
        <w:ind w:left="1440" w:hanging="1440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422288">
        <w:rPr>
          <w:sz w:val="28"/>
          <w:szCs w:val="28"/>
        </w:rPr>
        <w:t xml:space="preserve">Request de customizing: </w:t>
      </w:r>
    </w:p>
    <w:p w14:paraId="7DCF5FCA" w14:textId="430B3054" w:rsidR="00693CAD" w:rsidRPr="00693CAD" w:rsidRDefault="00693CAD" w:rsidP="00693CAD">
      <w:pPr>
        <w:tabs>
          <w:tab w:val="left" w:pos="1440"/>
        </w:tabs>
        <w:suppressAutoHyphens w:val="0"/>
        <w:autoSpaceDE w:val="0"/>
        <w:autoSpaceDN w:val="0"/>
        <w:adjustRightInd w:val="0"/>
        <w:ind w:left="2148" w:firstLine="684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693CAD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 xml:space="preserve">    </w:t>
      </w:r>
    </w:p>
    <w:p w14:paraId="7F3BEEF8" w14:textId="77777777" w:rsidR="00216C34" w:rsidRPr="00BD6121" w:rsidRDefault="00216C34" w:rsidP="00216C34">
      <w:pPr>
        <w:spacing w:before="240" w:after="240"/>
        <w:ind w:left="391"/>
        <w:rPr>
          <w:color w:val="0000FF"/>
          <w:sz w:val="32"/>
          <w:szCs w:val="32"/>
        </w:rPr>
      </w:pPr>
    </w:p>
    <w:p w14:paraId="394B9056" w14:textId="602E400A" w:rsidR="00216C34" w:rsidRDefault="00216C34" w:rsidP="00216C34">
      <w:pPr>
        <w:suppressAutoHyphens w:val="0"/>
        <w:spacing w:before="240" w:after="240"/>
        <w:rPr>
          <w:b/>
          <w:color w:val="000000"/>
        </w:rPr>
      </w:pPr>
    </w:p>
    <w:sectPr w:rsidR="00216C34" w:rsidSect="004C63DC">
      <w:headerReference w:type="default" r:id="rId26"/>
      <w:footerReference w:type="default" r:id="rId27"/>
      <w:pgSz w:w="12240" w:h="15840"/>
      <w:pgMar w:top="862" w:right="900" w:bottom="862" w:left="862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B1E43" w14:textId="77777777" w:rsidR="007A7AE6" w:rsidRDefault="007A7AE6">
      <w:r>
        <w:separator/>
      </w:r>
    </w:p>
  </w:endnote>
  <w:endnote w:type="continuationSeparator" w:id="0">
    <w:p w14:paraId="2DEB26DE" w14:textId="77777777" w:rsidR="007A7AE6" w:rsidRDefault="007A7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325E5" w14:textId="77777777" w:rsidR="00CE582E" w:rsidRDefault="00CE582E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6" behindDoc="0" locked="0" layoutInCell="1" allowOverlap="1" wp14:anchorId="7DA2BBF7" wp14:editId="6711F16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0180" cy="175260"/>
              <wp:effectExtent l="0" t="0" r="0" b="0"/>
              <wp:wrapSquare wrapText="largest"/>
              <wp:docPr id="23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80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6E83168" w14:textId="77777777" w:rsidR="00CE582E" w:rsidRDefault="00CE582E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  <w:rFonts w:cs="Arial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2BBF7" id="_x0000_t202" coordsize="21600,21600" o:spt="202" path="m,l,21600r21600,l21600,xe">
              <v:stroke joinstyle="miter"/>
              <v:path gradientshapeok="t" o:connecttype="rect"/>
            </v:shapetype>
            <v:shape id="Quadro1" o:spid="_x0000_s1027" type="#_x0000_t202" style="position:absolute;margin-left:-37.8pt;margin-top:.05pt;width:13.4pt;height:13.8pt;z-index:5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" stroked="f">
              <v:fill opacity="0"/>
              <v:textbox style="mso-fit-shape-to-text:t" inset="0,0,0,0">
                <w:txbxContent>
                  <w:p w14:paraId="26E83168" w14:textId="77777777" w:rsidR="00CE582E" w:rsidRDefault="00CE582E">
                    <w:pPr>
                      <w:pStyle w:val="Rodap"/>
                    </w:pPr>
                    <w:r>
                      <w:rPr>
                        <w:rStyle w:val="Nmerodepgina"/>
                        <w:rFonts w:cs="Arial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F43A4" w14:textId="77777777" w:rsidR="007A7AE6" w:rsidRDefault="007A7AE6">
      <w:r>
        <w:separator/>
      </w:r>
    </w:p>
  </w:footnote>
  <w:footnote w:type="continuationSeparator" w:id="0">
    <w:p w14:paraId="2DA8BEA7" w14:textId="77777777" w:rsidR="007A7AE6" w:rsidRDefault="007A7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71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66" w:type="dxa"/>
        <w:right w:w="71" w:type="dxa"/>
      </w:tblCellMar>
      <w:tblLook w:val="04A0" w:firstRow="1" w:lastRow="0" w:firstColumn="1" w:lastColumn="0" w:noHBand="0" w:noVBand="1"/>
    </w:tblPr>
    <w:tblGrid>
      <w:gridCol w:w="2267"/>
      <w:gridCol w:w="5812"/>
      <w:gridCol w:w="2553"/>
    </w:tblGrid>
    <w:tr w:rsidR="00CE582E" w14:paraId="1651EDD4" w14:textId="77777777">
      <w:trPr>
        <w:cantSplit/>
        <w:trHeight w:val="634"/>
      </w:trPr>
      <w:tc>
        <w:tcPr>
          <w:tcW w:w="2267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  <w:vAlign w:val="center"/>
        </w:tcPr>
        <w:p w14:paraId="7EE91AE5" w14:textId="77777777" w:rsidR="00CE582E" w:rsidRDefault="00CE582E">
          <w:pPr>
            <w:ind w:left="-71" w:hanging="71"/>
            <w:jc w:val="center"/>
          </w:pPr>
        </w:p>
        <w:p w14:paraId="4FB9C0EC" w14:textId="77777777" w:rsidR="00CE582E" w:rsidRDefault="00CE582E">
          <w:pPr>
            <w:jc w:val="center"/>
            <w:rPr>
              <w:color w:val="0000FF"/>
            </w:rPr>
          </w:pPr>
          <w:r>
            <w:rPr>
              <w:noProof/>
            </w:rPr>
            <w:drawing>
              <wp:inline distT="0" distB="0" distL="0" distR="0" wp14:anchorId="283850E0" wp14:editId="138357DA">
                <wp:extent cx="1311275" cy="396875"/>
                <wp:effectExtent l="0" t="0" r="0" b="0"/>
                <wp:docPr id="8" name="Picture" descr="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" descr="imag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27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shd w:val="clear" w:color="auto" w:fill="auto"/>
        </w:tcPr>
        <w:p w14:paraId="242AEFC8" w14:textId="77777777" w:rsidR="00CE582E" w:rsidRDefault="00CE582E">
          <w:pPr>
            <w:pStyle w:val="Ttulo1"/>
            <w:jc w:val="center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30CDFBB2" wp14:editId="693DA9AA">
                <wp:extent cx="1207135" cy="457200"/>
                <wp:effectExtent l="0" t="0" r="0" b="0"/>
                <wp:docPr id="10" name="Picture" descr="Cópia de logo_GT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Cópia de logo_GT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  <w:vAlign w:val="center"/>
        </w:tcPr>
        <w:p w14:paraId="1E3DA187" w14:textId="77777777" w:rsidR="00CE582E" w:rsidRDefault="00CE582E">
          <w:pPr>
            <w:jc w:val="center"/>
            <w:rPr>
              <w:sz w:val="14"/>
            </w:rPr>
          </w:pPr>
        </w:p>
        <w:p w14:paraId="3D6A71AA" w14:textId="77777777" w:rsidR="00CE582E" w:rsidRDefault="00CE582E">
          <w:pPr>
            <w:jc w:val="center"/>
            <w:rPr>
              <w:sz w:val="28"/>
            </w:rPr>
          </w:pPr>
        </w:p>
        <w:p w14:paraId="37975462" w14:textId="77777777" w:rsidR="00CE582E" w:rsidRDefault="00CE582E">
          <w:pPr>
            <w:jc w:val="center"/>
            <w:rPr>
              <w:sz w:val="28"/>
            </w:rPr>
          </w:pPr>
          <w:r>
            <w:rPr>
              <w:sz w:val="28"/>
            </w:rPr>
            <w:t>GESINT</w:t>
          </w:r>
        </w:p>
        <w:p w14:paraId="438D1456" w14:textId="77777777" w:rsidR="00CE582E" w:rsidRDefault="00CE582E">
          <w:pPr>
            <w:ind w:left="-71" w:right="-71"/>
            <w:jc w:val="center"/>
            <w:rPr>
              <w:b/>
            </w:rPr>
          </w:pPr>
        </w:p>
      </w:tc>
    </w:tr>
    <w:tr w:rsidR="00CE582E" w14:paraId="555E6E02" w14:textId="77777777" w:rsidTr="00DE3F65">
      <w:trPr>
        <w:cantSplit/>
        <w:trHeight w:val="514"/>
      </w:trPr>
      <w:tc>
        <w:tcPr>
          <w:tcW w:w="2267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</w:tcPr>
        <w:p w14:paraId="601D9589" w14:textId="77777777" w:rsidR="00CE582E" w:rsidRDefault="00CE582E">
          <w:pPr>
            <w:jc w:val="center"/>
          </w:pP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shd w:val="clear" w:color="auto" w:fill="auto"/>
          <w:vAlign w:val="center"/>
        </w:tcPr>
        <w:p w14:paraId="69FE9976" w14:textId="77777777" w:rsidR="00CE582E" w:rsidRDefault="00CE582E">
          <w:pPr>
            <w:spacing w:after="120"/>
            <w:jc w:val="center"/>
          </w:pPr>
          <w:r>
            <w:rPr>
              <w:b/>
            </w:rPr>
            <w:t>Especificação Funcional / Técnica</w:t>
          </w:r>
        </w:p>
      </w:tc>
      <w:tc>
        <w:tcPr>
          <w:tcW w:w="2553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66" w:type="dxa"/>
          </w:tcMar>
        </w:tcPr>
        <w:p w14:paraId="675224E6" w14:textId="77777777" w:rsidR="00CE582E" w:rsidRDefault="00CE582E">
          <w:pPr>
            <w:jc w:val="center"/>
            <w:rPr>
              <w:sz w:val="14"/>
            </w:rPr>
          </w:pPr>
        </w:p>
      </w:tc>
    </w:tr>
  </w:tbl>
  <w:p w14:paraId="22AF367E" w14:textId="77777777" w:rsidR="00CE582E" w:rsidRDefault="00CE58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EE46C0"/>
    <w:multiLevelType w:val="hybridMultilevel"/>
    <w:tmpl w:val="DB583BA0"/>
    <w:lvl w:ilvl="0" w:tplc="BF70E612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01060461"/>
    <w:multiLevelType w:val="multilevel"/>
    <w:tmpl w:val="B3BE295A"/>
    <w:lvl w:ilvl="0">
      <w:start w:val="1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3E1038D"/>
    <w:multiLevelType w:val="hybridMultilevel"/>
    <w:tmpl w:val="EA1E22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6C3D0A"/>
    <w:multiLevelType w:val="multilevel"/>
    <w:tmpl w:val="D0480692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" w15:restartNumberingAfterBreak="0">
    <w:nsid w:val="1EE272A0"/>
    <w:multiLevelType w:val="hybridMultilevel"/>
    <w:tmpl w:val="D4BCD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139C"/>
    <w:multiLevelType w:val="hybridMultilevel"/>
    <w:tmpl w:val="2DA09F72"/>
    <w:lvl w:ilvl="0" w:tplc="D59683AE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6" w15:restartNumberingAfterBreak="0">
    <w:nsid w:val="289B0CB0"/>
    <w:multiLevelType w:val="hybridMultilevel"/>
    <w:tmpl w:val="CEAEA3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B3F3D"/>
    <w:multiLevelType w:val="hybridMultilevel"/>
    <w:tmpl w:val="C264FB0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F82722"/>
    <w:multiLevelType w:val="hybridMultilevel"/>
    <w:tmpl w:val="11E49AE8"/>
    <w:lvl w:ilvl="0" w:tplc="4DB2059E">
      <w:start w:val="1"/>
      <w:numFmt w:val="decimal"/>
      <w:lvlText w:val="%1)"/>
      <w:lvlJc w:val="left"/>
      <w:pPr>
        <w:ind w:left="1267" w:hanging="360"/>
      </w:pPr>
      <w:rPr>
        <w:rFonts w:ascii="Arial" w:eastAsia="Times New Roman" w:hAnsi="Arial" w:cs="Times New Roman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9" w15:restartNumberingAfterBreak="0">
    <w:nsid w:val="358C6EF4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36146A23"/>
    <w:multiLevelType w:val="hybridMultilevel"/>
    <w:tmpl w:val="77742190"/>
    <w:lvl w:ilvl="0" w:tplc="B77A5410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1" w15:restartNumberingAfterBreak="0">
    <w:nsid w:val="36AA482B"/>
    <w:multiLevelType w:val="hybridMultilevel"/>
    <w:tmpl w:val="139CB752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2" w15:restartNumberingAfterBreak="0">
    <w:nsid w:val="385C6F18"/>
    <w:multiLevelType w:val="hybridMultilevel"/>
    <w:tmpl w:val="78721FB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87529E1"/>
    <w:multiLevelType w:val="hybridMultilevel"/>
    <w:tmpl w:val="A808B53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0C0FCB"/>
    <w:multiLevelType w:val="multilevel"/>
    <w:tmpl w:val="19E0E716"/>
    <w:lvl w:ilvl="0">
      <w:start w:val="19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2"/>
      <w:lvlJc w:val="left"/>
      <w:pPr>
        <w:ind w:left="1110" w:hanging="390"/>
      </w:pPr>
    </w:lvl>
    <w:lvl w:ilvl="2">
      <w:start w:val="1"/>
      <w:numFmt w:val="decimal"/>
      <w:lvlText w:val="%3"/>
      <w:lvlJc w:val="left"/>
      <w:pPr>
        <w:ind w:left="2160" w:hanging="720"/>
      </w:pPr>
      <w:rPr>
        <w:b/>
      </w:rPr>
    </w:lvl>
    <w:lvl w:ilvl="3">
      <w:start w:val="1"/>
      <w:numFmt w:val="decimal"/>
      <w:lvlText w:val="%4"/>
      <w:lvlJc w:val="left"/>
      <w:pPr>
        <w:ind w:left="2880" w:hanging="720"/>
      </w:pPr>
    </w:lvl>
    <w:lvl w:ilvl="4">
      <w:start w:val="1"/>
      <w:numFmt w:val="decimal"/>
      <w:lvlText w:val="%5"/>
      <w:lvlJc w:val="left"/>
      <w:pPr>
        <w:ind w:left="2340" w:hanging="1080"/>
      </w:pPr>
    </w:lvl>
    <w:lvl w:ilvl="5">
      <w:start w:val="1"/>
      <w:numFmt w:val="decimal"/>
      <w:lvlText w:val="%6"/>
      <w:lvlJc w:val="left"/>
      <w:pPr>
        <w:ind w:left="4680" w:hanging="1080"/>
      </w:pPr>
    </w:lvl>
    <w:lvl w:ilvl="6">
      <w:start w:val="1"/>
      <w:numFmt w:val="decimal"/>
      <w:lvlText w:val="%7"/>
      <w:lvlJc w:val="left"/>
      <w:pPr>
        <w:ind w:left="5760" w:hanging="1440"/>
      </w:pPr>
    </w:lvl>
    <w:lvl w:ilvl="7">
      <w:start w:val="1"/>
      <w:numFmt w:val="decimal"/>
      <w:lvlText w:val="%8"/>
      <w:lvlJc w:val="left"/>
      <w:pPr>
        <w:ind w:left="6480" w:hanging="1440"/>
      </w:pPr>
    </w:lvl>
    <w:lvl w:ilvl="8">
      <w:start w:val="1"/>
      <w:numFmt w:val="decimal"/>
      <w:lvlText w:val="%9"/>
      <w:lvlJc w:val="left"/>
      <w:pPr>
        <w:ind w:left="7560" w:hanging="1800"/>
      </w:pPr>
    </w:lvl>
  </w:abstractNum>
  <w:abstractNum w:abstractNumId="15" w15:restartNumberingAfterBreak="0">
    <w:nsid w:val="3A2F6FD4"/>
    <w:multiLevelType w:val="multilevel"/>
    <w:tmpl w:val="C87A96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B4B741A"/>
    <w:multiLevelType w:val="multilevel"/>
    <w:tmpl w:val="A2D41C2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A33588"/>
    <w:multiLevelType w:val="hybridMultilevel"/>
    <w:tmpl w:val="D3E46C5C"/>
    <w:lvl w:ilvl="0" w:tplc="0416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48DD0500"/>
    <w:multiLevelType w:val="hybridMultilevel"/>
    <w:tmpl w:val="BE8EF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2092"/>
    <w:multiLevelType w:val="hybridMultilevel"/>
    <w:tmpl w:val="97A4118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AE0EF0"/>
    <w:multiLevelType w:val="hybridMultilevel"/>
    <w:tmpl w:val="7286F308"/>
    <w:lvl w:ilvl="0" w:tplc="0416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1" w15:restartNumberingAfterBreak="0">
    <w:nsid w:val="56B06F7D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2" w15:restartNumberingAfterBreak="0">
    <w:nsid w:val="5B53498A"/>
    <w:multiLevelType w:val="hybridMultilevel"/>
    <w:tmpl w:val="F20C3ED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1120C7"/>
    <w:multiLevelType w:val="hybridMultilevel"/>
    <w:tmpl w:val="08DC53B0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4" w15:restartNumberingAfterBreak="0">
    <w:nsid w:val="61C75E9A"/>
    <w:multiLevelType w:val="hybridMultilevel"/>
    <w:tmpl w:val="23AAB8EA"/>
    <w:lvl w:ilvl="0" w:tplc="296205CE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25" w15:restartNumberingAfterBreak="0">
    <w:nsid w:val="62150AE6"/>
    <w:multiLevelType w:val="hybridMultilevel"/>
    <w:tmpl w:val="7F1E45F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311444E"/>
    <w:multiLevelType w:val="hybridMultilevel"/>
    <w:tmpl w:val="4C98C500"/>
    <w:lvl w:ilvl="0" w:tplc="DEA2A166">
      <w:start w:val="1"/>
      <w:numFmt w:val="lowerLetter"/>
      <w:lvlText w:val="%1)"/>
      <w:lvlJc w:val="left"/>
      <w:pPr>
        <w:ind w:left="1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1" w:hanging="360"/>
      </w:pPr>
    </w:lvl>
    <w:lvl w:ilvl="2" w:tplc="0416001B" w:tentative="1">
      <w:start w:val="1"/>
      <w:numFmt w:val="lowerRoman"/>
      <w:lvlText w:val="%3."/>
      <w:lvlJc w:val="right"/>
      <w:pPr>
        <w:ind w:left="3061" w:hanging="180"/>
      </w:pPr>
    </w:lvl>
    <w:lvl w:ilvl="3" w:tplc="0416000F" w:tentative="1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27" w15:restartNumberingAfterBreak="0">
    <w:nsid w:val="650950A4"/>
    <w:multiLevelType w:val="hybridMultilevel"/>
    <w:tmpl w:val="B896F754"/>
    <w:lvl w:ilvl="0" w:tplc="69BE2F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F00509"/>
    <w:multiLevelType w:val="hybridMultilevel"/>
    <w:tmpl w:val="A4305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84832"/>
    <w:multiLevelType w:val="multilevel"/>
    <w:tmpl w:val="AE2AFD3C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0" w15:restartNumberingAfterBreak="0">
    <w:nsid w:val="73AD0958"/>
    <w:multiLevelType w:val="hybridMultilevel"/>
    <w:tmpl w:val="5E94E8E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F2AB0"/>
    <w:multiLevelType w:val="hybridMultilevel"/>
    <w:tmpl w:val="9FF62AFC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2" w15:restartNumberingAfterBreak="0">
    <w:nsid w:val="79631A6B"/>
    <w:multiLevelType w:val="hybridMultilevel"/>
    <w:tmpl w:val="F2B6CB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032A7"/>
    <w:multiLevelType w:val="multilevel"/>
    <w:tmpl w:val="DA268EF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num w:numId="1" w16cid:durableId="519586209">
    <w:abstractNumId w:val="9"/>
  </w:num>
  <w:num w:numId="2" w16cid:durableId="1366951760">
    <w:abstractNumId w:val="3"/>
  </w:num>
  <w:num w:numId="3" w16cid:durableId="932588321">
    <w:abstractNumId w:val="14"/>
  </w:num>
  <w:num w:numId="4" w16cid:durableId="1793160666">
    <w:abstractNumId w:val="29"/>
  </w:num>
  <w:num w:numId="5" w16cid:durableId="1096368889">
    <w:abstractNumId w:val="16"/>
  </w:num>
  <w:num w:numId="6" w16cid:durableId="308441555">
    <w:abstractNumId w:val="15"/>
  </w:num>
  <w:num w:numId="7" w16cid:durableId="542134041">
    <w:abstractNumId w:val="24"/>
  </w:num>
  <w:num w:numId="8" w16cid:durableId="1481845823">
    <w:abstractNumId w:val="0"/>
  </w:num>
  <w:num w:numId="9" w16cid:durableId="1644385101">
    <w:abstractNumId w:val="26"/>
  </w:num>
  <w:num w:numId="10" w16cid:durableId="304239447">
    <w:abstractNumId w:val="5"/>
  </w:num>
  <w:num w:numId="11" w16cid:durableId="680854735">
    <w:abstractNumId w:val="10"/>
  </w:num>
  <w:num w:numId="12" w16cid:durableId="876969881">
    <w:abstractNumId w:val="1"/>
  </w:num>
  <w:num w:numId="13" w16cid:durableId="931472924">
    <w:abstractNumId w:val="27"/>
  </w:num>
  <w:num w:numId="14" w16cid:durableId="649946659">
    <w:abstractNumId w:val="8"/>
  </w:num>
  <w:num w:numId="15" w16cid:durableId="1317102184">
    <w:abstractNumId w:val="6"/>
  </w:num>
  <w:num w:numId="16" w16cid:durableId="835808903">
    <w:abstractNumId w:val="30"/>
  </w:num>
  <w:num w:numId="17" w16cid:durableId="233858902">
    <w:abstractNumId w:val="4"/>
  </w:num>
  <w:num w:numId="18" w16cid:durableId="1202479826">
    <w:abstractNumId w:val="7"/>
  </w:num>
  <w:num w:numId="19" w16cid:durableId="358240325">
    <w:abstractNumId w:val="17"/>
  </w:num>
  <w:num w:numId="20" w16cid:durableId="1758864954">
    <w:abstractNumId w:val="13"/>
  </w:num>
  <w:num w:numId="21" w16cid:durableId="1846822641">
    <w:abstractNumId w:val="19"/>
  </w:num>
  <w:num w:numId="22" w16cid:durableId="1736049930">
    <w:abstractNumId w:val="11"/>
  </w:num>
  <w:num w:numId="23" w16cid:durableId="380403138">
    <w:abstractNumId w:val="23"/>
  </w:num>
  <w:num w:numId="24" w16cid:durableId="1169632846">
    <w:abstractNumId w:val="11"/>
  </w:num>
  <w:num w:numId="25" w16cid:durableId="1984851110">
    <w:abstractNumId w:val="31"/>
  </w:num>
  <w:num w:numId="26" w16cid:durableId="698435670">
    <w:abstractNumId w:val="20"/>
  </w:num>
  <w:num w:numId="27" w16cid:durableId="1139810176">
    <w:abstractNumId w:val="12"/>
  </w:num>
  <w:num w:numId="28" w16cid:durableId="1059983493">
    <w:abstractNumId w:val="25"/>
  </w:num>
  <w:num w:numId="29" w16cid:durableId="1028139657">
    <w:abstractNumId w:val="22"/>
  </w:num>
  <w:num w:numId="30" w16cid:durableId="820001833">
    <w:abstractNumId w:val="32"/>
  </w:num>
  <w:num w:numId="31" w16cid:durableId="537354250">
    <w:abstractNumId w:val="2"/>
  </w:num>
  <w:num w:numId="32" w16cid:durableId="1461797990">
    <w:abstractNumId w:val="18"/>
  </w:num>
  <w:num w:numId="33" w16cid:durableId="24448987">
    <w:abstractNumId w:val="28"/>
  </w:num>
  <w:num w:numId="34" w16cid:durableId="1638804495">
    <w:abstractNumId w:val="33"/>
  </w:num>
  <w:num w:numId="35" w16cid:durableId="64953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1E"/>
    <w:rsid w:val="000018BB"/>
    <w:rsid w:val="00011057"/>
    <w:rsid w:val="0001372D"/>
    <w:rsid w:val="000226B9"/>
    <w:rsid w:val="00024CD0"/>
    <w:rsid w:val="00031D42"/>
    <w:rsid w:val="00036E99"/>
    <w:rsid w:val="000405AF"/>
    <w:rsid w:val="00041A44"/>
    <w:rsid w:val="0004223A"/>
    <w:rsid w:val="00043171"/>
    <w:rsid w:val="000439CB"/>
    <w:rsid w:val="000551EC"/>
    <w:rsid w:val="00056802"/>
    <w:rsid w:val="000613D9"/>
    <w:rsid w:val="000619F2"/>
    <w:rsid w:val="0006695A"/>
    <w:rsid w:val="00074C6E"/>
    <w:rsid w:val="00080CBA"/>
    <w:rsid w:val="00094B3B"/>
    <w:rsid w:val="000A2DAA"/>
    <w:rsid w:val="000A5594"/>
    <w:rsid w:val="000A57FA"/>
    <w:rsid w:val="000B2138"/>
    <w:rsid w:val="000B30F1"/>
    <w:rsid w:val="000B41E2"/>
    <w:rsid w:val="000C19F1"/>
    <w:rsid w:val="000C4C0C"/>
    <w:rsid w:val="000E1505"/>
    <w:rsid w:val="000E300C"/>
    <w:rsid w:val="000E6BA9"/>
    <w:rsid w:val="000F5D3D"/>
    <w:rsid w:val="00106317"/>
    <w:rsid w:val="001135AD"/>
    <w:rsid w:val="001154BE"/>
    <w:rsid w:val="00117AAB"/>
    <w:rsid w:val="00120E36"/>
    <w:rsid w:val="00122B13"/>
    <w:rsid w:val="00133D61"/>
    <w:rsid w:val="001419EF"/>
    <w:rsid w:val="00143454"/>
    <w:rsid w:val="00157E9F"/>
    <w:rsid w:val="0017524D"/>
    <w:rsid w:val="00175AF2"/>
    <w:rsid w:val="0018502F"/>
    <w:rsid w:val="0019128E"/>
    <w:rsid w:val="00193723"/>
    <w:rsid w:val="00195491"/>
    <w:rsid w:val="0019768E"/>
    <w:rsid w:val="0019798B"/>
    <w:rsid w:val="001A2A0A"/>
    <w:rsid w:val="001C6D24"/>
    <w:rsid w:val="001C7DD3"/>
    <w:rsid w:val="001D25BA"/>
    <w:rsid w:val="001D31AE"/>
    <w:rsid w:val="001D6CE0"/>
    <w:rsid w:val="001E318B"/>
    <w:rsid w:val="001F41A0"/>
    <w:rsid w:val="001F495A"/>
    <w:rsid w:val="001F65AA"/>
    <w:rsid w:val="00201E50"/>
    <w:rsid w:val="00210A42"/>
    <w:rsid w:val="00212A45"/>
    <w:rsid w:val="0021339A"/>
    <w:rsid w:val="00216C34"/>
    <w:rsid w:val="0022442E"/>
    <w:rsid w:val="00225712"/>
    <w:rsid w:val="002267FB"/>
    <w:rsid w:val="00227CE1"/>
    <w:rsid w:val="00242C9C"/>
    <w:rsid w:val="002450E0"/>
    <w:rsid w:val="00245661"/>
    <w:rsid w:val="00260B09"/>
    <w:rsid w:val="00265B83"/>
    <w:rsid w:val="00274CAC"/>
    <w:rsid w:val="0028556B"/>
    <w:rsid w:val="00287FB6"/>
    <w:rsid w:val="002915D4"/>
    <w:rsid w:val="0029242E"/>
    <w:rsid w:val="002A5367"/>
    <w:rsid w:val="002A552B"/>
    <w:rsid w:val="002A6E20"/>
    <w:rsid w:val="002C3438"/>
    <w:rsid w:val="002C4707"/>
    <w:rsid w:val="002D07C7"/>
    <w:rsid w:val="002D1C00"/>
    <w:rsid w:val="002D306F"/>
    <w:rsid w:val="002D3D41"/>
    <w:rsid w:val="002D45AC"/>
    <w:rsid w:val="002E2910"/>
    <w:rsid w:val="002F23E0"/>
    <w:rsid w:val="002F7887"/>
    <w:rsid w:val="002F7D81"/>
    <w:rsid w:val="003114A0"/>
    <w:rsid w:val="00311BCB"/>
    <w:rsid w:val="0032018C"/>
    <w:rsid w:val="003248E6"/>
    <w:rsid w:val="0032607C"/>
    <w:rsid w:val="00326B18"/>
    <w:rsid w:val="00332C75"/>
    <w:rsid w:val="00337E03"/>
    <w:rsid w:val="00341CC0"/>
    <w:rsid w:val="00343547"/>
    <w:rsid w:val="003460A5"/>
    <w:rsid w:val="0034685E"/>
    <w:rsid w:val="003502C3"/>
    <w:rsid w:val="00362BF9"/>
    <w:rsid w:val="00366407"/>
    <w:rsid w:val="00366A24"/>
    <w:rsid w:val="00367917"/>
    <w:rsid w:val="003843B5"/>
    <w:rsid w:val="003929E6"/>
    <w:rsid w:val="0039601D"/>
    <w:rsid w:val="003973C7"/>
    <w:rsid w:val="003A1999"/>
    <w:rsid w:val="003A588B"/>
    <w:rsid w:val="003A7661"/>
    <w:rsid w:val="003B1AA2"/>
    <w:rsid w:val="003B4E5B"/>
    <w:rsid w:val="003C187D"/>
    <w:rsid w:val="003C797F"/>
    <w:rsid w:val="003D0BB7"/>
    <w:rsid w:val="003D38A1"/>
    <w:rsid w:val="003D42F0"/>
    <w:rsid w:val="003D6AF0"/>
    <w:rsid w:val="003E3782"/>
    <w:rsid w:val="003F4D25"/>
    <w:rsid w:val="00400A96"/>
    <w:rsid w:val="00401AFC"/>
    <w:rsid w:val="00410733"/>
    <w:rsid w:val="00411856"/>
    <w:rsid w:val="0041650E"/>
    <w:rsid w:val="00416F1E"/>
    <w:rsid w:val="00417536"/>
    <w:rsid w:val="00421535"/>
    <w:rsid w:val="00422288"/>
    <w:rsid w:val="00422C6B"/>
    <w:rsid w:val="00434059"/>
    <w:rsid w:val="00441BA3"/>
    <w:rsid w:val="004423C3"/>
    <w:rsid w:val="0044408E"/>
    <w:rsid w:val="00445964"/>
    <w:rsid w:val="00450C26"/>
    <w:rsid w:val="00451959"/>
    <w:rsid w:val="00471300"/>
    <w:rsid w:val="0048556D"/>
    <w:rsid w:val="00487F73"/>
    <w:rsid w:val="0049232C"/>
    <w:rsid w:val="004A160A"/>
    <w:rsid w:val="004A1AAC"/>
    <w:rsid w:val="004B0187"/>
    <w:rsid w:val="004B0AFE"/>
    <w:rsid w:val="004B22C2"/>
    <w:rsid w:val="004B5AA6"/>
    <w:rsid w:val="004C0889"/>
    <w:rsid w:val="004C46A6"/>
    <w:rsid w:val="004C63DC"/>
    <w:rsid w:val="004D0037"/>
    <w:rsid w:val="004E06F9"/>
    <w:rsid w:val="004E0ED0"/>
    <w:rsid w:val="004F12D6"/>
    <w:rsid w:val="004F2359"/>
    <w:rsid w:val="004F496F"/>
    <w:rsid w:val="004F4DE2"/>
    <w:rsid w:val="004F5AFE"/>
    <w:rsid w:val="004F6CE3"/>
    <w:rsid w:val="00501B03"/>
    <w:rsid w:val="00501C1D"/>
    <w:rsid w:val="00507D2C"/>
    <w:rsid w:val="00516F83"/>
    <w:rsid w:val="005211C4"/>
    <w:rsid w:val="005225D6"/>
    <w:rsid w:val="00523FF8"/>
    <w:rsid w:val="0052796B"/>
    <w:rsid w:val="005406D7"/>
    <w:rsid w:val="005417C6"/>
    <w:rsid w:val="005429A2"/>
    <w:rsid w:val="00545D85"/>
    <w:rsid w:val="005509E4"/>
    <w:rsid w:val="005607F3"/>
    <w:rsid w:val="00561020"/>
    <w:rsid w:val="00564F42"/>
    <w:rsid w:val="0056559B"/>
    <w:rsid w:val="00565A48"/>
    <w:rsid w:val="005713EE"/>
    <w:rsid w:val="005732B3"/>
    <w:rsid w:val="00581321"/>
    <w:rsid w:val="0058415F"/>
    <w:rsid w:val="005A3755"/>
    <w:rsid w:val="005A66A5"/>
    <w:rsid w:val="005B0AA6"/>
    <w:rsid w:val="005B2603"/>
    <w:rsid w:val="005B34AE"/>
    <w:rsid w:val="005D116C"/>
    <w:rsid w:val="005D18ED"/>
    <w:rsid w:val="005D6E72"/>
    <w:rsid w:val="005F20E8"/>
    <w:rsid w:val="005F68F3"/>
    <w:rsid w:val="00601800"/>
    <w:rsid w:val="00607FF4"/>
    <w:rsid w:val="00617AC3"/>
    <w:rsid w:val="00623B28"/>
    <w:rsid w:val="00623C16"/>
    <w:rsid w:val="006253C9"/>
    <w:rsid w:val="00627810"/>
    <w:rsid w:val="0063138D"/>
    <w:rsid w:val="0063176A"/>
    <w:rsid w:val="00636005"/>
    <w:rsid w:val="006410FB"/>
    <w:rsid w:val="006444BB"/>
    <w:rsid w:val="00653BA9"/>
    <w:rsid w:val="00657FA5"/>
    <w:rsid w:val="00661C80"/>
    <w:rsid w:val="006657F2"/>
    <w:rsid w:val="00666698"/>
    <w:rsid w:val="00672D00"/>
    <w:rsid w:val="006736C7"/>
    <w:rsid w:val="006748E1"/>
    <w:rsid w:val="00676321"/>
    <w:rsid w:val="0068009A"/>
    <w:rsid w:val="00683BAC"/>
    <w:rsid w:val="006841C7"/>
    <w:rsid w:val="0068565C"/>
    <w:rsid w:val="00687693"/>
    <w:rsid w:val="00693CAD"/>
    <w:rsid w:val="00694E6A"/>
    <w:rsid w:val="006A2435"/>
    <w:rsid w:val="006A62C1"/>
    <w:rsid w:val="006A7B57"/>
    <w:rsid w:val="006C0BD1"/>
    <w:rsid w:val="006C164D"/>
    <w:rsid w:val="006C29FF"/>
    <w:rsid w:val="006C4717"/>
    <w:rsid w:val="006C57A7"/>
    <w:rsid w:val="006C7646"/>
    <w:rsid w:val="006D541B"/>
    <w:rsid w:val="006D7CB3"/>
    <w:rsid w:val="006E398A"/>
    <w:rsid w:val="006E3AD7"/>
    <w:rsid w:val="006E3C9D"/>
    <w:rsid w:val="006F09DD"/>
    <w:rsid w:val="006F0A09"/>
    <w:rsid w:val="006F2C9C"/>
    <w:rsid w:val="006F59AC"/>
    <w:rsid w:val="00700E46"/>
    <w:rsid w:val="007051B6"/>
    <w:rsid w:val="0070559A"/>
    <w:rsid w:val="00706510"/>
    <w:rsid w:val="007078AA"/>
    <w:rsid w:val="00713D5E"/>
    <w:rsid w:val="00714148"/>
    <w:rsid w:val="00716104"/>
    <w:rsid w:val="00716D91"/>
    <w:rsid w:val="0072701C"/>
    <w:rsid w:val="0073252C"/>
    <w:rsid w:val="007346D2"/>
    <w:rsid w:val="007509E0"/>
    <w:rsid w:val="00757810"/>
    <w:rsid w:val="00761C20"/>
    <w:rsid w:val="0076779B"/>
    <w:rsid w:val="00770136"/>
    <w:rsid w:val="00774CF8"/>
    <w:rsid w:val="00774F26"/>
    <w:rsid w:val="00783274"/>
    <w:rsid w:val="00785D03"/>
    <w:rsid w:val="007933B0"/>
    <w:rsid w:val="007941CD"/>
    <w:rsid w:val="00796758"/>
    <w:rsid w:val="0079700F"/>
    <w:rsid w:val="007A58F5"/>
    <w:rsid w:val="007A71CB"/>
    <w:rsid w:val="007A7AE6"/>
    <w:rsid w:val="007C402A"/>
    <w:rsid w:val="007C5578"/>
    <w:rsid w:val="007D2272"/>
    <w:rsid w:val="007D5771"/>
    <w:rsid w:val="007D6CD6"/>
    <w:rsid w:val="007D6D5B"/>
    <w:rsid w:val="007E25CB"/>
    <w:rsid w:val="007E436D"/>
    <w:rsid w:val="007E4952"/>
    <w:rsid w:val="007F00E3"/>
    <w:rsid w:val="007F3F28"/>
    <w:rsid w:val="00800B4E"/>
    <w:rsid w:val="00800D75"/>
    <w:rsid w:val="00802349"/>
    <w:rsid w:val="00803B4C"/>
    <w:rsid w:val="0081043E"/>
    <w:rsid w:val="00817E56"/>
    <w:rsid w:val="00827927"/>
    <w:rsid w:val="00834FEF"/>
    <w:rsid w:val="00843FA4"/>
    <w:rsid w:val="00844217"/>
    <w:rsid w:val="00846076"/>
    <w:rsid w:val="00846C75"/>
    <w:rsid w:val="00846E71"/>
    <w:rsid w:val="0085002A"/>
    <w:rsid w:val="00854F72"/>
    <w:rsid w:val="00855A5F"/>
    <w:rsid w:val="008639E6"/>
    <w:rsid w:val="00865ADE"/>
    <w:rsid w:val="00866CCA"/>
    <w:rsid w:val="00870E14"/>
    <w:rsid w:val="008727BC"/>
    <w:rsid w:val="00880BE5"/>
    <w:rsid w:val="00882D4D"/>
    <w:rsid w:val="00885A1F"/>
    <w:rsid w:val="00887D70"/>
    <w:rsid w:val="0089489A"/>
    <w:rsid w:val="00895E50"/>
    <w:rsid w:val="008A035C"/>
    <w:rsid w:val="008A284B"/>
    <w:rsid w:val="008A5409"/>
    <w:rsid w:val="008A6374"/>
    <w:rsid w:val="008B2BB5"/>
    <w:rsid w:val="008C19DC"/>
    <w:rsid w:val="008C3D97"/>
    <w:rsid w:val="008D4297"/>
    <w:rsid w:val="008D562E"/>
    <w:rsid w:val="008D7E3B"/>
    <w:rsid w:val="008E0745"/>
    <w:rsid w:val="008E4596"/>
    <w:rsid w:val="008F5901"/>
    <w:rsid w:val="008F6F61"/>
    <w:rsid w:val="009000F1"/>
    <w:rsid w:val="0090114B"/>
    <w:rsid w:val="00910E72"/>
    <w:rsid w:val="00921CDA"/>
    <w:rsid w:val="00922383"/>
    <w:rsid w:val="00937B8E"/>
    <w:rsid w:val="00940B81"/>
    <w:rsid w:val="0094117B"/>
    <w:rsid w:val="009449FA"/>
    <w:rsid w:val="0095554A"/>
    <w:rsid w:val="009709EC"/>
    <w:rsid w:val="00971F8B"/>
    <w:rsid w:val="00973409"/>
    <w:rsid w:val="00976065"/>
    <w:rsid w:val="00980406"/>
    <w:rsid w:val="00980980"/>
    <w:rsid w:val="00982469"/>
    <w:rsid w:val="00991815"/>
    <w:rsid w:val="009919E8"/>
    <w:rsid w:val="00996669"/>
    <w:rsid w:val="00996E3D"/>
    <w:rsid w:val="00997538"/>
    <w:rsid w:val="009A0918"/>
    <w:rsid w:val="009A18E4"/>
    <w:rsid w:val="009A3B6C"/>
    <w:rsid w:val="009A6A5F"/>
    <w:rsid w:val="009B099D"/>
    <w:rsid w:val="009B2680"/>
    <w:rsid w:val="009B3155"/>
    <w:rsid w:val="009B3BC0"/>
    <w:rsid w:val="009B5462"/>
    <w:rsid w:val="009B6A7E"/>
    <w:rsid w:val="009B713F"/>
    <w:rsid w:val="009C0441"/>
    <w:rsid w:val="009C2D15"/>
    <w:rsid w:val="009C791B"/>
    <w:rsid w:val="009D04AF"/>
    <w:rsid w:val="009D24B3"/>
    <w:rsid w:val="009D7C93"/>
    <w:rsid w:val="009E0BB5"/>
    <w:rsid w:val="009E1B2B"/>
    <w:rsid w:val="009E265A"/>
    <w:rsid w:val="009E3522"/>
    <w:rsid w:val="009E44C6"/>
    <w:rsid w:val="009E472A"/>
    <w:rsid w:val="009F0164"/>
    <w:rsid w:val="009F3B1D"/>
    <w:rsid w:val="009F6DD2"/>
    <w:rsid w:val="009F7A5A"/>
    <w:rsid w:val="00A01209"/>
    <w:rsid w:val="00A07E34"/>
    <w:rsid w:val="00A14E0D"/>
    <w:rsid w:val="00A1601B"/>
    <w:rsid w:val="00A2095C"/>
    <w:rsid w:val="00A20C6F"/>
    <w:rsid w:val="00A3257F"/>
    <w:rsid w:val="00A33D1F"/>
    <w:rsid w:val="00A33D54"/>
    <w:rsid w:val="00A42557"/>
    <w:rsid w:val="00A43A60"/>
    <w:rsid w:val="00A44A67"/>
    <w:rsid w:val="00A536ED"/>
    <w:rsid w:val="00A60340"/>
    <w:rsid w:val="00A618B7"/>
    <w:rsid w:val="00A624F9"/>
    <w:rsid w:val="00A73E9A"/>
    <w:rsid w:val="00A846C3"/>
    <w:rsid w:val="00A926B4"/>
    <w:rsid w:val="00A9433A"/>
    <w:rsid w:val="00AA0684"/>
    <w:rsid w:val="00AA1526"/>
    <w:rsid w:val="00AA1765"/>
    <w:rsid w:val="00AA1AE2"/>
    <w:rsid w:val="00AA49A6"/>
    <w:rsid w:val="00AA7B95"/>
    <w:rsid w:val="00AB1854"/>
    <w:rsid w:val="00AB27BD"/>
    <w:rsid w:val="00AB3704"/>
    <w:rsid w:val="00AB55AB"/>
    <w:rsid w:val="00AB5DAB"/>
    <w:rsid w:val="00AB6A3D"/>
    <w:rsid w:val="00AC01BD"/>
    <w:rsid w:val="00AC25E0"/>
    <w:rsid w:val="00AD0C6F"/>
    <w:rsid w:val="00AD4185"/>
    <w:rsid w:val="00AD4A17"/>
    <w:rsid w:val="00AE0086"/>
    <w:rsid w:val="00AE1A1A"/>
    <w:rsid w:val="00AE4F33"/>
    <w:rsid w:val="00AE640E"/>
    <w:rsid w:val="00B026B1"/>
    <w:rsid w:val="00B113C3"/>
    <w:rsid w:val="00B14408"/>
    <w:rsid w:val="00B14565"/>
    <w:rsid w:val="00B21111"/>
    <w:rsid w:val="00B30571"/>
    <w:rsid w:val="00B34C19"/>
    <w:rsid w:val="00B40175"/>
    <w:rsid w:val="00B403B9"/>
    <w:rsid w:val="00B42E0D"/>
    <w:rsid w:val="00B43BBE"/>
    <w:rsid w:val="00B44A3D"/>
    <w:rsid w:val="00B4700F"/>
    <w:rsid w:val="00B55D21"/>
    <w:rsid w:val="00B571FB"/>
    <w:rsid w:val="00B64D71"/>
    <w:rsid w:val="00B71245"/>
    <w:rsid w:val="00B80522"/>
    <w:rsid w:val="00B86C19"/>
    <w:rsid w:val="00B91C11"/>
    <w:rsid w:val="00B94FE6"/>
    <w:rsid w:val="00B96DA4"/>
    <w:rsid w:val="00BA09B3"/>
    <w:rsid w:val="00BA21FA"/>
    <w:rsid w:val="00BB5781"/>
    <w:rsid w:val="00BB7250"/>
    <w:rsid w:val="00BD2D25"/>
    <w:rsid w:val="00BD2DC2"/>
    <w:rsid w:val="00BD475B"/>
    <w:rsid w:val="00BD4894"/>
    <w:rsid w:val="00BD6121"/>
    <w:rsid w:val="00BD6AD8"/>
    <w:rsid w:val="00BE2E33"/>
    <w:rsid w:val="00BE3CF4"/>
    <w:rsid w:val="00BE52BA"/>
    <w:rsid w:val="00BE60E7"/>
    <w:rsid w:val="00BE7AD6"/>
    <w:rsid w:val="00BF70A2"/>
    <w:rsid w:val="00C0539D"/>
    <w:rsid w:val="00C154EF"/>
    <w:rsid w:val="00C17464"/>
    <w:rsid w:val="00C203C7"/>
    <w:rsid w:val="00C32032"/>
    <w:rsid w:val="00C32290"/>
    <w:rsid w:val="00C33160"/>
    <w:rsid w:val="00C33292"/>
    <w:rsid w:val="00C34629"/>
    <w:rsid w:val="00C3760A"/>
    <w:rsid w:val="00C414DD"/>
    <w:rsid w:val="00C42077"/>
    <w:rsid w:val="00C45A61"/>
    <w:rsid w:val="00C53D2E"/>
    <w:rsid w:val="00C62409"/>
    <w:rsid w:val="00C6722E"/>
    <w:rsid w:val="00C67387"/>
    <w:rsid w:val="00C72AF3"/>
    <w:rsid w:val="00C74866"/>
    <w:rsid w:val="00C74DD9"/>
    <w:rsid w:val="00C8438B"/>
    <w:rsid w:val="00C84FAC"/>
    <w:rsid w:val="00C86597"/>
    <w:rsid w:val="00C86744"/>
    <w:rsid w:val="00C9445D"/>
    <w:rsid w:val="00C9741F"/>
    <w:rsid w:val="00CA0389"/>
    <w:rsid w:val="00CA0535"/>
    <w:rsid w:val="00CA0DB1"/>
    <w:rsid w:val="00CB33E1"/>
    <w:rsid w:val="00CB6AB2"/>
    <w:rsid w:val="00CB7C77"/>
    <w:rsid w:val="00CC1803"/>
    <w:rsid w:val="00CC237C"/>
    <w:rsid w:val="00CC2DA4"/>
    <w:rsid w:val="00CC62C5"/>
    <w:rsid w:val="00CC72B1"/>
    <w:rsid w:val="00CD0E0F"/>
    <w:rsid w:val="00CE17B5"/>
    <w:rsid w:val="00CE2065"/>
    <w:rsid w:val="00CE47CB"/>
    <w:rsid w:val="00CE4EE7"/>
    <w:rsid w:val="00CE582E"/>
    <w:rsid w:val="00CE72A2"/>
    <w:rsid w:val="00CF1BBE"/>
    <w:rsid w:val="00CF27E1"/>
    <w:rsid w:val="00D04AEE"/>
    <w:rsid w:val="00D163A4"/>
    <w:rsid w:val="00D20B3D"/>
    <w:rsid w:val="00D20B80"/>
    <w:rsid w:val="00D21EF3"/>
    <w:rsid w:val="00D229F0"/>
    <w:rsid w:val="00D22F6A"/>
    <w:rsid w:val="00D23D4F"/>
    <w:rsid w:val="00D26A1C"/>
    <w:rsid w:val="00D31370"/>
    <w:rsid w:val="00D314C7"/>
    <w:rsid w:val="00D332A9"/>
    <w:rsid w:val="00D438C1"/>
    <w:rsid w:val="00D44790"/>
    <w:rsid w:val="00D54275"/>
    <w:rsid w:val="00D56458"/>
    <w:rsid w:val="00D61D45"/>
    <w:rsid w:val="00D62D66"/>
    <w:rsid w:val="00D65F90"/>
    <w:rsid w:val="00D706AD"/>
    <w:rsid w:val="00D75034"/>
    <w:rsid w:val="00D81045"/>
    <w:rsid w:val="00D82FC9"/>
    <w:rsid w:val="00D83C24"/>
    <w:rsid w:val="00D84A87"/>
    <w:rsid w:val="00D8656A"/>
    <w:rsid w:val="00D90A49"/>
    <w:rsid w:val="00D93728"/>
    <w:rsid w:val="00D95F1E"/>
    <w:rsid w:val="00DA4BE7"/>
    <w:rsid w:val="00DA54D1"/>
    <w:rsid w:val="00DA7951"/>
    <w:rsid w:val="00DB33C5"/>
    <w:rsid w:val="00DB6EDF"/>
    <w:rsid w:val="00DC63BC"/>
    <w:rsid w:val="00DC7314"/>
    <w:rsid w:val="00DD0CF4"/>
    <w:rsid w:val="00DD623B"/>
    <w:rsid w:val="00DE07F1"/>
    <w:rsid w:val="00DE3660"/>
    <w:rsid w:val="00DE3F65"/>
    <w:rsid w:val="00E058F5"/>
    <w:rsid w:val="00E06750"/>
    <w:rsid w:val="00E06C7F"/>
    <w:rsid w:val="00E116F8"/>
    <w:rsid w:val="00E12FDE"/>
    <w:rsid w:val="00E13752"/>
    <w:rsid w:val="00E13890"/>
    <w:rsid w:val="00E14C64"/>
    <w:rsid w:val="00E14F2C"/>
    <w:rsid w:val="00E15F7D"/>
    <w:rsid w:val="00E16377"/>
    <w:rsid w:val="00E17261"/>
    <w:rsid w:val="00E31CB3"/>
    <w:rsid w:val="00E32157"/>
    <w:rsid w:val="00E370AB"/>
    <w:rsid w:val="00E4079B"/>
    <w:rsid w:val="00E42CB6"/>
    <w:rsid w:val="00E437DB"/>
    <w:rsid w:val="00E43D75"/>
    <w:rsid w:val="00E445F1"/>
    <w:rsid w:val="00E50A0D"/>
    <w:rsid w:val="00E50DB5"/>
    <w:rsid w:val="00E56535"/>
    <w:rsid w:val="00E57794"/>
    <w:rsid w:val="00E70AA2"/>
    <w:rsid w:val="00E714C8"/>
    <w:rsid w:val="00E73C9F"/>
    <w:rsid w:val="00E87EEB"/>
    <w:rsid w:val="00E93891"/>
    <w:rsid w:val="00E948D8"/>
    <w:rsid w:val="00E9667B"/>
    <w:rsid w:val="00EA41ED"/>
    <w:rsid w:val="00EA42F3"/>
    <w:rsid w:val="00EA47AE"/>
    <w:rsid w:val="00EB0D1E"/>
    <w:rsid w:val="00EB2DA5"/>
    <w:rsid w:val="00EB78DC"/>
    <w:rsid w:val="00EC03E8"/>
    <w:rsid w:val="00EC262B"/>
    <w:rsid w:val="00EC7FBA"/>
    <w:rsid w:val="00ED17DF"/>
    <w:rsid w:val="00ED46F3"/>
    <w:rsid w:val="00ED7B98"/>
    <w:rsid w:val="00EE6CDF"/>
    <w:rsid w:val="00EF3D98"/>
    <w:rsid w:val="00EF7EBC"/>
    <w:rsid w:val="00F0342A"/>
    <w:rsid w:val="00F03FC7"/>
    <w:rsid w:val="00F05D15"/>
    <w:rsid w:val="00F075DD"/>
    <w:rsid w:val="00F07A88"/>
    <w:rsid w:val="00F13620"/>
    <w:rsid w:val="00F15E63"/>
    <w:rsid w:val="00F161C9"/>
    <w:rsid w:val="00F20BC6"/>
    <w:rsid w:val="00F21129"/>
    <w:rsid w:val="00F22410"/>
    <w:rsid w:val="00F235CF"/>
    <w:rsid w:val="00F26529"/>
    <w:rsid w:val="00F31425"/>
    <w:rsid w:val="00F314B5"/>
    <w:rsid w:val="00F3315A"/>
    <w:rsid w:val="00F376DA"/>
    <w:rsid w:val="00F401E3"/>
    <w:rsid w:val="00F447DF"/>
    <w:rsid w:val="00F46BED"/>
    <w:rsid w:val="00F52DA2"/>
    <w:rsid w:val="00F554B9"/>
    <w:rsid w:val="00F75AED"/>
    <w:rsid w:val="00F7769D"/>
    <w:rsid w:val="00F84C8E"/>
    <w:rsid w:val="00F9025B"/>
    <w:rsid w:val="00FA066A"/>
    <w:rsid w:val="00FA501B"/>
    <w:rsid w:val="00FA6099"/>
    <w:rsid w:val="00FA7DB2"/>
    <w:rsid w:val="00FB1F47"/>
    <w:rsid w:val="00FB5A07"/>
    <w:rsid w:val="00FB7B8F"/>
    <w:rsid w:val="00FC03E0"/>
    <w:rsid w:val="00FC166A"/>
    <w:rsid w:val="00FC2A90"/>
    <w:rsid w:val="00FC6388"/>
    <w:rsid w:val="00FD4252"/>
    <w:rsid w:val="00FD7A12"/>
    <w:rsid w:val="00FE002E"/>
    <w:rsid w:val="00FE1E49"/>
    <w:rsid w:val="00FE3F5D"/>
    <w:rsid w:val="00FE5E97"/>
    <w:rsid w:val="00FF05D2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759A437"/>
  <w15:docId w15:val="{FC5A43E2-DBF6-4BDD-8727-7166CC1C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54"/>
    <w:pPr>
      <w:suppressAutoHyphens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9"/>
    <w:qFormat/>
    <w:rsid w:val="00665A54"/>
    <w:pPr>
      <w:keepNext/>
      <w:pageBreakBefore/>
      <w:spacing w:before="240" w:after="60"/>
      <w:jc w:val="both"/>
      <w:outlineLvl w:val="0"/>
    </w:pPr>
    <w:rPr>
      <w:rFonts w:cs="Times New Roman"/>
      <w:b/>
      <w:sz w:val="28"/>
      <w:szCs w:val="20"/>
    </w:rPr>
  </w:style>
  <w:style w:type="paragraph" w:styleId="Ttulo2">
    <w:name w:val="heading 2"/>
    <w:basedOn w:val="Normal"/>
    <w:next w:val="Normal"/>
    <w:link w:val="Ttulo2Carter"/>
    <w:uiPriority w:val="99"/>
    <w:qFormat/>
    <w:rsid w:val="00665A54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ter"/>
    <w:uiPriority w:val="99"/>
    <w:qFormat/>
    <w:rsid w:val="00665A54"/>
    <w:pPr>
      <w:keepNext/>
      <w:spacing w:before="240" w:after="60"/>
      <w:jc w:val="both"/>
      <w:outlineLvl w:val="2"/>
    </w:pPr>
    <w:rPr>
      <w:rFonts w:cs="Times New Roman"/>
      <w:b/>
      <w:sz w:val="20"/>
      <w:szCs w:val="20"/>
    </w:rPr>
  </w:style>
  <w:style w:type="paragraph" w:styleId="Ttulo4">
    <w:name w:val="heading 4"/>
    <w:basedOn w:val="Normal"/>
    <w:next w:val="Normal"/>
    <w:link w:val="Ttulo4Carter"/>
    <w:uiPriority w:val="99"/>
    <w:qFormat/>
    <w:rsid w:val="00665A54"/>
    <w:pPr>
      <w:keepNext/>
      <w:spacing w:before="240"/>
      <w:jc w:val="center"/>
      <w:outlineLvl w:val="3"/>
    </w:pPr>
    <w:rPr>
      <w:b/>
      <w:bCs/>
      <w:color w:val="FF0000"/>
    </w:rPr>
  </w:style>
  <w:style w:type="paragraph" w:styleId="Ttulo8">
    <w:name w:val="heading 8"/>
    <w:basedOn w:val="Normal"/>
    <w:next w:val="Normal"/>
    <w:link w:val="Ttulo8Carter"/>
    <w:uiPriority w:val="99"/>
    <w:qFormat/>
    <w:rsid w:val="00665A54"/>
    <w:pPr>
      <w:spacing w:before="240" w:after="60"/>
      <w:jc w:val="both"/>
      <w:outlineLvl w:val="7"/>
    </w:pPr>
    <w:rPr>
      <w:rFonts w:cs="Times New Roman"/>
      <w:i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9"/>
    <w:locked/>
    <w:rsid w:val="009974F5"/>
    <w:rPr>
      <w:rFonts w:ascii="Cambria" w:hAnsi="Cambria" w:cs="Times New Roman"/>
      <w:b/>
      <w:bCs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9"/>
    <w:semiHidden/>
    <w:locked/>
    <w:rsid w:val="009974F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9"/>
    <w:semiHidden/>
    <w:locked/>
    <w:rsid w:val="009974F5"/>
    <w:rPr>
      <w:rFonts w:ascii="Cambria" w:hAnsi="Cambria" w:cs="Times New Roman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9"/>
    <w:semiHidden/>
    <w:locked/>
    <w:rsid w:val="009974F5"/>
    <w:rPr>
      <w:rFonts w:ascii="Calibri" w:hAnsi="Calibri" w:cs="Times New Roman"/>
      <w:b/>
      <w:bCs/>
      <w:sz w:val="28"/>
      <w:szCs w:val="28"/>
    </w:rPr>
  </w:style>
  <w:style w:type="character" w:customStyle="1" w:styleId="Ttulo8Carter">
    <w:name w:val="Título 8 Caráter"/>
    <w:basedOn w:val="Tipodeletrapredefinidodopargrafo"/>
    <w:link w:val="Ttulo8"/>
    <w:uiPriority w:val="99"/>
    <w:semiHidden/>
    <w:locked/>
    <w:rsid w:val="009974F5"/>
    <w:rPr>
      <w:rFonts w:ascii="Calibri" w:hAnsi="Calibri" w:cs="Times New Roman"/>
      <w:i/>
      <w:iCs/>
      <w:sz w:val="24"/>
      <w:szCs w:val="24"/>
    </w:rPr>
  </w:style>
  <w:style w:type="character" w:customStyle="1" w:styleId="CabealhoCarter">
    <w:name w:val="Cabeçalho Caráter"/>
    <w:basedOn w:val="Tipodeletrapredefinidodopargrafo"/>
    <w:link w:val="Cabealho"/>
    <w:locked/>
    <w:rsid w:val="00553E06"/>
    <w:rPr>
      <w:rFonts w:ascii="Arial" w:hAnsi="Arial" w:cs="Arial"/>
      <w:sz w:val="24"/>
      <w:szCs w:val="24"/>
    </w:rPr>
  </w:style>
  <w:style w:type="character" w:customStyle="1" w:styleId="RodapCarter">
    <w:name w:val="Rodapé Caráter"/>
    <w:basedOn w:val="Tipodeletrapredefinidodopargrafo"/>
    <w:link w:val="Rodap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locked/>
    <w:rsid w:val="009974F5"/>
    <w:rPr>
      <w:rFonts w:ascii="Arial" w:hAnsi="Arial" w:cs="Arial"/>
      <w:sz w:val="20"/>
      <w:szCs w:val="20"/>
    </w:rPr>
  </w:style>
  <w:style w:type="character" w:customStyle="1" w:styleId="RecuodecorpodetextoChar">
    <w:name w:val="Recuo de corpo de texto Char"/>
    <w:basedOn w:val="Tipodeletrapredefinidodopargrafo"/>
    <w:link w:val="Corpodetextorecuad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locked/>
    <w:rsid w:val="009974F5"/>
    <w:rPr>
      <w:rFonts w:ascii="Arial" w:hAnsi="Arial" w:cs="Arial"/>
      <w:sz w:val="16"/>
      <w:szCs w:val="16"/>
    </w:rPr>
  </w:style>
  <w:style w:type="character" w:styleId="Nmerodepgina">
    <w:name w:val="page number"/>
    <w:basedOn w:val="Tipodeletrapredefinidodopargrafo"/>
    <w:uiPriority w:val="99"/>
    <w:rsid w:val="00665A54"/>
    <w:rPr>
      <w:rFonts w:cs="Times New Roman"/>
    </w:rPr>
  </w:style>
  <w:style w:type="character" w:customStyle="1" w:styleId="CorpodetextoChar">
    <w:name w:val="Corpo de texto Char"/>
    <w:basedOn w:val="Tipodeletrapredefinidodopargrafo"/>
    <w:link w:val="Corpodotext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LinkdaInternet">
    <w:name w:val="Link da Internet"/>
    <w:basedOn w:val="Tipodeletrapredefinidodopargrafo"/>
    <w:uiPriority w:val="99"/>
    <w:rsid w:val="00155A93"/>
    <w:rPr>
      <w:rFonts w:cs="Times New Roman"/>
      <w:color w:val="0000FF"/>
      <w:u w:val="single"/>
    </w:rPr>
  </w:style>
  <w:style w:type="character" w:styleId="Forte">
    <w:name w:val="Strong"/>
    <w:basedOn w:val="Tipodeletrapredefinidodopargrafo"/>
    <w:uiPriority w:val="99"/>
    <w:qFormat/>
    <w:rsid w:val="00155A93"/>
    <w:rPr>
      <w:rFonts w:cs="Times New Roman"/>
      <w:b/>
    </w:rPr>
  </w:style>
  <w:style w:type="character" w:customStyle="1" w:styleId="l0s521">
    <w:name w:val="l0s521"/>
    <w:rsid w:val="00A660BF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0s311">
    <w:name w:val="l0s311"/>
    <w:rsid w:val="00A660BF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0s321">
    <w:name w:val="l0s321"/>
    <w:rsid w:val="00A660BF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l0s331">
    <w:name w:val="l0s331"/>
    <w:rsid w:val="00A660BF"/>
    <w:rPr>
      <w:rFonts w:ascii="Courier New" w:hAnsi="Courier New"/>
      <w:color w:val="4DA619"/>
      <w:sz w:val="20"/>
      <w:shd w:val="clear" w:color="auto" w:fill="FFFFFF"/>
    </w:rPr>
  </w:style>
  <w:style w:type="character" w:customStyle="1" w:styleId="l1s311">
    <w:name w:val="l1s311"/>
    <w:uiPriority w:val="99"/>
    <w:rsid w:val="00693B20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1s521">
    <w:name w:val="l1s521"/>
    <w:uiPriority w:val="99"/>
    <w:rsid w:val="00693B20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1s321">
    <w:name w:val="l1s321"/>
    <w:uiPriority w:val="99"/>
    <w:rsid w:val="007C7ACA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PWCCharMenuArrow">
    <w:name w:val="PWC_Char_MenuArrow"/>
    <w:basedOn w:val="Tipodeletrapredefinidodopargrafo"/>
    <w:uiPriority w:val="99"/>
    <w:rsid w:val="009F5F3D"/>
    <w:rPr>
      <w:rFonts w:cs="Times New Roman"/>
      <w:color w:val="000080"/>
      <w:sz w:val="20"/>
      <w:lang w:val="pt-BR"/>
    </w:rPr>
  </w:style>
  <w:style w:type="character" w:customStyle="1" w:styleId="TtuloCarter">
    <w:name w:val="Título Caráter"/>
    <w:basedOn w:val="Tipodeletrapredefinidodopargrafo"/>
    <w:link w:val="Ttulo"/>
    <w:uiPriority w:val="99"/>
    <w:locked/>
    <w:rsid w:val="00844E60"/>
    <w:rPr>
      <w:rFonts w:ascii="Arial" w:hAnsi="Arial" w:cs="Times New Roman"/>
      <w:b/>
      <w:sz w:val="24"/>
      <w:u w:val="single"/>
      <w:lang w:val="en-US" w:eastAsia="pt-BR" w:bidi="ar-SA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locked/>
    <w:rsid w:val="00137D63"/>
    <w:rPr>
      <w:rFonts w:ascii="Tahoma" w:hAnsi="Tahoma" w:cs="Tahoma"/>
      <w:sz w:val="16"/>
      <w:szCs w:val="16"/>
    </w:rPr>
  </w:style>
  <w:style w:type="character" w:customStyle="1" w:styleId="l0s551">
    <w:name w:val="l0s551"/>
    <w:rsid w:val="000A37C6"/>
    <w:rPr>
      <w:rFonts w:ascii="Courier New" w:hAnsi="Courier New" w:cs="Courier New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0A37C6"/>
    <w:rPr>
      <w:rFonts w:ascii="Courier New" w:hAnsi="Courier New" w:cs="Courier New"/>
      <w:color w:val="808080"/>
      <w:sz w:val="20"/>
      <w:szCs w:val="20"/>
      <w:shd w:val="clear" w:color="auto" w:fill="FFFFF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7268B"/>
    <w:rPr>
      <w:rFonts w:ascii="Arial" w:hAnsi="Arial" w:cs="Arial"/>
      <w:i/>
      <w:iCs/>
      <w:color w:val="4F81BD" w:themeColor="accent1"/>
      <w:sz w:val="24"/>
      <w:szCs w:val="24"/>
    </w:rPr>
  </w:style>
  <w:style w:type="character" w:styleId="nfaseIntensa">
    <w:name w:val="Intense Emphasis"/>
    <w:basedOn w:val="Tipodeletrapredefinidodopargrafo"/>
    <w:uiPriority w:val="21"/>
    <w:qFormat/>
    <w:rsid w:val="00952330"/>
    <w:rPr>
      <w:i/>
      <w:iCs/>
      <w:color w:val="4F81BD" w:themeColor="accent1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Arial"/>
      <w:color w:val="00000A"/>
    </w:rPr>
  </w:style>
  <w:style w:type="character" w:customStyle="1" w:styleId="ListLabel3">
    <w:name w:val="ListLabel 3"/>
    <w:rPr>
      <w:rFonts w:cs="Times New Roman"/>
      <w:b/>
    </w:rPr>
  </w:style>
  <w:style w:type="character" w:customStyle="1" w:styleId="ListLabel4">
    <w:name w:val="ListLabel 4"/>
    <w:rPr>
      <w:b/>
      <w:color w:val="00000A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eastAsia="Times New Roman" w:cs="Arial"/>
    </w:rPr>
  </w:style>
  <w:style w:type="paragraph" w:styleId="Ttulo">
    <w:name w:val="Title"/>
    <w:basedOn w:val="Normal"/>
    <w:next w:val="Corpodotexto"/>
    <w:link w:val="TtuloCarter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link w:val="CorpodetextoChar"/>
    <w:uiPriority w:val="99"/>
    <w:rsid w:val="00665A54"/>
    <w:pPr>
      <w:spacing w:after="12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arter"/>
    <w:rsid w:val="00665A54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arter"/>
    <w:uiPriority w:val="99"/>
    <w:rsid w:val="00665A54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link w:val="TextodenotaderodapCarter"/>
    <w:uiPriority w:val="99"/>
    <w:semiHidden/>
    <w:rsid w:val="00665A54"/>
    <w:rPr>
      <w:rFonts w:ascii="Times New Roman" w:hAnsi="Times New Roman" w:cs="Times New Roman"/>
      <w:sz w:val="20"/>
      <w:szCs w:val="20"/>
    </w:rPr>
  </w:style>
  <w:style w:type="paragraph" w:styleId="Listadecont2">
    <w:name w:val="List Continue 2"/>
    <w:uiPriority w:val="99"/>
    <w:rsid w:val="00665A54"/>
    <w:pPr>
      <w:widowControl w:val="0"/>
      <w:suppressAutoHyphens/>
      <w:spacing w:before="40"/>
      <w:ind w:left="720"/>
    </w:pPr>
    <w:rPr>
      <w:rFonts w:ascii="Book Antiqua" w:hAnsi="Book Antiqua"/>
      <w:sz w:val="22"/>
      <w:szCs w:val="20"/>
      <w:lang w:eastAsia="en-US"/>
    </w:rPr>
  </w:style>
  <w:style w:type="paragraph" w:styleId="Listadecont">
    <w:name w:val="List Continue"/>
    <w:basedOn w:val="Normal"/>
    <w:uiPriority w:val="99"/>
    <w:rsid w:val="00665A54"/>
    <w:pPr>
      <w:spacing w:after="120"/>
      <w:ind w:left="283"/>
    </w:pPr>
  </w:style>
  <w:style w:type="paragraph" w:customStyle="1" w:styleId="Corpodetextorecuado">
    <w:name w:val="Corpo de texto recuado"/>
    <w:basedOn w:val="Normal"/>
    <w:link w:val="RecuodecorpodetextoChar"/>
    <w:uiPriority w:val="99"/>
    <w:rsid w:val="00665A54"/>
    <w:pPr>
      <w:ind w:left="720"/>
    </w:pPr>
    <w:rPr>
      <w:rFonts w:ascii="Courier" w:hAnsi="Courier"/>
      <w:i/>
      <w:sz w:val="20"/>
    </w:rPr>
  </w:style>
  <w:style w:type="paragraph" w:styleId="Avanodecorpodetexto2">
    <w:name w:val="Body Text Indent 2"/>
    <w:basedOn w:val="Normal"/>
    <w:link w:val="Avanodecorpodetexto2Carter"/>
    <w:uiPriority w:val="99"/>
    <w:rsid w:val="00665A54"/>
    <w:pPr>
      <w:ind w:left="720"/>
    </w:pPr>
    <w:rPr>
      <w:rFonts w:ascii="Courier" w:hAnsi="Courier"/>
      <w:sz w:val="20"/>
    </w:rPr>
  </w:style>
  <w:style w:type="paragraph" w:styleId="Avanodecorpodetexto3">
    <w:name w:val="Body Text Indent 3"/>
    <w:basedOn w:val="Normal"/>
    <w:link w:val="Avanodecorpodetexto3Carter"/>
    <w:uiPriority w:val="99"/>
    <w:rsid w:val="00665A54"/>
    <w:pPr>
      <w:ind w:left="390"/>
    </w:pPr>
    <w:rPr>
      <w:rFonts w:ascii="Courier" w:hAnsi="Courier"/>
      <w:i/>
      <w:iCs/>
      <w:sz w:val="20"/>
    </w:rPr>
  </w:style>
  <w:style w:type="paragraph" w:customStyle="1" w:styleId="InfoBlue">
    <w:name w:val="InfoBlue"/>
    <w:basedOn w:val="Normal"/>
    <w:autoRedefine/>
    <w:uiPriority w:val="99"/>
    <w:rsid w:val="00665A54"/>
    <w:pPr>
      <w:widowControl w:val="0"/>
      <w:tabs>
        <w:tab w:val="left" w:pos="540"/>
        <w:tab w:val="left" w:pos="1260"/>
      </w:tabs>
      <w:spacing w:after="120" w:line="240" w:lineRule="atLeast"/>
    </w:pPr>
    <w:rPr>
      <w:rFonts w:ascii="Times New Roman" w:hAnsi="Times New Roman" w:cs="Times New Roman"/>
      <w:i/>
      <w:color w:val="0000FF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/>
    <w:rsid w:val="009F5F3D"/>
    <w:pPr>
      <w:ind w:left="720"/>
      <w:contextualSpacing/>
    </w:pPr>
  </w:style>
  <w:style w:type="paragraph" w:customStyle="1" w:styleId="Ttulododocumento">
    <w:name w:val="Título do documento"/>
    <w:basedOn w:val="Normal"/>
    <w:uiPriority w:val="99"/>
    <w:qFormat/>
    <w:rsid w:val="00844E60"/>
    <w:pPr>
      <w:jc w:val="center"/>
    </w:pPr>
    <w:rPr>
      <w:rFonts w:cs="Times New Roman"/>
      <w:b/>
      <w:szCs w:val="20"/>
      <w:u w:val="single"/>
      <w:lang w:val="en-US"/>
    </w:rPr>
  </w:style>
  <w:style w:type="paragraph" w:styleId="Textodebalo">
    <w:name w:val="Balloon Text"/>
    <w:basedOn w:val="Normal"/>
    <w:link w:val="TextodebaloCarter"/>
    <w:uiPriority w:val="99"/>
    <w:rsid w:val="00137D63"/>
    <w:rPr>
      <w:rFonts w:ascii="Tahoma" w:hAnsi="Tahoma" w:cs="Tahoma"/>
      <w:sz w:val="16"/>
      <w:szCs w:val="16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7268B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</w:style>
  <w:style w:type="paragraph" w:customStyle="1" w:styleId="Ttulodetabela">
    <w:name w:val="Título de tabela"/>
    <w:basedOn w:val="Contedodatabela"/>
  </w:style>
  <w:style w:type="table" w:styleId="TabelacomGrelha">
    <w:name w:val="Table Grid"/>
    <w:basedOn w:val="Tabelanormal"/>
    <w:uiPriority w:val="99"/>
    <w:rsid w:val="008B454C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arter"/>
    <w:uiPriority w:val="99"/>
    <w:semiHidden/>
    <w:unhideWhenUsed/>
    <w:locked/>
    <w:rsid w:val="00CE4EE7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CE4EE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1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5.wmf"/><Relationship Id="rId7" Type="http://schemas.openxmlformats.org/officeDocument/2006/relationships/endnotes" Target="endnote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1F53B-A703-46CC-B504-702B7516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3834</TotalTime>
  <Pages>6</Pages>
  <Words>536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 Gerais</vt:lpstr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Gerais</dc:title>
  <dc:creator>BR Distribuidora</dc:creator>
  <cp:lastModifiedBy>Thiago Batista</cp:lastModifiedBy>
  <cp:revision>240</cp:revision>
  <cp:lastPrinted>2013-07-08T17:35:00Z</cp:lastPrinted>
  <dcterms:created xsi:type="dcterms:W3CDTF">2022-09-20T00:07:00Z</dcterms:created>
  <dcterms:modified xsi:type="dcterms:W3CDTF">2026-09-28T21:49:00Z</dcterms:modified>
  <dc:language>pt-BR</dc:language>
</cp:coreProperties>
</file>