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89CF6DB" w14:textId="7E6A9552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627810">
              <w:rPr>
                <w:color w:val="0000FF"/>
              </w:rPr>
              <w:t>42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B2A0DC4" w14:textId="51F977CF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</w:t>
            </w:r>
            <w:r w:rsidR="00627810">
              <w:rPr>
                <w:color w:val="0000FF"/>
              </w:rPr>
              <w:t>3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F65BC5E" w14:textId="6E5DE525" w:rsidR="00216C34" w:rsidRPr="00CD1F07" w:rsidRDefault="00422C6B" w:rsidP="00216C34">
            <w:pPr>
              <w:rPr>
                <w:color w:val="0000FF"/>
              </w:rPr>
            </w:pPr>
            <w:r w:rsidRPr="00422C6B">
              <w:rPr>
                <w:color w:val="0000FF"/>
              </w:rPr>
              <w:t>CRIAR NOVA CONDIÇÃO DE PAGAMENTO A FORNECEDOR - A0</w:t>
            </w:r>
            <w:r w:rsidR="00D706AD">
              <w:rPr>
                <w:color w:val="0000FF"/>
              </w:rPr>
              <w:t>11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69037E7" w14:textId="1597C09B" w:rsidR="00216C34" w:rsidRPr="00E60393" w:rsidRDefault="00D706AD" w:rsidP="00216C34">
            <w:pPr>
              <w:rPr>
                <w:color w:val="0000FF"/>
              </w:rPr>
            </w:pPr>
            <w:r>
              <w:rPr>
                <w:color w:val="0000FF"/>
              </w:rPr>
              <w:t>22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9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1C7BD24" w14:textId="4C09D552" w:rsidR="00216C34" w:rsidRPr="00BB24FA" w:rsidRDefault="00D229F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E18BBBD" w14:textId="1C9759F6" w:rsidR="00216C34" w:rsidRPr="004F727F" w:rsidRDefault="00D229F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D229F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D229F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D229F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152B5B" w14:textId="0208EE0B" w:rsidR="00216C34" w:rsidRPr="00BF4CDF" w:rsidRDefault="00D706AD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22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9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92D0413" w14:textId="0902B102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D706AD">
              <w:rPr>
                <w:color w:val="0000FF"/>
              </w:rPr>
              <w:t>42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F02015B" w14:textId="764A2A89" w:rsidR="00216C34" w:rsidRPr="00BF4CDF" w:rsidRDefault="004423C3" w:rsidP="00216C34">
            <w:pPr>
              <w:jc w:val="center"/>
              <w:rPr>
                <w:color w:val="0000FF"/>
              </w:rPr>
            </w:pPr>
            <w:r w:rsidRPr="004423C3">
              <w:rPr>
                <w:color w:val="0000FF"/>
              </w:rPr>
              <w:t>CRIAR NOVA CONDIÇÇÃO DE PAGAMENTO A FORNECEDOR - A0</w:t>
            </w:r>
            <w:r w:rsidR="00D706AD">
              <w:rPr>
                <w:color w:val="0000FF"/>
              </w:rPr>
              <w:t>11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47942B1B" w14:textId="77777777" w:rsidR="00AD0C6F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9C2D15">
        <w:rPr>
          <w:color w:val="0000FF"/>
        </w:rPr>
        <w:t>Criar nova condição de pagamento a fornecedor</w:t>
      </w:r>
      <w:r w:rsidR="009C2D15">
        <w:rPr>
          <w:color w:val="0000FF"/>
        </w:rPr>
        <w:t xml:space="preserve">, </w:t>
      </w:r>
      <w:r w:rsidR="00783274" w:rsidRPr="00783274">
        <w:rPr>
          <w:color w:val="0000FF"/>
        </w:rPr>
        <w:t xml:space="preserve">A011 - </w:t>
      </w:r>
      <w:r w:rsidR="00783274">
        <w:rPr>
          <w:color w:val="0000FF"/>
        </w:rPr>
        <w:t>S</w:t>
      </w:r>
      <w:r w:rsidR="00783274" w:rsidRPr="00783274">
        <w:rPr>
          <w:color w:val="0000FF"/>
        </w:rPr>
        <w:t>emanal 03 dias a partir de domingo.</w:t>
      </w:r>
    </w:p>
    <w:p w14:paraId="64684D52" w14:textId="5E8E8555" w:rsidR="008E4596" w:rsidRPr="00E14C64" w:rsidRDefault="00783274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783274">
        <w:rPr>
          <w:color w:val="0000FF"/>
        </w:rPr>
        <w:t>2</w:t>
      </w:r>
      <w:r w:rsidR="00AD0C6F">
        <w:rPr>
          <w:color w:val="0000FF"/>
        </w:rPr>
        <w:t xml:space="preserve">ª </w:t>
      </w:r>
      <w:r w:rsidRPr="00783274">
        <w:rPr>
          <w:color w:val="0000FF"/>
        </w:rPr>
        <w:t xml:space="preserve">feira a domingo - </w:t>
      </w:r>
      <w:r w:rsidR="00AD0C6F">
        <w:rPr>
          <w:color w:val="0000FF"/>
        </w:rPr>
        <w:t>V</w:t>
      </w:r>
      <w:r w:rsidRPr="00783274">
        <w:rPr>
          <w:color w:val="0000FF"/>
        </w:rPr>
        <w:t>enc.</w:t>
      </w:r>
      <w:r w:rsidR="00AD0C6F">
        <w:rPr>
          <w:color w:val="0000FF"/>
        </w:rPr>
        <w:t xml:space="preserve"> </w:t>
      </w:r>
      <w:r w:rsidRPr="00783274">
        <w:rPr>
          <w:color w:val="0000FF"/>
        </w:rPr>
        <w:t>4</w:t>
      </w:r>
      <w:r w:rsidR="00AD0C6F">
        <w:rPr>
          <w:color w:val="0000FF"/>
        </w:rPr>
        <w:t xml:space="preserve">ª </w:t>
      </w:r>
      <w:r w:rsidRPr="00783274">
        <w:rPr>
          <w:color w:val="0000FF"/>
        </w:rPr>
        <w:t>feira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774C26C9" w14:textId="6C709811" w:rsidR="00216C34" w:rsidRDefault="00CC1803" w:rsidP="00216C34">
            <w:r>
              <w:rPr>
                <w:color w:val="0000FF"/>
              </w:rPr>
              <w:t>Pagamento ao fornecedor</w:t>
            </w:r>
            <w:r w:rsidR="00623B28">
              <w:rPr>
                <w:color w:val="0000FF"/>
              </w:rPr>
              <w:t>, com a opção de pagamento de acordo com a data da entrada da mercadoria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5DA21EC2" w14:textId="5C19839F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>Será realizada configuração para a criação da condição de pagamento A01</w:t>
      </w:r>
      <w:r w:rsidR="00E445F1">
        <w:rPr>
          <w:color w:val="0000FF"/>
        </w:rPr>
        <w:t>1</w:t>
      </w:r>
      <w:r w:rsidRPr="0072701C">
        <w:rPr>
          <w:color w:val="0000FF"/>
        </w:rPr>
        <w:t>.</w:t>
      </w:r>
    </w:p>
    <w:p w14:paraId="2F82EC78" w14:textId="0615038A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 xml:space="preserve">Será realizada alteração no include YSINC_ZXM08U16_DTVENCIM, para buscar a data da emissão da NF e de acordo com a data, será definida a data de vencimento, de forma </w:t>
      </w:r>
      <w:r w:rsidR="00A20C6F">
        <w:rPr>
          <w:color w:val="0000FF"/>
        </w:rPr>
        <w:t>semanal</w:t>
      </w:r>
      <w:r w:rsidRPr="0072701C">
        <w:rPr>
          <w:color w:val="0000FF"/>
        </w:rPr>
        <w:t xml:space="preserve"> da seguinte forma:</w:t>
      </w:r>
    </w:p>
    <w:p w14:paraId="3489A981" w14:textId="2B62E730" w:rsidR="00036E99" w:rsidRDefault="00AA7B95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A</w:t>
      </w:r>
      <w:r w:rsidR="0072701C" w:rsidRPr="0072701C">
        <w:rPr>
          <w:color w:val="0000FF"/>
        </w:rPr>
        <w:t xml:space="preserve"> data de emissão da NF for entre </w:t>
      </w:r>
      <w:r w:rsidR="00EA41ED">
        <w:rPr>
          <w:color w:val="0000FF"/>
        </w:rPr>
        <w:t xml:space="preserve">segunda e </w:t>
      </w:r>
      <w:r>
        <w:rPr>
          <w:color w:val="0000FF"/>
        </w:rPr>
        <w:t>domingo</w:t>
      </w:r>
      <w:r w:rsidR="0072701C" w:rsidRPr="0072701C">
        <w:rPr>
          <w:color w:val="0000FF"/>
        </w:rPr>
        <w:t xml:space="preserve"> o pagamento será </w:t>
      </w:r>
      <w:r>
        <w:rPr>
          <w:color w:val="0000FF"/>
        </w:rPr>
        <w:t>a próxima</w:t>
      </w:r>
      <w:r w:rsidR="0072701C" w:rsidRPr="0072701C">
        <w:rPr>
          <w:color w:val="0000FF"/>
        </w:rPr>
        <w:t xml:space="preserve"> </w:t>
      </w:r>
      <w:r>
        <w:rPr>
          <w:color w:val="0000FF"/>
        </w:rPr>
        <w:t>4ª feira</w:t>
      </w:r>
      <w:r w:rsidR="0049232C">
        <w:rPr>
          <w:color w:val="0000FF"/>
        </w:rPr>
        <w:t>.</w:t>
      </w:r>
    </w:p>
    <w:p w14:paraId="0A7578B5" w14:textId="77777777" w:rsidR="00080CBA" w:rsidRDefault="00080CBA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</w:p>
    <w:p w14:paraId="2DF48443" w14:textId="77777777" w:rsidR="00882D4D" w:rsidRDefault="00882D4D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20FD01D8" w14:textId="77777777" w:rsidR="007F3F28" w:rsidRDefault="007F3F28" w:rsidP="007F3F28">
      <w:pPr>
        <w:suppressAutoHyphens w:val="0"/>
        <w:autoSpaceDE w:val="0"/>
        <w:autoSpaceDN w:val="0"/>
        <w:adjustRightInd w:val="0"/>
        <w:spacing w:before="240"/>
        <w:ind w:firstLine="426"/>
        <w:rPr>
          <w:color w:val="0000FF"/>
        </w:rPr>
      </w:pP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741C17BD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A005, através da transação OBB8</w:t>
      </w:r>
      <w:r w:rsidR="00A43A60">
        <w:rPr>
          <w:color w:val="0000FF"/>
        </w:rPr>
        <w:t>.</w:t>
      </w:r>
    </w:p>
    <w:p w14:paraId="33F150B5" w14:textId="4EF12AE4" w:rsidR="00A43A60" w:rsidRDefault="001E318B" w:rsidP="00A926B4">
      <w:pPr>
        <w:rPr>
          <w:color w:val="0000FF"/>
        </w:rPr>
      </w:pPr>
      <w:r w:rsidRPr="001E318B">
        <w:rPr>
          <w:color w:val="0000FF"/>
        </w:rPr>
        <w:drawing>
          <wp:inline distT="0" distB="0" distL="0" distR="0" wp14:anchorId="15073CEE" wp14:editId="1D0F94AB">
            <wp:extent cx="5697291" cy="4533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531" cy="45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451C" w14:textId="77777777" w:rsidR="002D07C7" w:rsidRDefault="002D07C7" w:rsidP="002D07C7">
      <w:pPr>
        <w:rPr>
          <w:color w:val="0000FF"/>
        </w:rPr>
      </w:pPr>
    </w:p>
    <w:p w14:paraId="7632E703" w14:textId="2B949A85" w:rsidR="001D6CE0" w:rsidRPr="002D07C7" w:rsidRDefault="00A926B4" w:rsidP="00A926B4">
      <w:pPr>
        <w:rPr>
          <w:color w:val="0000FF"/>
        </w:rPr>
      </w:pPr>
      <w:r w:rsidRPr="00A926B4">
        <w:rPr>
          <w:color w:val="0000FF"/>
        </w:rPr>
        <w:drawing>
          <wp:inline distT="0" distB="0" distL="0" distR="0" wp14:anchorId="7EF8B249" wp14:editId="0ED2E96E">
            <wp:extent cx="5658845" cy="18821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1652" cy="18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D20B80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276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1573600A" w14:textId="19D75955" w:rsidR="009A18E4" w:rsidRDefault="00287FB6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 xml:space="preserve">Efetuar alteração no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>
        <w:rPr>
          <w:color w:val="0000FF"/>
        </w:rPr>
        <w:t>que irá fazer cálculo para definir a data de vencimento, o include deverá buscar a data de lançamento da NF (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>) e a partir dessa data, verifica se a condição de pagamento (</w:t>
      </w:r>
      <w:r w:rsidRPr="003D42F0">
        <w:rPr>
          <w:color w:val="0000FF"/>
        </w:rPr>
        <w:t>INVFO</w:t>
      </w:r>
      <w:r>
        <w:rPr>
          <w:color w:val="0000FF"/>
        </w:rPr>
        <w:t>-</w:t>
      </w:r>
      <w:r w:rsidRPr="006841C7">
        <w:rPr>
          <w:color w:val="0000FF"/>
        </w:rPr>
        <w:t>ZTERM</w:t>
      </w:r>
      <w:r>
        <w:rPr>
          <w:color w:val="0000FF"/>
        </w:rPr>
        <w:t>) for = A01</w:t>
      </w:r>
      <w:r w:rsidR="006A7B57">
        <w:rPr>
          <w:color w:val="0000FF"/>
        </w:rPr>
        <w:t>1</w:t>
      </w:r>
      <w:r>
        <w:rPr>
          <w:color w:val="0000FF"/>
        </w:rPr>
        <w:t xml:space="preserve">, caso seja, deverá definir a data de vencimento </w:t>
      </w:r>
      <w:r w:rsidRPr="00C16803">
        <w:rPr>
          <w:color w:val="0000FF"/>
        </w:rPr>
        <w:t>ZFBDT</w:t>
      </w:r>
      <w:r>
        <w:rPr>
          <w:color w:val="0000FF"/>
        </w:rPr>
        <w:t xml:space="preserve"> de acordo com a data de emissão</w:t>
      </w:r>
      <w:r w:rsidR="006C7646">
        <w:rPr>
          <w:color w:val="0000FF"/>
        </w:rPr>
        <w:t>.</w:t>
      </w:r>
    </w:p>
    <w:p w14:paraId="6C345284" w14:textId="3AD6C910" w:rsidR="006C7646" w:rsidRDefault="000E300C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>Com</w:t>
      </w:r>
      <w:r w:rsidR="006C7646">
        <w:rPr>
          <w:color w:val="0000FF"/>
        </w:rPr>
        <w:t xml:space="preserve"> </w:t>
      </w:r>
      <w:r w:rsidR="006C7646" w:rsidRPr="00B96FE3">
        <w:rPr>
          <w:color w:val="0000FF"/>
        </w:rPr>
        <w:t>BLDAT</w:t>
      </w:r>
      <w:r w:rsidR="006C7646">
        <w:rPr>
          <w:color w:val="0000FF"/>
        </w:rPr>
        <w:t>-</w:t>
      </w:r>
      <w:r w:rsidR="006C7646" w:rsidRPr="007E46DE">
        <w:rPr>
          <w:color w:val="0000FF"/>
        </w:rPr>
        <w:t>INVFO</w:t>
      </w:r>
      <w:r w:rsidR="006C7646">
        <w:rPr>
          <w:color w:val="0000FF"/>
        </w:rPr>
        <w:t xml:space="preserve"> (Data NF) </w:t>
      </w:r>
      <w:r>
        <w:rPr>
          <w:color w:val="0000FF"/>
        </w:rPr>
        <w:t>entre segunda-feira e domingo</w:t>
      </w:r>
      <w:r w:rsidR="006C7646">
        <w:rPr>
          <w:color w:val="0000FF"/>
        </w:rPr>
        <w:t xml:space="preserve"> </w:t>
      </w:r>
      <w:r w:rsidR="006C7646" w:rsidRPr="00C16803">
        <w:rPr>
          <w:color w:val="0000FF"/>
        </w:rPr>
        <w:t>ZFBDT</w:t>
      </w:r>
      <w:r w:rsidR="006C7646">
        <w:rPr>
          <w:color w:val="0000FF"/>
        </w:rPr>
        <w:t xml:space="preserve"> (Vencimento) será </w:t>
      </w:r>
      <w:r w:rsidR="00653BA9">
        <w:rPr>
          <w:color w:val="0000FF"/>
        </w:rPr>
        <w:t>próxima 4ª Feira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r>
        <w:rPr>
          <w:b/>
          <w:color w:val="000000"/>
        </w:rPr>
        <w:t xml:space="preserve">Freqüência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AF81B20" w:rsidR="005225D6" w:rsidRDefault="003843B5" w:rsidP="00D229F0">
      <w:pPr>
        <w:spacing w:after="240"/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85EF09" w14:textId="77777777" w:rsidR="00D229F0" w:rsidRDefault="00D229F0" w:rsidP="0058415F">
      <w:pPr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536"/>
        <w:gridCol w:w="2190"/>
      </w:tblGrid>
      <w:tr w:rsidR="00EB0D1E" w14:paraId="58A5D553" w14:textId="77777777" w:rsidTr="006C57A7"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817E56">
        <w:trPr>
          <w:trHeight w:val="1715"/>
        </w:trPr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6CF5BFAB" w14:textId="2D33C642" w:rsidR="00AB5DAB" w:rsidRPr="00120E36" w:rsidRDefault="00E116F8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</w:t>
            </w:r>
            <w:r w:rsidR="00D229F0">
              <w:rPr>
                <w:color w:val="0000FF"/>
                <w:lang w:eastAsia="en-US"/>
              </w:rPr>
              <w:t>11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2F617E47" w14:textId="6E82CA26" w:rsidR="00CF1BBE" w:rsidRPr="00120E36" w:rsidRDefault="00564F42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Documento comtábil gerado corretamente com a data </w:t>
            </w:r>
            <w:r w:rsidR="00D229F0">
              <w:rPr>
                <w:color w:val="0000FF"/>
                <w:lang w:eastAsia="en-US"/>
              </w:rPr>
              <w:t>de vencimento na 4ª feira da semana seguinte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6E118D2C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1F49D232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4D8978DB" w:rsidR="004B0187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422288">
        <w:rPr>
          <w:sz w:val="28"/>
          <w:szCs w:val="28"/>
        </w:rPr>
        <w:t xml:space="preserve">Request de customizing: 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6"/>
      <w:footerReference w:type="default" r:id="rId27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1E43" w14:textId="77777777" w:rsidR="007A7AE6" w:rsidRDefault="007A7AE6">
      <w:r>
        <w:separator/>
      </w:r>
    </w:p>
  </w:endnote>
  <w:endnote w:type="continuationSeparator" w:id="0">
    <w:p w14:paraId="2DEB26DE" w14:textId="77777777" w:rsidR="007A7AE6" w:rsidRDefault="007A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F43A4" w14:textId="77777777" w:rsidR="007A7AE6" w:rsidRDefault="007A7AE6">
      <w:r>
        <w:separator/>
      </w:r>
    </w:p>
  </w:footnote>
  <w:footnote w:type="continuationSeparator" w:id="0">
    <w:p w14:paraId="2DA8BEA7" w14:textId="77777777" w:rsidR="007A7AE6" w:rsidRDefault="007A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171"/>
    <w:rsid w:val="000439CB"/>
    <w:rsid w:val="000551EC"/>
    <w:rsid w:val="00056802"/>
    <w:rsid w:val="000613D9"/>
    <w:rsid w:val="000619F2"/>
    <w:rsid w:val="0006695A"/>
    <w:rsid w:val="00074C6E"/>
    <w:rsid w:val="00080CBA"/>
    <w:rsid w:val="00094B3B"/>
    <w:rsid w:val="000A2DAA"/>
    <w:rsid w:val="000A5594"/>
    <w:rsid w:val="000A57FA"/>
    <w:rsid w:val="000B2138"/>
    <w:rsid w:val="000B30F1"/>
    <w:rsid w:val="000B41E2"/>
    <w:rsid w:val="000C19F1"/>
    <w:rsid w:val="000C4C0C"/>
    <w:rsid w:val="000E1505"/>
    <w:rsid w:val="000E300C"/>
    <w:rsid w:val="000E6BA9"/>
    <w:rsid w:val="000F5D3D"/>
    <w:rsid w:val="00106317"/>
    <w:rsid w:val="001135AD"/>
    <w:rsid w:val="001154BE"/>
    <w:rsid w:val="00117AAB"/>
    <w:rsid w:val="00120E36"/>
    <w:rsid w:val="00122B13"/>
    <w:rsid w:val="00133D61"/>
    <w:rsid w:val="001419EF"/>
    <w:rsid w:val="00143454"/>
    <w:rsid w:val="00157E9F"/>
    <w:rsid w:val="0017524D"/>
    <w:rsid w:val="00175AF2"/>
    <w:rsid w:val="0018502F"/>
    <w:rsid w:val="0019128E"/>
    <w:rsid w:val="00193723"/>
    <w:rsid w:val="00195491"/>
    <w:rsid w:val="0019768E"/>
    <w:rsid w:val="0019798B"/>
    <w:rsid w:val="001C6D24"/>
    <w:rsid w:val="001C7DD3"/>
    <w:rsid w:val="001D25BA"/>
    <w:rsid w:val="001D31AE"/>
    <w:rsid w:val="001D6CE0"/>
    <w:rsid w:val="001E318B"/>
    <w:rsid w:val="001F41A0"/>
    <w:rsid w:val="001F495A"/>
    <w:rsid w:val="001F65AA"/>
    <w:rsid w:val="00201E50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0E0"/>
    <w:rsid w:val="00245661"/>
    <w:rsid w:val="00260B09"/>
    <w:rsid w:val="00265B83"/>
    <w:rsid w:val="00274CAC"/>
    <w:rsid w:val="0028556B"/>
    <w:rsid w:val="00287FB6"/>
    <w:rsid w:val="002915D4"/>
    <w:rsid w:val="0029242E"/>
    <w:rsid w:val="002A5367"/>
    <w:rsid w:val="002A552B"/>
    <w:rsid w:val="002A6E20"/>
    <w:rsid w:val="002C3438"/>
    <w:rsid w:val="002C4707"/>
    <w:rsid w:val="002D07C7"/>
    <w:rsid w:val="002D1C00"/>
    <w:rsid w:val="002D306F"/>
    <w:rsid w:val="002D3D41"/>
    <w:rsid w:val="002D45AC"/>
    <w:rsid w:val="002E2910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62BF9"/>
    <w:rsid w:val="00366407"/>
    <w:rsid w:val="00366A24"/>
    <w:rsid w:val="00367917"/>
    <w:rsid w:val="003843B5"/>
    <w:rsid w:val="003929E6"/>
    <w:rsid w:val="0039601D"/>
    <w:rsid w:val="003973C7"/>
    <w:rsid w:val="003A1999"/>
    <w:rsid w:val="003A588B"/>
    <w:rsid w:val="003A7661"/>
    <w:rsid w:val="003B1AA2"/>
    <w:rsid w:val="003B4E5B"/>
    <w:rsid w:val="003C187D"/>
    <w:rsid w:val="003D0BB7"/>
    <w:rsid w:val="003D38A1"/>
    <w:rsid w:val="003D42F0"/>
    <w:rsid w:val="003D6AF0"/>
    <w:rsid w:val="003E3782"/>
    <w:rsid w:val="003F4D25"/>
    <w:rsid w:val="00400A96"/>
    <w:rsid w:val="00401AFC"/>
    <w:rsid w:val="00410733"/>
    <w:rsid w:val="00411856"/>
    <w:rsid w:val="0041650E"/>
    <w:rsid w:val="00416F1E"/>
    <w:rsid w:val="00417536"/>
    <w:rsid w:val="00421535"/>
    <w:rsid w:val="00422288"/>
    <w:rsid w:val="00422C6B"/>
    <w:rsid w:val="00434059"/>
    <w:rsid w:val="00441BA3"/>
    <w:rsid w:val="004423C3"/>
    <w:rsid w:val="0044408E"/>
    <w:rsid w:val="00445964"/>
    <w:rsid w:val="00450C26"/>
    <w:rsid w:val="00451959"/>
    <w:rsid w:val="00471300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63DC"/>
    <w:rsid w:val="004D0037"/>
    <w:rsid w:val="004E06F9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406D7"/>
    <w:rsid w:val="005417C6"/>
    <w:rsid w:val="005429A2"/>
    <w:rsid w:val="00545D85"/>
    <w:rsid w:val="005509E4"/>
    <w:rsid w:val="005607F3"/>
    <w:rsid w:val="00561020"/>
    <w:rsid w:val="00564F42"/>
    <w:rsid w:val="0056559B"/>
    <w:rsid w:val="00565A48"/>
    <w:rsid w:val="005713EE"/>
    <w:rsid w:val="005732B3"/>
    <w:rsid w:val="00581321"/>
    <w:rsid w:val="0058415F"/>
    <w:rsid w:val="005A3755"/>
    <w:rsid w:val="005A66A5"/>
    <w:rsid w:val="005B0AA6"/>
    <w:rsid w:val="005B2603"/>
    <w:rsid w:val="005B34AE"/>
    <w:rsid w:val="005D116C"/>
    <w:rsid w:val="005D18ED"/>
    <w:rsid w:val="005D6E72"/>
    <w:rsid w:val="005F20E8"/>
    <w:rsid w:val="005F68F3"/>
    <w:rsid w:val="00601800"/>
    <w:rsid w:val="00607FF4"/>
    <w:rsid w:val="00617AC3"/>
    <w:rsid w:val="00623B28"/>
    <w:rsid w:val="00623C16"/>
    <w:rsid w:val="006253C9"/>
    <w:rsid w:val="00627810"/>
    <w:rsid w:val="0063138D"/>
    <w:rsid w:val="0063176A"/>
    <w:rsid w:val="00636005"/>
    <w:rsid w:val="006410FB"/>
    <w:rsid w:val="006444BB"/>
    <w:rsid w:val="00653BA9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62C1"/>
    <w:rsid w:val="006A7B57"/>
    <w:rsid w:val="006C0BD1"/>
    <w:rsid w:val="006C164D"/>
    <w:rsid w:val="006C29FF"/>
    <w:rsid w:val="006C4717"/>
    <w:rsid w:val="006C57A7"/>
    <w:rsid w:val="006C7646"/>
    <w:rsid w:val="006D541B"/>
    <w:rsid w:val="006D7CB3"/>
    <w:rsid w:val="006E398A"/>
    <w:rsid w:val="006E3AD7"/>
    <w:rsid w:val="006E3C9D"/>
    <w:rsid w:val="006F09DD"/>
    <w:rsid w:val="006F0A09"/>
    <w:rsid w:val="006F2C9C"/>
    <w:rsid w:val="006F59AC"/>
    <w:rsid w:val="00700E46"/>
    <w:rsid w:val="007051B6"/>
    <w:rsid w:val="0070559A"/>
    <w:rsid w:val="00706510"/>
    <w:rsid w:val="007078AA"/>
    <w:rsid w:val="00713D5E"/>
    <w:rsid w:val="00714148"/>
    <w:rsid w:val="00716104"/>
    <w:rsid w:val="00716D91"/>
    <w:rsid w:val="0072701C"/>
    <w:rsid w:val="0073252C"/>
    <w:rsid w:val="007509E0"/>
    <w:rsid w:val="00757810"/>
    <w:rsid w:val="00761C20"/>
    <w:rsid w:val="0076779B"/>
    <w:rsid w:val="00770136"/>
    <w:rsid w:val="00774CF8"/>
    <w:rsid w:val="00774F26"/>
    <w:rsid w:val="00783274"/>
    <w:rsid w:val="00785D03"/>
    <w:rsid w:val="007933B0"/>
    <w:rsid w:val="007941CD"/>
    <w:rsid w:val="00796758"/>
    <w:rsid w:val="0079700F"/>
    <w:rsid w:val="007A58F5"/>
    <w:rsid w:val="007A71CB"/>
    <w:rsid w:val="007A7AE6"/>
    <w:rsid w:val="007C402A"/>
    <w:rsid w:val="007C5578"/>
    <w:rsid w:val="007D2272"/>
    <w:rsid w:val="007D5771"/>
    <w:rsid w:val="007D6CD6"/>
    <w:rsid w:val="007D6D5B"/>
    <w:rsid w:val="007E25CB"/>
    <w:rsid w:val="007E436D"/>
    <w:rsid w:val="007E4952"/>
    <w:rsid w:val="007F00E3"/>
    <w:rsid w:val="007F3F28"/>
    <w:rsid w:val="00800B4E"/>
    <w:rsid w:val="00800D75"/>
    <w:rsid w:val="00802349"/>
    <w:rsid w:val="00803B4C"/>
    <w:rsid w:val="0081043E"/>
    <w:rsid w:val="00817E56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C19DC"/>
    <w:rsid w:val="008C3D97"/>
    <w:rsid w:val="008D4297"/>
    <w:rsid w:val="008D562E"/>
    <w:rsid w:val="008D7E3B"/>
    <w:rsid w:val="008E0745"/>
    <w:rsid w:val="008E4596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449FA"/>
    <w:rsid w:val="0095554A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7A5A"/>
    <w:rsid w:val="00A01209"/>
    <w:rsid w:val="00A07E34"/>
    <w:rsid w:val="00A14E0D"/>
    <w:rsid w:val="00A1601B"/>
    <w:rsid w:val="00A2095C"/>
    <w:rsid w:val="00A20C6F"/>
    <w:rsid w:val="00A3257F"/>
    <w:rsid w:val="00A33D1F"/>
    <w:rsid w:val="00A33D54"/>
    <w:rsid w:val="00A42557"/>
    <w:rsid w:val="00A43A60"/>
    <w:rsid w:val="00A44A67"/>
    <w:rsid w:val="00A536ED"/>
    <w:rsid w:val="00A60340"/>
    <w:rsid w:val="00A618B7"/>
    <w:rsid w:val="00A624F9"/>
    <w:rsid w:val="00A73E9A"/>
    <w:rsid w:val="00A846C3"/>
    <w:rsid w:val="00A926B4"/>
    <w:rsid w:val="00A9433A"/>
    <w:rsid w:val="00AA0684"/>
    <w:rsid w:val="00AA1526"/>
    <w:rsid w:val="00AA1765"/>
    <w:rsid w:val="00AA1AE2"/>
    <w:rsid w:val="00AA49A6"/>
    <w:rsid w:val="00AA7B95"/>
    <w:rsid w:val="00AB1854"/>
    <w:rsid w:val="00AB27BD"/>
    <w:rsid w:val="00AB3704"/>
    <w:rsid w:val="00AB55AB"/>
    <w:rsid w:val="00AB5DAB"/>
    <w:rsid w:val="00AB6A3D"/>
    <w:rsid w:val="00AC01BD"/>
    <w:rsid w:val="00AC25E0"/>
    <w:rsid w:val="00AD0C6F"/>
    <w:rsid w:val="00AD4185"/>
    <w:rsid w:val="00AD4A17"/>
    <w:rsid w:val="00AE0086"/>
    <w:rsid w:val="00AE1A1A"/>
    <w:rsid w:val="00AE4F33"/>
    <w:rsid w:val="00AE640E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A09B3"/>
    <w:rsid w:val="00BA21FA"/>
    <w:rsid w:val="00BB5781"/>
    <w:rsid w:val="00BB7250"/>
    <w:rsid w:val="00BD2D25"/>
    <w:rsid w:val="00BD2DC2"/>
    <w:rsid w:val="00BD475B"/>
    <w:rsid w:val="00BD4894"/>
    <w:rsid w:val="00BD6121"/>
    <w:rsid w:val="00BD6AD8"/>
    <w:rsid w:val="00BE2E33"/>
    <w:rsid w:val="00BE3CF4"/>
    <w:rsid w:val="00BE52BA"/>
    <w:rsid w:val="00BE60E7"/>
    <w:rsid w:val="00BE7AD6"/>
    <w:rsid w:val="00BF70A2"/>
    <w:rsid w:val="00C0539D"/>
    <w:rsid w:val="00C154EF"/>
    <w:rsid w:val="00C17464"/>
    <w:rsid w:val="00C203C7"/>
    <w:rsid w:val="00C32032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86744"/>
    <w:rsid w:val="00C9445D"/>
    <w:rsid w:val="00C9741F"/>
    <w:rsid w:val="00CA0389"/>
    <w:rsid w:val="00CA0535"/>
    <w:rsid w:val="00CA0DB1"/>
    <w:rsid w:val="00CB33E1"/>
    <w:rsid w:val="00CB7C77"/>
    <w:rsid w:val="00CC1803"/>
    <w:rsid w:val="00CC237C"/>
    <w:rsid w:val="00CC2DA4"/>
    <w:rsid w:val="00CC62C5"/>
    <w:rsid w:val="00CC72B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163A4"/>
    <w:rsid w:val="00D20B3D"/>
    <w:rsid w:val="00D20B80"/>
    <w:rsid w:val="00D21EF3"/>
    <w:rsid w:val="00D229F0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06AD"/>
    <w:rsid w:val="00D75034"/>
    <w:rsid w:val="00D81045"/>
    <w:rsid w:val="00D82FC9"/>
    <w:rsid w:val="00D83C24"/>
    <w:rsid w:val="00D84A87"/>
    <w:rsid w:val="00D8656A"/>
    <w:rsid w:val="00D90A49"/>
    <w:rsid w:val="00D93728"/>
    <w:rsid w:val="00D95F1E"/>
    <w:rsid w:val="00DA4BE7"/>
    <w:rsid w:val="00DA54D1"/>
    <w:rsid w:val="00DA7951"/>
    <w:rsid w:val="00DB33C5"/>
    <w:rsid w:val="00DB6EDF"/>
    <w:rsid w:val="00DC63BC"/>
    <w:rsid w:val="00DC7314"/>
    <w:rsid w:val="00DD0CF4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445F1"/>
    <w:rsid w:val="00E50A0D"/>
    <w:rsid w:val="00E50DB5"/>
    <w:rsid w:val="00E56535"/>
    <w:rsid w:val="00E57794"/>
    <w:rsid w:val="00E70AA2"/>
    <w:rsid w:val="00E714C8"/>
    <w:rsid w:val="00E73C9F"/>
    <w:rsid w:val="00E87EEB"/>
    <w:rsid w:val="00E93891"/>
    <w:rsid w:val="00E948D8"/>
    <w:rsid w:val="00E9667B"/>
    <w:rsid w:val="00EA41ED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5AED"/>
    <w:rsid w:val="00F7769D"/>
    <w:rsid w:val="00F84C8E"/>
    <w:rsid w:val="00F9025B"/>
    <w:rsid w:val="00FA066A"/>
    <w:rsid w:val="00FA501B"/>
    <w:rsid w:val="00FA6099"/>
    <w:rsid w:val="00FA7DB2"/>
    <w:rsid w:val="00FB1F47"/>
    <w:rsid w:val="00FB5A07"/>
    <w:rsid w:val="00FB7B8F"/>
    <w:rsid w:val="00FC03E0"/>
    <w:rsid w:val="00FC166A"/>
    <w:rsid w:val="00FC2A90"/>
    <w:rsid w:val="00FC6388"/>
    <w:rsid w:val="00FD4252"/>
    <w:rsid w:val="00FD7A12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arte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te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arte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arte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arter">
    <w:name w:val="Título 8 Caráter"/>
    <w:basedOn w:val="Tipodeletrapredefinidodopargraf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arter">
    <w:name w:val="Cabeçalho Caráter"/>
    <w:basedOn w:val="Tipodeletrapredefinidodopargraf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arter">
    <w:name w:val="Rodapé Caráter"/>
    <w:basedOn w:val="Tipodeletrapredefinidodopargraf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Tipodeletrapredefinidodopargraf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Tipodeletrapredefinidodopargraf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Tipodeletrapredefinidodopargraf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Tipodeletrapredefinidodopargraf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Tipodeletrapredefinidodopargraf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Tipodeletrapredefinidodopargraf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arter">
    <w:name w:val="Título Caráter"/>
    <w:basedOn w:val="Tipodeletrapredefinidodopargraf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Tipodeletrapredefinidodopargraf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arte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arte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arte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arte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Avanodecorpodetexto2">
    <w:name w:val="Body Text Indent 2"/>
    <w:basedOn w:val="Normal"/>
    <w:link w:val="Avanodecorpodetexto2Carter"/>
    <w:uiPriority w:val="99"/>
    <w:rsid w:val="00665A54"/>
    <w:pPr>
      <w:ind w:left="720"/>
    </w:pPr>
    <w:rPr>
      <w:rFonts w:ascii="Courier" w:hAnsi="Courier"/>
      <w:sz w:val="20"/>
    </w:rPr>
  </w:style>
  <w:style w:type="paragraph" w:styleId="Avanodecorpodetexto3">
    <w:name w:val="Body Text Indent 3"/>
    <w:basedOn w:val="Normal"/>
    <w:link w:val="Avanodecorpodetexto3Carte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arte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elha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99"/>
    <w:semiHidden/>
    <w:unhideWhenUsed/>
    <w:locked/>
    <w:rsid w:val="00CE4EE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3826</TotalTime>
  <Pages>6</Pages>
  <Words>536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Thiago Batista</cp:lastModifiedBy>
  <cp:revision>233</cp:revision>
  <cp:lastPrinted>2013-07-08T17:35:00Z</cp:lastPrinted>
  <dcterms:created xsi:type="dcterms:W3CDTF">2022-09-20T00:07:00Z</dcterms:created>
  <dcterms:modified xsi:type="dcterms:W3CDTF">2026-09-24T18:23:00Z</dcterms:modified>
  <dc:language>pt-BR</dc:language>
</cp:coreProperties>
</file>