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53"/>
        <w:gridCol w:w="4206"/>
        <w:gridCol w:w="1272"/>
        <w:gridCol w:w="3086"/>
      </w:tblGrid>
      <w:tr w:rsidR="00EB0D1E" w14:paraId="19EA92F8" w14:textId="77777777" w:rsidTr="00332C75">
        <w:trPr>
          <w:cantSplit/>
          <w:trHeight w:val="340"/>
        </w:trPr>
        <w:tc>
          <w:tcPr>
            <w:tcW w:w="10617" w:type="dxa"/>
            <w:gridSpan w:val="4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28AD42DB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Informações Gerais</w:t>
            </w:r>
          </w:p>
        </w:tc>
      </w:tr>
      <w:tr w:rsidR="00216C34" w14:paraId="18B714B7" w14:textId="77777777" w:rsidTr="00CE582E">
        <w:trPr>
          <w:trHeight w:val="460"/>
        </w:trPr>
        <w:tc>
          <w:tcPr>
            <w:tcW w:w="2053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5714EB8A" w14:textId="77777777" w:rsidR="00216C34" w:rsidRPr="0006695A" w:rsidRDefault="00216C34" w:rsidP="00216C34">
            <w:pPr>
              <w:pStyle w:val="Ttulo2"/>
              <w:rPr>
                <w:b w:val="0"/>
                <w:bCs w:val="0"/>
              </w:rPr>
            </w:pPr>
            <w:r w:rsidRPr="0006695A">
              <w:rPr>
                <w:b w:val="0"/>
                <w:bCs w:val="0"/>
              </w:rPr>
              <w:t>Solicitação:</w:t>
            </w:r>
          </w:p>
        </w:tc>
        <w:tc>
          <w:tcPr>
            <w:tcW w:w="8564" w:type="dxa"/>
            <w:gridSpan w:val="3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89CF6DB" w14:textId="38251991" w:rsidR="00216C34" w:rsidRPr="00601157" w:rsidRDefault="00FE1E49" w:rsidP="00216C34">
            <w:pPr>
              <w:rPr>
                <w:color w:val="0000FF"/>
              </w:rPr>
            </w:pPr>
            <w:r>
              <w:rPr>
                <w:color w:val="0000FF"/>
              </w:rPr>
              <w:t>FIN</w:t>
            </w:r>
            <w:r w:rsidR="001D25BA">
              <w:rPr>
                <w:color w:val="0000FF"/>
              </w:rPr>
              <w:t>10</w:t>
            </w:r>
            <w:r w:rsidR="009F3B1D">
              <w:rPr>
                <w:color w:val="0000FF"/>
              </w:rPr>
              <w:t>7</w:t>
            </w:r>
            <w:r w:rsidR="00627810">
              <w:rPr>
                <w:color w:val="0000FF"/>
              </w:rPr>
              <w:t>4</w:t>
            </w:r>
            <w:r w:rsidR="00024173">
              <w:rPr>
                <w:color w:val="0000FF"/>
              </w:rPr>
              <w:t>4</w:t>
            </w:r>
          </w:p>
        </w:tc>
      </w:tr>
      <w:tr w:rsidR="00216C34" w14:paraId="275EE72E" w14:textId="77777777" w:rsidTr="00CE582E">
        <w:trPr>
          <w:trHeight w:val="410"/>
        </w:trPr>
        <w:tc>
          <w:tcPr>
            <w:tcW w:w="2053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2A26C33" w14:textId="77777777" w:rsidR="00216C34" w:rsidRPr="0006695A" w:rsidRDefault="00216C34" w:rsidP="00216C34">
            <w:pPr>
              <w:pStyle w:val="Ttulo2"/>
              <w:rPr>
                <w:b w:val="0"/>
                <w:bCs w:val="0"/>
              </w:rPr>
            </w:pPr>
            <w:r w:rsidRPr="0006695A">
              <w:rPr>
                <w:b w:val="0"/>
                <w:bCs w:val="0"/>
              </w:rPr>
              <w:t>Desenvolvimento</w:t>
            </w:r>
          </w:p>
        </w:tc>
        <w:tc>
          <w:tcPr>
            <w:tcW w:w="420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C1DB173" w14:textId="60C9C76F" w:rsidR="00216C34" w:rsidRPr="00BE37AA" w:rsidRDefault="00216C34" w:rsidP="00216C34">
            <w:pPr>
              <w:rPr>
                <w:color w:val="0000FF"/>
              </w:rPr>
            </w:pPr>
            <w:r>
              <w:rPr>
                <w:color w:val="0000FF"/>
              </w:rPr>
              <w:t>FI</w:t>
            </w:r>
            <w:r w:rsidR="00422C6B" w:rsidRPr="00422C6B">
              <w:rPr>
                <w:color w:val="0000FF"/>
              </w:rPr>
              <w:t>06799</w:t>
            </w:r>
          </w:p>
        </w:tc>
        <w:tc>
          <w:tcPr>
            <w:tcW w:w="1272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4A2D6936" w14:textId="77777777" w:rsidR="00216C34" w:rsidRPr="003B5FFC" w:rsidRDefault="00216C34" w:rsidP="00216C34">
            <w:pPr>
              <w:ind w:left="74"/>
              <w:rPr>
                <w:color w:val="333333"/>
              </w:rPr>
            </w:pPr>
            <w:r w:rsidRPr="003B5FFC">
              <w:rPr>
                <w:color w:val="333333"/>
              </w:rPr>
              <w:t>Versão:</w:t>
            </w:r>
          </w:p>
        </w:tc>
        <w:tc>
          <w:tcPr>
            <w:tcW w:w="308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4B2A0DC4" w14:textId="6556EB58" w:rsidR="00216C34" w:rsidRPr="003B5FFC" w:rsidRDefault="005D116C" w:rsidP="00216C34">
            <w:pPr>
              <w:rPr>
                <w:color w:val="0000FF"/>
              </w:rPr>
            </w:pPr>
            <w:r>
              <w:rPr>
                <w:color w:val="0000FF"/>
              </w:rPr>
              <w:t>0</w:t>
            </w:r>
            <w:r w:rsidR="00422C6B">
              <w:rPr>
                <w:color w:val="0000FF"/>
              </w:rPr>
              <w:t>0</w:t>
            </w:r>
            <w:r w:rsidR="003C797F">
              <w:rPr>
                <w:color w:val="0000FF"/>
              </w:rPr>
              <w:t>4</w:t>
            </w:r>
          </w:p>
        </w:tc>
      </w:tr>
      <w:tr w:rsidR="00216C34" w14:paraId="6CF82069" w14:textId="77777777" w:rsidTr="008A6374">
        <w:trPr>
          <w:trHeight w:val="391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7ED7946B" w14:textId="77777777" w:rsidR="00216C34" w:rsidRPr="0006695A" w:rsidRDefault="00216C34" w:rsidP="00216C34">
            <w:r w:rsidRPr="0006695A">
              <w:t>Título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2F65BC5E" w14:textId="632A7991" w:rsidR="00216C34" w:rsidRPr="00CD1F07" w:rsidRDefault="00422C6B" w:rsidP="00216C34">
            <w:pPr>
              <w:rPr>
                <w:color w:val="0000FF"/>
              </w:rPr>
            </w:pPr>
            <w:r w:rsidRPr="00422C6B">
              <w:rPr>
                <w:color w:val="0000FF"/>
              </w:rPr>
              <w:t>CRIAR NOVA CONDIÇÃO DE PAGAMENTO A FORNECEDOR - A0</w:t>
            </w:r>
            <w:r w:rsidR="00D706AD">
              <w:rPr>
                <w:color w:val="0000FF"/>
              </w:rPr>
              <w:t>1</w:t>
            </w:r>
            <w:r w:rsidR="003C797F">
              <w:rPr>
                <w:color w:val="0000FF"/>
              </w:rPr>
              <w:t>3</w:t>
            </w:r>
          </w:p>
        </w:tc>
      </w:tr>
      <w:tr w:rsidR="00216C34" w14:paraId="75BD84A9" w14:textId="77777777" w:rsidTr="00332C75">
        <w:trPr>
          <w:trHeight w:val="402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6005A2E" w14:textId="77777777" w:rsidR="00216C34" w:rsidRPr="0006695A" w:rsidRDefault="00216C34" w:rsidP="00216C34">
            <w:r w:rsidRPr="0006695A">
              <w:t>Data de Início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69037E7" w14:textId="2D1905D7" w:rsidR="00216C34" w:rsidRPr="00E60393" w:rsidRDefault="0043623E" w:rsidP="00216C34">
            <w:pPr>
              <w:rPr>
                <w:color w:val="0000FF"/>
              </w:rPr>
            </w:pPr>
            <w:r>
              <w:rPr>
                <w:color w:val="0000FF"/>
              </w:rPr>
              <w:t>06</w:t>
            </w:r>
            <w:r w:rsidR="00FE1E49">
              <w:rPr>
                <w:color w:val="0000FF"/>
              </w:rPr>
              <w:t>/</w:t>
            </w:r>
            <w:r>
              <w:rPr>
                <w:color w:val="0000FF"/>
              </w:rPr>
              <w:t>10</w:t>
            </w:r>
            <w:r w:rsidR="00ED46F3">
              <w:rPr>
                <w:color w:val="0000FF"/>
              </w:rPr>
              <w:t>/</w:t>
            </w:r>
            <w:r w:rsidR="00216C34">
              <w:rPr>
                <w:color w:val="0000FF"/>
              </w:rPr>
              <w:t>20</w:t>
            </w:r>
            <w:r w:rsidR="00CE582E">
              <w:rPr>
                <w:color w:val="0000FF"/>
              </w:rPr>
              <w:t>2</w:t>
            </w:r>
            <w:r w:rsidR="007E4952">
              <w:rPr>
                <w:color w:val="0000FF"/>
              </w:rPr>
              <w:t>6</w:t>
            </w:r>
          </w:p>
        </w:tc>
      </w:tr>
      <w:tr w:rsidR="00216C34" w14:paraId="66AFC9B9" w14:textId="77777777" w:rsidTr="00332C75">
        <w:trPr>
          <w:trHeight w:val="521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2974F3E" w14:textId="77777777" w:rsidR="00216C34" w:rsidRPr="00BB24FA" w:rsidRDefault="00216C34" w:rsidP="00216C34">
            <w:r w:rsidRPr="00BB24FA">
              <w:t>Desenvolvimento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01C7BD24" w14:textId="4C09D552" w:rsidR="00216C34" w:rsidRPr="00BB24FA" w:rsidRDefault="00000000" w:rsidP="00216C34">
            <w:r>
              <w:rPr>
                <w:color w:val="00000A"/>
              </w:rPr>
              <w:pict w14:anchorId="22ED10FB">
                <v:shape id="_x0000_i1026" type="#_x0000_t75" style="width:58.2pt;height:17.4pt">
                  <v:imagedata r:id="rId8" o:title=""/>
                </v:shape>
              </w:pict>
            </w:r>
            <w:r>
              <w:rPr>
                <w:color w:val="00000A"/>
              </w:rPr>
              <w:pict w14:anchorId="7BB12993">
                <v:shape id="_x0000_i1027" type="#_x0000_t75" style="width:90pt;height:16.8pt">
                  <v:imagedata r:id="rId9" o:title=""/>
                </v:shape>
              </w:pict>
            </w:r>
          </w:p>
        </w:tc>
      </w:tr>
      <w:tr w:rsidR="00216C34" w14:paraId="73D4D8AC" w14:textId="77777777" w:rsidTr="00CE582E">
        <w:trPr>
          <w:trHeight w:val="1867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0DA9F2A" w14:textId="77777777" w:rsidR="00216C34" w:rsidRPr="004F727F" w:rsidRDefault="00216C34" w:rsidP="00216C34">
            <w:r w:rsidRPr="004F727F">
              <w:t>Tipo de Desenvolvimento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E18BBBD" w14:textId="1C9759F6" w:rsidR="00216C34" w:rsidRPr="004F727F" w:rsidRDefault="00000000" w:rsidP="00216C34">
            <w:r>
              <w:rPr>
                <w:color w:val="00000A"/>
              </w:rPr>
              <w:pict w14:anchorId="5694D5AD">
                <v:shape id="_x0000_i1028" type="#_x0000_t75" style="width:114pt;height:21pt">
                  <v:imagedata r:id="rId10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26D62FA2">
                <v:shape id="_x0000_i1029" type="#_x0000_t75" style="width:114pt;height:21pt">
                  <v:imagedata r:id="rId11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1EE0EE8">
                <v:shape id="_x0000_i1030" type="#_x0000_t75" style="width:114pt;height:21pt">
                  <v:imagedata r:id="rId12" o:title=""/>
                </v:shape>
              </w:pict>
            </w:r>
          </w:p>
          <w:p w14:paraId="75E72550" w14:textId="34A53A96" w:rsidR="00216C34" w:rsidRPr="004F727F" w:rsidRDefault="00000000" w:rsidP="00216C34">
            <w:r>
              <w:rPr>
                <w:color w:val="00000A"/>
              </w:rPr>
              <w:pict w14:anchorId="24BE7E79">
                <v:shape id="_x0000_i1031" type="#_x0000_t75" style="width:131.4pt;height:27.6pt">
                  <v:imagedata r:id="rId13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3B06B789">
                <v:shape id="_x0000_i1032" type="#_x0000_t75" style="width:114pt;height:26.4pt">
                  <v:imagedata r:id="rId14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BBBC981">
                <v:shape id="_x0000_i1033" type="#_x0000_t75" style="width:135.6pt;height:26.4pt">
                  <v:imagedata r:id="rId15" o:title=""/>
                </v:shape>
              </w:pict>
            </w:r>
          </w:p>
          <w:p w14:paraId="3F8F69B2" w14:textId="02146949" w:rsidR="00216C34" w:rsidRPr="004F727F" w:rsidRDefault="00000000" w:rsidP="00216C34">
            <w:r>
              <w:rPr>
                <w:color w:val="00000A"/>
              </w:rPr>
              <w:pict w14:anchorId="3E2E1F52">
                <v:shape id="_x0000_i1034" type="#_x0000_t75" style="width:140.4pt;height:25.2pt">
                  <v:imagedata r:id="rId16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A74753E">
                <v:shape id="_x0000_i1035" type="#_x0000_t75" style="width:142.8pt;height:25.8pt">
                  <v:imagedata r:id="rId17" o:title=""/>
                </v:shape>
              </w:pict>
            </w:r>
            <w:r>
              <w:rPr>
                <w:color w:val="00000A"/>
              </w:rPr>
              <w:pict w14:anchorId="30C286F1">
                <v:shape id="_x0000_i1036" type="#_x0000_t75" style="width:114pt;height:25.2pt">
                  <v:imagedata r:id="rId18" o:title=""/>
                </v:shape>
              </w:pict>
            </w:r>
          </w:p>
          <w:p w14:paraId="7BD6A069" w14:textId="5A15A8F9" w:rsidR="00216C34" w:rsidRPr="004F727F" w:rsidRDefault="00000000" w:rsidP="00216C34">
            <w:r>
              <w:rPr>
                <w:color w:val="00000A"/>
              </w:rPr>
              <w:pict w14:anchorId="31BFA6F7">
                <v:shape id="_x0000_i1037" type="#_x0000_t75" style="width:114pt;height:21pt">
                  <v:imagedata r:id="rId19" o:title=""/>
                </v:shape>
              </w:pict>
            </w:r>
            <w:r w:rsidR="00216C34" w:rsidRPr="004F727F">
              <w:t xml:space="preserve"> </w:t>
            </w:r>
            <w:r w:rsidR="00216C34" w:rsidRPr="004F727F">
              <w:tab/>
            </w:r>
            <w:r>
              <w:rPr>
                <w:color w:val="00000A"/>
              </w:rPr>
              <w:pict w14:anchorId="20751C49">
                <v:shape id="_x0000_i1038" type="#_x0000_t75" style="width:114pt;height:21pt">
                  <v:imagedata r:id="rId20" o:title=""/>
                </v:shape>
              </w:pict>
            </w:r>
            <w:r w:rsidR="00216C34">
              <w:t xml:space="preserve">        </w:t>
            </w:r>
            <w:r>
              <w:rPr>
                <w:color w:val="00000A"/>
              </w:rPr>
              <w:pict w14:anchorId="47CAEC18">
                <v:shape id="_x0000_i1039" type="#_x0000_t75" style="width:127.8pt;height:21pt">
                  <v:imagedata r:id="rId21" o:title=""/>
                </v:shape>
              </w:pict>
            </w:r>
          </w:p>
        </w:tc>
      </w:tr>
      <w:tr w:rsidR="00216C34" w14:paraId="69CA6B0D" w14:textId="77777777" w:rsidTr="00332C75">
        <w:trPr>
          <w:trHeight w:val="340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7893A7E" w14:textId="77777777" w:rsidR="00216C34" w:rsidRDefault="00216C34" w:rsidP="00216C34">
            <w:r>
              <w:t>Outros: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7695BEEC" w14:textId="54A51903" w:rsidR="00216C34" w:rsidRPr="008F5901" w:rsidRDefault="002C3438" w:rsidP="00216C34">
            <w:r>
              <w:rPr>
                <w:color w:val="0000FF"/>
              </w:rPr>
              <w:t>Desenvolviment</w:t>
            </w:r>
            <w:r w:rsidR="00216C34" w:rsidRPr="00C154EF">
              <w:rPr>
                <w:color w:val="0000FF"/>
              </w:rPr>
              <w:t>o</w:t>
            </w:r>
          </w:p>
        </w:tc>
      </w:tr>
    </w:tbl>
    <w:p w14:paraId="1579D3BA" w14:textId="77777777" w:rsidR="00EB0D1E" w:rsidRDefault="00EB0D1E">
      <w:pPr>
        <w:pStyle w:val="Cabealho"/>
      </w:pPr>
    </w:p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2"/>
        <w:gridCol w:w="8585"/>
      </w:tblGrid>
      <w:tr w:rsidR="00EB0D1E" w14:paraId="39E34655" w14:textId="77777777" w:rsidTr="00C154EF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7DBC3FAA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Especificador Funcional</w:t>
            </w:r>
          </w:p>
        </w:tc>
      </w:tr>
      <w:tr w:rsidR="00C154EF" w14:paraId="4940090F" w14:textId="77777777" w:rsidTr="00C154EF">
        <w:trPr>
          <w:trHeight w:val="340"/>
        </w:trPr>
        <w:tc>
          <w:tcPr>
            <w:tcW w:w="2032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5F0E022B" w14:textId="77777777" w:rsidR="00C154EF" w:rsidRDefault="00C154EF" w:rsidP="00C154EF">
            <w:pPr>
              <w:pStyle w:val="Cabealho"/>
            </w:pPr>
            <w:r>
              <w:t>Chave:</w:t>
            </w:r>
          </w:p>
        </w:tc>
        <w:tc>
          <w:tcPr>
            <w:tcW w:w="8585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37761CEA" w14:textId="77777777" w:rsidR="00C154EF" w:rsidRPr="006B2F89" w:rsidRDefault="00FE1E49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>
              <w:rPr>
                <w:color w:val="0000FF"/>
              </w:rPr>
              <w:t>ZWB1</w:t>
            </w:r>
          </w:p>
        </w:tc>
      </w:tr>
      <w:tr w:rsidR="00C154EF" w14:paraId="78489087" w14:textId="77777777" w:rsidTr="00C154EF">
        <w:trPr>
          <w:trHeight w:val="340"/>
        </w:trPr>
        <w:tc>
          <w:tcPr>
            <w:tcW w:w="2032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38A86C4D" w14:textId="77777777" w:rsidR="00C154EF" w:rsidRDefault="00C154EF" w:rsidP="00C154EF">
            <w:r>
              <w:t>Nome:</w:t>
            </w:r>
          </w:p>
        </w:tc>
        <w:tc>
          <w:tcPr>
            <w:tcW w:w="85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304F965F" w14:textId="77777777" w:rsidR="00C154EF" w:rsidRPr="006B2F89" w:rsidRDefault="00FE1E49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>
              <w:rPr>
                <w:color w:val="0000FF"/>
              </w:rPr>
              <w:t>Thiago Batista</w:t>
            </w:r>
          </w:p>
        </w:tc>
      </w:tr>
      <w:tr w:rsidR="00C154EF" w14:paraId="397B56E3" w14:textId="77777777" w:rsidTr="00C154EF">
        <w:trPr>
          <w:trHeight w:val="340"/>
        </w:trPr>
        <w:tc>
          <w:tcPr>
            <w:tcW w:w="2032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12DD78F7" w14:textId="36A82D26" w:rsidR="00C154EF" w:rsidRDefault="00F52DA2" w:rsidP="00C154EF">
            <w:r>
              <w:t>Teams</w:t>
            </w:r>
            <w:r w:rsidR="00C154EF">
              <w:t>:</w:t>
            </w:r>
          </w:p>
        </w:tc>
        <w:tc>
          <w:tcPr>
            <w:tcW w:w="8585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5766130" w14:textId="023F2A76" w:rsidR="00C154EF" w:rsidRPr="006B2F89" w:rsidRDefault="00F52DA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52DA2">
              <w:rPr>
                <w:color w:val="0000FF"/>
              </w:rPr>
              <w:t>thiago.batista@engdb.com.br</w:t>
            </w:r>
          </w:p>
        </w:tc>
      </w:tr>
    </w:tbl>
    <w:p w14:paraId="4BC1243F" w14:textId="77777777" w:rsidR="00EB0D1E" w:rsidRDefault="00EB0D1E">
      <w:pPr>
        <w:pStyle w:val="Cabealho"/>
      </w:pPr>
    </w:p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6"/>
        <w:gridCol w:w="8581"/>
      </w:tblGrid>
      <w:tr w:rsidR="00EB0D1E" w14:paraId="2FB33487" w14:textId="77777777" w:rsidTr="001C6D24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4B98604D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Especificador Técnico</w:t>
            </w:r>
          </w:p>
        </w:tc>
      </w:tr>
      <w:tr w:rsidR="00C154EF" w14:paraId="5548254C" w14:textId="77777777" w:rsidTr="001C6D24">
        <w:trPr>
          <w:trHeight w:val="340"/>
        </w:trPr>
        <w:tc>
          <w:tcPr>
            <w:tcW w:w="2036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8F2EE9F" w14:textId="77777777" w:rsidR="00C154EF" w:rsidRDefault="00C154EF" w:rsidP="00C154EF">
            <w:pPr>
              <w:pStyle w:val="Cabealho"/>
            </w:pPr>
            <w:r>
              <w:t>Chave:</w:t>
            </w:r>
          </w:p>
        </w:tc>
        <w:tc>
          <w:tcPr>
            <w:tcW w:w="8581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AB8F97D" w14:textId="7158F7DB" w:rsidR="00C154EF" w:rsidRPr="006B2F89" w:rsidRDefault="00FD7A1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D7A12">
              <w:rPr>
                <w:color w:val="0000FF"/>
              </w:rPr>
              <w:t>S5DQ</w:t>
            </w:r>
          </w:p>
        </w:tc>
      </w:tr>
      <w:tr w:rsidR="00C154EF" w14:paraId="61F4880C" w14:textId="77777777" w:rsidTr="001C6D24">
        <w:trPr>
          <w:trHeight w:val="340"/>
        </w:trPr>
        <w:tc>
          <w:tcPr>
            <w:tcW w:w="2036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BCBBC3C" w14:textId="77777777" w:rsidR="00C154EF" w:rsidRDefault="00C154EF" w:rsidP="00C154EF">
            <w:r>
              <w:t>Nome:</w:t>
            </w:r>
          </w:p>
        </w:tc>
        <w:tc>
          <w:tcPr>
            <w:tcW w:w="85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2012BA7" w14:textId="4AFD050E" w:rsidR="00C154EF" w:rsidRPr="006B2F89" w:rsidRDefault="005417C6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5417C6">
              <w:rPr>
                <w:color w:val="0000FF"/>
              </w:rPr>
              <w:t>Humberto De Lima</w:t>
            </w:r>
          </w:p>
        </w:tc>
      </w:tr>
      <w:tr w:rsidR="00C154EF" w14:paraId="6BB30054" w14:textId="77777777" w:rsidTr="001C6D24">
        <w:trPr>
          <w:trHeight w:val="340"/>
        </w:trPr>
        <w:tc>
          <w:tcPr>
            <w:tcW w:w="2036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7D142127" w14:textId="0575C482" w:rsidR="00C154EF" w:rsidRDefault="00F52DA2" w:rsidP="00C154EF">
            <w:r>
              <w:t>Teams</w:t>
            </w:r>
            <w:r w:rsidR="00C154EF">
              <w:t>:</w:t>
            </w:r>
          </w:p>
        </w:tc>
        <w:tc>
          <w:tcPr>
            <w:tcW w:w="8581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0848CB7C" w14:textId="1EC02910" w:rsidR="00C154EF" w:rsidRPr="006B2F89" w:rsidRDefault="00FD7A1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D7A12">
              <w:rPr>
                <w:color w:val="0000FF"/>
              </w:rPr>
              <w:t>humberto.lima@engdb.com.br</w:t>
            </w:r>
          </w:p>
        </w:tc>
      </w:tr>
    </w:tbl>
    <w:p w14:paraId="4D207DC4" w14:textId="77777777" w:rsidR="00EB0D1E" w:rsidRDefault="00EB0D1E"/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29"/>
        <w:gridCol w:w="4229"/>
        <w:gridCol w:w="4359"/>
      </w:tblGrid>
      <w:tr w:rsidR="00EB0D1E" w14:paraId="0D66BD7F" w14:textId="77777777">
        <w:trPr>
          <w:trHeight w:val="340"/>
        </w:trPr>
        <w:tc>
          <w:tcPr>
            <w:tcW w:w="10617" w:type="dxa"/>
            <w:gridSpan w:val="3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7285ADBA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Responsabilidade Fiscal</w:t>
            </w:r>
          </w:p>
        </w:tc>
      </w:tr>
      <w:tr w:rsidR="00EB0D1E" w14:paraId="19767300" w14:textId="77777777">
        <w:trPr>
          <w:trHeight w:val="579"/>
        </w:trPr>
        <w:tc>
          <w:tcPr>
            <w:tcW w:w="2029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39806D9B" w14:textId="77777777" w:rsidR="00EB0D1E" w:rsidRDefault="00617AC3">
            <w:pPr>
              <w:pStyle w:val="Cabealho"/>
            </w:pPr>
            <w:r>
              <w:rPr>
                <w:sz w:val="22"/>
                <w:szCs w:val="22"/>
              </w:rPr>
              <w:t>Passível de Multa:</w:t>
            </w:r>
          </w:p>
        </w:tc>
        <w:tc>
          <w:tcPr>
            <w:tcW w:w="4229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0EF99D31" w14:textId="77777777" w:rsidR="00EB0D1E" w:rsidRDefault="00617AC3">
            <w:pPr>
              <w:pStyle w:val="Cabealho"/>
            </w:pPr>
            <w:r>
              <w:rPr>
                <w:noProof/>
              </w:rPr>
              <w:drawing>
                <wp:inline distT="0" distB="0" distL="0" distR="0" wp14:anchorId="4ED02AD0" wp14:editId="23073C17">
                  <wp:extent cx="526415" cy="249555"/>
                  <wp:effectExtent l="0" t="0" r="0" b="0"/>
                  <wp:docPr id="15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" cy="24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6798FF9E" wp14:editId="73933241">
                  <wp:extent cx="551815" cy="249555"/>
                  <wp:effectExtent l="0" t="0" r="0" b="0"/>
                  <wp:docPr id="16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815" cy="24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19101807" w14:textId="77777777" w:rsidR="00EB0D1E" w:rsidRDefault="00617AC3">
            <w:pPr>
              <w:pStyle w:val="Cabealho"/>
              <w:rPr>
                <w:b/>
              </w:rPr>
            </w:pPr>
            <w:r>
              <w:t xml:space="preserve">Data Limite: </w:t>
            </w:r>
          </w:p>
        </w:tc>
      </w:tr>
    </w:tbl>
    <w:p w14:paraId="70269227" w14:textId="77777777" w:rsidR="00EB0D1E" w:rsidRDefault="00EB0D1E"/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1"/>
        <w:gridCol w:w="8586"/>
      </w:tblGrid>
      <w:tr w:rsidR="00EB0D1E" w14:paraId="2E677E44" w14:textId="77777777" w:rsidTr="00216C34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12C1C321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Responsável pelos testes</w:t>
            </w:r>
          </w:p>
        </w:tc>
      </w:tr>
      <w:tr w:rsidR="00216C34" w14:paraId="10AC26CB" w14:textId="77777777" w:rsidTr="00216C34">
        <w:trPr>
          <w:trHeight w:val="340"/>
        </w:trPr>
        <w:tc>
          <w:tcPr>
            <w:tcW w:w="2031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5363AFCC" w14:textId="77777777" w:rsidR="00216C34" w:rsidRDefault="00216C34" w:rsidP="00216C34">
            <w:pPr>
              <w:pStyle w:val="Cabealho"/>
            </w:pPr>
            <w:r>
              <w:t>Chave:</w:t>
            </w:r>
          </w:p>
        </w:tc>
        <w:tc>
          <w:tcPr>
            <w:tcW w:w="858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325C0EAF" w14:textId="0C44A565" w:rsidR="00216C34" w:rsidRPr="006B2F89" w:rsidRDefault="00AB27BD" w:rsidP="00216C34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AB27BD">
              <w:rPr>
                <w:color w:val="0000FF"/>
              </w:rPr>
              <w:t>ZCDH</w:t>
            </w:r>
          </w:p>
        </w:tc>
      </w:tr>
      <w:tr w:rsidR="00216C34" w14:paraId="50D3E393" w14:textId="77777777" w:rsidTr="00216C34">
        <w:trPr>
          <w:trHeight w:val="340"/>
        </w:trPr>
        <w:tc>
          <w:tcPr>
            <w:tcW w:w="2031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3758FDB5" w14:textId="77777777" w:rsidR="00216C34" w:rsidRDefault="00216C34" w:rsidP="00216C34">
            <w:r>
              <w:t>Nome:</w:t>
            </w:r>
          </w:p>
        </w:tc>
        <w:tc>
          <w:tcPr>
            <w:tcW w:w="85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C09D8ED" w14:textId="5D811683" w:rsidR="00216C34" w:rsidRPr="00975E29" w:rsidRDefault="003973C7" w:rsidP="00216C34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3973C7">
              <w:rPr>
                <w:color w:val="0000FF"/>
              </w:rPr>
              <w:t>Wellington Netto Vargas</w:t>
            </w:r>
          </w:p>
        </w:tc>
      </w:tr>
      <w:tr w:rsidR="00216C34" w14:paraId="44CB5815" w14:textId="77777777" w:rsidTr="00216C34">
        <w:trPr>
          <w:trHeight w:val="340"/>
        </w:trPr>
        <w:tc>
          <w:tcPr>
            <w:tcW w:w="2031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6BCE5265" w14:textId="2A9C28E0" w:rsidR="00216C34" w:rsidRDefault="00F52DA2" w:rsidP="00216C34">
            <w:r>
              <w:t>Teams</w:t>
            </w:r>
            <w:r w:rsidR="00216C34">
              <w:t>:</w:t>
            </w:r>
          </w:p>
        </w:tc>
        <w:tc>
          <w:tcPr>
            <w:tcW w:w="8586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53BDE48" w14:textId="212A2376" w:rsidR="00216C34" w:rsidRDefault="00B14408" w:rsidP="00216C34">
            <w:pPr>
              <w:pStyle w:val="Cabealho"/>
              <w:tabs>
                <w:tab w:val="clear" w:pos="4419"/>
                <w:tab w:val="clear" w:pos="8838"/>
              </w:tabs>
            </w:pPr>
            <w:r w:rsidRPr="00B14408">
              <w:rPr>
                <w:color w:val="0000FF"/>
              </w:rPr>
              <w:t>wnetto@vibraenergia.com.br</w:t>
            </w:r>
          </w:p>
        </w:tc>
      </w:tr>
    </w:tbl>
    <w:p w14:paraId="47FEF4FF" w14:textId="77777777" w:rsidR="00EB0D1E" w:rsidRDefault="00EB0D1E"/>
    <w:p w14:paraId="2FD1766A" w14:textId="77777777" w:rsidR="001D25BA" w:rsidRDefault="001D25BA"/>
    <w:tbl>
      <w:tblPr>
        <w:tblW w:w="10669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1545"/>
        <w:gridCol w:w="1417"/>
        <w:gridCol w:w="1418"/>
        <w:gridCol w:w="4971"/>
        <w:gridCol w:w="1318"/>
      </w:tblGrid>
      <w:tr w:rsidR="00EB0D1E" w14:paraId="0D51DC7E" w14:textId="77777777">
        <w:trPr>
          <w:cantSplit/>
        </w:trPr>
        <w:tc>
          <w:tcPr>
            <w:tcW w:w="10669" w:type="dxa"/>
            <w:gridSpan w:val="5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</w:tcPr>
          <w:p w14:paraId="1A8F7A41" w14:textId="77777777" w:rsidR="00EB0D1E" w:rsidRDefault="00617AC3">
            <w:pPr>
              <w:jc w:val="center"/>
            </w:pPr>
            <w:r>
              <w:lastRenderedPageBreak/>
              <w:t>Controle de Alterações</w:t>
            </w:r>
          </w:p>
        </w:tc>
      </w:tr>
      <w:tr w:rsidR="00EB0D1E" w14:paraId="12BF39DB" w14:textId="77777777" w:rsidTr="00CE582E">
        <w:tc>
          <w:tcPr>
            <w:tcW w:w="154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60" w:type="dxa"/>
            </w:tcMar>
          </w:tcPr>
          <w:p w14:paraId="18848F30" w14:textId="77777777" w:rsidR="00EB0D1E" w:rsidRDefault="00617AC3">
            <w:pPr>
              <w:pStyle w:val="Cabealho"/>
              <w:jc w:val="center"/>
            </w:pPr>
            <w:r>
              <w:t>Tipo</w:t>
            </w:r>
          </w:p>
        </w:tc>
        <w:tc>
          <w:tcPr>
            <w:tcW w:w="1417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3075EDDE" w14:textId="77777777" w:rsidR="00EB0D1E" w:rsidRDefault="00617AC3">
            <w:pPr>
              <w:jc w:val="center"/>
            </w:pPr>
            <w:r>
              <w:t>Data</w:t>
            </w:r>
          </w:p>
        </w:tc>
        <w:tc>
          <w:tcPr>
            <w:tcW w:w="14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373337CA" w14:textId="77777777" w:rsidR="00EB0D1E" w:rsidRDefault="00617AC3">
            <w:pPr>
              <w:jc w:val="center"/>
            </w:pPr>
            <w:r>
              <w:t>Solicitação</w:t>
            </w:r>
          </w:p>
        </w:tc>
        <w:tc>
          <w:tcPr>
            <w:tcW w:w="4971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42F00791" w14:textId="77777777" w:rsidR="00EB0D1E" w:rsidRDefault="00617AC3">
            <w:pPr>
              <w:jc w:val="center"/>
            </w:pPr>
            <w:r>
              <w:t>Descrição</w:t>
            </w:r>
          </w:p>
        </w:tc>
        <w:tc>
          <w:tcPr>
            <w:tcW w:w="13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70" w:type="dxa"/>
            </w:tcMar>
          </w:tcPr>
          <w:p w14:paraId="0D5F0E96" w14:textId="77777777" w:rsidR="00EB0D1E" w:rsidRDefault="00617AC3">
            <w:pPr>
              <w:jc w:val="center"/>
            </w:pPr>
            <w:r>
              <w:t>Autor</w:t>
            </w:r>
          </w:p>
        </w:tc>
      </w:tr>
      <w:tr w:rsidR="00216C34" w14:paraId="6FA0D69C" w14:textId="77777777" w:rsidTr="00CE582E">
        <w:trPr>
          <w:trHeight w:val="1241"/>
        </w:trPr>
        <w:tc>
          <w:tcPr>
            <w:tcW w:w="154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D1B4439" w14:textId="77777777" w:rsidR="00216C34" w:rsidRPr="00FE1E49" w:rsidRDefault="00216C34" w:rsidP="00FE1E49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t>Melhoria</w:t>
            </w:r>
          </w:p>
        </w:tc>
        <w:tc>
          <w:tcPr>
            <w:tcW w:w="1417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2A152B5B" w14:textId="1208A79B" w:rsidR="00216C34" w:rsidRPr="00BF4CDF" w:rsidRDefault="0043623E" w:rsidP="00E14C6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06</w:t>
            </w:r>
            <w:r w:rsidR="00FE1E49">
              <w:rPr>
                <w:color w:val="0000FF"/>
              </w:rPr>
              <w:t>/</w:t>
            </w:r>
            <w:r>
              <w:rPr>
                <w:color w:val="0000FF"/>
              </w:rPr>
              <w:t>10</w:t>
            </w:r>
            <w:r w:rsidR="00683BAC">
              <w:rPr>
                <w:color w:val="0000FF"/>
              </w:rPr>
              <w:t>/</w:t>
            </w:r>
            <w:r w:rsidR="00216C34">
              <w:rPr>
                <w:color w:val="0000FF"/>
              </w:rPr>
              <w:t>20</w:t>
            </w:r>
            <w:r w:rsidR="00CE582E">
              <w:rPr>
                <w:color w:val="0000FF"/>
              </w:rPr>
              <w:t>2</w:t>
            </w:r>
            <w:r w:rsidR="007051B6">
              <w:rPr>
                <w:color w:val="0000FF"/>
              </w:rPr>
              <w:t>6</w:t>
            </w:r>
          </w:p>
        </w:tc>
        <w:tc>
          <w:tcPr>
            <w:tcW w:w="14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092D0413" w14:textId="7308D6D7" w:rsidR="00216C34" w:rsidRPr="00BF4CDF" w:rsidRDefault="00FE1E49" w:rsidP="00E14C6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FIN</w:t>
            </w:r>
            <w:r w:rsidR="001D25BA">
              <w:rPr>
                <w:color w:val="0000FF"/>
              </w:rPr>
              <w:t>10</w:t>
            </w:r>
            <w:r w:rsidR="00ED46F3">
              <w:rPr>
                <w:color w:val="0000FF"/>
              </w:rPr>
              <w:t>7</w:t>
            </w:r>
            <w:r w:rsidR="00D706AD">
              <w:rPr>
                <w:color w:val="0000FF"/>
              </w:rPr>
              <w:t>4</w:t>
            </w:r>
            <w:r w:rsidR="0043623E">
              <w:rPr>
                <w:color w:val="0000FF"/>
              </w:rPr>
              <w:t>4</w:t>
            </w:r>
          </w:p>
        </w:tc>
        <w:tc>
          <w:tcPr>
            <w:tcW w:w="4971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1F02015B" w14:textId="33B57B95" w:rsidR="00216C34" w:rsidRPr="00BF4CDF" w:rsidRDefault="004423C3" w:rsidP="00216C34">
            <w:pPr>
              <w:jc w:val="center"/>
              <w:rPr>
                <w:color w:val="0000FF"/>
              </w:rPr>
            </w:pPr>
            <w:r w:rsidRPr="004423C3">
              <w:rPr>
                <w:color w:val="0000FF"/>
              </w:rPr>
              <w:t>CRIAR NOVA CONDIÇÇÃO DE PAGAMENTO A FORNECEDOR - A0</w:t>
            </w:r>
            <w:r w:rsidR="00D706AD">
              <w:rPr>
                <w:color w:val="0000FF"/>
              </w:rPr>
              <w:t>1</w:t>
            </w:r>
            <w:r w:rsidR="0043623E">
              <w:rPr>
                <w:color w:val="0000FF"/>
              </w:rPr>
              <w:t>4</w:t>
            </w:r>
          </w:p>
        </w:tc>
        <w:tc>
          <w:tcPr>
            <w:tcW w:w="13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2AFAB93B" w14:textId="77777777" w:rsidR="00216C34" w:rsidRPr="00BF4CDF" w:rsidRDefault="00FE1E49" w:rsidP="00216C3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ZWB1</w:t>
            </w:r>
          </w:p>
        </w:tc>
      </w:tr>
    </w:tbl>
    <w:p w14:paraId="08561822" w14:textId="77777777" w:rsidR="00EB0D1E" w:rsidRDefault="00EB0D1E"/>
    <w:p w14:paraId="69E894C2" w14:textId="77777777" w:rsidR="00EB0D1E" w:rsidRDefault="00EB0D1E"/>
    <w:p w14:paraId="1A9FD076" w14:textId="77777777" w:rsidR="00EB0D1E" w:rsidRDefault="00EB0D1E"/>
    <w:p w14:paraId="000D0D9F" w14:textId="77777777" w:rsidR="00EB0D1E" w:rsidRDefault="00EB0D1E"/>
    <w:p w14:paraId="0FD03C92" w14:textId="77777777" w:rsidR="00EB0D1E" w:rsidRDefault="00EB0D1E"/>
    <w:p w14:paraId="42B05C2C" w14:textId="77777777" w:rsidR="00EB0D1E" w:rsidRDefault="00EB0D1E"/>
    <w:p w14:paraId="02CCCEC9" w14:textId="77777777" w:rsidR="00EB0D1E" w:rsidRDefault="00EB0D1E"/>
    <w:p w14:paraId="0625AB45" w14:textId="77777777" w:rsidR="00EB0D1E" w:rsidRDefault="00EB0D1E"/>
    <w:p w14:paraId="6E283D06" w14:textId="77777777" w:rsidR="00EB0D1E" w:rsidRDefault="00EB0D1E"/>
    <w:p w14:paraId="18BA008A" w14:textId="77777777" w:rsidR="00EB0D1E" w:rsidRDefault="00EB0D1E"/>
    <w:p w14:paraId="32B371F2" w14:textId="77777777" w:rsidR="00EB0D1E" w:rsidRDefault="00EB0D1E"/>
    <w:p w14:paraId="29271327" w14:textId="77777777" w:rsidR="00EB0D1E" w:rsidRDefault="00EB0D1E"/>
    <w:p w14:paraId="5B168885" w14:textId="77777777" w:rsidR="00EB0D1E" w:rsidRDefault="00EB0D1E"/>
    <w:p w14:paraId="0A804FDB" w14:textId="77777777" w:rsidR="00EB0D1E" w:rsidRDefault="00EB0D1E"/>
    <w:p w14:paraId="7784297F" w14:textId="77777777" w:rsidR="00EB0D1E" w:rsidRDefault="00EB0D1E"/>
    <w:p w14:paraId="2438DC08" w14:textId="77777777" w:rsidR="00EB0D1E" w:rsidRDefault="00EB0D1E"/>
    <w:p w14:paraId="345DF227" w14:textId="77777777" w:rsidR="00EB0D1E" w:rsidRDefault="00EB0D1E"/>
    <w:p w14:paraId="131F9471" w14:textId="77777777" w:rsidR="00EB0D1E" w:rsidRDefault="00EB0D1E"/>
    <w:p w14:paraId="3D8E7776" w14:textId="77777777" w:rsidR="00EB0D1E" w:rsidRDefault="00EB0D1E"/>
    <w:p w14:paraId="1D89BD7D" w14:textId="77777777" w:rsidR="00EB0D1E" w:rsidRDefault="00EB0D1E"/>
    <w:p w14:paraId="48373329" w14:textId="77777777" w:rsidR="00EB0D1E" w:rsidRDefault="00EB0D1E"/>
    <w:p w14:paraId="08B28211" w14:textId="77777777" w:rsidR="00EB0D1E" w:rsidRDefault="00EB0D1E"/>
    <w:p w14:paraId="4334754E" w14:textId="77777777" w:rsidR="00EB0D1E" w:rsidRDefault="00EB0D1E"/>
    <w:p w14:paraId="4E8514D7" w14:textId="77777777" w:rsidR="00EB0D1E" w:rsidRDefault="00EB0D1E"/>
    <w:p w14:paraId="627D5E56" w14:textId="77777777" w:rsidR="00EB0D1E" w:rsidRDefault="00EB0D1E"/>
    <w:p w14:paraId="7E98E819" w14:textId="77777777" w:rsidR="00EB0D1E" w:rsidRDefault="00EB0D1E"/>
    <w:p w14:paraId="4B0D05A3" w14:textId="77777777" w:rsidR="00EB0D1E" w:rsidRDefault="00EB0D1E"/>
    <w:p w14:paraId="4D9E101C" w14:textId="77777777" w:rsidR="00EB0D1E" w:rsidRDefault="00EB0D1E"/>
    <w:p w14:paraId="43DCF077" w14:textId="77777777" w:rsidR="00EB0D1E" w:rsidRDefault="00EB0D1E"/>
    <w:p w14:paraId="0E01ED76" w14:textId="77777777" w:rsidR="00EB0D1E" w:rsidRDefault="00EB0D1E"/>
    <w:p w14:paraId="7AFF6E61" w14:textId="77777777" w:rsidR="00EB0D1E" w:rsidRDefault="00EB0D1E"/>
    <w:p w14:paraId="343A6704" w14:textId="77777777" w:rsidR="00EB0D1E" w:rsidRDefault="00EB0D1E"/>
    <w:p w14:paraId="3F8ECDF5" w14:textId="1C7DAAE1" w:rsidR="006657F2" w:rsidRDefault="006657F2"/>
    <w:p w14:paraId="1C112A85" w14:textId="77777777" w:rsidR="00036E99" w:rsidRDefault="00036E99"/>
    <w:p w14:paraId="6480111C" w14:textId="77777777" w:rsidR="006657F2" w:rsidRDefault="006657F2"/>
    <w:p w14:paraId="1E76DEDD" w14:textId="77777777" w:rsidR="00EB0D1E" w:rsidRDefault="00EB0D1E"/>
    <w:tbl>
      <w:tblPr>
        <w:tblpPr w:leftFromText="141" w:rightFromText="141" w:vertAnchor="text" w:horzAnchor="margin" w:tblpY="-25"/>
        <w:tblW w:w="1051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0516"/>
      </w:tblGrid>
      <w:tr w:rsidR="00EB0D1E" w14:paraId="1AC3DAD6" w14:textId="77777777">
        <w:tc>
          <w:tcPr>
            <w:tcW w:w="105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E0E0E0"/>
            <w:tcMar>
              <w:left w:w="103" w:type="dxa"/>
            </w:tcMar>
          </w:tcPr>
          <w:p w14:paraId="5150907D" w14:textId="77777777" w:rsidR="00EB0D1E" w:rsidRDefault="00617AC3">
            <w:pPr>
              <w:jc w:val="center"/>
              <w:rPr>
                <w:b/>
              </w:rPr>
            </w:pPr>
            <w:bookmarkStart w:id="0" w:name="OLE_LINK4"/>
            <w:bookmarkStart w:id="1" w:name="OLE_LINK3"/>
            <w:r>
              <w:rPr>
                <w:b/>
              </w:rPr>
              <w:lastRenderedPageBreak/>
              <w:t>ESPECIFICAÇÃO</w:t>
            </w:r>
            <w:bookmarkEnd w:id="0"/>
            <w:bookmarkEnd w:id="1"/>
            <w:r>
              <w:rPr>
                <w:b/>
              </w:rPr>
              <w:t xml:space="preserve"> FUNCIONAL</w:t>
            </w:r>
          </w:p>
        </w:tc>
      </w:tr>
    </w:tbl>
    <w:p w14:paraId="66AF0BE5" w14:textId="66C7EC62" w:rsidR="00EB0D1E" w:rsidRDefault="00617AC3">
      <w:pPr>
        <w:numPr>
          <w:ilvl w:val="0"/>
          <w:numId w:val="1"/>
        </w:numPr>
        <w:spacing w:before="360" w:after="120"/>
        <w:ind w:left="391" w:hanging="391"/>
        <w:rPr>
          <w:b/>
        </w:rPr>
      </w:pPr>
      <w:r>
        <w:rPr>
          <w:b/>
        </w:rPr>
        <w:t>Objetivo</w:t>
      </w:r>
    </w:p>
    <w:p w14:paraId="47942B1B" w14:textId="3B84BD8F" w:rsidR="00AD0C6F" w:rsidRDefault="009A0918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bookmarkStart w:id="2" w:name="_Hlk28251484"/>
      <w:r w:rsidRPr="009C2D15">
        <w:rPr>
          <w:color w:val="0000FF"/>
        </w:rPr>
        <w:t>Criar nova condição de pagamento a fornecedor</w:t>
      </w:r>
      <w:r w:rsidR="009C2D15">
        <w:rPr>
          <w:color w:val="0000FF"/>
        </w:rPr>
        <w:t xml:space="preserve">, </w:t>
      </w:r>
      <w:r w:rsidR="00783274" w:rsidRPr="00783274">
        <w:rPr>
          <w:color w:val="0000FF"/>
        </w:rPr>
        <w:t>A01</w:t>
      </w:r>
      <w:r w:rsidR="00D04AEE">
        <w:rPr>
          <w:color w:val="0000FF"/>
        </w:rPr>
        <w:t>3</w:t>
      </w:r>
      <w:r w:rsidR="00783274" w:rsidRPr="00783274">
        <w:rPr>
          <w:color w:val="0000FF"/>
        </w:rPr>
        <w:t xml:space="preserve"> - </w:t>
      </w:r>
      <w:r w:rsidR="00783274">
        <w:rPr>
          <w:color w:val="0000FF"/>
        </w:rPr>
        <w:t>S</w:t>
      </w:r>
      <w:r w:rsidR="00783274" w:rsidRPr="00783274">
        <w:rPr>
          <w:color w:val="0000FF"/>
        </w:rPr>
        <w:t>emanal 0</w:t>
      </w:r>
      <w:r w:rsidR="00420B43">
        <w:rPr>
          <w:color w:val="0000FF"/>
        </w:rPr>
        <w:t>7</w:t>
      </w:r>
      <w:r w:rsidR="00783274" w:rsidRPr="00783274">
        <w:rPr>
          <w:color w:val="0000FF"/>
        </w:rPr>
        <w:t xml:space="preserve"> dias a partir de domingo.</w:t>
      </w:r>
    </w:p>
    <w:p w14:paraId="64684D52" w14:textId="309573F7" w:rsidR="008E4596" w:rsidRPr="00E14C64" w:rsidRDefault="00783274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r w:rsidRPr="00783274">
        <w:rPr>
          <w:color w:val="0000FF"/>
        </w:rPr>
        <w:t>2</w:t>
      </w:r>
      <w:r w:rsidR="00AD0C6F">
        <w:rPr>
          <w:color w:val="0000FF"/>
        </w:rPr>
        <w:t xml:space="preserve">ª </w:t>
      </w:r>
      <w:r w:rsidRPr="00783274">
        <w:rPr>
          <w:color w:val="0000FF"/>
        </w:rPr>
        <w:t xml:space="preserve">feira a domingo - </w:t>
      </w:r>
      <w:r w:rsidR="00AD0C6F">
        <w:rPr>
          <w:color w:val="0000FF"/>
        </w:rPr>
        <w:t>V</w:t>
      </w:r>
      <w:r w:rsidRPr="00783274">
        <w:rPr>
          <w:color w:val="0000FF"/>
        </w:rPr>
        <w:t>enc.</w:t>
      </w:r>
      <w:r w:rsidR="00AD0C6F">
        <w:rPr>
          <w:color w:val="0000FF"/>
        </w:rPr>
        <w:t xml:space="preserve"> </w:t>
      </w:r>
      <w:r w:rsidR="00BC77BB">
        <w:rPr>
          <w:color w:val="0000FF"/>
        </w:rPr>
        <w:t>Domingo</w:t>
      </w:r>
    </w:p>
    <w:bookmarkEnd w:id="2"/>
    <w:p w14:paraId="61648083" w14:textId="77777777" w:rsidR="00E50DB5" w:rsidRPr="000226B9" w:rsidRDefault="00E50DB5" w:rsidP="008E4596">
      <w:pPr>
        <w:suppressAutoHyphens w:val="0"/>
        <w:autoSpaceDE w:val="0"/>
        <w:autoSpaceDN w:val="0"/>
        <w:adjustRightInd w:val="0"/>
      </w:pPr>
    </w:p>
    <w:p w14:paraId="328FA22B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t>Definição do Problema</w:t>
      </w:r>
    </w:p>
    <w:tbl>
      <w:tblPr>
        <w:tblW w:w="10632" w:type="dxa"/>
        <w:tblInd w:w="108" w:type="dxa"/>
        <w:tblBorders>
          <w:top w:val="single" w:sz="12" w:space="0" w:color="00000A"/>
          <w:left w:val="single" w:sz="12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3279"/>
        <w:gridCol w:w="7353"/>
      </w:tblGrid>
      <w:tr w:rsidR="00216C34" w14:paraId="72BA1B99" w14:textId="77777777" w:rsidTr="009F0164">
        <w:trPr>
          <w:trHeight w:val="1468"/>
        </w:trPr>
        <w:tc>
          <w:tcPr>
            <w:tcW w:w="3279" w:type="dxa"/>
            <w:tcBorders>
              <w:top w:val="single" w:sz="12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4B4D07F0" w14:textId="77777777" w:rsidR="00216C34" w:rsidRDefault="00216C34" w:rsidP="00216C34">
            <w:pPr>
              <w:pStyle w:val="Corpodotexto"/>
              <w:keepNext/>
              <w:spacing w:after="0"/>
              <w:ind w:left="74"/>
            </w:pPr>
            <w:r>
              <w:t>Descrição do Problema</w:t>
            </w:r>
          </w:p>
        </w:tc>
        <w:tc>
          <w:tcPr>
            <w:tcW w:w="7353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tcMar>
              <w:left w:w="114" w:type="dxa"/>
            </w:tcMar>
            <w:vAlign w:val="center"/>
          </w:tcPr>
          <w:p w14:paraId="6536647E" w14:textId="50774F54" w:rsidR="00216C34" w:rsidRDefault="00CC62C5" w:rsidP="00216C34">
            <w:r>
              <w:rPr>
                <w:color w:val="0000FF"/>
              </w:rPr>
              <w:t>Fornecedor</w:t>
            </w:r>
            <w:r w:rsidR="00E13890">
              <w:rPr>
                <w:color w:val="0000FF"/>
              </w:rPr>
              <w:t xml:space="preserve"> sem ter uma condição de pagamento específica</w:t>
            </w:r>
            <w:r w:rsidR="0032018C">
              <w:rPr>
                <w:color w:val="0000FF"/>
              </w:rPr>
              <w:t>.</w:t>
            </w:r>
          </w:p>
        </w:tc>
      </w:tr>
      <w:tr w:rsidR="00216C34" w14:paraId="3A2111DA" w14:textId="77777777" w:rsidTr="00036E99">
        <w:trPr>
          <w:trHeight w:val="1263"/>
        </w:trPr>
        <w:tc>
          <w:tcPr>
            <w:tcW w:w="327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68C1B703" w14:textId="77777777" w:rsidR="00216C34" w:rsidRDefault="00216C34" w:rsidP="00216C34">
            <w:pPr>
              <w:pStyle w:val="Corpodotexto"/>
              <w:keepNext/>
              <w:spacing w:after="0"/>
              <w:ind w:left="74"/>
            </w:pPr>
            <w:r>
              <w:t>Impacto Causado</w:t>
            </w:r>
          </w:p>
        </w:tc>
        <w:tc>
          <w:tcPr>
            <w:tcW w:w="73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tcMar>
              <w:left w:w="114" w:type="dxa"/>
            </w:tcMar>
            <w:vAlign w:val="center"/>
          </w:tcPr>
          <w:p w14:paraId="6A96E6CC" w14:textId="62B92544" w:rsidR="00216C34" w:rsidRDefault="00CC1803" w:rsidP="00216C34">
            <w:r>
              <w:rPr>
                <w:color w:val="0000FF"/>
              </w:rPr>
              <w:t>Não ter a opção de pagar o fornecedor</w:t>
            </w:r>
            <w:r w:rsidR="00036E99">
              <w:rPr>
                <w:color w:val="0000FF"/>
              </w:rPr>
              <w:t>.</w:t>
            </w:r>
          </w:p>
        </w:tc>
      </w:tr>
      <w:tr w:rsidR="00216C34" w14:paraId="3F78E607" w14:textId="77777777" w:rsidTr="009F0164">
        <w:trPr>
          <w:trHeight w:val="1553"/>
        </w:trPr>
        <w:tc>
          <w:tcPr>
            <w:tcW w:w="3279" w:type="dxa"/>
            <w:tcBorders>
              <w:top w:val="single" w:sz="6" w:space="0" w:color="00000A"/>
              <w:left w:val="single" w:sz="12" w:space="0" w:color="00000A"/>
              <w:bottom w:val="single" w:sz="12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21B6A7B2" w14:textId="77777777" w:rsidR="00216C34" w:rsidRDefault="00216C34" w:rsidP="00216C34">
            <w:pPr>
              <w:pStyle w:val="Corpodotexto"/>
              <w:spacing w:after="0"/>
              <w:ind w:left="74"/>
            </w:pPr>
            <w:r>
              <w:t>Benefícios da Alteração</w:t>
            </w:r>
          </w:p>
        </w:tc>
        <w:tc>
          <w:tcPr>
            <w:tcW w:w="7353" w:type="dxa"/>
            <w:tcBorders>
              <w:top w:val="single" w:sz="6" w:space="0" w:color="00000A"/>
              <w:left w:val="single" w:sz="6" w:space="0" w:color="00000A"/>
              <w:bottom w:val="single" w:sz="12" w:space="0" w:color="00000A"/>
              <w:right w:val="single" w:sz="12" w:space="0" w:color="00000A"/>
            </w:tcBorders>
            <w:tcMar>
              <w:left w:w="114" w:type="dxa"/>
            </w:tcMar>
            <w:vAlign w:val="center"/>
          </w:tcPr>
          <w:p w14:paraId="774C26C9" w14:textId="6C709811" w:rsidR="00216C34" w:rsidRDefault="00CC1803" w:rsidP="00216C34">
            <w:r>
              <w:rPr>
                <w:color w:val="0000FF"/>
              </w:rPr>
              <w:t>Pagamento ao fornecedor</w:t>
            </w:r>
            <w:r w:rsidR="00623B28">
              <w:rPr>
                <w:color w:val="0000FF"/>
              </w:rPr>
              <w:t>, com a opção de pagamento de acordo com a data da entrada da mercadoria</w:t>
            </w:r>
            <w:r w:rsidR="00800D75">
              <w:rPr>
                <w:color w:val="0000FF"/>
              </w:rPr>
              <w:t>.</w:t>
            </w:r>
          </w:p>
        </w:tc>
      </w:tr>
    </w:tbl>
    <w:p w14:paraId="3DC6E2F1" w14:textId="77777777" w:rsidR="00FC2A90" w:rsidRDefault="00FC2A90" w:rsidP="002D306F">
      <w:pPr>
        <w:rPr>
          <w:b/>
        </w:rPr>
      </w:pPr>
    </w:p>
    <w:p w14:paraId="7EA5CDE6" w14:textId="77777777" w:rsidR="002D306F" w:rsidRDefault="002D306F" w:rsidP="004C63DC">
      <w:pPr>
        <w:spacing w:before="240" w:after="120"/>
        <w:rPr>
          <w:b/>
        </w:rPr>
      </w:pPr>
    </w:p>
    <w:p w14:paraId="330C0DFF" w14:textId="4F24470F" w:rsidR="00EB0D1E" w:rsidRDefault="00617AC3" w:rsidP="00AB6A3D">
      <w:pPr>
        <w:numPr>
          <w:ilvl w:val="0"/>
          <w:numId w:val="1"/>
        </w:numPr>
        <w:ind w:left="391" w:hanging="391"/>
        <w:rPr>
          <w:b/>
        </w:rPr>
      </w:pPr>
      <w:r>
        <w:rPr>
          <w:b/>
        </w:rPr>
        <w:t>Outros Processos de Negócio</w:t>
      </w:r>
    </w:p>
    <w:p w14:paraId="7081BC23" w14:textId="77777777" w:rsidR="00EB0D1E" w:rsidRDefault="00617AC3" w:rsidP="00FC2A90">
      <w:pPr>
        <w:ind w:left="36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3C1B7603" w14:textId="77777777" w:rsidR="00A618B7" w:rsidRDefault="00A618B7" w:rsidP="002D306F">
      <w:pPr>
        <w:spacing w:before="240" w:after="240"/>
        <w:ind w:left="360"/>
        <w:rPr>
          <w:color w:val="0000FF"/>
        </w:rPr>
      </w:pPr>
    </w:p>
    <w:p w14:paraId="048B2F21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t>Estratégia do Desenvolvimento</w:t>
      </w:r>
    </w:p>
    <w:p w14:paraId="5DA21EC2" w14:textId="27A330DF" w:rsidR="0072701C" w:rsidRPr="0072701C" w:rsidRDefault="0072701C" w:rsidP="0072701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 w:rsidRPr="0072701C">
        <w:rPr>
          <w:color w:val="0000FF"/>
        </w:rPr>
        <w:t>Será realizada configuração para a criação da condição de pagamento A01</w:t>
      </w:r>
      <w:r w:rsidR="00BC77BB">
        <w:rPr>
          <w:color w:val="0000FF"/>
        </w:rPr>
        <w:t>4</w:t>
      </w:r>
      <w:r w:rsidRPr="0072701C">
        <w:rPr>
          <w:color w:val="0000FF"/>
        </w:rPr>
        <w:t>.</w:t>
      </w:r>
    </w:p>
    <w:p w14:paraId="2F82EC78" w14:textId="0615038A" w:rsidR="0072701C" w:rsidRPr="0072701C" w:rsidRDefault="0072701C" w:rsidP="0072701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 w:rsidRPr="0072701C">
        <w:rPr>
          <w:color w:val="0000FF"/>
        </w:rPr>
        <w:t xml:space="preserve">Será realizada alteração no include YSINC_ZXM08U16_DTVENCIM, para buscar a data da emissão da NF e de acordo com a data, será definida a data de vencimento, de forma </w:t>
      </w:r>
      <w:r w:rsidR="00A20C6F">
        <w:rPr>
          <w:color w:val="0000FF"/>
        </w:rPr>
        <w:t>semanal</w:t>
      </w:r>
      <w:r w:rsidRPr="0072701C">
        <w:rPr>
          <w:color w:val="0000FF"/>
        </w:rPr>
        <w:t xml:space="preserve"> da seguinte forma:</w:t>
      </w:r>
    </w:p>
    <w:p w14:paraId="3489A981" w14:textId="2F0DE24B" w:rsidR="00036E99" w:rsidRDefault="00AA7B95" w:rsidP="0072701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>
        <w:rPr>
          <w:color w:val="0000FF"/>
        </w:rPr>
        <w:t>A</w:t>
      </w:r>
      <w:r w:rsidR="0072701C" w:rsidRPr="0072701C">
        <w:rPr>
          <w:color w:val="0000FF"/>
        </w:rPr>
        <w:t xml:space="preserve"> data de emissão da NF for entre </w:t>
      </w:r>
      <w:r w:rsidR="00EA41ED">
        <w:rPr>
          <w:color w:val="0000FF"/>
        </w:rPr>
        <w:t xml:space="preserve">segunda e </w:t>
      </w:r>
      <w:r>
        <w:rPr>
          <w:color w:val="0000FF"/>
        </w:rPr>
        <w:t>domingo</w:t>
      </w:r>
      <w:r w:rsidR="0072701C" w:rsidRPr="0072701C">
        <w:rPr>
          <w:color w:val="0000FF"/>
        </w:rPr>
        <w:t xml:space="preserve"> o pagamento será </w:t>
      </w:r>
      <w:r w:rsidR="00FE43F6">
        <w:rPr>
          <w:color w:val="0000FF"/>
        </w:rPr>
        <w:t>o</w:t>
      </w:r>
      <w:r>
        <w:rPr>
          <w:color w:val="0000FF"/>
        </w:rPr>
        <w:t xml:space="preserve"> próxima</w:t>
      </w:r>
      <w:r w:rsidR="0072701C" w:rsidRPr="0072701C">
        <w:rPr>
          <w:color w:val="0000FF"/>
        </w:rPr>
        <w:t xml:space="preserve"> </w:t>
      </w:r>
      <w:r w:rsidR="00FE43F6">
        <w:rPr>
          <w:color w:val="0000FF"/>
        </w:rPr>
        <w:t>Domigo</w:t>
      </w:r>
      <w:r w:rsidR="0049232C">
        <w:rPr>
          <w:color w:val="0000FF"/>
        </w:rPr>
        <w:t>.</w:t>
      </w:r>
    </w:p>
    <w:p w14:paraId="0A7578B5" w14:textId="77777777" w:rsidR="00080CBA" w:rsidRDefault="00080CBA" w:rsidP="00803B4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</w:p>
    <w:p w14:paraId="2DF48443" w14:textId="77777777" w:rsidR="00882D4D" w:rsidRDefault="00882D4D" w:rsidP="00B30571">
      <w:pPr>
        <w:suppressAutoHyphens w:val="0"/>
        <w:autoSpaceDE w:val="0"/>
        <w:autoSpaceDN w:val="0"/>
        <w:adjustRightInd w:val="0"/>
        <w:ind w:firstLine="426"/>
        <w:rPr>
          <w:color w:val="0000FF"/>
        </w:rPr>
      </w:pPr>
    </w:p>
    <w:p w14:paraId="20FD01D8" w14:textId="77777777" w:rsidR="007F3F28" w:rsidRDefault="007F3F28" w:rsidP="007F3F28">
      <w:pPr>
        <w:suppressAutoHyphens w:val="0"/>
        <w:autoSpaceDE w:val="0"/>
        <w:autoSpaceDN w:val="0"/>
        <w:adjustRightInd w:val="0"/>
        <w:spacing w:before="240"/>
        <w:ind w:firstLine="426"/>
        <w:rPr>
          <w:color w:val="0000FF"/>
        </w:rPr>
      </w:pPr>
    </w:p>
    <w:p w14:paraId="694A8D9A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lastRenderedPageBreak/>
        <w:t>Detalhamento da Especificação</w:t>
      </w:r>
    </w:p>
    <w:p w14:paraId="2566AC91" w14:textId="183F3F2A" w:rsidR="00EB0D1E" w:rsidRDefault="00617AC3" w:rsidP="00056802">
      <w:pPr>
        <w:numPr>
          <w:ilvl w:val="1"/>
          <w:numId w:val="1"/>
        </w:numPr>
        <w:tabs>
          <w:tab w:val="left" w:pos="1260"/>
        </w:tabs>
        <w:spacing w:before="240"/>
        <w:ind w:left="1111" w:hanging="391"/>
        <w:rPr>
          <w:b/>
        </w:rPr>
      </w:pPr>
      <w:r>
        <w:rPr>
          <w:b/>
        </w:rPr>
        <w:t>De</w:t>
      </w:r>
      <w:r w:rsidR="0004223A">
        <w:rPr>
          <w:b/>
        </w:rPr>
        <w:t>finição do Processamento</w:t>
      </w:r>
    </w:p>
    <w:p w14:paraId="4D66EDA6" w14:textId="3F8C59D3" w:rsidR="0004223A" w:rsidRPr="0004223A" w:rsidRDefault="0004223A" w:rsidP="0004223A">
      <w:pPr>
        <w:pStyle w:val="PargrafodaLista"/>
        <w:numPr>
          <w:ilvl w:val="2"/>
          <w:numId w:val="1"/>
        </w:numPr>
        <w:spacing w:before="240" w:after="120"/>
        <w:contextualSpacing w:val="0"/>
        <w:rPr>
          <w:b/>
          <w:color w:val="000000"/>
        </w:rPr>
      </w:pPr>
      <w:r w:rsidRPr="00CA04FA">
        <w:rPr>
          <w:b/>
          <w:color w:val="000000"/>
        </w:rPr>
        <w:t>Configuração Funciona</w:t>
      </w:r>
      <w:r>
        <w:rPr>
          <w:b/>
          <w:color w:val="000000"/>
        </w:rPr>
        <w:t>l</w:t>
      </w:r>
    </w:p>
    <w:p w14:paraId="6A0394A1" w14:textId="741C17BD" w:rsidR="007C5578" w:rsidRDefault="00B42E0D" w:rsidP="00E93891">
      <w:pPr>
        <w:spacing w:before="120"/>
        <w:ind w:left="142" w:firstLine="425"/>
        <w:rPr>
          <w:color w:val="0000FF"/>
        </w:rPr>
      </w:pPr>
      <w:r>
        <w:rPr>
          <w:color w:val="0000FF"/>
        </w:rPr>
        <w:t>Criação de condição de pagamento A005, através da transação OBB8</w:t>
      </w:r>
      <w:r w:rsidR="00A43A60">
        <w:rPr>
          <w:color w:val="0000FF"/>
        </w:rPr>
        <w:t>.</w:t>
      </w:r>
    </w:p>
    <w:p w14:paraId="33F150B5" w14:textId="608FFDB2" w:rsidR="00A43A60" w:rsidRDefault="00536A75" w:rsidP="00A926B4">
      <w:pPr>
        <w:rPr>
          <w:color w:val="0000FF"/>
        </w:rPr>
      </w:pPr>
      <w:r w:rsidRPr="00536A75">
        <w:rPr>
          <w:noProof/>
          <w:color w:val="0000FF"/>
        </w:rPr>
        <w:drawing>
          <wp:inline distT="0" distB="0" distL="0" distR="0" wp14:anchorId="0F0476ED" wp14:editId="1A899CFA">
            <wp:extent cx="5715000" cy="4532128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1707" cy="453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451C" w14:textId="77777777" w:rsidR="002D07C7" w:rsidRDefault="002D07C7" w:rsidP="002D07C7">
      <w:pPr>
        <w:rPr>
          <w:color w:val="0000FF"/>
        </w:rPr>
      </w:pPr>
    </w:p>
    <w:p w14:paraId="7632E703" w14:textId="5F69CC97" w:rsidR="001D6CE0" w:rsidRPr="002D07C7" w:rsidRDefault="007025EA" w:rsidP="00A926B4">
      <w:pPr>
        <w:rPr>
          <w:color w:val="0000FF"/>
        </w:rPr>
      </w:pPr>
      <w:r w:rsidRPr="007025EA">
        <w:rPr>
          <w:noProof/>
          <w:color w:val="0000FF"/>
        </w:rPr>
        <w:drawing>
          <wp:inline distT="0" distB="0" distL="0" distR="0" wp14:anchorId="78DAB650" wp14:editId="7CEE5E37">
            <wp:extent cx="5661660" cy="1728001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0452" cy="173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19F4" w14:textId="46F9D229" w:rsidR="00EB78DC" w:rsidRDefault="00EB78DC" w:rsidP="00D20B80">
      <w:pPr>
        <w:pStyle w:val="PargrafodaLista"/>
        <w:numPr>
          <w:ilvl w:val="2"/>
          <w:numId w:val="1"/>
        </w:numPr>
        <w:tabs>
          <w:tab w:val="clear" w:pos="2160"/>
          <w:tab w:val="num" w:pos="1843"/>
        </w:tabs>
        <w:spacing w:before="240" w:line="276" w:lineRule="auto"/>
        <w:contextualSpacing w:val="0"/>
        <w:rPr>
          <w:b/>
          <w:color w:val="000000"/>
        </w:rPr>
      </w:pPr>
      <w:r w:rsidRPr="00CA04FA">
        <w:rPr>
          <w:b/>
          <w:color w:val="000000"/>
        </w:rPr>
        <w:lastRenderedPageBreak/>
        <w:t xml:space="preserve">Configuração </w:t>
      </w:r>
      <w:r>
        <w:rPr>
          <w:b/>
          <w:color w:val="000000"/>
        </w:rPr>
        <w:t>ABAP</w:t>
      </w:r>
    </w:p>
    <w:p w14:paraId="1573600A" w14:textId="5699038D" w:rsidR="009A18E4" w:rsidRDefault="00287FB6" w:rsidP="00C86744">
      <w:pPr>
        <w:spacing w:after="120"/>
        <w:ind w:firstLine="426"/>
        <w:rPr>
          <w:color w:val="0000FF"/>
        </w:rPr>
      </w:pPr>
      <w:r>
        <w:rPr>
          <w:color w:val="0000FF"/>
        </w:rPr>
        <w:t xml:space="preserve">Efetuar alteração no include </w:t>
      </w:r>
      <w:r w:rsidRPr="00803B4C">
        <w:rPr>
          <w:b/>
          <w:bCs/>
          <w:i/>
          <w:iCs/>
          <w:color w:val="0000FF"/>
        </w:rPr>
        <w:t>YSINC_ZXM08U16_DTVENCIM</w:t>
      </w:r>
      <w:r w:rsidRPr="00803B4C">
        <w:rPr>
          <w:color w:val="0000FF"/>
        </w:rPr>
        <w:t xml:space="preserve"> </w:t>
      </w:r>
      <w:r>
        <w:rPr>
          <w:color w:val="0000FF"/>
        </w:rPr>
        <w:t>que irá fazer cálculo para definir a data de vencimento, o include deverá buscar a data de lançamento da NF (</w:t>
      </w:r>
      <w:r w:rsidRPr="00B96FE3">
        <w:rPr>
          <w:color w:val="0000FF"/>
        </w:rPr>
        <w:t>BLDAT</w:t>
      </w:r>
      <w:r>
        <w:rPr>
          <w:color w:val="0000FF"/>
        </w:rPr>
        <w:t>-</w:t>
      </w:r>
      <w:r w:rsidRPr="007E46DE">
        <w:rPr>
          <w:color w:val="0000FF"/>
        </w:rPr>
        <w:t>INVFO</w:t>
      </w:r>
      <w:r>
        <w:rPr>
          <w:color w:val="0000FF"/>
        </w:rPr>
        <w:t>) e a partir dessa data, verifica se a condição de pagamento (</w:t>
      </w:r>
      <w:r w:rsidRPr="003D42F0">
        <w:rPr>
          <w:color w:val="0000FF"/>
        </w:rPr>
        <w:t>INVFO</w:t>
      </w:r>
      <w:r>
        <w:rPr>
          <w:color w:val="0000FF"/>
        </w:rPr>
        <w:t>-</w:t>
      </w:r>
      <w:r w:rsidRPr="006841C7">
        <w:rPr>
          <w:color w:val="0000FF"/>
        </w:rPr>
        <w:t>ZTERM</w:t>
      </w:r>
      <w:r>
        <w:rPr>
          <w:color w:val="0000FF"/>
        </w:rPr>
        <w:t>) for = A01</w:t>
      </w:r>
      <w:r w:rsidR="00FE43F6">
        <w:rPr>
          <w:color w:val="0000FF"/>
        </w:rPr>
        <w:t>4</w:t>
      </w:r>
      <w:r>
        <w:rPr>
          <w:color w:val="0000FF"/>
        </w:rPr>
        <w:t xml:space="preserve">, caso seja, deverá definir a data de vencimento </w:t>
      </w:r>
      <w:r w:rsidRPr="00C16803">
        <w:rPr>
          <w:color w:val="0000FF"/>
        </w:rPr>
        <w:t>ZFBDT</w:t>
      </w:r>
      <w:r>
        <w:rPr>
          <w:color w:val="0000FF"/>
        </w:rPr>
        <w:t xml:space="preserve"> de acordo com a data de emissão</w:t>
      </w:r>
      <w:r w:rsidR="006C7646">
        <w:rPr>
          <w:color w:val="0000FF"/>
        </w:rPr>
        <w:t>.</w:t>
      </w:r>
    </w:p>
    <w:p w14:paraId="6C345284" w14:textId="01D57FAC" w:rsidR="006C7646" w:rsidRDefault="000E300C" w:rsidP="00C86744">
      <w:pPr>
        <w:spacing w:after="120"/>
        <w:ind w:firstLine="426"/>
        <w:rPr>
          <w:color w:val="0000FF"/>
        </w:rPr>
      </w:pPr>
      <w:r>
        <w:rPr>
          <w:color w:val="0000FF"/>
        </w:rPr>
        <w:t>Com</w:t>
      </w:r>
      <w:r w:rsidR="006C7646">
        <w:rPr>
          <w:color w:val="0000FF"/>
        </w:rPr>
        <w:t xml:space="preserve"> </w:t>
      </w:r>
      <w:r w:rsidR="006C7646" w:rsidRPr="00B96FE3">
        <w:rPr>
          <w:color w:val="0000FF"/>
        </w:rPr>
        <w:t>BLDAT</w:t>
      </w:r>
      <w:r w:rsidR="006C7646">
        <w:rPr>
          <w:color w:val="0000FF"/>
        </w:rPr>
        <w:t>-</w:t>
      </w:r>
      <w:r w:rsidR="006C7646" w:rsidRPr="007E46DE">
        <w:rPr>
          <w:color w:val="0000FF"/>
        </w:rPr>
        <w:t>INVFO</w:t>
      </w:r>
      <w:r w:rsidR="006C7646">
        <w:rPr>
          <w:color w:val="0000FF"/>
        </w:rPr>
        <w:t xml:space="preserve"> (Data NF) </w:t>
      </w:r>
      <w:r>
        <w:rPr>
          <w:color w:val="0000FF"/>
        </w:rPr>
        <w:t>entre segunda-feira e domingo</w:t>
      </w:r>
      <w:r w:rsidR="006C7646">
        <w:rPr>
          <w:color w:val="0000FF"/>
        </w:rPr>
        <w:t xml:space="preserve"> </w:t>
      </w:r>
      <w:r w:rsidR="006C7646" w:rsidRPr="00C16803">
        <w:rPr>
          <w:color w:val="0000FF"/>
        </w:rPr>
        <w:t>ZFBDT</w:t>
      </w:r>
      <w:r w:rsidR="006C7646">
        <w:rPr>
          <w:color w:val="0000FF"/>
        </w:rPr>
        <w:t xml:space="preserve"> (Vencimento) será </w:t>
      </w:r>
      <w:r w:rsidR="00653BA9">
        <w:rPr>
          <w:color w:val="0000FF"/>
        </w:rPr>
        <w:t>próxim</w:t>
      </w:r>
      <w:r w:rsidR="00AE4CB7">
        <w:rPr>
          <w:color w:val="0000FF"/>
        </w:rPr>
        <w:t>o domingo.</w:t>
      </w:r>
    </w:p>
    <w:p w14:paraId="1F51D7BC" w14:textId="763688EF" w:rsidR="00CE72A2" w:rsidRPr="00CB33E1" w:rsidRDefault="00CE72A2" w:rsidP="00CB33E1">
      <w:pPr>
        <w:spacing w:after="120"/>
        <w:rPr>
          <w:color w:val="0000FF"/>
          <w:sz w:val="20"/>
          <w:szCs w:val="20"/>
        </w:rPr>
      </w:pPr>
    </w:p>
    <w:p w14:paraId="58A237CA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Pré-requisitos do Processamento</w:t>
      </w:r>
    </w:p>
    <w:p w14:paraId="62431F9D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76428DCA" w14:textId="77777777" w:rsidR="00CE72A2" w:rsidRDefault="00CE72A2" w:rsidP="00F401E3">
      <w:pPr>
        <w:ind w:left="720" w:firstLine="708"/>
        <w:rPr>
          <w:color w:val="0000FF"/>
        </w:rPr>
      </w:pPr>
    </w:p>
    <w:p w14:paraId="4420C511" w14:textId="77777777" w:rsidR="003843B5" w:rsidRDefault="003843B5" w:rsidP="003843B5">
      <w:pPr>
        <w:numPr>
          <w:ilvl w:val="0"/>
          <w:numId w:val="1"/>
        </w:numPr>
        <w:spacing w:before="144" w:after="144"/>
        <w:ind w:left="391" w:hanging="391"/>
        <w:rPr>
          <w:b/>
          <w:color w:val="000000"/>
        </w:rPr>
      </w:pPr>
      <w:r>
        <w:rPr>
          <w:b/>
          <w:color w:val="000000"/>
        </w:rPr>
        <w:t>Controle de Execução</w:t>
      </w:r>
    </w:p>
    <w:p w14:paraId="383500C2" w14:textId="77777777" w:rsidR="003843B5" w:rsidRDefault="003843B5" w:rsidP="003843B5">
      <w:pPr>
        <w:numPr>
          <w:ilvl w:val="1"/>
          <w:numId w:val="1"/>
        </w:numPr>
        <w:ind w:left="1111" w:hanging="391"/>
        <w:rPr>
          <w:b/>
          <w:color w:val="000000"/>
        </w:rPr>
      </w:pPr>
      <w:r>
        <w:rPr>
          <w:b/>
          <w:color w:val="000000"/>
        </w:rPr>
        <w:t xml:space="preserve">Freqüência </w:t>
      </w:r>
    </w:p>
    <w:p w14:paraId="646AD550" w14:textId="77777777" w:rsidR="003843B5" w:rsidRDefault="003843B5" w:rsidP="00BA21FA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127C3462" w14:textId="77777777" w:rsidR="00CE72A2" w:rsidRDefault="00CE72A2" w:rsidP="00F401E3">
      <w:pPr>
        <w:ind w:left="720"/>
        <w:rPr>
          <w:color w:val="0000FF"/>
        </w:rPr>
      </w:pPr>
    </w:p>
    <w:p w14:paraId="718638CC" w14:textId="77777777" w:rsidR="003843B5" w:rsidRDefault="003843B5" w:rsidP="00BA21FA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Autorizações</w:t>
      </w:r>
    </w:p>
    <w:p w14:paraId="453DE90A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52EB0943" w14:textId="77777777" w:rsidR="00CE72A2" w:rsidRDefault="00CE72A2" w:rsidP="00F401E3">
      <w:pPr>
        <w:spacing w:before="144"/>
        <w:ind w:left="720"/>
        <w:rPr>
          <w:color w:val="0000FF"/>
        </w:rPr>
      </w:pPr>
    </w:p>
    <w:p w14:paraId="7321F314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Perfil</w:t>
      </w:r>
    </w:p>
    <w:p w14:paraId="78774D49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F3D9D74" w14:textId="3E03DCF1" w:rsidR="00CE72A2" w:rsidRDefault="00BA21FA" w:rsidP="00BA21FA">
      <w:pPr>
        <w:tabs>
          <w:tab w:val="left" w:pos="1236"/>
        </w:tabs>
        <w:ind w:left="720"/>
        <w:rPr>
          <w:color w:val="0000FF"/>
        </w:rPr>
      </w:pPr>
      <w:r>
        <w:rPr>
          <w:color w:val="0000FF"/>
        </w:rPr>
        <w:tab/>
      </w:r>
    </w:p>
    <w:p w14:paraId="13DCCFA6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</w:rPr>
      </w:pPr>
      <w:r>
        <w:rPr>
          <w:b/>
        </w:rPr>
        <w:t>Procedimentos de Contingência</w:t>
      </w:r>
    </w:p>
    <w:p w14:paraId="1916DCF6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789F642" w14:textId="77777777" w:rsidR="00CE72A2" w:rsidRDefault="00CE72A2" w:rsidP="00BA21FA">
      <w:pPr>
        <w:ind w:left="720" w:firstLine="708"/>
        <w:rPr>
          <w:color w:val="0000FF"/>
        </w:rPr>
      </w:pPr>
    </w:p>
    <w:p w14:paraId="1D27920D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Especificação das Entradas</w:t>
      </w:r>
    </w:p>
    <w:p w14:paraId="23DC5CB1" w14:textId="2AF81B20" w:rsidR="005225D6" w:rsidRDefault="003843B5" w:rsidP="00D229F0">
      <w:pPr>
        <w:spacing w:after="240"/>
        <w:ind w:left="720"/>
        <w:rPr>
          <w:color w:val="0000FF"/>
        </w:rPr>
      </w:pPr>
      <w:r>
        <w:rPr>
          <w:color w:val="0000FF"/>
        </w:rPr>
        <w:t xml:space="preserve"> 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F85EF09" w14:textId="77777777" w:rsidR="00D229F0" w:rsidRDefault="00D229F0" w:rsidP="0058415F">
      <w:pPr>
        <w:ind w:left="720"/>
        <w:rPr>
          <w:color w:val="0000FF"/>
        </w:rPr>
      </w:pPr>
    </w:p>
    <w:p w14:paraId="121953C5" w14:textId="77777777" w:rsidR="00EB0D1E" w:rsidRDefault="00617AC3" w:rsidP="00EB78DC">
      <w:pPr>
        <w:numPr>
          <w:ilvl w:val="0"/>
          <w:numId w:val="1"/>
        </w:numPr>
        <w:spacing w:after="120"/>
        <w:ind w:left="391" w:hanging="391"/>
        <w:rPr>
          <w:b/>
        </w:rPr>
      </w:pPr>
      <w:r>
        <w:rPr>
          <w:b/>
        </w:rPr>
        <w:t>Plano de Testes</w:t>
      </w:r>
    </w:p>
    <w:tbl>
      <w:tblPr>
        <w:tblW w:w="10690" w:type="dxa"/>
        <w:tblBorders>
          <w:top w:val="single" w:sz="4" w:space="0" w:color="3366FF"/>
          <w:left w:val="single" w:sz="4" w:space="0" w:color="3366FF"/>
          <w:bottom w:val="single" w:sz="4" w:space="0" w:color="3366FF"/>
          <w:right w:val="single" w:sz="4" w:space="0" w:color="3366FF"/>
          <w:insideH w:val="single" w:sz="4" w:space="0" w:color="3366FF"/>
          <w:insideV w:val="single" w:sz="4" w:space="0" w:color="3366F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4536"/>
        <w:gridCol w:w="2190"/>
      </w:tblGrid>
      <w:tr w:rsidR="00EB0D1E" w14:paraId="58A5D553" w14:textId="77777777" w:rsidTr="006C57A7">
        <w:tc>
          <w:tcPr>
            <w:tcW w:w="3964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70AF668F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</w:p>
        </w:tc>
        <w:tc>
          <w:tcPr>
            <w:tcW w:w="4536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13FE6C6B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2190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22921113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Obtido</w:t>
            </w:r>
          </w:p>
        </w:tc>
      </w:tr>
      <w:tr w:rsidR="00AB5DAB" w14:paraId="1D661FB1" w14:textId="77777777" w:rsidTr="00817E56">
        <w:trPr>
          <w:trHeight w:val="1715"/>
        </w:trPr>
        <w:tc>
          <w:tcPr>
            <w:tcW w:w="3964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tcMar>
              <w:left w:w="70" w:type="dxa"/>
            </w:tcMar>
            <w:vAlign w:val="center"/>
          </w:tcPr>
          <w:p w14:paraId="6CF5BFAB" w14:textId="3B7F53F2" w:rsidR="00AB5DAB" w:rsidRPr="00120E36" w:rsidRDefault="00E116F8" w:rsidP="006C57A7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>Efetuar lançamento de MIRO utilizando a condição de pagamento A0</w:t>
            </w:r>
            <w:r w:rsidR="00D229F0">
              <w:rPr>
                <w:color w:val="0000FF"/>
                <w:lang w:eastAsia="en-US"/>
              </w:rPr>
              <w:t>1</w:t>
            </w:r>
            <w:r w:rsidR="003A547C">
              <w:rPr>
                <w:color w:val="0000FF"/>
                <w:lang w:eastAsia="en-US"/>
              </w:rPr>
              <w:t>4</w:t>
            </w:r>
            <w:r w:rsidR="00940B81">
              <w:rPr>
                <w:color w:val="0000FF"/>
                <w:lang w:eastAsia="en-US"/>
              </w:rPr>
              <w:t>.</w:t>
            </w:r>
          </w:p>
        </w:tc>
        <w:tc>
          <w:tcPr>
            <w:tcW w:w="4536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tcMar>
              <w:left w:w="70" w:type="dxa"/>
            </w:tcMar>
            <w:vAlign w:val="center"/>
          </w:tcPr>
          <w:p w14:paraId="2F617E47" w14:textId="779CBBED" w:rsidR="00CF1BBE" w:rsidRPr="00120E36" w:rsidRDefault="00564F42" w:rsidP="006C57A7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 xml:space="preserve">Documento comtábil gerado corretamente com a data </w:t>
            </w:r>
            <w:r w:rsidR="00D229F0">
              <w:rPr>
                <w:color w:val="0000FF"/>
                <w:lang w:eastAsia="en-US"/>
              </w:rPr>
              <w:t xml:space="preserve">de vencimento na </w:t>
            </w:r>
            <w:r w:rsidR="003A547C">
              <w:rPr>
                <w:color w:val="0000FF"/>
                <w:lang w:eastAsia="en-US"/>
              </w:rPr>
              <w:t>Domingo</w:t>
            </w:r>
            <w:r w:rsidR="00D229F0">
              <w:rPr>
                <w:color w:val="0000FF"/>
                <w:lang w:eastAsia="en-US"/>
              </w:rPr>
              <w:t xml:space="preserve"> da semana seguinte</w:t>
            </w:r>
            <w:r w:rsidR="009B6A7E">
              <w:rPr>
                <w:color w:val="0000FF"/>
                <w:lang w:eastAsia="en-US"/>
              </w:rPr>
              <w:t>.</w:t>
            </w:r>
          </w:p>
        </w:tc>
        <w:tc>
          <w:tcPr>
            <w:tcW w:w="2190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tcMar>
              <w:left w:w="70" w:type="dxa"/>
            </w:tcMar>
            <w:vAlign w:val="center"/>
          </w:tcPr>
          <w:p w14:paraId="4A363A44" w14:textId="0A453FC0" w:rsidR="00AB5DAB" w:rsidRPr="00120E36" w:rsidRDefault="006C0BD1" w:rsidP="00AB5DAB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 xml:space="preserve">OK, </w:t>
            </w:r>
            <w:r w:rsidR="00434059">
              <w:rPr>
                <w:color w:val="0000FF"/>
                <w:lang w:eastAsia="en-US"/>
              </w:rPr>
              <w:t>Correto.</w:t>
            </w:r>
          </w:p>
        </w:tc>
      </w:tr>
    </w:tbl>
    <w:p w14:paraId="2ABB70A4" w14:textId="77777777" w:rsidR="00BA21FA" w:rsidRDefault="00BA21FA" w:rsidP="0022442E">
      <w:pPr>
        <w:ind w:right="1018"/>
        <w:rPr>
          <w:noProof/>
          <w:color w:val="0000FF"/>
        </w:rPr>
      </w:pPr>
    </w:p>
    <w:p w14:paraId="0932B721" w14:textId="67CD43C7" w:rsidR="00A846C3" w:rsidRDefault="0068565C" w:rsidP="0022442E">
      <w:pPr>
        <w:ind w:right="1018"/>
        <w:rPr>
          <w:noProof/>
          <w:color w:val="0000FF"/>
        </w:rPr>
      </w:pPr>
      <w:r>
        <w:rPr>
          <w:noProof/>
          <w:color w:val="0000FF"/>
        </w:rPr>
        <w:br w:type="page"/>
      </w:r>
    </w:p>
    <w:p w14:paraId="23D48D65" w14:textId="77777777" w:rsidR="00EB0D1E" w:rsidRDefault="00617AC3" w:rsidP="00AC25E0">
      <w:pPr>
        <w:numPr>
          <w:ilvl w:val="0"/>
          <w:numId w:val="1"/>
        </w:numPr>
        <w:spacing w:after="240"/>
        <w:ind w:left="391" w:hanging="391"/>
        <w:rPr>
          <w:b/>
        </w:rPr>
      </w:pPr>
      <w:r>
        <w:rPr>
          <w:b/>
        </w:rPr>
        <w:lastRenderedPageBreak/>
        <w:t>Lógica de manipulação de Dados e Telas.</w:t>
      </w:r>
      <w:r>
        <w:rPr>
          <w:noProof/>
        </w:rPr>
        <mc:AlternateContent>
          <mc:Choice Requires="wps">
            <w:drawing>
              <wp:anchor distT="0" distB="0" distL="89535" distR="89535" simplePos="0" relativeHeight="66" behindDoc="0" locked="0" layoutInCell="1" allowOverlap="1" wp14:anchorId="3F037561" wp14:editId="02BAD073">
                <wp:simplePos x="0" y="0"/>
                <wp:positionH relativeFrom="margin">
                  <wp:posOffset>-71755</wp:posOffset>
                </wp:positionH>
                <wp:positionV relativeFrom="paragraph">
                  <wp:posOffset>-15875</wp:posOffset>
                </wp:positionV>
                <wp:extent cx="6671310" cy="187960"/>
                <wp:effectExtent l="0" t="0" r="0" b="0"/>
                <wp:wrapSquare wrapText="bothSides"/>
                <wp:docPr id="20" name="Quadr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131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506" w:type="dxa"/>
                              <w:tblInd w:w="108" w:type="dxa"/>
                              <w:tblBorders>
                                <w:top w:val="single" w:sz="4" w:space="0" w:color="00000A"/>
                                <w:left w:val="single" w:sz="4" w:space="0" w:color="00000A"/>
                                <w:bottom w:val="single" w:sz="4" w:space="0" w:color="00000A"/>
                                <w:right w:val="single" w:sz="4" w:space="0" w:color="00000A"/>
                                <w:insideH w:val="single" w:sz="4" w:space="0" w:color="00000A"/>
                                <w:insideV w:val="single" w:sz="4" w:space="0" w:color="00000A"/>
                              </w:tblBorders>
                              <w:tblCellMar>
                                <w:left w:w="103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0506"/>
                            </w:tblGrid>
                            <w:tr w:rsidR="00CE582E" w14:paraId="511A5795" w14:textId="77777777">
                              <w:tc>
                                <w:tcPr>
                                  <w:tcW w:w="1050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</w:tcBorders>
                                  <w:shd w:val="clear" w:color="auto" w:fill="E0E0E0"/>
                                  <w:tcMar>
                                    <w:left w:w="103" w:type="dxa"/>
                                  </w:tcMar>
                                </w:tcPr>
                                <w:p w14:paraId="36680F29" w14:textId="77777777" w:rsidR="00CE582E" w:rsidRDefault="00CE582E">
                                  <w:pPr>
                                    <w:pageBreakBefore/>
                                    <w:jc w:val="center"/>
                                  </w:pPr>
                                  <w:r>
                                    <w:rPr>
                                      <w:b/>
                                    </w:rPr>
                                    <w:t>ESPECIFICAÇÃO TÉCNICA</w:t>
                                  </w:r>
                                </w:p>
                              </w:tc>
                            </w:tr>
                          </w:tbl>
                          <w:p w14:paraId="7A9ED81A" w14:textId="77777777" w:rsidR="00CE582E" w:rsidRDefault="00CE582E"/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037561" id="_x0000_t202" coordsize="21600,21600" o:spt="202" path="m,l,21600r21600,l21600,xe">
                <v:stroke joinstyle="miter"/>
                <v:path gradientshapeok="t" o:connecttype="rect"/>
              </v:shapetype>
              <v:shape id="Quadro2" o:spid="_x0000_s1026" type="#_x0000_t202" style="position:absolute;left:0;text-align:left;margin-left:-5.65pt;margin-top:-1.25pt;width:525.3pt;height:14.8pt;z-index:66;visibility:visible;mso-wrap-style:square;mso-wrap-distance-left:7.05pt;mso-wrap-distance-top:0;mso-wrap-distance-right:7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" filled="f" stroked="f">
                <v:textbox style="mso-fit-shape-to-text:t" inset="0,0,0,0">
                  <w:txbxContent>
                    <w:tbl>
                      <w:tblPr>
                        <w:tblW w:w="10506" w:type="dxa"/>
                        <w:tblInd w:w="108" w:type="dxa"/>
                        <w:tbl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  <w:insideH w:val="single" w:sz="4" w:space="0" w:color="00000A"/>
                          <w:insideV w:val="single" w:sz="4" w:space="0" w:color="00000A"/>
                        </w:tblBorders>
                        <w:tblCellMar>
                          <w:left w:w="103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0506"/>
                      </w:tblGrid>
                      <w:tr w:rsidR="00CE582E" w14:paraId="511A5795" w14:textId="77777777">
                        <w:tc>
                          <w:tcPr>
                            <w:tcW w:w="1050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</w:tcBorders>
                            <w:shd w:val="clear" w:color="auto" w:fill="E0E0E0"/>
                            <w:tcMar>
                              <w:left w:w="103" w:type="dxa"/>
                            </w:tcMar>
                          </w:tcPr>
                          <w:p w14:paraId="36680F29" w14:textId="77777777" w:rsidR="00CE582E" w:rsidRDefault="00CE582E">
                            <w:pPr>
                              <w:pageBreakBefore/>
                              <w:jc w:val="center"/>
                            </w:pPr>
                            <w:r>
                              <w:rPr>
                                <w:b/>
                              </w:rPr>
                              <w:t>ESPECIFICAÇÃO TÉCNICA</w:t>
                            </w:r>
                          </w:p>
                        </w:tc>
                      </w:tr>
                    </w:tbl>
                    <w:p w14:paraId="7A9ED81A" w14:textId="77777777" w:rsidR="00CE582E" w:rsidRDefault="00CE582E"/>
                  </w:txbxContent>
                </v:textbox>
                <w10:wrap type="square" anchorx="margin"/>
              </v:shape>
            </w:pict>
          </mc:Fallback>
        </mc:AlternateContent>
      </w:r>
    </w:p>
    <w:p w14:paraId="2C4120C7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99337E6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FD468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2CABF18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0711B199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4CD6DEB2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6A2A41A1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224BE1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069C6054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38283B6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A7AA8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4EB001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1472CAD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3289D68B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6CF86956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0EDF617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4068EEC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AA5C0E9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1DFFB76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668C3895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195C71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114E625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5BC67B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47BF5A6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4CF205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D526B6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755FF11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351C8378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3EF282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F407BD9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649CFC4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41D802E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F0A7ACC" w14:textId="75867233" w:rsidR="001C6D24" w:rsidRDefault="001C6D24" w:rsidP="00693CAD">
      <w:pPr>
        <w:numPr>
          <w:ilvl w:val="1"/>
          <w:numId w:val="4"/>
        </w:numPr>
        <w:spacing w:before="240" w:after="240"/>
        <w:rPr>
          <w:b/>
          <w:bCs/>
        </w:rPr>
      </w:pPr>
      <w:r>
        <w:rPr>
          <w:b/>
          <w:bCs/>
        </w:rPr>
        <w:t>Introdução</w:t>
      </w:r>
    </w:p>
    <w:p w14:paraId="75965BFC" w14:textId="77777777" w:rsidR="00DB33C5" w:rsidRPr="00962F6D" w:rsidRDefault="00DB33C5" w:rsidP="00DB33C5">
      <w:pPr>
        <w:numPr>
          <w:ilvl w:val="1"/>
          <w:numId w:val="4"/>
        </w:numPr>
        <w:spacing w:before="240" w:after="240"/>
        <w:rPr>
          <w:b/>
          <w:bCs/>
        </w:rPr>
      </w:pPr>
      <w:r w:rsidRPr="00962F6D">
        <w:rPr>
          <w:b/>
          <w:bCs/>
        </w:rPr>
        <w:t>Programa</w:t>
      </w:r>
    </w:p>
    <w:tbl>
      <w:tblPr>
        <w:tblW w:w="10050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812"/>
        <w:gridCol w:w="3972"/>
        <w:gridCol w:w="4266"/>
      </w:tblGrid>
      <w:tr w:rsidR="00DB33C5" w14:paraId="024F5EF0" w14:textId="77777777" w:rsidTr="006F09DD">
        <w:trPr>
          <w:cantSplit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5E5E5"/>
            <w:hideMark/>
          </w:tcPr>
          <w:p w14:paraId="2453B741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Atributos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5E5E5"/>
            <w:hideMark/>
          </w:tcPr>
          <w:p w14:paraId="3AA9F0E3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hideMark/>
          </w:tcPr>
          <w:p w14:paraId="248AF7C1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</w:tr>
      <w:tr w:rsidR="00DB33C5" w14:paraId="3AD348AD" w14:textId="77777777" w:rsidTr="006F09DD">
        <w:trPr>
          <w:cantSplit/>
          <w:trHeight w:val="328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  <w:vAlign w:val="center"/>
            <w:hideMark/>
          </w:tcPr>
          <w:p w14:paraId="39F9DD07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Classe de Desenvolvimento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A12618" w14:textId="77777777" w:rsidR="00DB33C5" w:rsidRDefault="00DB33C5" w:rsidP="006F09DD">
            <w:pPr>
              <w:snapToGrid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YS_FI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F3B50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 w:rsidRPr="008D3867">
              <w:rPr>
                <w:sz w:val="18"/>
                <w:szCs w:val="18"/>
              </w:rPr>
              <w:t xml:space="preserve">Classe de Desenvolvimento p/ </w:t>
            </w:r>
            <w:r>
              <w:rPr>
                <w:sz w:val="18"/>
                <w:szCs w:val="18"/>
              </w:rPr>
              <w:t>Funcional - Módulo FI</w:t>
            </w:r>
          </w:p>
        </w:tc>
      </w:tr>
      <w:tr w:rsidR="00DB33C5" w14:paraId="758F71F0" w14:textId="77777777" w:rsidTr="006F09DD">
        <w:trPr>
          <w:cantSplit/>
          <w:trHeight w:val="328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  <w:vAlign w:val="center"/>
          </w:tcPr>
          <w:p w14:paraId="5697DBCE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D84834" w14:textId="77777777" w:rsidR="00DB33C5" w:rsidRPr="001E7E9C" w:rsidRDefault="00DB33C5" w:rsidP="006F09DD">
            <w:pPr>
              <w:snapToGrid w:val="0"/>
              <w:rPr>
                <w:b/>
                <w:sz w:val="18"/>
                <w:szCs w:val="18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6A89C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</w:tr>
    </w:tbl>
    <w:p w14:paraId="1B12FB67" w14:textId="77777777" w:rsidR="00DB33C5" w:rsidRDefault="00DB33C5" w:rsidP="00DB33C5">
      <w:pPr>
        <w:spacing w:line="20" w:lineRule="atLeast"/>
        <w:jc w:val="both"/>
      </w:pPr>
    </w:p>
    <w:p w14:paraId="42435198" w14:textId="77777777" w:rsidR="00DB33C5" w:rsidRDefault="00DB33C5" w:rsidP="00DB33C5">
      <w:pPr>
        <w:spacing w:line="20" w:lineRule="atLeast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>Observação:</w:t>
      </w:r>
    </w:p>
    <w:p w14:paraId="2B9E106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YS</w:t>
      </w:r>
      <w:r>
        <w:rPr>
          <w:sz w:val="16"/>
          <w:szCs w:val="16"/>
        </w:rPr>
        <w:tab/>
        <w:t>: Objetos transportáveis desenvolvidos pela Petrobras e pela BR Distribuidora</w:t>
      </w:r>
    </w:p>
    <w:p w14:paraId="69E7431C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C</w:t>
      </w:r>
      <w:r>
        <w:rPr>
          <w:sz w:val="16"/>
          <w:szCs w:val="16"/>
        </w:rPr>
        <w:tab/>
        <w:t>: Programas complementares com atualização de dados</w:t>
      </w:r>
    </w:p>
    <w:p w14:paraId="68067C4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FI</w:t>
      </w:r>
      <w:r>
        <w:rPr>
          <w:sz w:val="16"/>
          <w:szCs w:val="16"/>
        </w:rPr>
        <w:tab/>
        <w:t>: Finanças e Controle Financeiro</w:t>
      </w:r>
    </w:p>
    <w:p w14:paraId="5BD9F02D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CJ</w:t>
      </w:r>
      <w:r>
        <w:rPr>
          <w:sz w:val="16"/>
          <w:szCs w:val="16"/>
        </w:rPr>
        <w:tab/>
        <w:t>: Controle de Juros (não é especificado na ZLPADROES)</w:t>
      </w:r>
    </w:p>
    <w:p w14:paraId="52DFE66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</w:p>
    <w:p w14:paraId="729616FD" w14:textId="77777777" w:rsidR="00DB33C5" w:rsidRDefault="00DB33C5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02FCDC81" w14:textId="77777777" w:rsidR="00DB33C5" w:rsidRDefault="00DB33C5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39A3E641" w14:textId="77777777" w:rsidR="00DB33C5" w:rsidRDefault="00DB33C5" w:rsidP="00693CAD">
      <w:pPr>
        <w:numPr>
          <w:ilvl w:val="0"/>
          <w:numId w:val="12"/>
        </w:numPr>
        <w:suppressAutoHyphens w:val="0"/>
        <w:spacing w:before="240" w:after="240"/>
        <w:rPr>
          <w:b/>
          <w:color w:val="000000"/>
        </w:rPr>
      </w:pPr>
      <w:r>
        <w:rPr>
          <w:b/>
          <w:color w:val="000000"/>
        </w:rPr>
        <w:t>Objetos Alterados / Criados:</w:t>
      </w:r>
    </w:p>
    <w:tbl>
      <w:tblPr>
        <w:tblW w:w="10815" w:type="dxa"/>
        <w:tblInd w:w="-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7"/>
        <w:gridCol w:w="3415"/>
        <w:gridCol w:w="6353"/>
      </w:tblGrid>
      <w:tr w:rsidR="00DB33C5" w14:paraId="15221964" w14:textId="77777777" w:rsidTr="00796758"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  <w:hideMark/>
          </w:tcPr>
          <w:p w14:paraId="5FC51797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  <w:hideMark/>
          </w:tcPr>
          <w:p w14:paraId="2726F3BE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Objeto alterado</w:t>
            </w:r>
          </w:p>
          <w:p w14:paraId="1C618B7B" w14:textId="77777777" w:rsidR="00DB33C5" w:rsidRDefault="00DB33C5" w:rsidP="006F09D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Ou criado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  <w:hideMark/>
          </w:tcPr>
          <w:p w14:paraId="65309DC9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 da Alteração ou Motivo da Criação</w:t>
            </w:r>
          </w:p>
        </w:tc>
      </w:tr>
      <w:tr w:rsidR="00DB33C5" w14:paraId="7A9F8152" w14:textId="77777777" w:rsidTr="00796758">
        <w:trPr>
          <w:trHeight w:val="46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834BDFC" w14:textId="77777777" w:rsidR="00DB33C5" w:rsidRDefault="00DB33C5" w:rsidP="006F09D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A695046" w14:textId="60E8C7D0" w:rsidR="00DB33C5" w:rsidRDefault="005E321F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INCLUDE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98491" w14:textId="72445A83" w:rsidR="00DB33C5" w:rsidRDefault="005E321F" w:rsidP="005E321F">
            <w:pPr>
              <w:spacing w:after="240"/>
              <w:rPr>
                <w:sz w:val="18"/>
                <w:szCs w:val="18"/>
              </w:rPr>
            </w:pPr>
            <w:r w:rsidRPr="005E321F">
              <w:rPr>
                <w:lang w:val="es-419"/>
              </w:rPr>
              <w:t>YSINC_ZXM08U16_DTVENCIM</w:t>
            </w:r>
          </w:p>
        </w:tc>
      </w:tr>
      <w:tr w:rsidR="00693CAD" w14:paraId="226C3C38" w14:textId="77777777" w:rsidTr="00796758">
        <w:trPr>
          <w:trHeight w:val="46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B11AF2" w14:textId="35DCD16A" w:rsidR="00693CAD" w:rsidRDefault="00693CAD" w:rsidP="006F09D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56387AA" w14:textId="698F7F0D" w:rsidR="00693CAD" w:rsidRDefault="00693CAD" w:rsidP="006F09DD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3EC1" w14:textId="3261B5FD" w:rsidR="00693CAD" w:rsidRDefault="00693CAD" w:rsidP="006F09DD">
            <w:pPr>
              <w:snapToGrid w:val="0"/>
              <w:rPr>
                <w:sz w:val="18"/>
                <w:szCs w:val="18"/>
              </w:rPr>
            </w:pPr>
          </w:p>
        </w:tc>
      </w:tr>
    </w:tbl>
    <w:p w14:paraId="54310E0A" w14:textId="45D1CB7F" w:rsidR="00DB33C5" w:rsidRDefault="00DB33C5" w:rsidP="00DB33C5">
      <w:pPr>
        <w:spacing w:after="240"/>
        <w:ind w:left="391" w:hanging="391"/>
      </w:pPr>
    </w:p>
    <w:p w14:paraId="6DB256DF" w14:textId="77777777" w:rsidR="005E321F" w:rsidRDefault="005E321F" w:rsidP="00DB33C5">
      <w:pPr>
        <w:spacing w:after="240"/>
        <w:ind w:left="391" w:hanging="391"/>
      </w:pPr>
    </w:p>
    <w:p w14:paraId="51A84820" w14:textId="77777777" w:rsidR="005E321F" w:rsidRDefault="005E321F" w:rsidP="00DB33C5">
      <w:pPr>
        <w:spacing w:after="240"/>
        <w:ind w:left="391" w:hanging="391"/>
      </w:pPr>
    </w:p>
    <w:p w14:paraId="22F1CD06" w14:textId="643BD5D4" w:rsidR="005E321F" w:rsidRDefault="005E321F" w:rsidP="00DB33C5">
      <w:pPr>
        <w:spacing w:after="240"/>
        <w:ind w:left="391" w:hanging="391"/>
      </w:pPr>
      <w:proofErr w:type="spellStart"/>
      <w:r>
        <w:t>Inclusao</w:t>
      </w:r>
      <w:proofErr w:type="spellEnd"/>
      <w:r>
        <w:t xml:space="preserve"> de </w:t>
      </w:r>
      <w:proofErr w:type="spellStart"/>
      <w:r>
        <w:t>L’ogica</w:t>
      </w:r>
      <w:proofErr w:type="spellEnd"/>
      <w:r>
        <w:t xml:space="preserve"> para </w:t>
      </w:r>
      <w:proofErr w:type="spellStart"/>
      <w:r>
        <w:t>atenteder</w:t>
      </w:r>
      <w:proofErr w:type="spellEnd"/>
      <w:r>
        <w:t xml:space="preserve"> a condição de pagamento para </w:t>
      </w:r>
      <w:proofErr w:type="spellStart"/>
      <w:r>
        <w:t>fornecerdor</w:t>
      </w:r>
      <w:proofErr w:type="spellEnd"/>
      <w:r>
        <w:t xml:space="preserve"> A014</w:t>
      </w:r>
    </w:p>
    <w:p w14:paraId="641DC5B6" w14:textId="77777777" w:rsidR="005E321F" w:rsidRDefault="005E321F" w:rsidP="00DB33C5">
      <w:pPr>
        <w:spacing w:after="240"/>
        <w:ind w:left="391" w:hanging="391"/>
      </w:pPr>
    </w:p>
    <w:tbl>
      <w:tblPr>
        <w:tblStyle w:val="Tabelacomgrade"/>
        <w:tblW w:w="0" w:type="auto"/>
        <w:tblInd w:w="391" w:type="dxa"/>
        <w:tblLook w:val="04A0" w:firstRow="1" w:lastRow="0" w:firstColumn="1" w:lastColumn="0" w:noHBand="0" w:noVBand="1"/>
      </w:tblPr>
      <w:tblGrid>
        <w:gridCol w:w="10077"/>
      </w:tblGrid>
      <w:tr w:rsidR="005E321F" w:rsidRPr="005E321F" w14:paraId="77C4D25D" w14:textId="77777777" w:rsidTr="005E321F">
        <w:tc>
          <w:tcPr>
            <w:tcW w:w="10468" w:type="dxa"/>
          </w:tcPr>
          <w:p w14:paraId="2DF3C0EC" w14:textId="77777777" w:rsidR="005E321F" w:rsidRPr="005E321F" w:rsidRDefault="005E321F" w:rsidP="005E321F">
            <w:pPr>
              <w:rPr>
                <w:sz w:val="16"/>
                <w:szCs w:val="16"/>
                <w:lang w:val="es-419"/>
              </w:rPr>
            </w:pPr>
            <w:r w:rsidRPr="005E321F">
              <w:rPr>
                <w:sz w:val="16"/>
                <w:szCs w:val="16"/>
                <w:lang w:val="es-419"/>
              </w:rPr>
              <w:t>YSINC_ZXM08U16_DTVENCIM</w:t>
            </w:r>
          </w:p>
          <w:p w14:paraId="19C3634A" w14:textId="77777777" w:rsidR="005E321F" w:rsidRPr="005E321F" w:rsidRDefault="005E321F" w:rsidP="005E321F">
            <w:pPr>
              <w:rPr>
                <w:sz w:val="16"/>
                <w:szCs w:val="16"/>
              </w:rPr>
            </w:pPr>
          </w:p>
        </w:tc>
      </w:tr>
      <w:tr w:rsidR="005E321F" w:rsidRPr="005E321F" w14:paraId="7A252F5C" w14:textId="77777777" w:rsidTr="005E321F">
        <w:tc>
          <w:tcPr>
            <w:tcW w:w="10468" w:type="dxa"/>
          </w:tcPr>
          <w:p w14:paraId="5AF49D89" w14:textId="77777777" w:rsidR="005E321F" w:rsidRPr="005E321F" w:rsidRDefault="005E321F" w:rsidP="005E321F">
            <w:pPr>
              <w:rPr>
                <w:sz w:val="16"/>
                <w:szCs w:val="16"/>
                <w:lang w:val="es-419"/>
              </w:rPr>
            </w:pPr>
            <w:r w:rsidRPr="005E321F">
              <w:rPr>
                <w:sz w:val="16"/>
                <w:szCs w:val="16"/>
                <w:lang w:val="es-419"/>
              </w:rPr>
              <w:t>*&amp;---------------------------------------------------------------------*</w:t>
            </w:r>
          </w:p>
          <w:p w14:paraId="754C7FCF" w14:textId="77777777" w:rsidR="005E321F" w:rsidRPr="005E321F" w:rsidRDefault="005E321F" w:rsidP="005E321F">
            <w:pPr>
              <w:rPr>
                <w:sz w:val="16"/>
                <w:szCs w:val="16"/>
                <w:lang w:val="es-419"/>
              </w:rPr>
            </w:pPr>
            <w:r w:rsidRPr="005E321F">
              <w:rPr>
                <w:sz w:val="16"/>
                <w:szCs w:val="16"/>
                <w:lang w:val="es-419"/>
              </w:rPr>
              <w:t xml:space="preserve">*&amp; </w:t>
            </w:r>
            <w:proofErr w:type="spellStart"/>
            <w:r w:rsidRPr="005E321F">
              <w:rPr>
                <w:sz w:val="16"/>
                <w:szCs w:val="16"/>
                <w:lang w:val="es-419"/>
              </w:rPr>
              <w:t>Include</w:t>
            </w:r>
            <w:proofErr w:type="spellEnd"/>
            <w:r w:rsidRPr="005E321F">
              <w:rPr>
                <w:sz w:val="16"/>
                <w:szCs w:val="16"/>
                <w:lang w:val="es-419"/>
              </w:rPr>
              <w:t xml:space="preserve">          YSINC_ZXM08U16_DTVENCIM</w:t>
            </w:r>
          </w:p>
          <w:p w14:paraId="12D02FBF" w14:textId="77777777" w:rsidR="005E321F" w:rsidRPr="005E321F" w:rsidRDefault="005E321F" w:rsidP="005E321F">
            <w:pPr>
              <w:rPr>
                <w:sz w:val="16"/>
                <w:szCs w:val="16"/>
                <w:lang w:val="es-419"/>
              </w:rPr>
            </w:pPr>
            <w:r w:rsidRPr="005E321F">
              <w:rPr>
                <w:sz w:val="16"/>
                <w:szCs w:val="16"/>
                <w:lang w:val="es-419"/>
              </w:rPr>
              <w:t>*&amp;---------------------------------------------------------------------*</w:t>
            </w:r>
          </w:p>
          <w:p w14:paraId="57C47C7D" w14:textId="77777777" w:rsidR="005E321F" w:rsidRPr="005E321F" w:rsidRDefault="005E321F" w:rsidP="005E321F">
            <w:pPr>
              <w:rPr>
                <w:sz w:val="16"/>
                <w:szCs w:val="16"/>
                <w:lang w:val="es-419"/>
              </w:rPr>
            </w:pPr>
            <w:r w:rsidRPr="005E321F">
              <w:rPr>
                <w:sz w:val="16"/>
                <w:szCs w:val="16"/>
                <w:lang w:val="es-419"/>
              </w:rPr>
              <w:t xml:space="preserve">*&amp; DS4K914785 - </w:t>
            </w:r>
            <w:proofErr w:type="gramStart"/>
            <w:r w:rsidRPr="005E321F">
              <w:rPr>
                <w:sz w:val="16"/>
                <w:szCs w:val="16"/>
                <w:lang w:val="es-419"/>
              </w:rPr>
              <w:t>ABAPBQMT  -</w:t>
            </w:r>
            <w:proofErr w:type="gramEnd"/>
            <w:r w:rsidRPr="005E321F">
              <w:rPr>
                <w:sz w:val="16"/>
                <w:szCs w:val="16"/>
                <w:lang w:val="es-419"/>
              </w:rPr>
              <w:t xml:space="preserve"> 8000005943: FIN10739-COND.PGTO FORNECEDOR - A005</w:t>
            </w:r>
          </w:p>
          <w:p w14:paraId="27E8B9E7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>*&amp;</w:t>
            </w:r>
          </w:p>
          <w:p w14:paraId="26309B60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>*&amp;---------------------------------------------------------------------*</w:t>
            </w:r>
          </w:p>
          <w:p w14:paraId="31C57E27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00857491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DATA: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     TYPE datum VALUE IS INITIAL,</w:t>
            </w:r>
          </w:p>
          <w:p w14:paraId="1AD57C5A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lv_data_util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TYPE datum VALUE IS INITIAL.</w:t>
            </w:r>
          </w:p>
          <w:p w14:paraId="0B10397A" w14:textId="77777777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</w:rPr>
              <w:t xml:space="preserve">* Inicio da </w:t>
            </w:r>
            <w:proofErr w:type="spellStart"/>
            <w:r w:rsidRPr="005E321F">
              <w:rPr>
                <w:sz w:val="16"/>
                <w:szCs w:val="16"/>
              </w:rPr>
              <w:t>nlcusao</w:t>
            </w:r>
            <w:proofErr w:type="spellEnd"/>
            <w:r w:rsidRPr="005E321F">
              <w:rPr>
                <w:sz w:val="16"/>
                <w:szCs w:val="16"/>
              </w:rPr>
              <w:t xml:space="preserve"> 16/09/2026 FIN10740</w:t>
            </w:r>
          </w:p>
          <w:p w14:paraId="0879C5D1" w14:textId="77777777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</w:rPr>
              <w:t xml:space="preserve">DATA: </w:t>
            </w:r>
            <w:proofErr w:type="spellStart"/>
            <w:r w:rsidRPr="005E321F">
              <w:rPr>
                <w:sz w:val="16"/>
                <w:szCs w:val="16"/>
              </w:rPr>
              <w:t>lv_data_decendial</w:t>
            </w:r>
            <w:proofErr w:type="spellEnd"/>
            <w:r w:rsidRPr="005E321F">
              <w:rPr>
                <w:sz w:val="16"/>
                <w:szCs w:val="16"/>
              </w:rPr>
              <w:t xml:space="preserve"> TYPE </w:t>
            </w:r>
            <w:proofErr w:type="spellStart"/>
            <w:r w:rsidRPr="005E321F">
              <w:rPr>
                <w:sz w:val="16"/>
                <w:szCs w:val="16"/>
              </w:rPr>
              <w:t>datum</w:t>
            </w:r>
            <w:proofErr w:type="spellEnd"/>
            <w:r w:rsidRPr="005E321F">
              <w:rPr>
                <w:sz w:val="16"/>
                <w:szCs w:val="16"/>
              </w:rPr>
              <w:t xml:space="preserve"> VALUE IS INITIAL.</w:t>
            </w:r>
          </w:p>
          <w:p w14:paraId="42A69F81" w14:textId="77777777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</w:rPr>
              <w:lastRenderedPageBreak/>
              <w:t xml:space="preserve">DATA: lv_data_CONDA015 TYPE </w:t>
            </w:r>
            <w:proofErr w:type="spellStart"/>
            <w:r w:rsidRPr="005E321F">
              <w:rPr>
                <w:sz w:val="16"/>
                <w:szCs w:val="16"/>
              </w:rPr>
              <w:t>datum</w:t>
            </w:r>
            <w:proofErr w:type="spellEnd"/>
            <w:r w:rsidRPr="005E321F">
              <w:rPr>
                <w:sz w:val="16"/>
                <w:szCs w:val="16"/>
              </w:rPr>
              <w:t xml:space="preserve"> VALUE IS INITIAL.</w:t>
            </w:r>
          </w:p>
          <w:p w14:paraId="0D41FF61" w14:textId="77777777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</w:rPr>
              <w:t xml:space="preserve">DATA: lv_data_CONDA011 TYPE </w:t>
            </w:r>
            <w:proofErr w:type="spellStart"/>
            <w:r w:rsidRPr="005E321F">
              <w:rPr>
                <w:sz w:val="16"/>
                <w:szCs w:val="16"/>
              </w:rPr>
              <w:t>datum</w:t>
            </w:r>
            <w:proofErr w:type="spellEnd"/>
            <w:r w:rsidRPr="005E321F">
              <w:rPr>
                <w:sz w:val="16"/>
                <w:szCs w:val="16"/>
              </w:rPr>
              <w:t xml:space="preserve"> VALUE IS INITIAL.</w:t>
            </w:r>
          </w:p>
          <w:p w14:paraId="37EEF06D" w14:textId="77777777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</w:rPr>
              <w:t xml:space="preserve">DATA: lv_data_CONDA013 TYPE </w:t>
            </w:r>
            <w:proofErr w:type="spellStart"/>
            <w:r w:rsidRPr="005E321F">
              <w:rPr>
                <w:sz w:val="16"/>
                <w:szCs w:val="16"/>
              </w:rPr>
              <w:t>datum</w:t>
            </w:r>
            <w:proofErr w:type="spellEnd"/>
            <w:r w:rsidRPr="005E321F">
              <w:rPr>
                <w:sz w:val="16"/>
                <w:szCs w:val="16"/>
              </w:rPr>
              <w:t xml:space="preserve"> VALUE IS INITIAL.</w:t>
            </w:r>
          </w:p>
          <w:p w14:paraId="648A4450" w14:textId="77777777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</w:rPr>
              <w:t xml:space="preserve">DATA: lv_data_CONDA014 TYPE </w:t>
            </w:r>
            <w:proofErr w:type="spellStart"/>
            <w:r w:rsidRPr="005E321F">
              <w:rPr>
                <w:sz w:val="16"/>
                <w:szCs w:val="16"/>
              </w:rPr>
              <w:t>datum</w:t>
            </w:r>
            <w:proofErr w:type="spellEnd"/>
            <w:r w:rsidRPr="005E321F">
              <w:rPr>
                <w:sz w:val="16"/>
                <w:szCs w:val="16"/>
              </w:rPr>
              <w:t xml:space="preserve"> VALUE IS INITIAL.</w:t>
            </w:r>
          </w:p>
          <w:p w14:paraId="276B8C2D" w14:textId="77777777" w:rsidR="005E321F" w:rsidRPr="005E321F" w:rsidRDefault="005E321F" w:rsidP="005E321F">
            <w:pPr>
              <w:rPr>
                <w:sz w:val="16"/>
                <w:szCs w:val="16"/>
              </w:rPr>
            </w:pPr>
          </w:p>
          <w:p w14:paraId="63ED6F64" w14:textId="77777777" w:rsidR="005E321F" w:rsidRPr="005E321F" w:rsidRDefault="005E321F" w:rsidP="005E321F">
            <w:pPr>
              <w:rPr>
                <w:sz w:val="16"/>
                <w:szCs w:val="16"/>
              </w:rPr>
            </w:pPr>
          </w:p>
          <w:p w14:paraId="26D72F63" w14:textId="77777777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</w:rPr>
              <w:t xml:space="preserve">* Fim da </w:t>
            </w:r>
            <w:proofErr w:type="spellStart"/>
            <w:r w:rsidRPr="005E321F">
              <w:rPr>
                <w:sz w:val="16"/>
                <w:szCs w:val="16"/>
              </w:rPr>
              <w:t>nlcusao</w:t>
            </w:r>
            <w:proofErr w:type="spellEnd"/>
            <w:r w:rsidRPr="005E321F">
              <w:rPr>
                <w:sz w:val="16"/>
                <w:szCs w:val="16"/>
              </w:rPr>
              <w:t xml:space="preserve"> 16/09/2026 FIN10740</w:t>
            </w:r>
          </w:p>
          <w:p w14:paraId="2841BD90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DATA: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TYPE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invfo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,</w:t>
            </w:r>
          </w:p>
          <w:p w14:paraId="7D11F38F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ls__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drseg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       LIKE LINE OF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t_drseg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34B9A245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50930B81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>FIELD-SYMBOLS: &lt;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fs_invfo_condpgt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&gt; TYPE any,</w:t>
            </w:r>
          </w:p>
          <w:p w14:paraId="342D36EB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       &lt;fs__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drseg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&gt;        LIKE LINE OF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t_drseg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45A0B428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412C33C1" w14:textId="77777777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</w:rPr>
              <w:t>* quando for MIRO</w:t>
            </w:r>
          </w:p>
          <w:p w14:paraId="57CA490E" w14:textId="77777777" w:rsidR="005E321F" w:rsidRPr="005E321F" w:rsidRDefault="005E321F" w:rsidP="005E321F">
            <w:pPr>
              <w:rPr>
                <w:sz w:val="16"/>
                <w:szCs w:val="16"/>
              </w:rPr>
            </w:pPr>
          </w:p>
          <w:p w14:paraId="0661850B" w14:textId="77777777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</w:rPr>
              <w:t xml:space="preserve">IF </w:t>
            </w:r>
            <w:proofErr w:type="spellStart"/>
            <w:r w:rsidRPr="005E321F">
              <w:rPr>
                <w:sz w:val="16"/>
                <w:szCs w:val="16"/>
              </w:rPr>
              <w:t>sy-tcode</w:t>
            </w:r>
            <w:proofErr w:type="spellEnd"/>
            <w:r w:rsidRPr="005E321F">
              <w:rPr>
                <w:sz w:val="16"/>
                <w:szCs w:val="16"/>
              </w:rPr>
              <w:t xml:space="preserve"> EQ 'MIRO</w:t>
            </w:r>
            <w:proofErr w:type="gramStart"/>
            <w:r w:rsidRPr="005E321F">
              <w:rPr>
                <w:sz w:val="16"/>
                <w:szCs w:val="16"/>
              </w:rPr>
              <w:t>' .</w:t>
            </w:r>
            <w:proofErr w:type="gramEnd"/>
          </w:p>
          <w:p w14:paraId="66399A23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</w:rPr>
              <w:t xml:space="preserve">  </w:t>
            </w:r>
            <w:r w:rsidRPr="005E321F">
              <w:rPr>
                <w:sz w:val="16"/>
                <w:szCs w:val="16"/>
                <w:lang w:val="en-US"/>
              </w:rPr>
              <w:t xml:space="preserve">CLEAR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4ADB11D2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51478EB6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ASSIGN ('(SAPLFDCB)INVFO') TO &lt;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fs_invfo_condpgt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&gt;.</w:t>
            </w:r>
          </w:p>
          <w:p w14:paraId="413ACBC3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IF &lt;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fs_invfo_condpgt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&gt; IS ASSIGNED.</w:t>
            </w:r>
          </w:p>
          <w:p w14:paraId="07A7C40C" w14:textId="77777777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E321F">
              <w:rPr>
                <w:sz w:val="16"/>
                <w:szCs w:val="16"/>
              </w:rPr>
              <w:t>ls_invfo_condpgt</w:t>
            </w:r>
            <w:proofErr w:type="spellEnd"/>
            <w:r w:rsidRPr="005E321F">
              <w:rPr>
                <w:sz w:val="16"/>
                <w:szCs w:val="16"/>
              </w:rPr>
              <w:t xml:space="preserve"> = &lt;</w:t>
            </w:r>
            <w:proofErr w:type="spellStart"/>
            <w:r w:rsidRPr="005E321F">
              <w:rPr>
                <w:sz w:val="16"/>
                <w:szCs w:val="16"/>
              </w:rPr>
              <w:t>fs_invfo_condpgt</w:t>
            </w:r>
            <w:proofErr w:type="spellEnd"/>
            <w:r w:rsidRPr="005E321F">
              <w:rPr>
                <w:sz w:val="16"/>
                <w:szCs w:val="16"/>
              </w:rPr>
              <w:t>&gt;.</w:t>
            </w:r>
          </w:p>
          <w:p w14:paraId="4A18A96B" w14:textId="77777777" w:rsidR="005E321F" w:rsidRPr="005E321F" w:rsidRDefault="005E321F" w:rsidP="005E321F">
            <w:pPr>
              <w:rPr>
                <w:sz w:val="16"/>
                <w:szCs w:val="16"/>
              </w:rPr>
            </w:pPr>
          </w:p>
          <w:p w14:paraId="2F285C64" w14:textId="77777777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</w:rPr>
              <w:t xml:space="preserve">    " </w:t>
            </w:r>
            <w:proofErr w:type="spellStart"/>
            <w:r w:rsidRPr="005E321F">
              <w:rPr>
                <w:sz w:val="16"/>
                <w:szCs w:val="16"/>
              </w:rPr>
              <w:t>Condicao</w:t>
            </w:r>
            <w:proofErr w:type="spellEnd"/>
            <w:r w:rsidRPr="005E321F">
              <w:rPr>
                <w:sz w:val="16"/>
                <w:szCs w:val="16"/>
              </w:rPr>
              <w:t xml:space="preserve"> </w:t>
            </w:r>
            <w:proofErr w:type="spellStart"/>
            <w:r w:rsidRPr="005E321F">
              <w:rPr>
                <w:sz w:val="16"/>
                <w:szCs w:val="16"/>
              </w:rPr>
              <w:t>pgto</w:t>
            </w:r>
            <w:proofErr w:type="spellEnd"/>
            <w:r w:rsidRPr="005E321F">
              <w:rPr>
                <w:sz w:val="16"/>
                <w:szCs w:val="16"/>
              </w:rPr>
              <w:t xml:space="preserve"> Fornecedor = A005</w:t>
            </w:r>
          </w:p>
          <w:p w14:paraId="3A6D3F19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</w:rPr>
              <w:t xml:space="preserve">    </w:t>
            </w:r>
            <w:r w:rsidRPr="005E321F">
              <w:rPr>
                <w:sz w:val="16"/>
                <w:szCs w:val="16"/>
                <w:lang w:val="en-US"/>
              </w:rPr>
              <w:t xml:space="preserve">IF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ls_invfo_condpgt-zterm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'A005'.</w:t>
            </w:r>
          </w:p>
          <w:p w14:paraId="0C1A6299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READ TABLE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t_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drseg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[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>] ASSIGNING &lt;fs__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drseg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&gt; INDEX 1.</w:t>
            </w:r>
          </w:p>
          <w:p w14:paraId="6B454A1E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IF &lt;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fs_drseg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&gt; IS ASSIGNED.</w:t>
            </w:r>
          </w:p>
          <w:p w14:paraId="5C394620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ls__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drseg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&lt;fs__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drseg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&gt;.</w:t>
            </w:r>
          </w:p>
          <w:p w14:paraId="1C4422C0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7CF5F384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IF &lt;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fs_drseg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&gt; IS ASSIGNED.</w:t>
            </w:r>
          </w:p>
          <w:p w14:paraId="028C1202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 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ls_drseg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&lt;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fs_drseg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&gt;.</w:t>
            </w:r>
          </w:p>
          <w:p w14:paraId="529B7E5D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324B9300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  IF ls__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drseg-bpmng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IS NOT INITIAL AND ls__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drseg-wemng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IS NOT INITIAL.</w:t>
            </w:r>
          </w:p>
          <w:p w14:paraId="18532FFC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    SELECT SINGLE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budat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mkpf</w:t>
            </w:r>
            <w:proofErr w:type="spellEnd"/>
          </w:p>
          <w:p w14:paraId="4A6486E0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             INTO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</w:t>
            </w:r>
            <w:proofErr w:type="spellEnd"/>
          </w:p>
          <w:p w14:paraId="0D971F49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            WHERE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mblnr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ls__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drseg-lfbnr</w:t>
            </w:r>
            <w:proofErr w:type="spellEnd"/>
          </w:p>
          <w:p w14:paraId="7997FA2C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              AND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mjahr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ls__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drseg-lfgja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56657533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    IF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sy-subrc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0.</w:t>
            </w:r>
          </w:p>
          <w:p w14:paraId="0D4E1240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     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lv_data_util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ycl_condpag_util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=&gt;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get_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instance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( )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get_data_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util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( EXPORTING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vi_num_dias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 xml:space="preserve">5 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vi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>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)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071EEA3C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480CB020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     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ls_invfo_condpgt-zfbdt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COND 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#( WHEN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lv_data_util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GT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THEN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lv_data_util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ELSE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)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 xml:space="preserve"> .</w:t>
            </w:r>
          </w:p>
          <w:p w14:paraId="29CD9B89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4FD49D6D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      &lt;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fs_invfo_condpgt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&gt;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2AA84374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14307F5A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    ENDIF.</w:t>
            </w:r>
          </w:p>
          <w:p w14:paraId="23925ABE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  ENDIF.</w:t>
            </w:r>
          </w:p>
          <w:p w14:paraId="40AFE398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ENDIF.</w:t>
            </w:r>
          </w:p>
          <w:p w14:paraId="36BB1D61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ENDIF.</w:t>
            </w:r>
          </w:p>
          <w:p w14:paraId="4362DFF0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ENDIF.</w:t>
            </w:r>
          </w:p>
          <w:p w14:paraId="4335E1E3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0527AA4B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*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Inicio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da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nlcusao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16/09/2026 FIN10740</w:t>
            </w:r>
          </w:p>
          <w:p w14:paraId="5DBCB724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IF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ls_invfo_condpgt-zterm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'A050'.</w:t>
            </w:r>
          </w:p>
          <w:p w14:paraId="2BCACD40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1E30DCAE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CLEAR: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lv_data_decendial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538EBD2D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25FC4981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ls_invfo_condpgt-bldat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5A9CB1C1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485C156D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IF NOT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IS INITIAL.</w:t>
            </w:r>
          </w:p>
          <w:p w14:paraId="0FAEC80C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3F3D38D8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lv_data_decendial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ycl_condpag_util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=&gt;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get_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instance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( )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get_data_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decendial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( EXPORTING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vi_data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)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2ABA910F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525BB714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ls_invfo_condpgt-zfbdt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COND 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#( WHEN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lv_data_decendial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GT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THEN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lv_data_decendial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ELSE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)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238B50CF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32A7E72C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&lt;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fs_invfo_condpgt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&gt;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6E5C51E2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66BE2F34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ENDIF.</w:t>
            </w:r>
          </w:p>
          <w:p w14:paraId="2925D182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2AE3261E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lastRenderedPageBreak/>
              <w:t xml:space="preserve">    ENDIF.</w:t>
            </w:r>
          </w:p>
          <w:p w14:paraId="673A2816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3D20B001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IF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ls_invfo_condpgt-zterm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'A015'.</w:t>
            </w:r>
          </w:p>
          <w:p w14:paraId="2A0CF24D" w14:textId="77777777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</w:t>
            </w:r>
            <w:r w:rsidRPr="005E321F">
              <w:rPr>
                <w:sz w:val="16"/>
                <w:szCs w:val="16"/>
              </w:rPr>
              <w:t xml:space="preserve">CLEAR: lv_data_CONDA015, </w:t>
            </w:r>
            <w:proofErr w:type="spellStart"/>
            <w:r w:rsidRPr="005E321F">
              <w:rPr>
                <w:sz w:val="16"/>
                <w:szCs w:val="16"/>
              </w:rPr>
              <w:t>lv_data</w:t>
            </w:r>
            <w:proofErr w:type="spellEnd"/>
            <w:r w:rsidRPr="005E321F">
              <w:rPr>
                <w:sz w:val="16"/>
                <w:szCs w:val="16"/>
              </w:rPr>
              <w:t>.</w:t>
            </w:r>
          </w:p>
          <w:p w14:paraId="4DB848F1" w14:textId="77777777" w:rsidR="005E321F" w:rsidRPr="005E321F" w:rsidRDefault="005E321F" w:rsidP="005E321F">
            <w:pPr>
              <w:rPr>
                <w:sz w:val="16"/>
                <w:szCs w:val="16"/>
              </w:rPr>
            </w:pPr>
          </w:p>
          <w:p w14:paraId="31D31EA4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</w:rPr>
              <w:t xml:space="preserve">     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ls_invfo_condpgt-bldat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0B4B524C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63A0E37B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IF NOT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IS INITIAL.</w:t>
            </w:r>
          </w:p>
          <w:p w14:paraId="2E43D687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7B89C1A5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lv_data_CONDA015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ycl_condpag_util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=&gt;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get_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instance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( )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>-&gt;get_data_conda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015( EXPORTING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vi_data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)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6ED6D784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4316D777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ls_invfo_condpgt-zfbdt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COND 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#( WHEN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 xml:space="preserve"> lv_data_CONDA015 GT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THEN lv_data_CONDA015 ELSE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)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5E54DB74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7873C834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&lt;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fs_invfo_condpgt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&gt;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0CD475A5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4DB1ED11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ENDIF.</w:t>
            </w:r>
          </w:p>
          <w:p w14:paraId="3DE092DF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6B6F4BDA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ENDIF.</w:t>
            </w:r>
          </w:p>
          <w:p w14:paraId="27BDD80B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3915DC90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IF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ls_invfo_condpgt-zterm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'A011'.</w:t>
            </w:r>
          </w:p>
          <w:p w14:paraId="16BB4D7E" w14:textId="77777777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</w:t>
            </w:r>
            <w:r w:rsidRPr="005E321F">
              <w:rPr>
                <w:sz w:val="16"/>
                <w:szCs w:val="16"/>
              </w:rPr>
              <w:t xml:space="preserve">CLEAR: lv_data_CONDA011, </w:t>
            </w:r>
            <w:proofErr w:type="spellStart"/>
            <w:r w:rsidRPr="005E321F">
              <w:rPr>
                <w:sz w:val="16"/>
                <w:szCs w:val="16"/>
              </w:rPr>
              <w:t>lv_data</w:t>
            </w:r>
            <w:proofErr w:type="spellEnd"/>
            <w:r w:rsidRPr="005E321F">
              <w:rPr>
                <w:sz w:val="16"/>
                <w:szCs w:val="16"/>
              </w:rPr>
              <w:t>.</w:t>
            </w:r>
          </w:p>
          <w:p w14:paraId="2A9891B3" w14:textId="77777777" w:rsidR="005E321F" w:rsidRPr="005E321F" w:rsidRDefault="005E321F" w:rsidP="005E321F">
            <w:pPr>
              <w:rPr>
                <w:sz w:val="16"/>
                <w:szCs w:val="16"/>
              </w:rPr>
            </w:pPr>
          </w:p>
          <w:p w14:paraId="3A1A38F9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</w:rPr>
              <w:t xml:space="preserve">     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ls_invfo_condpgt-bldat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1B088419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30C06C2E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IF NOT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IS INITIAL.</w:t>
            </w:r>
          </w:p>
          <w:p w14:paraId="6102E3EC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46EEABF3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lv_data_CONDA011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ycl_condpag_util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=&gt;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get_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instance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( )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>-&gt;get_data_conda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011( EXPORTING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vi_data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)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4D47739A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492AAB1E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ls_invfo_condpgt-zfbdt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COND 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#( WHEN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 xml:space="preserve"> lv_data_CONDA011 GT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THEN lv_data_CONDA011 ELSE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)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04F38561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0D5087CC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&lt;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fs_invfo_condpgt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&gt;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6576615E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09823F33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ENDIF.</w:t>
            </w:r>
          </w:p>
          <w:p w14:paraId="64BF3827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16DA2BF4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ENDIF.</w:t>
            </w:r>
          </w:p>
          <w:p w14:paraId="4AD4E5D0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648142EA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IF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ls_invfo_condpgt-zterm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'A013'.</w:t>
            </w:r>
          </w:p>
          <w:p w14:paraId="4DF0E97E" w14:textId="77777777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</w:t>
            </w:r>
            <w:r w:rsidRPr="005E321F">
              <w:rPr>
                <w:sz w:val="16"/>
                <w:szCs w:val="16"/>
              </w:rPr>
              <w:t xml:space="preserve">CLEAR: lv_data_CONDA013, </w:t>
            </w:r>
            <w:proofErr w:type="spellStart"/>
            <w:r w:rsidRPr="005E321F">
              <w:rPr>
                <w:sz w:val="16"/>
                <w:szCs w:val="16"/>
              </w:rPr>
              <w:t>lv_data</w:t>
            </w:r>
            <w:proofErr w:type="spellEnd"/>
            <w:r w:rsidRPr="005E321F">
              <w:rPr>
                <w:sz w:val="16"/>
                <w:szCs w:val="16"/>
              </w:rPr>
              <w:t>.</w:t>
            </w:r>
          </w:p>
          <w:p w14:paraId="2E3A627D" w14:textId="77777777" w:rsidR="005E321F" w:rsidRPr="005E321F" w:rsidRDefault="005E321F" w:rsidP="005E321F">
            <w:pPr>
              <w:rPr>
                <w:sz w:val="16"/>
                <w:szCs w:val="16"/>
              </w:rPr>
            </w:pPr>
          </w:p>
          <w:p w14:paraId="10E1157A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</w:rPr>
              <w:t xml:space="preserve">     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ls_invfo_condpgt-bldat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2601A869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28A69BBD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IF NOT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IS INITIAL.</w:t>
            </w:r>
          </w:p>
          <w:p w14:paraId="1AB1621A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220D3B04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lv_data_CONDA013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ycl_condpag_util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=&gt;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get_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instance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( )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>-&gt;get_data_conda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013( EXPORTING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vi_data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)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709DCB70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7092705C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ls_invfo_condpgt-zfbdt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= COND 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#( WHEN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 xml:space="preserve"> lv_data_CONDA013 GT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THEN lv_data_CONDA013 ELSE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lv_</w:t>
            </w:r>
            <w:proofErr w:type="gramStart"/>
            <w:r w:rsidRPr="005E321F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 )</w:t>
            </w:r>
            <w:proofErr w:type="gram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3CED702F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7BF5912A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  &lt;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fs_invfo_condpgt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 xml:space="preserve">&gt; = </w:t>
            </w:r>
            <w:proofErr w:type="spellStart"/>
            <w:r w:rsidRPr="005E321F">
              <w:rPr>
                <w:sz w:val="16"/>
                <w:szCs w:val="16"/>
                <w:lang w:val="en-US"/>
              </w:rPr>
              <w:t>ls_invfo_condpgt</w:t>
            </w:r>
            <w:proofErr w:type="spellEnd"/>
            <w:r w:rsidRPr="005E321F">
              <w:rPr>
                <w:sz w:val="16"/>
                <w:szCs w:val="16"/>
                <w:lang w:val="en-US"/>
              </w:rPr>
              <w:t>.</w:t>
            </w:r>
          </w:p>
          <w:p w14:paraId="16CEED26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1B6C8C12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  ENDIF.</w:t>
            </w:r>
          </w:p>
          <w:p w14:paraId="2E464A09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5992F749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ENDIF.</w:t>
            </w:r>
          </w:p>
          <w:p w14:paraId="76259850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1B512B60" w14:textId="77777777" w:rsidR="005E321F" w:rsidRPr="005E321F" w:rsidRDefault="005E321F" w:rsidP="005E321F">
            <w:pPr>
              <w:rPr>
                <w:sz w:val="16"/>
                <w:szCs w:val="16"/>
                <w:highlight w:val="yellow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</w:t>
            </w:r>
            <w:r w:rsidRPr="005E321F">
              <w:rPr>
                <w:sz w:val="16"/>
                <w:szCs w:val="16"/>
                <w:highlight w:val="yellow"/>
                <w:lang w:val="en-US"/>
              </w:rPr>
              <w:t xml:space="preserve">IF </w:t>
            </w:r>
            <w:proofErr w:type="spellStart"/>
            <w:r w:rsidRPr="005E321F">
              <w:rPr>
                <w:sz w:val="16"/>
                <w:szCs w:val="16"/>
                <w:highlight w:val="yellow"/>
                <w:lang w:val="en-US"/>
              </w:rPr>
              <w:t>ls_invfo_condpgt-zterm</w:t>
            </w:r>
            <w:proofErr w:type="spellEnd"/>
            <w:r w:rsidRPr="005E321F">
              <w:rPr>
                <w:sz w:val="16"/>
                <w:szCs w:val="16"/>
                <w:highlight w:val="yellow"/>
                <w:lang w:val="en-US"/>
              </w:rPr>
              <w:t xml:space="preserve"> = 'A014'.</w:t>
            </w:r>
          </w:p>
          <w:p w14:paraId="13F9D486" w14:textId="77777777" w:rsidR="005E321F" w:rsidRPr="005E321F" w:rsidRDefault="005E321F" w:rsidP="005E321F">
            <w:pPr>
              <w:rPr>
                <w:sz w:val="16"/>
                <w:szCs w:val="16"/>
                <w:highlight w:val="yellow"/>
              </w:rPr>
            </w:pPr>
            <w:r w:rsidRPr="005E321F">
              <w:rPr>
                <w:sz w:val="16"/>
                <w:szCs w:val="16"/>
                <w:highlight w:val="yellow"/>
                <w:lang w:val="en-US"/>
              </w:rPr>
              <w:t xml:space="preserve">      </w:t>
            </w:r>
            <w:r w:rsidRPr="005E321F">
              <w:rPr>
                <w:sz w:val="16"/>
                <w:szCs w:val="16"/>
                <w:highlight w:val="yellow"/>
              </w:rPr>
              <w:t xml:space="preserve">CLEAR: lv_data_CONDA014, </w:t>
            </w:r>
            <w:proofErr w:type="spellStart"/>
            <w:r w:rsidRPr="005E321F">
              <w:rPr>
                <w:sz w:val="16"/>
                <w:szCs w:val="16"/>
                <w:highlight w:val="yellow"/>
              </w:rPr>
              <w:t>lv_data</w:t>
            </w:r>
            <w:proofErr w:type="spellEnd"/>
            <w:r w:rsidRPr="005E321F">
              <w:rPr>
                <w:sz w:val="16"/>
                <w:szCs w:val="16"/>
                <w:highlight w:val="yellow"/>
              </w:rPr>
              <w:t>.</w:t>
            </w:r>
          </w:p>
          <w:p w14:paraId="725AD991" w14:textId="77777777" w:rsidR="005E321F" w:rsidRPr="005E321F" w:rsidRDefault="005E321F" w:rsidP="005E321F">
            <w:pPr>
              <w:rPr>
                <w:sz w:val="16"/>
                <w:szCs w:val="16"/>
                <w:highlight w:val="yellow"/>
              </w:rPr>
            </w:pPr>
          </w:p>
          <w:p w14:paraId="2259750E" w14:textId="77777777" w:rsidR="005E321F" w:rsidRPr="005E321F" w:rsidRDefault="005E321F" w:rsidP="005E321F">
            <w:pPr>
              <w:rPr>
                <w:sz w:val="16"/>
                <w:szCs w:val="16"/>
                <w:highlight w:val="yellow"/>
                <w:lang w:val="en-US"/>
              </w:rPr>
            </w:pPr>
            <w:r w:rsidRPr="005E321F">
              <w:rPr>
                <w:sz w:val="16"/>
                <w:szCs w:val="16"/>
                <w:highlight w:val="yellow"/>
              </w:rPr>
              <w:t xml:space="preserve">      </w:t>
            </w:r>
            <w:proofErr w:type="spellStart"/>
            <w:r w:rsidRPr="005E321F">
              <w:rPr>
                <w:sz w:val="16"/>
                <w:szCs w:val="16"/>
                <w:highlight w:val="yellow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highlight w:val="yellow"/>
                <w:lang w:val="en-US"/>
              </w:rPr>
              <w:t xml:space="preserve"> = </w:t>
            </w:r>
            <w:proofErr w:type="spellStart"/>
            <w:r w:rsidRPr="005E321F">
              <w:rPr>
                <w:sz w:val="16"/>
                <w:szCs w:val="16"/>
                <w:highlight w:val="yellow"/>
                <w:lang w:val="en-US"/>
              </w:rPr>
              <w:t>ls_invfo_condpgt-bldat</w:t>
            </w:r>
            <w:proofErr w:type="spellEnd"/>
            <w:r w:rsidRPr="005E321F">
              <w:rPr>
                <w:sz w:val="16"/>
                <w:szCs w:val="16"/>
                <w:highlight w:val="yellow"/>
                <w:lang w:val="en-US"/>
              </w:rPr>
              <w:t>.</w:t>
            </w:r>
          </w:p>
          <w:p w14:paraId="5CEC6AC8" w14:textId="77777777" w:rsidR="005E321F" w:rsidRPr="005E321F" w:rsidRDefault="005E321F" w:rsidP="005E321F">
            <w:pPr>
              <w:rPr>
                <w:sz w:val="16"/>
                <w:szCs w:val="16"/>
                <w:highlight w:val="yellow"/>
                <w:lang w:val="en-US"/>
              </w:rPr>
            </w:pPr>
          </w:p>
          <w:p w14:paraId="74C96C8B" w14:textId="77777777" w:rsidR="005E321F" w:rsidRPr="005E321F" w:rsidRDefault="005E321F" w:rsidP="005E321F">
            <w:pPr>
              <w:rPr>
                <w:sz w:val="16"/>
                <w:szCs w:val="16"/>
                <w:highlight w:val="yellow"/>
                <w:lang w:val="en-US"/>
              </w:rPr>
            </w:pPr>
            <w:r w:rsidRPr="005E321F">
              <w:rPr>
                <w:sz w:val="16"/>
                <w:szCs w:val="16"/>
                <w:highlight w:val="yellow"/>
                <w:lang w:val="en-US"/>
              </w:rPr>
              <w:t xml:space="preserve">      IF NOT </w:t>
            </w:r>
            <w:proofErr w:type="spellStart"/>
            <w:r w:rsidRPr="005E321F">
              <w:rPr>
                <w:sz w:val="16"/>
                <w:szCs w:val="16"/>
                <w:highlight w:val="yellow"/>
                <w:lang w:val="en-US"/>
              </w:rPr>
              <w:t>lv_data</w:t>
            </w:r>
            <w:proofErr w:type="spellEnd"/>
            <w:r w:rsidRPr="005E321F">
              <w:rPr>
                <w:sz w:val="16"/>
                <w:szCs w:val="16"/>
                <w:highlight w:val="yellow"/>
                <w:lang w:val="en-US"/>
              </w:rPr>
              <w:t xml:space="preserve"> IS INITIAL.</w:t>
            </w:r>
          </w:p>
          <w:p w14:paraId="6E56144B" w14:textId="77777777" w:rsidR="005E321F" w:rsidRPr="005E321F" w:rsidRDefault="005E321F" w:rsidP="005E321F">
            <w:pPr>
              <w:rPr>
                <w:sz w:val="16"/>
                <w:szCs w:val="16"/>
                <w:highlight w:val="yellow"/>
                <w:lang w:val="en-US"/>
              </w:rPr>
            </w:pPr>
          </w:p>
          <w:p w14:paraId="77556E90" w14:textId="77777777" w:rsidR="005E321F" w:rsidRPr="005E321F" w:rsidRDefault="005E321F" w:rsidP="005E321F">
            <w:pPr>
              <w:rPr>
                <w:sz w:val="16"/>
                <w:szCs w:val="16"/>
                <w:highlight w:val="yellow"/>
              </w:rPr>
            </w:pPr>
            <w:r w:rsidRPr="005E321F">
              <w:rPr>
                <w:sz w:val="16"/>
                <w:szCs w:val="16"/>
                <w:highlight w:val="yellow"/>
                <w:lang w:val="en-US"/>
              </w:rPr>
              <w:t xml:space="preserve">        </w:t>
            </w:r>
            <w:r w:rsidRPr="005E321F">
              <w:rPr>
                <w:sz w:val="16"/>
                <w:szCs w:val="16"/>
                <w:highlight w:val="yellow"/>
              </w:rPr>
              <w:t xml:space="preserve">lv_data_CONDA014 = </w:t>
            </w:r>
            <w:proofErr w:type="spellStart"/>
            <w:r w:rsidRPr="005E321F">
              <w:rPr>
                <w:sz w:val="16"/>
                <w:szCs w:val="16"/>
                <w:highlight w:val="yellow"/>
              </w:rPr>
              <w:t>ycl_condpag_util</w:t>
            </w:r>
            <w:proofErr w:type="spellEnd"/>
            <w:r w:rsidRPr="005E321F">
              <w:rPr>
                <w:sz w:val="16"/>
                <w:szCs w:val="16"/>
                <w:highlight w:val="yellow"/>
              </w:rPr>
              <w:t>=&gt;</w:t>
            </w:r>
            <w:proofErr w:type="spellStart"/>
            <w:r w:rsidRPr="005E321F">
              <w:rPr>
                <w:sz w:val="16"/>
                <w:szCs w:val="16"/>
                <w:highlight w:val="yellow"/>
              </w:rPr>
              <w:t>get_</w:t>
            </w:r>
            <w:proofErr w:type="gramStart"/>
            <w:r w:rsidRPr="005E321F">
              <w:rPr>
                <w:sz w:val="16"/>
                <w:szCs w:val="16"/>
                <w:highlight w:val="yellow"/>
              </w:rPr>
              <w:t>instance</w:t>
            </w:r>
            <w:proofErr w:type="spellEnd"/>
            <w:r w:rsidRPr="005E321F">
              <w:rPr>
                <w:sz w:val="16"/>
                <w:szCs w:val="16"/>
                <w:highlight w:val="yellow"/>
              </w:rPr>
              <w:t>( )</w:t>
            </w:r>
            <w:proofErr w:type="gramEnd"/>
            <w:r w:rsidRPr="005E321F">
              <w:rPr>
                <w:sz w:val="16"/>
                <w:szCs w:val="16"/>
                <w:highlight w:val="yellow"/>
              </w:rPr>
              <w:t>-&gt;get_data_conda</w:t>
            </w:r>
            <w:proofErr w:type="gramStart"/>
            <w:r w:rsidRPr="005E321F">
              <w:rPr>
                <w:sz w:val="16"/>
                <w:szCs w:val="16"/>
                <w:highlight w:val="yellow"/>
              </w:rPr>
              <w:t>014( EXPORTING</w:t>
            </w:r>
            <w:proofErr w:type="gramEnd"/>
            <w:r w:rsidRPr="005E321F">
              <w:rPr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5E321F">
              <w:rPr>
                <w:sz w:val="16"/>
                <w:szCs w:val="16"/>
                <w:highlight w:val="yellow"/>
              </w:rPr>
              <w:t>vi_data</w:t>
            </w:r>
            <w:proofErr w:type="spellEnd"/>
            <w:r w:rsidRPr="005E321F">
              <w:rPr>
                <w:sz w:val="16"/>
                <w:szCs w:val="16"/>
                <w:highlight w:val="yellow"/>
              </w:rPr>
              <w:t xml:space="preserve"> = </w:t>
            </w:r>
            <w:proofErr w:type="spellStart"/>
            <w:r w:rsidRPr="005E321F">
              <w:rPr>
                <w:sz w:val="16"/>
                <w:szCs w:val="16"/>
                <w:highlight w:val="yellow"/>
              </w:rPr>
              <w:t>lv_</w:t>
            </w:r>
            <w:proofErr w:type="gramStart"/>
            <w:r w:rsidRPr="005E321F">
              <w:rPr>
                <w:sz w:val="16"/>
                <w:szCs w:val="16"/>
                <w:highlight w:val="yellow"/>
              </w:rPr>
              <w:t>data</w:t>
            </w:r>
            <w:proofErr w:type="spellEnd"/>
            <w:r w:rsidRPr="005E321F">
              <w:rPr>
                <w:sz w:val="16"/>
                <w:szCs w:val="16"/>
                <w:highlight w:val="yellow"/>
              </w:rPr>
              <w:t xml:space="preserve"> )</w:t>
            </w:r>
            <w:proofErr w:type="gramEnd"/>
            <w:r w:rsidRPr="005E321F">
              <w:rPr>
                <w:sz w:val="16"/>
                <w:szCs w:val="16"/>
                <w:highlight w:val="yellow"/>
              </w:rPr>
              <w:t>.</w:t>
            </w:r>
          </w:p>
          <w:p w14:paraId="237F8B1E" w14:textId="77777777" w:rsidR="005E321F" w:rsidRPr="005E321F" w:rsidRDefault="005E321F" w:rsidP="005E321F">
            <w:pPr>
              <w:rPr>
                <w:sz w:val="16"/>
                <w:szCs w:val="16"/>
                <w:highlight w:val="yellow"/>
              </w:rPr>
            </w:pPr>
          </w:p>
          <w:p w14:paraId="6F08BAAA" w14:textId="77777777" w:rsidR="005E321F" w:rsidRPr="005E321F" w:rsidRDefault="005E321F" w:rsidP="005E321F">
            <w:pPr>
              <w:rPr>
                <w:sz w:val="16"/>
                <w:szCs w:val="16"/>
                <w:highlight w:val="yellow"/>
              </w:rPr>
            </w:pPr>
            <w:r w:rsidRPr="005E321F">
              <w:rPr>
                <w:sz w:val="16"/>
                <w:szCs w:val="16"/>
                <w:highlight w:val="yellow"/>
              </w:rPr>
              <w:t xml:space="preserve">        </w:t>
            </w:r>
            <w:proofErr w:type="spellStart"/>
            <w:r w:rsidRPr="005E321F">
              <w:rPr>
                <w:sz w:val="16"/>
                <w:szCs w:val="16"/>
                <w:highlight w:val="yellow"/>
              </w:rPr>
              <w:t>ls_invfo_condpgt-zfbdt</w:t>
            </w:r>
            <w:proofErr w:type="spellEnd"/>
            <w:r w:rsidRPr="005E321F">
              <w:rPr>
                <w:sz w:val="16"/>
                <w:szCs w:val="16"/>
                <w:highlight w:val="yellow"/>
              </w:rPr>
              <w:t xml:space="preserve"> = COND </w:t>
            </w:r>
            <w:proofErr w:type="gramStart"/>
            <w:r w:rsidRPr="005E321F">
              <w:rPr>
                <w:sz w:val="16"/>
                <w:szCs w:val="16"/>
                <w:highlight w:val="yellow"/>
              </w:rPr>
              <w:t>#( WHEN</w:t>
            </w:r>
            <w:proofErr w:type="gramEnd"/>
            <w:r w:rsidRPr="005E321F">
              <w:rPr>
                <w:sz w:val="16"/>
                <w:szCs w:val="16"/>
                <w:highlight w:val="yellow"/>
              </w:rPr>
              <w:t xml:space="preserve"> lv_data_CONDA014 GT </w:t>
            </w:r>
            <w:proofErr w:type="spellStart"/>
            <w:r w:rsidRPr="005E321F">
              <w:rPr>
                <w:sz w:val="16"/>
                <w:szCs w:val="16"/>
                <w:highlight w:val="yellow"/>
              </w:rPr>
              <w:t>lv_data</w:t>
            </w:r>
            <w:proofErr w:type="spellEnd"/>
            <w:r w:rsidRPr="005E321F">
              <w:rPr>
                <w:sz w:val="16"/>
                <w:szCs w:val="16"/>
                <w:highlight w:val="yellow"/>
              </w:rPr>
              <w:t xml:space="preserve"> THEN lv_data_CONDA014 ELSE </w:t>
            </w:r>
            <w:proofErr w:type="spellStart"/>
            <w:r w:rsidRPr="005E321F">
              <w:rPr>
                <w:sz w:val="16"/>
                <w:szCs w:val="16"/>
                <w:highlight w:val="yellow"/>
              </w:rPr>
              <w:t>lv_</w:t>
            </w:r>
            <w:proofErr w:type="gramStart"/>
            <w:r w:rsidRPr="005E321F">
              <w:rPr>
                <w:sz w:val="16"/>
                <w:szCs w:val="16"/>
                <w:highlight w:val="yellow"/>
              </w:rPr>
              <w:t>data</w:t>
            </w:r>
            <w:proofErr w:type="spellEnd"/>
            <w:r w:rsidRPr="005E321F">
              <w:rPr>
                <w:sz w:val="16"/>
                <w:szCs w:val="16"/>
                <w:highlight w:val="yellow"/>
              </w:rPr>
              <w:t xml:space="preserve"> )</w:t>
            </w:r>
            <w:proofErr w:type="gramEnd"/>
            <w:r w:rsidRPr="005E321F">
              <w:rPr>
                <w:sz w:val="16"/>
                <w:szCs w:val="16"/>
                <w:highlight w:val="yellow"/>
              </w:rPr>
              <w:t>.</w:t>
            </w:r>
          </w:p>
          <w:p w14:paraId="3CEDF183" w14:textId="77777777" w:rsidR="005E321F" w:rsidRPr="005E321F" w:rsidRDefault="005E321F" w:rsidP="005E321F">
            <w:pPr>
              <w:rPr>
                <w:sz w:val="16"/>
                <w:szCs w:val="16"/>
                <w:highlight w:val="yellow"/>
              </w:rPr>
            </w:pPr>
          </w:p>
          <w:p w14:paraId="0F56FBD8" w14:textId="77777777" w:rsidR="005E321F" w:rsidRPr="005E321F" w:rsidRDefault="005E321F" w:rsidP="005E321F">
            <w:pPr>
              <w:rPr>
                <w:sz w:val="16"/>
                <w:szCs w:val="16"/>
                <w:highlight w:val="yellow"/>
                <w:lang w:val="en-US"/>
              </w:rPr>
            </w:pPr>
            <w:r w:rsidRPr="005E321F">
              <w:rPr>
                <w:sz w:val="16"/>
                <w:szCs w:val="16"/>
                <w:highlight w:val="yellow"/>
              </w:rPr>
              <w:t xml:space="preserve">        </w:t>
            </w:r>
            <w:r w:rsidRPr="005E321F">
              <w:rPr>
                <w:sz w:val="16"/>
                <w:szCs w:val="16"/>
                <w:highlight w:val="yellow"/>
                <w:lang w:val="en-US"/>
              </w:rPr>
              <w:t>&lt;</w:t>
            </w:r>
            <w:proofErr w:type="spellStart"/>
            <w:r w:rsidRPr="005E321F">
              <w:rPr>
                <w:sz w:val="16"/>
                <w:szCs w:val="16"/>
                <w:highlight w:val="yellow"/>
                <w:lang w:val="en-US"/>
              </w:rPr>
              <w:t>fs_invfo_condpgt</w:t>
            </w:r>
            <w:proofErr w:type="spellEnd"/>
            <w:r w:rsidRPr="005E321F">
              <w:rPr>
                <w:sz w:val="16"/>
                <w:szCs w:val="16"/>
                <w:highlight w:val="yellow"/>
                <w:lang w:val="en-US"/>
              </w:rPr>
              <w:t xml:space="preserve">&gt; = </w:t>
            </w:r>
            <w:proofErr w:type="spellStart"/>
            <w:r w:rsidRPr="005E321F">
              <w:rPr>
                <w:sz w:val="16"/>
                <w:szCs w:val="16"/>
                <w:highlight w:val="yellow"/>
                <w:lang w:val="en-US"/>
              </w:rPr>
              <w:t>ls_invfo_condpgt</w:t>
            </w:r>
            <w:proofErr w:type="spellEnd"/>
            <w:r w:rsidRPr="005E321F">
              <w:rPr>
                <w:sz w:val="16"/>
                <w:szCs w:val="16"/>
                <w:highlight w:val="yellow"/>
                <w:lang w:val="en-US"/>
              </w:rPr>
              <w:t>.</w:t>
            </w:r>
          </w:p>
          <w:p w14:paraId="17084B5D" w14:textId="77777777" w:rsidR="005E321F" w:rsidRPr="005E321F" w:rsidRDefault="005E321F" w:rsidP="005E321F">
            <w:pPr>
              <w:rPr>
                <w:sz w:val="16"/>
                <w:szCs w:val="16"/>
                <w:highlight w:val="yellow"/>
                <w:lang w:val="en-US"/>
              </w:rPr>
            </w:pPr>
          </w:p>
          <w:p w14:paraId="343FE39C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highlight w:val="yellow"/>
                <w:lang w:val="en-US"/>
              </w:rPr>
              <w:lastRenderedPageBreak/>
              <w:t xml:space="preserve">      ENDIF.</w:t>
            </w:r>
          </w:p>
          <w:p w14:paraId="120BB3B0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</w:p>
          <w:p w14:paraId="65F91C82" w14:textId="77777777" w:rsidR="005E321F" w:rsidRPr="005E321F" w:rsidRDefault="005E321F" w:rsidP="005E321F">
            <w:pPr>
              <w:rPr>
                <w:sz w:val="16"/>
                <w:szCs w:val="16"/>
                <w:lang w:val="en-US"/>
              </w:rPr>
            </w:pPr>
            <w:r w:rsidRPr="005E321F">
              <w:rPr>
                <w:sz w:val="16"/>
                <w:szCs w:val="16"/>
                <w:lang w:val="en-US"/>
              </w:rPr>
              <w:t xml:space="preserve">    ENDIF.</w:t>
            </w:r>
          </w:p>
          <w:p w14:paraId="20C7A290" w14:textId="77777777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</w:rPr>
              <w:t xml:space="preserve">* Fim da </w:t>
            </w:r>
            <w:proofErr w:type="spellStart"/>
            <w:proofErr w:type="gramStart"/>
            <w:r w:rsidRPr="005E321F">
              <w:rPr>
                <w:sz w:val="16"/>
                <w:szCs w:val="16"/>
              </w:rPr>
              <w:t>inclusao</w:t>
            </w:r>
            <w:proofErr w:type="spellEnd"/>
            <w:r w:rsidRPr="005E321F">
              <w:rPr>
                <w:sz w:val="16"/>
                <w:szCs w:val="16"/>
              </w:rPr>
              <w:t xml:space="preserve">  16</w:t>
            </w:r>
            <w:proofErr w:type="gramEnd"/>
            <w:r w:rsidRPr="005E321F">
              <w:rPr>
                <w:sz w:val="16"/>
                <w:szCs w:val="16"/>
              </w:rPr>
              <w:t>/09/2026 FIN10740</w:t>
            </w:r>
          </w:p>
          <w:p w14:paraId="25B4210A" w14:textId="77777777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</w:rPr>
              <w:t xml:space="preserve">  ENDIF.</w:t>
            </w:r>
          </w:p>
          <w:p w14:paraId="54C73ABC" w14:textId="0A64555A" w:rsidR="005E321F" w:rsidRPr="005E321F" w:rsidRDefault="005E321F" w:rsidP="005E321F">
            <w:pPr>
              <w:rPr>
                <w:sz w:val="16"/>
                <w:szCs w:val="16"/>
              </w:rPr>
            </w:pPr>
            <w:r w:rsidRPr="005E321F">
              <w:rPr>
                <w:sz w:val="16"/>
                <w:szCs w:val="16"/>
              </w:rPr>
              <w:t>ENDIF.</w:t>
            </w:r>
          </w:p>
        </w:tc>
      </w:tr>
    </w:tbl>
    <w:p w14:paraId="016593B1" w14:textId="77777777" w:rsidR="005E321F" w:rsidRDefault="005E321F" w:rsidP="00DB33C5">
      <w:pPr>
        <w:spacing w:after="240"/>
        <w:ind w:left="391" w:hanging="391"/>
      </w:pPr>
    </w:p>
    <w:p w14:paraId="1C7899A3" w14:textId="77777777" w:rsidR="00796758" w:rsidRDefault="00796758" w:rsidP="00DB33C5">
      <w:pPr>
        <w:spacing w:after="240"/>
        <w:ind w:left="391" w:hanging="391"/>
      </w:pPr>
    </w:p>
    <w:p w14:paraId="78F47B28" w14:textId="77777777" w:rsidR="00216C34" w:rsidRPr="00216C34" w:rsidRDefault="00DB33C5" w:rsidP="00FE1E49">
      <w:pPr>
        <w:numPr>
          <w:ilvl w:val="0"/>
          <w:numId w:val="12"/>
        </w:numPr>
        <w:suppressAutoHyphens w:val="0"/>
        <w:spacing w:before="240" w:after="240"/>
        <w:ind w:left="391" w:hanging="391"/>
        <w:rPr>
          <w:b/>
          <w:color w:val="000000"/>
        </w:rPr>
      </w:pPr>
      <w:r w:rsidRPr="00216C34">
        <w:rPr>
          <w:b/>
          <w:color w:val="000000"/>
        </w:rPr>
        <w:t>Observações:</w:t>
      </w:r>
    </w:p>
    <w:p w14:paraId="5625B274" w14:textId="4D8978DB" w:rsidR="004B0187" w:rsidRDefault="00216C34" w:rsidP="002F7D81">
      <w:pPr>
        <w:tabs>
          <w:tab w:val="left" w:pos="1440"/>
        </w:tabs>
        <w:suppressAutoHyphens w:val="0"/>
        <w:autoSpaceDE w:val="0"/>
        <w:autoSpaceDN w:val="0"/>
        <w:adjustRightInd w:val="0"/>
        <w:ind w:left="1440" w:hanging="1440"/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</w:pPr>
      <w:r w:rsidRPr="00422288">
        <w:rPr>
          <w:sz w:val="28"/>
          <w:szCs w:val="28"/>
        </w:rPr>
        <w:t xml:space="preserve">Request de customizing: </w:t>
      </w:r>
    </w:p>
    <w:p w14:paraId="7DCF5FCA" w14:textId="430B3054" w:rsidR="00693CAD" w:rsidRPr="00693CAD" w:rsidRDefault="00693CAD" w:rsidP="00693CAD">
      <w:pPr>
        <w:tabs>
          <w:tab w:val="left" w:pos="1440"/>
        </w:tabs>
        <w:suppressAutoHyphens w:val="0"/>
        <w:autoSpaceDE w:val="0"/>
        <w:autoSpaceDN w:val="0"/>
        <w:adjustRightInd w:val="0"/>
        <w:ind w:left="2148" w:firstLine="684"/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</w:pPr>
      <w:r w:rsidRPr="00693CAD"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  <w:t xml:space="preserve">    </w:t>
      </w:r>
    </w:p>
    <w:p w14:paraId="7F3BEEF8" w14:textId="77777777" w:rsidR="00216C34" w:rsidRPr="00BD6121" w:rsidRDefault="00216C34" w:rsidP="00216C34">
      <w:pPr>
        <w:spacing w:before="240" w:after="240"/>
        <w:ind w:left="391"/>
        <w:rPr>
          <w:color w:val="0000FF"/>
          <w:sz w:val="32"/>
          <w:szCs w:val="32"/>
        </w:rPr>
      </w:pPr>
    </w:p>
    <w:p w14:paraId="394B9056" w14:textId="602E400A" w:rsidR="00216C34" w:rsidRDefault="00216C34" w:rsidP="00216C34">
      <w:pPr>
        <w:suppressAutoHyphens w:val="0"/>
        <w:spacing w:before="240" w:after="240"/>
        <w:rPr>
          <w:b/>
          <w:color w:val="000000"/>
        </w:rPr>
      </w:pPr>
    </w:p>
    <w:sectPr w:rsidR="00216C34" w:rsidSect="004C63DC">
      <w:headerReference w:type="default" r:id="rId26"/>
      <w:footerReference w:type="default" r:id="rId27"/>
      <w:pgSz w:w="12240" w:h="15840"/>
      <w:pgMar w:top="862" w:right="900" w:bottom="862" w:left="862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63865" w14:textId="77777777" w:rsidR="00DD3993" w:rsidRDefault="00DD3993">
      <w:r>
        <w:separator/>
      </w:r>
    </w:p>
  </w:endnote>
  <w:endnote w:type="continuationSeparator" w:id="0">
    <w:p w14:paraId="52A8C495" w14:textId="77777777" w:rsidR="00DD3993" w:rsidRDefault="00DD3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325E5" w14:textId="77777777" w:rsidR="00CE582E" w:rsidRDefault="00CE582E">
    <w:pPr>
      <w:pStyle w:val="Rodap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56" behindDoc="0" locked="0" layoutInCell="1" allowOverlap="1" wp14:anchorId="7DA2BBF7" wp14:editId="6711F16F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70180" cy="175260"/>
              <wp:effectExtent l="0" t="0" r="0" b="0"/>
              <wp:wrapSquare wrapText="largest"/>
              <wp:docPr id="23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180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26E83168" w14:textId="77777777" w:rsidR="00CE582E" w:rsidRDefault="00CE582E">
                          <w:pPr>
                            <w:pStyle w:val="Rodap"/>
                          </w:pPr>
                          <w:r>
                            <w:rPr>
                              <w:rStyle w:val="Nmerodepgina"/>
                              <w:rFonts w:cs="Arial"/>
                            </w:rP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2BBF7" id="_x0000_t202" coordsize="21600,21600" o:spt="202" path="m,l,21600r21600,l21600,xe">
              <v:stroke joinstyle="miter"/>
              <v:path gradientshapeok="t" o:connecttype="rect"/>
            </v:shapetype>
            <v:shape id="Quadro1" o:spid="_x0000_s1027" type="#_x0000_t202" style="position:absolute;margin-left:-37.8pt;margin-top:.05pt;width:13.4pt;height:13.8pt;z-index:56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" stroked="f">
              <v:fill opacity="0"/>
              <v:textbox style="mso-fit-shape-to-text:t" inset="0,0,0,0">
                <w:txbxContent>
                  <w:p w14:paraId="26E83168" w14:textId="77777777" w:rsidR="00CE582E" w:rsidRDefault="00CE582E">
                    <w:pPr>
                      <w:pStyle w:val="Rodap"/>
                    </w:pPr>
                    <w:r>
                      <w:rPr>
                        <w:rStyle w:val="Nmerodepgina"/>
                        <w:rFonts w:cs="Arial"/>
                      </w:rP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B2D16" w14:textId="77777777" w:rsidR="00DD3993" w:rsidRDefault="00DD3993">
      <w:r>
        <w:separator/>
      </w:r>
    </w:p>
  </w:footnote>
  <w:footnote w:type="continuationSeparator" w:id="0">
    <w:p w14:paraId="151D5980" w14:textId="77777777" w:rsidR="00DD3993" w:rsidRDefault="00DD3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71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CellMar>
        <w:left w:w="66" w:type="dxa"/>
        <w:right w:w="71" w:type="dxa"/>
      </w:tblCellMar>
      <w:tblLook w:val="04A0" w:firstRow="1" w:lastRow="0" w:firstColumn="1" w:lastColumn="0" w:noHBand="0" w:noVBand="1"/>
    </w:tblPr>
    <w:tblGrid>
      <w:gridCol w:w="2267"/>
      <w:gridCol w:w="5812"/>
      <w:gridCol w:w="2553"/>
    </w:tblGrid>
    <w:tr w:rsidR="00CE582E" w14:paraId="1651EDD4" w14:textId="77777777">
      <w:trPr>
        <w:cantSplit/>
        <w:trHeight w:val="634"/>
      </w:trPr>
      <w:tc>
        <w:tcPr>
          <w:tcW w:w="2267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  <w:vAlign w:val="center"/>
        </w:tcPr>
        <w:p w14:paraId="7EE91AE5" w14:textId="77777777" w:rsidR="00CE582E" w:rsidRDefault="00CE582E">
          <w:pPr>
            <w:ind w:left="-71" w:hanging="71"/>
            <w:jc w:val="center"/>
          </w:pPr>
        </w:p>
        <w:p w14:paraId="4FB9C0EC" w14:textId="77777777" w:rsidR="00CE582E" w:rsidRDefault="00CE582E">
          <w:pPr>
            <w:jc w:val="center"/>
            <w:rPr>
              <w:color w:val="0000FF"/>
            </w:rPr>
          </w:pPr>
          <w:r>
            <w:rPr>
              <w:noProof/>
            </w:rPr>
            <w:drawing>
              <wp:inline distT="0" distB="0" distL="0" distR="0" wp14:anchorId="283850E0" wp14:editId="138357DA">
                <wp:extent cx="1311275" cy="396875"/>
                <wp:effectExtent l="0" t="0" r="0" b="0"/>
                <wp:docPr id="8" name="Picture" descr="imag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" descr="imag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1275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tcBorders>
            <w:top w:val="single" w:sz="6" w:space="0" w:color="00000A"/>
            <w:bottom w:val="single" w:sz="6" w:space="0" w:color="00000A"/>
          </w:tcBorders>
        </w:tcPr>
        <w:p w14:paraId="242AEFC8" w14:textId="77777777" w:rsidR="00CE582E" w:rsidRDefault="00CE582E">
          <w:pPr>
            <w:pStyle w:val="Ttulo1"/>
            <w:jc w:val="center"/>
            <w:rPr>
              <w:b w:val="0"/>
            </w:rPr>
          </w:pPr>
          <w:r>
            <w:rPr>
              <w:noProof/>
            </w:rPr>
            <w:drawing>
              <wp:inline distT="0" distB="0" distL="0" distR="0" wp14:anchorId="30CDFBB2" wp14:editId="693DA9AA">
                <wp:extent cx="1207135" cy="457200"/>
                <wp:effectExtent l="0" t="0" r="0" b="0"/>
                <wp:docPr id="10" name="Picture" descr="Cópia de logo_GT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" descr="Cópia de logo_GT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713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3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  <w:vAlign w:val="center"/>
        </w:tcPr>
        <w:p w14:paraId="1E3DA187" w14:textId="77777777" w:rsidR="00CE582E" w:rsidRDefault="00CE582E">
          <w:pPr>
            <w:jc w:val="center"/>
            <w:rPr>
              <w:sz w:val="14"/>
            </w:rPr>
          </w:pPr>
        </w:p>
        <w:p w14:paraId="3D6A71AA" w14:textId="77777777" w:rsidR="00CE582E" w:rsidRDefault="00CE582E">
          <w:pPr>
            <w:jc w:val="center"/>
            <w:rPr>
              <w:sz w:val="28"/>
            </w:rPr>
          </w:pPr>
        </w:p>
        <w:p w14:paraId="37975462" w14:textId="77777777" w:rsidR="00CE582E" w:rsidRDefault="00CE582E">
          <w:pPr>
            <w:jc w:val="center"/>
            <w:rPr>
              <w:sz w:val="28"/>
            </w:rPr>
          </w:pPr>
          <w:r>
            <w:rPr>
              <w:sz w:val="28"/>
            </w:rPr>
            <w:t>GESINT</w:t>
          </w:r>
        </w:p>
        <w:p w14:paraId="438D1456" w14:textId="77777777" w:rsidR="00CE582E" w:rsidRDefault="00CE582E">
          <w:pPr>
            <w:ind w:left="-71" w:right="-71"/>
            <w:jc w:val="center"/>
            <w:rPr>
              <w:b/>
            </w:rPr>
          </w:pPr>
        </w:p>
      </w:tc>
    </w:tr>
    <w:tr w:rsidR="00CE582E" w14:paraId="555E6E02" w14:textId="77777777" w:rsidTr="00DE3F65">
      <w:trPr>
        <w:cantSplit/>
        <w:trHeight w:val="514"/>
      </w:trPr>
      <w:tc>
        <w:tcPr>
          <w:tcW w:w="2267" w:type="dxa"/>
          <w:vMerge/>
          <w:tcBorders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</w:tcPr>
        <w:p w14:paraId="601D9589" w14:textId="77777777" w:rsidR="00CE582E" w:rsidRDefault="00CE582E">
          <w:pPr>
            <w:jc w:val="center"/>
          </w:pPr>
        </w:p>
      </w:tc>
      <w:tc>
        <w:tcPr>
          <w:tcW w:w="5812" w:type="dxa"/>
          <w:tcBorders>
            <w:top w:val="single" w:sz="6" w:space="0" w:color="00000A"/>
            <w:bottom w:val="single" w:sz="6" w:space="0" w:color="00000A"/>
          </w:tcBorders>
          <w:vAlign w:val="center"/>
        </w:tcPr>
        <w:p w14:paraId="69FE9976" w14:textId="77777777" w:rsidR="00CE582E" w:rsidRDefault="00CE582E">
          <w:pPr>
            <w:spacing w:after="120"/>
            <w:jc w:val="center"/>
          </w:pPr>
          <w:r>
            <w:rPr>
              <w:b/>
            </w:rPr>
            <w:t>Especificação Funcional / Técnica</w:t>
          </w:r>
        </w:p>
      </w:tc>
      <w:tc>
        <w:tcPr>
          <w:tcW w:w="2553" w:type="dxa"/>
          <w:vMerge/>
          <w:tcBorders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</w:tcPr>
        <w:p w14:paraId="675224E6" w14:textId="77777777" w:rsidR="00CE582E" w:rsidRDefault="00CE582E">
          <w:pPr>
            <w:jc w:val="center"/>
            <w:rPr>
              <w:sz w:val="14"/>
            </w:rPr>
          </w:pPr>
        </w:p>
      </w:tc>
    </w:tr>
  </w:tbl>
  <w:p w14:paraId="22AF367E" w14:textId="77777777" w:rsidR="00CE582E" w:rsidRDefault="00CE58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00EE46C0"/>
    <w:multiLevelType w:val="hybridMultilevel"/>
    <w:tmpl w:val="DB583BA0"/>
    <w:lvl w:ilvl="0" w:tplc="BF70E612">
      <w:start w:val="1"/>
      <w:numFmt w:val="decimal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" w15:restartNumberingAfterBreak="0">
    <w:nsid w:val="01060461"/>
    <w:multiLevelType w:val="multilevel"/>
    <w:tmpl w:val="B3BE295A"/>
    <w:lvl w:ilvl="0">
      <w:start w:val="1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340"/>
        </w:tabs>
        <w:ind w:left="23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3E1038D"/>
    <w:multiLevelType w:val="hybridMultilevel"/>
    <w:tmpl w:val="EA1E22A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06C3D0A"/>
    <w:multiLevelType w:val="multilevel"/>
    <w:tmpl w:val="D0480692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4" w15:restartNumberingAfterBreak="0">
    <w:nsid w:val="1EE272A0"/>
    <w:multiLevelType w:val="hybridMultilevel"/>
    <w:tmpl w:val="D4BCD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9139C"/>
    <w:multiLevelType w:val="hybridMultilevel"/>
    <w:tmpl w:val="2DA09F72"/>
    <w:lvl w:ilvl="0" w:tplc="D59683AE">
      <w:start w:val="1"/>
      <w:numFmt w:val="lowerLetter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6" w15:restartNumberingAfterBreak="0">
    <w:nsid w:val="289B0CB0"/>
    <w:multiLevelType w:val="hybridMultilevel"/>
    <w:tmpl w:val="CEAEA3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B3F3D"/>
    <w:multiLevelType w:val="hybridMultilevel"/>
    <w:tmpl w:val="C264FB08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F82722"/>
    <w:multiLevelType w:val="hybridMultilevel"/>
    <w:tmpl w:val="11E49AE8"/>
    <w:lvl w:ilvl="0" w:tplc="4DB2059E">
      <w:start w:val="1"/>
      <w:numFmt w:val="decimal"/>
      <w:lvlText w:val="%1)"/>
      <w:lvlJc w:val="left"/>
      <w:pPr>
        <w:ind w:left="1267" w:hanging="360"/>
      </w:pPr>
      <w:rPr>
        <w:rFonts w:ascii="Arial" w:eastAsia="Times New Roman" w:hAnsi="Arial" w:cs="Times New Roman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9" w15:restartNumberingAfterBreak="0">
    <w:nsid w:val="358C6EF4"/>
    <w:multiLevelType w:val="multilevel"/>
    <w:tmpl w:val="D1B22F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10" w15:restartNumberingAfterBreak="0">
    <w:nsid w:val="36146A23"/>
    <w:multiLevelType w:val="hybridMultilevel"/>
    <w:tmpl w:val="77742190"/>
    <w:lvl w:ilvl="0" w:tplc="B77A5410">
      <w:start w:val="1"/>
      <w:numFmt w:val="lowerLetter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1" w15:restartNumberingAfterBreak="0">
    <w:nsid w:val="36AA482B"/>
    <w:multiLevelType w:val="hybridMultilevel"/>
    <w:tmpl w:val="139CB752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2" w15:restartNumberingAfterBreak="0">
    <w:nsid w:val="385C6F18"/>
    <w:multiLevelType w:val="hybridMultilevel"/>
    <w:tmpl w:val="78721FB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87529E1"/>
    <w:multiLevelType w:val="hybridMultilevel"/>
    <w:tmpl w:val="A808B53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A0C0FCB"/>
    <w:multiLevelType w:val="multilevel"/>
    <w:tmpl w:val="19E0E716"/>
    <w:lvl w:ilvl="0">
      <w:start w:val="19"/>
      <w:numFmt w:val="decimal"/>
      <w:lvlText w:val="%1"/>
      <w:lvlJc w:val="left"/>
      <w:pPr>
        <w:ind w:left="390" w:hanging="390"/>
      </w:pPr>
    </w:lvl>
    <w:lvl w:ilvl="1">
      <w:start w:val="1"/>
      <w:numFmt w:val="decimal"/>
      <w:lvlText w:val="%2"/>
      <w:lvlJc w:val="left"/>
      <w:pPr>
        <w:ind w:left="1110" w:hanging="390"/>
      </w:pPr>
    </w:lvl>
    <w:lvl w:ilvl="2">
      <w:start w:val="1"/>
      <w:numFmt w:val="decimal"/>
      <w:lvlText w:val="%3"/>
      <w:lvlJc w:val="left"/>
      <w:pPr>
        <w:ind w:left="2160" w:hanging="720"/>
      </w:pPr>
      <w:rPr>
        <w:b/>
      </w:rPr>
    </w:lvl>
    <w:lvl w:ilvl="3">
      <w:start w:val="1"/>
      <w:numFmt w:val="decimal"/>
      <w:lvlText w:val="%4"/>
      <w:lvlJc w:val="left"/>
      <w:pPr>
        <w:ind w:left="2880" w:hanging="720"/>
      </w:pPr>
    </w:lvl>
    <w:lvl w:ilvl="4">
      <w:start w:val="1"/>
      <w:numFmt w:val="decimal"/>
      <w:lvlText w:val="%5"/>
      <w:lvlJc w:val="left"/>
      <w:pPr>
        <w:ind w:left="2340" w:hanging="1080"/>
      </w:pPr>
    </w:lvl>
    <w:lvl w:ilvl="5">
      <w:start w:val="1"/>
      <w:numFmt w:val="decimal"/>
      <w:lvlText w:val="%6"/>
      <w:lvlJc w:val="left"/>
      <w:pPr>
        <w:ind w:left="4680" w:hanging="1080"/>
      </w:pPr>
    </w:lvl>
    <w:lvl w:ilvl="6">
      <w:start w:val="1"/>
      <w:numFmt w:val="decimal"/>
      <w:lvlText w:val="%7"/>
      <w:lvlJc w:val="left"/>
      <w:pPr>
        <w:ind w:left="5760" w:hanging="1440"/>
      </w:pPr>
    </w:lvl>
    <w:lvl w:ilvl="7">
      <w:start w:val="1"/>
      <w:numFmt w:val="decimal"/>
      <w:lvlText w:val="%8"/>
      <w:lvlJc w:val="left"/>
      <w:pPr>
        <w:ind w:left="6480" w:hanging="1440"/>
      </w:pPr>
    </w:lvl>
    <w:lvl w:ilvl="8">
      <w:start w:val="1"/>
      <w:numFmt w:val="decimal"/>
      <w:lvlText w:val="%9"/>
      <w:lvlJc w:val="left"/>
      <w:pPr>
        <w:ind w:left="7560" w:hanging="1800"/>
      </w:pPr>
    </w:lvl>
  </w:abstractNum>
  <w:abstractNum w:abstractNumId="15" w15:restartNumberingAfterBreak="0">
    <w:nsid w:val="3A2F6FD4"/>
    <w:multiLevelType w:val="multilevel"/>
    <w:tmpl w:val="C87A963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3B4B741A"/>
    <w:multiLevelType w:val="multilevel"/>
    <w:tmpl w:val="A2D41C20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A33588"/>
    <w:multiLevelType w:val="hybridMultilevel"/>
    <w:tmpl w:val="D3E46C5C"/>
    <w:lvl w:ilvl="0" w:tplc="0416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48DD0500"/>
    <w:multiLevelType w:val="hybridMultilevel"/>
    <w:tmpl w:val="BE8EF3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32092"/>
    <w:multiLevelType w:val="hybridMultilevel"/>
    <w:tmpl w:val="97A4118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6AE0EF0"/>
    <w:multiLevelType w:val="hybridMultilevel"/>
    <w:tmpl w:val="7286F308"/>
    <w:lvl w:ilvl="0" w:tplc="0416000B">
      <w:start w:val="1"/>
      <w:numFmt w:val="bullet"/>
      <w:lvlText w:val=""/>
      <w:lvlJc w:val="left"/>
      <w:pPr>
        <w:ind w:left="19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1" w15:restartNumberingAfterBreak="0">
    <w:nsid w:val="56B06F7D"/>
    <w:multiLevelType w:val="multilevel"/>
    <w:tmpl w:val="D1B22F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22" w15:restartNumberingAfterBreak="0">
    <w:nsid w:val="5B53498A"/>
    <w:multiLevelType w:val="hybridMultilevel"/>
    <w:tmpl w:val="F20C3ED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11120C7"/>
    <w:multiLevelType w:val="hybridMultilevel"/>
    <w:tmpl w:val="08DC53B0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4" w15:restartNumberingAfterBreak="0">
    <w:nsid w:val="61C75E9A"/>
    <w:multiLevelType w:val="hybridMultilevel"/>
    <w:tmpl w:val="23AAB8EA"/>
    <w:lvl w:ilvl="0" w:tplc="296205CE">
      <w:start w:val="1"/>
      <w:numFmt w:val="decimal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25" w15:restartNumberingAfterBreak="0">
    <w:nsid w:val="62150AE6"/>
    <w:multiLevelType w:val="hybridMultilevel"/>
    <w:tmpl w:val="7F1E45F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311444E"/>
    <w:multiLevelType w:val="hybridMultilevel"/>
    <w:tmpl w:val="4C98C500"/>
    <w:lvl w:ilvl="0" w:tplc="DEA2A166">
      <w:start w:val="1"/>
      <w:numFmt w:val="lowerLetter"/>
      <w:lvlText w:val="%1)"/>
      <w:lvlJc w:val="left"/>
      <w:pPr>
        <w:ind w:left="162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41" w:hanging="360"/>
      </w:pPr>
    </w:lvl>
    <w:lvl w:ilvl="2" w:tplc="0416001B" w:tentative="1">
      <w:start w:val="1"/>
      <w:numFmt w:val="lowerRoman"/>
      <w:lvlText w:val="%3."/>
      <w:lvlJc w:val="right"/>
      <w:pPr>
        <w:ind w:left="3061" w:hanging="180"/>
      </w:pPr>
    </w:lvl>
    <w:lvl w:ilvl="3" w:tplc="0416000F" w:tentative="1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27" w15:restartNumberingAfterBreak="0">
    <w:nsid w:val="650950A4"/>
    <w:multiLevelType w:val="hybridMultilevel"/>
    <w:tmpl w:val="B896F754"/>
    <w:lvl w:ilvl="0" w:tplc="69BE2F0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F00509"/>
    <w:multiLevelType w:val="hybridMultilevel"/>
    <w:tmpl w:val="A43053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F84832"/>
    <w:multiLevelType w:val="multilevel"/>
    <w:tmpl w:val="AE2AFD3C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30" w15:restartNumberingAfterBreak="0">
    <w:nsid w:val="73AD0958"/>
    <w:multiLevelType w:val="hybridMultilevel"/>
    <w:tmpl w:val="5E94E8EA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1F2AB0"/>
    <w:multiLevelType w:val="hybridMultilevel"/>
    <w:tmpl w:val="9FF62AFC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32" w15:restartNumberingAfterBreak="0">
    <w:nsid w:val="79631A6B"/>
    <w:multiLevelType w:val="hybridMultilevel"/>
    <w:tmpl w:val="F2B6CB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B032A7"/>
    <w:multiLevelType w:val="multilevel"/>
    <w:tmpl w:val="DA268EFE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80" w:hanging="1800"/>
      </w:pPr>
      <w:rPr>
        <w:rFonts w:hint="default"/>
      </w:rPr>
    </w:lvl>
  </w:abstractNum>
  <w:num w:numId="1" w16cid:durableId="519586209">
    <w:abstractNumId w:val="9"/>
  </w:num>
  <w:num w:numId="2" w16cid:durableId="1366951760">
    <w:abstractNumId w:val="3"/>
  </w:num>
  <w:num w:numId="3" w16cid:durableId="932588321">
    <w:abstractNumId w:val="14"/>
  </w:num>
  <w:num w:numId="4" w16cid:durableId="1793160666">
    <w:abstractNumId w:val="29"/>
  </w:num>
  <w:num w:numId="5" w16cid:durableId="1096368889">
    <w:abstractNumId w:val="16"/>
  </w:num>
  <w:num w:numId="6" w16cid:durableId="308441555">
    <w:abstractNumId w:val="15"/>
  </w:num>
  <w:num w:numId="7" w16cid:durableId="542134041">
    <w:abstractNumId w:val="24"/>
  </w:num>
  <w:num w:numId="8" w16cid:durableId="1481845823">
    <w:abstractNumId w:val="0"/>
  </w:num>
  <w:num w:numId="9" w16cid:durableId="1644385101">
    <w:abstractNumId w:val="26"/>
  </w:num>
  <w:num w:numId="10" w16cid:durableId="304239447">
    <w:abstractNumId w:val="5"/>
  </w:num>
  <w:num w:numId="11" w16cid:durableId="680854735">
    <w:abstractNumId w:val="10"/>
  </w:num>
  <w:num w:numId="12" w16cid:durableId="876969881">
    <w:abstractNumId w:val="1"/>
  </w:num>
  <w:num w:numId="13" w16cid:durableId="931472924">
    <w:abstractNumId w:val="27"/>
  </w:num>
  <w:num w:numId="14" w16cid:durableId="649946659">
    <w:abstractNumId w:val="8"/>
  </w:num>
  <w:num w:numId="15" w16cid:durableId="1317102184">
    <w:abstractNumId w:val="6"/>
  </w:num>
  <w:num w:numId="16" w16cid:durableId="835808903">
    <w:abstractNumId w:val="30"/>
  </w:num>
  <w:num w:numId="17" w16cid:durableId="233858902">
    <w:abstractNumId w:val="4"/>
  </w:num>
  <w:num w:numId="18" w16cid:durableId="1202479826">
    <w:abstractNumId w:val="7"/>
  </w:num>
  <w:num w:numId="19" w16cid:durableId="358240325">
    <w:abstractNumId w:val="17"/>
  </w:num>
  <w:num w:numId="20" w16cid:durableId="1758864954">
    <w:abstractNumId w:val="13"/>
  </w:num>
  <w:num w:numId="21" w16cid:durableId="1846822641">
    <w:abstractNumId w:val="19"/>
  </w:num>
  <w:num w:numId="22" w16cid:durableId="1736049930">
    <w:abstractNumId w:val="11"/>
  </w:num>
  <w:num w:numId="23" w16cid:durableId="380403138">
    <w:abstractNumId w:val="23"/>
  </w:num>
  <w:num w:numId="24" w16cid:durableId="1169632846">
    <w:abstractNumId w:val="11"/>
  </w:num>
  <w:num w:numId="25" w16cid:durableId="1984851110">
    <w:abstractNumId w:val="31"/>
  </w:num>
  <w:num w:numId="26" w16cid:durableId="698435670">
    <w:abstractNumId w:val="20"/>
  </w:num>
  <w:num w:numId="27" w16cid:durableId="1139810176">
    <w:abstractNumId w:val="12"/>
  </w:num>
  <w:num w:numId="28" w16cid:durableId="1059983493">
    <w:abstractNumId w:val="25"/>
  </w:num>
  <w:num w:numId="29" w16cid:durableId="1028139657">
    <w:abstractNumId w:val="22"/>
  </w:num>
  <w:num w:numId="30" w16cid:durableId="820001833">
    <w:abstractNumId w:val="32"/>
  </w:num>
  <w:num w:numId="31" w16cid:durableId="537354250">
    <w:abstractNumId w:val="2"/>
  </w:num>
  <w:num w:numId="32" w16cid:durableId="1461797990">
    <w:abstractNumId w:val="18"/>
  </w:num>
  <w:num w:numId="33" w16cid:durableId="24448987">
    <w:abstractNumId w:val="28"/>
  </w:num>
  <w:num w:numId="34" w16cid:durableId="1638804495">
    <w:abstractNumId w:val="33"/>
  </w:num>
  <w:num w:numId="35" w16cid:durableId="649539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1E"/>
    <w:rsid w:val="000018BB"/>
    <w:rsid w:val="00011057"/>
    <w:rsid w:val="0001372D"/>
    <w:rsid w:val="000226B9"/>
    <w:rsid w:val="00024173"/>
    <w:rsid w:val="00024CD0"/>
    <w:rsid w:val="00031D42"/>
    <w:rsid w:val="00036E99"/>
    <w:rsid w:val="000405AF"/>
    <w:rsid w:val="00041A44"/>
    <w:rsid w:val="0004223A"/>
    <w:rsid w:val="00043171"/>
    <w:rsid w:val="000439CB"/>
    <w:rsid w:val="000551EC"/>
    <w:rsid w:val="00056802"/>
    <w:rsid w:val="000613D9"/>
    <w:rsid w:val="000619F2"/>
    <w:rsid w:val="0006695A"/>
    <w:rsid w:val="00074C6E"/>
    <w:rsid w:val="00080CBA"/>
    <w:rsid w:val="00094B3B"/>
    <w:rsid w:val="000A2DAA"/>
    <w:rsid w:val="000A5594"/>
    <w:rsid w:val="000A57FA"/>
    <w:rsid w:val="000B2138"/>
    <w:rsid w:val="000B30F1"/>
    <w:rsid w:val="000B41E2"/>
    <w:rsid w:val="000C19F1"/>
    <w:rsid w:val="000C4C0C"/>
    <w:rsid w:val="000E1505"/>
    <w:rsid w:val="000E300C"/>
    <w:rsid w:val="000E6BA9"/>
    <w:rsid w:val="000F5D3D"/>
    <w:rsid w:val="00106317"/>
    <w:rsid w:val="001135AD"/>
    <w:rsid w:val="001154BE"/>
    <w:rsid w:val="00117AAB"/>
    <w:rsid w:val="00120E36"/>
    <w:rsid w:val="00122B13"/>
    <w:rsid w:val="00133D61"/>
    <w:rsid w:val="001419EF"/>
    <w:rsid w:val="00143454"/>
    <w:rsid w:val="00157E9F"/>
    <w:rsid w:val="0017524D"/>
    <w:rsid w:val="00175AF2"/>
    <w:rsid w:val="0018502F"/>
    <w:rsid w:val="0019128E"/>
    <w:rsid w:val="00193723"/>
    <w:rsid w:val="00195491"/>
    <w:rsid w:val="0019768E"/>
    <w:rsid w:val="0019798B"/>
    <w:rsid w:val="001A2A0A"/>
    <w:rsid w:val="001C6D24"/>
    <w:rsid w:val="001C7DD3"/>
    <w:rsid w:val="001D25BA"/>
    <w:rsid w:val="001D31AE"/>
    <w:rsid w:val="001D6CE0"/>
    <w:rsid w:val="001E318B"/>
    <w:rsid w:val="001F41A0"/>
    <w:rsid w:val="001F495A"/>
    <w:rsid w:val="001F65AA"/>
    <w:rsid w:val="00201E50"/>
    <w:rsid w:val="00210A42"/>
    <w:rsid w:val="00212A45"/>
    <w:rsid w:val="0021339A"/>
    <w:rsid w:val="00216C34"/>
    <w:rsid w:val="0022442E"/>
    <w:rsid w:val="00225712"/>
    <w:rsid w:val="002267FB"/>
    <w:rsid w:val="00227CE1"/>
    <w:rsid w:val="00242C9C"/>
    <w:rsid w:val="002450E0"/>
    <w:rsid w:val="00245661"/>
    <w:rsid w:val="00260B09"/>
    <w:rsid w:val="00265B83"/>
    <w:rsid w:val="00274CAC"/>
    <w:rsid w:val="0028556B"/>
    <w:rsid w:val="00287FB6"/>
    <w:rsid w:val="002915D4"/>
    <w:rsid w:val="0029242E"/>
    <w:rsid w:val="002A5367"/>
    <w:rsid w:val="002A552B"/>
    <w:rsid w:val="002A6E20"/>
    <w:rsid w:val="002C3438"/>
    <w:rsid w:val="002C4707"/>
    <w:rsid w:val="002D07C7"/>
    <w:rsid w:val="002D1C00"/>
    <w:rsid w:val="002D306F"/>
    <w:rsid w:val="002D3D41"/>
    <w:rsid w:val="002D45AC"/>
    <w:rsid w:val="002E2910"/>
    <w:rsid w:val="002F23E0"/>
    <w:rsid w:val="002F7887"/>
    <w:rsid w:val="002F7D81"/>
    <w:rsid w:val="003114A0"/>
    <w:rsid w:val="00311BCB"/>
    <w:rsid w:val="0032018C"/>
    <w:rsid w:val="003248E6"/>
    <w:rsid w:val="0032607C"/>
    <w:rsid w:val="00326B18"/>
    <w:rsid w:val="00332C75"/>
    <w:rsid w:val="00337E03"/>
    <w:rsid w:val="00341CC0"/>
    <w:rsid w:val="00343547"/>
    <w:rsid w:val="003460A5"/>
    <w:rsid w:val="0034685E"/>
    <w:rsid w:val="003502C3"/>
    <w:rsid w:val="00362BF9"/>
    <w:rsid w:val="00366407"/>
    <w:rsid w:val="00366A24"/>
    <w:rsid w:val="00367917"/>
    <w:rsid w:val="003843B5"/>
    <w:rsid w:val="003929E6"/>
    <w:rsid w:val="0039601D"/>
    <w:rsid w:val="003973C7"/>
    <w:rsid w:val="003A1999"/>
    <w:rsid w:val="003A547C"/>
    <w:rsid w:val="003A588B"/>
    <w:rsid w:val="003A7661"/>
    <w:rsid w:val="003B1AA2"/>
    <w:rsid w:val="003B4E5B"/>
    <w:rsid w:val="003C187D"/>
    <w:rsid w:val="003C797F"/>
    <w:rsid w:val="003D0BB7"/>
    <w:rsid w:val="003D38A1"/>
    <w:rsid w:val="003D42F0"/>
    <w:rsid w:val="003D6AF0"/>
    <w:rsid w:val="003E3782"/>
    <w:rsid w:val="003F4D25"/>
    <w:rsid w:val="00400A96"/>
    <w:rsid w:val="00401AFC"/>
    <w:rsid w:val="00410733"/>
    <w:rsid w:val="00411856"/>
    <w:rsid w:val="0041650E"/>
    <w:rsid w:val="00416F1E"/>
    <w:rsid w:val="00417536"/>
    <w:rsid w:val="00420B43"/>
    <w:rsid w:val="00421535"/>
    <w:rsid w:val="00422288"/>
    <w:rsid w:val="00422C6B"/>
    <w:rsid w:val="00434059"/>
    <w:rsid w:val="0043623E"/>
    <w:rsid w:val="00441BA3"/>
    <w:rsid w:val="004423C3"/>
    <w:rsid w:val="0044408E"/>
    <w:rsid w:val="00445964"/>
    <w:rsid w:val="00450C26"/>
    <w:rsid w:val="00451959"/>
    <w:rsid w:val="00471300"/>
    <w:rsid w:val="0048556D"/>
    <w:rsid w:val="00487F73"/>
    <w:rsid w:val="0049232C"/>
    <w:rsid w:val="004A160A"/>
    <w:rsid w:val="004A1AAC"/>
    <w:rsid w:val="004B0187"/>
    <w:rsid w:val="004B0AFE"/>
    <w:rsid w:val="004B22C2"/>
    <w:rsid w:val="004B5AA6"/>
    <w:rsid w:val="004C0889"/>
    <w:rsid w:val="004C46A6"/>
    <w:rsid w:val="004C63DC"/>
    <w:rsid w:val="004D0037"/>
    <w:rsid w:val="004E06F9"/>
    <w:rsid w:val="004E0ED0"/>
    <w:rsid w:val="004F12D6"/>
    <w:rsid w:val="004F2359"/>
    <w:rsid w:val="004F496F"/>
    <w:rsid w:val="004F4DE2"/>
    <w:rsid w:val="004F5AFE"/>
    <w:rsid w:val="004F6CE3"/>
    <w:rsid w:val="00501B03"/>
    <w:rsid w:val="00501C1D"/>
    <w:rsid w:val="00507D2C"/>
    <w:rsid w:val="00516F83"/>
    <w:rsid w:val="005211C4"/>
    <w:rsid w:val="005225D6"/>
    <w:rsid w:val="00523FF8"/>
    <w:rsid w:val="0052796B"/>
    <w:rsid w:val="00536A75"/>
    <w:rsid w:val="005406D7"/>
    <w:rsid w:val="005417C6"/>
    <w:rsid w:val="005429A2"/>
    <w:rsid w:val="00545D85"/>
    <w:rsid w:val="005509E4"/>
    <w:rsid w:val="005607F3"/>
    <w:rsid w:val="00561020"/>
    <w:rsid w:val="00564F42"/>
    <w:rsid w:val="0056559B"/>
    <w:rsid w:val="00565A48"/>
    <w:rsid w:val="005713EE"/>
    <w:rsid w:val="005732B3"/>
    <w:rsid w:val="00581321"/>
    <w:rsid w:val="0058415F"/>
    <w:rsid w:val="005A3755"/>
    <w:rsid w:val="005A66A5"/>
    <w:rsid w:val="005B0AA6"/>
    <w:rsid w:val="005B2603"/>
    <w:rsid w:val="005B34AE"/>
    <w:rsid w:val="005D116C"/>
    <w:rsid w:val="005D18ED"/>
    <w:rsid w:val="005D6E72"/>
    <w:rsid w:val="005E321F"/>
    <w:rsid w:val="005F20E8"/>
    <w:rsid w:val="005F68F3"/>
    <w:rsid w:val="00601800"/>
    <w:rsid w:val="00607FF4"/>
    <w:rsid w:val="00617AC3"/>
    <w:rsid w:val="00623B28"/>
    <w:rsid w:val="00623C16"/>
    <w:rsid w:val="006253C9"/>
    <w:rsid w:val="0062621B"/>
    <w:rsid w:val="00627810"/>
    <w:rsid w:val="0063138D"/>
    <w:rsid w:val="0063176A"/>
    <w:rsid w:val="00636005"/>
    <w:rsid w:val="006410FB"/>
    <w:rsid w:val="006444BB"/>
    <w:rsid w:val="00653BA9"/>
    <w:rsid w:val="00657FA5"/>
    <w:rsid w:val="00661C80"/>
    <w:rsid w:val="006657F2"/>
    <w:rsid w:val="00666698"/>
    <w:rsid w:val="00672D00"/>
    <w:rsid w:val="006736C7"/>
    <w:rsid w:val="006748E1"/>
    <w:rsid w:val="00676321"/>
    <w:rsid w:val="0068009A"/>
    <w:rsid w:val="00683BAC"/>
    <w:rsid w:val="006841C7"/>
    <w:rsid w:val="0068565C"/>
    <w:rsid w:val="00687693"/>
    <w:rsid w:val="00693CAD"/>
    <w:rsid w:val="00694E6A"/>
    <w:rsid w:val="006A2435"/>
    <w:rsid w:val="006A62C1"/>
    <w:rsid w:val="006A7B57"/>
    <w:rsid w:val="006C0BD1"/>
    <w:rsid w:val="006C164D"/>
    <w:rsid w:val="006C29FF"/>
    <w:rsid w:val="006C4717"/>
    <w:rsid w:val="006C57A7"/>
    <w:rsid w:val="006C7646"/>
    <w:rsid w:val="006D541B"/>
    <w:rsid w:val="006D7CB3"/>
    <w:rsid w:val="006E398A"/>
    <w:rsid w:val="006E3AD7"/>
    <w:rsid w:val="006E3C9D"/>
    <w:rsid w:val="006F09DD"/>
    <w:rsid w:val="006F0A09"/>
    <w:rsid w:val="006F2C9C"/>
    <w:rsid w:val="006F59AC"/>
    <w:rsid w:val="00700E46"/>
    <w:rsid w:val="007025EA"/>
    <w:rsid w:val="007051B6"/>
    <w:rsid w:val="0070559A"/>
    <w:rsid w:val="00706510"/>
    <w:rsid w:val="007078AA"/>
    <w:rsid w:val="00713D5E"/>
    <w:rsid w:val="00714148"/>
    <w:rsid w:val="00716104"/>
    <w:rsid w:val="00716D91"/>
    <w:rsid w:val="0072701C"/>
    <w:rsid w:val="0073252C"/>
    <w:rsid w:val="007346D2"/>
    <w:rsid w:val="007509E0"/>
    <w:rsid w:val="00757810"/>
    <w:rsid w:val="00761C20"/>
    <w:rsid w:val="0076779B"/>
    <w:rsid w:val="00770136"/>
    <w:rsid w:val="00774CF8"/>
    <w:rsid w:val="00774F26"/>
    <w:rsid w:val="00783274"/>
    <w:rsid w:val="00785D03"/>
    <w:rsid w:val="007933B0"/>
    <w:rsid w:val="007941CD"/>
    <w:rsid w:val="00796758"/>
    <w:rsid w:val="0079700F"/>
    <w:rsid w:val="007A58F5"/>
    <w:rsid w:val="007A71CB"/>
    <w:rsid w:val="007A7AE6"/>
    <w:rsid w:val="007C402A"/>
    <w:rsid w:val="007C5578"/>
    <w:rsid w:val="007D2272"/>
    <w:rsid w:val="007D5771"/>
    <w:rsid w:val="007D6CD6"/>
    <w:rsid w:val="007D6D5B"/>
    <w:rsid w:val="007E25CB"/>
    <w:rsid w:val="007E436D"/>
    <w:rsid w:val="007E4952"/>
    <w:rsid w:val="007F00E3"/>
    <w:rsid w:val="007F3F28"/>
    <w:rsid w:val="00800B4E"/>
    <w:rsid w:val="00800D75"/>
    <w:rsid w:val="00802349"/>
    <w:rsid w:val="00803B4C"/>
    <w:rsid w:val="0081043E"/>
    <w:rsid w:val="00817E56"/>
    <w:rsid w:val="00827927"/>
    <w:rsid w:val="00834FEF"/>
    <w:rsid w:val="00843FA4"/>
    <w:rsid w:val="00844217"/>
    <w:rsid w:val="00846076"/>
    <w:rsid w:val="00846C75"/>
    <w:rsid w:val="00846E71"/>
    <w:rsid w:val="0085002A"/>
    <w:rsid w:val="00854F72"/>
    <w:rsid w:val="00855A5F"/>
    <w:rsid w:val="008639E6"/>
    <w:rsid w:val="00865ADE"/>
    <w:rsid w:val="00866CCA"/>
    <w:rsid w:val="00870E14"/>
    <w:rsid w:val="008727BC"/>
    <w:rsid w:val="00880BE5"/>
    <w:rsid w:val="00882D4D"/>
    <w:rsid w:val="00885A1F"/>
    <w:rsid w:val="00887D70"/>
    <w:rsid w:val="0089489A"/>
    <w:rsid w:val="00895E50"/>
    <w:rsid w:val="008A035C"/>
    <w:rsid w:val="008A284B"/>
    <w:rsid w:val="008A5409"/>
    <w:rsid w:val="008A6374"/>
    <w:rsid w:val="008B2BB5"/>
    <w:rsid w:val="008C19DC"/>
    <w:rsid w:val="008C3D97"/>
    <w:rsid w:val="008C6037"/>
    <w:rsid w:val="008D4297"/>
    <w:rsid w:val="008D562E"/>
    <w:rsid w:val="008D7E3B"/>
    <w:rsid w:val="008E0745"/>
    <w:rsid w:val="008E4596"/>
    <w:rsid w:val="008F5901"/>
    <w:rsid w:val="008F6F61"/>
    <w:rsid w:val="009000F1"/>
    <w:rsid w:val="0090114B"/>
    <w:rsid w:val="00910E72"/>
    <w:rsid w:val="00921CDA"/>
    <w:rsid w:val="00922383"/>
    <w:rsid w:val="00937B8E"/>
    <w:rsid w:val="00940B81"/>
    <w:rsid w:val="0094117B"/>
    <w:rsid w:val="009449FA"/>
    <w:rsid w:val="0095554A"/>
    <w:rsid w:val="009709EC"/>
    <w:rsid w:val="00971F8B"/>
    <w:rsid w:val="00973409"/>
    <w:rsid w:val="00976065"/>
    <w:rsid w:val="00980406"/>
    <w:rsid w:val="00980980"/>
    <w:rsid w:val="00982469"/>
    <w:rsid w:val="00991815"/>
    <w:rsid w:val="009919E8"/>
    <w:rsid w:val="00996669"/>
    <w:rsid w:val="00996E3D"/>
    <w:rsid w:val="00997538"/>
    <w:rsid w:val="009A0918"/>
    <w:rsid w:val="009A18E4"/>
    <w:rsid w:val="009A3B6C"/>
    <w:rsid w:val="009A6A5F"/>
    <w:rsid w:val="009B099D"/>
    <w:rsid w:val="009B2680"/>
    <w:rsid w:val="009B3155"/>
    <w:rsid w:val="009B3BC0"/>
    <w:rsid w:val="009B5462"/>
    <w:rsid w:val="009B6A7E"/>
    <w:rsid w:val="009B713F"/>
    <w:rsid w:val="009C0441"/>
    <w:rsid w:val="009C2D15"/>
    <w:rsid w:val="009C791B"/>
    <w:rsid w:val="009D04AF"/>
    <w:rsid w:val="009D24B3"/>
    <w:rsid w:val="009D7C93"/>
    <w:rsid w:val="009E0BB5"/>
    <w:rsid w:val="009E1B2B"/>
    <w:rsid w:val="009E265A"/>
    <w:rsid w:val="009E3522"/>
    <w:rsid w:val="009E44C6"/>
    <w:rsid w:val="009E472A"/>
    <w:rsid w:val="009F0164"/>
    <w:rsid w:val="009F3B1D"/>
    <w:rsid w:val="009F6DD2"/>
    <w:rsid w:val="009F7A5A"/>
    <w:rsid w:val="00A01209"/>
    <w:rsid w:val="00A07E34"/>
    <w:rsid w:val="00A14E0D"/>
    <w:rsid w:val="00A1601B"/>
    <w:rsid w:val="00A2095C"/>
    <w:rsid w:val="00A20C6F"/>
    <w:rsid w:val="00A3257F"/>
    <w:rsid w:val="00A33D1F"/>
    <w:rsid w:val="00A33D54"/>
    <w:rsid w:val="00A42557"/>
    <w:rsid w:val="00A43A60"/>
    <w:rsid w:val="00A44A67"/>
    <w:rsid w:val="00A536ED"/>
    <w:rsid w:val="00A60340"/>
    <w:rsid w:val="00A618B7"/>
    <w:rsid w:val="00A624F9"/>
    <w:rsid w:val="00A73E9A"/>
    <w:rsid w:val="00A846C3"/>
    <w:rsid w:val="00A926B4"/>
    <w:rsid w:val="00A9433A"/>
    <w:rsid w:val="00AA0684"/>
    <w:rsid w:val="00AA1526"/>
    <w:rsid w:val="00AA1765"/>
    <w:rsid w:val="00AA1AE2"/>
    <w:rsid w:val="00AA49A6"/>
    <w:rsid w:val="00AA7B95"/>
    <w:rsid w:val="00AB1854"/>
    <w:rsid w:val="00AB27BD"/>
    <w:rsid w:val="00AB3704"/>
    <w:rsid w:val="00AB55AB"/>
    <w:rsid w:val="00AB5DAB"/>
    <w:rsid w:val="00AB6A3D"/>
    <w:rsid w:val="00AC01BD"/>
    <w:rsid w:val="00AC25E0"/>
    <w:rsid w:val="00AD0C6F"/>
    <w:rsid w:val="00AD4185"/>
    <w:rsid w:val="00AD4A17"/>
    <w:rsid w:val="00AE0086"/>
    <w:rsid w:val="00AE1A1A"/>
    <w:rsid w:val="00AE4CB7"/>
    <w:rsid w:val="00AE4F33"/>
    <w:rsid w:val="00AE640E"/>
    <w:rsid w:val="00B02146"/>
    <w:rsid w:val="00B026B1"/>
    <w:rsid w:val="00B113C3"/>
    <w:rsid w:val="00B14408"/>
    <w:rsid w:val="00B14565"/>
    <w:rsid w:val="00B21111"/>
    <w:rsid w:val="00B30571"/>
    <w:rsid w:val="00B34C19"/>
    <w:rsid w:val="00B40175"/>
    <w:rsid w:val="00B403B9"/>
    <w:rsid w:val="00B42E0D"/>
    <w:rsid w:val="00B43BBE"/>
    <w:rsid w:val="00B44A3D"/>
    <w:rsid w:val="00B4700F"/>
    <w:rsid w:val="00B55D21"/>
    <w:rsid w:val="00B571FB"/>
    <w:rsid w:val="00B64D71"/>
    <w:rsid w:val="00B71245"/>
    <w:rsid w:val="00B80522"/>
    <w:rsid w:val="00B86C19"/>
    <w:rsid w:val="00B91C11"/>
    <w:rsid w:val="00B94FE6"/>
    <w:rsid w:val="00B96DA4"/>
    <w:rsid w:val="00BA09B3"/>
    <w:rsid w:val="00BA21FA"/>
    <w:rsid w:val="00BB5781"/>
    <w:rsid w:val="00BB7250"/>
    <w:rsid w:val="00BC77BB"/>
    <w:rsid w:val="00BD2D25"/>
    <w:rsid w:val="00BD2DC2"/>
    <w:rsid w:val="00BD475B"/>
    <w:rsid w:val="00BD4894"/>
    <w:rsid w:val="00BD6121"/>
    <w:rsid w:val="00BD6AD8"/>
    <w:rsid w:val="00BE2E33"/>
    <w:rsid w:val="00BE3CF4"/>
    <w:rsid w:val="00BE52BA"/>
    <w:rsid w:val="00BE60E7"/>
    <w:rsid w:val="00BE7AD6"/>
    <w:rsid w:val="00BF70A2"/>
    <w:rsid w:val="00C0539D"/>
    <w:rsid w:val="00C154EF"/>
    <w:rsid w:val="00C17464"/>
    <w:rsid w:val="00C203C7"/>
    <w:rsid w:val="00C32032"/>
    <w:rsid w:val="00C32290"/>
    <w:rsid w:val="00C33160"/>
    <w:rsid w:val="00C33292"/>
    <w:rsid w:val="00C34629"/>
    <w:rsid w:val="00C3760A"/>
    <w:rsid w:val="00C414DD"/>
    <w:rsid w:val="00C42077"/>
    <w:rsid w:val="00C45A61"/>
    <w:rsid w:val="00C53D2E"/>
    <w:rsid w:val="00C62409"/>
    <w:rsid w:val="00C6722E"/>
    <w:rsid w:val="00C67387"/>
    <w:rsid w:val="00C72AF3"/>
    <w:rsid w:val="00C74866"/>
    <w:rsid w:val="00C74DD9"/>
    <w:rsid w:val="00C8438B"/>
    <w:rsid w:val="00C84FAC"/>
    <w:rsid w:val="00C86597"/>
    <w:rsid w:val="00C86744"/>
    <w:rsid w:val="00C9445D"/>
    <w:rsid w:val="00C9741F"/>
    <w:rsid w:val="00CA0389"/>
    <w:rsid w:val="00CA0535"/>
    <w:rsid w:val="00CA0DB1"/>
    <w:rsid w:val="00CB33E1"/>
    <w:rsid w:val="00CB6AB2"/>
    <w:rsid w:val="00CB7C77"/>
    <w:rsid w:val="00CC1803"/>
    <w:rsid w:val="00CC237C"/>
    <w:rsid w:val="00CC2DA4"/>
    <w:rsid w:val="00CC62C5"/>
    <w:rsid w:val="00CC72B1"/>
    <w:rsid w:val="00CD0E0F"/>
    <w:rsid w:val="00CE17B5"/>
    <w:rsid w:val="00CE2065"/>
    <w:rsid w:val="00CE47CB"/>
    <w:rsid w:val="00CE4EE7"/>
    <w:rsid w:val="00CE582E"/>
    <w:rsid w:val="00CE72A2"/>
    <w:rsid w:val="00CF1BBE"/>
    <w:rsid w:val="00CF27E1"/>
    <w:rsid w:val="00D04AEE"/>
    <w:rsid w:val="00D163A4"/>
    <w:rsid w:val="00D20B3D"/>
    <w:rsid w:val="00D20B80"/>
    <w:rsid w:val="00D21EF3"/>
    <w:rsid w:val="00D229F0"/>
    <w:rsid w:val="00D22F6A"/>
    <w:rsid w:val="00D23D4F"/>
    <w:rsid w:val="00D26A1C"/>
    <w:rsid w:val="00D31370"/>
    <w:rsid w:val="00D314C7"/>
    <w:rsid w:val="00D332A9"/>
    <w:rsid w:val="00D438C1"/>
    <w:rsid w:val="00D44790"/>
    <w:rsid w:val="00D54275"/>
    <w:rsid w:val="00D56458"/>
    <w:rsid w:val="00D61D45"/>
    <w:rsid w:val="00D62D66"/>
    <w:rsid w:val="00D65F90"/>
    <w:rsid w:val="00D706AD"/>
    <w:rsid w:val="00D75034"/>
    <w:rsid w:val="00D81045"/>
    <w:rsid w:val="00D82FC9"/>
    <w:rsid w:val="00D83C24"/>
    <w:rsid w:val="00D84A87"/>
    <w:rsid w:val="00D8656A"/>
    <w:rsid w:val="00D90A49"/>
    <w:rsid w:val="00D93728"/>
    <w:rsid w:val="00D95F1E"/>
    <w:rsid w:val="00DA4BE7"/>
    <w:rsid w:val="00DA54D1"/>
    <w:rsid w:val="00DA7951"/>
    <w:rsid w:val="00DB33C5"/>
    <w:rsid w:val="00DB6EDF"/>
    <w:rsid w:val="00DC63BC"/>
    <w:rsid w:val="00DC7314"/>
    <w:rsid w:val="00DD0CF4"/>
    <w:rsid w:val="00DD3993"/>
    <w:rsid w:val="00DD623B"/>
    <w:rsid w:val="00DE07F1"/>
    <w:rsid w:val="00DE3660"/>
    <w:rsid w:val="00DE3F65"/>
    <w:rsid w:val="00E058F5"/>
    <w:rsid w:val="00E06750"/>
    <w:rsid w:val="00E06C7F"/>
    <w:rsid w:val="00E116F8"/>
    <w:rsid w:val="00E12FDE"/>
    <w:rsid w:val="00E13752"/>
    <w:rsid w:val="00E13890"/>
    <w:rsid w:val="00E14C64"/>
    <w:rsid w:val="00E14F2C"/>
    <w:rsid w:val="00E15F7D"/>
    <w:rsid w:val="00E16377"/>
    <w:rsid w:val="00E17261"/>
    <w:rsid w:val="00E31CB3"/>
    <w:rsid w:val="00E32157"/>
    <w:rsid w:val="00E370AB"/>
    <w:rsid w:val="00E4079B"/>
    <w:rsid w:val="00E42CB6"/>
    <w:rsid w:val="00E437DB"/>
    <w:rsid w:val="00E43D75"/>
    <w:rsid w:val="00E445F1"/>
    <w:rsid w:val="00E50A0D"/>
    <w:rsid w:val="00E50DB5"/>
    <w:rsid w:val="00E56535"/>
    <w:rsid w:val="00E57794"/>
    <w:rsid w:val="00E70AA2"/>
    <w:rsid w:val="00E714C8"/>
    <w:rsid w:val="00E73C9F"/>
    <w:rsid w:val="00E87EEB"/>
    <w:rsid w:val="00E93891"/>
    <w:rsid w:val="00E948D8"/>
    <w:rsid w:val="00E9667B"/>
    <w:rsid w:val="00EA41ED"/>
    <w:rsid w:val="00EA42F3"/>
    <w:rsid w:val="00EA47AE"/>
    <w:rsid w:val="00EB0D1E"/>
    <w:rsid w:val="00EB2DA5"/>
    <w:rsid w:val="00EB78DC"/>
    <w:rsid w:val="00EC03E8"/>
    <w:rsid w:val="00EC262B"/>
    <w:rsid w:val="00EC7FBA"/>
    <w:rsid w:val="00ED17DF"/>
    <w:rsid w:val="00ED46F3"/>
    <w:rsid w:val="00ED7B98"/>
    <w:rsid w:val="00EE6CDF"/>
    <w:rsid w:val="00EF3D98"/>
    <w:rsid w:val="00EF7EBC"/>
    <w:rsid w:val="00F0342A"/>
    <w:rsid w:val="00F03FC7"/>
    <w:rsid w:val="00F05D15"/>
    <w:rsid w:val="00F075DD"/>
    <w:rsid w:val="00F07A88"/>
    <w:rsid w:val="00F13620"/>
    <w:rsid w:val="00F15E63"/>
    <w:rsid w:val="00F161C9"/>
    <w:rsid w:val="00F20BC6"/>
    <w:rsid w:val="00F21129"/>
    <w:rsid w:val="00F22410"/>
    <w:rsid w:val="00F235CF"/>
    <w:rsid w:val="00F26529"/>
    <w:rsid w:val="00F31425"/>
    <w:rsid w:val="00F314B5"/>
    <w:rsid w:val="00F3315A"/>
    <w:rsid w:val="00F376DA"/>
    <w:rsid w:val="00F401E3"/>
    <w:rsid w:val="00F447DF"/>
    <w:rsid w:val="00F46BED"/>
    <w:rsid w:val="00F52DA2"/>
    <w:rsid w:val="00F554B9"/>
    <w:rsid w:val="00F75AED"/>
    <w:rsid w:val="00F7769D"/>
    <w:rsid w:val="00F84C8E"/>
    <w:rsid w:val="00F9025B"/>
    <w:rsid w:val="00FA066A"/>
    <w:rsid w:val="00FA501B"/>
    <w:rsid w:val="00FA6099"/>
    <w:rsid w:val="00FA7DB2"/>
    <w:rsid w:val="00FB1F47"/>
    <w:rsid w:val="00FB5A07"/>
    <w:rsid w:val="00FB7B8F"/>
    <w:rsid w:val="00FC03E0"/>
    <w:rsid w:val="00FC166A"/>
    <w:rsid w:val="00FC2A90"/>
    <w:rsid w:val="00FC6388"/>
    <w:rsid w:val="00FD4252"/>
    <w:rsid w:val="00FD7A12"/>
    <w:rsid w:val="00FE002E"/>
    <w:rsid w:val="00FE1E49"/>
    <w:rsid w:val="00FE3F5D"/>
    <w:rsid w:val="00FE43F6"/>
    <w:rsid w:val="00FE5E97"/>
    <w:rsid w:val="00FF05D2"/>
    <w:rsid w:val="00FF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9A437"/>
  <w15:docId w15:val="{FC5A43E2-DBF6-4BDD-8727-7166CC1C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uiPriority="0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A54"/>
    <w:pPr>
      <w:suppressAutoHyphens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665A54"/>
    <w:pPr>
      <w:keepNext/>
      <w:pageBreakBefore/>
      <w:spacing w:before="240" w:after="60"/>
      <w:jc w:val="both"/>
      <w:outlineLvl w:val="0"/>
    </w:pPr>
    <w:rPr>
      <w:rFonts w:cs="Times New Roman"/>
      <w:b/>
      <w:sz w:val="28"/>
      <w:szCs w:val="20"/>
    </w:rPr>
  </w:style>
  <w:style w:type="paragraph" w:styleId="Ttulo2">
    <w:name w:val="heading 2"/>
    <w:basedOn w:val="Normal"/>
    <w:next w:val="Normal"/>
    <w:link w:val="Ttulo2Char"/>
    <w:uiPriority w:val="99"/>
    <w:qFormat/>
    <w:rsid w:val="00665A54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9"/>
    <w:qFormat/>
    <w:rsid w:val="00665A54"/>
    <w:pPr>
      <w:keepNext/>
      <w:spacing w:before="240" w:after="60"/>
      <w:jc w:val="both"/>
      <w:outlineLvl w:val="2"/>
    </w:pPr>
    <w:rPr>
      <w:rFonts w:cs="Times New Roman"/>
      <w:b/>
      <w:sz w:val="20"/>
      <w:szCs w:val="20"/>
    </w:rPr>
  </w:style>
  <w:style w:type="paragraph" w:styleId="Ttulo4">
    <w:name w:val="heading 4"/>
    <w:basedOn w:val="Normal"/>
    <w:next w:val="Normal"/>
    <w:link w:val="Ttulo4Char"/>
    <w:uiPriority w:val="99"/>
    <w:qFormat/>
    <w:rsid w:val="00665A54"/>
    <w:pPr>
      <w:keepNext/>
      <w:spacing w:before="240"/>
      <w:jc w:val="center"/>
      <w:outlineLvl w:val="3"/>
    </w:pPr>
    <w:rPr>
      <w:b/>
      <w:bCs/>
      <w:color w:val="FF0000"/>
    </w:rPr>
  </w:style>
  <w:style w:type="paragraph" w:styleId="Ttulo8">
    <w:name w:val="heading 8"/>
    <w:basedOn w:val="Normal"/>
    <w:next w:val="Normal"/>
    <w:link w:val="Ttulo8Char"/>
    <w:uiPriority w:val="99"/>
    <w:qFormat/>
    <w:rsid w:val="00665A54"/>
    <w:pPr>
      <w:spacing w:before="240" w:after="60"/>
      <w:jc w:val="both"/>
      <w:outlineLvl w:val="7"/>
    </w:pPr>
    <w:rPr>
      <w:rFonts w:cs="Times New Roman"/>
      <w:i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9974F5"/>
    <w:rPr>
      <w:rFonts w:ascii="Cambria" w:hAnsi="Cambria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sid w:val="009974F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9974F5"/>
    <w:rPr>
      <w:rFonts w:ascii="Cambria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sid w:val="009974F5"/>
    <w:rPr>
      <w:rFonts w:ascii="Calibri" w:hAnsi="Calibri" w:cs="Times New Roman"/>
      <w:b/>
      <w:bCs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9"/>
    <w:semiHidden/>
    <w:locked/>
    <w:rsid w:val="009974F5"/>
    <w:rPr>
      <w:rFonts w:ascii="Calibri" w:hAnsi="Calibri" w:cs="Times New Roman"/>
      <w:i/>
      <w:iCs/>
      <w:sz w:val="24"/>
      <w:szCs w:val="24"/>
    </w:rPr>
  </w:style>
  <w:style w:type="character" w:customStyle="1" w:styleId="CabealhoChar">
    <w:name w:val="Cabeçalho Char"/>
    <w:basedOn w:val="Fontepargpadro"/>
    <w:link w:val="Cabealho"/>
    <w:locked/>
    <w:rsid w:val="00553E06"/>
    <w:rPr>
      <w:rFonts w:ascii="Arial" w:hAnsi="Arial" w:cs="Arial"/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sid w:val="009974F5"/>
    <w:rPr>
      <w:rFonts w:ascii="Arial" w:hAnsi="Arial" w:cs="Arial"/>
      <w:sz w:val="20"/>
      <w:szCs w:val="20"/>
    </w:rPr>
  </w:style>
  <w:style w:type="character" w:customStyle="1" w:styleId="RecuodecorpodetextoChar">
    <w:name w:val="Recuo de corpo de texto Char"/>
    <w:basedOn w:val="Fontepargpadro"/>
    <w:link w:val="Corpodetextorecuado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locked/>
    <w:rsid w:val="009974F5"/>
    <w:rPr>
      <w:rFonts w:ascii="Arial" w:hAnsi="Arial" w:cs="Arial"/>
      <w:sz w:val="16"/>
      <w:szCs w:val="16"/>
    </w:rPr>
  </w:style>
  <w:style w:type="character" w:styleId="Nmerodepgina">
    <w:name w:val="page number"/>
    <w:basedOn w:val="Fontepargpadro"/>
    <w:uiPriority w:val="99"/>
    <w:rsid w:val="00665A54"/>
    <w:rPr>
      <w:rFonts w:cs="Times New Roman"/>
    </w:rPr>
  </w:style>
  <w:style w:type="character" w:customStyle="1" w:styleId="CorpodetextoChar">
    <w:name w:val="Corpo de texto Char"/>
    <w:basedOn w:val="Fontepargpadro"/>
    <w:link w:val="Corpodotexto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LinkdaInternet">
    <w:name w:val="Link da Internet"/>
    <w:basedOn w:val="Fontepargpadro"/>
    <w:uiPriority w:val="99"/>
    <w:rsid w:val="00155A93"/>
    <w:rPr>
      <w:rFonts w:cs="Times New Roman"/>
      <w:color w:val="0000FF"/>
      <w:u w:val="single"/>
    </w:rPr>
  </w:style>
  <w:style w:type="character" w:styleId="Forte">
    <w:name w:val="Strong"/>
    <w:basedOn w:val="Fontepargpadro"/>
    <w:uiPriority w:val="99"/>
    <w:qFormat/>
    <w:rsid w:val="00155A93"/>
    <w:rPr>
      <w:rFonts w:cs="Times New Roman"/>
      <w:b/>
    </w:rPr>
  </w:style>
  <w:style w:type="character" w:customStyle="1" w:styleId="l0s521">
    <w:name w:val="l0s521"/>
    <w:rsid w:val="00A660BF"/>
    <w:rPr>
      <w:rFonts w:ascii="Courier New" w:hAnsi="Courier New"/>
      <w:color w:val="0000FF"/>
      <w:sz w:val="20"/>
      <w:shd w:val="clear" w:color="auto" w:fill="FFFFFF"/>
    </w:rPr>
  </w:style>
  <w:style w:type="character" w:customStyle="1" w:styleId="l0s311">
    <w:name w:val="l0s311"/>
    <w:rsid w:val="00A660BF"/>
    <w:rPr>
      <w:rFonts w:ascii="Courier New" w:hAnsi="Courier New"/>
      <w:i/>
      <w:color w:val="808080"/>
      <w:sz w:val="20"/>
      <w:shd w:val="clear" w:color="auto" w:fill="FFFFFF"/>
    </w:rPr>
  </w:style>
  <w:style w:type="character" w:customStyle="1" w:styleId="l0s321">
    <w:name w:val="l0s321"/>
    <w:rsid w:val="00A660BF"/>
    <w:rPr>
      <w:rFonts w:ascii="Courier New" w:hAnsi="Courier New"/>
      <w:color w:val="3399FF"/>
      <w:sz w:val="20"/>
      <w:shd w:val="clear" w:color="auto" w:fill="FFFFFF"/>
    </w:rPr>
  </w:style>
  <w:style w:type="character" w:customStyle="1" w:styleId="l0s331">
    <w:name w:val="l0s331"/>
    <w:rsid w:val="00A660BF"/>
    <w:rPr>
      <w:rFonts w:ascii="Courier New" w:hAnsi="Courier New"/>
      <w:color w:val="4DA619"/>
      <w:sz w:val="20"/>
      <w:shd w:val="clear" w:color="auto" w:fill="FFFFFF"/>
    </w:rPr>
  </w:style>
  <w:style w:type="character" w:customStyle="1" w:styleId="l1s311">
    <w:name w:val="l1s311"/>
    <w:uiPriority w:val="99"/>
    <w:rsid w:val="00693B20"/>
    <w:rPr>
      <w:rFonts w:ascii="Courier New" w:hAnsi="Courier New"/>
      <w:i/>
      <w:color w:val="808080"/>
      <w:sz w:val="20"/>
      <w:shd w:val="clear" w:color="auto" w:fill="FFFFFF"/>
    </w:rPr>
  </w:style>
  <w:style w:type="character" w:customStyle="1" w:styleId="l1s521">
    <w:name w:val="l1s521"/>
    <w:uiPriority w:val="99"/>
    <w:rsid w:val="00693B20"/>
    <w:rPr>
      <w:rFonts w:ascii="Courier New" w:hAnsi="Courier New"/>
      <w:color w:val="0000FF"/>
      <w:sz w:val="20"/>
      <w:shd w:val="clear" w:color="auto" w:fill="FFFFFF"/>
    </w:rPr>
  </w:style>
  <w:style w:type="character" w:customStyle="1" w:styleId="l1s321">
    <w:name w:val="l1s321"/>
    <w:uiPriority w:val="99"/>
    <w:rsid w:val="007C7ACA"/>
    <w:rPr>
      <w:rFonts w:ascii="Courier New" w:hAnsi="Courier New"/>
      <w:color w:val="3399FF"/>
      <w:sz w:val="20"/>
      <w:shd w:val="clear" w:color="auto" w:fill="FFFFFF"/>
    </w:rPr>
  </w:style>
  <w:style w:type="character" w:customStyle="1" w:styleId="PWCCharMenuArrow">
    <w:name w:val="PWC_Char_MenuArrow"/>
    <w:basedOn w:val="Fontepargpadro"/>
    <w:uiPriority w:val="99"/>
    <w:rsid w:val="009F5F3D"/>
    <w:rPr>
      <w:rFonts w:cs="Times New Roman"/>
      <w:color w:val="000080"/>
      <w:sz w:val="20"/>
      <w:lang w:val="pt-BR"/>
    </w:rPr>
  </w:style>
  <w:style w:type="character" w:customStyle="1" w:styleId="TtuloChar">
    <w:name w:val="Título Char"/>
    <w:basedOn w:val="Fontepargpadro"/>
    <w:link w:val="Ttulo"/>
    <w:uiPriority w:val="99"/>
    <w:locked/>
    <w:rsid w:val="00844E60"/>
    <w:rPr>
      <w:rFonts w:ascii="Arial" w:hAnsi="Arial" w:cs="Times New Roman"/>
      <w:b/>
      <w:sz w:val="24"/>
      <w:u w:val="single"/>
      <w:lang w:val="en-US" w:eastAsia="pt-BR" w:bidi="ar-SA"/>
    </w:rPr>
  </w:style>
  <w:style w:type="character" w:customStyle="1" w:styleId="TextodebaloChar">
    <w:name w:val="Texto de balão Char"/>
    <w:basedOn w:val="Fontepargpadro"/>
    <w:link w:val="Textodebalo"/>
    <w:uiPriority w:val="99"/>
    <w:locked/>
    <w:rsid w:val="00137D63"/>
    <w:rPr>
      <w:rFonts w:ascii="Tahoma" w:hAnsi="Tahoma" w:cs="Tahoma"/>
      <w:sz w:val="16"/>
      <w:szCs w:val="16"/>
    </w:rPr>
  </w:style>
  <w:style w:type="character" w:customStyle="1" w:styleId="l0s551">
    <w:name w:val="l0s551"/>
    <w:rsid w:val="000A37C6"/>
    <w:rPr>
      <w:rFonts w:ascii="Courier New" w:hAnsi="Courier New" w:cs="Courier New"/>
      <w:color w:val="800080"/>
      <w:sz w:val="20"/>
      <w:szCs w:val="20"/>
      <w:shd w:val="clear" w:color="auto" w:fill="FFFFFF"/>
    </w:rPr>
  </w:style>
  <w:style w:type="character" w:customStyle="1" w:styleId="l0s701">
    <w:name w:val="l0s701"/>
    <w:rsid w:val="000A37C6"/>
    <w:rPr>
      <w:rFonts w:ascii="Courier New" w:hAnsi="Courier New" w:cs="Courier New"/>
      <w:color w:val="808080"/>
      <w:sz w:val="20"/>
      <w:szCs w:val="20"/>
      <w:shd w:val="clear" w:color="auto" w:fill="FFFFF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68B"/>
    <w:rPr>
      <w:rFonts w:ascii="Arial" w:hAnsi="Arial" w:cs="Arial"/>
      <w:i/>
      <w:iCs/>
      <w:color w:val="4F81BD" w:themeColor="accent1"/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952330"/>
    <w:rPr>
      <w:i/>
      <w:iCs/>
      <w:color w:val="4F81BD" w:themeColor="accent1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Arial"/>
      <w:color w:val="00000A"/>
    </w:rPr>
  </w:style>
  <w:style w:type="character" w:customStyle="1" w:styleId="ListLabel3">
    <w:name w:val="ListLabel 3"/>
    <w:rPr>
      <w:rFonts w:cs="Times New Roman"/>
      <w:b/>
    </w:rPr>
  </w:style>
  <w:style w:type="character" w:customStyle="1" w:styleId="ListLabel4">
    <w:name w:val="ListLabel 4"/>
    <w:rPr>
      <w:b/>
      <w:color w:val="00000A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eastAsia="Times New Roman" w:cs="Arial"/>
    </w:rPr>
  </w:style>
  <w:style w:type="paragraph" w:styleId="Ttulo">
    <w:name w:val="Title"/>
    <w:basedOn w:val="Normal"/>
    <w:next w:val="Corpodotexto"/>
    <w:link w:val="TtuloChar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rpodotexto">
    <w:name w:val="Corpo do texto"/>
    <w:basedOn w:val="Normal"/>
    <w:link w:val="CorpodetextoChar"/>
    <w:uiPriority w:val="99"/>
    <w:rsid w:val="00665A54"/>
    <w:pPr>
      <w:spacing w:after="120" w:line="288" w:lineRule="auto"/>
    </w:pPr>
  </w:style>
  <w:style w:type="paragraph" w:styleId="Lista">
    <w:name w:val="List"/>
    <w:basedOn w:val="Corpodotexto"/>
    <w:rPr>
      <w:rFonts w:cs="Mangal"/>
    </w:rPr>
  </w:style>
  <w:style w:type="paragraph" w:styleId="Legenda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rsid w:val="00665A54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665A54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link w:val="TextodenotaderodapChar"/>
    <w:uiPriority w:val="99"/>
    <w:semiHidden/>
    <w:rsid w:val="00665A54"/>
    <w:rPr>
      <w:rFonts w:ascii="Times New Roman" w:hAnsi="Times New Roman" w:cs="Times New Roman"/>
      <w:sz w:val="20"/>
      <w:szCs w:val="20"/>
    </w:rPr>
  </w:style>
  <w:style w:type="paragraph" w:styleId="Listadecontinuao2">
    <w:name w:val="List Continue 2"/>
    <w:uiPriority w:val="99"/>
    <w:rsid w:val="00665A54"/>
    <w:pPr>
      <w:widowControl w:val="0"/>
      <w:suppressAutoHyphens/>
      <w:spacing w:before="40"/>
      <w:ind w:left="720"/>
    </w:pPr>
    <w:rPr>
      <w:rFonts w:ascii="Book Antiqua" w:hAnsi="Book Antiqua"/>
      <w:sz w:val="22"/>
      <w:szCs w:val="20"/>
      <w:lang w:eastAsia="en-US"/>
    </w:rPr>
  </w:style>
  <w:style w:type="paragraph" w:styleId="Listadecontinuao">
    <w:name w:val="List Continue"/>
    <w:basedOn w:val="Normal"/>
    <w:uiPriority w:val="99"/>
    <w:rsid w:val="00665A54"/>
    <w:pPr>
      <w:spacing w:after="120"/>
      <w:ind w:left="283"/>
    </w:pPr>
  </w:style>
  <w:style w:type="paragraph" w:customStyle="1" w:styleId="Corpodetextorecuado">
    <w:name w:val="Corpo de texto recuado"/>
    <w:basedOn w:val="Normal"/>
    <w:link w:val="RecuodecorpodetextoChar"/>
    <w:uiPriority w:val="99"/>
    <w:rsid w:val="00665A54"/>
    <w:pPr>
      <w:ind w:left="720"/>
    </w:pPr>
    <w:rPr>
      <w:rFonts w:ascii="Courier" w:hAnsi="Courier"/>
      <w:i/>
      <w:sz w:val="20"/>
    </w:rPr>
  </w:style>
  <w:style w:type="paragraph" w:styleId="Recuodecorpodetexto2">
    <w:name w:val="Body Text Indent 2"/>
    <w:basedOn w:val="Normal"/>
    <w:link w:val="Recuodecorpodetexto2Char"/>
    <w:uiPriority w:val="99"/>
    <w:rsid w:val="00665A54"/>
    <w:pPr>
      <w:ind w:left="720"/>
    </w:pPr>
    <w:rPr>
      <w:rFonts w:ascii="Courier" w:hAnsi="Courier"/>
      <w:sz w:val="20"/>
    </w:rPr>
  </w:style>
  <w:style w:type="paragraph" w:styleId="Recuodecorpodetexto3">
    <w:name w:val="Body Text Indent 3"/>
    <w:basedOn w:val="Normal"/>
    <w:link w:val="Recuodecorpodetexto3Char"/>
    <w:uiPriority w:val="99"/>
    <w:rsid w:val="00665A54"/>
    <w:pPr>
      <w:ind w:left="390"/>
    </w:pPr>
    <w:rPr>
      <w:rFonts w:ascii="Courier" w:hAnsi="Courier"/>
      <w:i/>
      <w:iCs/>
      <w:sz w:val="20"/>
    </w:rPr>
  </w:style>
  <w:style w:type="paragraph" w:customStyle="1" w:styleId="InfoBlue">
    <w:name w:val="InfoBlue"/>
    <w:basedOn w:val="Normal"/>
    <w:autoRedefine/>
    <w:uiPriority w:val="99"/>
    <w:rsid w:val="00665A54"/>
    <w:pPr>
      <w:widowControl w:val="0"/>
      <w:tabs>
        <w:tab w:val="left" w:pos="540"/>
        <w:tab w:val="left" w:pos="1260"/>
      </w:tabs>
      <w:spacing w:after="120" w:line="240" w:lineRule="atLeast"/>
    </w:pPr>
    <w:rPr>
      <w:rFonts w:ascii="Times New Roman" w:hAnsi="Times New Roman" w:cs="Times New Roman"/>
      <w:i/>
      <w:color w:val="0000FF"/>
      <w:sz w:val="20"/>
      <w:szCs w:val="20"/>
      <w:lang w:eastAsia="en-US"/>
    </w:rPr>
  </w:style>
  <w:style w:type="paragraph" w:styleId="PargrafodaLista">
    <w:name w:val="List Paragraph"/>
    <w:basedOn w:val="Normal"/>
    <w:uiPriority w:val="34"/>
    <w:qFormat/>
    <w:rsid w:val="009F5F3D"/>
    <w:pPr>
      <w:ind w:left="720"/>
      <w:contextualSpacing/>
    </w:pPr>
  </w:style>
  <w:style w:type="paragraph" w:customStyle="1" w:styleId="Ttulododocumento">
    <w:name w:val="Título do documento"/>
    <w:basedOn w:val="Normal"/>
    <w:uiPriority w:val="99"/>
    <w:qFormat/>
    <w:rsid w:val="00844E60"/>
    <w:pPr>
      <w:jc w:val="center"/>
    </w:pPr>
    <w:rPr>
      <w:rFonts w:cs="Times New Roman"/>
      <w:b/>
      <w:szCs w:val="20"/>
      <w:u w:val="single"/>
      <w:lang w:val="en-US"/>
    </w:rPr>
  </w:style>
  <w:style w:type="paragraph" w:styleId="Textodebalo">
    <w:name w:val="Balloon Text"/>
    <w:basedOn w:val="Normal"/>
    <w:link w:val="TextodebaloChar"/>
    <w:uiPriority w:val="99"/>
    <w:rsid w:val="00137D63"/>
    <w:rPr>
      <w:rFonts w:ascii="Tahoma" w:hAnsi="Tahoma" w:cs="Tahoma"/>
      <w:sz w:val="16"/>
      <w:szCs w:val="16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68B"/>
    <w:pPr>
      <w:pBdr>
        <w:top w:val="single" w:sz="4" w:space="10" w:color="4F81BD"/>
        <w:bottom w:val="single" w:sz="4" w:space="10" w:color="4F81BD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customStyle="1" w:styleId="Contedodoquadro">
    <w:name w:val="Conteúdo do quadro"/>
    <w:basedOn w:val="Normal"/>
  </w:style>
  <w:style w:type="paragraph" w:customStyle="1" w:styleId="Contedodatabela">
    <w:name w:val="Conteúdo da tabela"/>
    <w:basedOn w:val="Normal"/>
  </w:style>
  <w:style w:type="paragraph" w:customStyle="1" w:styleId="Ttulodetabela">
    <w:name w:val="Título de tabela"/>
    <w:basedOn w:val="Contedodatabela"/>
  </w:style>
  <w:style w:type="table" w:styleId="Tabelacomgrade">
    <w:name w:val="Table Grid"/>
    <w:basedOn w:val="Tabelanormal"/>
    <w:uiPriority w:val="99"/>
    <w:rsid w:val="008B454C"/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1"/>
    <w:uiPriority w:val="99"/>
    <w:semiHidden/>
    <w:unhideWhenUsed/>
    <w:locked/>
    <w:rsid w:val="00CE4EE7"/>
    <w:pPr>
      <w:spacing w:after="120"/>
    </w:pPr>
  </w:style>
  <w:style w:type="character" w:customStyle="1" w:styleId="CorpodetextoChar1">
    <w:name w:val="Corpo de texto Char1"/>
    <w:basedOn w:val="Fontepargpadro"/>
    <w:link w:val="Corpodetexto"/>
    <w:uiPriority w:val="99"/>
    <w:semiHidden/>
    <w:rsid w:val="00CE4EE7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6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01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1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4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5.wmf"/><Relationship Id="rId7" Type="http://schemas.openxmlformats.org/officeDocument/2006/relationships/endnotes" Target="endnote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wmf"/><Relationship Id="rId20" Type="http://schemas.openxmlformats.org/officeDocument/2006/relationships/image" Target="media/image14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wmf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1F53B-A703-46CC-B504-702B75166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3850</TotalTime>
  <Pages>9</Pages>
  <Words>1256</Words>
  <Characters>6788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Informações Gerais</vt:lpstr>
    </vt:vector>
  </TitlesOfParts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Informações Gerais</dc:title>
  <dc:creator>BR Distribuidora</dc:creator>
  <cp:lastModifiedBy>Humberto Lima</cp:lastModifiedBy>
  <cp:revision>251</cp:revision>
  <cp:lastPrinted>2013-07-08T17:35:00Z</cp:lastPrinted>
  <dcterms:created xsi:type="dcterms:W3CDTF">2022-09-20T00:07:00Z</dcterms:created>
  <dcterms:modified xsi:type="dcterms:W3CDTF">2026-10-06T21:43:00Z</dcterms:modified>
  <dc:language>pt-BR</dc:language>
</cp:coreProperties>
</file>