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4A54" w14:textId="364500B0" w:rsidR="00AC30B2" w:rsidRPr="001C5F74" w:rsidRDefault="008511CA">
      <w:pPr>
        <w:rPr>
          <w:sz w:val="24"/>
          <w:szCs w:val="24"/>
        </w:rPr>
      </w:pPr>
      <w:r w:rsidRPr="00C15E55">
        <w:rPr>
          <w:b/>
          <w:bCs/>
          <w:sz w:val="24"/>
          <w:szCs w:val="24"/>
          <w:u w:val="single"/>
        </w:rPr>
        <w:t>Winter Workshop in Algorithms, Optimization and AI</w:t>
      </w:r>
      <w:r w:rsidR="001C5F74">
        <w:rPr>
          <w:sz w:val="24"/>
          <w:szCs w:val="24"/>
        </w:rPr>
        <w:t xml:space="preserve"> (Last Updated on </w:t>
      </w:r>
      <w:r w:rsidR="00F9534E">
        <w:rPr>
          <w:sz w:val="24"/>
          <w:szCs w:val="24"/>
        </w:rPr>
        <w:t>5</w:t>
      </w:r>
      <w:r w:rsidR="009124CB">
        <w:rPr>
          <w:sz w:val="24"/>
          <w:szCs w:val="24"/>
        </w:rPr>
        <w:t xml:space="preserve"> Feb</w:t>
      </w:r>
      <w:r w:rsidR="001C5F74">
        <w:rPr>
          <w:sz w:val="24"/>
          <w:szCs w:val="24"/>
        </w:rPr>
        <w:t xml:space="preserve"> 2021)</w:t>
      </w:r>
    </w:p>
    <w:p w14:paraId="39DE3E6D" w14:textId="2EDF9FB5" w:rsidR="008511CA" w:rsidRDefault="008511CA" w:rsidP="002C12D0">
      <w:pPr>
        <w:spacing w:line="240" w:lineRule="auto"/>
        <w:rPr>
          <w:rStyle w:val="Hyperlink"/>
        </w:rPr>
      </w:pPr>
      <w:r w:rsidRPr="00C15E55">
        <w:rPr>
          <w:b/>
          <w:bCs/>
        </w:rPr>
        <w:t>Workshop Schedule</w:t>
      </w:r>
      <w:r w:rsidR="002C12D0">
        <w:t xml:space="preserve">: </w:t>
      </w:r>
      <w:r w:rsidR="002C12D0" w:rsidRPr="002B40CF">
        <w:rPr>
          <w:u w:val="single"/>
        </w:rPr>
        <w:t>2pm – 5pm</w:t>
      </w:r>
      <w:r w:rsidR="002C12D0">
        <w:t xml:space="preserve">                                                   </w:t>
      </w:r>
      <w:r w:rsidR="002C12D0" w:rsidRPr="00C15E55">
        <w:rPr>
          <w:b/>
          <w:bCs/>
        </w:rPr>
        <w:t>Zoom Link URL</w:t>
      </w:r>
      <w:r w:rsidR="002C12D0">
        <w:t xml:space="preserve">: </w:t>
      </w:r>
      <w:hyperlink r:id="rId5" w:history="1">
        <w:r w:rsidR="002C12D0" w:rsidRPr="002C12D0">
          <w:rPr>
            <w:rStyle w:val="Hyperlink"/>
          </w:rPr>
          <w:t>www.limandrew.org/zoom</w:t>
        </w:r>
      </w:hyperlink>
    </w:p>
    <w:p w14:paraId="4FBE25E4" w14:textId="77777777" w:rsidR="009124CB" w:rsidRDefault="00C15E55" w:rsidP="002C12D0">
      <w:pPr>
        <w:spacing w:line="240" w:lineRule="auto"/>
      </w:pPr>
      <w:r w:rsidRPr="00C15E55">
        <w:rPr>
          <w:b/>
          <w:bCs/>
        </w:rPr>
        <w:t>Instructor:</w:t>
      </w:r>
      <w:r>
        <w:t xml:space="preserve"> Andrew Lim (url: </w:t>
      </w:r>
      <w:hyperlink r:id="rId6" w:history="1">
        <w:r w:rsidRPr="00C15E55">
          <w:rPr>
            <w:rStyle w:val="Hyperlink"/>
          </w:rPr>
          <w:t>www.limandrew.org</w:t>
        </w:r>
      </w:hyperlink>
      <w:r>
        <w:t>)</w:t>
      </w:r>
      <w:r w:rsidR="001C5F74">
        <w:t xml:space="preserve"> </w:t>
      </w:r>
    </w:p>
    <w:p w14:paraId="6F0554E9" w14:textId="7EF48EBC" w:rsidR="009124CB" w:rsidRPr="00C15E55" w:rsidRDefault="009124CB" w:rsidP="002C12D0">
      <w:pPr>
        <w:spacing w:line="240" w:lineRule="auto"/>
      </w:pPr>
      <w:r>
        <w:t xml:space="preserve">Sharing of codes and materials: </w:t>
      </w:r>
      <w:hyperlink r:id="rId7" w:history="1">
        <w:r w:rsidRPr="00CE3967">
          <w:rPr>
            <w:rStyle w:val="Hyperlink"/>
          </w:rPr>
          <w:t>https://github.com/limandrewtraining/workshop-algo-opt-ai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8511CA" w14:paraId="10647C34" w14:textId="77777777" w:rsidTr="002B40CF">
        <w:tc>
          <w:tcPr>
            <w:tcW w:w="1435" w:type="dxa"/>
          </w:tcPr>
          <w:p w14:paraId="1E0DA122" w14:textId="6FC00277" w:rsidR="00C15E55" w:rsidRDefault="00C15E55">
            <w:r w:rsidRPr="002C2019">
              <w:rPr>
                <w:b/>
                <w:bCs/>
              </w:rPr>
              <w:t xml:space="preserve">Before </w:t>
            </w:r>
            <w:r>
              <w:t>Lesson #1</w:t>
            </w:r>
          </w:p>
        </w:tc>
        <w:tc>
          <w:tcPr>
            <w:tcW w:w="7915" w:type="dxa"/>
          </w:tcPr>
          <w:p w14:paraId="0BEB5E69" w14:textId="77777777" w:rsidR="008511CA" w:rsidRDefault="008511CA" w:rsidP="008511CA">
            <w:r>
              <w:t>Preliminaries: (before start of class)</w:t>
            </w:r>
          </w:p>
          <w:p w14:paraId="0A97C979" w14:textId="213875B8" w:rsidR="00C15E55" w:rsidRDefault="008511CA" w:rsidP="008511CA">
            <w:r w:rsidRPr="008511CA">
              <w:rPr>
                <w:u w:val="single"/>
              </w:rPr>
              <w:t>TRY to WATCH</w:t>
            </w:r>
            <w:r>
              <w:t xml:space="preserve"> the following videos</w:t>
            </w:r>
            <w:r w:rsidR="002C12D0">
              <w:t>. If possible</w:t>
            </w:r>
            <w:r w:rsidR="00F76CD4">
              <w:t>,</w:t>
            </w:r>
            <w:r w:rsidR="002C12D0">
              <w:t xml:space="preserve"> we will </w:t>
            </w:r>
          </w:p>
          <w:p w14:paraId="725C7B4F" w14:textId="5EF3F7D7" w:rsidR="002C12D0" w:rsidRDefault="00C15E55" w:rsidP="008511CA">
            <w:r w:rsidRPr="00C15E55">
              <w:rPr>
                <w:u w:val="single"/>
              </w:rPr>
              <w:t>TRY to USE</w:t>
            </w:r>
            <w:r>
              <w:rPr>
                <w:u w:val="single"/>
              </w:rPr>
              <w:t xml:space="preserve"> </w:t>
            </w:r>
            <w:r w:rsidR="002C12D0">
              <w:t xml:space="preserve">google </w:t>
            </w:r>
            <w:proofErr w:type="spellStart"/>
            <w:r w:rsidR="002C12D0">
              <w:t>colab</w:t>
            </w:r>
            <w:proofErr w:type="spellEnd"/>
            <w:r w:rsidR="002C12D0">
              <w:t xml:space="preserve"> @ </w:t>
            </w:r>
            <w:hyperlink r:id="rId8" w:history="1">
              <w:r w:rsidRPr="00ED6C02">
                <w:rPr>
                  <w:rStyle w:val="Hyperlink"/>
                </w:rPr>
                <w:t>https://colab.research.google.com/</w:t>
              </w:r>
            </w:hyperlink>
            <w:r w:rsidR="002C12D0">
              <w:t xml:space="preserve"> </w:t>
            </w:r>
          </w:p>
          <w:p w14:paraId="6FB85FD6" w14:textId="77777777" w:rsidR="008511CA" w:rsidRDefault="008511CA" w:rsidP="008511CA"/>
          <w:p w14:paraId="0F418224" w14:textId="77777777" w:rsidR="008511CA" w:rsidRDefault="008511CA" w:rsidP="008511CA">
            <w:r>
              <w:t xml:space="preserve">Introduction of Anaconda and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5F2A5A0C" w14:textId="1BFF1C5D" w:rsidR="008511CA" w:rsidRDefault="00F9534E" w:rsidP="008511CA">
            <w:hyperlink r:id="rId9" w:history="1">
              <w:r w:rsidR="008511CA" w:rsidRPr="008511CA">
                <w:rPr>
                  <w:rStyle w:val="Hyperlink"/>
                </w:rPr>
                <w:t>https://www.youtube.com/watch?v=Z31TOyvIgdE</w:t>
              </w:r>
            </w:hyperlink>
            <w:r w:rsidR="008511CA">
              <w:t xml:space="preserve"> (Win)</w:t>
            </w:r>
          </w:p>
          <w:p w14:paraId="3E75916F" w14:textId="342B8C49" w:rsidR="008511CA" w:rsidRDefault="00F9534E" w:rsidP="008511CA">
            <w:hyperlink r:id="rId10" w:history="1">
              <w:r w:rsidR="008511CA" w:rsidRPr="008511CA">
                <w:rPr>
                  <w:rStyle w:val="Hyperlink"/>
                </w:rPr>
                <w:t>https://www.youtube.com/watch?v=iPsOCj_wKvY</w:t>
              </w:r>
            </w:hyperlink>
            <w:r w:rsidR="008511CA">
              <w:t xml:space="preserve"> (Mac)</w:t>
            </w:r>
          </w:p>
          <w:p w14:paraId="3F591CBA" w14:textId="77777777" w:rsidR="008511CA" w:rsidRDefault="008511CA" w:rsidP="008511CA">
            <w:r>
              <w:t>Introduction to PyCharm</w:t>
            </w:r>
          </w:p>
          <w:p w14:paraId="58AFD766" w14:textId="241EBB80" w:rsidR="008511CA" w:rsidRDefault="00F9534E" w:rsidP="008511CA">
            <w:hyperlink r:id="rId11" w:history="1">
              <w:r w:rsidR="008511CA" w:rsidRPr="008511CA">
                <w:rPr>
                  <w:rStyle w:val="Hyperlink"/>
                </w:rPr>
                <w:t>https://www.youtube.com/watch?v=BmnU6DfVrl8</w:t>
              </w:r>
            </w:hyperlink>
            <w:r w:rsidR="008511CA">
              <w:t xml:space="preserve"> (Wi</w:t>
            </w:r>
            <w:r w:rsidR="00F76CD4">
              <w:t>n</w:t>
            </w:r>
            <w:r w:rsidR="008511CA">
              <w:t>)</w:t>
            </w:r>
          </w:p>
          <w:p w14:paraId="7D35D7C2" w14:textId="05B1AC82" w:rsidR="008511CA" w:rsidRDefault="00F9534E" w:rsidP="008511CA">
            <w:hyperlink r:id="rId12" w:history="1">
              <w:r w:rsidR="008511CA" w:rsidRPr="00C41C60">
                <w:rPr>
                  <w:rStyle w:val="Hyperlink"/>
                </w:rPr>
                <w:t>https://www.youtube.com/watch?v=dwmyvyZCQHE</w:t>
              </w:r>
            </w:hyperlink>
            <w:r w:rsidR="008511CA">
              <w:t xml:space="preserve"> (Mac)</w:t>
            </w:r>
          </w:p>
          <w:p w14:paraId="15A328E3" w14:textId="77777777" w:rsidR="008511CA" w:rsidRDefault="008511CA" w:rsidP="008511CA">
            <w:r>
              <w:t>Introduction to Online Judge @ workshop.limandrew.org</w:t>
            </w:r>
          </w:p>
          <w:p w14:paraId="34E7475C" w14:textId="0C339E7E" w:rsidR="008511CA" w:rsidRDefault="00F9534E" w:rsidP="008511CA">
            <w:hyperlink r:id="rId13" w:history="1">
              <w:r w:rsidR="008511CA" w:rsidRPr="00C41C60">
                <w:rPr>
                  <w:rStyle w:val="Hyperlink"/>
                </w:rPr>
                <w:t>https://www.youtube.com/watch?v=wv_lDn1SgC0</w:t>
              </w:r>
            </w:hyperlink>
            <w:r w:rsidR="008511CA">
              <w:t xml:space="preserve"> </w:t>
            </w:r>
          </w:p>
          <w:p w14:paraId="27A96CEA" w14:textId="42FF01A3" w:rsidR="008511CA" w:rsidRDefault="008511CA" w:rsidP="008511CA">
            <w:r>
              <w:t>Practice Exercise – Prac0 on the online judge (P4 to P</w:t>
            </w:r>
            <w:r w:rsidR="00F76CD4">
              <w:t>10</w:t>
            </w:r>
            <w:r>
              <w:t xml:space="preserve">): </w:t>
            </w:r>
            <w:r w:rsidRPr="002B40CF">
              <w:rPr>
                <w:u w:val="single"/>
              </w:rPr>
              <w:t>Deadline Feb 2, 2359hrs</w:t>
            </w:r>
          </w:p>
          <w:p w14:paraId="29C41457" w14:textId="77777777" w:rsidR="008511CA" w:rsidRDefault="00F9534E" w:rsidP="008511CA">
            <w:hyperlink r:id="rId14" w:history="1">
              <w:r w:rsidR="008511CA" w:rsidRPr="00C41C60">
                <w:rPr>
                  <w:rStyle w:val="Hyperlink"/>
                </w:rPr>
                <w:t>https://www.youtube.com/watch?v=1aeUWMl0uRM</w:t>
              </w:r>
            </w:hyperlink>
            <w:r w:rsidR="008511CA">
              <w:t xml:space="preserve"> (P4)</w:t>
            </w:r>
          </w:p>
          <w:p w14:paraId="624D2472" w14:textId="77777777" w:rsidR="008511CA" w:rsidRDefault="00F9534E" w:rsidP="008511CA">
            <w:hyperlink r:id="rId15" w:history="1">
              <w:r w:rsidR="008511CA" w:rsidRPr="00C41C60">
                <w:rPr>
                  <w:rStyle w:val="Hyperlink"/>
                </w:rPr>
                <w:t>https://www.youtube.com/watch?v=2YB71wL9OZA</w:t>
              </w:r>
            </w:hyperlink>
            <w:r w:rsidR="008511CA">
              <w:t xml:space="preserve"> (P5)</w:t>
            </w:r>
          </w:p>
          <w:p w14:paraId="447C1742" w14:textId="77777777" w:rsidR="008511CA" w:rsidRDefault="00F9534E" w:rsidP="008511CA">
            <w:hyperlink r:id="rId16" w:history="1">
              <w:r w:rsidR="008511CA" w:rsidRPr="00C41C60">
                <w:rPr>
                  <w:rStyle w:val="Hyperlink"/>
                </w:rPr>
                <w:t>https://www.youtube.com/watch?v=OCBodCHnX5g</w:t>
              </w:r>
            </w:hyperlink>
            <w:r w:rsidR="008511CA">
              <w:t xml:space="preserve"> (P6)</w:t>
            </w:r>
          </w:p>
          <w:p w14:paraId="679523C1" w14:textId="77777777" w:rsidR="008511CA" w:rsidRDefault="00F9534E" w:rsidP="008511CA">
            <w:hyperlink r:id="rId17" w:history="1">
              <w:r w:rsidR="008511CA" w:rsidRPr="00C41C60">
                <w:rPr>
                  <w:rStyle w:val="Hyperlink"/>
                </w:rPr>
                <w:t>https://www.youtube.com/watch?v=Fq4uNsWBZgs</w:t>
              </w:r>
            </w:hyperlink>
            <w:r w:rsidR="008511CA">
              <w:t xml:space="preserve"> (P7)</w:t>
            </w:r>
          </w:p>
          <w:p w14:paraId="5F8988B7" w14:textId="77777777" w:rsidR="008511CA" w:rsidRDefault="00F9534E" w:rsidP="008511CA">
            <w:hyperlink r:id="rId18" w:history="1">
              <w:r w:rsidR="008511CA" w:rsidRPr="00C41C60">
                <w:rPr>
                  <w:rStyle w:val="Hyperlink"/>
                </w:rPr>
                <w:t>https://www.youtube.com/watch?v=XDuXrjJivNs</w:t>
              </w:r>
            </w:hyperlink>
            <w:r w:rsidR="008511CA">
              <w:t xml:space="preserve"> (P8)</w:t>
            </w:r>
          </w:p>
          <w:p w14:paraId="1AEDB7B8" w14:textId="6E0CBA33" w:rsidR="008511CA" w:rsidRDefault="00F9534E">
            <w:hyperlink r:id="rId19" w:history="1">
              <w:r w:rsidR="008511CA" w:rsidRPr="00C41C60">
                <w:rPr>
                  <w:rStyle w:val="Hyperlink"/>
                </w:rPr>
                <w:t>https://www.youtube.com/watch?v=jTebvUVT1GM</w:t>
              </w:r>
            </w:hyperlink>
            <w:r w:rsidR="008511CA">
              <w:t xml:space="preserve"> (P9)</w:t>
            </w:r>
          </w:p>
          <w:p w14:paraId="7950250B" w14:textId="12AA1434" w:rsidR="00F76CD4" w:rsidRDefault="00F76CD4"/>
          <w:p w14:paraId="2390BF2A" w14:textId="77777777" w:rsidR="00F76CD4" w:rsidRPr="00F76CD4" w:rsidRDefault="00F76CD4" w:rsidP="00F76CD4">
            <w:r w:rsidRPr="00F76CD4">
              <w:t>Markdown Language</w:t>
            </w:r>
          </w:p>
          <w:p w14:paraId="03026961" w14:textId="77777777" w:rsidR="00F76CD4" w:rsidRPr="00F76CD4" w:rsidRDefault="00F9534E" w:rsidP="00F76CD4">
            <w:hyperlink r:id="rId20" w:history="1">
              <w:r w:rsidR="00F76CD4" w:rsidRPr="00F76CD4">
                <w:rPr>
                  <w:rStyle w:val="Hyperlink"/>
                </w:rPr>
                <w:t>https://www.youtube.com/watch?v=fSMl7pUENV</w:t>
              </w:r>
            </w:hyperlink>
            <w:r w:rsidR="00F76CD4" w:rsidRPr="00F76CD4">
              <w:t>0</w:t>
            </w:r>
          </w:p>
          <w:p w14:paraId="0E916DC8" w14:textId="77777777" w:rsidR="00F76CD4" w:rsidRPr="00F76CD4" w:rsidRDefault="00F76CD4" w:rsidP="00F76CD4">
            <w:proofErr w:type="spellStart"/>
            <w:r w:rsidRPr="00F76CD4">
              <w:t>Jupyter</w:t>
            </w:r>
            <w:proofErr w:type="spellEnd"/>
            <w:r w:rsidRPr="00F76CD4">
              <w:t xml:space="preserve"> Notebook and RISE</w:t>
            </w:r>
          </w:p>
          <w:p w14:paraId="21D5D673" w14:textId="6FF00FF4" w:rsidR="00F76CD4" w:rsidRDefault="00F9534E">
            <w:hyperlink r:id="rId21" w:history="1">
              <w:r w:rsidR="00F76CD4" w:rsidRPr="00BA3685">
                <w:rPr>
                  <w:rStyle w:val="Hyperlink"/>
                </w:rPr>
                <w:t>https://www.youtube.com/watch?v=lqA4DK5WAUc</w:t>
              </w:r>
            </w:hyperlink>
          </w:p>
          <w:p w14:paraId="7942BD48" w14:textId="3123821E" w:rsidR="00F76CD4" w:rsidRDefault="00F76CD4" w:rsidP="00F76CD4"/>
        </w:tc>
      </w:tr>
      <w:tr w:rsidR="008511CA" w14:paraId="795DFFA7" w14:textId="77777777" w:rsidTr="002B40CF">
        <w:tc>
          <w:tcPr>
            <w:tcW w:w="1435" w:type="dxa"/>
          </w:tcPr>
          <w:p w14:paraId="79FD92E8" w14:textId="77777777" w:rsidR="008511CA" w:rsidRDefault="008511CA">
            <w:r>
              <w:t>Feb 1, 2021</w:t>
            </w:r>
          </w:p>
          <w:p w14:paraId="0FF9BB15" w14:textId="73CE54EA" w:rsidR="008511CA" w:rsidRDefault="008511CA">
            <w:r>
              <w:t>Mon</w:t>
            </w:r>
            <w:r w:rsidR="00C15E55">
              <w:t xml:space="preserve"> #1</w:t>
            </w:r>
          </w:p>
        </w:tc>
        <w:tc>
          <w:tcPr>
            <w:tcW w:w="7915" w:type="dxa"/>
          </w:tcPr>
          <w:p w14:paraId="7A8ABE36" w14:textId="404BF0D7" w:rsidR="008511CA" w:rsidRDefault="008511CA">
            <w:r>
              <w:t>Introduction to the Python Programming Language</w:t>
            </w:r>
            <w:r w:rsidR="009124CB">
              <w:t xml:space="preserve"> </w:t>
            </w:r>
          </w:p>
          <w:p w14:paraId="3C6344B8" w14:textId="0A9BC4BA" w:rsidR="009124CB" w:rsidRDefault="009124CB">
            <w:proofErr w:type="spellStart"/>
            <w:r>
              <w:t>Jupyter</w:t>
            </w:r>
            <w:proofErr w:type="spellEnd"/>
            <w:r>
              <w:t xml:space="preserve"> notebook can be found: </w:t>
            </w:r>
          </w:p>
          <w:p w14:paraId="4D317F7C" w14:textId="5E622FCD" w:rsidR="008511CA" w:rsidRDefault="009124CB">
            <w:r>
              <w:t>Getting familiar with the online judge (Practice 0)</w:t>
            </w:r>
          </w:p>
          <w:p w14:paraId="155DBFDB" w14:textId="4895F213" w:rsidR="00D21AD5" w:rsidRDefault="009124CB">
            <w:r>
              <w:t xml:space="preserve">Everyone should get Practice 0 done </w:t>
            </w:r>
            <w:proofErr w:type="gramStart"/>
            <w:r>
              <w:t>asap</w:t>
            </w:r>
            <w:proofErr w:type="gramEnd"/>
          </w:p>
          <w:p w14:paraId="37B0168D" w14:textId="38E04405" w:rsidR="00D21AD5" w:rsidRDefault="00D21AD5"/>
        </w:tc>
      </w:tr>
      <w:tr w:rsidR="008511CA" w14:paraId="7EE2E8FC" w14:textId="77777777" w:rsidTr="002B40CF">
        <w:tc>
          <w:tcPr>
            <w:tcW w:w="1435" w:type="dxa"/>
          </w:tcPr>
          <w:p w14:paraId="2625A11B" w14:textId="77777777" w:rsidR="008511CA" w:rsidRDefault="008511CA">
            <w:r>
              <w:t>Feb 3, 2021</w:t>
            </w:r>
          </w:p>
          <w:p w14:paraId="0CA250F8" w14:textId="76164178" w:rsidR="008511CA" w:rsidRDefault="008511CA">
            <w:r>
              <w:t>Wed</w:t>
            </w:r>
            <w:r w:rsidR="00C15E55">
              <w:t xml:space="preserve"> #2</w:t>
            </w:r>
          </w:p>
        </w:tc>
        <w:tc>
          <w:tcPr>
            <w:tcW w:w="7915" w:type="dxa"/>
          </w:tcPr>
          <w:p w14:paraId="4A08EA7F" w14:textId="59B45F3E" w:rsidR="008511CA" w:rsidRDefault="009124CB">
            <w:r>
              <w:t>Modules</w:t>
            </w:r>
            <w:r w:rsidR="00F9534E">
              <w:t xml:space="preserve"> and Functions</w:t>
            </w:r>
          </w:p>
          <w:p w14:paraId="5318F103" w14:textId="18D13352" w:rsidR="009124CB" w:rsidRDefault="00EF29DD" w:rsidP="00F9534E">
            <w:r>
              <w:t>Programming Test</w:t>
            </w:r>
            <w:r w:rsidR="00F9534E">
              <w:t xml:space="preserve"> #1</w:t>
            </w:r>
          </w:p>
        </w:tc>
      </w:tr>
      <w:tr w:rsidR="008511CA" w14:paraId="68F545E0" w14:textId="77777777" w:rsidTr="002B40CF">
        <w:tc>
          <w:tcPr>
            <w:tcW w:w="1435" w:type="dxa"/>
          </w:tcPr>
          <w:p w14:paraId="2FE8C11A" w14:textId="77777777" w:rsidR="008511CA" w:rsidRDefault="008511CA">
            <w:r>
              <w:t>Feb 5,2021</w:t>
            </w:r>
          </w:p>
          <w:p w14:paraId="62111723" w14:textId="28A52A78" w:rsidR="00C15E55" w:rsidRDefault="00C15E55">
            <w:r>
              <w:t>Fri #3</w:t>
            </w:r>
          </w:p>
        </w:tc>
        <w:tc>
          <w:tcPr>
            <w:tcW w:w="7915" w:type="dxa"/>
          </w:tcPr>
          <w:p w14:paraId="0028CD77" w14:textId="77777777" w:rsidR="008511CA" w:rsidRDefault="00F9534E" w:rsidP="008511CA">
            <w:r>
              <w:t>Lab to help students with Pract0, Homework1 and Test1</w:t>
            </w:r>
          </w:p>
          <w:p w14:paraId="44B182D7" w14:textId="4D26FEC3" w:rsidR="00F9534E" w:rsidRDefault="00F9534E" w:rsidP="008511CA">
            <w:r>
              <w:t>By the Feb 7, 2021, you should complete the above</w:t>
            </w:r>
          </w:p>
        </w:tc>
      </w:tr>
      <w:tr w:rsidR="008511CA" w14:paraId="10818862" w14:textId="77777777" w:rsidTr="002B40CF">
        <w:tc>
          <w:tcPr>
            <w:tcW w:w="1435" w:type="dxa"/>
          </w:tcPr>
          <w:p w14:paraId="24867F10" w14:textId="77777777" w:rsidR="008511CA" w:rsidRDefault="008511CA">
            <w:r>
              <w:t>Feb 8, 2021</w:t>
            </w:r>
          </w:p>
          <w:p w14:paraId="56C556BD" w14:textId="76040805" w:rsidR="008511CA" w:rsidRDefault="008511CA">
            <w:r>
              <w:t>Mon</w:t>
            </w:r>
            <w:r w:rsidR="00C15E55">
              <w:t xml:space="preserve"> #4</w:t>
            </w:r>
          </w:p>
        </w:tc>
        <w:tc>
          <w:tcPr>
            <w:tcW w:w="7915" w:type="dxa"/>
          </w:tcPr>
          <w:p w14:paraId="3C7F3E39" w14:textId="53301A3A" w:rsidR="00F9534E" w:rsidRDefault="00F9534E" w:rsidP="00F9534E">
            <w:r>
              <w:t>OOP and Regular Expressions</w:t>
            </w:r>
          </w:p>
          <w:p w14:paraId="4F978533" w14:textId="4CD9041A" w:rsidR="00F9534E" w:rsidRDefault="00F9534E" w:rsidP="00F9534E">
            <w:r>
              <w:t>Interesting Python Packages</w:t>
            </w:r>
          </w:p>
          <w:p w14:paraId="6B9D66E6" w14:textId="02DDD118" w:rsidR="008511CA" w:rsidRDefault="00F9534E" w:rsidP="00F9534E">
            <w:r>
              <w:t>Time Complexity and Problem-Solving Strategies – Divide and Conquer and Greedy</w:t>
            </w:r>
          </w:p>
        </w:tc>
      </w:tr>
      <w:tr w:rsidR="008511CA" w14:paraId="6EB9A266" w14:textId="77777777" w:rsidTr="002B40CF">
        <w:tc>
          <w:tcPr>
            <w:tcW w:w="1435" w:type="dxa"/>
          </w:tcPr>
          <w:p w14:paraId="5459D0C5" w14:textId="77777777" w:rsidR="008511CA" w:rsidRDefault="008511CA">
            <w:r>
              <w:t>Feb 10, 2021</w:t>
            </w:r>
          </w:p>
          <w:p w14:paraId="14AB061D" w14:textId="506117D1" w:rsidR="008511CA" w:rsidRDefault="008511CA">
            <w:r>
              <w:t>Wed</w:t>
            </w:r>
            <w:r w:rsidR="00C15E55">
              <w:t xml:space="preserve"> #5</w:t>
            </w:r>
          </w:p>
        </w:tc>
        <w:tc>
          <w:tcPr>
            <w:tcW w:w="7915" w:type="dxa"/>
          </w:tcPr>
          <w:p w14:paraId="257882B7" w14:textId="3D1F12DF" w:rsidR="00F9534E" w:rsidRDefault="00F9534E">
            <w:r w:rsidRPr="00F9534E">
              <w:t>Problem-Solving Strategies – Dynamic Programming, Graphs and Search</w:t>
            </w:r>
          </w:p>
          <w:p w14:paraId="4E25F62E" w14:textId="1CC0A4A1" w:rsidR="00C15E55" w:rsidRDefault="00C15E55">
            <w:r>
              <w:t xml:space="preserve">Sharing and Discussion </w:t>
            </w:r>
          </w:p>
          <w:p w14:paraId="443D383A" w14:textId="69AFAA6F" w:rsidR="008511CA" w:rsidRDefault="008511CA">
            <w:r>
              <w:t xml:space="preserve">Research Problem 1: </w:t>
            </w:r>
            <w:r w:rsidR="00C15E55">
              <w:t>Prescriptive Analytics Problems</w:t>
            </w:r>
          </w:p>
          <w:p w14:paraId="00163346" w14:textId="3ADD0D17" w:rsidR="00C15E55" w:rsidRDefault="00C15E55">
            <w:r>
              <w:t>Research Problem 2: Predictive Analytics Problems</w:t>
            </w:r>
          </w:p>
        </w:tc>
      </w:tr>
      <w:tr w:rsidR="008511CA" w14:paraId="55F60A31" w14:textId="77777777" w:rsidTr="002B40CF">
        <w:tc>
          <w:tcPr>
            <w:tcW w:w="1435" w:type="dxa"/>
          </w:tcPr>
          <w:p w14:paraId="62981612" w14:textId="77777777" w:rsidR="008511CA" w:rsidRDefault="008511CA">
            <w:r>
              <w:lastRenderedPageBreak/>
              <w:t>Feb 18, 2021</w:t>
            </w:r>
          </w:p>
          <w:p w14:paraId="7F93911E" w14:textId="5C33BED9" w:rsidR="008511CA" w:rsidRDefault="008511CA">
            <w:r>
              <w:t>Thu</w:t>
            </w:r>
            <w:r w:rsidR="00C15E55">
              <w:t xml:space="preserve"> #6</w:t>
            </w:r>
          </w:p>
        </w:tc>
        <w:tc>
          <w:tcPr>
            <w:tcW w:w="7915" w:type="dxa"/>
          </w:tcPr>
          <w:p w14:paraId="5B333145" w14:textId="77777777" w:rsidR="008511CA" w:rsidRDefault="008511CA" w:rsidP="008511CA">
            <w:r>
              <w:t>Problem-Solving Strategies – Branch and Bound, and Computational Complexity, Optimization</w:t>
            </w:r>
          </w:p>
        </w:tc>
      </w:tr>
      <w:tr w:rsidR="008511CA" w14:paraId="775AE99E" w14:textId="77777777" w:rsidTr="002B40CF">
        <w:tc>
          <w:tcPr>
            <w:tcW w:w="1435" w:type="dxa"/>
          </w:tcPr>
          <w:p w14:paraId="5AF1E9BE" w14:textId="77777777" w:rsidR="008511CA" w:rsidRDefault="008511CA">
            <w:r>
              <w:t>Feb 20, 2021</w:t>
            </w:r>
          </w:p>
          <w:p w14:paraId="0DA1061A" w14:textId="699BA7D4" w:rsidR="008511CA" w:rsidRDefault="008511CA">
            <w:r>
              <w:t>Sat</w:t>
            </w:r>
            <w:r w:rsidR="00C15E55">
              <w:t xml:space="preserve"> #7</w:t>
            </w:r>
          </w:p>
        </w:tc>
        <w:tc>
          <w:tcPr>
            <w:tcW w:w="7915" w:type="dxa"/>
          </w:tcPr>
          <w:p w14:paraId="7573D262" w14:textId="77777777" w:rsidR="008511CA" w:rsidRDefault="008511CA">
            <w:r w:rsidRPr="008511CA">
              <w:t>Metaheuristics</w:t>
            </w:r>
          </w:p>
        </w:tc>
      </w:tr>
      <w:tr w:rsidR="008511CA" w14:paraId="25F79E8A" w14:textId="77777777" w:rsidTr="002B40CF">
        <w:tc>
          <w:tcPr>
            <w:tcW w:w="1435" w:type="dxa"/>
          </w:tcPr>
          <w:p w14:paraId="75C14184" w14:textId="77777777" w:rsidR="008511CA" w:rsidRDefault="008511CA">
            <w:r>
              <w:t>Feb 22, 2021</w:t>
            </w:r>
          </w:p>
          <w:p w14:paraId="11FB4D2E" w14:textId="62BA7D34" w:rsidR="008511CA" w:rsidRDefault="008511CA">
            <w:r>
              <w:t>Mo</w:t>
            </w:r>
            <w:r w:rsidR="00C15E55">
              <w:t>n #8</w:t>
            </w:r>
          </w:p>
        </w:tc>
        <w:tc>
          <w:tcPr>
            <w:tcW w:w="7915" w:type="dxa"/>
          </w:tcPr>
          <w:p w14:paraId="70CCAAA9" w14:textId="30F33E6D" w:rsidR="008511CA" w:rsidRDefault="008511CA">
            <w:r>
              <w:t>Linear Regression and Classification, Non-linear Models</w:t>
            </w:r>
          </w:p>
          <w:p w14:paraId="76BC0423" w14:textId="7670B2A5" w:rsidR="008511CA" w:rsidRDefault="008511CA"/>
        </w:tc>
      </w:tr>
      <w:tr w:rsidR="008511CA" w14:paraId="1BD16977" w14:textId="77777777" w:rsidTr="002B40CF">
        <w:tc>
          <w:tcPr>
            <w:tcW w:w="1435" w:type="dxa"/>
          </w:tcPr>
          <w:p w14:paraId="2789D64C" w14:textId="77777777" w:rsidR="008511CA" w:rsidRDefault="008511CA">
            <w:r>
              <w:t>Feb 24, 2021</w:t>
            </w:r>
          </w:p>
          <w:p w14:paraId="6DEEE3FE" w14:textId="37797A21" w:rsidR="008511CA" w:rsidRDefault="008511CA">
            <w:r>
              <w:t>Wed</w:t>
            </w:r>
            <w:r w:rsidR="00C15E55">
              <w:t xml:space="preserve"> #9</w:t>
            </w:r>
          </w:p>
        </w:tc>
        <w:tc>
          <w:tcPr>
            <w:tcW w:w="7915" w:type="dxa"/>
          </w:tcPr>
          <w:p w14:paraId="00AD84EF" w14:textId="77777777" w:rsidR="008511CA" w:rsidRDefault="008511CA">
            <w:r>
              <w:t>Tree Based Models, SVM</w:t>
            </w:r>
          </w:p>
        </w:tc>
      </w:tr>
      <w:tr w:rsidR="008511CA" w14:paraId="04B1DBA8" w14:textId="77777777" w:rsidTr="002B40CF">
        <w:tc>
          <w:tcPr>
            <w:tcW w:w="1435" w:type="dxa"/>
          </w:tcPr>
          <w:p w14:paraId="4BC7CD40" w14:textId="77777777" w:rsidR="008511CA" w:rsidRDefault="008511CA">
            <w:r>
              <w:t>Feb 26, 2021</w:t>
            </w:r>
          </w:p>
          <w:p w14:paraId="4B19FF7B" w14:textId="43016348" w:rsidR="008511CA" w:rsidRDefault="008511CA">
            <w:r>
              <w:t>Fri</w:t>
            </w:r>
            <w:r w:rsidR="00C15E55">
              <w:t xml:space="preserve"> #10</w:t>
            </w:r>
          </w:p>
        </w:tc>
        <w:tc>
          <w:tcPr>
            <w:tcW w:w="7915" w:type="dxa"/>
          </w:tcPr>
          <w:p w14:paraId="3F6AF125" w14:textId="77777777" w:rsidR="008511CA" w:rsidRDefault="008511CA">
            <w:r>
              <w:t>Unsupervised Learning</w:t>
            </w:r>
          </w:p>
        </w:tc>
      </w:tr>
      <w:tr w:rsidR="008511CA" w14:paraId="69580231" w14:textId="77777777" w:rsidTr="002B40CF">
        <w:tc>
          <w:tcPr>
            <w:tcW w:w="1435" w:type="dxa"/>
          </w:tcPr>
          <w:p w14:paraId="36446CE3" w14:textId="77777777" w:rsidR="008511CA" w:rsidRDefault="008511CA">
            <w:r>
              <w:t>Mar 3, 2021</w:t>
            </w:r>
          </w:p>
          <w:p w14:paraId="7A12046C" w14:textId="72F7F8E4" w:rsidR="008511CA" w:rsidRDefault="008511CA">
            <w:r>
              <w:t>We</w:t>
            </w:r>
            <w:r w:rsidR="00C15E55">
              <w:t>d #11</w:t>
            </w:r>
          </w:p>
        </w:tc>
        <w:tc>
          <w:tcPr>
            <w:tcW w:w="7915" w:type="dxa"/>
          </w:tcPr>
          <w:p w14:paraId="204099C6" w14:textId="1087A63A" w:rsidR="008511CA" w:rsidRDefault="008511CA">
            <w:r>
              <w:t xml:space="preserve">Project Presentations </w:t>
            </w:r>
            <w:r w:rsidR="002C12D0">
              <w:t>(Session 1 and Session 2)</w:t>
            </w:r>
          </w:p>
        </w:tc>
      </w:tr>
    </w:tbl>
    <w:p w14:paraId="1F88566A" w14:textId="3B74A19D" w:rsidR="008511CA" w:rsidRDefault="008511CA" w:rsidP="00C15E55"/>
    <w:p w14:paraId="0468CE4B" w14:textId="43BEC6F2" w:rsidR="00D21AD5" w:rsidRDefault="00D21AD5">
      <w:r>
        <w:br w:type="page"/>
      </w:r>
    </w:p>
    <w:p w14:paraId="08E3187F" w14:textId="332FD4EF" w:rsidR="00D21AD5" w:rsidRPr="00D21AD5" w:rsidRDefault="00D21AD5" w:rsidP="00C15E55">
      <w:pPr>
        <w:rPr>
          <w:b/>
          <w:bCs/>
        </w:rPr>
      </w:pPr>
      <w:r w:rsidRPr="00D21AD5">
        <w:rPr>
          <w:b/>
          <w:bCs/>
        </w:rPr>
        <w:lastRenderedPageBreak/>
        <w:t xml:space="preserve">Notes for </w:t>
      </w:r>
      <w:proofErr w:type="gramStart"/>
      <w:r w:rsidRPr="00D21AD5">
        <w:rPr>
          <w:b/>
          <w:bCs/>
        </w:rPr>
        <w:t>Meeting</w:t>
      </w:r>
      <w:r w:rsidR="00B16B4D">
        <w:rPr>
          <w:b/>
          <w:bCs/>
        </w:rPr>
        <w:t>s</w:t>
      </w:r>
      <w:proofErr w:type="gramEnd"/>
    </w:p>
    <w:p w14:paraId="2ADD3C4E" w14:textId="2DC36857" w:rsidR="00D21AD5" w:rsidRDefault="00B16B4D" w:rsidP="00C15E55">
      <w:r>
        <w:t>P</w:t>
      </w:r>
      <w:r w:rsidR="00D21AD5">
        <w:t xml:space="preserve">otential Research Problems discussed on Feb 1, </w:t>
      </w:r>
      <w:r w:rsidR="00F35BB7">
        <w:t xml:space="preserve">3 </w:t>
      </w:r>
      <w:r w:rsidR="00D21AD5">
        <w:t>2021.</w:t>
      </w:r>
    </w:p>
    <w:p w14:paraId="2487BE51" w14:textId="3E8E8CEC" w:rsidR="00B16B4D" w:rsidRDefault="00B16B4D" w:rsidP="00D21AD5">
      <w:pPr>
        <w:pStyle w:val="ListParagraph"/>
        <w:numPr>
          <w:ilvl w:val="0"/>
          <w:numId w:val="3"/>
        </w:numPr>
      </w:pPr>
      <w:r>
        <w:t xml:space="preserve">The mobile phones </w:t>
      </w:r>
      <w:proofErr w:type="gramStart"/>
      <w:r>
        <w:t>has</w:t>
      </w:r>
      <w:proofErr w:type="gramEnd"/>
      <w:r>
        <w:t xml:space="preserve"> many sensors: Accelerometer, Gyroscope, Magnetometer, GPS, Barometer, Microphone, Cameras, Bluetooth, </w:t>
      </w:r>
      <w:proofErr w:type="spellStart"/>
      <w:r>
        <w:t>Wifi</w:t>
      </w:r>
      <w:proofErr w:type="spellEnd"/>
      <w:r>
        <w:t xml:space="preserve">. </w:t>
      </w:r>
      <w:proofErr w:type="gramStart"/>
      <w:r>
        <w:t>Assuming that</w:t>
      </w:r>
      <w:proofErr w:type="gramEnd"/>
      <w:r>
        <w:t xml:space="preserve"> we finger-printed the reading of all the pathways in a shopping mall, given the sensory readings at a particular location, can you tell where the location is? Given a contiguous set of locations, can you tell construct the exact path?</w:t>
      </w:r>
    </w:p>
    <w:p w14:paraId="7DC11884" w14:textId="77777777" w:rsidR="00B16B4D" w:rsidRDefault="00B16B4D" w:rsidP="00B16B4D">
      <w:pPr>
        <w:pStyle w:val="ListParagraph"/>
        <w:ind w:left="360"/>
      </w:pPr>
    </w:p>
    <w:p w14:paraId="04B7643D" w14:textId="493F82BF" w:rsidR="00D21AD5" w:rsidRDefault="00D21AD5" w:rsidP="00D21AD5">
      <w:pPr>
        <w:pStyle w:val="ListParagraph"/>
        <w:numPr>
          <w:ilvl w:val="0"/>
          <w:numId w:val="3"/>
        </w:numPr>
      </w:pPr>
      <w:r>
        <w:t>Ride sharing of buses at High-Speed Rail (</w:t>
      </w:r>
      <w:r>
        <w:rPr>
          <w:rFonts w:hint="eastAsia"/>
        </w:rPr>
        <w:t>高铁站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Constraints to be imposed on the ride time of passengers. Other constraints should be developed. Any interested students, we can discuss.</w:t>
      </w:r>
    </w:p>
    <w:p w14:paraId="02C1FB7F" w14:textId="77777777" w:rsidR="00D21AD5" w:rsidRDefault="00D21AD5" w:rsidP="00D21AD5">
      <w:pPr>
        <w:pStyle w:val="ListParagraph"/>
        <w:ind w:left="360"/>
      </w:pPr>
    </w:p>
    <w:p w14:paraId="166110EF" w14:textId="1CE1CF95" w:rsidR="00D21AD5" w:rsidRDefault="00D21AD5" w:rsidP="00D21AD5">
      <w:pPr>
        <w:pStyle w:val="ListParagraph"/>
        <w:numPr>
          <w:ilvl w:val="0"/>
          <w:numId w:val="3"/>
        </w:numPr>
      </w:pPr>
      <w:r>
        <w:t xml:space="preserve">Given a sequence </w:t>
      </w:r>
      <w:proofErr w:type="spellStart"/>
      <w:r>
        <w:t>kn</w:t>
      </w:r>
      <w:proofErr w:type="spellEnd"/>
      <w:r>
        <w:t xml:space="preserve"> customers (S1, S2, …. S(</w:t>
      </w:r>
      <w:proofErr w:type="spellStart"/>
      <w:r>
        <w:t>kn</w:t>
      </w:r>
      <w:proofErr w:type="spellEnd"/>
      <w:r>
        <w:t xml:space="preserve">)), select k subsequences of n customers each where the relative order of </w:t>
      </w:r>
      <w:proofErr w:type="gramStart"/>
      <w:r>
        <w:t>any  Si</w:t>
      </w:r>
      <w:proofErr w:type="gramEnd"/>
      <w:r>
        <w:t xml:space="preserve"> and </w:t>
      </w:r>
      <w:proofErr w:type="spellStart"/>
      <w:r>
        <w:t>Sj</w:t>
      </w:r>
      <w:proofErr w:type="spellEnd"/>
      <w:r>
        <w:t xml:space="preserve"> is preserved such that the sum of the k subsequences starting and ending at a fixed depot is minimized. </w:t>
      </w:r>
    </w:p>
    <w:p w14:paraId="26F7AB27" w14:textId="77777777" w:rsidR="00D21AD5" w:rsidRDefault="00D21AD5" w:rsidP="00D21AD5">
      <w:pPr>
        <w:pStyle w:val="ListParagraph"/>
        <w:ind w:left="360"/>
      </w:pPr>
    </w:p>
    <w:p w14:paraId="51800810" w14:textId="388FF421" w:rsidR="00D21AD5" w:rsidRDefault="00D21AD5" w:rsidP="00D21AD5">
      <w:pPr>
        <w:pStyle w:val="ListParagraph"/>
        <w:numPr>
          <w:ilvl w:val="0"/>
          <w:numId w:val="3"/>
        </w:numPr>
      </w:pPr>
      <w:r>
        <w:t xml:space="preserve">Given the telco information on mobile phone users, what can we do about it? </w:t>
      </w:r>
    </w:p>
    <w:p w14:paraId="518562F6" w14:textId="77777777" w:rsidR="00D21AD5" w:rsidRDefault="00D21AD5" w:rsidP="00D21AD5">
      <w:pPr>
        <w:pStyle w:val="ListParagraph"/>
      </w:pPr>
    </w:p>
    <w:p w14:paraId="059573BA" w14:textId="34DC2F88" w:rsidR="00D21AD5" w:rsidRDefault="00D21AD5" w:rsidP="00D21AD5">
      <w:pPr>
        <w:pStyle w:val="ListParagraph"/>
        <w:ind w:left="360"/>
      </w:pPr>
      <w:r>
        <w:t>Telco data come in two files below:</w:t>
      </w:r>
    </w:p>
    <w:p w14:paraId="5446BE63" w14:textId="024C63ED" w:rsidR="00D21AD5" w:rsidRDefault="00D21AD5" w:rsidP="00C15E55">
      <w:r>
        <w:rPr>
          <w:noProof/>
        </w:rPr>
        <w:drawing>
          <wp:inline distT="0" distB="0" distL="0" distR="0" wp14:anchorId="7760781D" wp14:editId="318FD6A2">
            <wp:extent cx="3140270" cy="2467628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83" cy="249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3192" w14:textId="07EC1CE8" w:rsidR="00D21AD5" w:rsidRDefault="00D21AD5" w:rsidP="00C15E55"/>
    <w:p w14:paraId="081DA99B" w14:textId="238D4713" w:rsidR="00D21AD5" w:rsidRDefault="00D21AD5" w:rsidP="00C15E55">
      <w:r>
        <w:rPr>
          <w:noProof/>
        </w:rPr>
        <w:lastRenderedPageBreak/>
        <w:drawing>
          <wp:inline distT="0" distB="0" distL="0" distR="0" wp14:anchorId="19A5E02A" wp14:editId="4560AE26">
            <wp:extent cx="2847584" cy="2671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90" cy="268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8123" w14:textId="77777777" w:rsidR="00D21AD5" w:rsidRDefault="00D21AD5" w:rsidP="00C15E55"/>
    <w:p w14:paraId="38F6E6A5" w14:textId="6D640DA9" w:rsidR="00D21AD5" w:rsidRDefault="00D21AD5" w:rsidP="00C15E55"/>
    <w:p w14:paraId="271809A8" w14:textId="603748DF" w:rsidR="00D21AD5" w:rsidRDefault="00D21AD5" w:rsidP="00C15E55"/>
    <w:p w14:paraId="43F380DB" w14:textId="6FA33656" w:rsidR="00D21AD5" w:rsidRDefault="00D21AD5" w:rsidP="00C15E55"/>
    <w:p w14:paraId="636866D8" w14:textId="779F0728" w:rsidR="00D21AD5" w:rsidRDefault="00D21AD5" w:rsidP="00C15E55"/>
    <w:sectPr w:rsidR="00D2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F41"/>
    <w:multiLevelType w:val="hybridMultilevel"/>
    <w:tmpl w:val="094C28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115012"/>
    <w:multiLevelType w:val="hybridMultilevel"/>
    <w:tmpl w:val="FFB8C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B4F77"/>
    <w:multiLevelType w:val="hybridMultilevel"/>
    <w:tmpl w:val="365CC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CA"/>
    <w:rsid w:val="001C5F74"/>
    <w:rsid w:val="002B40CF"/>
    <w:rsid w:val="002C12D0"/>
    <w:rsid w:val="002C2019"/>
    <w:rsid w:val="007D2F68"/>
    <w:rsid w:val="008511CA"/>
    <w:rsid w:val="009124CB"/>
    <w:rsid w:val="00AC30B2"/>
    <w:rsid w:val="00B16B4D"/>
    <w:rsid w:val="00C15E55"/>
    <w:rsid w:val="00D21AD5"/>
    <w:rsid w:val="00DC39CD"/>
    <w:rsid w:val="00EF29DD"/>
    <w:rsid w:val="00F35BB7"/>
    <w:rsid w:val="00F76CD4"/>
    <w:rsid w:val="00F9534E"/>
    <w:rsid w:val="00FB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5B5F"/>
  <w15:chartTrackingRefBased/>
  <w15:docId w15:val="{F2A2EF54-B24B-4A4D-9C0F-3D9319A5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1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1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13" Type="http://schemas.openxmlformats.org/officeDocument/2006/relationships/hyperlink" Target="https://www.youtube.com/watch?v=wv_lDn1SgC0" TargetMode="External"/><Relationship Id="rId18" Type="http://schemas.openxmlformats.org/officeDocument/2006/relationships/hyperlink" Target="https://www.youtube.com/watch?v=XDuXrjJiv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lqA4DK5WAUc" TargetMode="External"/><Relationship Id="rId7" Type="http://schemas.openxmlformats.org/officeDocument/2006/relationships/hyperlink" Target="https://github.com/limandrewtraining/workshop-algo-opt-ai" TargetMode="External"/><Relationship Id="rId12" Type="http://schemas.openxmlformats.org/officeDocument/2006/relationships/hyperlink" Target="https://www.youtube.com/watch?v=dwmyvyZCQHE" TargetMode="External"/><Relationship Id="rId17" Type="http://schemas.openxmlformats.org/officeDocument/2006/relationships/hyperlink" Target="https://www.youtube.com/watch?v=Fq4uNsWBZg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CBodCHnX5g" TargetMode="External"/><Relationship Id="rId20" Type="http://schemas.openxmlformats.org/officeDocument/2006/relationships/hyperlink" Target="https://www.youtube.com/watch?v=fSMl7pUENV" TargetMode="External"/><Relationship Id="rId1" Type="http://schemas.openxmlformats.org/officeDocument/2006/relationships/numbering" Target="numbering.xml"/><Relationship Id="rId6" Type="http://schemas.openxmlformats.org/officeDocument/2006/relationships/hyperlink" Target="www.limandrew.org" TargetMode="External"/><Relationship Id="rId11" Type="http://schemas.openxmlformats.org/officeDocument/2006/relationships/hyperlink" Target="https://www.youtube.com/watch?v=BmnU6DfVrl8" TargetMode="External"/><Relationship Id="rId24" Type="http://schemas.openxmlformats.org/officeDocument/2006/relationships/fontTable" Target="fontTable.xml"/><Relationship Id="rId5" Type="http://schemas.openxmlformats.org/officeDocument/2006/relationships/hyperlink" Target="www.limandrew.org/zoom" TargetMode="External"/><Relationship Id="rId15" Type="http://schemas.openxmlformats.org/officeDocument/2006/relationships/hyperlink" Target="https://www.youtube.com/watch?v=2YB71wL9OZA" TargetMode="External"/><Relationship Id="rId23" Type="http://schemas.openxmlformats.org/officeDocument/2006/relationships/image" Target="media/image2.png"/><Relationship Id="rId10" Type="http://schemas.openxmlformats.org/officeDocument/2006/relationships/hyperlink" Target="https://www.youtube.com/watch?v=iPsOCj_wKvY" TargetMode="External"/><Relationship Id="rId19" Type="http://schemas.openxmlformats.org/officeDocument/2006/relationships/hyperlink" Target="https://www.youtube.com/watch?v=jTebvUVT1G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31TOyvIgdE" TargetMode="External"/><Relationship Id="rId14" Type="http://schemas.openxmlformats.org/officeDocument/2006/relationships/hyperlink" Target="https://www.youtube.com/watch?v=1aeUWMl0uRM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4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Lim</dc:creator>
  <cp:keywords/>
  <dc:description/>
  <cp:lastModifiedBy>Andrew Lim</cp:lastModifiedBy>
  <cp:revision>17</cp:revision>
  <cp:lastPrinted>2021-01-29T01:57:00Z</cp:lastPrinted>
  <dcterms:created xsi:type="dcterms:W3CDTF">2021-01-28T13:36:00Z</dcterms:created>
  <dcterms:modified xsi:type="dcterms:W3CDTF">2021-02-05T13:33:00Z</dcterms:modified>
</cp:coreProperties>
</file>