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567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Міністерство освіти і науки України</w:t>
      </w:r>
    </w:p>
    <w:p>
      <w:pPr>
        <w:tabs>
          <w:tab w:val="left" w:pos="567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Державний університет ,,Житомирська політехніка”</w:t>
      </w:r>
    </w:p>
    <w:p>
      <w:pPr>
        <w:tabs>
          <w:tab w:val="left" w:pos="567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Бі та Т  </w:t>
      </w:r>
    </w:p>
    <w:p>
      <w:pPr>
        <w:tabs>
          <w:tab w:val="left" w:pos="567" w:leader="none"/>
        </w:tabs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Група: ЗІПЗ-21-1</w:t>
      </w:r>
    </w:p>
    <w:p>
      <w:pPr>
        <w:tabs>
          <w:tab w:val="left" w:pos="567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Програмування мовою Python</w:t>
      </w:r>
    </w:p>
    <w:p>
      <w:pPr>
        <w:tabs>
          <w:tab w:val="left" w:pos="567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2</w:t>
      </w:r>
    </w:p>
    <w:p>
      <w:pPr>
        <w:tabs>
          <w:tab w:val="left" w:pos="9000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Основи мови Python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tabs>
          <w:tab w:val="left" w:pos="567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000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Виконав:                                                                                   Ліман П. О.</w:t>
      </w:r>
    </w:p>
    <w:p>
      <w:pPr>
        <w:tabs>
          <w:tab w:val="left" w:pos="9000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Прийняв:                                                                              Морозов Д. С.</w:t>
      </w:r>
    </w:p>
    <w:p>
      <w:pPr>
        <w:tabs>
          <w:tab w:val="left" w:pos="9000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Мета роботи: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Мета роботи: познайомитися із структурою розгалуження (if, ifelse, if-elif-else). Ознайомитися з циклічними конструкціями і їх використанням</w:t>
      </w:r>
    </w:p>
    <w:p>
      <w:pPr>
        <w:tabs>
          <w:tab w:val="left" w:pos="567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мові Python. Навчитися працювати з числами і рядками використовуючи дані</w:t>
      </w:r>
    </w:p>
    <w:p>
      <w:pPr>
        <w:tabs>
          <w:tab w:val="left" w:pos="567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структури.</w:t>
      </w:r>
    </w:p>
    <w:p>
      <w:pPr>
        <w:tabs>
          <w:tab w:val="left" w:pos="567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Виконання роботи:</w:t>
      </w:r>
    </w:p>
    <w:p>
      <w:pPr>
        <w:tabs>
          <w:tab w:val="left" w:pos="567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Дано три цілих числа. Вибрати з них ті, які належать інтервалу [1,3].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print("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Введіть три числа: ")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numbers = [int(input()), int(input()), int(input())]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i = 0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while i &lt; 3: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if 1 &lt;= numbers[i] &lt;= 3: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print(numbers[i])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i += 1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Дано номер року (позитивне ціле число). Визначити кількість днів в цьому році, враховуючи, що звичайний рік нараховує 365 днів, а високосний - 366 днів. Високосним вважається рік, ділиться на 4, за винятком тих років, які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діляться на 100 і не діляться на 400 (наприклад, роки 300 1300 і 1900 не є високосними, а 1200 і 2000 - є).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print("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Введіть номер року: ")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YearNumber = int(input())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#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Перевірка на дотатне число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if YearNumber &gt;= 0: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#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Перевірка на кратність числа на 100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if YearNumber % 100 == 0: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#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Якщо число кратне 400 то рік високосний інакше ні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if YearNumber % 400 == 0: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    isLeapYear = True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else: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    isLeapYear = False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#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Якщо рік кратний 4 то він то він високосний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elif YearNumber % 4 == 0: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isLeapYear = True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else: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isLeapYear = False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if isLeapYear: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print("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Це високосний рік: 366 днів")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else: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print("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Це не високосний рік: 365 днів")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else: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print("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Введіть дотатний номер року!!!")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Написати програму обчислення вартості покупки з урахуванням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знижки. Знижка в 3% надається в тому випадку, якщо сума покупки більше 500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грн., В 5% - якщо сума більше 1000 грн.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print("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Введіть вартість покупки: ")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price = float(input())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#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Перевіряємо яку потрібно знижку згідно вартості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if price &gt;= 1000: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discount = 5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elif price &gt;= 500: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discount = 3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else: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discount = 0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#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Обчислюємо якщо є знижка та виводимо дані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if discount == 0: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print("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Вартість покупки:")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else: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print("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Вартість покупки з урахуванням знижки", str(discount) + "%:")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print(price - (price / 100 * discount))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Знайти косинус мінімального з 4 заданих чисел.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import math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print("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Введіть чотири числа для знаходження мінімального косинуса: ")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numbers = [float(input()), float(input()), float(input()), float(input())]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min = math.cos(numbers[0])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number = numbers[0]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for x in numbers: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if(math.cos(x) &lt; min):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min = math.cos(x)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number = x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print("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Мінімальний косинус у числа", number, "=", min)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5.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Вивести на екран синус максимального з 3 заданих чисел.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import math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print("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Введіть три числа для знаходження сінуса максимального: ")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numbers = [float(input()), float(input()), float(input())]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max = math.sin(numbers[0])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number = numbers[0]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for x in numbers: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if(math.sin(x) &gt; max):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max = math.sin(x)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number = x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print("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Сінус максимальний у числа", number, "=", max)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6.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Складіть програму підрахунку площі рівнобедреного трикутника.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Якщо площа трикутника парна, розділити її на 2, в іншому випадку вивести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повідомлення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Не можу ділити на 2!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import math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print("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Введіть розмір бічної сторони a: ")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a = float(input())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print("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Введіть розмір основи b: ")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b = float(input())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if a * 2 &gt; b: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c = 1 / 2 * b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S = c * math.sqrt((a + c) * (a - c))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if S % 2 == 0: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S /= 2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else: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print("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Не можу ділити на 2!")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print("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Площа рівнобедреного трикутника =", S)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else: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print("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Помилка!!! Сума довжин кожних двох сторін повинна бути більше довжини третьої сторони.")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7.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Скласти програму, яка по даному числу (1-12) виводить назву відповідного йому місяця англійською мовою.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months = ["January", "February", "March", "April", "May", "June", "July",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 "August", "September", "October", "November", "December"]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print("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Введіть число місяця для виводу назви на англійськом: ")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monthNumber = int(input())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if(monthNumber &gt; 0 &lt;= 12):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print(months[monthNumber - 1])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else: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print("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Помилка!!! Такого місяця не має.")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8.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Дано три числа. Знайти кількість позитивних чисел серед них.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print("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Введіть три числа: ")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numbers = [int(input()), int(input()), int(input())]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count = 0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i = 0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while(i &lt; len(numbers)):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if(numbers[i] &gt; 0):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count += 1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i += 1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print("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Кількість позитивних чисел:", count)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9.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Дано два числа A і B (A &lt;B). Знайти суму всіх цілих чисел від А до В включно. Вирішити задачу використовуючи циклічну конструкцію for.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print("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Введіть число a:")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a = int(input())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print("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Введіть число b:")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b = int(input())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if a &lt; b: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sum = 0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for i in range(a, b + 1):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sum += i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print("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Сума цілих чисел від", a, "до", b, "=", sum)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else: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print("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Помилка!!! Число [а] має бути меншим за [b]")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10.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Дано два числа A і B (A &lt;B). Знайти суму квадратів всіх цілих чисел від А до В включно. Вирішити задачу використовуючи циклічну конструкцію for.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import math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print("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Введіть число a:")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a = int(input())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print("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Введіть число b:")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b = int(input())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if a &lt; b: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sum = 0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for i in range(a, b + 1):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sum += math.pow(i, 2)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print("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Сума квадратів цілих чисел від", a, "до", b, "=", sum)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else: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print("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Помилка!!! Число [а] має бути меншим за [b]")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Знайти середнє арифметичне всіх цілих чисел від a до b (значення a і b вводяться з клавіатури; a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≤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200).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Вирішити задачу використовуючи циклічну конструкцію for.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print("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Введіть число a:")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a = int(input())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print("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Введіть число b:")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b = int(input())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if a &lt;= 200: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if a &lt; b: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sum = 0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for i in range(a, b + 1):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    sum += i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print("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Середнє арефметичне цілих чисел від", a, "до", b, "=", sum / b)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else: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print("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Помилка!!! Число [а] має бути меншим за [b]")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else: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print("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Помилка!!! Число [а] має бути меньше або дорівнювати 200")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12.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Знайти суму всіх цілих чисел від a до b (значення a і b вводяться з клавіатури; b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≥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a).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Вирішити задачу використовуючи циклічну конструкцію while.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print("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Введіть число a:")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a = int(input())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print("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Введіть число b:")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b = int(input())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if a &lt; b: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sum = 0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i = a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while b &gt;= i: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sum += i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i += 1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print("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Сума цілих чисел від", a, "до", b, "=", sum)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else: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print("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Помилка!!! Число [а] має бути меншим за [b]")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13.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Знайти суму квадратів всіх цілих чисел від a до 50 (значення a вводиться з клавіатури; 0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≤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≤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50).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Вирішити задачу використовуючи циклічну конструкцію for.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print("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Введіть число a:")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a = int(input())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if 0 &lt;= a &lt;= 50: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sum = 0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i = a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for i in range(a, 50 + 1):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sum += i**2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print("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Сума квадратів цілих чисел від", a, "до 50 =", sum)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else: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print("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Помилка!!! Число [а] має бути &lt;= 50 або &gt;= 0")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14.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Дано ціле число N (&gt; 1). Знайти найменше ціле число K, при якому виконується нерівність 5 ^ K&gt; N. Вирішити задачу використовуючи циклічну конструкцію while.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import math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print("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Введіть число [N] (N &gt; 1): ")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N = int(input())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if N &gt; 1: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K = 1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minK = 1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while K &lt; N: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if math.pow(5, K) &gt; N: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    minK = K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    break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K += 1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print("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Мінімальне число [K] при умові 5 ^ K &gt; N =", minK)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else: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print("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Помилка!!! Введіть число [N] яке більше 1")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15.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Серед чисел 1, 4, 9, 16, 25, ... знайти перше число, більше n. Вирішити задачу використовуючи циклічну конструкцію for.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print("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Введіть число [n] n &gt; 1: ")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n = int(input())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if n &gt; 1: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for i in range(1, n):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if(i**2 &gt; n):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    print("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Перше число більше [n] =", i**2)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    break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else: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print("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Помилка!!! Введіть число більше 1")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16.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Серед чисел 1, 2, 5, 10, 17, 26, ... знайти перше число, більше n. Умовний оператор не використовувати. Вирішити задачу використовуючи циклічну конструкцію while.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print("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Введіть число [n] n &gt; 1: ")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n = int(input())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i = 1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j = 1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while i &lt; n: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i += j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j += 2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print("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Перши число яке більше [n] = ", i)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Результат виконання програми: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 1:</w:t>
      </w:r>
    </w:p>
    <w:p>
      <w:pPr>
        <w:tabs>
          <w:tab w:val="left" w:pos="567" w:leader="none"/>
        </w:tabs>
        <w:spacing w:before="0" w:after="0" w:line="240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3543" w:dyaOrig="2105">
          <v:rect xmlns:o="urn:schemas-microsoft-com:office:office" xmlns:v="urn:schemas-microsoft-com:vml" id="rectole0000000000" style="width:177.150000pt;height:105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tabs>
          <w:tab w:val="left" w:pos="567" w:leader="none"/>
        </w:tabs>
        <w:spacing w:before="0" w:after="0" w:line="240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240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 2:</w:t>
      </w:r>
    </w:p>
    <w:p>
      <w:pPr>
        <w:tabs>
          <w:tab w:val="left" w:pos="567" w:leader="none"/>
        </w:tabs>
        <w:spacing w:before="0" w:after="0" w:line="240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3725" w:dyaOrig="1235">
          <v:rect xmlns:o="urn:schemas-microsoft-com:office:office" xmlns:v="urn:schemas-microsoft-com:vml" id="rectole0000000001" style="width:186.250000pt;height:61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tabs>
          <w:tab w:val="left" w:pos="567" w:leader="none"/>
        </w:tabs>
        <w:spacing w:before="0" w:after="0" w:line="240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240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 3:</w:t>
      </w:r>
    </w:p>
    <w:p>
      <w:pPr>
        <w:tabs>
          <w:tab w:val="left" w:pos="567" w:leader="none"/>
        </w:tabs>
        <w:spacing w:before="0" w:after="0" w:line="240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5608" w:dyaOrig="1437">
          <v:rect xmlns:o="urn:schemas-microsoft-com:office:office" xmlns:v="urn:schemas-microsoft-com:vml" id="rectole0000000002" style="width:280.400000pt;height:71.8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tabs>
          <w:tab w:val="left" w:pos="567" w:leader="none"/>
        </w:tabs>
        <w:spacing w:before="0" w:after="0" w:line="240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240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 4:</w:t>
      </w:r>
    </w:p>
    <w:p>
      <w:pPr>
        <w:tabs>
          <w:tab w:val="left" w:pos="567" w:leader="none"/>
        </w:tabs>
        <w:spacing w:before="0" w:after="0" w:line="240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714" w:dyaOrig="2065">
          <v:rect xmlns:o="urn:schemas-microsoft-com:office:office" xmlns:v="urn:schemas-microsoft-com:vml" id="rectole0000000003" style="width:385.700000pt;height:103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tabs>
          <w:tab w:val="left" w:pos="567" w:leader="none"/>
        </w:tabs>
        <w:spacing w:before="0" w:after="0" w:line="240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240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 5:</w:t>
      </w:r>
    </w:p>
    <w:p>
      <w:pPr>
        <w:tabs>
          <w:tab w:val="left" w:pos="567" w:leader="none"/>
        </w:tabs>
        <w:spacing w:before="0" w:after="0" w:line="240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268" w:dyaOrig="1741">
          <v:rect xmlns:o="urn:schemas-microsoft-com:office:office" xmlns:v="urn:schemas-microsoft-com:vml" id="rectole0000000004" style="width:363.400000pt;height:87.0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tabs>
          <w:tab w:val="left" w:pos="567" w:leader="none"/>
        </w:tabs>
        <w:spacing w:before="0" w:after="0" w:line="240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240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 6:</w:t>
      </w:r>
    </w:p>
    <w:p>
      <w:pPr>
        <w:tabs>
          <w:tab w:val="left" w:pos="567" w:leader="none"/>
        </w:tabs>
        <w:spacing w:before="0" w:after="0" w:line="240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025" w:dyaOrig="2146">
          <v:rect xmlns:o="urn:schemas-microsoft-com:office:office" xmlns:v="urn:schemas-microsoft-com:vml" id="rectole0000000005" style="width:351.250000pt;height:107.3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tabs>
          <w:tab w:val="left" w:pos="567" w:leader="none"/>
        </w:tabs>
        <w:spacing w:before="0" w:after="0" w:line="240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240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 7:</w:t>
      </w:r>
    </w:p>
    <w:p>
      <w:pPr>
        <w:tabs>
          <w:tab w:val="left" w:pos="567" w:leader="none"/>
        </w:tabs>
        <w:spacing w:before="0" w:after="0" w:line="240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167" w:dyaOrig="1052">
          <v:rect xmlns:o="urn:schemas-microsoft-com:office:office" xmlns:v="urn:schemas-microsoft-com:vml" id="rectole0000000006" style="width:358.350000pt;height:52.6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tabs>
          <w:tab w:val="left" w:pos="567" w:leader="none"/>
        </w:tabs>
        <w:spacing w:before="0" w:after="0" w:line="240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240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 8:</w:t>
      </w:r>
    </w:p>
    <w:p>
      <w:pPr>
        <w:tabs>
          <w:tab w:val="left" w:pos="567" w:leader="none"/>
        </w:tabs>
        <w:spacing w:before="0" w:after="0" w:line="240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4049" w:dyaOrig="1680">
          <v:rect xmlns:o="urn:schemas-microsoft-com:office:office" xmlns:v="urn:schemas-microsoft-com:vml" id="rectole0000000007" style="width:202.450000pt;height:84.0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tabs>
          <w:tab w:val="left" w:pos="567" w:leader="none"/>
        </w:tabs>
        <w:spacing w:before="0" w:after="0" w:line="240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240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 9:</w:t>
      </w:r>
    </w:p>
    <w:p>
      <w:pPr>
        <w:tabs>
          <w:tab w:val="left" w:pos="567" w:leader="none"/>
        </w:tabs>
        <w:spacing w:before="0" w:after="0" w:line="240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5122" w:dyaOrig="1741">
          <v:rect xmlns:o="urn:schemas-microsoft-com:office:office" xmlns:v="urn:schemas-microsoft-com:vml" id="rectole0000000008" style="width:256.100000pt;height:87.0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tabs>
          <w:tab w:val="left" w:pos="567" w:leader="none"/>
        </w:tabs>
        <w:spacing w:before="0" w:after="0" w:line="240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240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 10:</w:t>
      </w:r>
    </w:p>
    <w:p>
      <w:pPr>
        <w:tabs>
          <w:tab w:val="left" w:pos="567" w:leader="none"/>
        </w:tabs>
        <w:spacing w:before="0" w:after="0" w:line="240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086" w:dyaOrig="1660">
          <v:rect xmlns:o="urn:schemas-microsoft-com:office:office" xmlns:v="urn:schemas-microsoft-com:vml" id="rectole0000000009" style="width:354.300000pt;height:83.0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tabs>
          <w:tab w:val="left" w:pos="567" w:leader="none"/>
        </w:tabs>
        <w:spacing w:before="0" w:after="0" w:line="240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240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 11:</w:t>
      </w:r>
    </w:p>
    <w:p>
      <w:pPr>
        <w:tabs>
          <w:tab w:val="left" w:pos="567" w:leader="none"/>
        </w:tabs>
        <w:spacing w:before="0" w:after="0" w:line="240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01" w:dyaOrig="1741">
          <v:rect xmlns:o="urn:schemas-microsoft-com:office:office" xmlns:v="urn:schemas-microsoft-com:vml" id="rectole0000000010" style="width:415.050000pt;height:87.0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tabs>
          <w:tab w:val="left" w:pos="567" w:leader="none"/>
        </w:tabs>
        <w:spacing w:before="0" w:after="0" w:line="240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240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 12:</w:t>
      </w:r>
    </w:p>
    <w:p>
      <w:pPr>
        <w:tabs>
          <w:tab w:val="left" w:pos="567" w:leader="none"/>
        </w:tabs>
        <w:spacing w:before="0" w:after="0" w:line="240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5062" w:dyaOrig="1721">
          <v:rect xmlns:o="urn:schemas-microsoft-com:office:office" xmlns:v="urn:schemas-microsoft-com:vml" id="rectole0000000011" style="width:253.100000pt;height:86.0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Dib" DrawAspect="Content" ObjectID="0000000011" ShapeID="rectole0000000011" r:id="docRId22"/>
        </w:object>
      </w:r>
    </w:p>
    <w:p>
      <w:pPr>
        <w:tabs>
          <w:tab w:val="left" w:pos="567" w:leader="none"/>
        </w:tabs>
        <w:spacing w:before="0" w:after="0" w:line="240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240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 13:</w:t>
      </w:r>
    </w:p>
    <w:p>
      <w:pPr>
        <w:tabs>
          <w:tab w:val="left" w:pos="567" w:leader="none"/>
        </w:tabs>
        <w:spacing w:before="0" w:after="0" w:line="240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6215" w:dyaOrig="1133">
          <v:rect xmlns:o="urn:schemas-microsoft-com:office:office" xmlns:v="urn:schemas-microsoft-com:vml" id="rectole0000000012" style="width:310.750000pt;height:56.6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Dib" DrawAspect="Content" ObjectID="0000000012" ShapeID="rectole0000000012" r:id="docRId24"/>
        </w:object>
      </w:r>
    </w:p>
    <w:p>
      <w:pPr>
        <w:tabs>
          <w:tab w:val="left" w:pos="567" w:leader="none"/>
        </w:tabs>
        <w:spacing w:before="0" w:after="0" w:line="240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240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 14:</w:t>
      </w:r>
    </w:p>
    <w:p>
      <w:pPr>
        <w:tabs>
          <w:tab w:val="left" w:pos="567" w:leader="none"/>
        </w:tabs>
        <w:spacing w:before="0" w:after="0" w:line="240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5851" w:dyaOrig="1235">
          <v:rect xmlns:o="urn:schemas-microsoft-com:office:office" xmlns:v="urn:schemas-microsoft-com:vml" id="rectole0000000013" style="width:292.550000pt;height:61.75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Dib" DrawAspect="Content" ObjectID="0000000013" ShapeID="rectole0000000013" r:id="docRId26"/>
        </w:object>
      </w:r>
    </w:p>
    <w:p>
      <w:pPr>
        <w:tabs>
          <w:tab w:val="left" w:pos="567" w:leader="none"/>
        </w:tabs>
        <w:spacing w:before="0" w:after="0" w:line="240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240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 15:</w:t>
      </w:r>
    </w:p>
    <w:p>
      <w:pPr>
        <w:tabs>
          <w:tab w:val="left" w:pos="567" w:leader="none"/>
        </w:tabs>
        <w:spacing w:before="0" w:after="0" w:line="240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4515" w:dyaOrig="1154">
          <v:rect xmlns:o="urn:schemas-microsoft-com:office:office" xmlns:v="urn:schemas-microsoft-com:vml" id="rectole0000000014" style="width:225.750000pt;height:57.7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Dib" DrawAspect="Content" ObjectID="0000000014" ShapeID="rectole0000000014" r:id="docRId28"/>
        </w:object>
      </w:r>
    </w:p>
    <w:p>
      <w:pPr>
        <w:tabs>
          <w:tab w:val="left" w:pos="567" w:leader="none"/>
        </w:tabs>
        <w:spacing w:before="0" w:after="0" w:line="240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240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 16:</w:t>
      </w:r>
    </w:p>
    <w:p>
      <w:pPr>
        <w:tabs>
          <w:tab w:val="left" w:pos="567" w:leader="none"/>
        </w:tabs>
        <w:spacing w:before="0" w:after="0" w:line="240"/>
        <w:ind w:right="0" w:left="708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4656" w:dyaOrig="1032">
          <v:rect xmlns:o="urn:schemas-microsoft-com:office:office" xmlns:v="urn:schemas-microsoft-com:vml" id="rectole0000000015" style="width:232.800000pt;height:51.60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Dib" DrawAspect="Content" ObjectID="0000000015" ShapeID="rectole0000000015" r:id="docRId30"/>
        </w:object>
      </w:r>
    </w:p>
    <w:p>
      <w:pPr>
        <w:tabs>
          <w:tab w:val="left" w:pos="567" w:leader="none"/>
        </w:tabs>
        <w:spacing w:before="0" w:after="0" w:line="240"/>
        <w:ind w:right="0" w:left="708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Висновок: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Було ознайомлено із структурою розгалуження (if, </w:t>
        <w:tab/>
        <w:t xml:space="preserve">ifelse, if-elif-else). Також було розгляненно циклічні конструкції </w:t>
        <w:tab/>
        <w:t xml:space="preserve">і їх використання у мові Python. Навчився працювати з числами </w:t>
        <w:tab/>
        <w:t xml:space="preserve">і рядками використувуючи дані структури.</w:t>
      </w:r>
    </w:p>
    <w:p>
      <w:pPr>
        <w:tabs>
          <w:tab w:val="left" w:pos="567" w:leader="none"/>
        </w:tabs>
        <w:spacing w:before="0" w:after="0" w:line="36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14.wmf" Id="docRId29" Type="http://schemas.openxmlformats.org/officeDocument/2006/relationships/image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numbering.xml" Id="docRId32" Type="http://schemas.openxmlformats.org/officeDocument/2006/relationships/numbering" /><Relationship Target="embeddings/oleObject2.bin" Id="docRId4" Type="http://schemas.openxmlformats.org/officeDocument/2006/relationships/oleObject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styles.xml" Id="docRId33" Type="http://schemas.openxmlformats.org/officeDocument/2006/relationships/styles" /></Relationships>
</file>