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华为路由与交换配置命令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号，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号只是提示符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时间：2022年7月10日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章0、安装华为eNSP模拟器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首先，到华为官网下载</w:t>
      </w:r>
      <w:r>
        <w:rPr>
          <w:rFonts w:hint="eastAsia"/>
          <w:b/>
          <w:bCs/>
          <w:lang w:val="en-US" w:eastAsia="zh-CN"/>
        </w:rPr>
        <w:t>eNSP模拟器</w:t>
      </w:r>
      <w:r>
        <w:rPr>
          <w:rFonts w:hint="eastAsia"/>
          <w:lang w:val="en-US" w:eastAsia="zh-CN"/>
        </w:rPr>
        <w:t>的安装包，然后在安装eNSP之前，要先安装三个依赖软件：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WinPcap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Wireshark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Oracle VM VirtualBox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所以一共是要准备4个软件包，如果找不到下载的资源，可以联系作者：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"mailto:sysyear@163.com"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sysyear@163.com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安装的过程就不多介绍了，装好eNSP模拟器后，找到它的图标：</w:t>
      </w:r>
    </w:p>
    <w:p>
      <w:r>
        <w:drawing>
          <wp:inline distT="0" distB="0" distL="114300" distR="114300">
            <wp:extent cx="6096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点击右键，设置属性，将其兼容性改为Windows7，确定。这一步很重要，有时路由器不能正常启动就是因为没有以win7的兼容性来运行程序。</w:t>
      </w:r>
    </w:p>
    <w:p>
      <w:r>
        <w:drawing>
          <wp:inline distT="0" distB="0" distL="114300" distR="114300">
            <wp:extent cx="3629025" cy="26181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然后再双击图标，运行软件。</w:t>
      </w:r>
    </w:p>
    <w:p>
      <w:r>
        <w:drawing>
          <wp:inline distT="0" distB="0" distL="114300" distR="114300">
            <wp:extent cx="5268595" cy="38309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上图为eNSP的主界面，可以在左边拖入路由器或交换机等设备，放到右边的工作区里。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然后右击选择启动，再双击设备的图标就可以进入命令行了。具体的用法这里也不介绍了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本教程主要是教配置命令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如果有实体硬件设备，那最好是用真实的设备去测试。</w:t>
      </w:r>
      <w:r>
        <w:rPr>
          <w:rFonts w:hint="eastAsia"/>
          <w:color w:val="C00000"/>
          <w:lang w:val="en-US" w:eastAsia="zh-CN"/>
        </w:rPr>
        <w:t>注意：不要在生产环境中做测试！！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章n、设备登录管理</w:t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★设备基础信息查看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elabel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#查看设备电子标签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[Board Properties]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BoardType=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S5735S-L24T4S-A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BarCode=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21980109152SL1604582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Item=98010915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Description=Data Communication,S5735S-L24T4S-A,S5735S-L24T4S-A,S5735S-L24T4S-A (24*10/100/1000BASE-T ports, 4*GE SFP ports, AC power)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Manufactured=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2020-02-12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VendorName=Huawei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IssueNumber=00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CLEICode=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BOM=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Model=</w:t>
      </w: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S5735S-L24T4S-A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/$ElabelVersion=4.0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esn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#查看设备序列号，用于申请license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ESN of slot 0: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21980109152SL1604582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bridge mac-address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#查看设备网桥mac，同vlanif接口mac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System bridge MAC address: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60d7-5574-fd76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&lt;HUAWEI&gt;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 xml:space="preserve"> disp version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#查看设备版本信息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Huawei Versatile Routing Platform Software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VRP (R) software,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Version 5.170 (S5735 V200R021C00SPC100)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Copyright (C) 2000-2021 HUAWEI TECH Co., Ltd.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HUAWEI S5735S-L24T4S-A Routing Switch </w:t>
      </w: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uptime is 0 week, 0 day, 0 hour, 59 minutes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ES5D2T28S022 0(Master)  : uptime is 0 week, 0 day, 0 hour, 58 minutes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DDR             Memory Size : 1024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Total     Memory Size : 512 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Available Memory Size : 306   M bytes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Pcb           Version   : VER.B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MAB           Version   : 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BootROM</w:t>
      </w:r>
      <w:r>
        <w:rPr>
          <w:rFonts w:hint="eastAsia"/>
          <w:b w:val="0"/>
          <w:bCs w:val="0"/>
          <w:sz w:val="21"/>
          <w:szCs w:val="21"/>
          <w:shd w:val="clear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1st)       Version   : 0000.0121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BootROM(2nd)       Version   : 0000.0200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BootLoad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Version   : 0215.0000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CPLD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Version   : 0108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fill="E2EFDA" w:themeFill="accent6" w:themeFillTint="32"/>
          <w:lang w:val="en-US" w:eastAsia="zh-CN"/>
        </w:rPr>
        <w:t>Software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Version   : VRP (R) Software, Version 5.170 (V200R021C00SPC100)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FLASH         Version   : 0000.0000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eastAsia"/>
          <w:color w:val="00B05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&lt;HUAWEI&gt; 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disp license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#查看License许可信息</w:t>
      </w:r>
    </w:p>
    <w:p>
      <w:pPr>
        <w:outlineLvl w:val="9"/>
        <w:rPr>
          <w:rFonts w:hint="default"/>
          <w:color w:val="00B05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★带内管理（console本地登录）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仅使用密码登录console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#刚开始进入的是一般模式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system-view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#在一般模式下输入system-view进入系统配置模式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system view, return user view with Ctrl+Z.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user-interface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console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#进入console接口的配置界面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authentication-mode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password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#验证模式为仅密码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Please configure the login password (maximum length 16):</w:t>
      </w:r>
      <w:r>
        <w:rPr>
          <w:rFonts w:hint="default"/>
          <w:color w:val="0000FF"/>
          <w:lang w:val="en-US" w:eastAsia="zh-CN"/>
        </w:rPr>
        <w:t>123456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#如果是路由器，则要求立即输入密码，交换机则不会要求立即输入密码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 xml:space="preserve">user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privilege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level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BF9000" w:themeColor="accent4" w:themeShade="BF"/>
          <w:lang w:val="en-US" w:eastAsia="zh-CN"/>
        </w:rPr>
        <w:t>15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#设置console登录的权限级别，15为管理员级别（6800及以上型号管理级别为3，）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  <w:r>
        <w:rPr>
          <w:rFonts w:hint="default"/>
          <w:color w:val="0000FF"/>
          <w:lang w:val="en-US" w:eastAsia="zh-CN"/>
        </w:rPr>
        <w:t xml:space="preserve">set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authentication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password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cipher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default"/>
          <w:color w:val="BF9000" w:themeColor="accent4" w:themeShade="BF"/>
          <w:lang w:val="en-US" w:eastAsia="zh-CN"/>
        </w:rPr>
        <w:t>12</w:t>
      </w:r>
      <w:r>
        <w:rPr>
          <w:rFonts w:hint="eastAsia"/>
          <w:color w:val="BF9000" w:themeColor="accent4" w:themeShade="BF"/>
          <w:lang w:val="en-US" w:eastAsia="zh-CN"/>
        </w:rPr>
        <w:t>pass</w:t>
      </w:r>
      <w:r>
        <w:rPr>
          <w:rFonts w:hint="default"/>
          <w:color w:val="BF9000" w:themeColor="accent4" w:themeShade="BF"/>
          <w:lang w:val="en-US" w:eastAsia="zh-CN"/>
        </w:rPr>
        <w:t>6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#如果是交换机则要配置这行，设置console登录密码为12pass6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[Huawei-ui-console0]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使用 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user-interface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console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#使用aaa认证登录，需要配置aaa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[Huawei-ui-console0]</w:t>
      </w:r>
    </w:p>
    <w:p>
      <w:pPr>
        <w:rPr>
          <w:rFonts w:hint="eastAsia" w:ascii="Calibri" w:hAnsi="Calibri" w:cs="Calibri"/>
          <w:b/>
          <w:bCs/>
          <w:color w:val="C00000"/>
          <w:lang w:val="en-US" w:eastAsia="zh-CN"/>
        </w:rPr>
      </w:pPr>
      <w:r>
        <w:rPr>
          <w:rFonts w:hint="eastAsia" w:ascii="Calibri" w:hAnsi="Calibri" w:cs="Calibri"/>
          <w:b/>
          <w:bCs/>
          <w:color w:val="C00000"/>
          <w:lang w:val="en-US" w:eastAsia="zh-CN"/>
        </w:rPr>
        <w:t>★aaa表示：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uthentication认证，</w:t>
      </w: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uthorization授权，</w:t>
      </w:r>
      <w:r>
        <w:rPr>
          <w:rFonts w:hint="eastAsia" w:ascii="Calibri" w:hAnsi="Calibri" w:cs="Calibri"/>
          <w:b/>
          <w:bCs/>
          <w:lang w:val="en-US" w:eastAsia="zh-CN"/>
        </w:rPr>
        <w:t>A</w:t>
      </w:r>
      <w:r>
        <w:rPr>
          <w:rFonts w:hint="eastAsia" w:ascii="Calibri" w:hAnsi="Calibri" w:cs="Calibri"/>
          <w:lang w:val="en-US" w:eastAsia="zh-CN"/>
        </w:rPr>
        <w:t>ccounting计费或Admission准入 的缩写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在交换机里表示使用 用户密码认证</w:t>
      </w:r>
    </w:p>
    <w:p>
      <w:pP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★虚拟终端vty数量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user-interface maximum-vty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INTEGER&lt;0-15&gt;  The maximum number of VTY users, the default value is 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maximum-vty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5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#最大终端数量为5（0到4）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 xml:space="preserve"> VTYs are available, and VTY 16 to VTY 20 are reserved for the NMS.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★带外管理（ssh远程登录）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Telnet仅密码登录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telnet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enable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#开启telnet服务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Error: TELNET server has been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#进入vty接口配置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authentication-mode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#验证模式为仅密码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configure the login password (maximum length 16):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12</w:t>
      </w:r>
      <w:r>
        <w:rPr>
          <w:rFonts w:hint="eastAsia" w:ascii="Calibri" w:hAnsi="Calibri" w:cs="Calibri"/>
          <w:color w:val="0000FF"/>
          <w:lang w:val="en-US" w:eastAsia="zh-CN"/>
        </w:rPr>
        <w:t>xx</w:t>
      </w:r>
      <w:r>
        <w:rPr>
          <w:rFonts w:hint="default" w:ascii="Calibri" w:hAnsi="Calibri" w:cs="Calibri"/>
          <w:color w:val="0000FF"/>
          <w:lang w:val="en-US" w:eastAsia="zh-CN"/>
        </w:rPr>
        <w:t>56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#如果是路由器，则要求立即输入密码，交换机则不会要求立即输入密码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privilege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level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 password cipher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12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xx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56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#如果是交换机要配这条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protocol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inbound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telnet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#允许telnet登录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Telnet用户名和密码登录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protocol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inbound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telnet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#允许telnet登录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★禁用telnet服务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telnet server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telnet ipv6 server disable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SSH用户名和密码登录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rsa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local-key-pair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create</w:t>
      </w:r>
      <w:r>
        <w:rPr>
          <w:rFonts w:hint="eastAsia" w:ascii="Calibri" w:hAnsi="Calibri" w:cs="Calibri"/>
          <w:lang w:val="en-US" w:eastAsia="zh-CN"/>
        </w:rPr>
        <w:t xml:space="preserve">                 </w:t>
      </w:r>
      <w:r>
        <w:rPr>
          <w:rFonts w:hint="eastAsia" w:ascii="Calibri" w:hAnsi="Calibri" w:cs="Calibri"/>
          <w:color w:val="00B050"/>
          <w:lang w:val="en-US" w:eastAsia="zh-CN"/>
        </w:rPr>
        <w:t>#创建rsa密钥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key name will be: Host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% RSA keys defined for Host already exist.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Confirm to replace them? (y/n)[n]: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#输入y确定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range of public key size is (512 ~ 2048).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NOTES: If the key modulus is greater than 512,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It will take a few minutes.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Input the bits in the modulus[default = 512]:</w:t>
      </w:r>
      <w:r>
        <w:rPr>
          <w:rFonts w:hint="default" w:ascii="Calibri" w:hAnsi="Calibri" w:cs="Calibri"/>
          <w:color w:val="0000FF"/>
          <w:lang w:val="en-US" w:eastAsia="zh-CN"/>
        </w:rPr>
        <w:t>2048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#推荐用2048位的密钥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Generating keys...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.........................+++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.........+++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vty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authentication-mode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aaa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protocol inbound ssh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#允许ssh登录，如果要允许telnet和ssh都能登录，则设置为 protocol  inbound 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acl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3011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inbound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#设置允许远程访问的acl，可选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stelnet server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#开启ssh服务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Succeeded in starting the STELNET server.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sftp server enable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#开启sftp服务，可选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ssh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authentication-type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#添加ssh用户 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admin</w:t>
      </w:r>
      <w:r>
        <w:rPr>
          <w:rFonts w:hint="eastAsia" w:ascii="Calibri" w:hAnsi="Calibri" w:cs="Calibri"/>
          <w:color w:val="00B050"/>
          <w:lang w:val="en-US" w:eastAsia="zh-CN"/>
        </w:rPr>
        <w:t>，但该用户可能还未创建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Error: Username does not exist</w:t>
      </w:r>
    </w:p>
    <w:p>
      <w:pPr>
        <w:ind w:firstLine="420" w:firstLineChars="0"/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>先到下一节创建一个帐号</w:t>
      </w:r>
    </w:p>
    <w:p>
      <w:pPr>
        <w:ind w:firstLine="420" w:firstLineChars="0"/>
        <w:rPr>
          <w:rFonts w:hint="eastAsia" w:ascii="Calibri" w:hAnsi="Calibri" w:cs="Calibri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alibri" w:hAnsi="Calibri" w:cs="Calibri"/>
          <w:color w:val="C00000"/>
          <w:lang w:val="en-US" w:eastAsia="zh-CN"/>
        </w:rPr>
        <w:t>创建好了再回来：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authentication-type password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#添加ssh登录用户 admin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service-type all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#ssh用户服务类型为所有(sftp,stenlet)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cipher  aes256_ctr 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aes128_ctr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#至少要有aes128_ctr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hmac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sha2_256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dh-exchange min-len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1024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#密钥交换材料长度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 publickey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rsa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rsa_sha2_256 rsa_sha2_512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#至少要有 rsa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server key-exchange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dh_group14_sha256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dh_group15_sha512 dh_group16_sha512 dh_group_exchange_sha256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#至少要有dh_group14_sha256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ssh  server-source -i MEth 0/0/1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#指定ssh服务监听接口，一般为管理口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Warning: SSH server source configuration will take effect in the next login. Continue? [Y/N]:y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ssh  server-source  all-interface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#也可设置监听所有接口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ssh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port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22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  #设置ssh监听tcp端口号，默认22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>ssh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ipv4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server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  #较新型号设置ssh端口号方法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ssh  authorization-type  default  aaa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ssh  authentication-type  default </w:t>
      </w:r>
      <w:bookmarkStart w:id="0" w:name="_GoBack"/>
      <w:bookmarkEnd w:id="0"/>
      <w:r>
        <w:rPr>
          <w:rFonts w:hint="eastAsia" w:ascii="Calibri" w:hAnsi="Calibri" w:cs="Calibri"/>
          <w:color w:val="0000FF"/>
          <w:lang w:val="en-US" w:eastAsia="zh-CN"/>
        </w:rPr>
        <w:t xml:space="preserve"> password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★aaa创建用户（及密码策略）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#进入aaa配置界面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undo local-user policy security-enhance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#关闭密码安全策略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password cipher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C00000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#创建用户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B050"/>
          <w:lang w:val="en-US" w:eastAsia="zh-CN"/>
        </w:rPr>
        <w:t>密码为</w:t>
      </w:r>
      <w:r>
        <w:rPr>
          <w:rFonts w:hint="eastAsia" w:ascii="Calibri" w:hAnsi="Calibri" w:cs="Calibri"/>
          <w:color w:val="C00000"/>
          <w:lang w:val="en-US" w:eastAsia="zh-CN"/>
        </w:rPr>
        <w:t>xxx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privilege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level 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#用户权限级别为15,管理员级别，6800及以上型号为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level 3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local-user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admin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service-type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>telnet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terminal 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>ssh</w:t>
      </w:r>
      <w:r>
        <w:rPr>
          <w:rFonts w:hint="eastAsia" w:ascii="Calibri" w:hAnsi="Calibri" w:cs="Calibri"/>
          <w:b w:val="0"/>
          <w:bCs w:val="0"/>
          <w:color w:val="0000FF"/>
          <w:shd w:val="clear" w:fill="DAE3F3" w:themeFill="accent5" w:themeFillTint="32"/>
          <w:lang w:val="en-US" w:eastAsia="zh-CN"/>
        </w:rPr>
        <w:t xml:space="preserve">  http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#用户的服务类型 telnet, terminal, ssh, http 登录用户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#如果关闭不了密码安全策略，则可设置：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local-aaa-user password policy administrator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#密码策略设置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password history record number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 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0</w:t>
      </w:r>
      <w:r>
        <w:rPr>
          <w:rFonts w:hint="eastAsia" w:ascii="Calibri" w:hAnsi="Calibri" w:cs="Calibri"/>
          <w:color w:val="00B050"/>
          <w:lang w:val="en-US" w:eastAsia="zh-CN"/>
        </w:rPr>
        <w:t>表示不记录历史密码，改密码时就不会对比历史记录了，默认5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password alert original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#初次登录不提示改密码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[HUAWEI-aaa-lupp-admin]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password expire 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#0天，密码永不过期，默认90天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#账号操作：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>undo local-user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#删除帐号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state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block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#锁定帐号，锁定后该帐号无法再使用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FF"/>
          <w:shd w:val="clear" w:fill="E2EFDA" w:themeFill="accent6" w:themeFillTint="32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active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#解锁帐号，解锁后该帐号又可以使用了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★查看当前登录用户及踢除某用户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users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[</w:t>
      </w:r>
      <w:r>
        <w:rPr>
          <w:rFonts w:hint="eastAsia" w:ascii="Calibri" w:hAnsi="Calibri" w:cs="Calibri"/>
          <w:color w:val="0000FF"/>
          <w:lang w:val="en-US" w:eastAsia="zh-CN"/>
        </w:rPr>
        <w:t>all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User-Intf   Delay    Type Network Address  AuthenStatus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default" w:ascii="Calibri" w:hAnsi="Calibri" w:cs="Calibri"/>
          <w:lang w:val="en-US" w:eastAsia="zh-CN"/>
        </w:rPr>
        <w:t xml:space="preserve"> AuthorcmdFlag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+ 0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C00000"/>
          <w:shd w:val="clear" w:fill="E2EFDA" w:themeFill="accent6" w:themeFillTint="32"/>
          <w:lang w:val="en-US" w:eastAsia="zh-CN"/>
        </w:rPr>
        <w:t>CON 0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00:00:00                   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pass       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no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Username : </w:t>
      </w:r>
      <w:r>
        <w:rPr>
          <w:rFonts w:hint="default" w:ascii="Calibri" w:hAnsi="Calibri" w:cs="Calibri"/>
          <w:color w:val="C00000"/>
          <w:shd w:val="clear" w:fill="E2EFDA" w:themeFill="accent6" w:themeFillTint="32"/>
          <w:lang w:val="en-US" w:eastAsia="zh-CN"/>
        </w:rPr>
        <w:t>admin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kill 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console 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#踢除con 0用户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kill user-interface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vty 0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#踢除vty 0用户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★登录超时设置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user-interface vty 0 </w:t>
      </w:r>
      <w:r>
        <w:rPr>
          <w:rFonts w:hint="eastAsia" w:ascii="Calibri" w:hAnsi="Calibri" w:cs="Calibri"/>
          <w:color w:val="0000FF"/>
          <w:lang w:val="en-US" w:eastAsia="zh-CN"/>
        </w:rPr>
        <w:t>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idle-timeout 15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#空闲15分钟则自动登出，默认10分钟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[Huawei-ui-vty0-</w:t>
      </w:r>
      <w:r>
        <w:rPr>
          <w:rFonts w:hint="eastAsia" w:ascii="Calibri" w:hAnsi="Calibri" w:cs="Calibri"/>
          <w:lang w:val="en-US" w:eastAsia="zh-CN"/>
        </w:rPr>
        <w:t>4</w:t>
      </w:r>
      <w:r>
        <w:rPr>
          <w:rFonts w:hint="default" w:ascii="Calibri" w:hAnsi="Calibri" w:cs="Calibri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★关闭终端console信息输出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terminal monitor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Current terminal monitor is off.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terminal debugging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★提交/清空候选配置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#较高型号的设备，如6800及以上系列，默认配置模式下输入的配置是未提交（未生效）的，此时shell提示符前面有个*星号，必须输入</w:t>
      </w:r>
      <w:r>
        <w:rPr>
          <w:rFonts w:hint="eastAsia" w:ascii="Calibri" w:hAnsi="Calibri" w:cs="Calibri"/>
          <w:color w:val="0000FF"/>
          <w:lang w:val="en-US" w:eastAsia="zh-CN"/>
        </w:rPr>
        <w:t>commit</w:t>
      </w:r>
      <w:r>
        <w:rPr>
          <w:rFonts w:hint="eastAsia" w:ascii="Calibri" w:hAnsi="Calibri" w:cs="Calibri"/>
          <w:lang w:val="en-US" w:eastAsia="zh-CN"/>
        </w:rPr>
        <w:t>后才生效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[*HUAWEI] </w:t>
      </w:r>
      <w:r>
        <w:rPr>
          <w:rFonts w:hint="eastAsia" w:ascii="Calibri" w:hAnsi="Calibri" w:cs="Calibri"/>
          <w:color w:val="0000FF"/>
          <w:lang w:val="en-US" w:eastAsia="zh-CN"/>
        </w:rPr>
        <w:t>display  configuration  candidate  changes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#查看当前未提交的配置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refresh  configuration  candidate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#清除当前未提交的配置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★查看配置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&lt;HUAWEI&gt; </w:t>
      </w:r>
      <w:r>
        <w:rPr>
          <w:rFonts w:hint="default" w:ascii="Calibri" w:hAnsi="Calibri" w:cs="Calibri"/>
          <w:color w:val="0000FF"/>
          <w:lang w:val="en-US" w:eastAsia="zh-CN"/>
        </w:rPr>
        <w:t>disp saved-configuration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#查看保存的配置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current-configuration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#查看当前运行的配置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current-configuration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vlan1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#查看接口上的配置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★保存配置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      </w:t>
      </w:r>
      <w:r>
        <w:rPr>
          <w:rFonts w:hint="eastAsia" w:ascii="Calibri" w:hAnsi="Calibri" w:cs="Calibri"/>
          <w:color w:val="00B050"/>
          <w:lang w:val="en-US" w:eastAsia="zh-CN"/>
        </w:rPr>
        <w:t>#配置完毕</w:t>
      </w:r>
      <w:r>
        <w:rPr>
          <w:rFonts w:hint="eastAsia" w:ascii="Calibri" w:hAnsi="Calibri" w:cs="Calibri"/>
          <w:color w:val="C00000"/>
          <w:lang w:val="en-US" w:eastAsia="zh-CN"/>
        </w:rPr>
        <w:t>一定要记得保存配置</w:t>
      </w:r>
      <w:r>
        <w:rPr>
          <w:rFonts w:hint="eastAsia" w:ascii="Calibri" w:hAnsi="Calibri" w:cs="Calibri"/>
          <w:color w:val="00B050"/>
          <w:lang w:val="en-US" w:eastAsia="zh-CN"/>
        </w:rPr>
        <w:t>，在一般模式下保存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The current configuration will be written to the device.    </w:t>
      </w:r>
      <w:r>
        <w:rPr>
          <w:rFonts w:hint="eastAsia" w:ascii="Calibri" w:hAnsi="Calibri" w:cs="Calibri"/>
          <w:color w:val="00B050"/>
          <w:lang w:val="en-US" w:eastAsia="zh-CN"/>
        </w:rPr>
        <w:t>#默认保存到vrpcfg.zip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Are you sure to continue? (y/n)[n]: </w:t>
      </w:r>
      <w:r>
        <w:rPr>
          <w:rFonts w:hint="eastAsia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#输入y确定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It will take several minutes to save configuration file, please wait.......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Configuration file had been saved successfully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Note: The configuration file will take effect after being activated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xxx.cfg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#保存到指定的文件名xxx.cfg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&lt;Huawei&gt;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configuration  file  auto-save  interval  30  delay  5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#定时自动保存配置，30分钟，延迟5分钟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★文件目录操作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pwd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#查看当前所在路径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</w:t>
      </w:r>
      <w:r>
        <w:rPr>
          <w:rFonts w:hint="default" w:ascii="Calibri" w:hAnsi="Calibri" w:cs="Calibri"/>
          <w:lang w:val="en-US" w:eastAsia="zh-CN"/>
        </w:rPr>
        <w:t>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?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#查看可进入的根路径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STRING  The total length of absolute path is 64,the length of single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directory is 15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</w:t>
      </w:r>
      <w:r>
        <w:rPr>
          <w:rFonts w:hint="default" w:ascii="Calibri" w:hAnsi="Calibri" w:cs="Calibri"/>
          <w:lang w:val="en-US" w:eastAsia="zh-CN"/>
        </w:rPr>
        <w:t>:  Device 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#进入flash: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#查看当前路径下的文件及子目录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mkdir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#在当前路径下创建一个子目录，名为 back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#进入名为back的子目录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save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back-xxx.cfg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#保存配置到当前路径下，名为back-xxx.cfg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Directory of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flash:/back/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Idx  Attr     Size(Byte)  Date        Time       FileName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 xml:space="preserve">   0  -rw-        3,160  Jul 11 2022 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 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23:22:53   back-xxx.cfg</w:t>
      </w:r>
      <w:r>
        <w:rPr>
          <w:rFonts w:hint="eastAsia" w:ascii="Calibri" w:hAnsi="Calibri" w:cs="Calibri"/>
          <w:shd w:val="clear" w:fill="E2EFDA" w:themeFill="accent6" w:themeFillTint="32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copy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back-xxx.cfg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flash:/back-yyy.cfg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#复制文件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Copy flash:/back/back-xxx.cfg to flash:/back-yyy.cfg?[Y/N]: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100% 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unzip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xxx.zip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#解压某.zip文件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tail  fileName  1000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#查看文件内容，显示最后1000行，默认显示10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delete back-xxx.cfg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#删除文件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Delete flash:/back/back-xxx.cfg?[Y/N]: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Deleting file flash:/back/back-xxx.cfg...succeeded.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undelete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xxx.cfg  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#恢复文件，默认删除文件时是会放到回收站的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reset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recycle-bin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#清空回收站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★启动文件选择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display  st</w:t>
      </w:r>
      <w:r>
        <w:rPr>
          <w:rFonts w:hint="default" w:ascii="Calibri" w:hAnsi="Calibri" w:cs="Calibri"/>
          <w:color w:val="0000FF"/>
          <w:lang w:val="en-US" w:eastAsia="zh-CN"/>
        </w:rPr>
        <w:t>artup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#查看启动文件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startup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saved-configuration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vrpcfg.zip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#指定启动时使用的配置文件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This operation will take several minutes, please wait....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file for booting system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startup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system-software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xxxxxx.c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c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#指定启动时使用的系统镜像文件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startup  patch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xxx.pat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#指定启动时加载的补丁包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★加载系统补丁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patch load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</w:t>
      </w:r>
      <w:r>
        <w:rPr>
          <w:rFonts w:hint="eastAsia" w:ascii="Calibri" w:hAnsi="Calibri" w:cs="Calibri"/>
          <w:color w:val="7F6000" w:themeColor="accent4" w:themeShade="80"/>
          <w:lang w:val="en-US" w:eastAsia="zh-CN"/>
        </w:rPr>
        <w:t>xxx.pat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00FF"/>
          <w:lang w:val="en-US" w:eastAsia="zh-CN"/>
        </w:rPr>
        <w:t>all</w:t>
      </w:r>
      <w:r>
        <w:rPr>
          <w:rFonts w:hint="eastAsia" w:ascii="Calibri" w:hAnsi="Calibri" w:cs="Calibri"/>
          <w:lang w:val="en-US" w:eastAsia="zh-CN"/>
        </w:rPr>
        <w:t xml:space="preserve">  [</w:t>
      </w:r>
      <w:r>
        <w:rPr>
          <w:rFonts w:hint="eastAsia" w:ascii="Calibri" w:hAnsi="Calibri" w:cs="Calibri"/>
          <w:color w:val="0000FF"/>
          <w:lang w:val="en-US" w:eastAsia="zh-CN"/>
        </w:rPr>
        <w:t>run</w:t>
      </w:r>
      <w:r>
        <w:rPr>
          <w:rFonts w:hint="eastAsia" w:ascii="Calibri" w:hAnsi="Calibri" w:cs="Calibri"/>
          <w:lang w:val="en-US" w:eastAsia="zh-CN"/>
        </w:rPr>
        <w:t xml:space="preserve">]      </w:t>
      </w:r>
      <w:r>
        <w:rPr>
          <w:rFonts w:hint="eastAsia" w:ascii="Calibri" w:hAnsi="Calibri" w:cs="Calibri"/>
          <w:color w:val="00B050"/>
          <w:lang w:val="en-US" w:eastAsia="zh-CN"/>
        </w:rPr>
        <w:t>#加载补丁包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patch </w:t>
      </w:r>
      <w:r>
        <w:rPr>
          <w:rFonts w:hint="eastAsia" w:ascii="Calibri" w:hAnsi="Calibri" w:cs="Calibri"/>
          <w:color w:val="0000FF"/>
          <w:lang w:val="en-US" w:eastAsia="zh-CN"/>
        </w:rPr>
        <w:t>active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#激活补丁包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patch </w:t>
      </w:r>
      <w:r>
        <w:rPr>
          <w:rFonts w:hint="eastAsia" w:ascii="Calibri" w:hAnsi="Calibri" w:cs="Calibri"/>
          <w:color w:val="0000FF"/>
          <w:lang w:val="en-US" w:eastAsia="zh-CN"/>
        </w:rPr>
        <w:t>run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#运行补丁包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patch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delete  all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#删除补丁包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★license操作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>display esn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#查看设备序列号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ESN of slot 0: 21980109152SL1604582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license verify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xxxx.dat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#验证许可文件 xxxx.dat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license active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xxxx.dat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#激活许可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&lt;HUAWEI&gt; </w:t>
      </w:r>
      <w:r>
        <w:rPr>
          <w:rFonts w:hint="eastAsia" w:ascii="Calibri" w:hAnsi="Calibri" w:cs="Calibri"/>
          <w:color w:val="0000FF"/>
          <w:lang w:val="en-US" w:eastAsia="zh-CN"/>
        </w:rPr>
        <w:t>display license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#查看当前设备的许可信息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★恢复出厂配置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save  back-old-xxx.cfg         </w:t>
      </w:r>
      <w:r>
        <w:rPr>
          <w:rFonts w:hint="eastAsia" w:ascii="Calibri" w:hAnsi="Calibri" w:cs="Calibri"/>
          <w:color w:val="00B050"/>
          <w:lang w:val="en-US" w:eastAsia="zh-CN"/>
        </w:rPr>
        <w:t>#一定要先备份原来的配置！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disp  startup  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#查看当前启动文件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reset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saved-configuration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#重置配置文件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The action will delete the saved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configuration will be erased to reconfigure. Continue? 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#确定清除配置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Now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clearing the configuration in the device.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reboot</w:t>
      </w:r>
      <w:r>
        <w:rPr>
          <w:rFonts w:hint="eastAsia" w:ascii="Calibri" w:hAnsi="Calibri" w:cs="Calibri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#配置文件重置后，得重启系统才恢复出厂的运行状态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system is now comparing the configuration,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the configuration will be saved to the configuration file for the 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ext startup:, Continue?[Y/N]: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n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#这里问是否要保存配置，</w:t>
      </w:r>
      <w:r>
        <w:rPr>
          <w:rFonts w:hint="eastAsia" w:ascii="Calibri" w:hAnsi="Calibri" w:cs="Calibri"/>
          <w:b/>
          <w:bCs/>
          <w:color w:val="C00000"/>
          <w:lang w:val="en-US" w:eastAsia="zh-CN"/>
        </w:rPr>
        <w:t>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If want to reboot with saving diagnostic information, input 'N' and then 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xecute 'reboot save diagnostic-information'.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System will reboot! Continue?[Y/N]: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#确定要重启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&lt;Huawei&gt;#######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hd w:val="clear" w:fill="E2EFDA" w:themeFill="accent6" w:themeFillTint="32"/>
          <w:lang w:val="en-US" w:eastAsia="zh-CN"/>
        </w:rPr>
        <w:t>初始化账号</w:t>
      </w:r>
      <w:r>
        <w:rPr>
          <w:rFonts w:hint="eastAsia" w:ascii="Calibri" w:hAnsi="Calibri" w:cs="Calibri"/>
          <w:lang w:val="en-US" w:eastAsia="zh-CN"/>
        </w:rPr>
        <w:t xml:space="preserve">：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s5735    账号 admin      密码 admin@huawei.com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ar2220   默认console密码：  admin@huawei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★设置系统时间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ntp-service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#不使用ntp，或者使用以下命令：</w:t>
      </w:r>
      <w:r>
        <w:rPr>
          <w:rFonts w:hint="eastAsia" w:ascii="Calibri" w:hAnsi="Calibri" w:cs="Calibri"/>
          <w:color w:val="00B050"/>
          <w:lang w:val="en-US" w:eastAsia="zh-CN"/>
        </w:rPr>
        <w:br w:type="textWrapping"/>
      </w: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ntp-service disable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#不使用ntp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ntp-service ipv6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NTP IPv4 service will be disabled. Continue?[Y/N]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Info:Stop the NTP service successfully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clock timezone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BF9000" w:themeColor="accent4" w:themeShade="BF"/>
          <w:lang w:val="en-US" w:eastAsia="zh-CN"/>
        </w:rPr>
        <w:t>cst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add 08:00:00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#先配置时区，时区名称可自定义，如cst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clock datetime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22:55:00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2022-07-11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#再配置 时间 日期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clock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#查看当前系统时间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2022-07-11 22:55:08+08:00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Monday</w:t>
      </w:r>
    </w:p>
    <w:p>
      <w:pPr>
        <w:rPr>
          <w:rFonts w:hint="default" w:ascii="Calibri" w:hAnsi="Calibri" w:cs="Calibri"/>
          <w:color w:val="7F6000" w:themeColor="accent4" w:themeShade="80"/>
          <w:lang w:val="en-US" w:eastAsia="zh-CN"/>
        </w:rPr>
      </w:pPr>
      <w:r>
        <w:rPr>
          <w:rFonts w:hint="default" w:ascii="Calibri" w:hAnsi="Calibri" w:cs="Calibri"/>
          <w:color w:val="7F6000" w:themeColor="accent4" w:themeShade="80"/>
          <w:lang w:val="en-US" w:eastAsia="zh-CN"/>
        </w:rPr>
        <w:t>Time Zone(cst) : UTC+08:00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★SSH客户端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ssh client first-time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#初次使用stelnet客户端要初始化客户端的密钥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stelnet 10.1.1.1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#使用stelnet远程登录到10.1.1.1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Please input the username: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admin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#输入用户名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Press CTRL+K to abort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 is not authenticated. Continue to access it?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Save the server's public key?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#确认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server's public key will be saved with the name 10.1.1.1. Please wait...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max number of VTY users is 5, and the number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of current VTY users on line is 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The current login time is 2019-12-03 09:41:47.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>S5700</w:t>
      </w:r>
      <w:r>
        <w:rPr>
          <w:rFonts w:hint="default" w:ascii="Calibri" w:hAnsi="Calibri" w:cs="Calibri"/>
          <w:lang w:val="en-US" w:eastAsia="zh-CN"/>
        </w:rPr>
        <w:t>&gt;</w:t>
      </w:r>
      <w:r>
        <w:rPr>
          <w:rFonts w:hint="eastAsia" w:ascii="Calibri" w:hAnsi="Calibri" w:cs="Calibri"/>
          <w:lang w:val="en-US" w:eastAsia="zh-CN"/>
        </w:rPr>
        <w:t xml:space="preserve">             </w:t>
      </w:r>
      <w:r>
        <w:rPr>
          <w:rFonts w:hint="eastAsia" w:ascii="Calibri" w:hAnsi="Calibri" w:cs="Calibri"/>
          <w:color w:val="00B050"/>
          <w:lang w:val="en-US" w:eastAsia="zh-CN"/>
        </w:rPr>
        <w:t>#远程登录成功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</w:t>
      </w:r>
      <w:r>
        <w:rPr>
          <w:rFonts w:hint="eastAsia" w:ascii="Calibri" w:hAnsi="Calibri" w:cs="Calibri"/>
          <w:lang w:val="en-US" w:eastAsia="zh-CN"/>
        </w:rPr>
        <w:t xml:space="preserve">S5700&gt; 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#退出登录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★LLDP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★SNMP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//开启snmp代理功能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community read public123 acl 2002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//可用acl指定允许的管理站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version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//指定snmp版本，v1, v2c, v3, all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location XXbuilding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sys-info contact coflee-1891</w:t>
      </w:r>
      <w:r>
        <w:rPr>
          <w:rFonts w:hint="eastAsia" w:ascii="Calibri" w:hAnsi="Calibri" w:cs="Calibri"/>
          <w:color w:val="0000FF"/>
          <w:lang w:val="en-US" w:eastAsia="zh-CN"/>
        </w:rPr>
        <w:t>2345678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trap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//开启trap功能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switches of SNMP trap/notification will be open. Continue? [Y/N]: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snmp-agent target-host trap address udp-domain 10.1.1.252 udp-port 162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params securityname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prtgxx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v2c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#设置trap参数，管理主机ip,trap端口号，团体字及版本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章n、文件传输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★TFTP客户端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client-source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-a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10.1.1.1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#指定tftp客户端的源ip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setting the source address of the TFTP client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[Huawei]quit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10.1.1.254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put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vrpcfg.zip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s5700_cfg.zip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#上传配置文件vrpcfg.zip到tftp服务器10.1.1.254，存储文件名为s5700_cfg.zip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Transfer file in binary mode.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Uploading the file to the remote TFTP server. Please wait...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tftp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-a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192.168.2.104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192.168.2.102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put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src.file  dst.filename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#上传时直接指定tftp客户端ip（-a）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★FTP服务器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把交换机或路由器当作FTP服务器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 server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#开启ftp服务器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Succeeded in starting the FTP server.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aaa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#进入aaa配置模式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password cipher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12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xx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56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#创建用户cof作为ftp用户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a new user.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local-user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 xml:space="preserve"> 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service-type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#用户仅用户ftp服务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local-user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cof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ftp-directory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flash:/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#用户的ftp家目录为flash:/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[Huawei-aaa]quit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★FTP客户端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ftp -a 10.1.1.2  10.1.1.1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#指定源ip为10.1.1.2,服务器ip为10.1.1.1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Trying 10.1.1.1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Connected to 10.1.1.1.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220 FTP service ready.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User(10.1.1.1:(none)):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cof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#输入ftp用户名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331 Password required for cof.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Enter password: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eastAsia" w:ascii="Calibri" w:hAnsi="Calibri" w:cs="Calibri"/>
          <w:color w:val="00B050"/>
          <w:lang w:val="en-US" w:eastAsia="zh-CN"/>
        </w:rPr>
        <w:t>#输入密码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230 User logged in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#成功登录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dir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#查看服务器上的文件列表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*.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drwxrwxrwx   1 noone    nogroup         0 Aug 06  2015 src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-rwxrwxrwx   1 noone    nogroup       538 Dec 03 09:31 vrpcfg.zip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194 byte(s) received in 0.160 second(s) 1.21Kbyte(s)/sec.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vrpcfg.zip  s5700.zip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#下载文件，上传为 </w:t>
      </w:r>
      <w:r>
        <w:rPr>
          <w:rFonts w:hint="eastAsia" w:ascii="Calibri" w:hAnsi="Calibri" w:cs="Calibri"/>
          <w:color w:val="0000FF"/>
          <w:lang w:val="en-US" w:eastAsia="zh-CN"/>
        </w:rPr>
        <w:t>put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srcxx  dstxxx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200 Port command okay.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150 Opening ASCII mode data connection for vrpcfg.zip.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226 Transfer complete.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FTP: 538 byte(s) received in 0.150 second(s) 3.58Kbyte(s)/sec.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[Huawei-ftp]quit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221 Server closing.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章n、端口操作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★端口速率及模式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undo negotiation auto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#手动指定端口参数时要先关闭自协商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duplex full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#信道模式为全双工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speed 1000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#速率为1000M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combo-port copper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#光电复用口指定为电口，光口为fiber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#有的新型号设备配置方式为：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negotiation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disable    </w:t>
      </w:r>
      <w:r>
        <w:rPr>
          <w:rFonts w:hint="eastAsia" w:ascii="Calibri" w:hAnsi="Calibri" w:cs="Calibri"/>
          <w:color w:val="00B050"/>
          <w:lang w:val="en-US" w:eastAsia="zh-CN"/>
        </w:rPr>
        <w:t>#关闭自协商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port  mode  ge     </w:t>
      </w:r>
      <w:r>
        <w:rPr>
          <w:rFonts w:hint="eastAsia" w:ascii="Calibri" w:hAnsi="Calibri" w:cs="Calibri"/>
          <w:color w:val="00B050"/>
          <w:lang w:val="en-US" w:eastAsia="zh-CN"/>
        </w:rPr>
        <w:t>#设置速率为1000M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★查看接口ip及状态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brief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#查看接口的up/down状态及接口上的ip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*down: administratively down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^down: standby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(l): loopback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(s): spoofing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Physical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UP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number of interface that is DOWN in Protocol is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Interface                        IP Address/Mask      Physical   Protocol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GigabitEthernet0/0/0              unassigned           down       down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GigabitEthernet0/0/1              10.1.1.2/24 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up         up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GigabitEthernet0/0/2              unassigned           down       down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NULL0                          unassigned           up         up(s)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★二层口设置为三层口（保留vlan）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vlan reserved for main-interface  4030  to  4063 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#设置保留vlan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int  eth-trunk 2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#或者int g0/0/2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</w:t>
      </w:r>
      <w:r>
        <w:rPr>
          <w:rFonts w:hint="eastAsia" w:ascii="Calibri" w:hAnsi="Calibri" w:cs="Calibri"/>
          <w:lang w:val="en-US" w:eastAsia="zh-CN"/>
        </w:rPr>
        <w:t>-Eth-Trunk2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undo  portswitch 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#设置为3层口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★清空某端口上的所有配置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</w:t>
      </w:r>
      <w:r>
        <w:rPr>
          <w:rFonts w:hint="eastAsia" w:ascii="Calibri" w:hAnsi="Calibri" w:cs="Calibri"/>
          <w:lang w:val="en-US" w:eastAsia="zh-CN"/>
        </w:rPr>
        <w:t xml:space="preserve">]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GigabitEthernet0/0/17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#先进入端口配置模式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[HUAWEI-GigabitEthernet0/0/17]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clear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configuration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this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Warning: All configurations of the interface will be cleared, and its state </w:t>
      </w:r>
      <w:r>
        <w:rPr>
          <w:rFonts w:hint="default" w:ascii="Calibri" w:hAnsi="Calibri" w:cs="Calibri"/>
          <w:color w:val="C00000"/>
          <w:lang w:val="en-US" w:eastAsia="zh-CN"/>
        </w:rPr>
        <w:t>will be shutdown</w:t>
      </w:r>
      <w:r>
        <w:rPr>
          <w:rFonts w:hint="default" w:ascii="Calibri" w:hAnsi="Calibri" w:cs="Calibri"/>
          <w:lang w:val="en-US" w:eastAsia="zh-CN"/>
        </w:rPr>
        <w:t>. Continue?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clear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configuration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GigabitEthernet0/0/18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#直接清空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Warning: All configurations of the interface will be cleared, and its state will be shutdown. Continue? [Y/N]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★端口拆分split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port  split  mode  mode2  slot  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#mode1,mode2,mode3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&lt;</w:t>
      </w:r>
      <w:r>
        <w:rPr>
          <w:rFonts w:hint="default" w:ascii="Calibri" w:hAnsi="Calibri" w:cs="Calibri"/>
          <w:lang w:val="en-US" w:eastAsia="zh-CN"/>
        </w:rPr>
        <w:t>Huawei</w:t>
      </w:r>
      <w:r>
        <w:rPr>
          <w:rFonts w:hint="eastAsia" w:ascii="Calibri" w:hAnsi="Calibri" w:cs="Calibri"/>
          <w:lang w:val="en-US" w:eastAsia="zh-CN"/>
        </w:rPr>
        <w:t xml:space="preserve">&gt;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reboot      </w:t>
      </w:r>
      <w:r>
        <w:rPr>
          <w:rFonts w:hint="eastAsia" w:ascii="Calibri" w:hAnsi="Calibri" w:cs="Calibri"/>
          <w:color w:val="00B050"/>
          <w:lang w:val="en-US" w:eastAsia="zh-CN"/>
        </w:rPr>
        <w:t>#重启后才生效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port  split  dimension  int 100GE1/0/5  split-type  4*25GE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#将5号口拆分为4个25GE的口，使用1分4线缆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ce8850拆分模式：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7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mode1</w:t>
            </w:r>
          </w:p>
        </w:tc>
        <w:tc>
          <w:tcPr>
            <w:tcW w:w="7058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所有端口都不可拆分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mode2</w:t>
            </w:r>
          </w:p>
        </w:tc>
        <w:tc>
          <w:tcPr>
            <w:tcW w:w="7058" w:type="dxa"/>
          </w:tcPr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不可拆分端口：1-4，17-20，33-36，49-52</w:t>
            </w:r>
          </w:p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不可使用的端口：12-16，28-32，44-48，60-64</w:t>
            </w:r>
          </w:p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其余</w:t>
            </w:r>
            <w:r>
              <w:rPr>
                <w:rFonts w:hint="eastAsia" w:ascii="Calibri" w:hAnsi="Calibri" w:cs="Calibri"/>
                <w:b/>
                <w:bCs/>
                <w:vertAlign w:val="baseline"/>
                <w:lang w:val="en-US" w:eastAsia="zh-CN"/>
              </w:rPr>
              <w:t>可拆分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：5-11，21-27，37-43，53-59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mode3</w:t>
            </w:r>
          </w:p>
        </w:tc>
        <w:tc>
          <w:tcPr>
            <w:tcW w:w="7058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不可拆分端口：1-8，17-24，33-40，49-56</w:t>
            </w:r>
          </w:p>
          <w:p>
            <w:pPr>
              <w:rPr>
                <w:rFonts w:hint="eastAsia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不可使用的端口：15-16，31-32，47-48，63-64</w:t>
            </w:r>
          </w:p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其余</w:t>
            </w:r>
            <w:r>
              <w:rPr>
                <w:rFonts w:hint="eastAsia" w:ascii="Calibri" w:hAnsi="Calibri" w:cs="Calibri"/>
                <w:b/>
                <w:bCs/>
                <w:vertAlign w:val="baseline"/>
                <w:lang w:val="en-US" w:eastAsia="zh-CN"/>
              </w:rPr>
              <w:t>可拆分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：9-14，25-30，41-46，57-62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★DDM光口/VCT电口检测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transceiver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interface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g0/0/1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#显示端口的光功率等信息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transceiver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GigabitEthernet0/0/26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verbose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#显示端口的光功率等详细信息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g0/0/23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#先进入目标端口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virtual-cable-test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#vct电口检测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Warning: The command will stop service for a while. Continue? [Y/N]: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>y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Info: This operation may take a few seconds. Please wait for a moment..done.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A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B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C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Pair D length: Unknown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A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B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C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Pair D state: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Ok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Info: The test result is only for reference.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★端口组操作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创建一个端口组，并把一些端口放入此组，便于同时对这组端口进行端口相关的操作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[HUAWEI]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 xml:space="preserve">port-group  1 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#创建一个端口组，组号 1</w:t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[HUAWEI-port-group-1] </w:t>
      </w:r>
      <w:r>
        <w:rPr>
          <w:rFonts w:hint="eastAsia" w:ascii="Calibri" w:hAnsi="Calibri" w:cs="Calibri"/>
          <w:b w:val="0"/>
          <w:bCs w:val="0"/>
          <w:color w:val="0000FF"/>
          <w:sz w:val="21"/>
          <w:szCs w:val="21"/>
          <w:lang w:val="en-US" w:eastAsia="zh-CN"/>
        </w:rPr>
        <w:t>group-member g0/0/4  to  g0/0/8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="Calibri" w:hAnsi="Calibri" w:cs="Calibri"/>
          <w:b w:val="0"/>
          <w:bCs w:val="0"/>
          <w:color w:val="00B050"/>
          <w:sz w:val="21"/>
          <w:szCs w:val="21"/>
          <w:lang w:val="en-US" w:eastAsia="zh-CN"/>
        </w:rPr>
        <w:t>#加入成员端口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[HUAWEI-port-group-1]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[HUAWEI-port-group-1] disp this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port-group 1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GigabitEthernet0/0/4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GigabitEthernet0/0/5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GigabitEthernet0/0/6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GigabitEthernet0/0/7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 xml:space="preserve"> group-member GigabitEthernet0/0/8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#</w:t>
      </w: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★端口聚合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Eth-Trunk 1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#创建聚合口1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mode  lacp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#聚合模式为lacp，或者为：manual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mode manual load-balance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#与lacp二选一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[Huawei-GigabitEthernet0/0/20] 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#将g0/0/20指定为聚合口1的成员端口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[Huawei-GigabitEthernet0/0/20]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[Huawei-GigabitEthernet0/0/21] </w:t>
      </w:r>
      <w:r>
        <w:rPr>
          <w:rFonts w:hint="eastAsia" w:ascii="Calibri" w:hAnsi="Calibri" w:cs="Calibri"/>
          <w:color w:val="0000FF"/>
          <w:lang w:val="en-US" w:eastAsia="zh-CN"/>
        </w:rPr>
        <w:t>eth-trunk 1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#将g0/0/21指定为聚合口1的成员端口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[Huawei-GigabitEthernet0/0/21] 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eth-trunk  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trunkport  g0/0/2      </w:t>
      </w:r>
      <w:r>
        <w:rPr>
          <w:rFonts w:hint="eastAsia" w:ascii="Calibri" w:hAnsi="Calibri" w:cs="Calibri"/>
          <w:color w:val="00B050"/>
          <w:lang w:val="en-US" w:eastAsia="zh-CN"/>
        </w:rPr>
        <w:t>#直接在聚合口里添加物理成员口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load-balance src-dst-ip      </w:t>
      </w:r>
      <w:r>
        <w:rPr>
          <w:rFonts w:hint="eastAsia" w:ascii="Calibri" w:hAnsi="Calibri" w:cs="Calibri"/>
          <w:color w:val="00B050"/>
          <w:lang w:val="en-US" w:eastAsia="zh-CN"/>
        </w:rPr>
        <w:t>#负载均衡模式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[Huawei-Eth-Trunk1]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#聚合口指定为trunk，也可为access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[Huawei-Eth-Trunk1] </w:t>
      </w:r>
      <w:r>
        <w:rPr>
          <w:rFonts w:hint="eastAsia" w:ascii="Calibri" w:hAnsi="Calibri" w:cs="Calibri"/>
          <w:color w:val="0000FF"/>
          <w:lang w:val="en-US" w:eastAsia="zh-CN"/>
        </w:rPr>
        <w:t>port trunk allow-pass vlan all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★端口安全（mac地址绑定及过滤）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端口安全是对进入端口的报文源mac地址进行过滤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#开启端口安全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port-security protect-action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protect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#保护模式，也可设置为shutdown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max-mac-num 10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#最多允许学习10个mac地址，默认动态学习，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#可设置为sticky模式，学习到的mac不会老化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port-security mac-address sticky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#sticky模式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port-security mac-address sticky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0026-ab03-9f04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#手工添加一条不会老化的mac地址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★端口安全保护动作：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7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protect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只丢弃源MAC地址不存在的报文，不上报告警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restrict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丢弃源MAC地址不存在的报文并上报告警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shutdown</w:t>
            </w:r>
          </w:p>
        </w:tc>
        <w:tc>
          <w:tcPr>
            <w:tcW w:w="709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接口状态被置为error-down，并上报告警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error-down auto-recovery cause port-security interval 300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#设置端口因保护关闭的自动恢复时间，300秒，不设置则不会自动恢复shutdown的端口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mac-address sticky vlan 1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#查看sticky mac表项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display trapbuffer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#查看trap告警信息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★IP和MAC绑定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（可绑到端口上）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user-bind static ip-address 10.1.1.92 mac-address 4c1f-cc6f-0f33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[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int g0/0/3 </w:t>
      </w:r>
      <w:r>
        <w:rPr>
          <w:rFonts w:hint="eastAsia" w:ascii="Calibri" w:hAnsi="Calibri" w:cs="Calibri"/>
          <w:lang w:val="en-US" w:eastAsia="zh-CN"/>
        </w:rPr>
        <w:t>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1 static user-bind item(s) added.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#添加一条静态的ip和mac绑定条目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#在相应vlan上开启ip-mac检查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★端口环路检测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loopback-detect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packet-interval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#端口环路检测周期，20秒检测一次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g0/0/10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recovery-time 180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#设置端口恢复时间180秒，默认为3倍interval时间，不能低于3倍interval时间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#在端口上开启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/0/1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loopback-detect packet vlan 1 to 20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#检测的vlan，有数量限制，一般为32个vlan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loopback-detect action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shutdown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#惩戒动作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loopback-detect enable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#在全局上开启，所有端口都开启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★端口error-down自动恢复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bpdu-protection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300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#300秒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error-down auto-recovery cause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as-not-ready           The AS is not in service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auto-defend            Auto-defend punishing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bpdu-protection</w:t>
      </w:r>
      <w:r>
        <w:rPr>
          <w:rFonts w:hint="default" w:ascii="Calibri" w:hAnsi="Calibri" w:cs="Calibri"/>
          <w:lang w:val="en-US" w:eastAsia="zh-CN"/>
        </w:rPr>
        <w:t xml:space="preserve">        Specify BPDU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efm-remote-failure     Dying-gasp, link-fault, critical-event, or timeout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efm-threshold-event    Error-frame, error-code, or error-frame-second event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error-statistics       Specify CRC error-packet statistics exceed threshold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               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link-flap</w:t>
      </w:r>
      <w:r>
        <w:rPr>
          <w:rFonts w:hint="default" w:ascii="Calibri" w:hAnsi="Calibri" w:cs="Calibri"/>
          <w:lang w:val="en-US" w:eastAsia="zh-CN"/>
        </w:rPr>
        <w:t xml:space="preserve">              Specify link flap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mac-address-flapping   MAC address flapping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C00000"/>
          <w:lang w:val="en-US" w:eastAsia="zh-CN"/>
        </w:rPr>
        <w:t>port-security</w:t>
      </w:r>
      <w:r>
        <w:rPr>
          <w:rFonts w:hint="default" w:ascii="Calibri" w:hAnsi="Calibri" w:cs="Calibri"/>
          <w:lang w:val="en-US" w:eastAsia="zh-CN"/>
        </w:rPr>
        <w:t xml:space="preserve">          Port security protection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storm-control          Storm-control punishing function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transceiver-power-low  Specify transceiver power low protection function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★广播抑制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interval 180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#惩戒时间180秒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action block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#惩戒动作为block阻塞，或者error-down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enable log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#开启日志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storm-control broadcast min-rate 1000 max-rate 1200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#广播包速率限制为1000 pps最大允许1200 包每秒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storm-control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180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或者新型号配置方式：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storm suppression multicast pts  1000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storm suppression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broadcast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storm suppression multicast </w:t>
      </w:r>
      <w:r>
        <w:rPr>
          <w:rFonts w:hint="eastAsia" w:ascii="Calibri" w:hAnsi="Calibri" w:cs="Calibri"/>
          <w:color w:val="0000FF"/>
          <w:lang w:val="en-US" w:eastAsia="zh-CN"/>
        </w:rPr>
        <w:t>cir 100 kpbs ？？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★端口镜像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observe-port 1 int g0/0/3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#观察口，被镜像的数据流向此端口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[Huawei] </w:t>
      </w:r>
      <w:r>
        <w:rPr>
          <w:rFonts w:hint="eastAsia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[Huawei-GigabitEthernet0/0/2] </w:t>
      </w:r>
      <w:r>
        <w:rPr>
          <w:rFonts w:hint="eastAsia" w:ascii="Calibri" w:hAnsi="Calibri" w:cs="Calibri"/>
          <w:color w:val="0000FF"/>
          <w:lang w:val="en-US" w:eastAsia="zh-CN"/>
        </w:rPr>
        <w:t>port-mirroring to observe-port 1 both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#设置端口为被镜像口，镜像的数据为both（包含inbound和outbound）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[Huawei-GigabitEthernet0/0/2]quit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port-mirroring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#查看端口镜像情况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Port-mirror: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Mirror-port              Direction     Observe-port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GigabitEthernet0/0/2     Both         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observe-port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 观察口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Index          :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Untag-packet   : No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Forwarding     : Yes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Dynamic-alloc  : No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Interface      : GigabitEthernet</w:t>
      </w:r>
      <w:r>
        <w:rPr>
          <w:rFonts w:hint="eastAsia" w:ascii="Calibri" w:hAnsi="Calibri" w:cs="Calibri"/>
          <w:lang w:val="en-US" w:eastAsia="zh-CN"/>
        </w:rPr>
        <w:t>0</w:t>
      </w:r>
      <w:r>
        <w:rPr>
          <w:rFonts w:hint="default" w:ascii="Calibri" w:hAnsi="Calibri" w:cs="Calibri"/>
          <w:lang w:val="en-US" w:eastAsia="zh-CN"/>
        </w:rPr>
        <w:t>/0/</w:t>
      </w:r>
      <w:r>
        <w:rPr>
          <w:rFonts w:hint="eastAsia" w:ascii="Calibri" w:hAnsi="Calibri" w:cs="Calibri"/>
          <w:lang w:val="en-US" w:eastAsia="zh-CN"/>
        </w:rPr>
        <w:t>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章n、VLAN及STP操作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★创建vlan及查看vlan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#创建vlan 10（建议业务vlan为2到4000）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description kefu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#描述信息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batch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101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102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#批量创建vlan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batch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to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30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#批量创建vlan区间（20到30共11个vlan）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p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summary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#查看vlan汇总情况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static vlan: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Total 16 static vlan.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1 10 20 to 30 100 to 102 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#查看各端口对应的vlan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Port              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Link Type    PVID  Trunk VLAN List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Eth-Trunk1                access       1     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GigabitEthernet2/0/1        auto 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GigabitEthernet2/0/2        auto 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GigabitEthernet2/0/19       trunk       1     1-4094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GigabitEthernet2/0/20       trunk       20    1-2 20 22-23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management-vlan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#设置vlan10为管理vlan（可选），管理vlan不能添加端口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vlanif 10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#创建SVI三层虚拟接口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address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10.18.1.1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255.255.255.0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#配置ip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★二层口模式（access, trunk）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GigabitEthernet 0/0/5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link-type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access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#设置端口类型为access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default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vlan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#将端口加入vlan20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[Huawei-GigabitEthernet0/0/5]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interface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 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port link-type trunk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#设置端口为trunk口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trunk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pvid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#native vlan为1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trunk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allow-pass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all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#华为的trunk口默认只允许vlan1通过，要手动指定允许通过的vlan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★vlan-mapping（vlan转换）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[Huawei-GigabitEthernet2/0/19] </w:t>
      </w:r>
      <w:r>
        <w:rPr>
          <w:rFonts w:hint="default" w:ascii="Calibri" w:hAnsi="Calibri" w:cs="Calibri"/>
          <w:color w:val="0000FF"/>
          <w:lang w:val="en-US" w:eastAsia="zh-CN"/>
        </w:rPr>
        <w:t>qinq vlan-translation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[Huawei-GigabitEthernet2/0/19]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port vlan-mapping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vlan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map-vlan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 xml:space="preserve">#将入站的vlan tag 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20</w:t>
      </w:r>
      <w:r>
        <w:rPr>
          <w:rFonts w:hint="eastAsia" w:ascii="Calibri" w:hAnsi="Calibri" w:cs="Calibri"/>
          <w:color w:val="00B050"/>
          <w:lang w:val="en-US" w:eastAsia="zh-CN"/>
        </w:rPr>
        <w:t>改为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>，出站自动将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22</w:t>
      </w:r>
      <w:r>
        <w:rPr>
          <w:rFonts w:hint="eastAsia" w:ascii="Calibri" w:hAnsi="Calibri" w:cs="Calibri"/>
          <w:color w:val="00B050"/>
          <w:lang w:val="en-US" w:eastAsia="zh-CN"/>
        </w:rPr>
        <w:t>转换回20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#stp模式为STP（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默认mstp</w:t>
      </w:r>
      <w:r>
        <w:rPr>
          <w:rFonts w:hint="eastAsia" w:ascii="Calibri" w:hAnsi="Calibri" w:cs="Calibri"/>
          <w:color w:val="00B050"/>
          <w:lang w:val="en-US" w:eastAsia="zh-CN"/>
        </w:rPr>
        <w:t>）可设为stp,rstp,mstp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#在STP/RSTP中，建议手动配置根桥和备份根桥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root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primary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#指定为根桥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[Huawei]</w:t>
      </w:r>
      <w:r>
        <w:rPr>
          <w:rFonts w:hint="default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 root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secondary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#其他再选一台指定为备份根桥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priority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6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1440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 0~61440，默认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32768</w:t>
      </w:r>
      <w:r>
        <w:rPr>
          <w:rFonts w:hint="eastAsia" w:ascii="Calibri" w:hAnsi="Calibri" w:cs="Calibri"/>
          <w:color w:val="00B050"/>
          <w:lang w:val="en-US" w:eastAsia="zh-CN"/>
        </w:rPr>
        <w:t>，可为 0, 4096, 8192,12288 ...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#设置桥优先级，必须为4096的倍数，如果已设置为根桥/备份根桥 则不能再手动指定桥优先级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#对于网络中部分性能低、网络层次低的交换设备，不适合作为根桥设备，一般会配置其优先级以保证该设备不会成为根桥。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#未指定根桥时，将想要成为根桥的设备优先级可配置为4096，指定根桥时，可将其他设备优先级设置为61440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>stp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port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priority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default" w:ascii="Calibri" w:hAnsi="Calibri" w:cs="Calibri"/>
          <w:color w:val="2F5597" w:themeColor="accent5" w:themeShade="BF"/>
          <w:lang w:val="en-US" w:eastAsia="zh-CN"/>
        </w:rPr>
        <w:t xml:space="preserve"> </w:t>
      </w:r>
      <w:r>
        <w:rPr>
          <w:rFonts w:hint="eastAsia" w:ascii="Calibri" w:hAnsi="Calibri" w:cs="Calibri"/>
          <w:color w:val="2F5597" w:themeColor="accent5" w:themeShade="BF"/>
          <w:lang w:val="en-US" w:eastAsia="zh-CN"/>
        </w:rPr>
        <w:t>240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#设置端口的优先级，16的倍数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 0~240，</w:t>
      </w:r>
      <w:r>
        <w:rPr>
          <w:rFonts w:hint="eastAsia" w:ascii="Calibri" w:hAnsi="Calibri" w:cs="Calibri"/>
          <w:b w:val="0"/>
          <w:bCs w:val="0"/>
          <w:color w:val="00B050"/>
          <w:lang w:val="en-US" w:eastAsia="zh-CN"/>
        </w:rPr>
        <w:t>默认</w:t>
      </w:r>
      <w:r>
        <w:rPr>
          <w:rFonts w:hint="eastAsia" w:ascii="Calibri" w:hAnsi="Calibri" w:cs="Calibri"/>
          <w:b w:val="0"/>
          <w:bCs w:val="0"/>
          <w:color w:val="00B050"/>
          <w:shd w:val="clear" w:fill="DAE3F3" w:themeFill="accent5" w:themeFillTint="32"/>
          <w:lang w:val="en-US" w:eastAsia="zh-CN"/>
        </w:rPr>
        <w:t>128</w:t>
      </w:r>
      <w:r>
        <w:rPr>
          <w:rFonts w:hint="eastAsia" w:ascii="Calibri" w:hAnsi="Calibri" w:cs="Calibri"/>
          <w:color w:val="00B050"/>
          <w:lang w:val="en-US" w:eastAsia="zh-CN"/>
        </w:rPr>
        <w:t>，可为0, 16, 32, 48...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#将环路中的某交换设备的端口阻塞从而破除环路，可将其端口优先级设置比缺省值大，使得在选举过程中成为被阻塞的端口。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似乎不生效</w:t>
      </w:r>
      <w:r>
        <w:rPr>
          <w:rFonts w:hint="eastAsia" w:ascii="Calibri" w:hAnsi="Calibri" w:cs="Calibri"/>
          <w:color w:val="00B050"/>
          <w:lang w:val="en-US" w:eastAsia="zh-CN"/>
        </w:rPr>
        <w:t>！！建议配置端口开销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b/>
          <w:bCs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 xml:space="preserve">cost </w:t>
      </w:r>
      <w:r>
        <w:rPr>
          <w:rFonts w:hint="eastAsia" w:ascii="Calibri" w:hAnsi="Calibri" w:cs="Calibri"/>
          <w:b/>
          <w:bCs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b/>
          <w:bCs/>
          <w:color w:val="0000FF"/>
          <w:lang w:val="en-US" w:eastAsia="zh-CN"/>
        </w:rPr>
        <w:t>200</w:t>
      </w:r>
      <w:r>
        <w:rPr>
          <w:rFonts w:hint="default" w:ascii="Calibri" w:hAnsi="Calibri" w:cs="Calibri"/>
          <w:b/>
          <w:bCs/>
          <w:color w:val="0000FF"/>
          <w:shd w:val="clear" w:fill="E2EFDA" w:themeFill="accent6" w:themeFillTint="32"/>
          <w:lang w:val="en-US" w:eastAsia="zh-CN"/>
        </w:rPr>
        <w:t>00</w:t>
      </w:r>
      <w:r>
        <w:rPr>
          <w:rFonts w:hint="eastAsia" w:ascii="Calibri" w:hAnsi="Calibri" w:cs="Calibri"/>
          <w:b/>
          <w:bCs/>
          <w:color w:val="0000FF"/>
          <w:shd w:val="clear" w:fill="E2EFDA" w:themeFill="accent6" w:themeFillTint="32"/>
          <w:lang w:val="en-US" w:eastAsia="zh-CN"/>
        </w:rPr>
        <w:t>0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#手动指定端口开销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#存在环路的网络环境中，对于链路速率值相对较小的端口，建议将其路径开销值配置相对较大，以使其在生成树算法中被选举成为阻塞端口（反之则设置小值为根端口）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brief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#查看stp基本情况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MSTID  Port                        Role  STP State     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GigabitEthernet0/0/1        DESI  FORWARDING      NONE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0    GigabitEthernet0/0/3        DESI  FORWARDING      NONE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B050"/>
          <w:lang w:val="en-US" w:eastAsia="zh-CN"/>
        </w:rPr>
        <w:t>#根桥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 stp brief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MSTID   Port                   Role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 STP State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GigabitEthernet2/0/11     ALTE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DISCARDING    NONE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GigabitEthernet2/0/13     ROOT  FORWARDING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NONE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color w:val="00B050"/>
          <w:lang w:val="en-US" w:eastAsia="zh-CN"/>
        </w:rPr>
        <w:t>#设置了小值开销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0    GigabitEthernet2/0/15     DESI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 FORWARDING   NONE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GigabitEthernet2/0/15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#进入端口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[Huawei2-GigabitEthernet2/0/15]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disable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#端口关闭stp协议（不连接交换机的口）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g2/0/11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#查看端口stp信息（开头含网桥stp信息）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RegRoot/IRPC 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61440.60d7-5574-d552</w:t>
      </w:r>
      <w:r>
        <w:rPr>
          <w:rFonts w:hint="default" w:ascii="Calibri" w:hAnsi="Calibri" w:cs="Calibri"/>
          <w:lang w:val="en-US" w:eastAsia="zh-CN"/>
        </w:rPr>
        <w:t xml:space="preserve"> / 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#本网桥id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Designated Bridge/Port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0.60d7-5574-fd76</w:t>
      </w:r>
      <w:r>
        <w:rPr>
          <w:rFonts w:hint="default" w:ascii="Calibri" w:hAnsi="Calibri" w:cs="Calibri"/>
          <w:lang w:val="en-US" w:eastAsia="zh-CN"/>
        </w:rPr>
        <w:t xml:space="preserve"> /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128.</w:t>
      </w:r>
      <w:r>
        <w:rPr>
          <w:rFonts w:hint="default" w:ascii="Calibri" w:hAnsi="Calibri" w:cs="Calibri"/>
          <w:color w:val="0000FF"/>
          <w:shd w:val="clear" w:fill="DAE3F3" w:themeFill="accent5" w:themeFillTint="32"/>
          <w:lang w:val="en-US" w:eastAsia="zh-CN"/>
        </w:rPr>
        <w:t>12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#根桥id及本设备根/指定端口id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hd w:val="clear"/>
          <w:lang w:val="en-US" w:eastAsia="zh-CN"/>
        </w:rPr>
        <w:t>*</w:t>
      </w:r>
      <w:r>
        <w:rPr>
          <w:rFonts w:hint="eastAsia"/>
          <w:shd w:val="clear" w:fill="E2EFDA" w:themeFill="accent6" w:themeFillTint="32"/>
          <w:lang w:val="en-US" w:eastAsia="zh-CN"/>
        </w:rPr>
        <w:t>桥ID</w:t>
      </w:r>
      <w:r>
        <w:rPr>
          <w:rFonts w:hint="eastAsia"/>
          <w:lang w:val="en-US" w:eastAsia="zh-CN"/>
        </w:rPr>
        <w:t xml:space="preserve">  ==  优先级 + MAC地址            </w:t>
      </w:r>
      <w:r>
        <w:rPr>
          <w:rFonts w:hint="eastAsia"/>
          <w:color w:val="00B050"/>
          <w:lang w:val="en-US" w:eastAsia="zh-CN"/>
        </w:rPr>
        <w:t>#越小越优先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shd w:val="clear" w:fill="E2EFDA" w:themeFill="accent6" w:themeFillTint="32"/>
          <w:lang w:val="en-US" w:eastAsia="zh-CN"/>
        </w:rPr>
        <w:t>根端口</w:t>
      </w:r>
      <w:r>
        <w:rPr>
          <w:rFonts w:hint="eastAsia"/>
          <w:shd w:val="clear"/>
          <w:lang w:val="en-US" w:eastAsia="zh-CN"/>
        </w:rPr>
        <w:t xml:space="preserve">  本交换机中 </w:t>
      </w:r>
      <w:r>
        <w:rPr>
          <w:rFonts w:hint="eastAsia"/>
          <w:lang w:val="en-US" w:eastAsia="zh-CN"/>
        </w:rPr>
        <w:t>到根桥的路径开销最小的端口（一台非根桥设备上只有一个根端口）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*为一对交换机间选</w:t>
      </w:r>
      <w:r>
        <w:rPr>
          <w:rFonts w:hint="eastAsia"/>
          <w:shd w:val="clear" w:fill="E2EFDA" w:themeFill="accent6" w:themeFillTint="32"/>
          <w:lang w:val="en-US" w:eastAsia="zh-CN"/>
        </w:rPr>
        <w:t>指定端口</w:t>
      </w:r>
      <w:r>
        <w:rPr>
          <w:rFonts w:hint="eastAsia"/>
          <w:lang w:val="en-US" w:eastAsia="zh-CN"/>
        </w:rPr>
        <w:t>，一条链路（2台交换机之间的）的2个端口，谁到根桥开销小，谁就是指定端口（一台设备可有多个指定端口）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★网桥优先级和端口优先级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网桥优先级和端口优先级都是值越小越优先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网桥优先级默认32768，端口默认优先级128，路径开销算法默认</w:t>
      </w:r>
      <w:r>
        <w:rPr>
          <w:rFonts w:hint="eastAsia" w:ascii="Calibri" w:hAnsi="Calibri" w:cs="Calibri"/>
          <w:color w:val="C00000"/>
          <w:lang w:val="en-US" w:eastAsia="zh-CN"/>
        </w:rPr>
        <w:t>802.1t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STP</w:t>
      </w:r>
      <w:r>
        <w:rPr>
          <w:rFonts w:hint="eastAsia" w:ascii="Calibri" w:hAnsi="Calibri" w:cs="Calibri"/>
          <w:b/>
          <w:bCs/>
          <w:lang w:val="en-US" w:eastAsia="zh-CN"/>
        </w:rPr>
        <w:t>端口开销表</w:t>
      </w:r>
    </w:p>
    <w:tbl>
      <w:tblPr>
        <w:tblStyle w:val="7"/>
        <w:tblW w:w="0" w:type="auto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325"/>
        <w:gridCol w:w="185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端口速率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802.1D旧版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FF"/>
                <w:vertAlign w:val="baseline"/>
                <w:lang w:val="en-US" w:eastAsia="zh-CN"/>
              </w:rPr>
              <w:t>802.1D-1998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开销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C00000"/>
                <w:vertAlign w:val="baseline"/>
                <w:lang w:val="en-US" w:eastAsia="zh-CN"/>
              </w:rPr>
              <w:t>802.1T</w:t>
            </w: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/2001开销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100M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19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10G</w:t>
            </w:r>
          </w:p>
        </w:tc>
        <w:tc>
          <w:tcPr>
            <w:tcW w:w="1325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</w:t>
            </w:r>
          </w:p>
        </w:tc>
        <w:tc>
          <w:tcPr>
            <w:tcW w:w="1812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2,000</w:t>
            </w:r>
          </w:p>
        </w:tc>
      </w:tr>
    </w:tbl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★指定端口开销算法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pathcost-standard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dot1t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[HUAWEI]stp pathcost-standard ?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dot1d-1998  IEEE 802.1D-1998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dot1t       IEEE 802.1T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#默认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legacy      Legacy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★超时设置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Forward Delay Time默认15秒，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Hello Time默认2秒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Max Age Time默认20秒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★RSTP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基础配置同STP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mode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>r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stp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#stp模式为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RSTP</w:t>
      </w:r>
      <w:r>
        <w:rPr>
          <w:rFonts w:hint="eastAsia" w:ascii="Calibri" w:hAnsi="Calibri" w:cs="Calibri"/>
          <w:color w:val="00B050"/>
          <w:lang w:val="en-US" w:eastAsia="zh-CN"/>
        </w:rPr>
        <w:t>（</w:t>
      </w: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默认mstp</w:t>
      </w:r>
      <w:r>
        <w:rPr>
          <w:rFonts w:hint="eastAsia" w:ascii="Calibri" w:hAnsi="Calibri" w:cs="Calibri"/>
          <w:color w:val="00B050"/>
          <w:lang w:val="en-US" w:eastAsia="zh-CN"/>
        </w:rPr>
        <w:t>）可设为stp,rstp,mstp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#在STP/RSTP中，建议手动配置根桥和备份根桥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root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primary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#指定为根桥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[Huawei]</w:t>
      </w:r>
      <w:r>
        <w:rPr>
          <w:rFonts w:hint="default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 root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secondary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       #其他再选一台指定为备份根桥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priority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BF9000" w:themeColor="accent4" w:themeShade="BF"/>
          <w:lang w:val="en-US" w:eastAsia="zh-CN"/>
        </w:rPr>
        <w:t>6</w:t>
      </w:r>
      <w:r>
        <w:rPr>
          <w:rFonts w:hint="eastAsia" w:ascii="Calibri" w:hAnsi="Calibri" w:cs="Calibri"/>
          <w:color w:val="BF9000" w:themeColor="accent4" w:themeShade="BF"/>
          <w:lang w:val="en-US" w:eastAsia="zh-CN"/>
        </w:rPr>
        <w:t>1440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 0~61440，默认</w:t>
      </w:r>
      <w:r>
        <w:rPr>
          <w:rFonts w:hint="eastAsia" w:ascii="Calibri" w:hAnsi="Calibri" w:cs="Calibri"/>
          <w:color w:val="00B050"/>
          <w:shd w:val="clear" w:fill="DAE3F3" w:themeFill="accent5" w:themeFillTint="32"/>
          <w:lang w:val="en-US" w:eastAsia="zh-CN"/>
        </w:rPr>
        <w:t>32768</w:t>
      </w:r>
      <w:r>
        <w:rPr>
          <w:rFonts w:hint="eastAsia" w:ascii="Calibri" w:hAnsi="Calibri" w:cs="Calibri"/>
          <w:color w:val="00B050"/>
          <w:lang w:val="en-US" w:eastAsia="zh-CN"/>
        </w:rPr>
        <w:t>，可为 0, 4096, 8192,12288 ...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#设置桥优先级，必须为4096的倍数，如果已设置为根桥/备份根桥 则不能再手动指定桥优先级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#对于网络中部分性能低、网络层次低的交换设备，不适合作为根桥设备，一般会配置其优先级以保证该设备不会成为根桥。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#未指定根桥时，将想要成为根桥的设备优先级可配置为4096，指定根桥时，可将其他设备优先级设置为61440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★RSTP边缘端口配置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GigabitEthernet1/0/23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edged-port enable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#设置为边缘端口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[Huawei1-GigabitEthernet1/0/23]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bpdu-filter enable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#开启bpdu报文过滤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#配置为边缘端口后，端口仍然会发送BPDU报文，这可能导致BPDU报文发送到其他网络，使其他网络产生震荡。因此可以配置边缘端口的BPDU报文过滤功能，使边缘端口不处理、不发送BPDU报文。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★开启BPDU保护功能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bpdu-protection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error-down auto-recovery cause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bpdu-protection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180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#开启bpdu保护后，如果边缘端口收到bpdu报文入站，则error-down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★开启TC保护功能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tc-protection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interval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10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#默认为hello time时间，2秒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tc-protection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threshold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#默认为1个报文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★开启根保护功能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int  g1/0/18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#仅在指定端口上配置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[Huawei1-GigabitEthernet1/0/18]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stp  root-protection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#开启根保护的端口不可以再配置环路保护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★开启环路保护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g1/0/20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#交换机的根端口及Alternate端口上都要开启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[Huawei1-GigabitEthernet1/0/20]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loop-protection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#开启环路保护的端口不可再配置根保护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★RSTP点对点链路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与点对点链路相连的两个端口如果为根端口或者指定端口，则端口可以通过传送同步报文（Proposal报文和Agreement报文）快速迁移到转发状态，减少了不必要的转发延迟时间。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int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GigabitEthernet2/0/15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#进入端口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[Huawei2-GigabitEthernet2/0/15]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point-to-point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force-true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#配置为点对点链路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★端口不使用增强的快速迁移机制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int  g1/0/18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#进入参与stp协议计算的端口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[Huawei1-GEt1/0/18]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stp  no-agreement-check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#端口使用普通的快速迁移方式，默认使用增强的快速迁移机制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[Huawei1] </w:t>
      </w:r>
      <w:r>
        <w:rPr>
          <w:rFonts w:hint="eastAsia" w:ascii="Calibri" w:hAnsi="Calibri" w:cs="Calibri"/>
          <w:color w:val="0000FF"/>
          <w:lang w:val="en-US" w:eastAsia="zh-CN"/>
        </w:rPr>
        <w:t>display  stp  topology-change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#查看stp拓扑变化统计信息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CIST topology change information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topology changes          : </w:t>
      </w:r>
      <w:r>
        <w:rPr>
          <w:rFonts w:hint="eastAsia" w:ascii="Calibri" w:hAnsi="Calibri" w:cs="Calibri"/>
          <w:color w:val="C00000"/>
          <w:lang w:val="en-US" w:eastAsia="zh-CN"/>
        </w:rPr>
        <w:t>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Time since last topology change        : 0 days 0h:18m:13s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Topology change initiator(notified)    :GigabitEthernet1/0/13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Topology change last received from     :60d7-5574-d552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generated topologychange traps :   </w:t>
      </w:r>
      <w:r>
        <w:rPr>
          <w:rFonts w:hint="eastAsia" w:ascii="Calibri" w:hAnsi="Calibri" w:cs="Calibri"/>
          <w:color w:val="C00000"/>
          <w:lang w:val="en-US" w:eastAsia="zh-CN"/>
        </w:rPr>
        <w:t>2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  Number of suppressed topologychange traps:   0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★STP/RSTP超时时间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global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#先查看STP全局配置信息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Protocol Status            :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Bpdu-filter default        : 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             : 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threshold    :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Tc-protection interval     : 2s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Edged port default         : 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Pathcost-standard          : Dot1t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Timer-factor</w:t>
      </w:r>
      <w:r>
        <w:rPr>
          <w:rFonts w:hint="default" w:ascii="Calibri" w:hAnsi="Calibri" w:cs="Calibri"/>
          <w:lang w:val="en-US" w:eastAsia="zh-CN"/>
        </w:rPr>
        <w:t xml:space="preserve">              : 3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 默认3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Transmit-limit             : 6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Bridge-diameter            : 7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#直径7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-------[CIST Global Info][</w:t>
      </w:r>
      <w:r>
        <w:rPr>
          <w:rFonts w:hint="default" w:ascii="Calibri" w:hAnsi="Calibri" w:cs="Calibri"/>
          <w:color w:val="C00000"/>
          <w:lang w:val="en-US" w:eastAsia="zh-CN"/>
        </w:rPr>
        <w:t>Mode RSTP</w:t>
      </w:r>
      <w:r>
        <w:rPr>
          <w:rFonts w:hint="default" w:ascii="Calibri" w:hAnsi="Calibri" w:cs="Calibri"/>
          <w:lang w:val="en-US" w:eastAsia="zh-CN"/>
        </w:rPr>
        <w:t>]-------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Bridge         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61440.60d7-5574-d552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#本网桥id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Config Times      :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Hello 2s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MaxAge 20s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FwDly 15s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shd w:val="clear" w:fill="DAE3F3" w:themeFill="accent5" w:themeFillTint="32"/>
          <w:lang w:val="en-US" w:eastAsia="zh-CN"/>
        </w:rPr>
        <w:t>MaxHop 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Active Times      :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Hello 2s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MaxAge 20s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FwDly 15s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MaxHop 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Root/ERPC     :0    .60d7-5574-fd76 / 2000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RegRoot/IRPC   :61440.60d7-5574-d552 /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CIST RootPortId     :16.14 (GigabitEthernet2/0/13)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#本设备的根端口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BPDU-Protection     :Disabled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 or TCN received  :252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 count per hello  :0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STP Converge Mode   :Normal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Share region-configuration :Enabled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Time since last TC  :0 days 0h:4m:1s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Number of TC        :92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Last TC occurred    :GigabitEthernet2/0/13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bridge-diameter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7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#设置stp网络直径，2~7，默认7，值越大表示网络直径越大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值为2时：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 xml:space="preserve">Active Times        :Hello 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MaxAge 10s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7s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值为3时：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Active</w:t>
      </w:r>
      <w:r>
        <w:rPr>
          <w:rFonts w:hint="default" w:ascii="Calibri" w:hAnsi="Calibri" w:cs="Calibri"/>
          <w:color w:val="00B050"/>
          <w:lang w:val="en-US" w:eastAsia="zh-CN"/>
        </w:rPr>
        <w:t xml:space="preserve"> Times        :Hello 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MaxAge 12s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9s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b/>
          <w:bCs/>
          <w:color w:val="00B050"/>
          <w:lang w:val="en-US" w:eastAsia="zh-CN"/>
        </w:rPr>
        <w:t>默认值7时</w:t>
      </w:r>
      <w:r>
        <w:rPr>
          <w:rFonts w:hint="eastAsia" w:ascii="Calibri" w:hAnsi="Calibri" w:cs="Calibri"/>
          <w:color w:val="00B050"/>
          <w:lang w:val="en-US" w:eastAsia="zh-CN"/>
        </w:rPr>
        <w:t>：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color w:val="00B050"/>
          <w:lang w:val="en-US" w:eastAsia="zh-CN"/>
        </w:rPr>
        <w:t>Active Times        :Hello 2s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 MaxAge 20s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 xml:space="preserve">FwDly 15s </w:t>
      </w:r>
      <w:r>
        <w:rPr>
          <w:rFonts w:hint="eastAsia" w:ascii="Calibri" w:hAnsi="Calibri" w:cs="Calibri"/>
          <w:color w:val="00B050"/>
          <w:lang w:val="en-US" w:eastAsia="zh-CN"/>
        </w:rPr>
        <w:t xml:space="preserve"> </w:t>
      </w:r>
      <w:r>
        <w:rPr>
          <w:rFonts w:hint="default" w:ascii="Calibri" w:hAnsi="Calibri" w:cs="Calibri"/>
          <w:color w:val="00B050"/>
          <w:lang w:val="en-US" w:eastAsia="zh-CN"/>
        </w:rPr>
        <w:t>MaxHop 20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</w:t>
      </w:r>
      <w:r>
        <w:rPr>
          <w:rFonts w:hint="default" w:ascii="Calibri" w:hAnsi="Calibri" w:cs="Calibri"/>
          <w:lang w:val="en-US" w:eastAsia="zh-CN"/>
        </w:rPr>
        <w:t>如果设备在超时时间（超时时间＝Hello Time × 3 × Timer Factor）内没有收到上游设备发送的BPDU，则生成树会重新进行计算。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timer-factor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 1~10，默认3倍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*建议配置网络直径，而不是直接修改超时时间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*</w:t>
      </w:r>
      <w:r>
        <w:rPr>
          <w:rFonts w:hint="default" w:ascii="Calibri" w:hAnsi="Calibri" w:cs="Calibri"/>
          <w:lang w:val="en-US" w:eastAsia="zh-CN"/>
        </w:rPr>
        <w:t>根交换设备的Hello Time、Forward Delay以及Max Age三个时间参数取值之间应该满足如下公式，否则网络会频繁震荡</w:t>
      </w:r>
      <w:r>
        <w:rPr>
          <w:rFonts w:hint="eastAsia" w:ascii="Calibri" w:hAnsi="Calibri" w:cs="Calibri"/>
          <w:lang w:val="en-US" w:eastAsia="zh-CN"/>
        </w:rPr>
        <w:t>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2 × (Forward Delay －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1 second)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&gt;=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 Age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Max Age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&gt;=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2 × (Hello Time + 1 second)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forward-delay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1500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#15秒，单位10毫秒，取值400~3000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hello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2</w:t>
      </w:r>
      <w:r>
        <w:rPr>
          <w:rFonts w:hint="default" w:ascii="Calibri" w:hAnsi="Calibri" w:cs="Calibri"/>
          <w:color w:val="0000FF"/>
          <w:lang w:val="en-US" w:eastAsia="zh-CN"/>
        </w:rPr>
        <w:t>00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#2秒，单位10毫秒，取值100~1000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timer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max-age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20</w:t>
      </w:r>
      <w:r>
        <w:rPr>
          <w:rFonts w:hint="default" w:ascii="Calibri" w:hAnsi="Calibri" w:cs="Calibri"/>
          <w:color w:val="0000FF"/>
          <w:lang w:val="en-US" w:eastAsia="zh-CN"/>
        </w:rPr>
        <w:t>00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#20秒，单位10毫秒，取值600~4000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★华为与思科互通rstp</w:t>
      </w:r>
    </w:p>
    <w:p>
      <w:pPr>
        <w:rPr>
          <w:rFonts w:hint="eastAsia" w:ascii="Calibri" w:hAnsi="Calibri" w:cs="Calibri"/>
          <w:color w:val="0000FF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[Huawei1-GigabitEthernet1/0/18] </w:t>
      </w:r>
      <w:r>
        <w:rPr>
          <w:rFonts w:hint="eastAsia" w:ascii="Calibri" w:hAnsi="Calibri" w:cs="Calibri"/>
          <w:color w:val="0000FF"/>
          <w:lang w:val="en-US" w:eastAsia="zh-CN"/>
        </w:rPr>
        <w:t>stp  compliance  dot1s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#在自适应模式下，本端口收到对端的报文，本端能够解析且转发此报文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[Huawei1-GigabitEthernet1/0/18]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config-digest-snoop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</w:t>
      </w:r>
      <w:r>
        <w:rPr>
          <w:rFonts w:hint="default" w:ascii="Calibri" w:hAnsi="Calibri" w:cs="Calibri"/>
          <w:color w:val="00B050"/>
          <w:lang w:val="en-US" w:eastAsia="zh-CN"/>
        </w:rPr>
        <w:t>使能摘要侦听功能可以使交换机的BPDU报文密钥与其他设备制造商设备的BPDU报文密钥一致。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•如果其他厂商设备运行标准的STP/RSTP协议，交换机均可与之对接。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•如果其他厂商设备运行非标准STP/RSTP协议（cisco的pvst除外），部分交换机可在端口下配置stp disable、bpdu enable、l2protocol-tunnel enable命令实现与该厂商设备STP/RSTP报文透传。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•对cisco设备，如果起了pvst，交换机现有版本无法参与协商计算，但是可以透传报文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★bpdu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BPDU报文被封装在以太网数据帧中，目的MAC是组播MAC：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01-80-C2-00-00-00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TCN BPDU的结构与配置BPDU基本相同，但Payload部分只有Protocol Identifier（协议号）、Protocol Version Identifier（协议版本）和BPDU Type（BPDU类型）。类型字段是固定值0x80，长度只有4个字节。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TCN BPDU是指在下游拓扑发生变化时向上游发送拓扑变化通知，直到根节点。TCN BPDU在如下两种情况下会产生：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•端口状态变为Forwarding状态。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•指定端口收到TCN BPDU，复制TCN BPDU并发往根桥。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mode mstp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//进入mstp配置模式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region-name mstp1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//设置mstp域名为mstp1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revision-level 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//设置修定级别为1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instance 1 vlan 1 to 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//实例与vlan绑定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instance 2 vlan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active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//激活mstp域配置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This operation may take a few seconds. Please wait for a moment...done.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[Huawei-mst-region]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instance 1 priority 4096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//设置本交换机的实例1的桥优先级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stp instance 0 root primary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//将本交换机指定为实例0的根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stp region-configuration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//查看mstp域配置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Oper configuration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Format selector    :0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Region name        :mstp1     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Revision level     :1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Instance   VLANs Mapped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0       4 to 8, 12 to 4094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       1 to 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2       9 to 11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stp edged-port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//设置为边缘端口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stp loop-protection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//非根桥的上联口开启环路保护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g0/0/4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stp root-protection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//根桥上指定端口保护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[Huawei-GigabitEthernet0/0/4]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stp bpdu-protection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//全局下所有边缘端口开启BPDU防护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章n、DHCP配置</w:t>
      </w: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★DHCP服务器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seconds. Please wait for a moment.done.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vlanif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ip addr 10.1.1.1 255.255.255.0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//先配置vlanif的IP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global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//dhcp使用本地全局的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pool vlan1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//创建地址池vlan1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Info:It's successful to create an IP address pool.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gateway-list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//网关为10.1.1.1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network 10.1.1.0 mask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//配置网络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excluded-ip-address 10.1.1.2 10.1.1.10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//排除地址，不分配10.1.1.2~10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lease day 5 hour 4 minute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//租期为5天4小时0分钟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dns-list 10.1.1.20 114.114.114.114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//dns列表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static-bind ip-address 10.1.1.99 mac-address 1418-7709-2fd8</w:t>
      </w:r>
    </w:p>
    <w:p>
      <w:pPr>
        <w:ind w:left="420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//给目标mac分配固定的IP地址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[Huawei-ip-pool-vlan1]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statistics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//查看dhcp报文收发情况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pool name vlan1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//查看地址池vlan1的信息，IP分配情况等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Pool-name      :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eastAsia" w:ascii="Calibri" w:hAnsi="Calibri" w:cs="Calibri"/>
          <w:lang w:val="en-US" w:eastAsia="zh-CN"/>
        </w:rPr>
        <w:t>... ...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VPN instance   : 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Start           End     Total  Used  Idle(Expired)  Conflict  Disable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10.1.1.1      10.1.1.254   253     1        243(0)         0        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reset ip pool name vlan1</w:t>
      </w:r>
      <w:r>
        <w:rPr>
          <w:rFonts w:hint="default" w:ascii="Calibri" w:hAnsi="Calibri" w:cs="Calibri"/>
          <w:lang w:val="en-US" w:eastAsia="zh-CN"/>
        </w:rPr>
        <w:t xml:space="preserve">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//收回分配的IP地址，可以是某个范围，也可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X.X.X.X   Start IP address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//以是全部收回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all       All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conflict  Conflict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expired   Expired IP address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used      Used IP address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执行命令dhcp server bootfile bootfile，配置DHCP客户端的启动配置文件名称。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5.执行命令dhcp server sname sname，配置DHCP客户端获取启动配置文件的服务器名称。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6.执行命令dhcp server next-server ip-address，指定客户端获取IP地址后下一步使用的文件服务器IP地址。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缺省情况下，DHCP服务器未指定客户端下一步使用的文件服务器IP地址。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•基于全局方式：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1.执行命令system-view，进入系统视图。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2.执行命令ip pool ip-pool-name，进入全局地址池视图。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3.执行命令bootfile bootfile，配置DHCP客户端的启动配置文件名称。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缺省情况下，未配置DHCP客户端的启动配置文件名称。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4.执行命令sname sname，配置DHCP客户端获取启动配置文件的服务器名称。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缺省情况下，未配置DHCP客户端获取启动配置文件的服务器名称。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5.（可选）执行命令next-server ip-address ，配置客户端自动获取IP地址后下一步使用的文件服务器地址。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缺省情况下，未配置客户端自动获取IP地址后下一步使用的文件服务器地址。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★DHCP中继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select relay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//配置DHCP模式为中继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default" w:ascii="Calibri" w:hAnsi="Calibri" w:cs="Calibri"/>
          <w:color w:val="0000FF"/>
          <w:lang w:val="en-US" w:eastAsia="zh-CN"/>
        </w:rPr>
        <w:t>dhcp relay server-ip 10.2.2.33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//配置中继服务器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★DHCP保存地址分配信息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//开启保存地址分配信息的服务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operation may take a few seconds, please wait.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recover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//使用单一文件保存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server database write-delay 300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//每分配一个地址后延迟300秒再保存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dhcp server database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//查看database信息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Status: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Recover from files after reboot: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lease items: </w:t>
      </w:r>
      <w:r>
        <w:rPr>
          <w:rFonts w:hint="default" w:ascii="Calibri" w:hAnsi="Calibri" w:cs="Calibri"/>
          <w:shd w:val="clear" w:color="FFFFFF" w:fill="D9D9D9"/>
          <w:lang w:val="en-US" w:eastAsia="zh-CN"/>
        </w:rPr>
        <w:t>flash:/dhcp/lease.txt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//分配信息保存的文件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File saving conflict items: flash:/dhcp/conflict.txt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//地址冲突信息保存的文件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Save Interval: 300 (seconds)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//接口上开启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dhcp snooping trusted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//上联口一定要设置为信任口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</w:t>
      </w:r>
      <w:r>
        <w:rPr>
          <w:rFonts w:hint="eastAsia" w:ascii="Calibri" w:hAnsi="Calibri" w:cs="Calibri"/>
          <w:color w:val="0000FF"/>
          <w:lang w:val="en-US" w:eastAsia="zh-CN"/>
        </w:rPr>
        <w:t>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//所有下联口，接终端机的，都要开启dhcp snooping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dhcp snooping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vlan 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  <w:r>
        <w:rPr>
          <w:rFonts w:hint="default" w:ascii="Calibri" w:hAnsi="Calibri" w:cs="Calibri"/>
          <w:color w:val="0000FF"/>
          <w:lang w:val="en-US" w:eastAsia="zh-CN"/>
        </w:rPr>
        <w:t>ip source check user-bind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//在vlan上应用ip-mac绑定过滤策略</w:t>
      </w:r>
    </w:p>
    <w:p>
      <w:pPr>
        <w:ind w:left="210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//只有由交换机分配的ip和对应的mac包才允许进入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Add permit rule for dynamic snooping bind-table, please wait a minute!done.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[Huawei-vlan1]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章n、ARP及MAC相关命令</w:t>
      </w:r>
    </w:p>
    <w:p>
      <w:pPr>
        <w:outlineLvl w:val="1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★ARP操作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arp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#查看ARP表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 IP地址      MAC地址   过期时间（分钟） 类型  接口  vpn实例       vlan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IP ADDRESS 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 xml:space="preserve">MAC ADDRESS  EXPIRE(M) TYPE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INTERFACE  VPN-INSTANCE   VLAN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10.1.1.1        4c1f-ccb2-5fd9            I -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10.1.1.3        4c1f-cc28-6616  20       D-0  GE0/0/1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default" w:ascii="Calibri" w:hAnsi="Calibri" w:cs="Calibri"/>
          <w:lang w:val="en-US" w:eastAsia="zh-CN"/>
        </w:rPr>
        <w:t>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10.1.1.2        4c1f-cc6f-0dba  20      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D-0  GE0/0/2</w:t>
      </w:r>
      <w:r>
        <w:rPr>
          <w:rFonts w:hint="eastAsia" w:ascii="Calibri" w:hAnsi="Calibri" w:cs="Calibri"/>
          <w:lang w:val="en-US" w:eastAsia="zh-CN"/>
        </w:rPr>
        <w:t xml:space="preserve">            </w:t>
      </w:r>
      <w:r>
        <w:rPr>
          <w:rFonts w:hint="default" w:ascii="Calibri" w:hAnsi="Calibri" w:cs="Calibri"/>
          <w:lang w:val="en-US" w:eastAsia="zh-CN"/>
        </w:rPr>
        <w:t>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Total:3         Dynamic:2       Static:0     Interface:1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static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10.1.1.3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4c1f-cc28-6616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#添加静态arp条目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arp-proxy enable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#在vlan接口上开启arp代理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arp-proxy enable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>anyway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#在vlan接口上开启arp代理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enable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#开启免费arp功能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gratuitous-arp send interval 20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#免费arp发包周期为20秒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speed-limit source-mac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maximum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50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#限制arp发包速率为50个每秒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speed-limit source-mac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4c1f-cc28-6616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maximum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5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#限制指定源mac的arp发包速率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expire-time 180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#设置arp老化时间为180秒，默认是20分钟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time-out 30        </w:t>
      </w:r>
      <w:r>
        <w:rPr>
          <w:rFonts w:hint="eastAsia" w:ascii="Calibri" w:hAnsi="Calibri" w:cs="Calibri"/>
          <w:color w:val="00B050"/>
          <w:lang w:val="en-US" w:eastAsia="zh-CN"/>
        </w:rPr>
        <w:t>#设置arp老化时间为30秒（新设备配置方式）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#如果配置为30秒，则需要全局开启：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[Huawei] </w:t>
      </w:r>
      <w:r>
        <w:rPr>
          <w:rFonts w:hint="default" w:ascii="Calibri" w:hAnsi="Calibri" w:cs="Calibri"/>
          <w:color w:val="0000FF"/>
          <w:lang w:val="en-US" w:eastAsia="zh-CN"/>
        </w:rPr>
        <w:t>arp  constant-send  enable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arp ip-conflict-detect enable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#开启ip地址冲突检测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★MAC操作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 mac-address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#查看mac地址表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MAC address table of slot 0: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MAC Address    VLAN/VSI/BD            Learned-From    Type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60d7-5574-fd76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1/-/-                  GE2/0/15        sticky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94c6-915c-9bff </w:t>
      </w:r>
      <w:r>
        <w:rPr>
          <w:rFonts w:hint="eastAsia" w:ascii="Calibri" w:hAnsi="Calibri" w:cs="Calibri"/>
          <w:lang w:val="en-US" w:eastAsia="zh-CN"/>
        </w:rPr>
        <w:t xml:space="preserve">  </w:t>
      </w:r>
      <w:r>
        <w:rPr>
          <w:rFonts w:hint="default" w:ascii="Calibri" w:hAnsi="Calibri" w:cs="Calibri"/>
          <w:lang w:val="en-US" w:eastAsia="zh-CN"/>
        </w:rPr>
        <w:t>1/-/-                  GE2/0/23        dynamic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 matching items on slot 0 displayed = 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aging-time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300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#设置mac老化时间，默认为300秒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static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4c1f-cc28-6616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g0/0/3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1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#添加静态mac条目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mac-address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blackhole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4c1f-cc28-992f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vlan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#黑洞mac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章n、访问控制及Qos流量控制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★ACL访问控制列表</w:t>
      </w:r>
    </w:p>
    <w:p>
      <w:pPr>
        <w:outlineLvl w:val="2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★ACL编号及基础配置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913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acl number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类型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匹配对象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2000~2999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基本acl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3000~3999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扩展acl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源ip，目的ip，tcp/udp的源port，目的port，IP上层协议号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4000~4999</w:t>
            </w:r>
          </w:p>
        </w:tc>
        <w:tc>
          <w:tcPr>
            <w:tcW w:w="1913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二层acl</w:t>
            </w:r>
          </w:p>
        </w:tc>
        <w:tc>
          <w:tcPr>
            <w:tcW w:w="5029" w:type="dxa"/>
          </w:tcPr>
          <w:p>
            <w:pPr>
              <w:rPr>
                <w:rFonts w:hint="default" w:ascii="Calibri" w:hAnsi="Calibri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vertAlign w:val="baseline"/>
                <w:lang w:val="en-US" w:eastAsia="zh-CN"/>
              </w:rPr>
              <w:t>mac地址，vlanID</w:t>
            </w:r>
          </w:p>
        </w:tc>
      </w:tr>
    </w:tbl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★默认最后有一条permit any，记得必要时请在末尾一条rule添加deny any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//创建基本acl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//匹配源网段，反掩码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rule 10 permit source 10.1.2.22 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//匹配源ip，掩码为0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3000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//创建扩展 acl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1 permit ip source 10.1.1.0 0.0.0.255 destination</w:t>
      </w:r>
    </w:p>
    <w:p>
      <w:pPr>
        <w:ind w:left="168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 xml:space="preserve">10.18.0.0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0.0.255.255</w:t>
      </w:r>
      <w:r>
        <w:rPr>
          <w:rFonts w:hint="eastAsia" w:ascii="Calibri" w:hAnsi="Calibri" w:cs="Calibri"/>
          <w:color w:val="0000FF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//ip地址只能用反掩码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rule 5 permit tcp source 10.0.0.0 0.255.255.255 source-port</w:t>
      </w:r>
    </w:p>
    <w:p>
      <w:pPr>
        <w:ind w:left="1680" w:leftChars="0" w:firstLine="420" w:firstLineChars="0"/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eq 40 destination any destination-port range 10  99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[Huawei-acl-adv-3000]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4000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//创建二层acl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</w:t>
      </w:r>
      <w:r>
        <w:rPr>
          <w:rFonts w:hint="default" w:ascii="Calibri" w:hAnsi="Calibri" w:cs="Calibri"/>
          <w:color w:val="0000FF"/>
          <w:lang w:val="en-US" w:eastAsia="zh-CN"/>
        </w:rPr>
        <w:t>rule 1 permit source-mac 4c1f-cc28-6616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//匹配mac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default" w:ascii="Calibri" w:hAnsi="Calibri" w:cs="Calibri"/>
          <w:color w:val="0000FF"/>
          <w:lang w:val="en-US" w:eastAsia="zh-CN"/>
        </w:rPr>
        <w:t>destination-mac 4c1f-cc28-6617 ffff-ffff-ffff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//使用正掩码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[Huawei-acl-L2-4000]quit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traffic-filter inbound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//应用acl到接口上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</w:p>
    <w:p>
      <w:pPr>
        <w:outlineLvl w:val="2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★ACL时间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time1 from 18:00 2019/12/04 to 23:00 2019/12/06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//匹配一段时间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time-range time2 10:00 to 15:30 daily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//匹配一个周期，每天的某个时段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[Huawei]time-range time3 15:00 to 19:30 ?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//也可以是指定的星期几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&lt;0-6&gt;        Day of the week(0 is Sunday)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Fri          Friday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Mon          Monday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Sat          Saturday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Sun         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Thu          Thursday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Tue          Tuesday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Wed          Wednesday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daily        Every day of the week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off-day      Saturday and Sunday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working-day  Monday to Friday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★ACL应用注意事项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★Qos限速策略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if-match any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//匹配数据，可以是所有数据，也可用acl限定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car cir 1000 cbs 150000 pbs 200000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//单位:Kbit/s, byte/s,byte/s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classifier class1 behavior behav1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//策略使用的流类及流行为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inbound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//在接口上使用策略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traffic-policy policy1 outbound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//2个方向上都可应用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[Huawei-GigabitEthernet0/0/3]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  <w:r>
        <w:rPr>
          <w:rFonts w:hint="default" w:ascii="Calibri" w:hAnsi="Calibri" w:cs="Calibri"/>
          <w:color w:val="0000FF"/>
          <w:lang w:val="en-US" w:eastAsia="zh-CN"/>
        </w:rPr>
        <w:t>dis traffic-policy applied-record policy1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//查看策略的应用情况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Classifier:class1     Behavior:behav1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GigabitEthernet0/0/3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policy1 outbound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total applied times: 2.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&lt;Huawei&gt;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★流量统计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34. VRRP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（要配合mstp）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VRRP只有advertisment报文，报文传播使用组播地址224.0.0.18，报文封装在IP报文中，上层协议号为118，Virtual Router的mac地址为0000-5E00-01-vrid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优先级默认为100，越大越优先</w:t>
      </w:r>
    </w:p>
    <w:p>
      <w:r>
        <w:drawing>
          <wp:inline distT="0" distB="0" distL="114300" distR="114300">
            <wp:extent cx="3752850" cy="2592705"/>
            <wp:effectExtent l="0" t="0" r="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拓扑如上图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S1（10.10.1.1）和S2（10.10.1.2）虚拟成一个网关（10.10.1.254）vlan10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S1上的配置如下（S2上的配置省略）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virtual-ip ping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//允许ping虚拟网关，必须在配置vrrp之前开启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vlan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ip add 10.10.1.1 255.255.255.0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virtual-ip 10.10.1.254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//虚拟网关ip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priority 120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//优先级为120，目的是让其成为master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track int g0/0/24 reduced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left="2520" w:leftChars="0" w:firstLine="420" w:firstLineChars="0"/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//如果上联口断了则降低优先级，减30，变成备份的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timer delay 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//抢占延迟时间设为5秒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</w:t>
      </w:r>
      <w:r>
        <w:rPr>
          <w:rFonts w:hint="default" w:ascii="Calibri" w:hAnsi="Calibri" w:cs="Calibri"/>
          <w:color w:val="0000FF"/>
          <w:lang w:val="en-US" w:eastAsia="zh-CN"/>
        </w:rPr>
        <w:t>vrrp vrid 10 preempt-mode disable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//或者 关闭抢占模式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vrrp gratuitous-arp timeout 30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//设置vrrp的免费arp发送周期，30秒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vrrp brief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//查看vrrp信息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VRID  State        Interface                Type     Virtual IP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10    Initialize   Vlanif10                 Normal   10.10.1.254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Total:1     Master:0     Backup:0     Non-active:1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章n、路由配置</w:t>
      </w: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★vpn实例（VRF虚拟路由表）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vpn-instance  ==  Virtual Routing Forwarding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</w:t>
      </w:r>
      <w:r>
        <w:rPr>
          <w:rFonts w:hint="default" w:ascii="Calibri" w:hAnsi="Calibri" w:cs="Calibri"/>
          <w:shd w:val="clear" w:fill="E2EFDA" w:themeFill="accent6" w:themeFillTint="32"/>
          <w:lang w:val="en-US" w:eastAsia="zh-CN"/>
        </w:rPr>
        <w:t>AR2220-R2</w:t>
      </w:r>
      <w:r>
        <w:rPr>
          <w:rFonts w:hint="default" w:ascii="Calibri" w:hAnsi="Calibri" w:cs="Calibri"/>
          <w:lang w:val="en-US" w:eastAsia="zh-CN"/>
        </w:rPr>
        <w:t>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 vpn-instance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vpn22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#创建vpn实例，名为vpn22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description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vpn22-manager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ipv4-family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route-distinguisher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22:10</w:t>
      </w:r>
      <w:r>
        <w:rPr>
          <w:rFonts w:hint="eastAsia" w:ascii="Calibri" w:hAnsi="Calibri" w:cs="Calibri"/>
          <w:lang w:val="en-US" w:eastAsia="zh-CN"/>
        </w:rPr>
        <w:t xml:space="preserve">        </w:t>
      </w:r>
      <w:r>
        <w:rPr>
          <w:rFonts w:hint="eastAsia" w:ascii="Calibri" w:hAnsi="Calibri" w:cs="Calibri"/>
          <w:color w:val="00B050"/>
          <w:lang w:val="en-US" w:eastAsia="zh-CN"/>
        </w:rPr>
        <w:t># RD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vpn-target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22:10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export-extcommunity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 eRT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[AR2220-R2-vpn-instance-vpn22-af-ipv4]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vpn-target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22:10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import-extcommunity</w:t>
      </w:r>
      <w:r>
        <w:rPr>
          <w:rFonts w:hint="eastAsia" w:ascii="Calibri" w:hAnsi="Calibri" w:cs="Calibri"/>
          <w:lang w:val="en-US" w:eastAsia="zh-CN"/>
        </w:rPr>
        <w:t xml:space="preserve">    </w:t>
      </w:r>
      <w:r>
        <w:rPr>
          <w:rFonts w:hint="eastAsia" w:ascii="Calibri" w:hAnsi="Calibri" w:cs="Calibri"/>
          <w:color w:val="00B050"/>
          <w:lang w:val="en-US" w:eastAsia="zh-CN"/>
        </w:rPr>
        <w:t># iRT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GigabitEthernet0/0/0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#进入三层接口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binding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#三层口绑定vpn实例，所有ip相关配置都会清空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add 22.22.22.1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24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#重新配置ip地址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[AR2220-R2-GigabitEthernet0/0/0]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>q</w:t>
      </w:r>
      <w:r>
        <w:rPr>
          <w:rFonts w:hint="eastAsia" w:ascii="Calibri" w:hAnsi="Calibri" w:cs="Calibri"/>
          <w:lang w:val="en-US" w:eastAsia="zh-CN"/>
        </w:rPr>
        <w:t>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int Vlanif 22</w:t>
      </w:r>
      <w:r>
        <w:rPr>
          <w:rFonts w:hint="eastAsia" w:ascii="Calibri" w:hAnsi="Calibri" w:cs="Calibri"/>
          <w:lang w:val="en-US" w:eastAsia="zh-CN"/>
        </w:rPr>
        <w:t xml:space="preserve">              </w:t>
      </w:r>
      <w:r>
        <w:rPr>
          <w:rFonts w:hint="eastAsia" w:ascii="Calibri" w:hAnsi="Calibri" w:cs="Calibri"/>
          <w:color w:val="00B050"/>
          <w:lang w:val="en-US" w:eastAsia="zh-CN"/>
        </w:rPr>
        <w:t>#进入vlanif接口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[Huawei-Vlanif22]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binding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vpn22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#三层口绑定vpn实例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disp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routing-table 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#查看默认路由表（public）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disp ip routing-table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vpn-instance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vpn22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#查看指定的vpn实例路由表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★静态路由配置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route-static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10.19.0.0 </w:t>
      </w:r>
      <w:r>
        <w:rPr>
          <w:rFonts w:hint="eastAsia" w:ascii="Calibri" w:hAnsi="Calibri" w:cs="Calibri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E2EFDA" w:themeFill="accent6" w:themeFillTint="32"/>
          <w:lang w:val="en-US" w:eastAsia="zh-CN"/>
        </w:rPr>
        <w:t>255.255.0.0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shd w:val="clear" w:fill="DAE3F3" w:themeFill="accent5" w:themeFillTint="32"/>
          <w:lang w:val="en-US" w:eastAsia="zh-CN"/>
        </w:rPr>
        <w:t>10.1.1.2</w:t>
      </w:r>
      <w:r>
        <w:rPr>
          <w:rFonts w:hint="default" w:ascii="Calibri" w:hAnsi="Calibri" w:cs="Calibri"/>
          <w:color w:val="0000FF"/>
          <w:lang w:val="en-US" w:eastAsia="zh-CN"/>
        </w:rPr>
        <w:t xml:space="preserve">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preference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30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#配置静态路由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#目的网络 子网掩码   下一跳地址        路由优先级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ip routing-table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#查看路由表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Route Flags: R - relay, D - download to fib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Routing Tables: Public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  Destinations : 5        Routes : 5      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Destination/Mask    Proto   Pre  Cost      Flags NextHop         Interface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10.1.1.0/24  Direct  0    0           D   10.1.1.1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 10.1.1.1/32  Direct  0    0           D   127.0.0.1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</w:t>
      </w:r>
      <w:r>
        <w:rPr>
          <w:rFonts w:hint="default" w:ascii="Calibri" w:hAnsi="Calibri" w:cs="Calibri"/>
          <w:b/>
          <w:bCs/>
          <w:color w:val="00B050"/>
          <w:lang w:val="en-US" w:eastAsia="zh-CN"/>
        </w:rPr>
        <w:t>10.19.0.0/16</w:t>
      </w:r>
      <w:r>
        <w:rPr>
          <w:rFonts w:hint="default" w:ascii="Calibri" w:hAnsi="Calibri" w:cs="Calibri"/>
          <w:lang w:val="en-US" w:eastAsia="zh-CN"/>
        </w:rPr>
        <w:t xml:space="preserve">  Static  </w:t>
      </w:r>
      <w:r>
        <w:rPr>
          <w:rFonts w:hint="default" w:ascii="Calibri" w:hAnsi="Calibri" w:cs="Calibri"/>
          <w:color w:val="00B050"/>
          <w:lang w:val="en-US" w:eastAsia="zh-CN"/>
        </w:rPr>
        <w:t>30</w:t>
      </w:r>
      <w:r>
        <w:rPr>
          <w:rFonts w:hint="default" w:ascii="Calibri" w:hAnsi="Calibri" w:cs="Calibri"/>
          <w:lang w:val="en-US" w:eastAsia="zh-CN"/>
        </w:rPr>
        <w:t xml:space="preserve">   0          RD   </w:t>
      </w:r>
      <w:r>
        <w:rPr>
          <w:rFonts w:hint="default" w:ascii="Calibri" w:hAnsi="Calibri" w:cs="Calibri"/>
          <w:color w:val="0000FF"/>
          <w:lang w:val="en-US" w:eastAsia="zh-CN"/>
        </w:rPr>
        <w:t>10.1.1.2</w:t>
      </w:r>
      <w:r>
        <w:rPr>
          <w:rFonts w:hint="default" w:ascii="Calibri" w:hAnsi="Calibri" w:cs="Calibri"/>
          <w:lang w:val="en-US" w:eastAsia="zh-CN"/>
        </w:rPr>
        <w:t xml:space="preserve">        Vlanif1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127.0.0.0/8 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127.0.0.1/32  Direct  0    0           D   127.0.0.1       InLoopBack0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★单臂路由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dot1q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termination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vid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ip add 192.168.10.254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</w:t>
      </w:r>
      <w:r>
        <w:rPr>
          <w:rFonts w:hint="default" w:ascii="Calibri" w:hAnsi="Calibri" w:cs="Calibri"/>
          <w:color w:val="0000FF"/>
          <w:lang w:val="en-US" w:eastAsia="zh-CN"/>
        </w:rPr>
        <w:t xml:space="preserve">arp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broadcast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[Huawei-GigabitEthernet0/0/2.10]quit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g0/0/2.20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dot1q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termination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vid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ip add 192.168.20.254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255.255.255.0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</w:t>
      </w:r>
      <w:r>
        <w:rPr>
          <w:rFonts w:hint="default" w:ascii="Calibri" w:hAnsi="Calibri" w:cs="Calibri"/>
          <w:color w:val="0000FF"/>
          <w:lang w:val="en-US" w:eastAsia="zh-CN"/>
        </w:rPr>
        <w:t>arp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broadcast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enable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[Huawei-GigabitEthernet0/0/2.20]quit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★黑洞路由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ip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route-static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10.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>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 xml:space="preserve">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255.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>.</w:t>
      </w:r>
      <w:r>
        <w:rPr>
          <w:rFonts w:hint="eastAsia" w:ascii="Calibri" w:hAnsi="Calibri" w:cs="Calibri"/>
          <w:color w:val="0000FF"/>
          <w:lang w:val="en-US" w:eastAsia="zh-CN"/>
        </w:rPr>
        <w:t>255</w:t>
      </w:r>
      <w:r>
        <w:rPr>
          <w:rFonts w:hint="default" w:ascii="Calibri" w:hAnsi="Calibri" w:cs="Calibri"/>
          <w:color w:val="0000FF"/>
          <w:lang w:val="en-US" w:eastAsia="zh-CN"/>
        </w:rPr>
        <w:t xml:space="preserve">.0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 xml:space="preserve">NULL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0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★RIP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rip 1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#开启rip进程1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version 2</w:t>
      </w:r>
      <w:r>
        <w:rPr>
          <w:rFonts w:hint="eastAsia" w:ascii="Calibri" w:hAnsi="Calibri" w:cs="Calibri"/>
          <w:lang w:val="en-US" w:eastAsia="zh-CN"/>
        </w:rPr>
        <w:t xml:space="preserve">             </w:t>
      </w:r>
      <w:r>
        <w:rPr>
          <w:rFonts w:hint="eastAsia" w:ascii="Calibri" w:hAnsi="Calibri" w:cs="Calibri"/>
          <w:color w:val="00B050"/>
          <w:lang w:val="en-US" w:eastAsia="zh-CN"/>
        </w:rPr>
        <w:t>#版本为v2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undo summary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#关闭路由自动汇总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preference 50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#设置路由优先级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network 10.</w:t>
      </w:r>
      <w:r>
        <w:rPr>
          <w:rFonts w:hint="eastAsia" w:ascii="Calibri" w:hAnsi="Calibri" w:cs="Calibri"/>
          <w:color w:val="0000FF"/>
          <w:lang w:val="en-US" w:eastAsia="zh-CN"/>
        </w:rPr>
        <w:t>0.0.0</w:t>
      </w:r>
      <w:r>
        <w:rPr>
          <w:rFonts w:hint="eastAsia" w:ascii="Calibri" w:hAnsi="Calibri" w:cs="Calibri"/>
          <w:lang w:val="en-US" w:eastAsia="zh-CN"/>
        </w:rPr>
        <w:t xml:space="preserve">           </w:t>
      </w:r>
      <w:r>
        <w:rPr>
          <w:rFonts w:hint="eastAsia" w:ascii="Calibri" w:hAnsi="Calibri" w:cs="Calibri"/>
          <w:color w:val="00B050"/>
          <w:lang w:val="en-US" w:eastAsia="zh-CN"/>
        </w:rPr>
        <w:t>#宣告网段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import-route ospf 1 cost 5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#路由引入（重分布）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default-route originate cost 2</w:t>
      </w:r>
      <w:r>
        <w:rPr>
          <w:rFonts w:hint="eastAsia" w:ascii="Calibri" w:hAnsi="Calibri" w:cs="Calibri"/>
          <w:lang w:val="en-US" w:eastAsia="zh-CN"/>
        </w:rPr>
        <w:t xml:space="preserve">          </w:t>
      </w:r>
      <w:r>
        <w:rPr>
          <w:rFonts w:hint="eastAsia" w:ascii="Calibri" w:hAnsi="Calibri" w:cs="Calibri"/>
          <w:color w:val="00B050"/>
          <w:lang w:val="en-US" w:eastAsia="zh-CN"/>
        </w:rPr>
        <w:t>#引入默认路由（0.0.0.0）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default" w:ascii="Calibri" w:hAnsi="Calibri" w:cs="Calibri"/>
          <w:color w:val="0000FF"/>
          <w:lang w:val="en-US" w:eastAsia="zh-CN"/>
        </w:rPr>
        <w:t>silent-interface g0/0/2</w:t>
      </w:r>
      <w:r>
        <w:rPr>
          <w:rFonts w:hint="eastAsia" w:ascii="Calibri" w:hAnsi="Calibri" w:cs="Calibri"/>
          <w:lang w:val="en-US" w:eastAsia="zh-CN"/>
        </w:rPr>
        <w:t xml:space="preserve">         </w:t>
      </w:r>
      <w:r>
        <w:rPr>
          <w:rFonts w:hint="eastAsia" w:ascii="Calibri" w:hAnsi="Calibri" w:cs="Calibri"/>
          <w:color w:val="00B050"/>
          <w:lang w:val="en-US" w:eastAsia="zh-CN"/>
        </w:rPr>
        <w:t>#rip进程里指定 静默接口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[Huawei-rip-1]</w:t>
      </w:r>
      <w:r>
        <w:rPr>
          <w:rFonts w:hint="eastAsia" w:ascii="Calibri" w:hAnsi="Calibri" w:cs="Calibri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 xml:space="preserve">rip authentication-mode md5 nonstandard plain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xxxx </w:t>
      </w:r>
      <w:r>
        <w:rPr>
          <w:rFonts w:hint="default" w:ascii="Calibri" w:hAnsi="Calibri" w:cs="Calibri"/>
          <w:color w:val="0000FF"/>
          <w:lang w:val="en-US" w:eastAsia="zh-CN"/>
        </w:rPr>
        <w:t xml:space="preserve"> 1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#设置rip端口验证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★OSPF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ospf router-id 10.1.1.252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/>
          <w:color w:val="0000FF"/>
          <w:lang w:val="en-US" w:eastAsia="zh-CN"/>
        </w:rPr>
        <w:t>1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#开启ospf进程1，同时指定router-id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Info: The configuration succeeded. You need to restart the OSPF process to valid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ate the new router ID.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network 10.1.1.0 0.0.0.255</w:t>
      </w:r>
      <w:r>
        <w:rPr>
          <w:rFonts w:hint="eastAsia" w:ascii="Calibri" w:hAnsi="Calibri" w:cs="Calibri"/>
          <w:lang w:val="en-US" w:eastAsia="zh-CN"/>
        </w:rPr>
        <w:t xml:space="preserve">      </w:t>
      </w:r>
      <w:r>
        <w:rPr>
          <w:rFonts w:hint="eastAsia" w:ascii="Calibri" w:hAnsi="Calibri" w:cs="Calibri"/>
          <w:color w:val="00B050"/>
          <w:lang w:val="en-US" w:eastAsia="zh-CN"/>
        </w:rPr>
        <w:t>#在区域0宣告网段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network 10.2.2.0 0.0.0.255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#在区域1宣告网段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authentication-mode md5 1 cipher xxxx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color w:val="00B050"/>
          <w:lang w:val="en-US" w:eastAsia="zh-CN"/>
        </w:rPr>
        <w:t>#区域0开启区域验证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[Huawei-ospf-1-area-0.0.0.0]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import-route rip 1 cost 20000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#路由引入（重分布）</w:t>
      </w:r>
      <w:r>
        <w:rPr>
          <w:rFonts w:hint="default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default-route-advertise cost 20000</w:t>
      </w:r>
      <w:r>
        <w:rPr>
          <w:rFonts w:hint="eastAsia" w:ascii="Calibri" w:hAnsi="Calibri" w:cs="Calibri"/>
          <w:lang w:val="en-US" w:eastAsia="zh-CN"/>
        </w:rPr>
        <w:t xml:space="preserve">   </w:t>
      </w:r>
      <w:r>
        <w:rPr>
          <w:rFonts w:hint="eastAsia" w:ascii="Calibri" w:hAnsi="Calibri" w:cs="Calibri"/>
          <w:color w:val="00B050"/>
          <w:lang w:val="en-US" w:eastAsia="zh-CN"/>
        </w:rPr>
        <w:t>#引入默认路由（0.0.0.0）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[Huawei-ospf-1]</w:t>
      </w:r>
      <w:r>
        <w:rPr>
          <w:rFonts w:hint="default" w:ascii="Calibri" w:hAnsi="Calibri" w:cs="Calibri"/>
          <w:color w:val="0000FF"/>
          <w:lang w:val="en-US" w:eastAsia="zh-CN"/>
        </w:rPr>
        <w:t>area 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vlink-peer 10.2.2.33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    </w:t>
      </w:r>
      <w:r>
        <w:rPr>
          <w:rFonts w:hint="eastAsia" w:ascii="Calibri" w:hAnsi="Calibri" w:cs="Calibri"/>
          <w:color w:val="00B050"/>
          <w:lang w:val="en-US" w:eastAsia="zh-CN"/>
        </w:rPr>
        <w:t>#虚链路对端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[Huawei-ospf-1-area-0.0.0.1]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peer brief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#查看ospf邻居及相关信息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[Huawei]</w:t>
      </w:r>
      <w:r>
        <w:rPr>
          <w:rFonts w:hint="eastAsia" w:ascii="Calibri" w:hAnsi="Calibri" w:cs="Calibri"/>
          <w:color w:val="0000FF"/>
          <w:lang w:val="en-US" w:eastAsia="zh-CN"/>
        </w:rPr>
        <w:t>dis ospf lsdb</w:t>
      </w:r>
      <w:r>
        <w:rPr>
          <w:rFonts w:hint="eastAsia" w:ascii="Calibri" w:hAnsi="Calibri" w:cs="Calibri"/>
          <w:lang w:val="en-US" w:eastAsia="zh-CN"/>
        </w:rPr>
        <w:t xml:space="preserve">       </w:t>
      </w:r>
      <w:r>
        <w:rPr>
          <w:rFonts w:hint="eastAsia" w:ascii="Calibri" w:hAnsi="Calibri" w:cs="Calibri"/>
          <w:color w:val="00B050"/>
          <w:lang w:val="en-US" w:eastAsia="zh-CN"/>
        </w:rPr>
        <w:t>#查看ospf链路状态数据库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★BGP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★策略路由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classifier class2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//定义流类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if-match acl 2000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//匹配acl，该acl匹配目标流量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[Huawei-classifier-class2]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redirect ip-nexthop 10.1.1.1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//指定下一跳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[Huawei-behavior-behav2]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traffic policy policy2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//定义流策略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classifier class2 behavior behav2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//匹配相应的类和行为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[Huawei-trafficpolicy-policy2]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traffic-policy policy2 inbound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//在接口上应用策略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 xml:space="preserve">dis traffic-policy applied-record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//查看策略应用情况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Name:   policy2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Policy Index:  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Classifier:class2     Behavior:behav2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*interface GigabitEthernet0/0/1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traffic-policy policy2 inbound  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    slot 0    :  success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-------------------------------------------------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★路由策略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b/>
          <w:bCs/>
          <w:sz w:val="30"/>
          <w:szCs w:val="30"/>
          <w:lang w:val="en-US" w:eastAsia="zh-CN"/>
        </w:rPr>
        <w:t>章n、Vxlan配置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41. 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s4/0/1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virtualbaudrate 2048000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//设置串口波特率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async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//串口传输模式设为异步的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physical-mode sync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//也可设为同步的（默认是同步的）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link-protocol ppp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//封装协议为ppp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chap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//ppp使用chap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user cof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//ppp用户名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chap password cipher xxxxx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//ppp用户密码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authentication-mode pap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//ppp使用pap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ppp pap local-user cof password cipher xxxx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[Huawei-Serial4/0/1]</w:t>
      </w:r>
      <w:r>
        <w:rPr>
          <w:rFonts w:hint="eastAsia" w:ascii="Calibri" w:hAnsi="Calibri" w:cs="Calibri"/>
          <w:color w:val="0000FF"/>
          <w:lang w:val="en-US" w:eastAsia="zh-CN"/>
        </w:rPr>
        <w:t>quit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42. DNS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resolve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//开启dns解析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server 8.8.8.8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//设置dns服务器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dns proxy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//开启dns代理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xx.com 10.1.1.33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//添加本地解析项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ip host ff.com 10.1.1.22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ping xx.com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//测试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 PING xx.com (10.1.1.33): 56  data bytes, press CTRL_C to break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43. NAT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eastAsia" w:ascii="Calibri" w:hAnsi="Calibri" w:cs="Calibri"/>
          <w:b/>
          <w:bCs/>
          <w:lang w:val="en-US" w:eastAsia="zh-CN"/>
        </w:rPr>
        <w:t>静态NAT：</w:t>
      </w:r>
      <w:r>
        <w:rPr>
          <w:rFonts w:hint="eastAsia" w:ascii="Calibri" w:hAnsi="Calibri" w:cs="Calibri"/>
          <w:lang w:val="en-US" w:eastAsia="zh-CN"/>
        </w:rPr>
        <w:t>一对一映射，映射的公网IP不可与出接口的ip相同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ip add 100.1.1.1 255.255.255.0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//接口配置公网ip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server global 100.1.1.2 inside 10.1.1.45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//配置ip转换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enable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//开启静态NAT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②</w:t>
      </w:r>
      <w:r>
        <w:rPr>
          <w:rFonts w:hint="eastAsia" w:ascii="Calibri" w:hAnsi="Calibri" w:cs="Calibri"/>
          <w:b/>
          <w:bCs/>
          <w:lang w:val="en-US" w:eastAsia="zh-CN"/>
        </w:rPr>
        <w:t>端口复用PAT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acl number 2009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rule 1 permit source 10.1.1.0 0.0.0.255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//acl匹配内网网段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[Huawei-acl-basic-2009]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eastAsia" w:ascii="Calibri" w:hAnsi="Calibri" w:cs="Calibri"/>
          <w:color w:val="00B05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outbound 2009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//出接口上应用nat，</w:t>
      </w:r>
    </w:p>
    <w:p>
      <w:pPr>
        <w:ind w:left="4620" w:leftChars="0"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//内网ip转换为出接口的ip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quit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③</w:t>
      </w:r>
      <w:r>
        <w:rPr>
          <w:rFonts w:hint="eastAsia" w:ascii="Calibri" w:hAnsi="Calibri" w:cs="Calibri"/>
          <w:b/>
          <w:bCs/>
          <w:lang w:val="en-US" w:eastAsia="zh-CN"/>
        </w:rPr>
        <w:t>端口映射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int g0/0/1</w:t>
      </w:r>
    </w:p>
    <w:p>
      <w:pPr>
        <w:rPr>
          <w:rFonts w:hint="default" w:ascii="Calibri" w:hAnsi="Calibri" w:cs="Calibri"/>
          <w:color w:val="0000FF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current-interface 8888</w:t>
      </w:r>
    </w:p>
    <w:p>
      <w:pPr>
        <w:ind w:left="25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color w:val="0000FF"/>
          <w:lang w:val="en-US" w:eastAsia="zh-CN"/>
        </w:rPr>
        <w:t>inside 10.1.1.22 80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//将外网的接口ip:8888转为内网的10.1.1.22:80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[Huawei-GigabitEthernet0/0/1]</w:t>
      </w:r>
      <w:r>
        <w:rPr>
          <w:rFonts w:hint="default" w:ascii="Calibri" w:hAnsi="Calibri" w:cs="Calibri"/>
          <w:color w:val="0000FF"/>
          <w:lang w:val="en-US" w:eastAsia="zh-CN"/>
        </w:rPr>
        <w:t>nat static protocol tcp global 100.1.1.5 9999 inside 10.1.1.35 443</w:t>
      </w:r>
    </w:p>
    <w:p>
      <w:pPr>
        <w:ind w:firstLine="420" w:firstLineChars="0"/>
        <w:rPr>
          <w:rFonts w:hint="default" w:ascii="Calibri" w:hAnsi="Calibri" w:cs="Calibri"/>
          <w:color w:val="00B050"/>
          <w:lang w:val="en-US" w:eastAsia="zh-CN"/>
        </w:rPr>
      </w:pPr>
      <w:r>
        <w:rPr>
          <w:rFonts w:hint="eastAsia" w:ascii="Calibri" w:hAnsi="Calibri" w:cs="Calibri"/>
          <w:color w:val="00B050"/>
          <w:lang w:val="en-US" w:eastAsia="zh-CN"/>
        </w:rPr>
        <w:t>//将外网的100.1.1.5:9999转为内网的10.1.1.35:443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[Huawei]</w:t>
      </w:r>
      <w:r>
        <w:rPr>
          <w:rFonts w:hint="default" w:ascii="Calibri" w:hAnsi="Calibri" w:cs="Calibri"/>
          <w:color w:val="0000FF"/>
          <w:lang w:val="en-US" w:eastAsia="zh-CN"/>
        </w:rPr>
        <w:t>dis nat session all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color w:val="00B050"/>
          <w:lang w:val="en-US" w:eastAsia="zh-CN"/>
        </w:rPr>
        <w:t>//查看nat会话情况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outlineLvl w:val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z w:val="32"/>
          <w:szCs w:val="32"/>
          <w:lang w:val="en-US" w:eastAsia="zh-CN"/>
        </w:rPr>
        <w:t>44. IPsec VPN（站到站）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前提：2端的路由器都要有去往对端内网网段的路由，且要有缺省路由指向网关。</w:t>
      </w:r>
    </w:p>
    <w:p>
      <w:r>
        <w:drawing>
          <wp:inline distT="0" distB="0" distL="114300" distR="114300">
            <wp:extent cx="5272405" cy="1050925"/>
            <wp:effectExtent l="0" t="0" r="444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拓扑图如上，AR1的内网为10.1.1.0/24，出接口ip为200.1.1.1，网关200.1.1.2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AR2的内网为192.168.1.0/24，出接口ip203.5.1.2，网关203.5.1.3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AR1上的配置如下：（AR2的类似）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0.配置出接口ip及路由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 add 200.1.1.1 255.255.255.0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0.0.0.0 200.1.1.2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1.配置acl匹配目标流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acl num 3000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rule 1 permit ip source 10.1.1.0 0.0.0.255 destination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192.168.1.0 0.0.0.255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[Huawei-acl-adv-3000]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proposal pro1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//创建ipsec安全提议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authentication-algorithm sha1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//消息摘要算法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esp encryption-algorithm aes-128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//数据加密算法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</w:t>
      </w:r>
      <w:r>
        <w:rPr>
          <w:rFonts w:hint="default"/>
          <w:color w:val="0000FF"/>
          <w:lang w:val="en-US" w:eastAsia="zh-CN"/>
        </w:rPr>
        <w:t>encapsulation-mode tunnel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//使用隧道模式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[Huawei-ipsec-proposal-pro1]quit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proposal 5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authentication-algorithm sha1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encryption-algorithm aes-cbc-128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[Huawei-ike-proposal-5]</w:t>
      </w:r>
      <w:r>
        <w:rPr>
          <w:rFonts w:hint="default"/>
          <w:color w:val="0000FF"/>
          <w:lang w:val="en-US" w:eastAsia="zh-CN"/>
        </w:rPr>
        <w:t>authentication-method pre-share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ike peer peer1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pre-shared-key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remote-address 203.5.1.2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</w:t>
      </w:r>
      <w:r>
        <w:rPr>
          <w:rFonts w:hint="default"/>
          <w:color w:val="0000FF"/>
          <w:lang w:val="en-US" w:eastAsia="zh-CN"/>
        </w:rPr>
        <w:t>ike-proposal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[Huawei-ike-peer-peer1]quit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5.配置ipsec策略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ipsec policy ipsecp1 10 isakmp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ike-peer peer1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proposal pro1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[Huawei-ipsec-policy-isakmp-ipsecp1-10]</w:t>
      </w:r>
      <w:r>
        <w:rPr>
          <w:rFonts w:hint="default"/>
          <w:color w:val="0000FF"/>
          <w:lang w:val="en-US" w:eastAsia="zh-CN"/>
        </w:rPr>
        <w:t>security acl 3000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6.出接口上应用ipsec策略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s4/0/1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</w:t>
      </w:r>
      <w:r>
        <w:rPr>
          <w:rFonts w:hint="default"/>
          <w:color w:val="0000FF"/>
          <w:lang w:val="en-US" w:eastAsia="zh-CN"/>
        </w:rPr>
        <w:t>ipsec policy ipsecp1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[Huawei-Serial4/0/1]quit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proposal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proposal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//查看ipsec提议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ike peer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//查看ike对端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ipsec statistics esp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//查看ipsec统计情况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45. L2TP VPN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1.先添加一个用户，用于l2tp拨号的（也可用radius验证）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password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Add a new user.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local-user coflee service-type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2.配置拨号后的地址池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network 192.168.33.0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gateway-list 192.168.33.1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[Huawei-ip-pool-lns]quit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11:22:41-08:00 Huawei %%01IFPDT/4/IF_STATE(l)[0]:Interface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emplate1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ip add 192.168.33.1 255.255.255.0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ppp authentication chap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remote address pool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4.配置l2tp vpn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 enable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l2tp-group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tunnel name LNS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undo tunnel authentication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</w:t>
      </w:r>
      <w:r>
        <w:rPr>
          <w:rFonts w:hint="default"/>
          <w:color w:val="0000FF"/>
          <w:lang w:val="en-US" w:eastAsia="zh-CN"/>
        </w:rPr>
        <w:t>allow l2tp Virtual-Template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[Huawei-l2tp1]quit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46. PPPoe服务器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1.配置虚拟接口模板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11:30:10-08:00 Huawei %%01IFPDT/4/IF_STATE(l)[1]:Interface Virtual-T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emplate2 has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 xml:space="preserve">ppp authentication-mode chap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call-in domain </w:t>
      </w:r>
      <w:r>
        <w:rPr>
          <w:rFonts w:hint="eastAsia"/>
          <w:color w:val="0000FF"/>
          <w:lang w:val="en-US" w:eastAsia="zh-CN"/>
        </w:rPr>
        <w:t>xxx</w:t>
      </w:r>
      <w:r>
        <w:rPr>
          <w:rFonts w:hint="default"/>
          <w:color w:val="0000FF"/>
          <w:lang w:val="en-US" w:eastAsia="zh-CN"/>
        </w:rPr>
        <w:t>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remote address pool pppoe1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</w:t>
      </w:r>
      <w:r>
        <w:rPr>
          <w:rFonts w:hint="default"/>
          <w:color w:val="0000FF"/>
          <w:lang w:val="en-US" w:eastAsia="zh-CN"/>
        </w:rPr>
        <w:t>ip address unnumbered interface g0/0/2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[Huawei-Virtual-Template2]quit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2.配置ip地址池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pool pppoe1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It's successful to create an IP address pool.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network 10.1.1.0 mask 255.255.255.0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gateway-list 10.1.1.1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</w:t>
      </w:r>
      <w:r>
        <w:rPr>
          <w:rFonts w:hint="default"/>
          <w:color w:val="0000FF"/>
          <w:lang w:val="en-US" w:eastAsia="zh-CN"/>
        </w:rPr>
        <w:t>dns-list 8.8.8.8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[Huawei-ip-pool-pppoe1]quit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3.配置用户认证（使用radius）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radius-server template rds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//创建radius-server模板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server template.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shared-key cipher xxxx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authentication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//指定验证服务器及端口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radius-server accounting 10.1.1.99 1645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//指定计费服务器及端口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[Huawei-radius-rds]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authentication-scheme rdsAuth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//创建验证方案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authentication scheme.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authentication-mode radius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//验证模式用radius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[Huawei-aaa-authen-rdsAuth]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accounting-scheme rdsAcct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//创建计费方案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Create a new accounting scheme.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accounting-mode radius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[Huawei-aaa-accounting-rdsAcct]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</w:t>
      </w:r>
      <w:r>
        <w:rPr>
          <w:rFonts w:hint="default"/>
          <w:color w:val="0000FF"/>
          <w:lang w:val="en-US" w:eastAsia="zh-CN"/>
        </w:rPr>
        <w:t>domain xxx.com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Success to create a new domain.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authentication-scheme rdsAuth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accounting-scheme rdsAcct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</w:t>
      </w:r>
      <w:r>
        <w:rPr>
          <w:rFonts w:hint="default"/>
          <w:color w:val="0000FF"/>
          <w:lang w:val="en-US" w:eastAsia="zh-CN"/>
        </w:rPr>
        <w:t>radius-server 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[Huawei-aaa-domain-xxx.com]quit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[Huawei-aaa]quit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domain xxx.com 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//指定该域为默认的，缺省的域，当用户拨号时若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//不指定域名，则缺省为该域，然后使用该域的验证方案和计费方案，即radius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4.接口上应用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pppoe-server bind virtual-template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</w:t>
      </w:r>
      <w:r>
        <w:rPr>
          <w:rFonts w:hint="default"/>
          <w:color w:val="0000FF"/>
          <w:lang w:val="en-US" w:eastAsia="zh-CN"/>
        </w:rPr>
        <w:t>mtu 1492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//因为pppoe报文占8字节开销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[Huawei-GigabitEthernet0/0/2]quit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pppoe-server session 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//查看pppoe会话情况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47. PPPoe客户端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//创建拨号接口1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 5 2019 11:46:45-08:00 Huawei %%01IFPDT/4/IF_STATE(l)[2]:Interface Dialer1 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turned into UP state.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link-potocol ppp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user 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ppp chap password cipher xxx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ip address ppp-negotiate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user cof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//该用户名同ppp用户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bundle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 timer idle 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  The configuration will become effective after link reset.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</w:t>
      </w:r>
      <w:r>
        <w:rPr>
          <w:rFonts w:hint="default"/>
          <w:color w:val="0000FF"/>
          <w:lang w:val="en-US" w:eastAsia="zh-CN"/>
        </w:rPr>
        <w:t>dialer-group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[Huawei-Dialer1]quit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int g0/0/1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[Huawei-GigabitEthernet0/0/1]</w:t>
      </w:r>
      <w:r>
        <w:rPr>
          <w:rFonts w:hint="default"/>
          <w:color w:val="0000FF"/>
          <w:lang w:val="en-US" w:eastAsia="zh-CN"/>
        </w:rPr>
        <w:t>pppoe-client dial-bundle-number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25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//出接口上配置为pppoe拨号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[Huawei-GigabitEthernet0/0/1]quit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Dialer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//缺省路由下一跳指向拨号接口1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48. NQA</w:t>
      </w:r>
      <w:r>
        <w:rPr>
          <w:rFonts w:hint="eastAsia"/>
          <w:b/>
          <w:bCs/>
          <w:sz w:val="28"/>
          <w:szCs w:val="28"/>
          <w:lang w:val="en-US" w:eastAsia="zh-CN"/>
        </w:rPr>
        <w:t>（network quality analysis）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nqa test-instance admin isp1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//创建nqa探测实例isp1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test-type icmp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destination-address ipv4 200.1.1.2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//探测目标ip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frequency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//每20秒探测一次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probe-count 2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//每次发2个icmp包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interval seconds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//每个icmp包时间间隔为4秒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timeout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//ping超时2秒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//立即启动nqa探测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undo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//关闭nqa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start now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[Huawei-nqa-admin-isp1]</w:t>
      </w:r>
      <w:r>
        <w:rPr>
          <w:rFonts w:hint="default"/>
          <w:color w:val="0000FF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 results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//#查看nqa结果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dis nqa</w:t>
      </w:r>
      <w:r>
        <w:rPr>
          <w:rFonts w:hint="eastAsia"/>
          <w:color w:val="0000FF"/>
          <w:lang w:val="en-US" w:eastAsia="zh-CN"/>
        </w:rPr>
        <w:t xml:space="preserve"> 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//查看nqa历史情况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nqa一般可以应用在缺省路由和路由策略上</w:t>
      </w:r>
      <w:r>
        <w:rPr>
          <w:rFonts w:hint="eastAsia"/>
          <w:lang w:val="en-US" w:eastAsia="zh-CN"/>
        </w:rPr>
        <w:t>，相关的命令如下：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10.1.1.2 track nqa admin isp1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//isp1为nqa实例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ip route-static 0.0.0.0 0.0.0.0 20.1.1.2 track nqa admin isp2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//#isp2为nqa实例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//当nqa检测到某个网关ping不通时，就会联动通知路由器取消某条路由或策略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</w:t>
      </w:r>
      <w:r>
        <w:rPr>
          <w:rFonts w:hint="default"/>
          <w:color w:val="0000FF"/>
          <w:lang w:val="en-US" w:eastAsia="zh-CN"/>
        </w:rPr>
        <w:t>redirect ip-nexthop 10.1.1.2 track nqa admin isp1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[Huawei-behavior-be1]quit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[Huawei]</w:t>
      </w:r>
      <w:r>
        <w:rPr>
          <w:rFonts w:hint="default"/>
          <w:color w:val="0000FF"/>
          <w:lang w:val="en-US" w:eastAsia="zh-CN"/>
        </w:rPr>
        <w:t>traffic behavior be2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</w:t>
      </w:r>
      <w:r>
        <w:rPr>
          <w:rFonts w:hint="default"/>
          <w:color w:val="0000FF"/>
          <w:lang w:val="en-US" w:eastAsia="zh-CN"/>
        </w:rPr>
        <w:t>redirect ip-nexthop 20.1.1.2 track nqa admin isp2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[Huawei-behavior-be2]quit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章n、iStack堆叠（虚拟化）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hd w:val="clear" w:fill="DAE3F3" w:themeFill="accent5" w:themeFillTint="32"/>
          <w:lang w:val="en-US" w:eastAsia="zh-CN"/>
        </w:rPr>
        <w:t>#设备1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interface stack-port 0/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#创建堆叠逻辑口（slot-id</w:t>
      </w:r>
      <w:r>
        <w:rPr>
          <w:rFonts w:hint="eastAsia"/>
          <w:color w:val="0000FF"/>
          <w:lang w:val="en-US" w:eastAsia="zh-CN"/>
        </w:rPr>
        <w:t xml:space="preserve"> /</w:t>
      </w:r>
      <w:r>
        <w:rPr>
          <w:rFonts w:hint="eastAsia"/>
          <w:color w:val="00B050"/>
          <w:lang w:val="en-US" w:eastAsia="zh-CN"/>
        </w:rPr>
        <w:t xml:space="preserve"> stack-port号</w:t>
      </w:r>
      <w:r>
        <w:rPr>
          <w:rFonts w:hint="eastAsia"/>
          <w:color w:val="FF0000"/>
          <w:lang w:val="en-US" w:eastAsia="zh-CN"/>
        </w:rPr>
        <w:t>1-2</w:t>
      </w:r>
      <w:r>
        <w:rPr>
          <w:rFonts w:hint="eastAsia"/>
          <w:color w:val="00B050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[HUAWEI-stack-port0/1] </w:t>
      </w:r>
      <w:r>
        <w:rPr>
          <w:rFonts w:hint="eastAsia"/>
          <w:color w:val="0000FF"/>
          <w:lang w:val="en-US" w:eastAsia="zh-CN"/>
        </w:rPr>
        <w:t xml:space="preserve">port interface </w:t>
      </w:r>
      <w:r>
        <w:rPr>
          <w:rFonts w:hint="eastAsia"/>
          <w:color w:val="BF9000" w:themeColor="accent4" w:themeShade="BF"/>
          <w:lang w:val="en-US" w:eastAsia="zh-CN"/>
        </w:rPr>
        <w:t>GigabitEthernet0/0/13</w:t>
      </w:r>
      <w:r>
        <w:rPr>
          <w:rFonts w:hint="eastAsia"/>
          <w:color w:val="0000FF"/>
          <w:lang w:val="en-US" w:eastAsia="zh-CN"/>
        </w:rPr>
        <w:t xml:space="preserve"> to </w:t>
      </w:r>
      <w:r>
        <w:rPr>
          <w:rFonts w:hint="eastAsia"/>
          <w:color w:val="BF9000" w:themeColor="accent4" w:themeShade="BF"/>
          <w:lang w:val="en-US" w:eastAsia="zh-CN"/>
        </w:rPr>
        <w:t>GigabitEthernet0/0/14</w:t>
      </w:r>
      <w:r>
        <w:rPr>
          <w:rFonts w:hint="eastAsia"/>
          <w:color w:val="0000FF"/>
          <w:lang w:val="en-US" w:eastAsia="zh-CN"/>
        </w:rPr>
        <w:t xml:space="preserve"> enable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加入物理成员口（S6720-EI、S6720S-EI设备上的XGE端口从左边开始，每4个为一组（例如，1～4为一组，2～5不能作为一组，即每组最后一个端口的编号为4的倍数），如果将每组内的任意一个接口配置为堆叠物理成员端口，则同组内的另外三个端口下的配置将会丢失，且不能作为普通的业务口来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Enabling stack function may cause config loss on the interface.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[HUAWEI-stack-port0/1]quit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renumber 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#设置当前slot id为1，重启后生效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All the configurations related to the slot ID will be lost after the slot ID is modified.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not frequently modify the slot ID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priority 255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#设备当前设备堆叠优先级，1~255，默认100，越大越优先；当前仍为slot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Do not frequently modify the priority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[HUAWEI]quit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>reboot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&lt;HUAWEI&gt; </w:t>
      </w:r>
      <w:r>
        <w:rPr>
          <w:rFonts w:hint="eastAsia"/>
          <w:color w:val="0000FF"/>
          <w:lang w:val="en-US" w:eastAsia="zh-CN"/>
        </w:rPr>
        <w:t>disp stack configuration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#查看堆叠配置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---------------Configuration on slot 1 Begin---------------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slot 0 renumber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slot 1 priority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 </w:t>
      </w:r>
      <w:r>
        <w:rPr>
          <w:rFonts w:hint="eastAsia"/>
          <w:color w:val="7030A0"/>
          <w:lang w:val="en-US" w:eastAsia="zh-CN"/>
        </w:rPr>
        <w:t>reserved-vlan 4093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timer mac-address switch-delay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stack-port 1/1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interface GigabitEthernet1/0/13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interface GigabitEthernet1/0/14 enable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stack-port 1/2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---------------Configuration on slot 1 End-----------------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hd w:val="clear" w:fill="DAE3F3" w:themeFill="accent5" w:themeFillTint="32"/>
          <w:lang w:val="en-US" w:eastAsia="zh-CN"/>
        </w:rPr>
        <w:t>#设备2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interface stack-port 0/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#创建堆叠逻辑口（stack-port号要和邻居不同）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[HUAWEI-stack-port0/2] </w:t>
      </w:r>
      <w:r>
        <w:rPr>
          <w:rFonts w:hint="eastAsia"/>
          <w:color w:val="0000FF"/>
          <w:lang w:val="en-US" w:eastAsia="zh-CN"/>
        </w:rPr>
        <w:t xml:space="preserve">port interface </w:t>
      </w:r>
      <w:r>
        <w:rPr>
          <w:rFonts w:hint="eastAsia"/>
          <w:color w:val="BF9000" w:themeColor="accent4" w:themeShade="BF"/>
          <w:lang w:val="en-US" w:eastAsia="zh-CN"/>
        </w:rPr>
        <w:t>GigabitEthernet0/0/13</w:t>
      </w:r>
      <w:r>
        <w:rPr>
          <w:rFonts w:hint="eastAsia"/>
          <w:color w:val="0000FF"/>
          <w:lang w:val="en-US" w:eastAsia="zh-CN"/>
        </w:rPr>
        <w:t xml:space="preserve"> to </w:t>
      </w:r>
      <w:r>
        <w:rPr>
          <w:rFonts w:hint="eastAsia"/>
          <w:color w:val="BF9000" w:themeColor="accent4" w:themeShade="BF"/>
          <w:lang w:val="en-US" w:eastAsia="zh-CN"/>
        </w:rPr>
        <w:t>GigabitEthernet0/0/14</w:t>
      </w:r>
      <w:r>
        <w:rPr>
          <w:rFonts w:hint="eastAsia"/>
          <w:color w:val="0000FF"/>
          <w:lang w:val="en-US" w:eastAsia="zh-CN"/>
        </w:rPr>
        <w:t xml:space="preserve"> enable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#加入物理成员口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Enabling stack function may cause config loss on the interface.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[HUAWEI-stack-port0/2]quit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renumber 2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#设置当前slot id为2，重启后生效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All the configurations related to the slot ID will be lost after the slot ID is modified.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not frequently modify the slot ID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[HUAWEI] </w:t>
      </w:r>
      <w:r>
        <w:rPr>
          <w:rFonts w:hint="eastAsia"/>
          <w:color w:val="0000FF"/>
          <w:lang w:val="en-US" w:eastAsia="zh-CN"/>
        </w:rPr>
        <w:t>stack slot 0 priority 200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#设备当前设备堆叠优先级，1~255，默认100，越大越优先；当前仍为slot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Warning: Do not frequently modify the priority because it will make the stack split. Continue? [Y/N]: </w:t>
      </w:r>
      <w:r>
        <w:rPr>
          <w:rFonts w:hint="eastAsia"/>
          <w:color w:val="0000FF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[HUAWEI]quit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>reboot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重启后再接线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&lt;HUAWEI&gt; </w:t>
      </w:r>
      <w:r>
        <w:rPr>
          <w:rFonts w:hint="eastAsia"/>
          <w:color w:val="0000FF"/>
          <w:lang w:val="en-US" w:eastAsia="zh-CN"/>
        </w:rPr>
        <w:t>disp stack configuration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#查看堆叠配置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disp stack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#查看堆叠信息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mode: Service-port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topology type: 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Stack system MAC: </w:t>
      </w:r>
      <w:r>
        <w:rPr>
          <w:rFonts w:hint="default"/>
          <w:color w:val="7030A0"/>
          <w:lang w:val="en-US" w:eastAsia="zh-CN"/>
        </w:rPr>
        <w:t>60d7-5574-fd76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 switch delay time: 10 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Stack reserved VLAN: 4093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Slot of the active management port: 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Slot      Role        MAC Address      Priority   Device 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       Master     </w:t>
      </w:r>
      <w:r>
        <w:rPr>
          <w:rFonts w:hint="default"/>
          <w:color w:val="7030A0"/>
          <w:lang w:val="en-US" w:eastAsia="zh-CN"/>
        </w:rPr>
        <w:t>60d7-5574-fd76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255      S5735S-L24T4S-A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       Standby    60d7-5574-d552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200      S5735S-L24T4S-A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disp stack channel all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#查看stack通道（物理口信息）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25880"/>
            <wp:effectExtent l="0" t="0" r="508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★成员重新加入堆叠集群时会自动重启！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比如堆叠口断开时，成员退出了堆叠，再连接上时，相当于重新加入集群，重新加入集群的这台设备会自动重启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★stack物理成员口退出逻辑口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inter stack-port 2/1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[switch2-stack-port2/1]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shutdown interface GigabitEthernet2/0/13 to GigabitEthernet2/0/14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[switch2-stack-port2/1]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undo port interface GigabitEthernet2/0/13 to GigabitEthernet2/0/14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Deleting member ports may cause stack split and a loss of all config on the interface. Continue? [Y/N]: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★堆叠创建后的配置文件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&lt;HUAWEI&gt;dir 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/all              List all 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/all-filesystems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List files on all filesystems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         [drive][path][file name]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7F6000" w:themeColor="accent4" w:themeShade="80"/>
          <w:lang w:val="en-US" w:eastAsia="zh-CN"/>
        </w:rPr>
        <w:t>flash:</w:t>
      </w:r>
      <w:r>
        <w:rPr>
          <w:rFonts w:hint="default"/>
          <w:lang w:val="en-US" w:eastAsia="zh-CN"/>
        </w:rPr>
        <w:t xml:space="preserve">            Device name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#master设备的磁盘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0070C0"/>
          <w:lang w:val="en-US" w:eastAsia="zh-CN"/>
        </w:rPr>
        <w:t>slot2#</w:t>
      </w:r>
      <w:r>
        <w:rPr>
          <w:rFonts w:hint="default"/>
          <w:color w:val="7F6000" w:themeColor="accent4" w:themeShade="80"/>
          <w:lang w:val="en-US" w:eastAsia="zh-CN"/>
        </w:rPr>
        <w:t>flash:</w:t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Device name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#standby设备的磁盘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章n、维护模式</w:t>
      </w: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★恢复密码（保留原配置）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1.开机或重启设备时，出现Press Ctrl+B or Ctrl+E to xxx字符提示时立即按下 </w:t>
      </w:r>
      <w:r>
        <w:rPr>
          <w:rFonts w:hint="eastAsia"/>
          <w:shd w:val="clear" w:fill="E2EFDA" w:themeFill="accent6" w:themeFillTint="32"/>
          <w:lang w:val="en-US" w:eastAsia="zh-CN"/>
        </w:rPr>
        <w:t>Ctrl键</w:t>
      </w:r>
      <w:r>
        <w:rPr>
          <w:rFonts w:hint="eastAsia"/>
          <w:lang w:val="en-US" w:eastAsia="zh-CN"/>
        </w:rPr>
        <w:t>和</w:t>
      </w:r>
      <w:r>
        <w:rPr>
          <w:rFonts w:hint="eastAsia"/>
          <w:shd w:val="clear" w:fill="E2EFDA" w:themeFill="accent6" w:themeFillTint="32"/>
          <w:lang w:val="en-US" w:eastAsia="zh-CN"/>
        </w:rPr>
        <w:t>B键</w:t>
      </w:r>
      <w:r>
        <w:rPr>
          <w:rFonts w:hint="eastAsia"/>
          <w:lang w:val="en-US" w:eastAsia="zh-CN"/>
        </w:rPr>
        <w:t>，进入BootRom模式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50005" cy="1747520"/>
            <wp:effectExtent l="0" t="0" r="571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2.输入BootRom密码：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一般新型号设备密码为 </w:t>
      </w:r>
      <w:r>
        <w:rPr>
          <w:rFonts w:hint="eastAsia"/>
          <w:color w:val="0000FF"/>
          <w:u w:val="none"/>
          <w:lang w:val="en-US" w:eastAsia="zh-CN"/>
        </w:rPr>
        <w:t>Admin@huawei.com</w:t>
      </w:r>
      <w:r>
        <w:rPr>
          <w:rFonts w:hint="eastAsia"/>
          <w:lang w:val="en-US" w:eastAsia="zh-CN"/>
        </w:rPr>
        <w:t xml:space="preserve">  ,旧型号密码为 </w:t>
      </w:r>
      <w:r>
        <w:rPr>
          <w:rFonts w:hint="eastAsia"/>
          <w:color w:val="0000FF"/>
          <w:lang w:val="en-US" w:eastAsia="zh-CN"/>
        </w:rPr>
        <w:t>Admin@huawei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或者是 </w:t>
      </w:r>
      <w:r>
        <w:rPr>
          <w:rFonts w:hint="eastAsia"/>
          <w:color w:val="0000FF"/>
          <w:lang w:val="en-US" w:eastAsia="zh-CN"/>
        </w:rPr>
        <w:t>huawei</w:t>
      </w:r>
      <w:r>
        <w:rPr>
          <w:rFonts w:hint="eastAsia"/>
          <w:lang w:val="en-US" w:eastAsia="zh-CN"/>
        </w:rPr>
        <w:t xml:space="preserve">  或者是  </w:t>
      </w:r>
      <w:r>
        <w:rPr>
          <w:rFonts w:hint="eastAsia"/>
          <w:color w:val="0000FF"/>
          <w:lang w:val="en-US" w:eastAsia="zh-CN"/>
        </w:rPr>
        <w:t>9300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3.进入BootRom后，根据提示输入 6 （清除console密码），</w:t>
      </w:r>
      <w:r>
        <w:rPr>
          <w:rFonts w:hint="eastAsia"/>
          <w:color w:val="0000FF"/>
          <w:lang w:val="en-US" w:eastAsia="zh-CN"/>
        </w:rPr>
        <w:t>y</w:t>
      </w:r>
      <w:r>
        <w:rPr>
          <w:rFonts w:hint="eastAsia"/>
          <w:lang w:val="en-US" w:eastAsia="zh-CN"/>
        </w:rPr>
        <w:t>es确定。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default password is used now. Change the password.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BootLoad 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Boot with default mode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Enter startup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 Enter ethernet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 Enter filesystem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5. Enter password submenu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C00000"/>
          <w:lang w:val="en-US" w:eastAsia="zh-CN"/>
        </w:rPr>
        <w:t>6. Clear password for console user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7. Reboot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(Press Ctrl+E to enter diag menu)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choice(1-7):  </w:t>
      </w:r>
      <w:r>
        <w:rPr>
          <w:rFonts w:hint="eastAsia"/>
          <w:color w:val="0000FF"/>
          <w:lang w:val="en-US" w:eastAsia="zh-CN"/>
        </w:rPr>
        <w:t>6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Note: Clear password for console user? Yes or No(Y/N): </w:t>
      </w:r>
      <w:r>
        <w:rPr>
          <w:rFonts w:hint="default"/>
          <w:color w:val="0000FF"/>
          <w:lang w:val="en-US" w:eastAsia="zh-CN"/>
        </w:rPr>
        <w:t>y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 password for console user successfully.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Note: Choose "1. Boot with default mode" to boot, then set a new password.</w:t>
      </w:r>
    </w:p>
    <w:p>
      <w:pPr>
        <w:shd w:val="clear" w:fill="E2EFDA" w:themeFill="accent6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your choice(1-7):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  ************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Password,Please Set New Password.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Main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Default Startup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Serial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Network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 Startup Select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 File Manager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Reboot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7. Password Manager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choice(1-7): </w:t>
      </w:r>
      <w:r>
        <w:rPr>
          <w:rFonts w:hint="eastAsia"/>
          <w:b w:val="0"/>
          <w:bCs w:val="0"/>
          <w:color w:val="0000FF"/>
          <w:lang w:val="en-US" w:eastAsia="zh-CN"/>
        </w:rPr>
        <w:t>7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Modify the menu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2. Clear the console login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0. Return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choice(0-2): </w:t>
      </w:r>
      <w:r>
        <w:rPr>
          <w:rFonts w:hint="eastAsia"/>
          <w:color w:val="0000FF"/>
          <w:lang w:val="en-US" w:eastAsia="zh-CN"/>
        </w:rPr>
        <w:t>2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the console login password Succeed!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 Menu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Modify the menu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Clear the console login password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>0. Return</w:t>
      </w:r>
    </w:p>
    <w:p>
      <w:pPr>
        <w:shd w:val="clear" w:fill="DAE3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your choice(0-2): </w:t>
      </w:r>
      <w:r>
        <w:rPr>
          <w:rFonts w:hint="eastAsia"/>
          <w:color w:val="0000FF"/>
          <w:lang w:val="en-US" w:eastAsia="zh-CN"/>
        </w:rPr>
        <w:t>0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Default Startup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 Serial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Network Menu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Startup Select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 File Manager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6. Reboot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7. Password Manager</w:t>
      </w:r>
    </w:p>
    <w:p>
      <w:pPr>
        <w:shd w:val="clear" w:fill="DAE3F3" w:themeFill="accent5" w:themeFillTint="32"/>
        <w:rPr>
          <w:rFonts w:hint="default"/>
          <w:lang w:val="en-US" w:eastAsia="zh-CN"/>
        </w:rPr>
      </w:pPr>
    </w:p>
    <w:p>
      <w:pPr>
        <w:shd w:val="clear" w:fill="DAE3F3" w:themeFill="accent5" w:themeFillTint="3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Enter your choice(1-7):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4.再输入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>（以默认模式进入系统），不要选择 Reboot（重启），不然还是要密码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5.以默认模式进入系统后，一般不要求输入密码，这时我们可以重新配置管理员密码，保存即可。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★有的设备要求配置console登录的初始密码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configure the login password (8-16)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Password: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Warning: The authentication mode was changed to password authentication and the user level was changed to 15 on con0 at the first user login.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b/>
          <w:bCs/>
          <w:shd w:val="clear" w:fill="E2EFDA" w:themeFill="accent6" w:themeFillTint="32"/>
          <w:lang w:val="en-US" w:eastAsia="zh-CN"/>
        </w:rPr>
        <w:t>初始化账号</w:t>
      </w:r>
      <w:r>
        <w:rPr>
          <w:rFonts w:hint="eastAsia" w:ascii="Calibri" w:hAnsi="Calibri" w:cs="Calibri"/>
          <w:lang w:val="en-US" w:eastAsia="zh-CN"/>
        </w:rPr>
        <w:t xml:space="preserve">：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s5735  账号 admin      密码 admin@huawei.com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ar2220默认console密码：  admin@huawei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★维护模式传文件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00172A27"/>
    <w:rsid w:val="00082769"/>
    <w:rsid w:val="000E6B70"/>
    <w:rsid w:val="00181149"/>
    <w:rsid w:val="00425A1B"/>
    <w:rsid w:val="004D6899"/>
    <w:rsid w:val="00A65FA9"/>
    <w:rsid w:val="00A66CA9"/>
    <w:rsid w:val="00C025D1"/>
    <w:rsid w:val="00E87B6C"/>
    <w:rsid w:val="00FD3794"/>
    <w:rsid w:val="01113D6B"/>
    <w:rsid w:val="013A432D"/>
    <w:rsid w:val="017165B7"/>
    <w:rsid w:val="018C519F"/>
    <w:rsid w:val="01C25044"/>
    <w:rsid w:val="01CF03AF"/>
    <w:rsid w:val="024164DA"/>
    <w:rsid w:val="02460EBC"/>
    <w:rsid w:val="02565708"/>
    <w:rsid w:val="027341E7"/>
    <w:rsid w:val="02895B83"/>
    <w:rsid w:val="029D0AD5"/>
    <w:rsid w:val="02A93B2F"/>
    <w:rsid w:val="02B05971"/>
    <w:rsid w:val="03362143"/>
    <w:rsid w:val="034321D6"/>
    <w:rsid w:val="036839EA"/>
    <w:rsid w:val="037312F7"/>
    <w:rsid w:val="039801A9"/>
    <w:rsid w:val="03E36F26"/>
    <w:rsid w:val="04357D6C"/>
    <w:rsid w:val="044D73DD"/>
    <w:rsid w:val="045A3333"/>
    <w:rsid w:val="04622F68"/>
    <w:rsid w:val="04A0281C"/>
    <w:rsid w:val="04B2316F"/>
    <w:rsid w:val="051F2D98"/>
    <w:rsid w:val="05290E6D"/>
    <w:rsid w:val="0539563E"/>
    <w:rsid w:val="06182C09"/>
    <w:rsid w:val="061C410F"/>
    <w:rsid w:val="069C40D7"/>
    <w:rsid w:val="069D1BFD"/>
    <w:rsid w:val="06E11AE9"/>
    <w:rsid w:val="070659F4"/>
    <w:rsid w:val="0737795B"/>
    <w:rsid w:val="07893136"/>
    <w:rsid w:val="07FC5336"/>
    <w:rsid w:val="0870481F"/>
    <w:rsid w:val="08FA50E4"/>
    <w:rsid w:val="090B70F8"/>
    <w:rsid w:val="092F6E09"/>
    <w:rsid w:val="09CC1D29"/>
    <w:rsid w:val="09D122E9"/>
    <w:rsid w:val="0A7113D6"/>
    <w:rsid w:val="0A785228"/>
    <w:rsid w:val="0A7B4D0D"/>
    <w:rsid w:val="0A7D4664"/>
    <w:rsid w:val="0AA25C8D"/>
    <w:rsid w:val="0B405ADB"/>
    <w:rsid w:val="0B5D195B"/>
    <w:rsid w:val="0B8D10DD"/>
    <w:rsid w:val="0C150ED8"/>
    <w:rsid w:val="0C526FE5"/>
    <w:rsid w:val="0C9738D4"/>
    <w:rsid w:val="0CB56FDE"/>
    <w:rsid w:val="0CE93AFA"/>
    <w:rsid w:val="0CF415B9"/>
    <w:rsid w:val="0CFF50CF"/>
    <w:rsid w:val="0D246BD4"/>
    <w:rsid w:val="0D4C5EC9"/>
    <w:rsid w:val="0D5F45D9"/>
    <w:rsid w:val="0D620BF6"/>
    <w:rsid w:val="0D7A7B8E"/>
    <w:rsid w:val="0DD203DE"/>
    <w:rsid w:val="0E116BEA"/>
    <w:rsid w:val="0E2055ED"/>
    <w:rsid w:val="0E686A3B"/>
    <w:rsid w:val="0E7748E8"/>
    <w:rsid w:val="0E94782B"/>
    <w:rsid w:val="0ED463D8"/>
    <w:rsid w:val="0F8D1DFB"/>
    <w:rsid w:val="0FC30941"/>
    <w:rsid w:val="104D6442"/>
    <w:rsid w:val="10830ADE"/>
    <w:rsid w:val="10840B88"/>
    <w:rsid w:val="10921B46"/>
    <w:rsid w:val="109E6C9D"/>
    <w:rsid w:val="10B9383C"/>
    <w:rsid w:val="11B3592C"/>
    <w:rsid w:val="11E7481C"/>
    <w:rsid w:val="124635C3"/>
    <w:rsid w:val="124E1837"/>
    <w:rsid w:val="126B5C8F"/>
    <w:rsid w:val="1274141C"/>
    <w:rsid w:val="12745F08"/>
    <w:rsid w:val="128679E9"/>
    <w:rsid w:val="1335078B"/>
    <w:rsid w:val="136B2F7F"/>
    <w:rsid w:val="13873A19"/>
    <w:rsid w:val="13A66595"/>
    <w:rsid w:val="13BC613F"/>
    <w:rsid w:val="13DC1FB6"/>
    <w:rsid w:val="144B0EEA"/>
    <w:rsid w:val="14887A48"/>
    <w:rsid w:val="155A4233"/>
    <w:rsid w:val="156E637C"/>
    <w:rsid w:val="156F0CA4"/>
    <w:rsid w:val="15A96D43"/>
    <w:rsid w:val="15C727F2"/>
    <w:rsid w:val="15E50ECA"/>
    <w:rsid w:val="15FB249C"/>
    <w:rsid w:val="16462875"/>
    <w:rsid w:val="165322D8"/>
    <w:rsid w:val="16B56AEF"/>
    <w:rsid w:val="16D04B95"/>
    <w:rsid w:val="16E86D4A"/>
    <w:rsid w:val="17345C65"/>
    <w:rsid w:val="17885FB1"/>
    <w:rsid w:val="17DB4A19"/>
    <w:rsid w:val="17E05DED"/>
    <w:rsid w:val="17EC425D"/>
    <w:rsid w:val="17F210D6"/>
    <w:rsid w:val="18115FA7"/>
    <w:rsid w:val="182E2B74"/>
    <w:rsid w:val="18341D85"/>
    <w:rsid w:val="184721C3"/>
    <w:rsid w:val="184F7049"/>
    <w:rsid w:val="18822A00"/>
    <w:rsid w:val="188857B1"/>
    <w:rsid w:val="18DE13E4"/>
    <w:rsid w:val="18F648D4"/>
    <w:rsid w:val="18FF04F5"/>
    <w:rsid w:val="1966169D"/>
    <w:rsid w:val="19783AB2"/>
    <w:rsid w:val="198D3D53"/>
    <w:rsid w:val="19EC297C"/>
    <w:rsid w:val="19F93196"/>
    <w:rsid w:val="1A131575"/>
    <w:rsid w:val="1A2975D8"/>
    <w:rsid w:val="1A606D71"/>
    <w:rsid w:val="1A8B29F4"/>
    <w:rsid w:val="1A974E89"/>
    <w:rsid w:val="1AA50C28"/>
    <w:rsid w:val="1AB5530F"/>
    <w:rsid w:val="1ACC4B81"/>
    <w:rsid w:val="1B185113"/>
    <w:rsid w:val="1B1B527C"/>
    <w:rsid w:val="1B3F107D"/>
    <w:rsid w:val="1B5728FE"/>
    <w:rsid w:val="1B687433"/>
    <w:rsid w:val="1B82273A"/>
    <w:rsid w:val="1C2C7FAF"/>
    <w:rsid w:val="1C592469"/>
    <w:rsid w:val="1C5B3C94"/>
    <w:rsid w:val="1C654B13"/>
    <w:rsid w:val="1CF85987"/>
    <w:rsid w:val="1D152095"/>
    <w:rsid w:val="1D7C3EC2"/>
    <w:rsid w:val="1D81336E"/>
    <w:rsid w:val="1D8B7972"/>
    <w:rsid w:val="1D8F1E47"/>
    <w:rsid w:val="1DB45D52"/>
    <w:rsid w:val="1DE226F6"/>
    <w:rsid w:val="1DFC71C2"/>
    <w:rsid w:val="1E066426"/>
    <w:rsid w:val="1E1C4EBD"/>
    <w:rsid w:val="1E4A5D6E"/>
    <w:rsid w:val="1E786A08"/>
    <w:rsid w:val="1EBA1146"/>
    <w:rsid w:val="1ED761AD"/>
    <w:rsid w:val="1EE7180F"/>
    <w:rsid w:val="1EEA2C5C"/>
    <w:rsid w:val="1F253FD9"/>
    <w:rsid w:val="1F42039C"/>
    <w:rsid w:val="1F856665"/>
    <w:rsid w:val="20146634"/>
    <w:rsid w:val="203A7297"/>
    <w:rsid w:val="203C5B8B"/>
    <w:rsid w:val="209B4FA7"/>
    <w:rsid w:val="20B6593D"/>
    <w:rsid w:val="20C13E50"/>
    <w:rsid w:val="21115269"/>
    <w:rsid w:val="213A47C0"/>
    <w:rsid w:val="217A696B"/>
    <w:rsid w:val="21C81DCC"/>
    <w:rsid w:val="21E15C16"/>
    <w:rsid w:val="22023A3F"/>
    <w:rsid w:val="2205092A"/>
    <w:rsid w:val="22361059"/>
    <w:rsid w:val="22592A24"/>
    <w:rsid w:val="227C6712"/>
    <w:rsid w:val="229C09BC"/>
    <w:rsid w:val="22AB307D"/>
    <w:rsid w:val="22F664C5"/>
    <w:rsid w:val="232079E6"/>
    <w:rsid w:val="235F43AF"/>
    <w:rsid w:val="23C13C0E"/>
    <w:rsid w:val="23C14D25"/>
    <w:rsid w:val="23CB5BA3"/>
    <w:rsid w:val="23D34A58"/>
    <w:rsid w:val="23F517A7"/>
    <w:rsid w:val="24277076"/>
    <w:rsid w:val="243629A0"/>
    <w:rsid w:val="244942B4"/>
    <w:rsid w:val="24B6795C"/>
    <w:rsid w:val="24D75903"/>
    <w:rsid w:val="250A6257"/>
    <w:rsid w:val="25C30677"/>
    <w:rsid w:val="266B21A9"/>
    <w:rsid w:val="268F2EB8"/>
    <w:rsid w:val="2693339F"/>
    <w:rsid w:val="26CC2EB0"/>
    <w:rsid w:val="26F71427"/>
    <w:rsid w:val="274C7976"/>
    <w:rsid w:val="27634177"/>
    <w:rsid w:val="27793335"/>
    <w:rsid w:val="278F17C6"/>
    <w:rsid w:val="27BC1FD7"/>
    <w:rsid w:val="27D859F7"/>
    <w:rsid w:val="28441A80"/>
    <w:rsid w:val="286A1F92"/>
    <w:rsid w:val="28786C91"/>
    <w:rsid w:val="287C746C"/>
    <w:rsid w:val="28834ADA"/>
    <w:rsid w:val="28C3509B"/>
    <w:rsid w:val="28E444C1"/>
    <w:rsid w:val="28EC746D"/>
    <w:rsid w:val="29087CEA"/>
    <w:rsid w:val="294243F0"/>
    <w:rsid w:val="29C76E0D"/>
    <w:rsid w:val="29D15596"/>
    <w:rsid w:val="2A1A56E3"/>
    <w:rsid w:val="2A4E636C"/>
    <w:rsid w:val="2A505BBC"/>
    <w:rsid w:val="2ABF60CD"/>
    <w:rsid w:val="2ACB6489"/>
    <w:rsid w:val="2AF50005"/>
    <w:rsid w:val="2B22254D"/>
    <w:rsid w:val="2B9B5E5B"/>
    <w:rsid w:val="2C0D0D9F"/>
    <w:rsid w:val="2C2051E2"/>
    <w:rsid w:val="2CA64AB8"/>
    <w:rsid w:val="2CC50F38"/>
    <w:rsid w:val="2CC94C4A"/>
    <w:rsid w:val="2CD30D2B"/>
    <w:rsid w:val="2D0E6BB1"/>
    <w:rsid w:val="2D2B320F"/>
    <w:rsid w:val="2D40315E"/>
    <w:rsid w:val="2D411E12"/>
    <w:rsid w:val="2D5E35E4"/>
    <w:rsid w:val="2DB76677"/>
    <w:rsid w:val="2DBF063F"/>
    <w:rsid w:val="2E1B3283"/>
    <w:rsid w:val="2E623B55"/>
    <w:rsid w:val="2E662DB1"/>
    <w:rsid w:val="2E987EEC"/>
    <w:rsid w:val="2ED27DE6"/>
    <w:rsid w:val="2F261EE0"/>
    <w:rsid w:val="2F5B427F"/>
    <w:rsid w:val="2FD04090"/>
    <w:rsid w:val="2FE66ADF"/>
    <w:rsid w:val="2FEE3691"/>
    <w:rsid w:val="30134B9E"/>
    <w:rsid w:val="301651A8"/>
    <w:rsid w:val="303625F7"/>
    <w:rsid w:val="303801E5"/>
    <w:rsid w:val="30A71AE3"/>
    <w:rsid w:val="30D37E45"/>
    <w:rsid w:val="30E67B79"/>
    <w:rsid w:val="30F6750D"/>
    <w:rsid w:val="30FE760D"/>
    <w:rsid w:val="315F1836"/>
    <w:rsid w:val="31695025"/>
    <w:rsid w:val="3184468C"/>
    <w:rsid w:val="31F732AA"/>
    <w:rsid w:val="321B7CF6"/>
    <w:rsid w:val="325565BD"/>
    <w:rsid w:val="325A6A70"/>
    <w:rsid w:val="32803054"/>
    <w:rsid w:val="32C03D43"/>
    <w:rsid w:val="32F0099A"/>
    <w:rsid w:val="33130ECB"/>
    <w:rsid w:val="335F4901"/>
    <w:rsid w:val="338D3BB2"/>
    <w:rsid w:val="33923FE8"/>
    <w:rsid w:val="339D76A0"/>
    <w:rsid w:val="33BA3287"/>
    <w:rsid w:val="33D8069D"/>
    <w:rsid w:val="33E74334"/>
    <w:rsid w:val="33FA0BE5"/>
    <w:rsid w:val="34311A53"/>
    <w:rsid w:val="34555ECA"/>
    <w:rsid w:val="34584243"/>
    <w:rsid w:val="34825E0A"/>
    <w:rsid w:val="348F1BDE"/>
    <w:rsid w:val="34DF28F6"/>
    <w:rsid w:val="34F32864"/>
    <w:rsid w:val="350D6D7C"/>
    <w:rsid w:val="3538296D"/>
    <w:rsid w:val="35531555"/>
    <w:rsid w:val="355F133F"/>
    <w:rsid w:val="35D94B0C"/>
    <w:rsid w:val="35E054DE"/>
    <w:rsid w:val="35E548A3"/>
    <w:rsid w:val="36150687"/>
    <w:rsid w:val="365B3E4B"/>
    <w:rsid w:val="368636C2"/>
    <w:rsid w:val="368777A6"/>
    <w:rsid w:val="36BD137C"/>
    <w:rsid w:val="36C01851"/>
    <w:rsid w:val="370C65DF"/>
    <w:rsid w:val="375D116C"/>
    <w:rsid w:val="37661A13"/>
    <w:rsid w:val="378557A7"/>
    <w:rsid w:val="37B426A3"/>
    <w:rsid w:val="37B57AAB"/>
    <w:rsid w:val="38064BB4"/>
    <w:rsid w:val="388B14B0"/>
    <w:rsid w:val="38AF75F7"/>
    <w:rsid w:val="38C23C8C"/>
    <w:rsid w:val="38EF191E"/>
    <w:rsid w:val="3926668B"/>
    <w:rsid w:val="39355ABC"/>
    <w:rsid w:val="39A1549D"/>
    <w:rsid w:val="39C80763"/>
    <w:rsid w:val="39E61839"/>
    <w:rsid w:val="3A0D6176"/>
    <w:rsid w:val="3A384FD3"/>
    <w:rsid w:val="3A6A7A6C"/>
    <w:rsid w:val="3AEF1D0C"/>
    <w:rsid w:val="3B05349D"/>
    <w:rsid w:val="3B295232"/>
    <w:rsid w:val="3B3F61FF"/>
    <w:rsid w:val="3B4E6A46"/>
    <w:rsid w:val="3B9F72A2"/>
    <w:rsid w:val="3C077AFF"/>
    <w:rsid w:val="3C3C020C"/>
    <w:rsid w:val="3CB965E5"/>
    <w:rsid w:val="3D2C2DB7"/>
    <w:rsid w:val="3D402F4E"/>
    <w:rsid w:val="3D436353"/>
    <w:rsid w:val="3D7C2E95"/>
    <w:rsid w:val="3D953137"/>
    <w:rsid w:val="3DBC2580"/>
    <w:rsid w:val="3DC2371B"/>
    <w:rsid w:val="3DFD29A6"/>
    <w:rsid w:val="3E2843BE"/>
    <w:rsid w:val="3E315B3B"/>
    <w:rsid w:val="3EB968CD"/>
    <w:rsid w:val="3EBC6CF0"/>
    <w:rsid w:val="3F175ECD"/>
    <w:rsid w:val="3FAB3A41"/>
    <w:rsid w:val="40083624"/>
    <w:rsid w:val="40384169"/>
    <w:rsid w:val="4044604D"/>
    <w:rsid w:val="40970E8F"/>
    <w:rsid w:val="40A84E4B"/>
    <w:rsid w:val="40B557B9"/>
    <w:rsid w:val="40E340D5"/>
    <w:rsid w:val="40F260C6"/>
    <w:rsid w:val="410F6C78"/>
    <w:rsid w:val="41716B0F"/>
    <w:rsid w:val="417C2C5E"/>
    <w:rsid w:val="41A36EAF"/>
    <w:rsid w:val="41B810BD"/>
    <w:rsid w:val="41DA15EE"/>
    <w:rsid w:val="41ED17EA"/>
    <w:rsid w:val="425B07E9"/>
    <w:rsid w:val="426D634C"/>
    <w:rsid w:val="427E301C"/>
    <w:rsid w:val="42897620"/>
    <w:rsid w:val="428B67D2"/>
    <w:rsid w:val="4290203A"/>
    <w:rsid w:val="429A2A16"/>
    <w:rsid w:val="42D812EB"/>
    <w:rsid w:val="42E8165A"/>
    <w:rsid w:val="42F750EF"/>
    <w:rsid w:val="43375B7B"/>
    <w:rsid w:val="435530CD"/>
    <w:rsid w:val="43915BBF"/>
    <w:rsid w:val="43F73926"/>
    <w:rsid w:val="43FA1F6F"/>
    <w:rsid w:val="441A0C25"/>
    <w:rsid w:val="442C5D93"/>
    <w:rsid w:val="443063A6"/>
    <w:rsid w:val="44564BBE"/>
    <w:rsid w:val="44817E8C"/>
    <w:rsid w:val="44A72F7D"/>
    <w:rsid w:val="44B32407"/>
    <w:rsid w:val="451A1E03"/>
    <w:rsid w:val="453950E7"/>
    <w:rsid w:val="45411183"/>
    <w:rsid w:val="4541586E"/>
    <w:rsid w:val="456A6B72"/>
    <w:rsid w:val="457572C5"/>
    <w:rsid w:val="458F1911"/>
    <w:rsid w:val="459C742A"/>
    <w:rsid w:val="45AC01EA"/>
    <w:rsid w:val="45B7168C"/>
    <w:rsid w:val="460F771A"/>
    <w:rsid w:val="462F473A"/>
    <w:rsid w:val="46696289"/>
    <w:rsid w:val="469C5730"/>
    <w:rsid w:val="46C92845"/>
    <w:rsid w:val="471728F8"/>
    <w:rsid w:val="475E66C8"/>
    <w:rsid w:val="476D746F"/>
    <w:rsid w:val="477F13E1"/>
    <w:rsid w:val="47871D97"/>
    <w:rsid w:val="478F5094"/>
    <w:rsid w:val="47AB6FCE"/>
    <w:rsid w:val="47BE4F54"/>
    <w:rsid w:val="47CD163B"/>
    <w:rsid w:val="47EB386F"/>
    <w:rsid w:val="47FE6991"/>
    <w:rsid w:val="47FF09BA"/>
    <w:rsid w:val="480A77CA"/>
    <w:rsid w:val="486F624E"/>
    <w:rsid w:val="48B41B3C"/>
    <w:rsid w:val="48BF2D31"/>
    <w:rsid w:val="48C67458"/>
    <w:rsid w:val="48DA27F1"/>
    <w:rsid w:val="49170DBF"/>
    <w:rsid w:val="49730353"/>
    <w:rsid w:val="49F41101"/>
    <w:rsid w:val="4A986075"/>
    <w:rsid w:val="4AD55620"/>
    <w:rsid w:val="4AE65862"/>
    <w:rsid w:val="4AEC6208"/>
    <w:rsid w:val="4B0E78FD"/>
    <w:rsid w:val="4B362C2A"/>
    <w:rsid w:val="4B6F3019"/>
    <w:rsid w:val="4B797B0F"/>
    <w:rsid w:val="4B810772"/>
    <w:rsid w:val="4BD05255"/>
    <w:rsid w:val="4BE3142D"/>
    <w:rsid w:val="4BFA0524"/>
    <w:rsid w:val="4C1D7300"/>
    <w:rsid w:val="4C666053"/>
    <w:rsid w:val="4CF65190"/>
    <w:rsid w:val="4D2025A6"/>
    <w:rsid w:val="4D737C3B"/>
    <w:rsid w:val="4D752558"/>
    <w:rsid w:val="4DD903E4"/>
    <w:rsid w:val="4E277CA8"/>
    <w:rsid w:val="4E43575C"/>
    <w:rsid w:val="4F0C738D"/>
    <w:rsid w:val="4F304989"/>
    <w:rsid w:val="4F413D75"/>
    <w:rsid w:val="4F4154B6"/>
    <w:rsid w:val="4F4421E2"/>
    <w:rsid w:val="4F5529C8"/>
    <w:rsid w:val="4F5F526E"/>
    <w:rsid w:val="4F63535B"/>
    <w:rsid w:val="4F7F3D17"/>
    <w:rsid w:val="4F89256B"/>
    <w:rsid w:val="4FD615AF"/>
    <w:rsid w:val="500058BA"/>
    <w:rsid w:val="500431E5"/>
    <w:rsid w:val="50154B5E"/>
    <w:rsid w:val="50224539"/>
    <w:rsid w:val="505B0315"/>
    <w:rsid w:val="50754AE4"/>
    <w:rsid w:val="511035AB"/>
    <w:rsid w:val="511B692C"/>
    <w:rsid w:val="51516E38"/>
    <w:rsid w:val="51E3391E"/>
    <w:rsid w:val="51F31C9E"/>
    <w:rsid w:val="51F4227F"/>
    <w:rsid w:val="52013224"/>
    <w:rsid w:val="521560B8"/>
    <w:rsid w:val="524644C3"/>
    <w:rsid w:val="526D3AC2"/>
    <w:rsid w:val="528F5286"/>
    <w:rsid w:val="52B729E6"/>
    <w:rsid w:val="52F83A10"/>
    <w:rsid w:val="52FE4D9E"/>
    <w:rsid w:val="5315305D"/>
    <w:rsid w:val="531A6015"/>
    <w:rsid w:val="53824741"/>
    <w:rsid w:val="53A5346C"/>
    <w:rsid w:val="542919A7"/>
    <w:rsid w:val="544E58B1"/>
    <w:rsid w:val="548D3B82"/>
    <w:rsid w:val="548E182E"/>
    <w:rsid w:val="54A87049"/>
    <w:rsid w:val="551F124E"/>
    <w:rsid w:val="552979ED"/>
    <w:rsid w:val="5539030F"/>
    <w:rsid w:val="557430F6"/>
    <w:rsid w:val="557868F6"/>
    <w:rsid w:val="55AE6607"/>
    <w:rsid w:val="55CE76F0"/>
    <w:rsid w:val="55DD0C9B"/>
    <w:rsid w:val="561A3C9D"/>
    <w:rsid w:val="561F12B3"/>
    <w:rsid w:val="56275F3C"/>
    <w:rsid w:val="56424FA2"/>
    <w:rsid w:val="56552F27"/>
    <w:rsid w:val="566A1C2F"/>
    <w:rsid w:val="56AB4C95"/>
    <w:rsid w:val="56B45E9F"/>
    <w:rsid w:val="56D9546D"/>
    <w:rsid w:val="57323268"/>
    <w:rsid w:val="57454D4A"/>
    <w:rsid w:val="575366DA"/>
    <w:rsid w:val="57C00874"/>
    <w:rsid w:val="583D3C73"/>
    <w:rsid w:val="58521F85"/>
    <w:rsid w:val="58C25983"/>
    <w:rsid w:val="590B3D71"/>
    <w:rsid w:val="59550F46"/>
    <w:rsid w:val="595C62A8"/>
    <w:rsid w:val="5967369D"/>
    <w:rsid w:val="598541D6"/>
    <w:rsid w:val="59C108F0"/>
    <w:rsid w:val="59DB1995"/>
    <w:rsid w:val="5A5937F3"/>
    <w:rsid w:val="5A963B0E"/>
    <w:rsid w:val="5AB0697E"/>
    <w:rsid w:val="5AC86513"/>
    <w:rsid w:val="5AD04891"/>
    <w:rsid w:val="5B0D2022"/>
    <w:rsid w:val="5B0E18F6"/>
    <w:rsid w:val="5B1C04B7"/>
    <w:rsid w:val="5B1C32AC"/>
    <w:rsid w:val="5B4B66A7"/>
    <w:rsid w:val="5BAC2AB9"/>
    <w:rsid w:val="5BC21E58"/>
    <w:rsid w:val="5BDD69A6"/>
    <w:rsid w:val="5C2422F3"/>
    <w:rsid w:val="5C9C2561"/>
    <w:rsid w:val="5CE67EF1"/>
    <w:rsid w:val="5CED6664"/>
    <w:rsid w:val="5CEE19DF"/>
    <w:rsid w:val="5D0E7813"/>
    <w:rsid w:val="5D2109E2"/>
    <w:rsid w:val="5D49044E"/>
    <w:rsid w:val="5D53323C"/>
    <w:rsid w:val="5D6A453D"/>
    <w:rsid w:val="5E2E3A79"/>
    <w:rsid w:val="5E2F0501"/>
    <w:rsid w:val="5EA13984"/>
    <w:rsid w:val="5EC46E9C"/>
    <w:rsid w:val="5ED76718"/>
    <w:rsid w:val="5F322057"/>
    <w:rsid w:val="5F393DC2"/>
    <w:rsid w:val="5F4E28B0"/>
    <w:rsid w:val="5F79574A"/>
    <w:rsid w:val="5FAB1E0A"/>
    <w:rsid w:val="5FB85ADB"/>
    <w:rsid w:val="5FF27A39"/>
    <w:rsid w:val="5FFE63DD"/>
    <w:rsid w:val="5FFF6A1A"/>
    <w:rsid w:val="60097ACC"/>
    <w:rsid w:val="603409BC"/>
    <w:rsid w:val="60746B6D"/>
    <w:rsid w:val="60AA6A13"/>
    <w:rsid w:val="6124725C"/>
    <w:rsid w:val="61290772"/>
    <w:rsid w:val="613F6CAD"/>
    <w:rsid w:val="614F48DB"/>
    <w:rsid w:val="61677FB2"/>
    <w:rsid w:val="61A777C7"/>
    <w:rsid w:val="61D90EB0"/>
    <w:rsid w:val="61DE64C6"/>
    <w:rsid w:val="623845A2"/>
    <w:rsid w:val="62621AF5"/>
    <w:rsid w:val="62745BF7"/>
    <w:rsid w:val="62830E1C"/>
    <w:rsid w:val="62BD7466"/>
    <w:rsid w:val="62EF1E79"/>
    <w:rsid w:val="62F67E98"/>
    <w:rsid w:val="6318361B"/>
    <w:rsid w:val="631F28F3"/>
    <w:rsid w:val="63DC4C88"/>
    <w:rsid w:val="64763B09"/>
    <w:rsid w:val="648C1B70"/>
    <w:rsid w:val="64D23995"/>
    <w:rsid w:val="64EE65F4"/>
    <w:rsid w:val="64F81377"/>
    <w:rsid w:val="657038D9"/>
    <w:rsid w:val="657E36D4"/>
    <w:rsid w:val="65926B87"/>
    <w:rsid w:val="65BF3302"/>
    <w:rsid w:val="65CD232B"/>
    <w:rsid w:val="663440D7"/>
    <w:rsid w:val="66A7157D"/>
    <w:rsid w:val="66AB41DC"/>
    <w:rsid w:val="66E04A8F"/>
    <w:rsid w:val="66E142AB"/>
    <w:rsid w:val="675E6C2A"/>
    <w:rsid w:val="682367E0"/>
    <w:rsid w:val="684221C7"/>
    <w:rsid w:val="686D5C1E"/>
    <w:rsid w:val="688A4CB2"/>
    <w:rsid w:val="68F77E6E"/>
    <w:rsid w:val="69305F28"/>
    <w:rsid w:val="69D1433E"/>
    <w:rsid w:val="6A507835"/>
    <w:rsid w:val="6A5F4AB0"/>
    <w:rsid w:val="6A742635"/>
    <w:rsid w:val="6A7D43A3"/>
    <w:rsid w:val="6A7F011B"/>
    <w:rsid w:val="6A8952F1"/>
    <w:rsid w:val="6A9969B6"/>
    <w:rsid w:val="6AB26300"/>
    <w:rsid w:val="6AD55C8D"/>
    <w:rsid w:val="6AF531C1"/>
    <w:rsid w:val="6B1E7934"/>
    <w:rsid w:val="6B272443"/>
    <w:rsid w:val="6B3F3E52"/>
    <w:rsid w:val="6BDF70C3"/>
    <w:rsid w:val="6BF46AF8"/>
    <w:rsid w:val="6C000B19"/>
    <w:rsid w:val="6C0B576B"/>
    <w:rsid w:val="6C0C33B7"/>
    <w:rsid w:val="6C223454"/>
    <w:rsid w:val="6C575B99"/>
    <w:rsid w:val="6C9F43D9"/>
    <w:rsid w:val="6CE1330F"/>
    <w:rsid w:val="6D37776E"/>
    <w:rsid w:val="6D3C6227"/>
    <w:rsid w:val="6D3F0A08"/>
    <w:rsid w:val="6D8A7502"/>
    <w:rsid w:val="6D9D1563"/>
    <w:rsid w:val="6DA32372"/>
    <w:rsid w:val="6DAA3429"/>
    <w:rsid w:val="6DAA3A37"/>
    <w:rsid w:val="6DEF2FBB"/>
    <w:rsid w:val="6DF467E4"/>
    <w:rsid w:val="6E182D60"/>
    <w:rsid w:val="6E337B9A"/>
    <w:rsid w:val="6E8B52E0"/>
    <w:rsid w:val="6EAE4A91"/>
    <w:rsid w:val="6EE45DA5"/>
    <w:rsid w:val="6F15218A"/>
    <w:rsid w:val="6F173B21"/>
    <w:rsid w:val="6F1C062E"/>
    <w:rsid w:val="6F214BE6"/>
    <w:rsid w:val="6F8A5598"/>
    <w:rsid w:val="6F9938FE"/>
    <w:rsid w:val="6FA128E1"/>
    <w:rsid w:val="6FAA2B83"/>
    <w:rsid w:val="6FC30AAA"/>
    <w:rsid w:val="6FD0340F"/>
    <w:rsid w:val="70066957"/>
    <w:rsid w:val="702A6D7B"/>
    <w:rsid w:val="70867154"/>
    <w:rsid w:val="70A703CB"/>
    <w:rsid w:val="70AD18CC"/>
    <w:rsid w:val="70D77260"/>
    <w:rsid w:val="70E4517B"/>
    <w:rsid w:val="71163687"/>
    <w:rsid w:val="713003C1"/>
    <w:rsid w:val="713C6D66"/>
    <w:rsid w:val="714D4ACF"/>
    <w:rsid w:val="719E17CE"/>
    <w:rsid w:val="72146479"/>
    <w:rsid w:val="72343EE1"/>
    <w:rsid w:val="723D74B1"/>
    <w:rsid w:val="72946E26"/>
    <w:rsid w:val="73052C83"/>
    <w:rsid w:val="7315161C"/>
    <w:rsid w:val="73722CE7"/>
    <w:rsid w:val="73997EF2"/>
    <w:rsid w:val="73B2330F"/>
    <w:rsid w:val="73C179F6"/>
    <w:rsid w:val="740A3A87"/>
    <w:rsid w:val="744321B9"/>
    <w:rsid w:val="74491392"/>
    <w:rsid w:val="746E0A40"/>
    <w:rsid w:val="74850A24"/>
    <w:rsid w:val="74A85320"/>
    <w:rsid w:val="75065344"/>
    <w:rsid w:val="752A6B93"/>
    <w:rsid w:val="754461E9"/>
    <w:rsid w:val="756D11D6"/>
    <w:rsid w:val="75832206"/>
    <w:rsid w:val="75842A89"/>
    <w:rsid w:val="75B4336E"/>
    <w:rsid w:val="75CD61DE"/>
    <w:rsid w:val="75E1200D"/>
    <w:rsid w:val="76212261"/>
    <w:rsid w:val="76391AC6"/>
    <w:rsid w:val="764E3BDA"/>
    <w:rsid w:val="76544B51"/>
    <w:rsid w:val="76950F22"/>
    <w:rsid w:val="769D3E02"/>
    <w:rsid w:val="76D35A76"/>
    <w:rsid w:val="76E5284D"/>
    <w:rsid w:val="76ED69CE"/>
    <w:rsid w:val="779B3EC2"/>
    <w:rsid w:val="77B5517C"/>
    <w:rsid w:val="781F337D"/>
    <w:rsid w:val="781F58CC"/>
    <w:rsid w:val="784A5B52"/>
    <w:rsid w:val="786638B8"/>
    <w:rsid w:val="78A05419"/>
    <w:rsid w:val="78B91B66"/>
    <w:rsid w:val="78BE11AE"/>
    <w:rsid w:val="78C31B1A"/>
    <w:rsid w:val="79166739"/>
    <w:rsid w:val="794B5CBB"/>
    <w:rsid w:val="796706F8"/>
    <w:rsid w:val="79703A50"/>
    <w:rsid w:val="79E61FB4"/>
    <w:rsid w:val="79F64BA7"/>
    <w:rsid w:val="7A122D59"/>
    <w:rsid w:val="7A5275FA"/>
    <w:rsid w:val="7AAD7831"/>
    <w:rsid w:val="7AE55D78"/>
    <w:rsid w:val="7AFF6892"/>
    <w:rsid w:val="7B2A2DA0"/>
    <w:rsid w:val="7B5829EE"/>
    <w:rsid w:val="7B787A4F"/>
    <w:rsid w:val="7BBD7881"/>
    <w:rsid w:val="7BC91E59"/>
    <w:rsid w:val="7C0814C8"/>
    <w:rsid w:val="7C8F68E3"/>
    <w:rsid w:val="7CCA791B"/>
    <w:rsid w:val="7CDC5B26"/>
    <w:rsid w:val="7D537089"/>
    <w:rsid w:val="7D592A4D"/>
    <w:rsid w:val="7D731D61"/>
    <w:rsid w:val="7D872CA9"/>
    <w:rsid w:val="7E6C1B17"/>
    <w:rsid w:val="7F04408F"/>
    <w:rsid w:val="7F0C2A46"/>
    <w:rsid w:val="7F141322"/>
    <w:rsid w:val="7F806A5D"/>
    <w:rsid w:val="7F9A24D6"/>
    <w:rsid w:val="7F9F797B"/>
    <w:rsid w:val="7FCB5E84"/>
    <w:rsid w:val="7FD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660099"/>
      <w:u w:val="non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hover"/>
    <w:basedOn w:val="8"/>
    <w:uiPriority w:val="0"/>
    <w:rPr>
      <w:color w:val="FFFFFF"/>
      <w:shd w:val="clear" w:fill="21AFE5"/>
    </w:rPr>
  </w:style>
  <w:style w:type="character" w:customStyle="1" w:styleId="13">
    <w:name w:val="hover1"/>
    <w:basedOn w:val="8"/>
    <w:uiPriority w:val="0"/>
    <w:rPr>
      <w:color w:val="FFFFFF"/>
      <w:shd w:val="clear" w:fill="21AFE5"/>
    </w:rPr>
  </w:style>
  <w:style w:type="character" w:customStyle="1" w:styleId="14">
    <w:name w:val="filterth"/>
    <w:basedOn w:val="8"/>
    <w:uiPriority w:val="0"/>
  </w:style>
  <w:style w:type="character" w:customStyle="1" w:styleId="15">
    <w:name w:val="filterth1"/>
    <w:basedOn w:val="8"/>
    <w:uiPriority w:val="0"/>
    <w:rPr>
      <w:color w:val="CC0000"/>
    </w:rPr>
  </w:style>
  <w:style w:type="character" w:customStyle="1" w:styleId="16">
    <w:name w:val="filterth2"/>
    <w:basedOn w:val="8"/>
    <w:uiPriority w:val="0"/>
    <w:rPr>
      <w:color w:val="CC0000"/>
    </w:rPr>
  </w:style>
  <w:style w:type="character" w:customStyle="1" w:styleId="17">
    <w:name w:val="active"/>
    <w:basedOn w:val="8"/>
    <w:uiPriority w:val="0"/>
    <w:rPr>
      <w:shd w:val="clear" w:fill="0A90C4"/>
    </w:rPr>
  </w:style>
  <w:style w:type="character" w:customStyle="1" w:styleId="18">
    <w:name w:val="active1"/>
    <w:basedOn w:val="8"/>
    <w:uiPriority w:val="0"/>
    <w:rPr>
      <w:shd w:val="clear" w:fill="0A90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13883</Words>
  <Characters>50903</Characters>
  <Lines>0</Lines>
  <Paragraphs>0</Paragraphs>
  <TotalTime>2</TotalTime>
  <ScaleCrop>false</ScaleCrop>
  <LinksUpToDate>false</LinksUpToDate>
  <CharactersWithSpaces>59552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2019-11-29T08:41:00Z</dcterms:created>
  <dc:creator>Administrator</dc:creator>
  <cp:lastModifiedBy>李茂福</cp:lastModifiedBy>
  <dcterms:modified xsi:type="dcterms:W3CDTF">2022-07-17T15:24:18Z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41F6CE7FE02B4C7D9660D2478C0E3F3D</vt:lpwstr>
  </property>
</Properties>
</file>