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华为路由与交换配置命令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&gt; # []</w:t>
      </w:r>
      <w:r>
        <w:rPr>
          <w:rFonts w:hint="eastAsia"/>
          <w:lang w:val="en-US" w:eastAsia="zh-CN"/>
        </w:rPr>
        <w:t>号，</w:t>
      </w:r>
      <w:r>
        <w:rPr>
          <w:rFonts w:hint="eastAsia"/>
          <w:color w:val="0070C0"/>
          <w:lang w:val="en-US" w:eastAsia="zh-CN"/>
        </w:rPr>
        <w:t>&gt; # []</w:t>
      </w:r>
      <w:r>
        <w:rPr>
          <w:rFonts w:hint="eastAsia"/>
          <w:lang w:val="en-US" w:eastAsia="zh-CN"/>
        </w:rPr>
        <w:t>号只是提示符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3.注意：本文档的所有操作请先在在测环境进行实践，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时间：2022年7月10日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章0、安装华为eNSP模拟器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首先，到华为官网下载</w:t>
      </w:r>
      <w:r>
        <w:rPr>
          <w:rFonts w:hint="eastAsia"/>
          <w:b/>
          <w:bCs/>
          <w:lang w:val="en-US" w:eastAsia="zh-CN"/>
        </w:rPr>
        <w:t>eNSP模拟器</w:t>
      </w:r>
      <w:r>
        <w:rPr>
          <w:rFonts w:hint="eastAsia"/>
          <w:lang w:val="en-US" w:eastAsia="zh-CN"/>
        </w:rPr>
        <w:t>的安装包，然后在安装eNSP之前，要先安装三个依赖软件：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WinPcap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Wireshark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Oracle VM VirtualBox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所以一共是要准备4个软件包，如果找不到下载的资源，可以联系作者：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"mailto:sysyear@163.com"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sysyear@163.com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安装的过程就不多介绍了，装好eNSP模拟器后，找到它的图标：</w:t>
      </w:r>
    </w:p>
    <w:p>
      <w:r>
        <w:drawing>
          <wp:inline distT="0" distB="0" distL="114300" distR="114300">
            <wp:extent cx="60960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点击右键，设置属性，将其兼容性改为Windows7，确定。这一步很重要，有时路由器不能正常启动就是因为没有以win7的兼容性来运行程序。</w:t>
      </w:r>
    </w:p>
    <w:p>
      <w:r>
        <w:drawing>
          <wp:inline distT="0" distB="0" distL="114300" distR="114300">
            <wp:extent cx="3629025" cy="261810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然后再双击图标，运行软件。</w:t>
      </w:r>
    </w:p>
    <w:p>
      <w:r>
        <w:drawing>
          <wp:inline distT="0" distB="0" distL="114300" distR="114300">
            <wp:extent cx="5268595" cy="3830955"/>
            <wp:effectExtent l="0" t="0" r="825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上图为eNSP的主界面，可以在左边拖入路由器或交换机等设备，放到右边的工作区里。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然后右击选择启动，再双击设备的图标就可以进入命令行了。具体的用法这里也不介绍了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本教程主要是教配置命令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如果有实体硬件设备，那最好是用真实的设备去测试。</w:t>
      </w:r>
      <w:r>
        <w:rPr>
          <w:rFonts w:hint="eastAsia"/>
          <w:color w:val="C00000"/>
          <w:lang w:val="en-US" w:eastAsia="zh-CN"/>
        </w:rPr>
        <w:t>注意：不要在生产环境中做测试！！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章n、设备登录管理</w:t>
      </w:r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★设备基础信息查看</w:t>
      </w:r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&lt;HUAWEI&gt; 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disp elabel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#查看设备电子标签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[Board Properties]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BoardType=</w:t>
      </w:r>
      <w:r>
        <w:rPr>
          <w:rFonts w:hint="eastAsia"/>
          <w:b w:val="0"/>
          <w:bCs w:val="0"/>
          <w:sz w:val="21"/>
          <w:szCs w:val="21"/>
          <w:shd w:val="clear" w:fill="E2EFDA" w:themeFill="accent6" w:themeFillTint="32"/>
          <w:lang w:val="en-US" w:eastAsia="zh-CN"/>
        </w:rPr>
        <w:t>S5735S-L24T4S-A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BarCode=</w:t>
      </w:r>
      <w:r>
        <w:rPr>
          <w:rFonts w:hint="eastAsia"/>
          <w:b w:val="0"/>
          <w:bCs w:val="0"/>
          <w:color w:val="7030A0"/>
          <w:sz w:val="21"/>
          <w:szCs w:val="21"/>
          <w:lang w:val="en-US" w:eastAsia="zh-CN"/>
        </w:rPr>
        <w:t>21980109152SL1604582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Item=98010915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Description=Data Communication,S5735S-L24T4S-A,S5735S-L24T4S-A,S5735S-L24T4S-A (24*10/100/1000BASE-T ports, 4*GE SFP ports, AC power)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Manufactured=</w:t>
      </w:r>
      <w:r>
        <w:rPr>
          <w:rFonts w:hint="eastAsia"/>
          <w:b w:val="0"/>
          <w:bCs w:val="0"/>
          <w:color w:val="7030A0"/>
          <w:sz w:val="21"/>
          <w:szCs w:val="21"/>
          <w:lang w:val="en-US" w:eastAsia="zh-CN"/>
        </w:rPr>
        <w:t>2020-02-12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VendorName=Huawei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IssueNumber=00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CLEICode=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BOM=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Model=</w:t>
      </w:r>
      <w:r>
        <w:rPr>
          <w:rFonts w:hint="eastAsia"/>
          <w:b w:val="0"/>
          <w:bCs w:val="0"/>
          <w:color w:val="7030A0"/>
          <w:sz w:val="21"/>
          <w:szCs w:val="21"/>
          <w:lang w:val="en-US" w:eastAsia="zh-CN"/>
        </w:rPr>
        <w:t>S5735S-L24T4S-A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/$ElabelVersion=4.0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&lt;HUAWEI&gt; 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disp esn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#查看设备序列号，用于申请license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ESN of slot 0: </w:t>
      </w:r>
      <w:r>
        <w:rPr>
          <w:rFonts w:hint="eastAsia"/>
          <w:b w:val="0"/>
          <w:bCs w:val="0"/>
          <w:sz w:val="21"/>
          <w:szCs w:val="21"/>
          <w:shd w:val="clear" w:fill="E2EFDA" w:themeFill="accent6" w:themeFillTint="32"/>
          <w:lang w:val="en-US" w:eastAsia="zh-CN"/>
        </w:rPr>
        <w:t>21980109152SL1604582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&lt;HUAWEI&gt; 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disp bridge mac-address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#查看设备网桥mac，同vlanif接口mac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System bridge MAC address: </w:t>
      </w:r>
      <w:r>
        <w:rPr>
          <w:rFonts w:hint="eastAsia"/>
          <w:b w:val="0"/>
          <w:bCs w:val="0"/>
          <w:sz w:val="21"/>
          <w:szCs w:val="21"/>
          <w:shd w:val="clear" w:fill="E2EFDA" w:themeFill="accent6" w:themeFillTint="32"/>
          <w:lang w:val="en-US" w:eastAsia="zh-CN"/>
        </w:rPr>
        <w:t>60d7-5574-fd76</w:t>
      </w:r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&lt;HUAWEI&gt;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 xml:space="preserve"> disp version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#查看设备版本信息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Huawei Versatile Routing Platform Software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VRP (R) software, </w:t>
      </w:r>
      <w:r>
        <w:rPr>
          <w:rFonts w:hint="eastAsia"/>
          <w:b w:val="0"/>
          <w:bCs w:val="0"/>
          <w:sz w:val="21"/>
          <w:szCs w:val="21"/>
          <w:shd w:val="clear" w:fill="E2EFDA" w:themeFill="accent6" w:themeFillTint="32"/>
          <w:lang w:val="en-US" w:eastAsia="zh-CN"/>
        </w:rPr>
        <w:t>Version 5.170 (S5735 V200R021C00SPC100)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Copyright (C) 2000-2021 HUAWEI TECH Co., Ltd.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HUAWEI S5735S-L24T4S-A Routing Switch </w:t>
      </w:r>
      <w:r>
        <w:rPr>
          <w:rFonts w:hint="eastAsia"/>
          <w:b w:val="0"/>
          <w:bCs w:val="0"/>
          <w:sz w:val="21"/>
          <w:szCs w:val="21"/>
          <w:shd w:val="clear" w:fill="E2EFDA" w:themeFill="accent6" w:themeFillTint="32"/>
          <w:lang w:val="en-US" w:eastAsia="zh-CN"/>
        </w:rPr>
        <w:t>uptime is 0 week, 0 day, 0 hour, 59 minutes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ES5D2T28S022 0(Master)  : uptime is 0 week, 0 day, 0 hour, 58 minutes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DDR             Memory Size : 1024  M bytes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FLASH Total     Memory Size : 512   M bytes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FLASH Available Memory Size : 306   M bytes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Pcb           Version   : VER.B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MAB           Version   : 0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fill="E2EFDA" w:themeFill="accent6" w:themeFillTint="32"/>
          <w:lang w:val="en-US" w:eastAsia="zh-CN"/>
        </w:rPr>
        <w:t>BootROM</w:t>
      </w:r>
      <w:r>
        <w:rPr>
          <w:rFonts w:hint="eastAsia"/>
          <w:b w:val="0"/>
          <w:bCs w:val="0"/>
          <w:sz w:val="21"/>
          <w:szCs w:val="21"/>
          <w:shd w:val="clear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1st)       Version   : 0000.0121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BootROM(2nd)       Version   : 0000.0200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fill="E2EFDA" w:themeFill="accent6" w:themeFillTint="32"/>
          <w:lang w:val="en-US" w:eastAsia="zh-CN"/>
        </w:rPr>
        <w:t>BootLoad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Version   : 0215.0000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fill="E2EFDA" w:themeFill="accent6" w:themeFillTint="32"/>
          <w:lang w:val="en-US" w:eastAsia="zh-CN"/>
        </w:rPr>
        <w:t>CPLD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Version   : 0108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fill="E2EFDA" w:themeFill="accent6" w:themeFillTint="32"/>
          <w:lang w:val="en-US" w:eastAsia="zh-CN"/>
        </w:rPr>
        <w:t>Software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Version   : VRP (R) Software, Version 5.170 (V200R021C00SPC100)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FLASH         Version   : 0000.0000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outlineLvl w:val="9"/>
        <w:rPr>
          <w:rFonts w:hint="eastAsia"/>
          <w:color w:val="00B050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&lt;HUAWEI&gt; 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disp license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#查看License许可信息</w:t>
      </w:r>
    </w:p>
    <w:p>
      <w:pPr>
        <w:outlineLvl w:val="9"/>
        <w:rPr>
          <w:rFonts w:hint="default"/>
          <w:color w:val="00B050"/>
          <w:lang w:val="en-US" w:eastAsia="zh-CN"/>
        </w:rPr>
      </w:pP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★带内管理（console本地登录）</w:t>
      </w: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仅使用密码登录console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&lt;Huawei&gt;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color w:val="00B050"/>
          <w:lang w:val="en-US" w:eastAsia="zh-CN"/>
        </w:rPr>
        <w:t>#刚开始进入的是一般模式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&lt;Huawei&gt;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system-view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#在一般模式下输入system-view进入系统配置模式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system view, return user view with Ctrl+Z.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user-interface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console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#进入console接口的配置界面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[Huawei-ui-console0]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authentication-mode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password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#验证模式为仅密码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Please configure the login password (maximum length 16):</w:t>
      </w:r>
      <w:r>
        <w:rPr>
          <w:rFonts w:hint="default"/>
          <w:color w:val="0000FF"/>
          <w:lang w:val="en-US" w:eastAsia="zh-CN"/>
        </w:rPr>
        <w:t>123456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#如果是路由器，则要求立即输入密码，交换机则不会要求立即输入密码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[Huawei-ui-console0]</w:t>
      </w:r>
      <w:r>
        <w:rPr>
          <w:rFonts w:hint="default"/>
          <w:color w:val="0000FF"/>
          <w:lang w:val="en-US" w:eastAsia="zh-CN"/>
        </w:rPr>
        <w:t xml:space="preserve">user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privilege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level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BF9000" w:themeColor="accent4" w:themeShade="BF"/>
          <w:lang w:val="en-US" w:eastAsia="zh-CN"/>
        </w:rPr>
        <w:t>15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#设置console登录的权限级别，15为管理员级别（6800及以上型号管理级别为3，）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[Huawei-ui-console0]</w:t>
      </w:r>
      <w:r>
        <w:rPr>
          <w:rFonts w:hint="default"/>
          <w:color w:val="0000FF"/>
          <w:lang w:val="en-US" w:eastAsia="zh-CN"/>
        </w:rPr>
        <w:t xml:space="preserve">set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authentication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password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cipher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default"/>
          <w:color w:val="BF9000" w:themeColor="accent4" w:themeShade="BF"/>
          <w:lang w:val="en-US" w:eastAsia="zh-CN"/>
        </w:rPr>
        <w:t>12</w:t>
      </w:r>
      <w:r>
        <w:rPr>
          <w:rFonts w:hint="eastAsia"/>
          <w:color w:val="BF9000" w:themeColor="accent4" w:themeShade="BF"/>
          <w:lang w:val="en-US" w:eastAsia="zh-CN"/>
        </w:rPr>
        <w:t>pass</w:t>
      </w:r>
      <w:r>
        <w:rPr>
          <w:rFonts w:hint="default"/>
          <w:color w:val="BF9000" w:themeColor="accent4" w:themeShade="BF"/>
          <w:lang w:val="en-US" w:eastAsia="zh-CN"/>
        </w:rPr>
        <w:t>6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#如果是交换机则要配置这行，设置console登录密码为12pass6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[Huawei-ui-console0]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="Calibri" w:hAnsi="Calibri" w:cs="Calibri"/>
          <w:b/>
          <w:bCs/>
          <w:lang w:val="en-US" w:eastAsia="zh-CN"/>
        </w:rPr>
        <w:t>使用 用户名和密码登录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user-interface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</w:t>
      </w:r>
      <w:r>
        <w:rPr>
          <w:rFonts w:hint="default" w:ascii="Calibri" w:hAnsi="Calibri" w:cs="Calibri"/>
          <w:color w:val="0000FF"/>
          <w:lang w:val="en-US" w:eastAsia="zh-CN"/>
        </w:rPr>
        <w:t xml:space="preserve">console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[Huawei-ui-console0]</w:t>
      </w:r>
      <w:r>
        <w:rPr>
          <w:rFonts w:hint="default" w:ascii="Calibri" w:hAnsi="Calibri" w:cs="Calibri"/>
          <w:color w:val="0000FF"/>
          <w:lang w:val="en-US" w:eastAsia="zh-CN"/>
        </w:rPr>
        <w:t>authentication-mode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aaa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#使用aaa认证登录，需要配置aaa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[Huawei-ui-console0]</w:t>
      </w:r>
    </w:p>
    <w:p>
      <w:pPr>
        <w:rPr>
          <w:rFonts w:hint="eastAsia" w:ascii="Calibri" w:hAnsi="Calibri" w:cs="Calibri"/>
          <w:b/>
          <w:bCs/>
          <w:color w:val="C00000"/>
          <w:lang w:val="en-US" w:eastAsia="zh-CN"/>
        </w:rPr>
      </w:pPr>
      <w:r>
        <w:rPr>
          <w:rFonts w:hint="eastAsia" w:ascii="Calibri" w:hAnsi="Calibri" w:cs="Calibri"/>
          <w:b/>
          <w:bCs/>
          <w:color w:val="C00000"/>
          <w:lang w:val="en-US" w:eastAsia="zh-CN"/>
        </w:rPr>
        <w:t>★aaa表示：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A</w:t>
      </w:r>
      <w:r>
        <w:rPr>
          <w:rFonts w:hint="eastAsia" w:ascii="Calibri" w:hAnsi="Calibri" w:cs="Calibri"/>
          <w:lang w:val="en-US" w:eastAsia="zh-CN"/>
        </w:rPr>
        <w:t>uthentication认证，</w:t>
      </w:r>
      <w:r>
        <w:rPr>
          <w:rFonts w:hint="eastAsia" w:ascii="Calibri" w:hAnsi="Calibri" w:cs="Calibri"/>
          <w:b/>
          <w:bCs/>
          <w:lang w:val="en-US" w:eastAsia="zh-CN"/>
        </w:rPr>
        <w:t>A</w:t>
      </w:r>
      <w:r>
        <w:rPr>
          <w:rFonts w:hint="eastAsia" w:ascii="Calibri" w:hAnsi="Calibri" w:cs="Calibri"/>
          <w:lang w:val="en-US" w:eastAsia="zh-CN"/>
        </w:rPr>
        <w:t>uthorization授权，</w:t>
      </w:r>
      <w:r>
        <w:rPr>
          <w:rFonts w:hint="eastAsia" w:ascii="Calibri" w:hAnsi="Calibri" w:cs="Calibri"/>
          <w:b/>
          <w:bCs/>
          <w:lang w:val="en-US" w:eastAsia="zh-CN"/>
        </w:rPr>
        <w:t>A</w:t>
      </w:r>
      <w:r>
        <w:rPr>
          <w:rFonts w:hint="eastAsia" w:ascii="Calibri" w:hAnsi="Calibri" w:cs="Calibri"/>
          <w:lang w:val="en-US" w:eastAsia="zh-CN"/>
        </w:rPr>
        <w:t>ccounting计费或Admission准入 的缩写</w:t>
      </w:r>
    </w:p>
    <w:p>
      <w:pP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在交换机里表示使用 用户密码认证</w:t>
      </w:r>
    </w:p>
    <w:p>
      <w:pP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★虚拟终端vty数量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user-interface maximum-vty ?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INTEGER&lt;0-15&gt;  The maximum number of VTY users, the default value is 5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user-interface maximum-vty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5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#最大终端数量为5（0到4）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VTY0-</w:t>
      </w:r>
      <w:r>
        <w:rPr>
          <w:rFonts w:hint="eastAsia" w:ascii="Calibri" w:hAnsi="Calibri" w:cs="Calibri"/>
          <w:lang w:val="en-US" w:eastAsia="zh-CN"/>
        </w:rPr>
        <w:t>4</w:t>
      </w:r>
      <w:r>
        <w:rPr>
          <w:rFonts w:hint="default" w:ascii="Calibri" w:hAnsi="Calibri" w:cs="Calibri"/>
          <w:lang w:val="en-US" w:eastAsia="zh-CN"/>
        </w:rPr>
        <w:t xml:space="preserve"> VTYs are available, and VTY 16 to VTY 20 are reserved for the NMS.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★带外管理（ssh远程登录）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 w:ascii="Calibri" w:hAnsi="Calibri" w:cs="Calibri"/>
          <w:b/>
          <w:bCs/>
          <w:lang w:val="en-US" w:eastAsia="zh-CN"/>
        </w:rPr>
        <w:t>Telnet仅密码登录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telnet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server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enable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#开启telnet服务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Error: TELNET server has been enabled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user-interface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vty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4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        </w:t>
      </w:r>
      <w:r>
        <w:rPr>
          <w:rFonts w:hint="eastAsia" w:ascii="Calibri" w:hAnsi="Calibri" w:cs="Calibri"/>
          <w:color w:val="00B050"/>
          <w:lang w:val="en-US" w:eastAsia="zh-CN"/>
        </w:rPr>
        <w:t>#进入vty接口配置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authentication-mode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password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#验证模式为仅密码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Please configure the login password (maximum length 16):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12</w:t>
      </w:r>
      <w:r>
        <w:rPr>
          <w:rFonts w:hint="eastAsia" w:ascii="Calibri" w:hAnsi="Calibri" w:cs="Calibri"/>
          <w:color w:val="0000FF"/>
          <w:lang w:val="en-US" w:eastAsia="zh-CN"/>
        </w:rPr>
        <w:t>xx</w:t>
      </w:r>
      <w:r>
        <w:rPr>
          <w:rFonts w:hint="default" w:ascii="Calibri" w:hAnsi="Calibri" w:cs="Calibri"/>
          <w:color w:val="0000FF"/>
          <w:lang w:val="en-US" w:eastAsia="zh-CN"/>
        </w:rPr>
        <w:t>56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#如果是路由器，则要求立即输入密码，交换机则不会要求立即输入密码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user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privilege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level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15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set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authentication password cipher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12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xx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56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#如果是交换机要配这条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protocol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inbound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telnet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#允许telnet登录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="Calibri" w:hAnsi="Calibri" w:cs="Calibri"/>
          <w:b/>
          <w:bCs/>
          <w:lang w:val="en-US" w:eastAsia="zh-CN"/>
        </w:rPr>
        <w:t>Telnet用户名和密码登录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user-interface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vty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authentication-mode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aaa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protocol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inbound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telnet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#允许telnet登录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★禁用telnet服务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telnet server disable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telnet ipv6 server disable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③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SSH用户名和密码登录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rsa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local-key-pair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create</w:t>
      </w:r>
      <w:r>
        <w:rPr>
          <w:rFonts w:hint="eastAsia" w:ascii="Calibri" w:hAnsi="Calibri" w:cs="Calibri"/>
          <w:lang w:val="en-US" w:eastAsia="zh-CN"/>
        </w:rPr>
        <w:t xml:space="preserve">                 </w:t>
      </w:r>
      <w:r>
        <w:rPr>
          <w:rFonts w:hint="eastAsia" w:ascii="Calibri" w:hAnsi="Calibri" w:cs="Calibri"/>
          <w:color w:val="00B050"/>
          <w:lang w:val="en-US" w:eastAsia="zh-CN"/>
        </w:rPr>
        <w:t>#创建rsa密钥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key name will be: Host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% RSA keys defined for Host already exist.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Confirm to replace them? (y/n)[n]: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#输入y确定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range of public key size is (512 ~ 2048).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NOTES: If the key modulus is greater than 512,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It will take a few minutes.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Input the bits in the modulus[default = 512]:</w:t>
      </w:r>
      <w:r>
        <w:rPr>
          <w:rFonts w:hint="default" w:ascii="Calibri" w:hAnsi="Calibri" w:cs="Calibri"/>
          <w:color w:val="0000FF"/>
          <w:lang w:val="en-US" w:eastAsia="zh-CN"/>
        </w:rPr>
        <w:t>2048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#推荐用2048位的密钥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Generating keys...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.........................+++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.........+++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user-interface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vty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0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authentication-mode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aaa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protocol inbound ssh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#允许ssh登录，如果要允许telnet和ssh都能登录，则设置为 protocol  inbound  all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acl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3011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inbound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#设置允许远程访问的acl，可选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stelnet server enable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#开启ssh服务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Info: Succeeded in starting the STELNET server.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sftp server enable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#开启sftp服务，可选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ssh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user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admin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authentication-type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password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 xml:space="preserve">#添加ssh用户 </w:t>
      </w:r>
      <w:r>
        <w:rPr>
          <w:rFonts w:hint="eastAsia" w:ascii="Calibri" w:hAnsi="Calibri" w:cs="Calibri"/>
          <w:b/>
          <w:bCs/>
          <w:color w:val="00B050"/>
          <w:lang w:val="en-US" w:eastAsia="zh-CN"/>
        </w:rPr>
        <w:t>admin</w:t>
      </w:r>
      <w:r>
        <w:rPr>
          <w:rFonts w:hint="eastAsia" w:ascii="Calibri" w:hAnsi="Calibri" w:cs="Calibri"/>
          <w:color w:val="00B050"/>
          <w:lang w:val="en-US" w:eastAsia="zh-CN"/>
        </w:rPr>
        <w:t>，但该用户可能还未创建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Error: Username does not exist</w:t>
      </w:r>
    </w:p>
    <w:p>
      <w:pPr>
        <w:ind w:firstLine="420" w:firstLineChars="0"/>
        <w:rPr>
          <w:rFonts w:hint="eastAsia" w:ascii="Calibri" w:hAnsi="Calibri" w:cs="Calibri"/>
          <w:color w:val="C00000"/>
          <w:lang w:val="en-US" w:eastAsia="zh-CN"/>
        </w:rPr>
      </w:pPr>
      <w:r>
        <w:rPr>
          <w:rFonts w:hint="eastAsia" w:ascii="Calibri" w:hAnsi="Calibri" w:cs="Calibri"/>
          <w:color w:val="C00000"/>
          <w:lang w:val="en-US" w:eastAsia="zh-CN"/>
        </w:rPr>
        <w:t>先到下一节创建一个帐号</w:t>
      </w:r>
    </w:p>
    <w:p>
      <w:pPr>
        <w:ind w:firstLine="420" w:firstLineChars="0"/>
        <w:rPr>
          <w:rFonts w:hint="eastAsia" w:ascii="Calibri" w:hAnsi="Calibri" w:cs="Calibri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Calibri" w:hAnsi="Calibri" w:cs="Calibri"/>
          <w:color w:val="C00000"/>
          <w:lang w:val="en-US" w:eastAsia="zh-CN"/>
        </w:rPr>
        <w:t>创建好了再回来：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ssh user 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admin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authentication-type password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#添加ssh登录用户 admin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ssh user 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admin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service-type all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#ssh用户服务类型为所有(sftp,stenlet)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ssh server  cipher  aes256_ctr 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aes128_ctr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#至少要有aes128_ctr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ssh server  hmac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sha2_256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ssh server  dh-exchange min-len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1024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#密钥交换材料长度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ssh server  publickey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rsa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rsa_sha2_256 rsa_sha2_512 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#至少要有 rsa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ssh server key-exchange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dh_group14_sha256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dh_group15_sha512 dh_group16_sha512 dh_group_exchange_sha256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#至少要有dh_group14_sha256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ssh  server-source -i MEth 0/0/1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#指定ssh服务监听接口，一般为管理口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Warning: SSH server source configuration will take effect in the next login. Continue? [Y/N]:y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ssh  server-source  all-interface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#也可设置监听所有接口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ssh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server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port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22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         #设置ssh监听tcp端口号，默认22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default" w:ascii="Calibri" w:hAnsi="Calibri" w:cs="Calibri"/>
          <w:color w:val="0000FF"/>
          <w:lang w:val="en-US" w:eastAsia="zh-CN"/>
        </w:rPr>
        <w:t>ssh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ipv4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server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port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22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         #较新型号设置ssh端口号方法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ssh  authorization-type  default  aaa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ssh  authentication-type  default  password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★aaa创建用户（及密码策略）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aaa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#进入aaa配置界面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undo local-user policy security-enhance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#关闭密码安全策略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local-user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admin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password cipher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C00000"/>
          <w:lang w:val="en-US" w:eastAsia="zh-CN"/>
        </w:rPr>
        <w:t>xxx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#创建用户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admin</w:t>
      </w:r>
      <w:r>
        <w:rPr>
          <w:rFonts w:hint="eastAsia" w:ascii="Calibri" w:hAnsi="Calibri" w:cs="Calibri"/>
          <w:color w:val="00B050"/>
          <w:lang w:val="en-US" w:eastAsia="zh-CN"/>
        </w:rPr>
        <w:t>密码为</w:t>
      </w:r>
      <w:r>
        <w:rPr>
          <w:rFonts w:hint="eastAsia" w:ascii="Calibri" w:hAnsi="Calibri" w:cs="Calibri"/>
          <w:color w:val="C00000"/>
          <w:lang w:val="en-US" w:eastAsia="zh-CN"/>
        </w:rPr>
        <w:t>xxx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local-user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admin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privilege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level 15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 xml:space="preserve">#用户权限级别为15,管理员级别，6800及以上型号为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local-user 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admin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level 3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local-user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admin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service-type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FF"/>
          <w:shd w:val="clear" w:fill="DAE3F3" w:themeFill="accent5" w:themeFillTint="32"/>
          <w:lang w:val="en-US" w:eastAsia="zh-CN"/>
        </w:rPr>
        <w:t>telnet</w:t>
      </w:r>
      <w:r>
        <w:rPr>
          <w:rFonts w:hint="eastAsia" w:ascii="Calibri" w:hAnsi="Calibri" w:cs="Calibri"/>
          <w:b w:val="0"/>
          <w:bCs w:val="0"/>
          <w:color w:val="0000FF"/>
          <w:shd w:val="clear" w:fill="DAE3F3" w:themeFill="accent5" w:themeFillTint="32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FF"/>
          <w:shd w:val="clear" w:fill="DAE3F3" w:themeFill="accent5" w:themeFillTint="32"/>
          <w:lang w:val="en-US" w:eastAsia="zh-CN"/>
        </w:rPr>
        <w:t xml:space="preserve"> terminal </w:t>
      </w:r>
      <w:r>
        <w:rPr>
          <w:rFonts w:hint="eastAsia" w:ascii="Calibri" w:hAnsi="Calibri" w:cs="Calibri"/>
          <w:b w:val="0"/>
          <w:bCs w:val="0"/>
          <w:color w:val="0000FF"/>
          <w:shd w:val="clear" w:fill="DAE3F3" w:themeFill="accent5" w:themeFillTint="32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FF"/>
          <w:shd w:val="clear" w:fill="DAE3F3" w:themeFill="accent5" w:themeFillTint="32"/>
          <w:lang w:val="en-US" w:eastAsia="zh-CN"/>
        </w:rPr>
        <w:t>ssh</w:t>
      </w:r>
      <w:r>
        <w:rPr>
          <w:rFonts w:hint="eastAsia" w:ascii="Calibri" w:hAnsi="Calibri" w:cs="Calibri"/>
          <w:b w:val="0"/>
          <w:bCs w:val="0"/>
          <w:color w:val="0000FF"/>
          <w:shd w:val="clear" w:fill="DAE3F3" w:themeFill="accent5" w:themeFillTint="32"/>
          <w:lang w:val="en-US" w:eastAsia="zh-CN"/>
        </w:rPr>
        <w:t xml:space="preserve">  http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#用户的服务类型 telnet, terminal, ssh, http 登录用户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#如果关闭不了密码安全策略，则可设置：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local-aaa-user password policy administrator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#密码策略设置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[HUAWEI-aaa-lupp-admin]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password history record number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0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 xml:space="preserve"># </w:t>
      </w:r>
      <w:r>
        <w:rPr>
          <w:rFonts w:hint="eastAsia" w:ascii="Calibri" w:hAnsi="Calibri" w:cs="Calibri"/>
          <w:b/>
          <w:bCs/>
          <w:color w:val="00B050"/>
          <w:lang w:val="en-US" w:eastAsia="zh-CN"/>
        </w:rPr>
        <w:t>0</w:t>
      </w:r>
      <w:r>
        <w:rPr>
          <w:rFonts w:hint="eastAsia" w:ascii="Calibri" w:hAnsi="Calibri" w:cs="Calibri"/>
          <w:color w:val="00B050"/>
          <w:lang w:val="en-US" w:eastAsia="zh-CN"/>
        </w:rPr>
        <w:t>表示不记录历史密码，改密码时就不会对比历史记录了，默认5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[HUAWEI-aaa-lupp-admin]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undo password alert original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#初次登录不提示改密码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[HUAWEI-aaa-lupp-admin]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password expire 0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#0天，密码永不过期，默认90天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#账号操作：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aaa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default" w:ascii="Calibri" w:hAnsi="Calibri" w:cs="Calibri"/>
          <w:color w:val="0000FF"/>
          <w:lang w:val="en-US" w:eastAsia="zh-CN"/>
        </w:rPr>
        <w:t>undo local-user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cof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#删除帐号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default" w:ascii="Calibri" w:hAnsi="Calibri" w:cs="Calibri"/>
          <w:color w:val="0000FF"/>
          <w:lang w:val="en-US" w:eastAsia="zh-CN"/>
        </w:rPr>
        <w:t xml:space="preserve">local-user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FF"/>
          <w:shd w:val="clear" w:fill="E2EFDA" w:themeFill="accent6" w:themeFillTint="32"/>
          <w:lang w:val="en-US" w:eastAsia="zh-CN"/>
        </w:rPr>
        <w:t>cof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state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block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#锁定帐号，锁定后该帐号无法再使用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default" w:ascii="Calibri" w:hAnsi="Calibri" w:cs="Calibri"/>
          <w:color w:val="0000FF"/>
          <w:lang w:val="en-US" w:eastAsia="zh-CN"/>
        </w:rPr>
        <w:t xml:space="preserve">local-user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FF"/>
          <w:shd w:val="clear" w:fill="E2EFDA" w:themeFill="accent6" w:themeFillTint="32"/>
          <w:lang w:val="en-US" w:eastAsia="zh-CN"/>
        </w:rPr>
        <w:t>cof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state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active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#解锁帐号，解锁后该帐号又可以使用了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★查看当前登录用户及踢除某用户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display users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</w:t>
      </w:r>
      <w:r>
        <w:rPr>
          <w:rFonts w:hint="eastAsia" w:ascii="Calibri" w:hAnsi="Calibri" w:cs="Calibri"/>
          <w:color w:val="7F6000" w:themeColor="accent4" w:themeShade="80"/>
          <w:lang w:val="en-US" w:eastAsia="zh-CN"/>
        </w:rPr>
        <w:t>[</w:t>
      </w:r>
      <w:r>
        <w:rPr>
          <w:rFonts w:hint="eastAsia" w:ascii="Calibri" w:hAnsi="Calibri" w:cs="Calibri"/>
          <w:color w:val="0000FF"/>
          <w:lang w:val="en-US" w:eastAsia="zh-CN"/>
        </w:rPr>
        <w:t>all</w:t>
      </w:r>
      <w:r>
        <w:rPr>
          <w:rFonts w:hint="eastAsia" w:ascii="Calibri" w:hAnsi="Calibri" w:cs="Calibri"/>
          <w:color w:val="7F6000" w:themeColor="accent4" w:themeShade="80"/>
          <w:lang w:val="en-US" w:eastAsia="zh-CN"/>
        </w:rPr>
        <w:t>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User-Intf   Delay    Type Network Address  AuthenStatus 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default" w:ascii="Calibri" w:hAnsi="Calibri" w:cs="Calibri"/>
          <w:lang w:val="en-US" w:eastAsia="zh-CN"/>
        </w:rPr>
        <w:t xml:space="preserve"> AuthorcmdFlag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 xml:space="preserve">+ 0 </w:t>
      </w:r>
      <w:r>
        <w:rPr>
          <w:rFonts w:hint="eastAsia" w:ascii="Calibri" w:hAnsi="Calibri" w:cs="Calibri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 w:ascii="Calibri" w:hAnsi="Calibri" w:cs="Calibri"/>
          <w:color w:val="C00000"/>
          <w:shd w:val="clear" w:fill="E2EFDA" w:themeFill="accent6" w:themeFillTint="32"/>
          <w:lang w:val="en-US" w:eastAsia="zh-CN"/>
        </w:rPr>
        <w:t>CON 0</w:t>
      </w:r>
      <w:r>
        <w:rPr>
          <w:rFonts w:hint="eastAsia" w:ascii="Calibri" w:hAnsi="Calibri" w:cs="Calibri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 xml:space="preserve"> 00:00:00                    </w:t>
      </w:r>
      <w:r>
        <w:rPr>
          <w:rFonts w:hint="eastAsia" w:ascii="Calibri" w:hAnsi="Calibri" w:cs="Calibri"/>
          <w:shd w:val="clear" w:fill="E2EFDA" w:themeFill="accent6" w:themeFillTint="32"/>
          <w:lang w:val="en-US" w:eastAsia="zh-CN"/>
        </w:rPr>
        <w:t xml:space="preserve"> 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 xml:space="preserve">pass        </w:t>
      </w:r>
      <w:r>
        <w:rPr>
          <w:rFonts w:hint="eastAsia" w:ascii="Calibri" w:hAnsi="Calibri" w:cs="Calibri"/>
          <w:shd w:val="clear" w:fill="E2EFDA" w:themeFill="accent6" w:themeFillTint="32"/>
          <w:lang w:val="en-US" w:eastAsia="zh-CN"/>
        </w:rPr>
        <w:t xml:space="preserve"> 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 xml:space="preserve"> no </w:t>
      </w:r>
      <w:r>
        <w:rPr>
          <w:rFonts w:hint="eastAsia" w:ascii="Calibri" w:hAnsi="Calibri" w:cs="Calibri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 xml:space="preserve">Username : </w:t>
      </w:r>
      <w:r>
        <w:rPr>
          <w:rFonts w:hint="default" w:ascii="Calibri" w:hAnsi="Calibri" w:cs="Calibri"/>
          <w:color w:val="C00000"/>
          <w:shd w:val="clear" w:fill="E2EFDA" w:themeFill="accent6" w:themeFillTint="32"/>
          <w:lang w:val="en-US" w:eastAsia="zh-CN"/>
        </w:rPr>
        <w:t>admin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kill user-interface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console 0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#踢除con 0用户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kill user-interface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vty 0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#踢除vty 0用户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★登录超时设置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user-interface vty 0 </w:t>
      </w:r>
      <w:r>
        <w:rPr>
          <w:rFonts w:hint="eastAsia" w:ascii="Calibri" w:hAnsi="Calibri" w:cs="Calibri"/>
          <w:color w:val="0000FF"/>
          <w:lang w:val="en-US" w:eastAsia="zh-CN"/>
        </w:rPr>
        <w:t>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</w:t>
      </w:r>
      <w:r>
        <w:rPr>
          <w:rFonts w:hint="eastAsia" w:ascii="Calibri" w:hAnsi="Calibri" w:cs="Calibri"/>
          <w:lang w:val="en-US" w:eastAsia="zh-CN"/>
        </w:rPr>
        <w:t>4</w:t>
      </w:r>
      <w:r>
        <w:rPr>
          <w:rFonts w:hint="default" w:ascii="Calibri" w:hAnsi="Calibri" w:cs="Calibri"/>
          <w:lang w:val="en-US" w:eastAsia="zh-CN"/>
        </w:rPr>
        <w:t>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idle-timeout 15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#空闲15分钟则自动登出，默认10分钟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</w:t>
      </w:r>
      <w:r>
        <w:rPr>
          <w:rFonts w:hint="eastAsia" w:ascii="Calibri" w:hAnsi="Calibri" w:cs="Calibri"/>
          <w:lang w:val="en-US" w:eastAsia="zh-CN"/>
        </w:rPr>
        <w:t>4</w:t>
      </w:r>
      <w:r>
        <w:rPr>
          <w:rFonts w:hint="default" w:ascii="Calibri" w:hAnsi="Calibri" w:cs="Calibri"/>
          <w:lang w:val="en-US" w:eastAsia="zh-CN"/>
        </w:rPr>
        <w:t>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★终端信息设置</w:t>
      </w:r>
    </w:p>
    <w:p>
      <w:pPr>
        <w:outlineLvl w:val="2"/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★关闭console</w:t>
      </w: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终端</w:t>
      </w: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信息输出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undo terminal monitor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Current terminal monitor is off.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undo terminal debugging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2"/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★终端显示行数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&lt;USG6300E&gt;screen-length ?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INTEGER&lt;0-512&gt;  Display the number of lines on a screen (the value 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           indicates none split screen, and the default value is 24)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&lt;USG6300E&gt;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screen-length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temporary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 0表示一次性显示完，不分页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The configuration takes effect on the current user terminal interface only.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user-interface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console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>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[USG6300E-ui-console0]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screen-length  </w:t>
      </w:r>
      <w:r>
        <w:rPr>
          <w:rFonts w:hint="eastAsia" w:ascii="Calibri" w:hAnsi="Calibri" w:cs="Calibri"/>
          <w:color w:val="0000FF"/>
          <w:lang w:val="en-US" w:eastAsia="zh-CN"/>
        </w:rPr>
        <w:t>24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#console登录时分页显示，一页24行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user-interface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vty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screen-length  0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#vty远程登录时不分页显示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2"/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★查看历史执行命令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history-command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all-users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★提交/清空候选配置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#较高型号的设备，如6800及以上系列，默认配置模式下输入的配置是未提交（未生效）的，此时shell提示符前面有个*星号，必须输入</w:t>
      </w:r>
      <w:r>
        <w:rPr>
          <w:rFonts w:hint="eastAsia" w:ascii="Calibri" w:hAnsi="Calibri" w:cs="Calibri"/>
          <w:color w:val="0000FF"/>
          <w:lang w:val="en-US" w:eastAsia="zh-CN"/>
        </w:rPr>
        <w:t>commit</w:t>
      </w:r>
      <w:r>
        <w:rPr>
          <w:rFonts w:hint="eastAsia" w:ascii="Calibri" w:hAnsi="Calibri" w:cs="Calibri"/>
          <w:lang w:val="en-US" w:eastAsia="zh-CN"/>
        </w:rPr>
        <w:t>后才生效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[*HUAWEI] </w:t>
      </w:r>
      <w:r>
        <w:rPr>
          <w:rFonts w:hint="eastAsia" w:ascii="Calibri" w:hAnsi="Calibri" w:cs="Calibri"/>
          <w:color w:val="0000FF"/>
          <w:lang w:val="en-US" w:eastAsia="zh-CN"/>
        </w:rPr>
        <w:t>display  configuration  candidate  changes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#查看当前未提交的配置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refresh  configuration  candidate 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#清除当前未提交的配置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★查看配置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&lt;HUAWEI&gt; </w:t>
      </w:r>
      <w:r>
        <w:rPr>
          <w:rFonts w:hint="default" w:ascii="Calibri" w:hAnsi="Calibri" w:cs="Calibri"/>
          <w:color w:val="0000FF"/>
          <w:lang w:val="en-US" w:eastAsia="zh-CN"/>
        </w:rPr>
        <w:t>disp saved-configuration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#查看保存的配置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disp current-configuration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#查看当前运行的配置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disp current-configuration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interface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vlan1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#查看接口上的配置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★保存配置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&lt;Huawei&gt;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save        </w:t>
      </w:r>
      <w:r>
        <w:rPr>
          <w:rFonts w:hint="eastAsia" w:ascii="Calibri" w:hAnsi="Calibri" w:cs="Calibri"/>
          <w:color w:val="00B050"/>
          <w:lang w:val="en-US" w:eastAsia="zh-CN"/>
        </w:rPr>
        <w:t>#配置完毕</w:t>
      </w:r>
      <w:r>
        <w:rPr>
          <w:rFonts w:hint="eastAsia" w:ascii="Calibri" w:hAnsi="Calibri" w:cs="Calibri"/>
          <w:color w:val="C00000"/>
          <w:lang w:val="en-US" w:eastAsia="zh-CN"/>
        </w:rPr>
        <w:t>一定要记得保存配置</w:t>
      </w:r>
      <w:r>
        <w:rPr>
          <w:rFonts w:hint="eastAsia" w:ascii="Calibri" w:hAnsi="Calibri" w:cs="Calibri"/>
          <w:color w:val="00B050"/>
          <w:lang w:val="en-US" w:eastAsia="zh-CN"/>
        </w:rPr>
        <w:t>，在一般模式下保存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The current configuration will be written to the device.    </w:t>
      </w:r>
      <w:r>
        <w:rPr>
          <w:rFonts w:hint="eastAsia" w:ascii="Calibri" w:hAnsi="Calibri" w:cs="Calibri"/>
          <w:color w:val="00B050"/>
          <w:lang w:val="en-US" w:eastAsia="zh-CN"/>
        </w:rPr>
        <w:t>#默认保存到vrpcfg.zip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Are you sure to continue? (y/n)[n]: </w:t>
      </w:r>
      <w:r>
        <w:rPr>
          <w:rFonts w:hint="eastAsia" w:ascii="Calibri" w:hAnsi="Calibri" w:cs="Calibri"/>
          <w:color w:val="0000FF"/>
          <w:lang w:val="en-US" w:eastAsia="zh-CN"/>
        </w:rPr>
        <w:t>y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#输入y确定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It will take several minutes to save configuration file, please wait.......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Configuration file had been saved successfully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Note: The configuration file will take effect after being activated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save 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xxx.cfg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#保存到指定的文件名xxx.cfg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&lt;Huawei&gt;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configuration  file  auto-save  interval  30  delay  5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#定时自动保存配置，30分钟，延迟5分钟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★文件目录操作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pwd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#查看当前所在路径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flash</w:t>
      </w:r>
      <w:r>
        <w:rPr>
          <w:rFonts w:hint="default" w:ascii="Calibri" w:hAnsi="Calibri" w:cs="Calibri"/>
          <w:lang w:val="en-US" w:eastAsia="zh-CN"/>
        </w:rPr>
        <w:t>: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cd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?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#查看可进入的根路径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STRING  The total length of absolute path is 64,the length of single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   directory is 15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flash</w:t>
      </w:r>
      <w:r>
        <w:rPr>
          <w:rFonts w:hint="default" w:ascii="Calibri" w:hAnsi="Calibri" w:cs="Calibri"/>
          <w:lang w:val="en-US" w:eastAsia="zh-CN"/>
        </w:rPr>
        <w:t>:  Device name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cd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flash: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#进入flash: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#查看当前路径下的文件及子目录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mkdir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back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#在当前路径下创建一个子目录，名为 back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cd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back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#进入名为back的子目录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save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back-xxx.cfg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#保存配置到当前路径下，名为back-xxx.cfg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dir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Directory of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flash:/back/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Idx  Attr     Size(Byte)  Date        Time       FileName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 xml:space="preserve">   0  -rw-        3,160  Jul 11 2022 </w:t>
      </w:r>
      <w:r>
        <w:rPr>
          <w:rFonts w:hint="eastAsia" w:ascii="Calibri" w:hAnsi="Calibri" w:cs="Calibri"/>
          <w:shd w:val="clear" w:fill="E2EFDA" w:themeFill="accent6" w:themeFillTint="32"/>
          <w:lang w:val="en-US" w:eastAsia="zh-CN"/>
        </w:rPr>
        <w:t xml:space="preserve">  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23:22:53   back-xxx.cfg</w:t>
      </w:r>
      <w:r>
        <w:rPr>
          <w:rFonts w:hint="eastAsia" w:ascii="Calibri" w:hAnsi="Calibri" w:cs="Calibri"/>
          <w:shd w:val="clear" w:fill="E2EFDA" w:themeFill="accent6" w:themeFillTint="32"/>
          <w:lang w:val="en-US" w:eastAsia="zh-CN"/>
        </w:rPr>
        <w:t xml:space="preserve"> 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copy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back-xxx.cfg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flash:/back-yyy.cfg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#复制文件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Copy flash:/back/back-xxx.cfg to flash:/back-yyy.cfg?[Y/N]: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100%  complete.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unzip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xxx.zip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#解压某.zip文件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tail  fileName  1000 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#查看文件内容，显示最后1000行，默认显示10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delete back-xxx.cfg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#删除文件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Delete flash:/back/back-xxx.cfg?[Y/N]: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Deleting file flash:/back/back-xxx.cfg...succeeded.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undelete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xxx.cfg  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#恢复文件，默认删除文件时是会放到回收站的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reset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recycle-bin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#清空回收站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★启动文件选择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>display  st</w:t>
      </w:r>
      <w:r>
        <w:rPr>
          <w:rFonts w:hint="default" w:ascii="Calibri" w:hAnsi="Calibri" w:cs="Calibri"/>
          <w:color w:val="0000FF"/>
          <w:lang w:val="en-US" w:eastAsia="zh-CN"/>
        </w:rPr>
        <w:t>artup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#查看启动文件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startup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saved-configuration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7F6000" w:themeColor="accent4" w:themeShade="80"/>
          <w:lang w:val="en-US" w:eastAsia="zh-CN"/>
        </w:rPr>
        <w:t>vrpcfg.zip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#指定启动时使用的配置文件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This operation will take several minutes, please wait....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Succeeded in setting the file for booting system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startup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system-software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7F6000" w:themeColor="accent4" w:themeShade="80"/>
          <w:lang w:val="en-US" w:eastAsia="zh-CN"/>
        </w:rPr>
        <w:t>xxxxxx.c</w:t>
      </w:r>
      <w:r>
        <w:rPr>
          <w:rFonts w:hint="eastAsia" w:ascii="Calibri" w:hAnsi="Calibri" w:cs="Calibri"/>
          <w:color w:val="7F6000" w:themeColor="accent4" w:themeShade="80"/>
          <w:lang w:val="en-US" w:eastAsia="zh-CN"/>
        </w:rPr>
        <w:t>c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#指定启动时使用的系统镜像文件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&lt;HUAWEI&gt;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startup  patch  </w:t>
      </w:r>
      <w:r>
        <w:rPr>
          <w:rFonts w:hint="eastAsia" w:ascii="Calibri" w:hAnsi="Calibri" w:cs="Calibri"/>
          <w:color w:val="7F6000" w:themeColor="accent4" w:themeShade="80"/>
          <w:lang w:val="en-US" w:eastAsia="zh-CN"/>
        </w:rPr>
        <w:t>xxx.pat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#指定启动时加载的补丁包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★加载系统补丁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patch load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</w:t>
      </w:r>
      <w:r>
        <w:rPr>
          <w:rFonts w:hint="eastAsia" w:ascii="Calibri" w:hAnsi="Calibri" w:cs="Calibri"/>
          <w:color w:val="7F6000" w:themeColor="accent4" w:themeShade="80"/>
          <w:lang w:val="en-US" w:eastAsia="zh-CN"/>
        </w:rPr>
        <w:t>xxx.pat</w:t>
      </w: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eastAsia" w:ascii="Calibri" w:hAnsi="Calibri" w:cs="Calibri"/>
          <w:color w:val="0000FF"/>
          <w:lang w:val="en-US" w:eastAsia="zh-CN"/>
        </w:rPr>
        <w:t>all</w:t>
      </w:r>
      <w:r>
        <w:rPr>
          <w:rFonts w:hint="eastAsia" w:ascii="Calibri" w:hAnsi="Calibri" w:cs="Calibri"/>
          <w:lang w:val="en-US" w:eastAsia="zh-CN"/>
        </w:rPr>
        <w:t xml:space="preserve">  [</w:t>
      </w:r>
      <w:r>
        <w:rPr>
          <w:rFonts w:hint="eastAsia" w:ascii="Calibri" w:hAnsi="Calibri" w:cs="Calibri"/>
          <w:color w:val="0000FF"/>
          <w:lang w:val="en-US" w:eastAsia="zh-CN"/>
        </w:rPr>
        <w:t>run</w:t>
      </w:r>
      <w:r>
        <w:rPr>
          <w:rFonts w:hint="eastAsia" w:ascii="Calibri" w:hAnsi="Calibri" w:cs="Calibri"/>
          <w:lang w:val="en-US" w:eastAsia="zh-CN"/>
        </w:rPr>
        <w:t xml:space="preserve">]      </w:t>
      </w:r>
      <w:r>
        <w:rPr>
          <w:rFonts w:hint="eastAsia" w:ascii="Calibri" w:hAnsi="Calibri" w:cs="Calibri"/>
          <w:color w:val="00B050"/>
          <w:lang w:val="en-US" w:eastAsia="zh-CN"/>
        </w:rPr>
        <w:t>#加载补丁包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patch </w:t>
      </w:r>
      <w:r>
        <w:rPr>
          <w:rFonts w:hint="eastAsia" w:ascii="Calibri" w:hAnsi="Calibri" w:cs="Calibri"/>
          <w:color w:val="0000FF"/>
          <w:lang w:val="en-US" w:eastAsia="zh-CN"/>
        </w:rPr>
        <w:t>active  all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#激活补丁包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patch </w:t>
      </w:r>
      <w:r>
        <w:rPr>
          <w:rFonts w:hint="eastAsia" w:ascii="Calibri" w:hAnsi="Calibri" w:cs="Calibri"/>
          <w:color w:val="0000FF"/>
          <w:lang w:val="en-US" w:eastAsia="zh-CN"/>
        </w:rPr>
        <w:t>run  all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#运行补丁包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patch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delete  all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#删除补丁包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★license操作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&lt;HUAWEI&gt; </w:t>
      </w:r>
      <w:r>
        <w:rPr>
          <w:rFonts w:hint="eastAsia" w:ascii="Calibri" w:hAnsi="Calibri" w:cs="Calibri"/>
          <w:color w:val="0000FF"/>
          <w:lang w:val="en-US" w:eastAsia="zh-CN"/>
        </w:rPr>
        <w:t>display esn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#查看设备序列号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ESN of slot 0: 21980109152SL1604582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license verify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xxxx.dat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#验证许可文件 xxxx.dat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license active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xxxx.dat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#激活许可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&lt;HUAWEI&gt; </w:t>
      </w:r>
      <w:r>
        <w:rPr>
          <w:rFonts w:hint="eastAsia" w:ascii="Calibri" w:hAnsi="Calibri" w:cs="Calibri"/>
          <w:color w:val="0000FF"/>
          <w:lang w:val="en-US" w:eastAsia="zh-CN"/>
        </w:rPr>
        <w:t>display license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#查看当前设备的许可信息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★恢复出厂配置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save  back-old-xxx.cfg         </w:t>
      </w:r>
      <w:r>
        <w:rPr>
          <w:rFonts w:hint="eastAsia" w:ascii="Calibri" w:hAnsi="Calibri" w:cs="Calibri"/>
          <w:color w:val="00B050"/>
          <w:lang w:val="en-US" w:eastAsia="zh-CN"/>
        </w:rPr>
        <w:t>#一定要先备份原来的配置！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disp  startup             </w:t>
      </w:r>
      <w:r>
        <w:rPr>
          <w:rFonts w:hint="eastAsia" w:ascii="Calibri" w:hAnsi="Calibri" w:cs="Calibri"/>
          <w:color w:val="00B050"/>
          <w:lang w:val="en-US" w:eastAsia="zh-CN"/>
        </w:rPr>
        <w:t>#查看当前启动文件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reset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saved-configuration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#重置配置文件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Warning: The action will delete the saved configuration in the device.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configuration will be erased to reconfigure. Continue? [Y/N]: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#确定清除配置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Warning: Now clearing the configuration in the device.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Succeeded in clearing the configuration in the device.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reboot</w:t>
      </w:r>
      <w:r>
        <w:rPr>
          <w:rFonts w:hint="eastAsia" w:ascii="Calibri" w:hAnsi="Calibri" w:cs="Calibri"/>
          <w:lang w:val="en-US" w:eastAsia="zh-CN"/>
        </w:rPr>
        <w:t xml:space="preserve">              </w:t>
      </w:r>
      <w:r>
        <w:rPr>
          <w:rFonts w:hint="eastAsia" w:ascii="Calibri" w:hAnsi="Calibri" w:cs="Calibri"/>
          <w:color w:val="00B050"/>
          <w:lang w:val="en-US" w:eastAsia="zh-CN"/>
        </w:rPr>
        <w:t>#配置文件重置后，得重启系统才恢复出厂的运行状态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The system is now comparing the configuration, please wait.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Warning: All the configuration will be saved to the configuration file for the 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ext startup:, Continue?[Y/N]: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n</w:t>
      </w:r>
      <w:r>
        <w:rPr>
          <w:rFonts w:hint="eastAsia" w:ascii="Calibri" w:hAnsi="Calibri" w:cs="Calibri"/>
          <w:lang w:val="en-US" w:eastAsia="zh-CN"/>
        </w:rPr>
        <w:t xml:space="preserve">            </w:t>
      </w:r>
      <w:r>
        <w:rPr>
          <w:rFonts w:hint="eastAsia" w:ascii="Calibri" w:hAnsi="Calibri" w:cs="Calibri"/>
          <w:color w:val="00B050"/>
          <w:lang w:val="en-US" w:eastAsia="zh-CN"/>
        </w:rPr>
        <w:t>#这里问是否要保存配置，</w:t>
      </w:r>
      <w:r>
        <w:rPr>
          <w:rFonts w:hint="eastAsia" w:ascii="Calibri" w:hAnsi="Calibri" w:cs="Calibri"/>
          <w:b/>
          <w:bCs/>
          <w:color w:val="C00000"/>
          <w:lang w:val="en-US" w:eastAsia="zh-CN"/>
        </w:rPr>
        <w:t>不保存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If want to reboot with saving diagnostic information, input 'N' and then 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xecute 'reboot save diagnostic-information'.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System will reboot! Continue?[Y/N]: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#确定要重启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&lt;Huawei&gt;#######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hd w:val="clear" w:fill="E2EFDA" w:themeFill="accent6" w:themeFillTint="32"/>
          <w:lang w:val="en-US" w:eastAsia="zh-CN"/>
        </w:rPr>
        <w:t>初始化账号</w:t>
      </w:r>
      <w:r>
        <w:rPr>
          <w:rFonts w:hint="eastAsia" w:ascii="Calibri" w:hAnsi="Calibri" w:cs="Calibri"/>
          <w:lang w:val="en-US" w:eastAsia="zh-CN"/>
        </w:rPr>
        <w:t xml:space="preserve">：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s5735    账号 admin      密码 admin@huawei.com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ar2220   默认console密码：  admin@huawei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★设置系统时间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undo ntp-service enable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#不使用ntp，或者使用以下命令：</w:t>
      </w:r>
      <w:r>
        <w:rPr>
          <w:rFonts w:hint="eastAsia" w:ascii="Calibri" w:hAnsi="Calibri" w:cs="Calibri"/>
          <w:color w:val="00B050"/>
          <w:lang w:val="en-US" w:eastAsia="zh-CN"/>
        </w:rPr>
        <w:br w:type="textWrapping"/>
      </w: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ntp-service disable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       #不使用ntp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ntp-service ipv6 disable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Warning: NTP IPv4 service will be disabled. Continue?[Y/N]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Info:Stop the NTP service successfully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clock timezone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/>
          <w:color w:val="BF9000" w:themeColor="accent4" w:themeShade="BF"/>
          <w:lang w:val="en-US" w:eastAsia="zh-CN"/>
        </w:rPr>
        <w:t>cst</w:t>
      </w:r>
      <w:r>
        <w:rPr>
          <w:rFonts w:hint="default" w:ascii="Calibri" w:hAnsi="Calibri" w:cs="Calibri"/>
          <w:color w:val="0000FF"/>
          <w:lang w:val="en-US" w:eastAsia="zh-CN"/>
        </w:rPr>
        <w:t xml:space="preserve"> add 08:00:00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#先配置时区，时区名称可自定义，如cst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clock datetime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22:55:00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2022-07-11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#再配置 时间 日期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display clock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#查看当前系统时间</w:t>
      </w:r>
    </w:p>
    <w:p>
      <w:pPr>
        <w:rPr>
          <w:rFonts w:hint="default" w:ascii="Calibri" w:hAnsi="Calibri" w:cs="Calibri"/>
          <w:color w:val="7F6000" w:themeColor="accent4" w:themeShade="80"/>
          <w:lang w:val="en-US" w:eastAsia="zh-CN"/>
        </w:rPr>
      </w:pPr>
      <w:r>
        <w:rPr>
          <w:rFonts w:hint="default" w:ascii="Calibri" w:hAnsi="Calibri" w:cs="Calibri"/>
          <w:color w:val="7F6000" w:themeColor="accent4" w:themeShade="80"/>
          <w:lang w:val="en-US" w:eastAsia="zh-CN"/>
        </w:rPr>
        <w:t>2022-07-11 22:55:08+08:00</w:t>
      </w:r>
    </w:p>
    <w:p>
      <w:pPr>
        <w:rPr>
          <w:rFonts w:hint="default" w:ascii="Calibri" w:hAnsi="Calibri" w:cs="Calibri"/>
          <w:color w:val="7F6000" w:themeColor="accent4" w:themeShade="80"/>
          <w:lang w:val="en-US" w:eastAsia="zh-CN"/>
        </w:rPr>
      </w:pPr>
      <w:r>
        <w:rPr>
          <w:rFonts w:hint="default" w:ascii="Calibri" w:hAnsi="Calibri" w:cs="Calibri"/>
          <w:color w:val="7F6000" w:themeColor="accent4" w:themeShade="80"/>
          <w:lang w:val="en-US" w:eastAsia="zh-CN"/>
        </w:rPr>
        <w:t>Monday</w:t>
      </w:r>
    </w:p>
    <w:p>
      <w:pPr>
        <w:rPr>
          <w:rFonts w:hint="default" w:ascii="Calibri" w:hAnsi="Calibri" w:cs="Calibri"/>
          <w:color w:val="7F6000" w:themeColor="accent4" w:themeShade="80"/>
          <w:lang w:val="en-US" w:eastAsia="zh-CN"/>
        </w:rPr>
      </w:pPr>
      <w:r>
        <w:rPr>
          <w:rFonts w:hint="default" w:ascii="Calibri" w:hAnsi="Calibri" w:cs="Calibri"/>
          <w:color w:val="7F6000" w:themeColor="accent4" w:themeShade="80"/>
          <w:lang w:val="en-US" w:eastAsia="zh-CN"/>
        </w:rPr>
        <w:t>Time Zone(cst) : UTC+08:00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★SSH客户端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ssh client first-time enable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#初次使用stelnet客户端要初始化客户端的密钥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stelnet 10.1.1.1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#使用stelnet远程登录到10.1.1.1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Please input the username: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admin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#输入用户名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Trying 10.1.1.1 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Press CTRL+K to abort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Connected to 10.1.1.1 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server is not authenticated. Continue to access it? [Y/N] 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#确认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Save the server's public key? [Y/N] 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#确认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server's public key will be saved with the name 10.1.1.1. Please wait...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Enter password: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         </w:t>
      </w:r>
      <w:r>
        <w:rPr>
          <w:rFonts w:hint="eastAsia" w:ascii="Calibri" w:hAnsi="Calibri" w:cs="Calibri"/>
          <w:color w:val="00B050"/>
          <w:lang w:val="en-US" w:eastAsia="zh-CN"/>
        </w:rPr>
        <w:t>#输入密码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The max number of VTY users is 5, and the number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of current VTY users on line is 1.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The current login time is 2019-12-03 09:41:47.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</w:t>
      </w:r>
      <w:r>
        <w:rPr>
          <w:rFonts w:hint="eastAsia" w:ascii="Calibri" w:hAnsi="Calibri" w:cs="Calibri"/>
          <w:lang w:val="en-US" w:eastAsia="zh-CN"/>
        </w:rPr>
        <w:t>S5700</w:t>
      </w:r>
      <w:r>
        <w:rPr>
          <w:rFonts w:hint="default" w:ascii="Calibri" w:hAnsi="Calibri" w:cs="Calibri"/>
          <w:lang w:val="en-US" w:eastAsia="zh-CN"/>
        </w:rPr>
        <w:t>&gt;</w:t>
      </w:r>
      <w:r>
        <w:rPr>
          <w:rFonts w:hint="eastAsia" w:ascii="Calibri" w:hAnsi="Calibri" w:cs="Calibri"/>
          <w:lang w:val="en-US" w:eastAsia="zh-CN"/>
        </w:rPr>
        <w:t xml:space="preserve">             </w:t>
      </w:r>
      <w:r>
        <w:rPr>
          <w:rFonts w:hint="eastAsia" w:ascii="Calibri" w:hAnsi="Calibri" w:cs="Calibri"/>
          <w:color w:val="00B050"/>
          <w:lang w:val="en-US" w:eastAsia="zh-CN"/>
        </w:rPr>
        <w:t>#远程登录成功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</w:t>
      </w:r>
      <w:r>
        <w:rPr>
          <w:rFonts w:hint="eastAsia" w:ascii="Calibri" w:hAnsi="Calibri" w:cs="Calibri"/>
          <w:lang w:val="en-US" w:eastAsia="zh-CN"/>
        </w:rPr>
        <w:t xml:space="preserve">S5700&gt; 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#退出登录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★LLDP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在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★SNMP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//开启snmp代理功能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 community read public123 acl 2002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//可用acl指定允许的管理站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 sys-info version all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//指定snmp版本，v1, v2c, v3, all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 sys-info location XXbuilding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 sys-info contact coflee-1891</w:t>
      </w:r>
      <w:r>
        <w:rPr>
          <w:rFonts w:hint="eastAsia" w:ascii="Calibri" w:hAnsi="Calibri" w:cs="Calibri"/>
          <w:color w:val="0000FF"/>
          <w:lang w:val="en-US" w:eastAsia="zh-CN"/>
        </w:rPr>
        <w:t>2345678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 trap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//开启trap功能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Warning: All switches of SNMP trap/notification will be open. Continue? [Y/N]: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 target-host trap address udp-domain 10.1.1.252 udp-port 162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params securityname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prtgxx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v2c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#设置trap参数，管理主机ip,trap端口号，团体字及版本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章n、文件传输</w:t>
      </w: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★TFTP客户端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tftp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client-source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-a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10.1.1.1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#指定tftp客户端的源ip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Succeeded in setting the source address of the TFTP client to 10.1.1.1.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[Huawei]quit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tftp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10.1.1.254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put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vrpcfg.zip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s5700_cfg.zip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#上传配置文件vrpcfg.zip到tftp服务器10.1.1.254，存储文件名为s5700_cfg.zip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Transfer file in binary mode.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Uploading the file to the remote TFTP server. Please wait...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tftp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 xml:space="preserve">-a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192.168.2.104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192.168.2.102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put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src.file  dst.filename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#上传时直接指定tftp客户端ip（-a）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★FTP服务器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把交换机或路由器当作FTP服务器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ftp server enable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#开启ftp服务器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Succeeded in starting the FTP server.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aaa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#进入aaa配置模式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local-user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cof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password cipher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12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xx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56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#创建用户cof作为ftp用户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Add a new user.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local-user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 xml:space="preserve"> cof</w:t>
      </w:r>
      <w:r>
        <w:rPr>
          <w:rFonts w:hint="default" w:ascii="Calibri" w:hAnsi="Calibri" w:cs="Calibri"/>
          <w:color w:val="0000FF"/>
          <w:lang w:val="en-US" w:eastAsia="zh-CN"/>
        </w:rPr>
        <w:t xml:space="preserve"> service-type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ftp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#用户仅用户ftp服务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local-user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cof</w:t>
      </w:r>
      <w:r>
        <w:rPr>
          <w:rFonts w:hint="default" w:ascii="Calibri" w:hAnsi="Calibri" w:cs="Calibri"/>
          <w:color w:val="0000FF"/>
          <w:lang w:val="en-US" w:eastAsia="zh-CN"/>
        </w:rPr>
        <w:t xml:space="preserve"> ftp-directory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flash:/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#用户的ftp家目录为flash:/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★FTP客户端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ftp -a 10.1.1.2  10.1.1.1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#指定源ip为10.1.1.2,服务器ip为10.1.1.1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Trying 10.1.1.1 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Connected to 10.1.1.1.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220 FTP service ready.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User(10.1.1.1:(none)):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cof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#输入ftp用户名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331 Password required for cof.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Enter password:</w:t>
      </w:r>
      <w:r>
        <w:rPr>
          <w:rFonts w:hint="eastAsia" w:ascii="Calibri" w:hAnsi="Calibri" w:cs="Calibri"/>
          <w:lang w:val="en-US" w:eastAsia="zh-CN"/>
        </w:rPr>
        <w:t xml:space="preserve">            </w:t>
      </w:r>
      <w:r>
        <w:rPr>
          <w:rFonts w:hint="eastAsia" w:ascii="Calibri" w:hAnsi="Calibri" w:cs="Calibri"/>
          <w:color w:val="00B050"/>
          <w:lang w:val="en-US" w:eastAsia="zh-CN"/>
        </w:rPr>
        <w:t>#输入密码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230 User logged in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#成功登录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[Huawei-ftp]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dir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#查看服务器上的文件列表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200 Port command okay.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150 Opening ASCII mode data connection for *.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drwxrwxrwx   1 noone    nogroup         0 Aug 06  2015 src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-rwxrwxrwx   1 noone    nogroup       538 Dec 03 09:31 vrpcfg.zip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226 Transfer complete.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FTP: 194 byte(s) received in 0.160 second(s) 1.21Kbyte(s)/sec.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[Huawei-ftp]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get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vrpcfg.zip  s5700.zip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#下载文件，上传为 </w:t>
      </w:r>
      <w:r>
        <w:rPr>
          <w:rFonts w:hint="eastAsia" w:ascii="Calibri" w:hAnsi="Calibri" w:cs="Calibri"/>
          <w:color w:val="0000FF"/>
          <w:lang w:val="en-US" w:eastAsia="zh-CN"/>
        </w:rPr>
        <w:t>put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 srcxx  dstxxx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200 Port command okay.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150 Opening ASCII mode data connection for vrpcfg.zip.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226 Transfer complete.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FTP: 538 byte(s) received in 0.150 second(s) 3.58Kbyte(s)/sec.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[Huawei-ftp]quit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221 Server closing.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章n、端口操作</w:t>
      </w: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★端口速率及模式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g0/0/3</w:t>
      </w:r>
      <w:r>
        <w:rPr>
          <w:rFonts w:hint="default" w:ascii="Calibri" w:hAnsi="Calibri" w:cs="Calibri"/>
          <w:lang w:val="en-US" w:eastAsia="zh-CN"/>
        </w:rPr>
        <w:tab/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undo negotiation auto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#手动指定端口参数时要先关闭自协商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duplex full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#信道模式为全双工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speed 1000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#速率为1000M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combo-port copper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#光电复用口指定为电口，光口为fiber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#有的新型号设备配置方式为：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negotiation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disable    </w:t>
      </w:r>
      <w:r>
        <w:rPr>
          <w:rFonts w:hint="eastAsia" w:ascii="Calibri" w:hAnsi="Calibri" w:cs="Calibri"/>
          <w:color w:val="00B050"/>
          <w:lang w:val="en-US" w:eastAsia="zh-CN"/>
        </w:rPr>
        <w:t>#关闭自协商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port  mode  ge     </w:t>
      </w:r>
      <w:r>
        <w:rPr>
          <w:rFonts w:hint="eastAsia" w:ascii="Calibri" w:hAnsi="Calibri" w:cs="Calibri"/>
          <w:color w:val="00B050"/>
          <w:lang w:val="en-US" w:eastAsia="zh-CN"/>
        </w:rPr>
        <w:t>#设置速率为1000M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★查看接口ip及状态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int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brief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#查看接口的up/down状态及接口上的ip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*down: administratively down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^down: standby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(l): loopback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(s): spoofing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number of interface that is UP in Physical is 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number of interface that is DOWN in Physical is 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number of interface that is UP in Protocol is 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number of interface that is DOWN in Protocol is 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Interface                        IP Address/Mask      Physical   Protocol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GigabitEthernet0/0/0              unassigned           down       down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GigabitEthernet0/0/1              10.1.1.2/24       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  up         up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GigabitEthernet0/0/2              unassigned           down       down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NULL0                          unassigned           up         up(s)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★二层口设置为三层口（保留vlan）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vlan reserved for main-interface  4030  to  4063 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#设置保留vlan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int  eth-trunk 2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#或者int g0/0/2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</w:t>
      </w:r>
      <w:r>
        <w:rPr>
          <w:rFonts w:hint="eastAsia" w:ascii="Calibri" w:hAnsi="Calibri" w:cs="Calibri"/>
          <w:lang w:val="en-US" w:eastAsia="zh-CN"/>
        </w:rPr>
        <w:t>-Eth-Trunk2</w:t>
      </w:r>
      <w:r>
        <w:rPr>
          <w:rFonts w:hint="default" w:ascii="Calibri" w:hAnsi="Calibri" w:cs="Calibri"/>
          <w:lang w:val="en-US" w:eastAsia="zh-CN"/>
        </w:rPr>
        <w:t>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undo  portswitch 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#设置为3层口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★清空某端口上的所有配置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</w:t>
      </w:r>
      <w:r>
        <w:rPr>
          <w:rFonts w:hint="eastAsia" w:ascii="Calibri" w:hAnsi="Calibri" w:cs="Calibri"/>
          <w:lang w:val="en-US" w:eastAsia="zh-CN"/>
        </w:rPr>
        <w:t xml:space="preserve">] </w:t>
      </w:r>
      <w:r>
        <w:rPr>
          <w:rFonts w:hint="default" w:ascii="Calibri" w:hAnsi="Calibri" w:cs="Calibri"/>
          <w:color w:val="0000FF"/>
          <w:lang w:val="en-US" w:eastAsia="zh-CN"/>
        </w:rPr>
        <w:t xml:space="preserve">interface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GigabitEthernet0/0/17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#先进入端口配置模式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[HUAWEI-GigabitEthernet0/0/17]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clear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configuration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this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Warning: All configurations of the interface will be cleared, and its state </w:t>
      </w:r>
      <w:r>
        <w:rPr>
          <w:rFonts w:hint="default" w:ascii="Calibri" w:hAnsi="Calibri" w:cs="Calibri"/>
          <w:color w:val="C00000"/>
          <w:lang w:val="en-US" w:eastAsia="zh-CN"/>
        </w:rPr>
        <w:t>will be shutdown</w:t>
      </w:r>
      <w:r>
        <w:rPr>
          <w:rFonts w:hint="default" w:ascii="Calibri" w:hAnsi="Calibri" w:cs="Calibri"/>
          <w:lang w:val="en-US" w:eastAsia="zh-CN"/>
        </w:rPr>
        <w:t>. Continue? [Y/N] 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clear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configuration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interface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GigabitEthernet0/0/18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#直接清空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Warning: All configurations of the interface will be cleared, and its state will be shutdown. Continue? [Y/N] 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★端口拆分split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>port  split  mode  mode2  slot  1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#mode1,mode2,mode3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&lt;</w:t>
      </w:r>
      <w:r>
        <w:rPr>
          <w:rFonts w:hint="default" w:ascii="Calibri" w:hAnsi="Calibri" w:cs="Calibri"/>
          <w:lang w:val="en-US" w:eastAsia="zh-CN"/>
        </w:rPr>
        <w:t>Huawei</w:t>
      </w:r>
      <w:r>
        <w:rPr>
          <w:rFonts w:hint="eastAsia" w:ascii="Calibri" w:hAnsi="Calibri" w:cs="Calibri"/>
          <w:lang w:val="en-US" w:eastAsia="zh-CN"/>
        </w:rPr>
        <w:t xml:space="preserve">&gt;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reboot      </w:t>
      </w:r>
      <w:r>
        <w:rPr>
          <w:rFonts w:hint="eastAsia" w:ascii="Calibri" w:hAnsi="Calibri" w:cs="Calibri"/>
          <w:color w:val="00B050"/>
          <w:lang w:val="en-US" w:eastAsia="zh-CN"/>
        </w:rPr>
        <w:t>#重启后才生效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>port  split  dimension  int 100GE1/0/5  split-type  4*25GE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#将5号口拆分为4个25GE的口，使用1分4线缆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ce8850拆分模式：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7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mode1</w:t>
            </w:r>
          </w:p>
        </w:tc>
        <w:tc>
          <w:tcPr>
            <w:tcW w:w="7058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所有端口都不可拆分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mode2</w:t>
            </w:r>
          </w:p>
        </w:tc>
        <w:tc>
          <w:tcPr>
            <w:tcW w:w="7058" w:type="dxa"/>
          </w:tcPr>
          <w:p>
            <w:pPr>
              <w:rPr>
                <w:rFonts w:hint="eastAsia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不可拆分端口：1-4，17-20，33-36，49-52</w:t>
            </w:r>
          </w:p>
          <w:p>
            <w:pPr>
              <w:rPr>
                <w:rFonts w:hint="eastAsia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不可使用的端口：12-16，28-32，44-48，60-64</w:t>
            </w:r>
          </w:p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其余</w:t>
            </w:r>
            <w:r>
              <w:rPr>
                <w:rFonts w:hint="eastAsia" w:ascii="Calibri" w:hAnsi="Calibri" w:cs="Calibri"/>
                <w:b/>
                <w:bCs/>
                <w:vertAlign w:val="baseline"/>
                <w:lang w:val="en-US" w:eastAsia="zh-CN"/>
              </w:rPr>
              <w:t>可拆分</w:t>
            </w: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：5-11，21-27，37-43，53-59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mode3</w:t>
            </w:r>
          </w:p>
        </w:tc>
        <w:tc>
          <w:tcPr>
            <w:tcW w:w="7058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不可拆分端口：1-8，17-24，33-40，49-56</w:t>
            </w:r>
          </w:p>
          <w:p>
            <w:pPr>
              <w:rPr>
                <w:rFonts w:hint="eastAsia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不可使用的端口：15-16，31-32，47-48，63-64</w:t>
            </w:r>
          </w:p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其余</w:t>
            </w:r>
            <w:r>
              <w:rPr>
                <w:rFonts w:hint="eastAsia" w:ascii="Calibri" w:hAnsi="Calibri" w:cs="Calibri"/>
                <w:b/>
                <w:bCs/>
                <w:vertAlign w:val="baseline"/>
                <w:lang w:val="en-US" w:eastAsia="zh-CN"/>
              </w:rPr>
              <w:t>可拆分</w:t>
            </w: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：9-14，25-30，41-46，57-62</w:t>
            </w:r>
          </w:p>
        </w:tc>
      </w:tr>
    </w:tbl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★DDM光口/VCT电口检测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</w:t>
      </w:r>
      <w:r>
        <w:rPr>
          <w:rFonts w:hint="eastAsia" w:ascii="Calibri" w:hAnsi="Calibri" w:cs="Calibri"/>
          <w:color w:val="0000FF"/>
          <w:lang w:val="en-US" w:eastAsia="zh-CN"/>
        </w:rPr>
        <w:t xml:space="preserve">p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transceiver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interface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g0/0/1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#显示端口的光功率等信息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transceiver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interface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GigabitEthernet0/0/26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verbose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#显示端口的光功率等详细信息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g0/0/23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#先进入目标端口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virtual-cable-test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#vct电口检测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Warning: The command will stop service for a while. Continue? [Y/N]: </w:t>
      </w:r>
      <w:r>
        <w:rPr>
          <w:rFonts w:hint="eastAsia" w:ascii="Calibri" w:hAnsi="Calibri" w:cs="Calibri"/>
          <w:b w:val="0"/>
          <w:bCs w:val="0"/>
          <w:color w:val="0000FF"/>
          <w:sz w:val="21"/>
          <w:szCs w:val="21"/>
          <w:lang w:val="en-US" w:eastAsia="zh-CN"/>
        </w:rPr>
        <w:t>y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Info: This operation may take a few seconds. Please wait for a moment..done.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Pair A length: Unknown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Pair B length: Unknown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Pair C length: Unknown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Pair D length: Unknown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Pair A state: </w:t>
      </w:r>
      <w:r>
        <w:rPr>
          <w:rFonts w:hint="eastAsia" w:ascii="Calibri" w:hAnsi="Calibri" w:cs="Calibri"/>
          <w:b w:val="0"/>
          <w:bCs w:val="0"/>
          <w:color w:val="00B050"/>
          <w:sz w:val="21"/>
          <w:szCs w:val="21"/>
          <w:lang w:val="en-US" w:eastAsia="zh-CN"/>
        </w:rPr>
        <w:t>Ok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Pair B state: </w:t>
      </w:r>
      <w:r>
        <w:rPr>
          <w:rFonts w:hint="eastAsia" w:ascii="Calibri" w:hAnsi="Calibri" w:cs="Calibri"/>
          <w:b w:val="0"/>
          <w:bCs w:val="0"/>
          <w:color w:val="00B050"/>
          <w:sz w:val="21"/>
          <w:szCs w:val="21"/>
          <w:lang w:val="en-US" w:eastAsia="zh-CN"/>
        </w:rPr>
        <w:t>Ok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Pair C state: </w:t>
      </w:r>
      <w:r>
        <w:rPr>
          <w:rFonts w:hint="eastAsia" w:ascii="Calibri" w:hAnsi="Calibri" w:cs="Calibri"/>
          <w:b w:val="0"/>
          <w:bCs w:val="0"/>
          <w:color w:val="00B050"/>
          <w:sz w:val="21"/>
          <w:szCs w:val="21"/>
          <w:lang w:val="en-US" w:eastAsia="zh-CN"/>
        </w:rPr>
        <w:t>Ok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Pair D state: </w:t>
      </w:r>
      <w:r>
        <w:rPr>
          <w:rFonts w:hint="eastAsia" w:ascii="Calibri" w:hAnsi="Calibri" w:cs="Calibri"/>
          <w:b w:val="0"/>
          <w:bCs w:val="0"/>
          <w:color w:val="00B050"/>
          <w:sz w:val="21"/>
          <w:szCs w:val="21"/>
          <w:lang w:val="en-US" w:eastAsia="zh-CN"/>
        </w:rPr>
        <w:t>Ok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Info: The test result is only for reference.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★端口组操作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创建一个端口组，并把一些端口放入此组，便于同时对这组端口进行端口相关的操作</w:t>
      </w:r>
    </w:p>
    <w:p>
      <w:pP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[HUAWEI] </w:t>
      </w:r>
      <w:r>
        <w:rPr>
          <w:rFonts w:hint="eastAsia" w:ascii="Calibri" w:hAnsi="Calibri" w:cs="Calibri"/>
          <w:b w:val="0"/>
          <w:bCs w:val="0"/>
          <w:color w:val="0000FF"/>
          <w:sz w:val="21"/>
          <w:szCs w:val="21"/>
          <w:lang w:val="en-US" w:eastAsia="zh-CN"/>
        </w:rPr>
        <w:t xml:space="preserve">port-group  1 </w:t>
      </w: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     </w:t>
      </w:r>
      <w:r>
        <w:rPr>
          <w:rFonts w:hint="eastAsia" w:ascii="Calibri" w:hAnsi="Calibri" w:cs="Calibri"/>
          <w:b w:val="0"/>
          <w:bCs w:val="0"/>
          <w:color w:val="00B050"/>
          <w:sz w:val="21"/>
          <w:szCs w:val="21"/>
          <w:lang w:val="en-US" w:eastAsia="zh-CN"/>
        </w:rPr>
        <w:t>#创建一个端口组，组号 1</w:t>
      </w:r>
    </w:p>
    <w:p>
      <w:pP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[HUAWEI-port-group-1] </w:t>
      </w:r>
      <w:r>
        <w:rPr>
          <w:rFonts w:hint="eastAsia" w:ascii="Calibri" w:hAnsi="Calibri" w:cs="Calibri"/>
          <w:b w:val="0"/>
          <w:bCs w:val="0"/>
          <w:color w:val="0000FF"/>
          <w:sz w:val="21"/>
          <w:szCs w:val="21"/>
          <w:lang w:val="en-US" w:eastAsia="zh-CN"/>
        </w:rPr>
        <w:t>group-member g0/0/4  to  g0/0/8</w:t>
      </w: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eastAsia" w:ascii="Calibri" w:hAnsi="Calibri" w:cs="Calibri"/>
          <w:b w:val="0"/>
          <w:bCs w:val="0"/>
          <w:color w:val="00B050"/>
          <w:sz w:val="21"/>
          <w:szCs w:val="21"/>
          <w:lang w:val="en-US" w:eastAsia="zh-CN"/>
        </w:rPr>
        <w:t>#加入成员端口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[HUAWEI-port-group-1]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[HUAWEI-port-group-1] disp this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#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port-group 1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group-member GigabitEthernet0/0/4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group-member GigabitEthernet0/0/5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group-member GigabitEthernet0/0/6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group-member GigabitEthernet0/0/7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group-member GigabitEthernet0/0/8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#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★端口聚合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int Eth-Trunk 1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#创建聚合口1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[Huawei-Eth-Trunk1] </w:t>
      </w:r>
      <w:r>
        <w:rPr>
          <w:rFonts w:hint="eastAsia" w:ascii="Calibri" w:hAnsi="Calibri" w:cs="Calibri"/>
          <w:color w:val="0000FF"/>
          <w:lang w:val="en-US" w:eastAsia="zh-CN"/>
        </w:rPr>
        <w:t>mode  lacp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#聚合模式为lacp，或者为：manual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[Huawei-Eth-Trunk1]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mode manual load-balance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#与lacp二选一</w:t>
      </w:r>
    </w:p>
    <w:p>
      <w:pPr>
        <w:rPr>
          <w:rFonts w:hint="eastAsia" w:ascii="Calibri" w:hAnsi="Calibri" w:cs="Calibri"/>
          <w:color w:val="0000FF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[Huawei-Eth-Trunk1]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</w:p>
    <w:p>
      <w:pPr>
        <w:rPr>
          <w:rFonts w:hint="eastAsia" w:ascii="Calibri" w:hAnsi="Calibri" w:cs="Calibri"/>
          <w:color w:val="0000FF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int g0/0/20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[Huawei-GigabitEthernet0/0/20] </w:t>
      </w:r>
      <w:r>
        <w:rPr>
          <w:rFonts w:hint="eastAsia" w:ascii="Calibri" w:hAnsi="Calibri" w:cs="Calibri"/>
          <w:color w:val="0000FF"/>
          <w:lang w:val="en-US" w:eastAsia="zh-CN"/>
        </w:rPr>
        <w:t>eth-trunk 1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#将g0/0/20指定为聚合口1的成员端口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Info: This operation may take a few seconds. Please wait for a moment...done.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[Huawei-GigabitEthernet0/0/20]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int g0/0/21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[Huawei-GigabitEthernet0/0/21] </w:t>
      </w:r>
      <w:r>
        <w:rPr>
          <w:rFonts w:hint="eastAsia" w:ascii="Calibri" w:hAnsi="Calibri" w:cs="Calibri"/>
          <w:color w:val="0000FF"/>
          <w:lang w:val="en-US" w:eastAsia="zh-CN"/>
        </w:rPr>
        <w:t>eth-trunk 1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#将g0/0/21指定为聚合口1的成员端口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Info: This operation may take a few seconds. Please wait for a moment...done.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[Huawei-GigabitEthernet0/0/21] 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color w:val="0000FF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int eth-trunk  1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[HUAWEI-Eth-Trunk1]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trunkport  g0/0/2      </w:t>
      </w:r>
      <w:r>
        <w:rPr>
          <w:rFonts w:hint="eastAsia" w:ascii="Calibri" w:hAnsi="Calibri" w:cs="Calibri"/>
          <w:color w:val="00B050"/>
          <w:lang w:val="en-US" w:eastAsia="zh-CN"/>
        </w:rPr>
        <w:t>#直接在聚合口里添加物理成员口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[Huawei-Eth-Trunk1]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load-balance src-dst-ip      </w:t>
      </w:r>
      <w:r>
        <w:rPr>
          <w:rFonts w:hint="eastAsia" w:ascii="Calibri" w:hAnsi="Calibri" w:cs="Calibri"/>
          <w:color w:val="00B050"/>
          <w:lang w:val="en-US" w:eastAsia="zh-CN"/>
        </w:rPr>
        <w:t>#负载均衡模式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[Huawei-Eth-Trunk1]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[Huawei-Eth-Trunk1] </w:t>
      </w:r>
      <w:r>
        <w:rPr>
          <w:rFonts w:hint="eastAsia" w:ascii="Calibri" w:hAnsi="Calibri" w:cs="Calibri"/>
          <w:color w:val="0000FF"/>
          <w:lang w:val="en-US" w:eastAsia="zh-CN"/>
        </w:rPr>
        <w:t>port link-type trunk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#聚合口指定为trunk，也可为access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[Huawei-Eth-Trunk1] </w:t>
      </w:r>
      <w:r>
        <w:rPr>
          <w:rFonts w:hint="eastAsia" w:ascii="Calibri" w:hAnsi="Calibri" w:cs="Calibri"/>
          <w:color w:val="0000FF"/>
          <w:lang w:val="en-US" w:eastAsia="zh-CN"/>
        </w:rPr>
        <w:t>port trunk allow-pass vlan all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★端口安全（mac地址绑定及过滤）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端口安全是对进入端口的报文源mac地址进行过滤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g0/0/9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port-security enable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#开启端口安全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port-security protect-action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protect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#保护模式，也可设置为shutdown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port-security max-mac-num 10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#最多允许学习10个mac地址，默认动态学习，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#可设置为sticky模式，学习到的mac不会老化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port-security mac-address sticky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#sticky模式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port-security mac-address sticky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0026-ab03-9f04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vlan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#手工添加一条不会老化的mac地址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★端口安全保护动作：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7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protect</w:t>
            </w:r>
          </w:p>
        </w:tc>
        <w:tc>
          <w:tcPr>
            <w:tcW w:w="709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只丢弃源MAC地址不存在的报文，不上报告警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restrict</w:t>
            </w:r>
          </w:p>
        </w:tc>
        <w:tc>
          <w:tcPr>
            <w:tcW w:w="709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丢弃源MAC地址不存在的报文并上报告警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shutdown</w:t>
            </w:r>
          </w:p>
        </w:tc>
        <w:tc>
          <w:tcPr>
            <w:tcW w:w="709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接口状态被置为error-down，并上报告警</w:t>
            </w:r>
          </w:p>
        </w:tc>
      </w:tr>
    </w:tbl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error-down auto-recovery cause port-security interval 300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#设置端口因保护关闭的自动恢复时间，300秒，不设置则不会自动恢复shutdown的端口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display mac-address sticky vlan 1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#查看sticky mac表项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display trapbuffer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#查看trap告警信息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★IP和MAC绑定</w:t>
      </w: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（可绑到端口上）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user-bind static ip-address 10.1.1.92 mac-address 4c1f-cc6f-0f33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[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int g0/0/3 </w:t>
      </w:r>
      <w:r>
        <w:rPr>
          <w:rFonts w:hint="eastAsia" w:ascii="Calibri" w:hAnsi="Calibri" w:cs="Calibri"/>
          <w:lang w:val="en-US" w:eastAsia="zh-CN"/>
        </w:rPr>
        <w:t>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1 static user-bind item(s) added.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#添加一条静态的ip和mac绑定条目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vlan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ip source check user-bind enable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#在相应vlan上开启ip-mac检查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[Huawei-vlan1]quit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★端口环路检测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loopback-detect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packet-interval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20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#端口环路检测周期，20秒检测一次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g0/0/10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loopback-detect recovery-time 180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#设置端口恢复时间180秒，默认为3倍interval时间，不能低于3倍interval时间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loopback-detect enable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#在端口上开启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</w:t>
      </w:r>
      <w:r>
        <w:rPr>
          <w:rFonts w:hint="eastAsia" w:ascii="Calibri" w:hAnsi="Calibri" w:cs="Calibri"/>
          <w:lang w:val="en-US" w:eastAsia="zh-CN"/>
        </w:rPr>
        <w:t>0</w:t>
      </w:r>
      <w:r>
        <w:rPr>
          <w:rFonts w:hint="default" w:ascii="Calibri" w:hAnsi="Calibri" w:cs="Calibri"/>
          <w:lang w:val="en-US" w:eastAsia="zh-CN"/>
        </w:rPr>
        <w:t>/0/1</w:t>
      </w:r>
      <w:r>
        <w:rPr>
          <w:rFonts w:hint="eastAsia" w:ascii="Calibri" w:hAnsi="Calibri" w:cs="Calibri"/>
          <w:lang w:val="en-US" w:eastAsia="zh-CN"/>
        </w:rPr>
        <w:t>0</w:t>
      </w:r>
      <w:r>
        <w:rPr>
          <w:rFonts w:hint="default" w:ascii="Calibri" w:hAnsi="Calibri" w:cs="Calibri"/>
          <w:lang w:val="en-US" w:eastAsia="zh-CN"/>
        </w:rPr>
        <w:t>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loopback-detect packet vlan 1 to 20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#检测的vlan，有数量限制，一般为32个vlan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loopback-detect action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shutdown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#惩戒动作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loopback-detect enable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#在全局上开启，所有端口都开启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★端口error-down自动恢复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error-down auto-recovery cause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bpdu-protection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interval 300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#300秒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error-down auto-recovery cause ?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as-not-ready           The AS is not in service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auto-defend            Auto-defend punishing function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  <w:color w:val="C00000"/>
          <w:lang w:val="en-US" w:eastAsia="zh-CN"/>
        </w:rPr>
        <w:t>bpdu-protection</w:t>
      </w:r>
      <w:r>
        <w:rPr>
          <w:rFonts w:hint="default" w:ascii="Calibri" w:hAnsi="Calibri" w:cs="Calibri"/>
          <w:lang w:val="en-US" w:eastAsia="zh-CN"/>
        </w:rPr>
        <w:t xml:space="preserve">        Specify BPDU protection function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efm-remote-failure     Dying-gasp, link-fault, critical-event, or timeout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efm-threshold-event    Error-frame, error-code, or error-frame-second event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error-statistics       Specify CRC error-packet statistics exceed threshold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                  protection function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  <w:color w:val="C00000"/>
          <w:lang w:val="en-US" w:eastAsia="zh-CN"/>
        </w:rPr>
        <w:t>link-flap</w:t>
      </w:r>
      <w:r>
        <w:rPr>
          <w:rFonts w:hint="default" w:ascii="Calibri" w:hAnsi="Calibri" w:cs="Calibri"/>
          <w:lang w:val="en-US" w:eastAsia="zh-CN"/>
        </w:rPr>
        <w:t xml:space="preserve">              Specify link flap protection function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mac-address-flapping   MAC address flapping protection function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  <w:color w:val="C00000"/>
          <w:lang w:val="en-US" w:eastAsia="zh-CN"/>
        </w:rPr>
        <w:t>port-security</w:t>
      </w:r>
      <w:r>
        <w:rPr>
          <w:rFonts w:hint="default" w:ascii="Calibri" w:hAnsi="Calibri" w:cs="Calibri"/>
          <w:lang w:val="en-US" w:eastAsia="zh-CN"/>
        </w:rPr>
        <w:t xml:space="preserve">          Port security protection function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storm-control          Storm-control punishing function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transceiver-power-low  Specify transceiver power low protection function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★广播抑制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storm-control interval 180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#惩戒时间180秒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storm-control action block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#惩戒动作为block阻塞，或者error-down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storm-control enable log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#开启日志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storm-control broadcast min-rate 1000 max-rate 1200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#广播包速率限制为1000 pps最大允许1200 包每秒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error-down auto-recovery cause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storm-control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interval 180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或者新型号配置方式：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[Huawei-GigabitEthernet2/0/20]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storm suppression multicast pts  1000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[Huawei-GigabitEthernet2/0/20]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storm suppression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broadcast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>5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[Huawei-GigabitEthernet2/0/20]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storm suppression multicast </w:t>
      </w:r>
      <w:r>
        <w:rPr>
          <w:rFonts w:hint="eastAsia" w:ascii="Calibri" w:hAnsi="Calibri" w:cs="Calibri"/>
          <w:color w:val="0000FF"/>
          <w:lang w:val="en-US" w:eastAsia="zh-CN"/>
        </w:rPr>
        <w:t>cir 100 kpbs ？？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★端口镜像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observe-port 1 int g0/0/3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#观察口，被镜像的数据流向此端口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int g0/0/2</w:t>
      </w:r>
    </w:p>
    <w:p>
      <w:pPr>
        <w:rPr>
          <w:rFonts w:hint="eastAsia" w:ascii="Calibri" w:hAnsi="Calibri" w:cs="Calibri"/>
          <w:color w:val="0000FF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[Huawei-GigabitEthernet0/0/2] </w:t>
      </w:r>
      <w:r>
        <w:rPr>
          <w:rFonts w:hint="eastAsia" w:ascii="Calibri" w:hAnsi="Calibri" w:cs="Calibri"/>
          <w:color w:val="0000FF"/>
          <w:lang w:val="en-US" w:eastAsia="zh-CN"/>
        </w:rPr>
        <w:t>port-mirroring to observe-port 1 both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#设置端口为被镜像口，镜像的数据为both（包含inbound和outbound）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[Huawei-GigabitEthernet0/0/2]quit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 port-mirroring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#查看端口镜像情况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Port-mirror: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Mirror-port              Direction     Observe-port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GigabitEthernet0/0/2     Both          GigabitEthernet0/0/3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disp observe-port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#查看 观察口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Index          :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Untag-packet   : No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Forwarding     : Yes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Dynamic-alloc  : No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Interface      : GigabitEthernet</w:t>
      </w:r>
      <w:r>
        <w:rPr>
          <w:rFonts w:hint="eastAsia" w:ascii="Calibri" w:hAnsi="Calibri" w:cs="Calibri"/>
          <w:lang w:val="en-US" w:eastAsia="zh-CN"/>
        </w:rPr>
        <w:t>0</w:t>
      </w:r>
      <w:r>
        <w:rPr>
          <w:rFonts w:hint="default" w:ascii="Calibri" w:hAnsi="Calibri" w:cs="Calibri"/>
          <w:lang w:val="en-US" w:eastAsia="zh-CN"/>
        </w:rPr>
        <w:t>/0/</w:t>
      </w:r>
      <w:r>
        <w:rPr>
          <w:rFonts w:hint="eastAsia" w:ascii="Calibri" w:hAnsi="Calibri" w:cs="Calibri"/>
          <w:lang w:val="en-US" w:eastAsia="zh-CN"/>
        </w:rPr>
        <w:t>3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章n、VLAN及STP操作</w:t>
      </w:r>
    </w:p>
    <w:p>
      <w:pPr>
        <w:outlineLvl w:val="1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★创建vlan及查看vlan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vlan 10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#创建vlan 10（建议业务vlan为2到4000）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description kefu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#描述信息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vlan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batch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100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101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102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#批量创建vlan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This operation may take a few seconds. Please wait for a moment...done.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vlan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batch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20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to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30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   #批量创建vlan区间（20到30共11个vlan）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This operation may take a few seconds. Please wait for a moment...done.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</w:t>
      </w:r>
      <w:r>
        <w:rPr>
          <w:rFonts w:hint="eastAsia" w:ascii="Calibri" w:hAnsi="Calibri" w:cs="Calibri"/>
          <w:color w:val="0000FF"/>
          <w:lang w:val="en-US" w:eastAsia="zh-CN"/>
        </w:rPr>
        <w:t xml:space="preserve">p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vlan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summary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#查看vlan汇总情况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static vlan: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Total 16 static vlan.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1 10 20 to 30 100 to 102 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port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vlan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#查看各端口对应的vlan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Port                    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Link Type    PVID  Trunk VLAN List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Eth-Trunk1                access       1     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GigabitEthernet2/0/1        auto        1     1-4094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GigabitEthernet2/0/2        auto        1     1-4094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GigabitEthernet2/0/19       trunk       1     1-4094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GigabitEthernet2/0/20       trunk       20    1-2 20 22-23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vlan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10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management-vlan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#设置vlan10为管理vlan（可选），管理vlan不能添加端口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vlanif 10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#创建SVI三层虚拟接口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ip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address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10.18.1.1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255.255.255.0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#配置ip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★二层口模式（access, trunk）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GigabitEthernet 0/0/5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[Huawei-GigabitEthernet0/0/5]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port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link-type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access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#设置端口类型为access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[Huawei-GigabitEthernet0/0/5]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port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default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vlan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20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#将端口加入vlan20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[Huawei-GigabitEthernet0/0/5]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interface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GigabitEthernet 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port link-type trunk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#设置端口为trunk口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port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trunk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pvid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vlan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1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#native vlan为1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port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trunk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allow-pass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vlan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all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#华为的trunk口默认只允许vlan1通过，要手动指定允许通过的vlan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★vlan-mapping（vlan转换）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[Huawei-GigabitEthernet2/0/19] </w:t>
      </w:r>
      <w:r>
        <w:rPr>
          <w:rFonts w:hint="default" w:ascii="Calibri" w:hAnsi="Calibri" w:cs="Calibri"/>
          <w:color w:val="0000FF"/>
          <w:lang w:val="en-US" w:eastAsia="zh-CN"/>
        </w:rPr>
        <w:t>qinq vlan-translation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[Huawei-GigabitEthernet2/0/19]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port vlan-mapping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vlan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20</w:t>
      </w:r>
      <w:r>
        <w:rPr>
          <w:rFonts w:hint="default" w:ascii="Calibri" w:hAnsi="Calibri" w:cs="Calibri"/>
          <w:color w:val="0000FF"/>
          <w:lang w:val="en-US" w:eastAsia="zh-CN"/>
        </w:rPr>
        <w:t xml:space="preserve"> map-vlan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22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 xml:space="preserve">#将入站的vlan tag </w:t>
      </w:r>
      <w:r>
        <w:rPr>
          <w:rFonts w:hint="eastAsia" w:ascii="Calibri" w:hAnsi="Calibri" w:cs="Calibri"/>
          <w:color w:val="00B050"/>
          <w:shd w:val="clear" w:fill="DAE3F3" w:themeFill="accent5" w:themeFillTint="32"/>
          <w:lang w:val="en-US" w:eastAsia="zh-CN"/>
        </w:rPr>
        <w:t>20</w:t>
      </w:r>
      <w:r>
        <w:rPr>
          <w:rFonts w:hint="eastAsia" w:ascii="Calibri" w:hAnsi="Calibri" w:cs="Calibri"/>
          <w:color w:val="00B050"/>
          <w:lang w:val="en-US" w:eastAsia="zh-CN"/>
        </w:rPr>
        <w:t>改为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22</w:t>
      </w:r>
      <w:r>
        <w:rPr>
          <w:rFonts w:hint="eastAsia" w:ascii="Calibri" w:hAnsi="Calibri" w:cs="Calibri"/>
          <w:color w:val="00B050"/>
          <w:lang w:val="en-US" w:eastAsia="zh-CN"/>
        </w:rPr>
        <w:t>，出站自动将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22</w:t>
      </w:r>
      <w:r>
        <w:rPr>
          <w:rFonts w:hint="eastAsia" w:ascii="Calibri" w:hAnsi="Calibri" w:cs="Calibri"/>
          <w:color w:val="00B050"/>
          <w:lang w:val="en-US" w:eastAsia="zh-CN"/>
        </w:rPr>
        <w:t>转换回20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★STP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enable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mode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stp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  #stp模式为STP（</w:t>
      </w:r>
      <w:r>
        <w:rPr>
          <w:rFonts w:hint="eastAsia" w:ascii="Calibri" w:hAnsi="Calibri" w:cs="Calibri"/>
          <w:b/>
          <w:bCs/>
          <w:color w:val="00B050"/>
          <w:lang w:val="en-US" w:eastAsia="zh-CN"/>
        </w:rPr>
        <w:t>默认mstp</w:t>
      </w:r>
      <w:r>
        <w:rPr>
          <w:rFonts w:hint="eastAsia" w:ascii="Calibri" w:hAnsi="Calibri" w:cs="Calibri"/>
          <w:color w:val="00B050"/>
          <w:lang w:val="en-US" w:eastAsia="zh-CN"/>
        </w:rPr>
        <w:t>）可设为stp,rstp,mstp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#在STP/RSTP中，建议手动配置根桥和备份根桥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root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primary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#指定为根桥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[Huawei]</w:t>
      </w:r>
      <w:r>
        <w:rPr>
          <w:rFonts w:hint="default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 root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secondary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       #其他再选一台指定为备份根桥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priority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6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1440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 0~61440，默认</w:t>
      </w:r>
      <w:r>
        <w:rPr>
          <w:rFonts w:hint="eastAsia" w:ascii="Calibri" w:hAnsi="Calibri" w:cs="Calibri"/>
          <w:color w:val="00B050"/>
          <w:shd w:val="clear" w:fill="DAE3F3" w:themeFill="accent5" w:themeFillTint="32"/>
          <w:lang w:val="en-US" w:eastAsia="zh-CN"/>
        </w:rPr>
        <w:t>32768</w:t>
      </w:r>
      <w:r>
        <w:rPr>
          <w:rFonts w:hint="eastAsia" w:ascii="Calibri" w:hAnsi="Calibri" w:cs="Calibri"/>
          <w:color w:val="00B050"/>
          <w:lang w:val="en-US" w:eastAsia="zh-CN"/>
        </w:rPr>
        <w:t>，可为 0, 4096, 8192,12288 ...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#设置桥优先级，必须为4096的倍数，如果已设置为根桥/备份根桥 则不能再手动指定桥优先级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#对于网络中部分性能低、网络层次低的交换设备，不适合作为根桥设备，一般会配置其优先级以保证该设备不会成为根桥。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#未指定根桥时，将想要成为根桥的设备优先级可配置为4096，指定根桥时，可将其他设备优先级设置为61440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g0/0/3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2F5597" w:themeColor="accent5" w:themeShade="BF"/>
          <w:lang w:val="en-US" w:eastAsia="zh-CN"/>
        </w:rPr>
        <w:t>stp</w:t>
      </w:r>
      <w:r>
        <w:rPr>
          <w:rFonts w:hint="eastAsia" w:ascii="Calibri" w:hAnsi="Calibri" w:cs="Calibri"/>
          <w:color w:val="2F5597" w:themeColor="accent5" w:themeShade="BF"/>
          <w:lang w:val="en-US" w:eastAsia="zh-CN"/>
        </w:rPr>
        <w:t xml:space="preserve"> </w:t>
      </w:r>
      <w:r>
        <w:rPr>
          <w:rFonts w:hint="default" w:ascii="Calibri" w:hAnsi="Calibri" w:cs="Calibri"/>
          <w:color w:val="2F5597" w:themeColor="accent5" w:themeShade="BF"/>
          <w:lang w:val="en-US" w:eastAsia="zh-CN"/>
        </w:rPr>
        <w:t xml:space="preserve"> port</w:t>
      </w:r>
      <w:r>
        <w:rPr>
          <w:rFonts w:hint="eastAsia" w:ascii="Calibri" w:hAnsi="Calibri" w:cs="Calibri"/>
          <w:color w:val="2F5597" w:themeColor="accent5" w:themeShade="BF"/>
          <w:lang w:val="en-US" w:eastAsia="zh-CN"/>
        </w:rPr>
        <w:t xml:space="preserve"> </w:t>
      </w:r>
      <w:r>
        <w:rPr>
          <w:rFonts w:hint="default" w:ascii="Calibri" w:hAnsi="Calibri" w:cs="Calibri"/>
          <w:color w:val="2F5597" w:themeColor="accent5" w:themeShade="BF"/>
          <w:lang w:val="en-US" w:eastAsia="zh-CN"/>
        </w:rPr>
        <w:t xml:space="preserve"> priority</w:t>
      </w:r>
      <w:r>
        <w:rPr>
          <w:rFonts w:hint="eastAsia" w:ascii="Calibri" w:hAnsi="Calibri" w:cs="Calibri"/>
          <w:color w:val="2F5597" w:themeColor="accent5" w:themeShade="BF"/>
          <w:lang w:val="en-US" w:eastAsia="zh-CN"/>
        </w:rPr>
        <w:t xml:space="preserve"> </w:t>
      </w:r>
      <w:r>
        <w:rPr>
          <w:rFonts w:hint="default" w:ascii="Calibri" w:hAnsi="Calibri" w:cs="Calibri"/>
          <w:color w:val="2F5597" w:themeColor="accent5" w:themeShade="BF"/>
          <w:lang w:val="en-US" w:eastAsia="zh-CN"/>
        </w:rPr>
        <w:t xml:space="preserve"> </w:t>
      </w:r>
      <w:r>
        <w:rPr>
          <w:rFonts w:hint="eastAsia" w:ascii="Calibri" w:hAnsi="Calibri" w:cs="Calibri"/>
          <w:color w:val="2F5597" w:themeColor="accent5" w:themeShade="BF"/>
          <w:lang w:val="en-US" w:eastAsia="zh-CN"/>
        </w:rPr>
        <w:t>240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#设置端口的优先级，16的倍数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 0~240，</w:t>
      </w:r>
      <w:r>
        <w:rPr>
          <w:rFonts w:hint="eastAsia" w:ascii="Calibri" w:hAnsi="Calibri" w:cs="Calibri"/>
          <w:b w:val="0"/>
          <w:bCs w:val="0"/>
          <w:color w:val="00B050"/>
          <w:lang w:val="en-US" w:eastAsia="zh-CN"/>
        </w:rPr>
        <w:t>默认</w:t>
      </w:r>
      <w:r>
        <w:rPr>
          <w:rFonts w:hint="eastAsia" w:ascii="Calibri" w:hAnsi="Calibri" w:cs="Calibri"/>
          <w:b w:val="0"/>
          <w:bCs w:val="0"/>
          <w:color w:val="00B050"/>
          <w:shd w:val="clear" w:fill="DAE3F3" w:themeFill="accent5" w:themeFillTint="32"/>
          <w:lang w:val="en-US" w:eastAsia="zh-CN"/>
        </w:rPr>
        <w:t>128</w:t>
      </w:r>
      <w:r>
        <w:rPr>
          <w:rFonts w:hint="eastAsia" w:ascii="Calibri" w:hAnsi="Calibri" w:cs="Calibri"/>
          <w:color w:val="00B050"/>
          <w:lang w:val="en-US" w:eastAsia="zh-CN"/>
        </w:rPr>
        <w:t>，可为0, 16, 32, 48...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#将环路中的某交换设备的端口阻塞从而破除环路，可将其端口优先级设置比缺省值大，使得在选举过程中成为被阻塞的端口。</w:t>
      </w:r>
      <w:r>
        <w:rPr>
          <w:rFonts w:hint="eastAsia" w:ascii="Calibri" w:hAnsi="Calibri" w:cs="Calibri"/>
          <w:b/>
          <w:bCs/>
          <w:color w:val="00B050"/>
          <w:lang w:val="en-US" w:eastAsia="zh-CN"/>
        </w:rPr>
        <w:t>似乎不生效</w:t>
      </w:r>
      <w:r>
        <w:rPr>
          <w:rFonts w:hint="eastAsia" w:ascii="Calibri" w:hAnsi="Calibri" w:cs="Calibri"/>
          <w:color w:val="00B050"/>
          <w:lang w:val="en-US" w:eastAsia="zh-CN"/>
        </w:rPr>
        <w:t>！！建议配置端口开销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b/>
          <w:bCs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/>
          <w:color w:val="0000FF"/>
          <w:lang w:val="en-US" w:eastAsia="zh-CN"/>
        </w:rPr>
        <w:t xml:space="preserve">cost </w:t>
      </w:r>
      <w:r>
        <w:rPr>
          <w:rFonts w:hint="eastAsia" w:ascii="Calibri" w:hAnsi="Calibri" w:cs="Calibri"/>
          <w:b/>
          <w:bCs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/>
          <w:color w:val="0000FF"/>
          <w:lang w:val="en-US" w:eastAsia="zh-CN"/>
        </w:rPr>
        <w:t>200</w:t>
      </w:r>
      <w:r>
        <w:rPr>
          <w:rFonts w:hint="default" w:ascii="Calibri" w:hAnsi="Calibri" w:cs="Calibri"/>
          <w:b/>
          <w:bCs/>
          <w:color w:val="0000FF"/>
          <w:shd w:val="clear" w:fill="E2EFDA" w:themeFill="accent6" w:themeFillTint="32"/>
          <w:lang w:val="en-US" w:eastAsia="zh-CN"/>
        </w:rPr>
        <w:t>00</w:t>
      </w:r>
      <w:r>
        <w:rPr>
          <w:rFonts w:hint="eastAsia" w:ascii="Calibri" w:hAnsi="Calibri" w:cs="Calibri"/>
          <w:b/>
          <w:bCs/>
          <w:color w:val="0000FF"/>
          <w:shd w:val="clear" w:fill="E2EFDA" w:themeFill="accent6" w:themeFillTint="32"/>
          <w:lang w:val="en-US" w:eastAsia="zh-CN"/>
        </w:rPr>
        <w:t>0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#手动指定端口开销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#存在环路的网络环境中，对于链路速率值相对较小的端口，建议将其路径开销值配置相对较大，以使其在生成树算法中被选举成为阻塞端口（反之则设置小值为根端口）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brief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#查看stp基本情况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MSTID  Port                        Role  STP State     Protection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0    GigabitEthernet0/0/1        DESI  FORWARDING      NONE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0    GigabitEthernet0/0/3        DESI  FORWARDING      NONE</w:t>
      </w: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eastAsia" w:ascii="Calibri" w:hAnsi="Calibri" w:cs="Calibri"/>
          <w:color w:val="00B050"/>
          <w:lang w:val="en-US" w:eastAsia="zh-CN"/>
        </w:rPr>
        <w:t>#根桥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[Huawei2]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disp stp brief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MSTID   Port                   Role </w:t>
      </w: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  <w:lang w:val="en-US" w:eastAsia="zh-CN"/>
        </w:rPr>
        <w:t xml:space="preserve"> STP State   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 Protection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0    GigabitEthernet2/0/11     ALTE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 DISCARDING    NONE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0    GigabitEthernet2/0/13     ROOT  FORWARDING 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NONE</w:t>
      </w: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eastAsia" w:ascii="Calibri" w:hAnsi="Calibri" w:cs="Calibri"/>
          <w:color w:val="00B050"/>
          <w:lang w:val="en-US" w:eastAsia="zh-CN"/>
        </w:rPr>
        <w:t>#设置了小值开销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0    GigabitEthernet2/0/15     DESI</w:t>
      </w: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  <w:lang w:val="en-US" w:eastAsia="zh-CN"/>
        </w:rPr>
        <w:t xml:space="preserve"> FORWARDING   NONE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[Huawei2]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GigabitEthernet2/0/15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#进入端口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[Huawei2-GigabitEthernet2/0/15]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disable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#端口关闭stp协议（不连接交换机的口）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[Huawei2]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int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g2/0/11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#查看端口stp信息（开头含网桥stp信息）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CIST RegRoot/IRPC   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61440.60d7-5574-d552</w:t>
      </w:r>
      <w:r>
        <w:rPr>
          <w:rFonts w:hint="default" w:ascii="Calibri" w:hAnsi="Calibri" w:cs="Calibri"/>
          <w:lang w:val="en-US" w:eastAsia="zh-CN"/>
        </w:rPr>
        <w:t xml:space="preserve"> / 0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#本网桥id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Designated Bridge/Port  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0.60d7-5574-fd76</w:t>
      </w:r>
      <w:r>
        <w:rPr>
          <w:rFonts w:hint="default" w:ascii="Calibri" w:hAnsi="Calibri" w:cs="Calibri"/>
          <w:lang w:val="en-US" w:eastAsia="zh-CN"/>
        </w:rPr>
        <w:t xml:space="preserve"> / </w:t>
      </w:r>
      <w:r>
        <w:rPr>
          <w:rFonts w:hint="default" w:ascii="Calibri" w:hAnsi="Calibri" w:cs="Calibri"/>
          <w:shd w:val="clear" w:fill="DAE3F3" w:themeFill="accent5" w:themeFillTint="32"/>
          <w:lang w:val="en-US" w:eastAsia="zh-CN"/>
        </w:rPr>
        <w:t>128.</w:t>
      </w:r>
      <w:r>
        <w:rPr>
          <w:rFonts w:hint="default" w:ascii="Calibri" w:hAnsi="Calibri" w:cs="Calibri"/>
          <w:color w:val="0000FF"/>
          <w:shd w:val="clear" w:fill="DAE3F3" w:themeFill="accent5" w:themeFillTint="32"/>
          <w:lang w:val="en-US" w:eastAsia="zh-CN"/>
        </w:rPr>
        <w:t>12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#根桥id及本设备根/指定端口id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hd w:val="clear"/>
          <w:lang w:val="en-US" w:eastAsia="zh-CN"/>
        </w:rPr>
        <w:t>*</w:t>
      </w:r>
      <w:r>
        <w:rPr>
          <w:rFonts w:hint="eastAsia"/>
          <w:shd w:val="clear" w:fill="E2EFDA" w:themeFill="accent6" w:themeFillTint="32"/>
          <w:lang w:val="en-US" w:eastAsia="zh-CN"/>
        </w:rPr>
        <w:t>桥ID</w:t>
      </w:r>
      <w:r>
        <w:rPr>
          <w:rFonts w:hint="eastAsia"/>
          <w:lang w:val="en-US" w:eastAsia="zh-CN"/>
        </w:rPr>
        <w:t xml:space="preserve">  ==  优先级 + MAC地址            </w:t>
      </w:r>
      <w:r>
        <w:rPr>
          <w:rFonts w:hint="eastAsia"/>
          <w:color w:val="00B050"/>
          <w:lang w:val="en-US" w:eastAsia="zh-CN"/>
        </w:rPr>
        <w:t>#越小越优先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shd w:val="clear" w:fill="E2EFDA" w:themeFill="accent6" w:themeFillTint="32"/>
          <w:lang w:val="en-US" w:eastAsia="zh-CN"/>
        </w:rPr>
        <w:t>根端口</w:t>
      </w:r>
      <w:r>
        <w:rPr>
          <w:rFonts w:hint="eastAsia"/>
          <w:shd w:val="clear"/>
          <w:lang w:val="en-US" w:eastAsia="zh-CN"/>
        </w:rPr>
        <w:t xml:space="preserve">  本交换机中 </w:t>
      </w:r>
      <w:r>
        <w:rPr>
          <w:rFonts w:hint="eastAsia"/>
          <w:lang w:val="en-US" w:eastAsia="zh-CN"/>
        </w:rPr>
        <w:t>到根桥的路径开销最小的端口（一台非根桥设备上只有一个根端口）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*为一对交换机间选</w:t>
      </w:r>
      <w:r>
        <w:rPr>
          <w:rFonts w:hint="eastAsia"/>
          <w:shd w:val="clear" w:fill="E2EFDA" w:themeFill="accent6" w:themeFillTint="32"/>
          <w:lang w:val="en-US" w:eastAsia="zh-CN"/>
        </w:rPr>
        <w:t>指定端口</w:t>
      </w:r>
      <w:r>
        <w:rPr>
          <w:rFonts w:hint="eastAsia"/>
          <w:lang w:val="en-US" w:eastAsia="zh-CN"/>
        </w:rPr>
        <w:t>，一条链路（2台交换机之间的）的2个端口，谁到根桥开销小，谁就是指定端口（一台设备可有多个指定端口）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★网桥优先级和端口优先级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网桥优先级和端口优先级都是值越小越优先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网桥优先级默认32768，端口默认优先级128，路径开销算法默认</w:t>
      </w:r>
      <w:r>
        <w:rPr>
          <w:rFonts w:hint="eastAsia" w:ascii="Calibri" w:hAnsi="Calibri" w:cs="Calibri"/>
          <w:color w:val="C00000"/>
          <w:lang w:val="en-US" w:eastAsia="zh-CN"/>
        </w:rPr>
        <w:t>802.1t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STP</w:t>
      </w:r>
      <w:r>
        <w:rPr>
          <w:rFonts w:hint="eastAsia" w:ascii="Calibri" w:hAnsi="Calibri" w:cs="Calibri"/>
          <w:b/>
          <w:bCs/>
          <w:lang w:val="en-US" w:eastAsia="zh-CN"/>
        </w:rPr>
        <w:t>端口开销表</w:t>
      </w:r>
    </w:p>
    <w:tbl>
      <w:tblPr>
        <w:tblStyle w:val="7"/>
        <w:tblW w:w="0" w:type="auto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325"/>
        <w:gridCol w:w="1850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端口速率</w:t>
            </w:r>
          </w:p>
        </w:tc>
        <w:tc>
          <w:tcPr>
            <w:tcW w:w="132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802.1D旧版</w:t>
            </w:r>
          </w:p>
        </w:tc>
        <w:tc>
          <w:tcPr>
            <w:tcW w:w="185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0000FF"/>
                <w:vertAlign w:val="baseline"/>
                <w:lang w:val="en-US" w:eastAsia="zh-CN"/>
              </w:rPr>
              <w:t>802.1D-1998</w:t>
            </w: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开销</w:t>
            </w:r>
          </w:p>
        </w:tc>
        <w:tc>
          <w:tcPr>
            <w:tcW w:w="1812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C00000"/>
                <w:vertAlign w:val="baseline"/>
                <w:lang w:val="en-US" w:eastAsia="zh-CN"/>
              </w:rPr>
              <w:t>802.1T</w:t>
            </w: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/2001开销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10M</w:t>
            </w:r>
          </w:p>
        </w:tc>
        <w:tc>
          <w:tcPr>
            <w:tcW w:w="132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100</w:t>
            </w:r>
          </w:p>
        </w:tc>
        <w:tc>
          <w:tcPr>
            <w:tcW w:w="185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100</w:t>
            </w:r>
          </w:p>
        </w:tc>
        <w:tc>
          <w:tcPr>
            <w:tcW w:w="1812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2,000,000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100M</w:t>
            </w:r>
          </w:p>
        </w:tc>
        <w:tc>
          <w:tcPr>
            <w:tcW w:w="132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10</w:t>
            </w:r>
          </w:p>
        </w:tc>
        <w:tc>
          <w:tcPr>
            <w:tcW w:w="185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19</w:t>
            </w:r>
          </w:p>
        </w:tc>
        <w:tc>
          <w:tcPr>
            <w:tcW w:w="1812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200,000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1G</w:t>
            </w:r>
          </w:p>
        </w:tc>
        <w:tc>
          <w:tcPr>
            <w:tcW w:w="132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</w:t>
            </w:r>
          </w:p>
        </w:tc>
        <w:tc>
          <w:tcPr>
            <w:tcW w:w="185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4</w:t>
            </w:r>
          </w:p>
        </w:tc>
        <w:tc>
          <w:tcPr>
            <w:tcW w:w="1812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20,000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10G</w:t>
            </w:r>
          </w:p>
        </w:tc>
        <w:tc>
          <w:tcPr>
            <w:tcW w:w="132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</w:t>
            </w:r>
          </w:p>
        </w:tc>
        <w:tc>
          <w:tcPr>
            <w:tcW w:w="185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2</w:t>
            </w:r>
          </w:p>
        </w:tc>
        <w:tc>
          <w:tcPr>
            <w:tcW w:w="1812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2,000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100G</w:t>
            </w:r>
          </w:p>
        </w:tc>
        <w:tc>
          <w:tcPr>
            <w:tcW w:w="1325" w:type="dxa"/>
          </w:tcPr>
          <w:p>
            <w:pPr>
              <w:rPr>
                <w:rFonts w:hint="eastAsia" w:ascii="Calibri" w:hAnsi="Calibri" w:cs="Calibri"/>
                <w:vertAlign w:val="baseline"/>
                <w:lang w:val="en-US" w:eastAsia="zh-CN"/>
              </w:rPr>
            </w:pPr>
          </w:p>
        </w:tc>
        <w:tc>
          <w:tcPr>
            <w:tcW w:w="1850" w:type="dxa"/>
          </w:tcPr>
          <w:p>
            <w:pPr>
              <w:rPr>
                <w:rFonts w:hint="eastAsia" w:ascii="Calibri" w:hAnsi="Calibri" w:cs="Calibri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200</w:t>
            </w:r>
          </w:p>
        </w:tc>
      </w:tr>
    </w:tbl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★指定端口开销算法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pathcost-standard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dot1t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[HUAWEI]stp pathcost-standard ?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dot1d-1998  IEEE 802.1D-1998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dot1t       IEEE 802.1T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#默认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legacy      Legacy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★超时设置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Forward Delay Time默认15秒，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Hello Time默认2秒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Max Age Time默认20秒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★RSTP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基础配置同STP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enable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mode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r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stp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  #stp模式为</w:t>
      </w:r>
      <w:r>
        <w:rPr>
          <w:rFonts w:hint="eastAsia" w:ascii="Calibri" w:hAnsi="Calibri" w:cs="Calibri"/>
          <w:b/>
          <w:bCs/>
          <w:color w:val="00B050"/>
          <w:lang w:val="en-US" w:eastAsia="zh-CN"/>
        </w:rPr>
        <w:t>RSTP</w:t>
      </w:r>
      <w:r>
        <w:rPr>
          <w:rFonts w:hint="eastAsia" w:ascii="Calibri" w:hAnsi="Calibri" w:cs="Calibri"/>
          <w:color w:val="00B050"/>
          <w:lang w:val="en-US" w:eastAsia="zh-CN"/>
        </w:rPr>
        <w:t>（</w:t>
      </w:r>
      <w:r>
        <w:rPr>
          <w:rFonts w:hint="eastAsia" w:ascii="Calibri" w:hAnsi="Calibri" w:cs="Calibri"/>
          <w:b/>
          <w:bCs/>
          <w:color w:val="00B050"/>
          <w:lang w:val="en-US" w:eastAsia="zh-CN"/>
        </w:rPr>
        <w:t>默认mstp</w:t>
      </w:r>
      <w:r>
        <w:rPr>
          <w:rFonts w:hint="eastAsia" w:ascii="Calibri" w:hAnsi="Calibri" w:cs="Calibri"/>
          <w:color w:val="00B050"/>
          <w:lang w:val="en-US" w:eastAsia="zh-CN"/>
        </w:rPr>
        <w:t>）可设为stp,rstp,mstp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#在STP/RSTP中，建议手动配置根桥和备份根桥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root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primary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#指定为根桥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[Huawei]</w:t>
      </w:r>
      <w:r>
        <w:rPr>
          <w:rFonts w:hint="default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 root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secondary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       #其他再选一台指定为备份根桥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priority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6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1440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 0~61440，默认</w:t>
      </w:r>
      <w:r>
        <w:rPr>
          <w:rFonts w:hint="eastAsia" w:ascii="Calibri" w:hAnsi="Calibri" w:cs="Calibri"/>
          <w:color w:val="00B050"/>
          <w:shd w:val="clear" w:fill="DAE3F3" w:themeFill="accent5" w:themeFillTint="32"/>
          <w:lang w:val="en-US" w:eastAsia="zh-CN"/>
        </w:rPr>
        <w:t>32768</w:t>
      </w:r>
      <w:r>
        <w:rPr>
          <w:rFonts w:hint="eastAsia" w:ascii="Calibri" w:hAnsi="Calibri" w:cs="Calibri"/>
          <w:color w:val="00B050"/>
          <w:lang w:val="en-US" w:eastAsia="zh-CN"/>
        </w:rPr>
        <w:t>，可为 0, 4096, 8192,12288 ...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#设置桥优先级，必须为4096的倍数，如果已设置为根桥/备份根桥 则不能再手动指定桥优先级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#对于网络中部分性能低、网络层次低的交换设备，不适合作为根桥设备，一般会配置其优先级以保证该设备不会成为根桥。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#未指定根桥时，将想要成为根桥的设备优先级可配置为4096，指定根桥时，可将其他设备优先级设置为61440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★RSTP边缘端口配置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GigabitEthernet1/0/23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[Huawei1-GigabitEthernet1/0/23]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 edged-port enable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#设置为边缘端口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[Huawei1-GigabitEthernet1/0/23]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 bpdu-filter enable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#开启bpdu报文过滤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#配置为边缘端口后，端口仍然会发送BPDU报文，这可能导致BPDU报文发送到其他网络，使其他网络产生震荡。因此可以配置边缘端口的BPDU报文过滤功能，使边缘端口不处理、不发送BPDU报文。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</w:p>
    <w:p>
      <w:pPr>
        <w:rPr>
          <w:rFonts w:hint="default" w:ascii="Calibri" w:hAnsi="Calibri" w:cs="Calibri"/>
          <w:color w:val="00B050"/>
          <w:lang w:val="en-US" w:eastAsia="zh-CN"/>
        </w:rPr>
      </w:pPr>
    </w:p>
    <w:p>
      <w:pPr>
        <w:rPr>
          <w:rFonts w:hint="default" w:ascii="Calibri" w:hAnsi="Calibri" w:cs="Calibri"/>
          <w:color w:val="00B050"/>
          <w:lang w:val="en-US" w:eastAsia="zh-CN"/>
        </w:rPr>
      </w:pPr>
    </w:p>
    <w:p>
      <w:pPr>
        <w:rPr>
          <w:rFonts w:hint="default" w:ascii="Calibri" w:hAnsi="Calibri" w:cs="Calibri"/>
          <w:color w:val="00B050"/>
          <w:lang w:val="en-US" w:eastAsia="zh-CN"/>
        </w:rPr>
      </w:pPr>
    </w:p>
    <w:p>
      <w:pPr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★开启BPDU保护功能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bpdu-protection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error-down auto-recovery cause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bpdu-protection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interval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180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#开启bpdu保护后，如果边缘端口收到bpdu报文入站，则error-down，可配置error-down自动恢复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★开启TC保护功能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tc-protection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interval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10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#默认为hello time时间，2秒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tc-protection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threshold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5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#默认为1个报文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#如果在单位时间内，交换设备在收到TC BPDU报文数量大于配置的阈值，那么设备只会处理阈值指定的次数。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★开启根保护功能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[Huawei1] </w:t>
      </w:r>
      <w:r>
        <w:rPr>
          <w:rFonts w:hint="eastAsia" w:ascii="Calibri" w:hAnsi="Calibri" w:cs="Calibri"/>
          <w:color w:val="0000FF"/>
          <w:lang w:val="en-US" w:eastAsia="zh-CN"/>
        </w:rPr>
        <w:t>int  g1/0/18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#仅在指定端口上配置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[Huawei1-GigabitEthernet1/0/18]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stp  root-protection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#开启根保护的端口不可以再配置环路保护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#根保护功能只能在指定端口上配置生效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★开启环路保护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int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g1/0/20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#交换机的根端口及Alternate端口上都要开启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[Huawei1-GigabitEthernet1/0/20]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loop-protection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#开启环路保护的端口不可再配置根保护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#环路保护功能只能在根端口或Alternate端口上配置生效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★RSTP点对点链路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与点对点链路相连的两个端口如果为根端口或者指定端口，则端口可以通过传送同步报文（Proposal报文和Agreement报文）快速迁移到转发状态，减少了不必要的转发延迟时间。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[Huawei2]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int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GigabitEthernet2/0/15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#进入端口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[Huawei2-GigabitEthernet2/0/15]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point-to-point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force-true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#配置为点对点链路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★端口不使用增强的快速迁移机制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[Huawei1] </w:t>
      </w:r>
      <w:r>
        <w:rPr>
          <w:rFonts w:hint="eastAsia" w:ascii="Calibri" w:hAnsi="Calibri" w:cs="Calibri"/>
          <w:color w:val="0000FF"/>
          <w:lang w:val="en-US" w:eastAsia="zh-CN"/>
        </w:rPr>
        <w:t>int  g1/0/18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#进入参与stp协议计算的端口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[Huawei1-GEt1/0/18]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stp  no-agreement-check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#端口使用普通的快速迁移方式，默认使用增强的快速迁移机制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[Huawei1] </w:t>
      </w:r>
      <w:r>
        <w:rPr>
          <w:rFonts w:hint="eastAsia" w:ascii="Calibri" w:hAnsi="Calibri" w:cs="Calibri"/>
          <w:color w:val="0000FF"/>
          <w:lang w:val="en-US" w:eastAsia="zh-CN"/>
        </w:rPr>
        <w:t>display  stp  topology-change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#查看stp拓扑变化统计信息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CIST topology change information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Number of topology changes          : </w:t>
      </w:r>
      <w:r>
        <w:rPr>
          <w:rFonts w:hint="eastAsia" w:ascii="Calibri" w:hAnsi="Calibri" w:cs="Calibri"/>
          <w:color w:val="C00000"/>
          <w:lang w:val="en-US" w:eastAsia="zh-CN"/>
        </w:rPr>
        <w:t>3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Time since last topology change        : 0 days 0h:18m:13s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Topology change initiator(notified)    :GigabitEthernet1/0/13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Topology change last received from     :60d7-5574-d552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Number of generated topologychange traps :   </w:t>
      </w:r>
      <w:r>
        <w:rPr>
          <w:rFonts w:hint="eastAsia" w:ascii="Calibri" w:hAnsi="Calibri" w:cs="Calibri"/>
          <w:color w:val="C00000"/>
          <w:lang w:val="en-US" w:eastAsia="zh-CN"/>
        </w:rPr>
        <w:t>2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Number of suppressed topologychange traps:   0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★STP/RSTP超时时间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[Huawei2]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global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#先查看STP全局配置信息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Protocol Status            : Enabled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Bpdu-filter default        : Disabled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Tc-protection              : Enabled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Tc-protection threshold    :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Tc-protection interval     : 2s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Edged port default         : Disabled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Pathcost-standard          : Dot1t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Timer-factor</w:t>
      </w:r>
      <w:r>
        <w:rPr>
          <w:rFonts w:hint="default" w:ascii="Calibri" w:hAnsi="Calibri" w:cs="Calibri"/>
          <w:lang w:val="en-US" w:eastAsia="zh-CN"/>
        </w:rPr>
        <w:t xml:space="preserve">              : 3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 默认3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Transmit-limit             : 6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Bridge-diameter            : 7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#直径7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-------[CIST Global Info][</w:t>
      </w:r>
      <w:r>
        <w:rPr>
          <w:rFonts w:hint="default" w:ascii="Calibri" w:hAnsi="Calibri" w:cs="Calibri"/>
          <w:color w:val="C00000"/>
          <w:lang w:val="en-US" w:eastAsia="zh-CN"/>
        </w:rPr>
        <w:t>Mode RSTP</w:t>
      </w:r>
      <w:r>
        <w:rPr>
          <w:rFonts w:hint="default" w:ascii="Calibri" w:hAnsi="Calibri" w:cs="Calibri"/>
          <w:lang w:val="en-US" w:eastAsia="zh-CN"/>
        </w:rPr>
        <w:t>]-------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CIST Bridge         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61440.60d7-5574-d552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#本网桥id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Config Times      :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Hello 2s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shd w:val="clear" w:fill="DAE3F3" w:themeFill="accent5" w:themeFillTint="32"/>
          <w:lang w:val="en-US" w:eastAsia="zh-CN"/>
        </w:rPr>
        <w:t>MaxAge 20s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FwDly 15s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shd w:val="clear" w:fill="DAE3F3" w:themeFill="accent5" w:themeFillTint="32"/>
          <w:lang w:val="en-US" w:eastAsia="zh-CN"/>
        </w:rPr>
        <w:t>MaxHop 20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Active Times      :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Hello 2s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MaxAge 20s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FwDly 15s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MaxHop 20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CIST Root/ERPC     :0    .60d7-5574-fd76 / 2000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CIST RegRoot/IRPC   :61440.60d7-5574-d552 / 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CIST RootPortId     :16.14 (GigabitEthernet2/0/13)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#本设备的根端口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BPDU-Protection     :Disabled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TC or TCN received  :252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TC count per hello  :0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STP Converge Mode   :Normal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Share region-configuration :Enabled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Time since last TC  :0 days 0h:4m:1s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Number of TC        :92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Last TC occurred    :GigabitEthernet2/0/13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bridge-diameter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7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#设置stp网络直径，2~7，默认7，值越大表示网络直径越大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值为2时：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color w:val="00B050"/>
          <w:lang w:val="en-US" w:eastAsia="zh-CN"/>
        </w:rPr>
        <w:t xml:space="preserve">Active Times        :Hello 2s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B050"/>
          <w:lang w:val="en-US" w:eastAsia="zh-CN"/>
        </w:rPr>
        <w:t xml:space="preserve">MaxAge 10s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B050"/>
          <w:lang w:val="en-US" w:eastAsia="zh-CN"/>
        </w:rPr>
        <w:t xml:space="preserve">FwDly 7s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B050"/>
          <w:lang w:val="en-US" w:eastAsia="zh-CN"/>
        </w:rPr>
        <w:t>MaxHop 20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值为3时：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Active</w:t>
      </w:r>
      <w:r>
        <w:rPr>
          <w:rFonts w:hint="default" w:ascii="Calibri" w:hAnsi="Calibri" w:cs="Calibri"/>
          <w:color w:val="00B050"/>
          <w:lang w:val="en-US" w:eastAsia="zh-CN"/>
        </w:rPr>
        <w:t xml:space="preserve"> Times        :Hello 2s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B050"/>
          <w:lang w:val="en-US" w:eastAsia="zh-CN"/>
        </w:rPr>
        <w:t xml:space="preserve">MaxAge 12s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B050"/>
          <w:lang w:val="en-US" w:eastAsia="zh-CN"/>
        </w:rPr>
        <w:t xml:space="preserve">FwDly 9s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B050"/>
          <w:lang w:val="en-US" w:eastAsia="zh-CN"/>
        </w:rPr>
        <w:t>MaxHop 20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b/>
          <w:bCs/>
          <w:color w:val="00B050"/>
          <w:lang w:val="en-US" w:eastAsia="zh-CN"/>
        </w:rPr>
        <w:t>默认值7时</w:t>
      </w:r>
      <w:r>
        <w:rPr>
          <w:rFonts w:hint="eastAsia" w:ascii="Calibri" w:hAnsi="Calibri" w:cs="Calibri"/>
          <w:color w:val="00B050"/>
          <w:lang w:val="en-US" w:eastAsia="zh-CN"/>
        </w:rPr>
        <w:t>：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color w:val="00B050"/>
          <w:lang w:val="en-US" w:eastAsia="zh-CN"/>
        </w:rPr>
        <w:t>Active Times        :Hello 2s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B050"/>
          <w:lang w:val="en-US" w:eastAsia="zh-CN"/>
        </w:rPr>
        <w:t xml:space="preserve"> MaxAge 20s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B050"/>
          <w:lang w:val="en-US" w:eastAsia="zh-CN"/>
        </w:rPr>
        <w:t xml:space="preserve">FwDly 15s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B050"/>
          <w:lang w:val="en-US" w:eastAsia="zh-CN"/>
        </w:rPr>
        <w:t>MaxHop 20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★</w:t>
      </w:r>
      <w:r>
        <w:rPr>
          <w:rFonts w:hint="default" w:ascii="Calibri" w:hAnsi="Calibri" w:cs="Calibri"/>
          <w:lang w:val="en-US" w:eastAsia="zh-CN"/>
        </w:rPr>
        <w:t xml:space="preserve">如果设备在超时时间（超时时间＝Hello Time </w:t>
      </w:r>
      <w:r>
        <w:rPr>
          <w:rFonts w:hint="default" w:ascii="Calibri" w:hAnsi="Calibri" w:cs="Calibri"/>
          <w:b/>
          <w:bCs/>
          <w:color w:val="0000FF"/>
          <w:lang w:val="en-US" w:eastAsia="zh-CN"/>
        </w:rPr>
        <w:t>×</w:t>
      </w:r>
      <w:r>
        <w:rPr>
          <w:rFonts w:hint="default" w:ascii="Calibri" w:hAnsi="Calibri" w:cs="Calibri"/>
          <w:lang w:val="en-US" w:eastAsia="zh-CN"/>
        </w:rPr>
        <w:t xml:space="preserve"> 3 </w:t>
      </w:r>
      <w:r>
        <w:rPr>
          <w:rFonts w:hint="default" w:ascii="Calibri" w:hAnsi="Calibri" w:cs="Calibri"/>
          <w:b/>
          <w:bCs/>
          <w:color w:val="0000FF"/>
          <w:lang w:val="en-US" w:eastAsia="zh-CN"/>
        </w:rPr>
        <w:t>×</w:t>
      </w:r>
      <w:r>
        <w:rPr>
          <w:rFonts w:hint="default" w:ascii="Calibri" w:hAnsi="Calibri" w:cs="Calibri"/>
          <w:lang w:val="en-US" w:eastAsia="zh-CN"/>
        </w:rPr>
        <w:t xml:space="preserve"> Timer Factor）内没有收到上游设备发送的BPDU，则生成树会重新进行计算。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[Huawei2]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timer-factor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3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 1~10，默认3倍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*建议配置网络直径，而不是直接修改超时时间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*</w:t>
      </w:r>
      <w:r>
        <w:rPr>
          <w:rFonts w:hint="default" w:ascii="Calibri" w:hAnsi="Calibri" w:cs="Calibri"/>
          <w:lang w:val="en-US" w:eastAsia="zh-CN"/>
        </w:rPr>
        <w:t>根交换设备的Hello Time、Forward Delay以及Max Age三个时间参数取值之间应该满足如下公式，否则网络会频繁震荡</w:t>
      </w:r>
      <w:r>
        <w:rPr>
          <w:rFonts w:hint="eastAsia" w:ascii="Calibri" w:hAnsi="Calibri" w:cs="Calibri"/>
          <w:lang w:val="en-US" w:eastAsia="zh-CN"/>
        </w:rPr>
        <w:t>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2 × (Forward Delay －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1 second)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&gt;=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Max Age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Max Age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 &gt;=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2 × (Hello Time + 1 second)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timer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forward-delay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1500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#15秒，单位10毫秒，取值400~3000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timer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>hello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2</w:t>
      </w:r>
      <w:r>
        <w:rPr>
          <w:rFonts w:hint="default" w:ascii="Calibri" w:hAnsi="Calibri" w:cs="Calibri"/>
          <w:color w:val="0000FF"/>
          <w:lang w:val="en-US" w:eastAsia="zh-CN"/>
        </w:rPr>
        <w:t>00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#2秒，单位10毫秒，取值100~1000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timer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max-age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20</w:t>
      </w:r>
      <w:r>
        <w:rPr>
          <w:rFonts w:hint="default" w:ascii="Calibri" w:hAnsi="Calibri" w:cs="Calibri"/>
          <w:color w:val="0000FF"/>
          <w:lang w:val="en-US" w:eastAsia="zh-CN"/>
        </w:rPr>
        <w:t>00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#20秒，单位10毫秒，取值600~4000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★华为与思科互通rstp</w:t>
      </w:r>
    </w:p>
    <w:p>
      <w:pPr>
        <w:rPr>
          <w:rFonts w:hint="eastAsia" w:ascii="Calibri" w:hAnsi="Calibri" w:cs="Calibri"/>
          <w:color w:val="0000FF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[Huawei1-GigabitEthernet1/0/18] </w:t>
      </w:r>
      <w:r>
        <w:rPr>
          <w:rFonts w:hint="eastAsia" w:ascii="Calibri" w:hAnsi="Calibri" w:cs="Calibri"/>
          <w:color w:val="0000FF"/>
          <w:lang w:val="en-US" w:eastAsia="zh-CN"/>
        </w:rPr>
        <w:t>stp  compliance  dot1s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#在自适应模式下，本端口收到对端的报文，本端能够解析且转发此报文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[Huawei1-GigabitEthernet1/0/18]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config-digest-snoop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</w:t>
      </w:r>
      <w:r>
        <w:rPr>
          <w:rFonts w:hint="default" w:ascii="Calibri" w:hAnsi="Calibri" w:cs="Calibri"/>
          <w:color w:val="00B050"/>
          <w:lang w:val="en-US" w:eastAsia="zh-CN"/>
        </w:rPr>
        <w:t>使能摘要侦听功能可以使交换机的BPDU报文密钥与其他设备制造商设备的BPDU报文密钥一致。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•如果其他厂商设备运行标准的STP/RSTP协议，交换机均可与之对接。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•如果其他厂商设备运行非标准STP/RSTP协议（cisco的pvst除外），部分交换机可在端口下配置stp disable、bpdu enable、l2protocol-tunnel enable命令实现与该厂商设备STP/RSTP报文透传。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•对cisco设备，如果起了pvst，交换机现有版本无法参与协商计算，但是可以透传报文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★MSTP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 mode mstp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 region-configuration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//进入mstp配置模式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[Huawei-mst-region]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region-name mstp1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//设置mstp域名为mstp1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[Huawei-mst-region]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revision-level 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//设置修定级别为1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[Huawei-mst-region]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instance 1 vlan 1 to 3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//实例与vlan绑定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[Huawei-mst-region]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instance 2 vlan 9 to 11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[Huawei-mst-region]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active region-configuration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//激活mstp域配置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This operation may take a few seconds. Please wait for a moment...done.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[Huawei-mst-region]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 instance 1 priority 4096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//设置本交换机的实例1的桥优先级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 instance 0 root primary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//将本交换机指定为实例0的根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 stp region-configuration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//查看mstp域配置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Oper configuration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Format selector    :0        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Region name        :mstp1        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Revision level     :1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Instance   VLANs Mapped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0       4 to 8, 12 to 4094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1       1 to 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2       9 to 11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[Huawei-GigabitEthernet0/0/2]</w:t>
      </w:r>
      <w:r>
        <w:rPr>
          <w:rFonts w:hint="default" w:ascii="Calibri" w:hAnsi="Calibri" w:cs="Calibri"/>
          <w:color w:val="0000FF"/>
          <w:lang w:val="en-US" w:eastAsia="zh-CN"/>
        </w:rPr>
        <w:t>stp edged-port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//设置为边缘端口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stp loop-protection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//非根桥的上联口开启环路保护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[Huawei-GigabitEthernet0/0/4]</w:t>
      </w:r>
      <w:r>
        <w:rPr>
          <w:rFonts w:hint="default" w:ascii="Calibri" w:hAnsi="Calibri" w:cs="Calibri"/>
          <w:color w:val="0000FF"/>
          <w:lang w:val="en-US" w:eastAsia="zh-CN"/>
        </w:rPr>
        <w:t>stp root-protection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//根桥上指定端口保护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[Huawei-GigabitEthernet0/0/4]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stp bpdu-protection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//全局下所有边缘端口开启BPDU防护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章n、DHCP配置</w:t>
      </w:r>
    </w:p>
    <w:p>
      <w:pPr>
        <w:outlineLvl w:val="1"/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★DHCP服务器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dhcp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//开启dhcp服务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The operation may take a few seconds. Please wait for a moment.done.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vlanif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default" w:ascii="Calibri" w:hAnsi="Calibri" w:cs="Calibri"/>
          <w:color w:val="0000FF"/>
          <w:lang w:val="en-US" w:eastAsia="zh-CN"/>
        </w:rPr>
        <w:t>ip addr 10.1.1.1 255.255.255.0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//先配置vlanif的IP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default" w:ascii="Calibri" w:hAnsi="Calibri" w:cs="Calibri"/>
          <w:color w:val="0000FF"/>
          <w:lang w:val="en-US" w:eastAsia="zh-CN"/>
        </w:rPr>
        <w:t>dhcp select global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//dhcp使用本地全局的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ip pool vlan1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//创建地址池vlan1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Info:It's successful to create an IP address pool.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gateway-list 10.1.1.1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//网关为10.1.1.1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network 10.1.1.0 mask 255.255.255.0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//配置网络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excluded-ip-address 10.1.1.2 10.1.1.10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//排除地址，不分配10.1.1.2~10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lease day 5 hour 4 minute 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//租期为5天4小时0分钟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dns-list 10.1.1.20 114.114.114.114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//dns列表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static-bind ip-address 10.1.1.99 mac-address 1418-7709-2fd8</w:t>
      </w:r>
    </w:p>
    <w:p>
      <w:pPr>
        <w:ind w:left="4200" w:leftChars="0"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//给目标mac分配固定的IP地址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dhcp statistics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//查看dhcp报文收发情况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ip pool name vlan1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//查看地址池vlan1的信息，IP分配情况等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Pool-name      : vlan1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</w:t>
      </w:r>
      <w:r>
        <w:rPr>
          <w:rFonts w:hint="eastAsia" w:ascii="Calibri" w:hAnsi="Calibri" w:cs="Calibri"/>
          <w:lang w:val="en-US" w:eastAsia="zh-CN"/>
        </w:rPr>
        <w:t>... 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VPN instance   : 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  Start           End     Total  Used  Idle(Expired)  Conflict  Disable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 10.1.1.1      10.1.1.254   253     1        243(0)         0        9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>reset ip pool name vlan1</w:t>
      </w:r>
      <w:r>
        <w:rPr>
          <w:rFonts w:hint="default" w:ascii="Calibri" w:hAnsi="Calibri" w:cs="Calibri"/>
          <w:lang w:val="en-US" w:eastAsia="zh-CN"/>
        </w:rPr>
        <w:t xml:space="preserve"> ?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//收回分配的IP地址，可以是某个范围，也可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X.X.X.X   Start IP address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//以是全部收回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all       All IP address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conflict  Conflict IP address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expired   Expired IP address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used      Used IP address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执行命令dhcp server bootfile bootfile，配置DHCP客户端的启动配置文件名称。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缺省情况下，未配置DHCP客户端的启动配置文件名称。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5.执行命令dhcp server sname sname，配置DHCP客户端获取启动配置文件的服务器名称。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缺省情况下，未配置DHCP客户端获取启动配置文件的服务器名称。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6.执行命令dhcp server next-server ip-address，指定客户端获取IP地址后下一步使用的文件服务器IP地址。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缺省情况下，DHCP服务器未指定客户端下一步使用的文件服务器IP地址。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•基于全局方式：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1.执行命令system-view，进入系统视图。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2.执行命令ip pool ip-pool-name，进入全局地址池视图。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3.执行命令bootfile bootfile，配置DHCP客户端的启动配置文件名称。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缺省情况下，未配置DHCP客户端的启动配置文件名称。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4.执行命令sname sname，配置DHCP客户端获取启动配置文件的服务器名称。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缺省情况下，未配置DHCP客户端获取启动配置文件的服务器名称。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5.（可选）执行命令next-server ip-address ，配置客户端自动获取IP地址后下一步使用的文件服务器地址。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缺省情况下，未配置客户端自动获取IP地址后下一步使用的文件服务器地址。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★DHCP中继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vlan1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default" w:ascii="Calibri" w:hAnsi="Calibri" w:cs="Calibri"/>
          <w:color w:val="0000FF"/>
          <w:lang w:val="en-US" w:eastAsia="zh-CN"/>
        </w:rPr>
        <w:t>dhcp select relay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//配置DHCP模式为中继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default" w:ascii="Calibri" w:hAnsi="Calibri" w:cs="Calibri"/>
          <w:color w:val="0000FF"/>
          <w:lang w:val="en-US" w:eastAsia="zh-CN"/>
        </w:rPr>
        <w:t>dhcp relay server-ip 10.2.2.33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//配置中继服务器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★DHCP保存地址分配信息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dhcp server database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//开启保存地址分配信息的服务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The operation may take a few seconds, please wait.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done.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dhcp server database recover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//使用单一文件保存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dhcp server database write-delay 300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//每分配一个地址后延迟300秒再保存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dhcp server database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//查看database信息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Status: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Recover from files after reboot: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File saving lease items: </w:t>
      </w:r>
      <w:r>
        <w:rPr>
          <w:rFonts w:hint="default" w:ascii="Calibri" w:hAnsi="Calibri" w:cs="Calibri"/>
          <w:shd w:val="clear" w:color="FFFFFF" w:fill="D9D9D9"/>
          <w:lang w:val="en-US" w:eastAsia="zh-CN"/>
        </w:rPr>
        <w:t>flash:/dhcp/lease.txt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//分配信息保存的文件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File saving conflict items: flash:/dhcp/conflict.txt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//地址冲突信息保存的文件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Save Interval: 300 (seconds)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★DHCP Snooping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dhcp snooping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//开启dhcp snooping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dhcp snooping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//接口上开启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dhcp snooping trusted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//上联口一定要设置为信任口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</w:t>
      </w:r>
      <w:r>
        <w:rPr>
          <w:rFonts w:hint="eastAsia" w:ascii="Calibri" w:hAnsi="Calibri" w:cs="Calibri"/>
          <w:color w:val="0000FF"/>
          <w:lang w:val="en-US" w:eastAsia="zh-CN"/>
        </w:rPr>
        <w:t>xxx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//所有下联口，接终端机的，都要开启dhcp snooping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dhcp snooping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vlan 1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[Huawei-vlan1]</w:t>
      </w:r>
      <w:r>
        <w:rPr>
          <w:rFonts w:hint="default" w:ascii="Calibri" w:hAnsi="Calibri" w:cs="Calibri"/>
          <w:color w:val="0000FF"/>
          <w:lang w:val="en-US" w:eastAsia="zh-CN"/>
        </w:rPr>
        <w:t>ip source check user-bind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//在vlan上应用ip-mac绑定过滤策略</w:t>
      </w:r>
    </w:p>
    <w:p>
      <w:pPr>
        <w:ind w:left="210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//只有由交换机分配的ip和对应的mac包才允许进入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Add permit rule for dynamic snooping bind-table, please wait a minute!done.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章n、ARP及MAC相关命令</w:t>
      </w:r>
    </w:p>
    <w:p>
      <w:pPr>
        <w:outlineLvl w:val="1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★ARP操作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arp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#查看ARP表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 IP地址      MAC地址   过期时间（分钟） 类型  接口  vpn实例       vlan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IP ADDRESS  </w:t>
      </w: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  <w:lang w:val="en-US" w:eastAsia="zh-CN"/>
        </w:rPr>
        <w:t xml:space="preserve">MAC ADDRESS  EXPIRE(M) TYPE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INTERFACE  VPN-INSTANCE   VLAN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10.1.1.1        4c1f-ccb2-5fd9            I -  Vlanif1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10.1.1.3        4c1f-cc28-6616  20       D-0  GE0/0/1</w:t>
      </w:r>
      <w:r>
        <w:rPr>
          <w:rFonts w:hint="eastAsia" w:ascii="Calibri" w:hAnsi="Calibri" w:cs="Calibri"/>
          <w:lang w:val="en-US" w:eastAsia="zh-CN"/>
        </w:rPr>
        <w:t xml:space="preserve">            </w:t>
      </w:r>
      <w:r>
        <w:rPr>
          <w:rFonts w:hint="default" w:ascii="Calibri" w:hAnsi="Calibri" w:cs="Calibri"/>
          <w:lang w:val="en-US" w:eastAsia="zh-CN"/>
        </w:rPr>
        <w:t>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10.1.1.2        4c1f-cc6f-0dba  20      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D-0  GE0/0/2</w:t>
      </w:r>
      <w:r>
        <w:rPr>
          <w:rFonts w:hint="eastAsia" w:ascii="Calibri" w:hAnsi="Calibri" w:cs="Calibri"/>
          <w:lang w:val="en-US" w:eastAsia="zh-CN"/>
        </w:rPr>
        <w:t xml:space="preserve">            </w:t>
      </w:r>
      <w:r>
        <w:rPr>
          <w:rFonts w:hint="default" w:ascii="Calibri" w:hAnsi="Calibri" w:cs="Calibri"/>
          <w:lang w:val="en-US" w:eastAsia="zh-CN"/>
        </w:rPr>
        <w:t>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Total:3         Dynamic:2       Static:0     Interface:1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arp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static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10.1.1.3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4c1f-cc28-6616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#添加静态arp条目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vlan 1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arp-proxy enable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#在vlan接口上开启arp代理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arp-proxy enable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>anyway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#在vlan接口上开启arp代理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arp gratuitous-arp send enable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#开启免费arp功能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arp gratuitous-arp send interval 20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#免费arp发包周期为20秒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arp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speed-limit source-mac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maximum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50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#限制arp发包速率为50个每秒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arp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speed-limit source-mac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4c1f-cc28-6616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maximum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5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#限制指定源mac的arp发包速率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vlan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arp expire-time 180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#设置arp老化时间为180秒，默认是20分钟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arp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time-out 30        </w:t>
      </w:r>
      <w:r>
        <w:rPr>
          <w:rFonts w:hint="eastAsia" w:ascii="Calibri" w:hAnsi="Calibri" w:cs="Calibri"/>
          <w:color w:val="00B050"/>
          <w:lang w:val="en-US" w:eastAsia="zh-CN"/>
        </w:rPr>
        <w:t>#设置arp老化时间为30秒（新设备配置方式）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#如果配置为30秒，则需要全局开启：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[Huawei] </w:t>
      </w:r>
      <w:r>
        <w:rPr>
          <w:rFonts w:hint="default" w:ascii="Calibri" w:hAnsi="Calibri" w:cs="Calibri"/>
          <w:color w:val="0000FF"/>
          <w:lang w:val="en-US" w:eastAsia="zh-CN"/>
        </w:rPr>
        <w:t>arp  constant-send  enable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arp ip-conflict-detect enable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#开启ip地址冲突检测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★MAC操作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 mac-address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#查看mac地址表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MAC address table of slot 0: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MAC Address    VLAN/VSI/BD            Learned-From    Type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60d7-5574-fd76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1/-/-                  GE2/0/15        sticky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94c6-915c-9bff </w:t>
      </w: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  <w:lang w:val="en-US" w:eastAsia="zh-CN"/>
        </w:rPr>
        <w:t>1/-/-                  GE2/0/23        dynamic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Total matching items on slot 0 displayed = 2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mac-address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aging-time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300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#设置mac老化时间，默认为300秒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mac-address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static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4c1f-cc28-6616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g0/0/3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vlan 1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#添加静态mac条目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mac-address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blackhole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4c1f-cc28-992f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vlan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1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#黑洞mac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章n、访问控制及Qos流量控制</w:t>
      </w: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★ACL访问控制列表</w:t>
      </w:r>
    </w:p>
    <w:p>
      <w:pPr>
        <w:outlineLvl w:val="2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★ACL编号及基础配置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913"/>
        <w:gridCol w:w="5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acl number</w:t>
            </w:r>
          </w:p>
        </w:tc>
        <w:tc>
          <w:tcPr>
            <w:tcW w:w="1913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类型</w:t>
            </w:r>
          </w:p>
        </w:tc>
        <w:tc>
          <w:tcPr>
            <w:tcW w:w="5029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匹配对象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2000~2999</w:t>
            </w:r>
          </w:p>
        </w:tc>
        <w:tc>
          <w:tcPr>
            <w:tcW w:w="1913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基本acl</w:t>
            </w:r>
          </w:p>
        </w:tc>
        <w:tc>
          <w:tcPr>
            <w:tcW w:w="5029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源ip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3000~3999</w:t>
            </w:r>
          </w:p>
        </w:tc>
        <w:tc>
          <w:tcPr>
            <w:tcW w:w="1913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扩展acl</w:t>
            </w:r>
          </w:p>
        </w:tc>
        <w:tc>
          <w:tcPr>
            <w:tcW w:w="5029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源ip，目的ip，tcp/udp的源port，目的port，IP上层协议号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4000~4999</w:t>
            </w:r>
          </w:p>
        </w:tc>
        <w:tc>
          <w:tcPr>
            <w:tcW w:w="1913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二层acl</w:t>
            </w:r>
          </w:p>
        </w:tc>
        <w:tc>
          <w:tcPr>
            <w:tcW w:w="5029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mac地址，vlanID</w:t>
            </w:r>
          </w:p>
        </w:tc>
      </w:tr>
    </w:tbl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★默认最后有一条permit any，记得必要时请在末尾一条rule添加deny any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acl number 2000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//创建基本acl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[Huawei-acl-basic-2000]</w:t>
      </w:r>
      <w:r>
        <w:rPr>
          <w:rFonts w:hint="default" w:ascii="Calibri" w:hAnsi="Calibri" w:cs="Calibri"/>
          <w:color w:val="0000FF"/>
          <w:lang w:val="en-US" w:eastAsia="zh-CN"/>
        </w:rPr>
        <w:t>rule 1 permit source 10.1.1.0 0.0.0.255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//匹配源网段，反掩码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[Huawei-acl-basic-2000]</w:t>
      </w:r>
      <w:r>
        <w:rPr>
          <w:rFonts w:hint="default" w:ascii="Calibri" w:hAnsi="Calibri" w:cs="Calibri"/>
          <w:color w:val="0000FF"/>
          <w:lang w:val="en-US" w:eastAsia="zh-CN"/>
        </w:rPr>
        <w:t>rule 10 permit source 10.1.2.22 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//匹配源ip，掩码为0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[Huawei-acl-basic-2000]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acl number 3000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//创建扩展 acl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[Huawei-acl-adv-3000]</w:t>
      </w:r>
      <w:r>
        <w:rPr>
          <w:rFonts w:hint="default" w:ascii="Calibri" w:hAnsi="Calibri" w:cs="Calibri"/>
          <w:color w:val="0000FF"/>
          <w:lang w:val="en-US" w:eastAsia="zh-CN"/>
        </w:rPr>
        <w:t>rule 1 permit ip source 10.1.1.0 0.0.0.255 destination</w:t>
      </w:r>
    </w:p>
    <w:p>
      <w:pPr>
        <w:ind w:left="168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color w:val="0000FF"/>
          <w:lang w:val="en-US" w:eastAsia="zh-CN"/>
        </w:rPr>
        <w:t xml:space="preserve">10.18.0.0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0.0.255.255</w:t>
      </w:r>
      <w:r>
        <w:rPr>
          <w:rFonts w:hint="eastAsia" w:ascii="Calibri" w:hAnsi="Calibri" w:cs="Calibri"/>
          <w:color w:val="0000FF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//ip地址只能用反掩码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[Huawei-acl-adv-3000]</w:t>
      </w:r>
      <w:r>
        <w:rPr>
          <w:rFonts w:hint="default" w:ascii="Calibri" w:hAnsi="Calibri" w:cs="Calibri"/>
          <w:color w:val="0000FF"/>
          <w:lang w:val="en-US" w:eastAsia="zh-CN"/>
        </w:rPr>
        <w:t>rule 5 permit tcp source 10.0.0.0 0.255.255.255 source-port</w:t>
      </w:r>
    </w:p>
    <w:p>
      <w:pPr>
        <w:ind w:left="1680" w:leftChars="0" w:firstLine="420" w:firstLineChars="0"/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color w:val="0000FF"/>
          <w:lang w:val="en-US" w:eastAsia="zh-CN"/>
        </w:rPr>
        <w:t>eq 40 destination any destination-port range 10  99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[Huawei-acl-adv-3000]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acl number 4000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//创建二层acl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[Huawei-acl-L2-4000]</w:t>
      </w:r>
      <w:r>
        <w:rPr>
          <w:rFonts w:hint="default" w:ascii="Calibri" w:hAnsi="Calibri" w:cs="Calibri"/>
          <w:color w:val="0000FF"/>
          <w:lang w:val="en-US" w:eastAsia="zh-CN"/>
        </w:rPr>
        <w:t>rule 1 permit source-mac 4c1f-cc28-6616 ffff-ffff-ffff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//匹配mac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color w:val="0000FF"/>
          <w:lang w:val="en-US" w:eastAsia="zh-CN"/>
        </w:rPr>
        <w:t>destination-mac 4c1f-cc28-6617 ffff-ffff-ffff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//使用正掩码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[Huawei-acl-L2-4000]quit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g0/0/9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default" w:ascii="Calibri" w:hAnsi="Calibri" w:cs="Calibri"/>
          <w:color w:val="0000FF"/>
          <w:lang w:val="en-US" w:eastAsia="zh-CN"/>
        </w:rPr>
        <w:t>traffic-filter inbound acl 2000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//应用acl到接口上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</w:p>
    <w:p>
      <w:pPr>
        <w:outlineLvl w:val="2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★ACL时间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time-range time1 from 18:00 2019/12/04 to 23:00 2019/12/06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//匹配一段时间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time-range time2 10:00 to 15:30 daily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//匹配一个周期，每天的某个时段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[Huawei]time-range time3 15:00 to 19:30 ?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//也可以是指定的星期几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&lt;0-6&gt;        Day of the week(0 is Sunday)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Fri          Friday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Mon          Monday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Sat          Saturday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Sun          Sunday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Thu          Thursday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Tue          Tuesday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Wed          Wednesday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daily        Every day of the week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off-day      Saturday and Sunday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working-day  Monday to Friday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★ACL应用注意事项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★Qos限速策略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traffic classifier class1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//定义流类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[Huawei-classifier-class1]</w:t>
      </w:r>
      <w:r>
        <w:rPr>
          <w:rFonts w:hint="default" w:ascii="Calibri" w:hAnsi="Calibri" w:cs="Calibri"/>
          <w:color w:val="0000FF"/>
          <w:lang w:val="en-US" w:eastAsia="zh-CN"/>
        </w:rPr>
        <w:t>if-match any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//匹配数据，可以是所有数据，也可用acl限定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[Huawei-classifier-class1]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traffic behavior behav1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//定义流行为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[Huawei-behavior-behav1]</w:t>
      </w:r>
      <w:r>
        <w:rPr>
          <w:rFonts w:hint="default" w:ascii="Calibri" w:hAnsi="Calibri" w:cs="Calibri"/>
          <w:color w:val="0000FF"/>
          <w:lang w:val="en-US" w:eastAsia="zh-CN"/>
        </w:rPr>
        <w:t>car cir 1000 cbs 150000 pbs 200000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//单位:Kbit/s, byte/s,byte/s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[Huawei-behavior-behav1]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traffic policy policy1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//定义流策略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[Huawei-trafficpolicy-policy1]</w:t>
      </w:r>
      <w:r>
        <w:rPr>
          <w:rFonts w:hint="default" w:ascii="Calibri" w:hAnsi="Calibri" w:cs="Calibri"/>
          <w:color w:val="0000FF"/>
          <w:lang w:val="en-US" w:eastAsia="zh-CN"/>
        </w:rPr>
        <w:t>classifier class1 behavior behav1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//策略使用的流类及流行为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[Huawei-trafficpolicy-policy1]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traffic-policy policy1 inbound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//在接口上使用策略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traffic-policy policy1 outbound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//2个方向上都可应用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>dis traffic-policy applied-record policy1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//查看策略的应用情况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Policy Name:   policy1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Policy Index:  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Classifier:class1     Behavior:behav1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*interface GigabitEthernet0/0/3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traffic-policy policy1 inbound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slot 0    :  success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*interface GigabitEthernet0/0/3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traffic-policy policy1 outbound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slot 0    :  success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Policy total applied times: 2.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★流量统计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在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34. VRRP</w:t>
      </w: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（要配合mstp）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VRRP只有advertisment报文，报文传播使用组播地址224.0.0.18，报文封装在IP报文中，上层协议号为118，Virtual Router的mac地址为0000-5E00-01-vrid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优先级默认为100，越大越优先</w:t>
      </w:r>
    </w:p>
    <w:p>
      <w:r>
        <w:drawing>
          <wp:inline distT="0" distB="0" distL="114300" distR="114300">
            <wp:extent cx="3752850" cy="2592705"/>
            <wp:effectExtent l="0" t="0" r="0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拓扑如上图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S1（10.10.1.1）和S2（10.10.1.2）虚拟成一个网关（10.10.1.254）vlan10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S1上的配置如下（S2上的配置省略）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vrrp virtual-ip ping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//允许ping虚拟网关，必须在配置vrrp之前开启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vlan 10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ip add 10.10.1.1 255.255.255.0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vrrp vrid 10 virtual-ip 10.10.1.254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//虚拟网关ip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vrrp vrid 10 priority 120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//优先级为120，目的是让其成为master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vrrp vrid 10 track int g0/0/24 reduced 30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left="2520" w:leftChars="0" w:firstLine="420" w:firstLineChars="0"/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//如果上联口断了则降低优先级，减30，变成备份的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vrrp vrid 10 preempt-mode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timer delay 5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//抢占延迟时间设为5秒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vrrp vrid 10 preempt-mode disable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//或者 关闭抢占模式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vrrp gratuitous-arp timeout 30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//设置vrrp的免费arp发送周期，30秒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vrrp brief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//查看vrrp信息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VRID  State        Interface                Type     Virtual IP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10    Initialize   Vlanif10                 Normal   10.10.1.254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Total:1     Master:0     Backup:0     Non-active:1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章n、路由配置</w:t>
      </w: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★vpn实例（VRF虚拟路由表）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vpn-instance  ==  Virtual Routing Forwarding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AR2220-R2</w:t>
      </w:r>
      <w:r>
        <w:rPr>
          <w:rFonts w:hint="default" w:ascii="Calibri" w:hAnsi="Calibri" w:cs="Calibri"/>
          <w:lang w:val="en-US" w:eastAsia="zh-CN"/>
        </w:rPr>
        <w:t>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ip vpn-instance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vpn22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#创建vpn实例，名为vpn22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[AR2220-R2-vpn-instance-vpn22]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description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vpn22-manager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[AR2220-R2-vpn-instance-vpn22]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ipv4-family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[AR2220-R2-vpn-instance-vpn22-af-ipv4]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route-distinguisher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22:10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 RD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[AR2220-R2-vpn-instance-vpn22-af-ipv4]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vpn-target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22:10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export-extcommunity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 eRT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[AR2220-R2-vpn-instance-vpn22-af-ipv4]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vpn-target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22:10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import-extcommunity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 iRT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[AR2220-R2]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GigabitEthernet0/0/0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#进入三层接口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[AR2220-R2-GigabitEthernet0/0/0]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ip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binding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vpn-instance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vpn22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#三层口绑定vpn实例，所有ip相关配置都会清空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[AR2220-R2-GigabitEthernet0/0/0]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ip add 22.22.22.1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24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#重新配置ip地址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[AR2220-R2-GigabitEthernet0/0/0]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q</w:t>
      </w:r>
      <w:r>
        <w:rPr>
          <w:rFonts w:hint="eastAsia" w:ascii="Calibri" w:hAnsi="Calibri" w:cs="Calibri"/>
          <w:lang w:val="en-US" w:eastAsia="zh-CN"/>
        </w:rPr>
        <w:t>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Vlanif 22</w:t>
      </w:r>
      <w:r>
        <w:rPr>
          <w:rFonts w:hint="eastAsia" w:ascii="Calibri" w:hAnsi="Calibri" w:cs="Calibri"/>
          <w:lang w:val="en-US" w:eastAsia="zh-CN"/>
        </w:rPr>
        <w:t xml:space="preserve">              </w:t>
      </w:r>
      <w:r>
        <w:rPr>
          <w:rFonts w:hint="eastAsia" w:ascii="Calibri" w:hAnsi="Calibri" w:cs="Calibri"/>
          <w:color w:val="00B050"/>
          <w:lang w:val="en-US" w:eastAsia="zh-CN"/>
        </w:rPr>
        <w:t>#进入vlanif接口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[Huawei-Vlanif22]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binding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vpn-instance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vpn22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#三层口绑定vpn实例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routing-table 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#查看默认路由表（public）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disp ip routing-table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vpn-instance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vpn22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#查看指定的vpn实例路由表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★静态路由配置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 xml:space="preserve">ip route-static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 xml:space="preserve">10.19.0.0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255.255.0.0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DAE3F3" w:themeFill="accent5" w:themeFillTint="32"/>
          <w:lang w:val="en-US" w:eastAsia="zh-CN"/>
        </w:rPr>
        <w:t>10.1.1.2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preference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30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#配置静态路由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#目的网络 子网掩码   下一跳地址        路由优先级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ip routing-table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#查看路由表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Route Flags: R - relay, D - download to fib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Routing Tables: Public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  Destinations : 5        Routes : 5   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Destination/Mask    Proto   Pre  Cost      Flags NextHop         Interface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10.1.1.0/24  Direct  0    0           D   10.1.1.1        Vlanif1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10.1.1.1/32  Direct  0    0           D   127.0.0.1       Vlanif1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</w:t>
      </w:r>
      <w:r>
        <w:rPr>
          <w:rFonts w:hint="default" w:ascii="Calibri" w:hAnsi="Calibri" w:cs="Calibri"/>
          <w:b/>
          <w:bCs/>
          <w:color w:val="00B050"/>
          <w:lang w:val="en-US" w:eastAsia="zh-CN"/>
        </w:rPr>
        <w:t>10.19.0.0/16</w:t>
      </w:r>
      <w:r>
        <w:rPr>
          <w:rFonts w:hint="default" w:ascii="Calibri" w:hAnsi="Calibri" w:cs="Calibri"/>
          <w:lang w:val="en-US" w:eastAsia="zh-CN"/>
        </w:rPr>
        <w:t xml:space="preserve">  Static  </w:t>
      </w:r>
      <w:r>
        <w:rPr>
          <w:rFonts w:hint="default" w:ascii="Calibri" w:hAnsi="Calibri" w:cs="Calibri"/>
          <w:color w:val="00B050"/>
          <w:lang w:val="en-US" w:eastAsia="zh-CN"/>
        </w:rPr>
        <w:t>30</w:t>
      </w:r>
      <w:r>
        <w:rPr>
          <w:rFonts w:hint="default" w:ascii="Calibri" w:hAnsi="Calibri" w:cs="Calibri"/>
          <w:lang w:val="en-US" w:eastAsia="zh-CN"/>
        </w:rPr>
        <w:t xml:space="preserve">   0          RD   </w:t>
      </w:r>
      <w:r>
        <w:rPr>
          <w:rFonts w:hint="default" w:ascii="Calibri" w:hAnsi="Calibri" w:cs="Calibri"/>
          <w:color w:val="0000FF"/>
          <w:lang w:val="en-US" w:eastAsia="zh-CN"/>
        </w:rPr>
        <w:t>10.1.1.2</w:t>
      </w:r>
      <w:r>
        <w:rPr>
          <w:rFonts w:hint="default" w:ascii="Calibri" w:hAnsi="Calibri" w:cs="Calibri"/>
          <w:lang w:val="en-US" w:eastAsia="zh-CN"/>
        </w:rPr>
        <w:t xml:space="preserve">        Vlanif1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127.0.0.0/8   Direct  0    0           D   127.0.0.1       InLoopBack0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127.0.0.1/32  Direct  0    0           D   127.0.0.1       InLoopBack0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★单臂路由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g0/0/2.10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[Huawei-GigabitEthernet0/0/2.10]</w:t>
      </w:r>
      <w:r>
        <w:rPr>
          <w:rFonts w:hint="default" w:ascii="Calibri" w:hAnsi="Calibri" w:cs="Calibri"/>
          <w:color w:val="0000FF"/>
          <w:lang w:val="en-US" w:eastAsia="zh-CN"/>
        </w:rPr>
        <w:t xml:space="preserve">dot1q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termination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vid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10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[Huawei-GigabitEthernet0/0/2.10]</w:t>
      </w:r>
      <w:r>
        <w:rPr>
          <w:rFonts w:hint="default" w:ascii="Calibri" w:hAnsi="Calibri" w:cs="Calibri"/>
          <w:color w:val="0000FF"/>
          <w:lang w:val="en-US" w:eastAsia="zh-CN"/>
        </w:rPr>
        <w:t xml:space="preserve">ip add 192.168.10.254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255.255.255.0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[Huawei-GigabitEthernet0/0/2.10]</w:t>
      </w:r>
      <w:r>
        <w:rPr>
          <w:rFonts w:hint="default" w:ascii="Calibri" w:hAnsi="Calibri" w:cs="Calibri"/>
          <w:color w:val="0000FF"/>
          <w:lang w:val="en-US" w:eastAsia="zh-CN"/>
        </w:rPr>
        <w:t xml:space="preserve">arp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broadcast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[Huawei-GigabitEthernet0/0/2.10]quit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g0/0/2.20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[Huawei-GigabitEthernet0/0/2.20]</w:t>
      </w:r>
      <w:r>
        <w:rPr>
          <w:rFonts w:hint="default" w:ascii="Calibri" w:hAnsi="Calibri" w:cs="Calibri"/>
          <w:color w:val="0000FF"/>
          <w:lang w:val="en-US" w:eastAsia="zh-CN"/>
        </w:rPr>
        <w:t>dot1q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termination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vid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20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[Huawei-GigabitEthernet0/0/2.20]</w:t>
      </w:r>
      <w:r>
        <w:rPr>
          <w:rFonts w:hint="default" w:ascii="Calibri" w:hAnsi="Calibri" w:cs="Calibri"/>
          <w:color w:val="0000FF"/>
          <w:lang w:val="en-US" w:eastAsia="zh-CN"/>
        </w:rPr>
        <w:t>ip add 192.168.20.254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255.255.255.0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[Huawei-GigabitEthernet0/0/2.20]</w:t>
      </w:r>
      <w:r>
        <w:rPr>
          <w:rFonts w:hint="default" w:ascii="Calibri" w:hAnsi="Calibri" w:cs="Calibri"/>
          <w:color w:val="0000FF"/>
          <w:lang w:val="en-US" w:eastAsia="zh-CN"/>
        </w:rPr>
        <w:t>arp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broadcast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[Huawei-GigabitEthernet0/0/2.20]quit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★黑洞路由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route-static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10.</w:t>
      </w:r>
      <w:r>
        <w:rPr>
          <w:rFonts w:hint="eastAsia" w:ascii="Calibri" w:hAnsi="Calibri" w:cs="Calibri"/>
          <w:color w:val="0000FF"/>
          <w:lang w:val="en-US" w:eastAsia="zh-CN"/>
        </w:rPr>
        <w:t>255</w:t>
      </w:r>
      <w:r>
        <w:rPr>
          <w:rFonts w:hint="default" w:ascii="Calibri" w:hAnsi="Calibri" w:cs="Calibri"/>
          <w:color w:val="0000FF"/>
          <w:lang w:val="en-US" w:eastAsia="zh-CN"/>
        </w:rPr>
        <w:t>.</w:t>
      </w:r>
      <w:r>
        <w:rPr>
          <w:rFonts w:hint="eastAsia" w:ascii="Calibri" w:hAnsi="Calibri" w:cs="Calibri"/>
          <w:color w:val="0000FF"/>
          <w:lang w:val="en-US" w:eastAsia="zh-CN"/>
        </w:rPr>
        <w:t>255</w:t>
      </w:r>
      <w:r>
        <w:rPr>
          <w:rFonts w:hint="default" w:ascii="Calibri" w:hAnsi="Calibri" w:cs="Calibri"/>
          <w:color w:val="0000FF"/>
          <w:lang w:val="en-US" w:eastAsia="zh-CN"/>
        </w:rPr>
        <w:t xml:space="preserve">.0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255.</w:t>
      </w:r>
      <w:r>
        <w:rPr>
          <w:rFonts w:hint="eastAsia" w:ascii="Calibri" w:hAnsi="Calibri" w:cs="Calibri"/>
          <w:color w:val="0000FF"/>
          <w:lang w:val="en-US" w:eastAsia="zh-CN"/>
        </w:rPr>
        <w:t>255</w:t>
      </w:r>
      <w:r>
        <w:rPr>
          <w:rFonts w:hint="default" w:ascii="Calibri" w:hAnsi="Calibri" w:cs="Calibri"/>
          <w:color w:val="0000FF"/>
          <w:lang w:val="en-US" w:eastAsia="zh-CN"/>
        </w:rPr>
        <w:t>.</w:t>
      </w:r>
      <w:r>
        <w:rPr>
          <w:rFonts w:hint="eastAsia" w:ascii="Calibri" w:hAnsi="Calibri" w:cs="Calibri"/>
          <w:color w:val="0000FF"/>
          <w:lang w:val="en-US" w:eastAsia="zh-CN"/>
        </w:rPr>
        <w:t>255</w:t>
      </w:r>
      <w:r>
        <w:rPr>
          <w:rFonts w:hint="default" w:ascii="Calibri" w:hAnsi="Calibri" w:cs="Calibri"/>
          <w:color w:val="0000FF"/>
          <w:lang w:val="en-US" w:eastAsia="zh-CN"/>
        </w:rPr>
        <w:t xml:space="preserve">.0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NULL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0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★RIP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rip 1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#开启rip进程1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version 2</w:t>
      </w:r>
      <w:r>
        <w:rPr>
          <w:rFonts w:hint="eastAsia" w:ascii="Calibri" w:hAnsi="Calibri" w:cs="Calibri"/>
          <w:lang w:val="en-US" w:eastAsia="zh-CN"/>
        </w:rPr>
        <w:t xml:space="preserve">             </w:t>
      </w:r>
      <w:r>
        <w:rPr>
          <w:rFonts w:hint="eastAsia" w:ascii="Calibri" w:hAnsi="Calibri" w:cs="Calibri"/>
          <w:color w:val="00B050"/>
          <w:lang w:val="en-US" w:eastAsia="zh-CN"/>
        </w:rPr>
        <w:t>#版本为v2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undo summary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#关闭路由自动汇总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preference 50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#设置路由优先级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network 10.</w:t>
      </w:r>
      <w:r>
        <w:rPr>
          <w:rFonts w:hint="eastAsia" w:ascii="Calibri" w:hAnsi="Calibri" w:cs="Calibri"/>
          <w:color w:val="0000FF"/>
          <w:lang w:val="en-US" w:eastAsia="zh-CN"/>
        </w:rPr>
        <w:t>0.0.0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#宣告网段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import-route ospf 1 cost 5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#路由引入（重分布）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default-route originate cost 2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#引入默认路由（0.0.0.0）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silent-interface g0/0/2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#rip进程里指定 静默接口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eastAsia" w:ascii="Calibri" w:hAnsi="Calibri" w:cs="Calibri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 xml:space="preserve">rip authentication-mode md5 nonstandard plain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xxxx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1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#设置rip端口验证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★OSPF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 xml:space="preserve">ospf router-id 10.1.1.252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1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#开启ospf进程1，同时指定router-id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The configuration succeeded. You need to restart the OSPF process to valid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ate the new router ID.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  <w:r>
        <w:rPr>
          <w:rFonts w:hint="default" w:ascii="Calibri" w:hAnsi="Calibri" w:cs="Calibri"/>
          <w:color w:val="0000FF"/>
          <w:lang w:val="en-US" w:eastAsia="zh-CN"/>
        </w:rPr>
        <w:t>area 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[Huawei-ospf-1-area-0.0.0.0]</w:t>
      </w:r>
      <w:r>
        <w:rPr>
          <w:rFonts w:hint="default" w:ascii="Calibri" w:hAnsi="Calibri" w:cs="Calibri"/>
          <w:color w:val="0000FF"/>
          <w:lang w:val="en-US" w:eastAsia="zh-CN"/>
        </w:rPr>
        <w:t>network 10.1.1.0 0.0.0.255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#在区域0宣告网段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  <w:r>
        <w:rPr>
          <w:rFonts w:hint="default" w:ascii="Calibri" w:hAnsi="Calibri" w:cs="Calibri"/>
          <w:color w:val="0000FF"/>
          <w:lang w:val="en-US" w:eastAsia="zh-CN"/>
        </w:rPr>
        <w:t>area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[Huawei-ospf-1-area-0.0.0.1]</w:t>
      </w:r>
      <w:r>
        <w:rPr>
          <w:rFonts w:hint="default" w:ascii="Calibri" w:hAnsi="Calibri" w:cs="Calibri"/>
          <w:color w:val="0000FF"/>
          <w:lang w:val="en-US" w:eastAsia="zh-CN"/>
        </w:rPr>
        <w:t>network 10.2.2.0 0.0.0.255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#在区域1宣告网段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  <w:r>
        <w:rPr>
          <w:rFonts w:hint="default" w:ascii="Calibri" w:hAnsi="Calibri" w:cs="Calibri"/>
          <w:color w:val="0000FF"/>
          <w:lang w:val="en-US" w:eastAsia="zh-CN"/>
        </w:rPr>
        <w:t>area 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[Huawei-ospf-1-area-0.0.0.0]</w:t>
      </w:r>
      <w:r>
        <w:rPr>
          <w:rFonts w:hint="default" w:ascii="Calibri" w:hAnsi="Calibri" w:cs="Calibri"/>
          <w:color w:val="0000FF"/>
          <w:lang w:val="en-US" w:eastAsia="zh-CN"/>
        </w:rPr>
        <w:t>authentication-mode md5 1 cipher xxxx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00B050"/>
          <w:lang w:val="en-US" w:eastAsia="zh-CN"/>
        </w:rPr>
        <w:t>#区域0开启区域验证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  <w:r>
        <w:rPr>
          <w:rFonts w:hint="default" w:ascii="Calibri" w:hAnsi="Calibri" w:cs="Calibri"/>
          <w:color w:val="0000FF"/>
          <w:lang w:val="en-US" w:eastAsia="zh-CN"/>
        </w:rPr>
        <w:t>import-route rip 1 cost 20000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#路由引入（重分布）</w:t>
      </w:r>
      <w:r>
        <w:rPr>
          <w:rFonts w:hint="default" w:ascii="Calibri" w:hAnsi="Calibri" w:cs="Calibri"/>
          <w:lang w:val="en-US" w:eastAsia="zh-CN"/>
        </w:rPr>
        <w:tab/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  <w:r>
        <w:rPr>
          <w:rFonts w:hint="default" w:ascii="Calibri" w:hAnsi="Calibri" w:cs="Calibri"/>
          <w:color w:val="0000FF"/>
          <w:lang w:val="en-US" w:eastAsia="zh-CN"/>
        </w:rPr>
        <w:t>default-route-advertise cost 20000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#引入默认路由（0.0.0.0）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  <w:r>
        <w:rPr>
          <w:rFonts w:hint="default" w:ascii="Calibri" w:hAnsi="Calibri" w:cs="Calibri"/>
          <w:color w:val="0000FF"/>
          <w:lang w:val="en-US" w:eastAsia="zh-CN"/>
        </w:rPr>
        <w:t>area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[Huawei-ospf-1-area-0.0.0.1]</w:t>
      </w:r>
      <w:r>
        <w:rPr>
          <w:rFonts w:hint="default" w:ascii="Calibri" w:hAnsi="Calibri" w:cs="Calibri"/>
          <w:color w:val="0000FF"/>
          <w:lang w:val="en-US" w:eastAsia="zh-CN"/>
        </w:rPr>
        <w:t>vlink-peer 10.2.2.33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#虚链路对端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dis ospf peer brief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#查看ospf邻居及相关信息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dis ospf lsdb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#查看ospf链路状态数据库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★BGP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在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★策略路由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traffic classifier class2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//定义流类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[Huawei-classifier-class2]</w:t>
      </w:r>
      <w:r>
        <w:rPr>
          <w:rFonts w:hint="default" w:ascii="Calibri" w:hAnsi="Calibri" w:cs="Calibri"/>
          <w:color w:val="0000FF"/>
          <w:lang w:val="en-US" w:eastAsia="zh-CN"/>
        </w:rPr>
        <w:t>if-match acl 2000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//匹配acl，该acl匹配目标流量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[Huawei-classifier-class2]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traffic behavior behav2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//定义流行为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[Huawei-behavior-behav2]</w:t>
      </w:r>
      <w:r>
        <w:rPr>
          <w:rFonts w:hint="default" w:ascii="Calibri" w:hAnsi="Calibri" w:cs="Calibri"/>
          <w:color w:val="0000FF"/>
          <w:lang w:val="en-US" w:eastAsia="zh-CN"/>
        </w:rPr>
        <w:t>redirect ip-nexthop 10.1.1.1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//指定下一跳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[Huawei-behavior-behav2]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traffic policy policy2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//定义流策略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[Huawei-trafficpolicy-policy2]</w:t>
      </w:r>
      <w:r>
        <w:rPr>
          <w:rFonts w:hint="default" w:ascii="Calibri" w:hAnsi="Calibri" w:cs="Calibri"/>
          <w:color w:val="0000FF"/>
          <w:lang w:val="en-US" w:eastAsia="zh-CN"/>
        </w:rPr>
        <w:t>classifier class2 behavior behav2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//匹配相应的类和行为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[Huawei-trafficpolicy-policy2]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traffic-policy policy2 inbound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//在接口上应用策略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 traffic-policy applied-record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//查看策略应用情况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Policy Name:   policy2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Policy Index:  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Classifier:class2     Behavior:behav2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*interface GigabitEthernet0/0/1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traffic-policy policy2 inbound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slot 0    :  success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★路由策略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在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b/>
          <w:bCs/>
          <w:sz w:val="30"/>
          <w:szCs w:val="30"/>
          <w:lang w:val="en-US" w:eastAsia="zh-CN"/>
        </w:rPr>
        <w:t>章n、Vxlan配置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在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41. PPP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s4/0/1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virtualbaudrate 2048000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//设置串口波特率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physical-mode async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//串口传输模式设为异步的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physical-mode sync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//也可设为同步的（默认是同步的）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link-protocol ppp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//封装协议为ppp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ppp authentication-mode chap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//ppp使用chap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ppp chap user cof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//ppp用户名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ppp chap password cipher xxxxx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//ppp用户密码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ppp authentication-mode pap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//ppp使用pap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ppp pap local-user cof password cipher xxxx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42. DNS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dns resolve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//开启dns解析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dns server 8.8.8.8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//设置dns服务器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dns proxy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//开启dns代理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ip host xx.com 10.1.1.33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//添加本地解析项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ip host ff.com 10.1.1.22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ping xx.com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//测试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PING xx.com (10.1.1.33): 56  data bytes, press CTRL_C to break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43. NAT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①</w:t>
      </w:r>
      <w:r>
        <w:rPr>
          <w:rFonts w:hint="eastAsia" w:ascii="Calibri" w:hAnsi="Calibri" w:cs="Calibri"/>
          <w:b/>
          <w:bCs/>
          <w:lang w:val="en-US" w:eastAsia="zh-CN"/>
        </w:rPr>
        <w:t>静态NAT：</w:t>
      </w:r>
      <w:r>
        <w:rPr>
          <w:rFonts w:hint="eastAsia" w:ascii="Calibri" w:hAnsi="Calibri" w:cs="Calibri"/>
          <w:lang w:val="en-US" w:eastAsia="zh-CN"/>
        </w:rPr>
        <w:t>一对一映射，映射的公网IP不可与出接口的ip相同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ip add 100.1.1.1 255.255.255.0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//接口配置公网ip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nat server global 100.1.1.2 inside 10.1.1.45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//配置ip转换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nat static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//开启静态NAT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②</w:t>
      </w:r>
      <w:r>
        <w:rPr>
          <w:rFonts w:hint="eastAsia" w:ascii="Calibri" w:hAnsi="Calibri" w:cs="Calibri"/>
          <w:b/>
          <w:bCs/>
          <w:lang w:val="en-US" w:eastAsia="zh-CN"/>
        </w:rPr>
        <w:t>端口复用PAT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acl number 2009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[Huawei-acl-basic-2009]</w:t>
      </w:r>
      <w:r>
        <w:rPr>
          <w:rFonts w:hint="default" w:ascii="Calibri" w:hAnsi="Calibri" w:cs="Calibri"/>
          <w:color w:val="0000FF"/>
          <w:lang w:val="en-US" w:eastAsia="zh-CN"/>
        </w:rPr>
        <w:t>rule 1 permit source 10.1.1.0 0.0.0.255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//acl匹配内网网段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[Huawei-acl-basic-2009]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g0/0/1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nat outbound 2009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//出接口上应用nat，</w:t>
      </w:r>
    </w:p>
    <w:p>
      <w:pPr>
        <w:ind w:left="4620" w:leftChars="0"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//内网ip转换为出接口的ip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③</w:t>
      </w:r>
      <w:r>
        <w:rPr>
          <w:rFonts w:hint="eastAsia" w:ascii="Calibri" w:hAnsi="Calibri" w:cs="Calibri"/>
          <w:b/>
          <w:bCs/>
          <w:lang w:val="en-US" w:eastAsia="zh-CN"/>
        </w:rPr>
        <w:t>端口映射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g0/0/1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nat static protocol tcp global current-interface 8888</w:t>
      </w:r>
    </w:p>
    <w:p>
      <w:pPr>
        <w:ind w:left="25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color w:val="0000FF"/>
          <w:lang w:val="en-US" w:eastAsia="zh-CN"/>
        </w:rPr>
        <w:t>inside 10.1.1.22 80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//将外网的接口ip:8888转为内网的10.1.1.22:80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nat static protocol tcp global 100.1.1.5 9999 inside 10.1.1.35 443</w:t>
      </w:r>
    </w:p>
    <w:p>
      <w:pPr>
        <w:ind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//将外网的100.1.1.5:9999转为内网的10.1.1.35:443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nat session all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//查看nat会话情况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44. IPsec VPN（站到站）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前提：2端的路由器都要有去往对端内网网段的路由，且要有缺省路由指向网关。</w:t>
      </w:r>
    </w:p>
    <w:p>
      <w:r>
        <w:drawing>
          <wp:inline distT="0" distB="0" distL="114300" distR="114300">
            <wp:extent cx="5272405" cy="1050925"/>
            <wp:effectExtent l="0" t="0" r="4445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拓扑图如上，AR1的内网为10.1.1.0/24，出接口ip为200.1.1.1，网关200.1.1.2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AR2的内网为192.168.1.0/24，出接口ip203.5.1.2，网关203.5.1.3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AR1上的配置如下：（AR2的类似）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0.配置出接口ip及路由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s4/0/1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[Huawei-Serial4/0/1]</w:t>
      </w:r>
      <w:r>
        <w:rPr>
          <w:rFonts w:hint="default"/>
          <w:color w:val="0000FF"/>
          <w:lang w:val="en-US" w:eastAsia="zh-CN"/>
        </w:rPr>
        <w:t>ip add 200.1.1.1 255.255.255.0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[Huawei-Serial4/0/1]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 route-static 0.0.0.0 0.0.0.0 200.1.1.2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1.配置acl匹配目标流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acl num 3000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[Huawei-acl-adv-3000]</w:t>
      </w:r>
      <w:r>
        <w:rPr>
          <w:rFonts w:hint="default"/>
          <w:color w:val="0000FF"/>
          <w:lang w:val="en-US" w:eastAsia="zh-CN"/>
        </w:rPr>
        <w:t>rule 1 permit ip source 10.1.1.0 0.0.0.255 destination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192.168.1.0 0.0.0.255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[Huawei-acl-adv-3000]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2.配置ipsec提议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ipsec proposal pro1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//创建ipsec安全提议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[Huawei-ipsec-proposal-pro1]</w:t>
      </w:r>
      <w:r>
        <w:rPr>
          <w:rFonts w:hint="default"/>
          <w:color w:val="0000FF"/>
          <w:lang w:val="en-US" w:eastAsia="zh-CN"/>
        </w:rPr>
        <w:t>esp authentication-algorithm sha1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//消息摘要算法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[Huawei-ipsec-proposal-pro1]</w:t>
      </w:r>
      <w:r>
        <w:rPr>
          <w:rFonts w:hint="default"/>
          <w:color w:val="0000FF"/>
          <w:lang w:val="en-US" w:eastAsia="zh-CN"/>
        </w:rPr>
        <w:t>esp encryption-algorithm aes-128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//数据加密算法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[Huawei-ipsec-proposal-pro1]</w:t>
      </w:r>
      <w:r>
        <w:rPr>
          <w:rFonts w:hint="default"/>
          <w:color w:val="0000FF"/>
          <w:lang w:val="en-US" w:eastAsia="zh-CN"/>
        </w:rPr>
        <w:t>encapsulation-mode tunnel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//使用隧道模式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[Huawei-ipsec-proposal-pro1]quit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3.配置ike提议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ike proposal 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[Huawei-ike-proposal-5]</w:t>
      </w:r>
      <w:r>
        <w:rPr>
          <w:rFonts w:hint="default"/>
          <w:color w:val="0000FF"/>
          <w:lang w:val="en-US" w:eastAsia="zh-CN"/>
        </w:rPr>
        <w:t>authentication-algorithm sha1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[Huawei-ike-proposal-5]</w:t>
      </w:r>
      <w:r>
        <w:rPr>
          <w:rFonts w:hint="default"/>
          <w:color w:val="0000FF"/>
          <w:lang w:val="en-US" w:eastAsia="zh-CN"/>
        </w:rPr>
        <w:t>encryption-algorithm aes-cbc-128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[Huawei-ike-proposal-5]</w:t>
      </w:r>
      <w:r>
        <w:rPr>
          <w:rFonts w:hint="default"/>
          <w:color w:val="0000FF"/>
          <w:lang w:val="en-US" w:eastAsia="zh-CN"/>
        </w:rPr>
        <w:t>authentication-method pre-share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4.配置ike对端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ike peer peer1 v1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[Huawei-ike-peer-peer1]</w:t>
      </w:r>
      <w:r>
        <w:rPr>
          <w:rFonts w:hint="default"/>
          <w:color w:val="0000FF"/>
          <w:lang w:val="en-US" w:eastAsia="zh-CN"/>
        </w:rPr>
        <w:t>pre-shared-key cipher xxxx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[Huawei-ike-peer-peer1]</w:t>
      </w:r>
      <w:r>
        <w:rPr>
          <w:rFonts w:hint="default"/>
          <w:color w:val="0000FF"/>
          <w:lang w:val="en-US" w:eastAsia="zh-CN"/>
        </w:rPr>
        <w:t>remote-address 203.5.1.2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[Huawei-ike-peer-peer1]</w:t>
      </w:r>
      <w:r>
        <w:rPr>
          <w:rFonts w:hint="default"/>
          <w:color w:val="0000FF"/>
          <w:lang w:val="en-US" w:eastAsia="zh-CN"/>
        </w:rPr>
        <w:t>ike-proposal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[Huawei-ike-peer-peer1]quit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5.配置ipsec策略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ipsec policy ipsecp1 10 isakmp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[Huawei-ipsec-policy-isakmp-ipsecp1-10]</w:t>
      </w:r>
      <w:r>
        <w:rPr>
          <w:rFonts w:hint="default"/>
          <w:color w:val="0000FF"/>
          <w:lang w:val="en-US" w:eastAsia="zh-CN"/>
        </w:rPr>
        <w:t>ike-peer peer1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[Huawei-ipsec-policy-isakmp-ipsecp1-10]</w:t>
      </w:r>
      <w:r>
        <w:rPr>
          <w:rFonts w:hint="default"/>
          <w:color w:val="0000FF"/>
          <w:lang w:val="en-US" w:eastAsia="zh-CN"/>
        </w:rPr>
        <w:t>proposal pro1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[Huawei-ipsec-policy-isakmp-ipsecp1-10]</w:t>
      </w:r>
      <w:r>
        <w:rPr>
          <w:rFonts w:hint="default"/>
          <w:color w:val="0000FF"/>
          <w:lang w:val="en-US" w:eastAsia="zh-CN"/>
        </w:rPr>
        <w:t>security acl 3000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6.出接口上应用ipsec策略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s4/0/1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[Huawei-Serial4/0/1]</w:t>
      </w:r>
      <w:r>
        <w:rPr>
          <w:rFonts w:hint="default"/>
          <w:color w:val="0000FF"/>
          <w:lang w:val="en-US" w:eastAsia="zh-CN"/>
        </w:rPr>
        <w:t>ipsec policy ipsecp1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[Huawei-Serial4/0/1]quit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ike proposal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//查看ike提议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ipsec proposal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//查看ipsec提议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ike peer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//查看ike对端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ipsec statistics esp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//查看ipsec统计情况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45. L2TP VPN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1.先添加一个用户，用于l2tp拨号的（也可用radius验证）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aaa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</w:t>
      </w:r>
      <w:r>
        <w:rPr>
          <w:rFonts w:hint="default"/>
          <w:color w:val="0000FF"/>
          <w:lang w:val="en-US" w:eastAsia="zh-CN"/>
        </w:rPr>
        <w:t>local-user coflee password cipher xxxx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Add a new user.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</w:t>
      </w:r>
      <w:r>
        <w:rPr>
          <w:rFonts w:hint="default"/>
          <w:color w:val="0000FF"/>
          <w:lang w:val="en-US" w:eastAsia="zh-CN"/>
        </w:rPr>
        <w:t>local-user coflee service-type ppp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2.配置拨号后的地址池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 pool lns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It's successful to create an IP address pool.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[Huawei-ip-pool-lns]</w:t>
      </w:r>
      <w:r>
        <w:rPr>
          <w:rFonts w:hint="default"/>
          <w:color w:val="0000FF"/>
          <w:lang w:val="en-US" w:eastAsia="zh-CN"/>
        </w:rPr>
        <w:t>network 192.168.33.0 mask 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[Huawei-ip-pool-lns]</w:t>
      </w:r>
      <w:r>
        <w:rPr>
          <w:rFonts w:hint="default"/>
          <w:color w:val="0000FF"/>
          <w:lang w:val="en-US" w:eastAsia="zh-CN"/>
        </w:rPr>
        <w:t>gateway-list 192.168.33.1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[Huawei-ip-pool-lns]</w:t>
      </w:r>
      <w:r>
        <w:rPr>
          <w:rFonts w:hint="default"/>
          <w:color w:val="0000FF"/>
          <w:lang w:val="en-US" w:eastAsia="zh-CN"/>
        </w:rPr>
        <w:t>dns-list 8.8.8.8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[Huawei-ip-pool-lns]quit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3.配置虚拟接口模板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Virtual-Template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  5 2019 11:22:41-08:00 Huawei %%01IFPDT/4/IF_STATE(l)[0]:Interface Virtual-T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emplate1 has turned into UP state.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[Huawei-Virtual-Template1]</w:t>
      </w:r>
      <w:r>
        <w:rPr>
          <w:rFonts w:hint="default"/>
          <w:color w:val="0000FF"/>
          <w:lang w:val="en-US" w:eastAsia="zh-CN"/>
        </w:rPr>
        <w:t>ip add 192.168.33.1 255.255.255.0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[Huawei-Virtual-Template1]</w:t>
      </w:r>
      <w:r>
        <w:rPr>
          <w:rFonts w:hint="default"/>
          <w:color w:val="0000FF"/>
          <w:lang w:val="en-US" w:eastAsia="zh-CN"/>
        </w:rPr>
        <w:t>ppp authentication chap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[Huawei-Virtual-Template1]</w:t>
      </w:r>
      <w:r>
        <w:rPr>
          <w:rFonts w:hint="default"/>
          <w:color w:val="0000FF"/>
          <w:lang w:val="en-US" w:eastAsia="zh-CN"/>
        </w:rPr>
        <w:t>remote address pool lns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[Huawei-Virtual-Template1]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4.配置l2tp vpn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l2tp enable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l2tp-group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[Huawei-l2tp1]</w:t>
      </w:r>
      <w:r>
        <w:rPr>
          <w:rFonts w:hint="default"/>
          <w:color w:val="0000FF"/>
          <w:lang w:val="en-US" w:eastAsia="zh-CN"/>
        </w:rPr>
        <w:t>tunnel name LNS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[Huawei-l2tp1]</w:t>
      </w:r>
      <w:r>
        <w:rPr>
          <w:rFonts w:hint="default"/>
          <w:color w:val="0000FF"/>
          <w:lang w:val="en-US" w:eastAsia="zh-CN"/>
        </w:rPr>
        <w:t>undo tunnel authentication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[Huawei-l2tp1]</w:t>
      </w:r>
      <w:r>
        <w:rPr>
          <w:rFonts w:hint="default"/>
          <w:color w:val="0000FF"/>
          <w:lang w:val="en-US" w:eastAsia="zh-CN"/>
        </w:rPr>
        <w:t>allow l2tp Virtual-Template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[Huawei-l2tp1]quit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46. PPPoe服务器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1.配置虚拟接口模板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Virtual-Template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  5 2019 11:30:10-08:00 Huawei %%01IFPDT/4/IF_STATE(l)[1]:Interface Virtual-T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emplate2 has turned into UP state.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[Huawei-Virtual-Template2]</w:t>
      </w:r>
      <w:r>
        <w:rPr>
          <w:rFonts w:hint="default"/>
          <w:color w:val="0000FF"/>
          <w:lang w:val="en-US" w:eastAsia="zh-CN"/>
        </w:rPr>
        <w:t xml:space="preserve">ppp authentication-mode chap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call-in domain </w:t>
      </w:r>
      <w:r>
        <w:rPr>
          <w:rFonts w:hint="eastAsia"/>
          <w:color w:val="0000FF"/>
          <w:lang w:val="en-US" w:eastAsia="zh-CN"/>
        </w:rPr>
        <w:t>xxx</w:t>
      </w:r>
      <w:r>
        <w:rPr>
          <w:rFonts w:hint="default"/>
          <w:color w:val="0000FF"/>
          <w:lang w:val="en-US" w:eastAsia="zh-CN"/>
        </w:rPr>
        <w:t>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[Huawei-Virtual-Template2]</w:t>
      </w:r>
      <w:r>
        <w:rPr>
          <w:rFonts w:hint="default"/>
          <w:color w:val="0000FF"/>
          <w:lang w:val="en-US" w:eastAsia="zh-CN"/>
        </w:rPr>
        <w:t>remote address pool pppoe1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[Huawei-Virtual-Template2]</w:t>
      </w:r>
      <w:r>
        <w:rPr>
          <w:rFonts w:hint="default"/>
          <w:color w:val="0000FF"/>
          <w:lang w:val="en-US" w:eastAsia="zh-CN"/>
        </w:rPr>
        <w:t>ip address unnumbered interface g0/0/2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[Huawei-Virtual-Template2]quit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2.配置ip地址池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 pool pppoe1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It's successful to create an IP address pool.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[Huawei-ip-pool-pppoe1]</w:t>
      </w:r>
      <w:r>
        <w:rPr>
          <w:rFonts w:hint="default"/>
          <w:color w:val="0000FF"/>
          <w:lang w:val="en-US" w:eastAsia="zh-CN"/>
        </w:rPr>
        <w:t>network 10.1.1.0 mask 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[Huawei-ip-pool-pppoe1]</w:t>
      </w:r>
      <w:r>
        <w:rPr>
          <w:rFonts w:hint="default"/>
          <w:color w:val="0000FF"/>
          <w:lang w:val="en-US" w:eastAsia="zh-CN"/>
        </w:rPr>
        <w:t>gateway-list 10.1.1.1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[Huawei-ip-pool-pppoe1]</w:t>
      </w:r>
      <w:r>
        <w:rPr>
          <w:rFonts w:hint="default"/>
          <w:color w:val="0000FF"/>
          <w:lang w:val="en-US" w:eastAsia="zh-CN"/>
        </w:rPr>
        <w:t>dns-list 8.8.8.8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[Huawei-ip-pool-pppoe1]quit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3.配置用户认证（使用radius）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radius-server template rds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//创建radius-server模板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Create a new server template.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[Huawei-radius-rds]</w:t>
      </w:r>
      <w:r>
        <w:rPr>
          <w:rFonts w:hint="default"/>
          <w:color w:val="0000FF"/>
          <w:lang w:val="en-US" w:eastAsia="zh-CN"/>
        </w:rPr>
        <w:t>radius-server shared-key cipher xxxx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[Huawei-radius-rds]</w:t>
      </w:r>
      <w:r>
        <w:rPr>
          <w:rFonts w:hint="default"/>
          <w:color w:val="0000FF"/>
          <w:lang w:val="en-US" w:eastAsia="zh-CN"/>
        </w:rPr>
        <w:t>radius-server authentication 10.1.1.99 1645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//指定验证服务器及端口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[Huawei-radius-rds]</w:t>
      </w:r>
      <w:r>
        <w:rPr>
          <w:rFonts w:hint="default"/>
          <w:color w:val="0000FF"/>
          <w:lang w:val="en-US" w:eastAsia="zh-CN"/>
        </w:rPr>
        <w:t>radius-server accounting 10.1.1.99 1645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//指定计费服务器及端口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[Huawei-radius-rds]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aaa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</w:t>
      </w:r>
      <w:r>
        <w:rPr>
          <w:rFonts w:hint="default"/>
          <w:color w:val="0000FF"/>
          <w:lang w:val="en-US" w:eastAsia="zh-CN"/>
        </w:rPr>
        <w:t>authentication-scheme rdsAuth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//创建验证方案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Create a new authentication scheme.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[Huawei-aaa-authen-rdsAuth]</w:t>
      </w:r>
      <w:r>
        <w:rPr>
          <w:rFonts w:hint="default"/>
          <w:color w:val="0000FF"/>
          <w:lang w:val="en-US" w:eastAsia="zh-CN"/>
        </w:rPr>
        <w:t>authentication-mode radius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//验证模式用radius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[Huawei-aaa-authen-rdsAuth]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</w:t>
      </w:r>
      <w:r>
        <w:rPr>
          <w:rFonts w:hint="default"/>
          <w:color w:val="0000FF"/>
          <w:lang w:val="en-US" w:eastAsia="zh-CN"/>
        </w:rPr>
        <w:t>accounting-scheme rdsAcct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//创建计费方案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Create a new accounting scheme.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[Huawei-aaa-accounting-rdsAcct]</w:t>
      </w:r>
      <w:r>
        <w:rPr>
          <w:rFonts w:hint="default"/>
          <w:color w:val="0000FF"/>
          <w:lang w:val="en-US" w:eastAsia="zh-CN"/>
        </w:rPr>
        <w:t>accounting-mode radius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[Huawei-aaa-accounting-rdsAcct]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</w:t>
      </w:r>
      <w:r>
        <w:rPr>
          <w:rFonts w:hint="default"/>
          <w:color w:val="0000FF"/>
          <w:lang w:val="en-US" w:eastAsia="zh-CN"/>
        </w:rPr>
        <w:t>domain xxx.com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Success to create a new domain.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[Huawei-aaa-domain-xxx.com]</w:t>
      </w:r>
      <w:r>
        <w:rPr>
          <w:rFonts w:hint="default"/>
          <w:color w:val="0000FF"/>
          <w:lang w:val="en-US" w:eastAsia="zh-CN"/>
        </w:rPr>
        <w:t>authentication-scheme rdsAuth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[Huawei-aaa-domain-xxx.com]</w:t>
      </w:r>
      <w:r>
        <w:rPr>
          <w:rFonts w:hint="default"/>
          <w:color w:val="0000FF"/>
          <w:lang w:val="en-US" w:eastAsia="zh-CN"/>
        </w:rPr>
        <w:t>accounting-scheme rdsAcct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[Huawei-aaa-domain-xxx.com]</w:t>
      </w:r>
      <w:r>
        <w:rPr>
          <w:rFonts w:hint="default"/>
          <w:color w:val="0000FF"/>
          <w:lang w:val="en-US" w:eastAsia="zh-CN"/>
        </w:rPr>
        <w:t>radius-server rds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[Huawei-aaa-domain-xxx.com]quit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domain xxx.com admin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//指定该域为默认的，缺省的域，当用户拨号时若</w:t>
      </w:r>
    </w:p>
    <w:p>
      <w:pPr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//不指定域名，则缺省为该域，然后使用该域的验证方案和计费方案，即radius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4.接口上应用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g0/0/2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[Huawei-GigabitEthernet0/0/2]</w:t>
      </w:r>
      <w:r>
        <w:rPr>
          <w:rFonts w:hint="default"/>
          <w:color w:val="0000FF"/>
          <w:lang w:val="en-US" w:eastAsia="zh-CN"/>
        </w:rPr>
        <w:t>pppoe-server bind virtual-template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[Huawei-GigabitEthernet0/0/2]</w:t>
      </w:r>
      <w:r>
        <w:rPr>
          <w:rFonts w:hint="default"/>
          <w:color w:val="0000FF"/>
          <w:lang w:val="en-US" w:eastAsia="zh-CN"/>
        </w:rPr>
        <w:t>mtu 1492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//因为pppoe报文占8字节开销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[Huawei-GigabitEthernet0/0/2]quit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pppoe-server session 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//查看pppoe会话情况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47. PPPoe客户端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Dialer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//创建拨号接口1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  5 2019 11:46:45-08:00 Huawei %%01IFPDT/4/IF_STATE(l)[2]:Interface Dialer1 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turned into UP state.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link-potocol ppp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ppp chap user cof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ppp chap password cipher xxx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ip address ppp-negotiate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dialer user cof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//该用户名同ppp用户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dialer bundle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dialer timer idle 300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 The configuration will become effective after link reset.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dialer-group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g0/0/1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[Huawei-GigabitEthernet0/0/1]</w:t>
      </w:r>
      <w:r>
        <w:rPr>
          <w:rFonts w:hint="default"/>
          <w:color w:val="0000FF"/>
          <w:lang w:val="en-US" w:eastAsia="zh-CN"/>
        </w:rPr>
        <w:t>pppoe-client dial-bundle-number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25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//出接口上配置为pppoe拨号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[Huawei-GigabitEthernet0/0/1]quit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 route-static 0.0.0.0 0.0.0.0 Dialer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//缺省路由下一跳指向拨号接口1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48. NQA</w:t>
      </w:r>
      <w:r>
        <w:rPr>
          <w:rFonts w:hint="eastAsia"/>
          <w:b/>
          <w:bCs/>
          <w:sz w:val="28"/>
          <w:szCs w:val="28"/>
          <w:lang w:val="en-US" w:eastAsia="zh-CN"/>
        </w:rPr>
        <w:t>（network quality analysis）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nqa test-instance admin isp1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//创建nqa探测实例isp1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test-type icmp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destination-address ipv4 200.1.1.2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//探测目标ip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frequency 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//每20秒探测一次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probe-count 2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//每次发2个icmp包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interval seconds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//每个icmp包时间间隔为4秒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timeout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//ping超时2秒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start now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//立即启动nqa探测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undo 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//关闭nqa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start now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nqa results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//#查看nqa结果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nqa</w:t>
      </w:r>
      <w:r>
        <w:rPr>
          <w:rFonts w:hint="eastAsia"/>
          <w:color w:val="0000FF"/>
          <w:lang w:val="en-US" w:eastAsia="zh-CN"/>
        </w:rPr>
        <w:t xml:space="preserve"> history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//查看nqa历史情况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nqa一般可以应用在缺省路由和路由策略上</w:t>
      </w:r>
      <w:r>
        <w:rPr>
          <w:rFonts w:hint="eastAsia"/>
          <w:lang w:val="en-US" w:eastAsia="zh-CN"/>
        </w:rPr>
        <w:t>，相关的命令如下：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 route-static 0.0.0.0 0.0.0.0 10.1.1.2 track nqa admin isp1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//isp1为nqa实例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 route-static 0.0.0.0 0.0.0.0 20.1.1.2 track nqa admin isp2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//#isp2为nqa实例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//当nqa检测到某个网关ping不通时，就会联动通知路由器取消某条路由或策略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traffic behavior be1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[Huawei-behavior-be1]</w:t>
      </w:r>
      <w:r>
        <w:rPr>
          <w:rFonts w:hint="default"/>
          <w:color w:val="0000FF"/>
          <w:lang w:val="en-US" w:eastAsia="zh-CN"/>
        </w:rPr>
        <w:t>redirect ip-nexthop 10.1.1.2 track nqa admin isp1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[Huawei-behavior-be1]quit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traffic behavior be2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[Huawei-behavior-be2]</w:t>
      </w:r>
      <w:r>
        <w:rPr>
          <w:rFonts w:hint="default"/>
          <w:color w:val="0000FF"/>
          <w:lang w:val="en-US" w:eastAsia="zh-CN"/>
        </w:rPr>
        <w:t>redirect ip-nexthop 20.1.1.2 track nqa admin isp2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[Huawei-behavior-be2]quit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章n、iStack堆叠（虚拟化）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hd w:val="clear" w:fill="DAE3F3" w:themeFill="accent5" w:themeFillTint="32"/>
          <w:lang w:val="en-US" w:eastAsia="zh-CN"/>
        </w:rPr>
        <w:t>#设备1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[HUAWEI] </w:t>
      </w:r>
      <w:r>
        <w:rPr>
          <w:rFonts w:hint="eastAsia"/>
          <w:color w:val="0000FF"/>
          <w:lang w:val="en-US" w:eastAsia="zh-CN"/>
        </w:rPr>
        <w:t>interface stack-port 0/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#创建堆叠逻辑口（slot-id</w:t>
      </w:r>
      <w:r>
        <w:rPr>
          <w:rFonts w:hint="eastAsia"/>
          <w:color w:val="0000FF"/>
          <w:lang w:val="en-US" w:eastAsia="zh-CN"/>
        </w:rPr>
        <w:t xml:space="preserve"> /</w:t>
      </w:r>
      <w:r>
        <w:rPr>
          <w:rFonts w:hint="eastAsia"/>
          <w:color w:val="00B050"/>
          <w:lang w:val="en-US" w:eastAsia="zh-CN"/>
        </w:rPr>
        <w:t xml:space="preserve"> stack-port号</w:t>
      </w:r>
      <w:r>
        <w:rPr>
          <w:rFonts w:hint="eastAsia"/>
          <w:color w:val="FF0000"/>
          <w:lang w:val="en-US" w:eastAsia="zh-CN"/>
        </w:rPr>
        <w:t>1-2</w:t>
      </w:r>
      <w:r>
        <w:rPr>
          <w:rFonts w:hint="eastAsia"/>
          <w:color w:val="00B050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[HUAWEI-stack-port0/1] </w:t>
      </w:r>
      <w:r>
        <w:rPr>
          <w:rFonts w:hint="eastAsia"/>
          <w:color w:val="0000FF"/>
          <w:lang w:val="en-US" w:eastAsia="zh-CN"/>
        </w:rPr>
        <w:t xml:space="preserve">port interface </w:t>
      </w:r>
      <w:r>
        <w:rPr>
          <w:rFonts w:hint="eastAsia"/>
          <w:color w:val="BF9000" w:themeColor="accent4" w:themeShade="BF"/>
          <w:lang w:val="en-US" w:eastAsia="zh-CN"/>
        </w:rPr>
        <w:t>GigabitEthernet0/0/13</w:t>
      </w:r>
      <w:r>
        <w:rPr>
          <w:rFonts w:hint="eastAsia"/>
          <w:color w:val="0000FF"/>
          <w:lang w:val="en-US" w:eastAsia="zh-CN"/>
        </w:rPr>
        <w:t xml:space="preserve"> to </w:t>
      </w:r>
      <w:r>
        <w:rPr>
          <w:rFonts w:hint="eastAsia"/>
          <w:color w:val="BF9000" w:themeColor="accent4" w:themeShade="BF"/>
          <w:lang w:val="en-US" w:eastAsia="zh-CN"/>
        </w:rPr>
        <w:t>GigabitEthernet0/0/14</w:t>
      </w:r>
      <w:r>
        <w:rPr>
          <w:rFonts w:hint="eastAsia"/>
          <w:color w:val="0000FF"/>
          <w:lang w:val="en-US" w:eastAsia="zh-CN"/>
        </w:rPr>
        <w:t xml:space="preserve"> enable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#加入物理成员口（S6720-EI、S6720S-EI设备上的XGE端口从左边开始，每4个为一组（例如，1～4为一组，2～5不能作为一组，即每组最后一个端口的编号为4的倍数），如果将每组内的任意一个接口配置为堆叠物理成员端口，则同组内的另外三个端口下的配置将会丢失，且不能作为普通的业务口来使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Warning: Enabling stack function may cause config loss on the interface. Continue? [Y/N]: </w:t>
      </w:r>
      <w:r>
        <w:rPr>
          <w:rFonts w:hint="eastAsia"/>
          <w:color w:val="0000FF"/>
          <w:lang w:val="en-US" w:eastAsia="zh-CN"/>
        </w:rPr>
        <w:t>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[HUAWEI-stack-port0/1]quit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[HUAWEI] </w:t>
      </w:r>
      <w:r>
        <w:rPr>
          <w:rFonts w:hint="eastAsia"/>
          <w:color w:val="0000FF"/>
          <w:lang w:val="en-US" w:eastAsia="zh-CN"/>
        </w:rPr>
        <w:t>stack slot 0 renumber 1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#设置当前slot id为1，重启后生效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Warning: All the configurations related to the slot ID will be lost after the slot ID is modified.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not frequently modify the slot ID because it will make the stack split. Continue? [Y/N]: </w:t>
      </w:r>
      <w:r>
        <w:rPr>
          <w:rFonts w:hint="eastAsia"/>
          <w:color w:val="0000FF"/>
          <w:lang w:val="en-US" w:eastAsia="zh-CN"/>
        </w:rPr>
        <w:t>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[HUAWEI] </w:t>
      </w:r>
      <w:r>
        <w:rPr>
          <w:rFonts w:hint="eastAsia"/>
          <w:color w:val="0000FF"/>
          <w:lang w:val="en-US" w:eastAsia="zh-CN"/>
        </w:rPr>
        <w:t>stack slot 0 priority 255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#设备当前设备堆叠优先级，1~255，默认100，越大越优先；当前仍为slot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Warning: Do not frequently modify the priority because it will make the stack split. Continue? [Y/N]: </w:t>
      </w:r>
      <w:r>
        <w:rPr>
          <w:rFonts w:hint="eastAsia"/>
          <w:color w:val="0000FF"/>
          <w:lang w:val="en-US" w:eastAsia="zh-CN"/>
        </w:rPr>
        <w:t>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[HUAWEI]quit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&lt;HUAWEI&gt;save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&lt;HUAWEI&gt;</w:t>
      </w:r>
      <w:r>
        <w:rPr>
          <w:rFonts w:hint="eastAsia"/>
          <w:color w:val="0000FF"/>
          <w:lang w:val="en-US" w:eastAsia="zh-CN"/>
        </w:rPr>
        <w:t>reboot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&lt;HUAWEI&gt; </w:t>
      </w:r>
      <w:r>
        <w:rPr>
          <w:rFonts w:hint="eastAsia"/>
          <w:color w:val="0000FF"/>
          <w:lang w:val="en-US" w:eastAsia="zh-CN"/>
        </w:rPr>
        <w:t>disp stack configuration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#查看堆叠配置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---------------Configuration on slot 1 Begin---------------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 enable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 slot 0 renumber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 slot 1 priority 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stack </w:t>
      </w:r>
      <w:r>
        <w:rPr>
          <w:rFonts w:hint="eastAsia"/>
          <w:color w:val="7030A0"/>
          <w:lang w:val="en-US" w:eastAsia="zh-CN"/>
        </w:rPr>
        <w:t>reserved-vlan 4093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 timer mac-address switch-delay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stack-port 1/1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port interface GigabitEthernet1/0/13 enable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port interface GigabitEthernet1/0/14 enable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stack-port 1/2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---------------Configuration on slot 1 End-----------------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hd w:val="clear" w:fill="DAE3F3" w:themeFill="accent5" w:themeFillTint="32"/>
          <w:lang w:val="en-US" w:eastAsia="zh-CN"/>
        </w:rPr>
        <w:t>#设备2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[HUAWEI] </w:t>
      </w:r>
      <w:r>
        <w:rPr>
          <w:rFonts w:hint="eastAsia"/>
          <w:color w:val="0000FF"/>
          <w:lang w:val="en-US" w:eastAsia="zh-CN"/>
        </w:rPr>
        <w:t>interface stack-port 0/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#创建堆叠逻辑口（stack-port号要和邻居不同）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[HUAWEI-stack-port0/2] </w:t>
      </w:r>
      <w:r>
        <w:rPr>
          <w:rFonts w:hint="eastAsia"/>
          <w:color w:val="0000FF"/>
          <w:lang w:val="en-US" w:eastAsia="zh-CN"/>
        </w:rPr>
        <w:t xml:space="preserve">port interface </w:t>
      </w:r>
      <w:r>
        <w:rPr>
          <w:rFonts w:hint="eastAsia"/>
          <w:color w:val="BF9000" w:themeColor="accent4" w:themeShade="BF"/>
          <w:lang w:val="en-US" w:eastAsia="zh-CN"/>
        </w:rPr>
        <w:t>GigabitEthernet0/0/13</w:t>
      </w:r>
      <w:r>
        <w:rPr>
          <w:rFonts w:hint="eastAsia"/>
          <w:color w:val="0000FF"/>
          <w:lang w:val="en-US" w:eastAsia="zh-CN"/>
        </w:rPr>
        <w:t xml:space="preserve"> to </w:t>
      </w:r>
      <w:r>
        <w:rPr>
          <w:rFonts w:hint="eastAsia"/>
          <w:color w:val="BF9000" w:themeColor="accent4" w:themeShade="BF"/>
          <w:lang w:val="en-US" w:eastAsia="zh-CN"/>
        </w:rPr>
        <w:t>GigabitEthernet0/0/14</w:t>
      </w:r>
      <w:r>
        <w:rPr>
          <w:rFonts w:hint="eastAsia"/>
          <w:color w:val="0000FF"/>
          <w:lang w:val="en-US" w:eastAsia="zh-CN"/>
        </w:rPr>
        <w:t xml:space="preserve"> enable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#加入物理成员口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Warning: Enabling stack function may cause config loss on the interface. Continue? [Y/N]: </w:t>
      </w:r>
      <w:r>
        <w:rPr>
          <w:rFonts w:hint="eastAsia"/>
          <w:color w:val="0000FF"/>
          <w:lang w:val="en-US" w:eastAsia="zh-CN"/>
        </w:rPr>
        <w:t>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[HUAWEI-stack-port0/2]quit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[HUAWEI] </w:t>
      </w:r>
      <w:r>
        <w:rPr>
          <w:rFonts w:hint="eastAsia"/>
          <w:color w:val="0000FF"/>
          <w:lang w:val="en-US" w:eastAsia="zh-CN"/>
        </w:rPr>
        <w:t>stack slot 0 renumber 2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#设置当前slot id为2，重启后生效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Warning: All the configurations related to the slot ID will be lost after the slot ID is modified.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not frequently modify the slot ID because it will make the stack split. Continue? [Y/N]: </w:t>
      </w:r>
      <w:r>
        <w:rPr>
          <w:rFonts w:hint="eastAsia"/>
          <w:color w:val="0000FF"/>
          <w:lang w:val="en-US" w:eastAsia="zh-CN"/>
        </w:rPr>
        <w:t>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[HUAWEI] </w:t>
      </w:r>
      <w:r>
        <w:rPr>
          <w:rFonts w:hint="eastAsia"/>
          <w:color w:val="0000FF"/>
          <w:lang w:val="en-US" w:eastAsia="zh-CN"/>
        </w:rPr>
        <w:t>stack slot 0 priority 200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#设备当前设备堆叠优先级，1~255，默认100，越大越优先；当前仍为slot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Warning: Do not frequently modify the priority because it will make the stack split. Continue? [Y/N]: </w:t>
      </w:r>
      <w:r>
        <w:rPr>
          <w:rFonts w:hint="eastAsia"/>
          <w:color w:val="0000FF"/>
          <w:lang w:val="en-US" w:eastAsia="zh-CN"/>
        </w:rPr>
        <w:t>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[HUAWEI]quit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&lt;HUAWEI&gt;save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&lt;HUAWEI&gt;</w:t>
      </w:r>
      <w:r>
        <w:rPr>
          <w:rFonts w:hint="eastAsia"/>
          <w:color w:val="0000FF"/>
          <w:lang w:val="en-US" w:eastAsia="zh-CN"/>
        </w:rPr>
        <w:t>reboot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重启后再接线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&lt;HUAWEI&gt; </w:t>
      </w:r>
      <w:r>
        <w:rPr>
          <w:rFonts w:hint="eastAsia"/>
          <w:color w:val="0000FF"/>
          <w:lang w:val="en-US" w:eastAsia="zh-CN"/>
        </w:rPr>
        <w:t>disp stack configuration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#查看堆叠配置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&lt;HUAWEI&gt;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disp stack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#查看堆叠信息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Stack mode: Service-port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Stack topology type: Link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Stack system MAC: </w:t>
      </w:r>
      <w:r>
        <w:rPr>
          <w:rFonts w:hint="default"/>
          <w:color w:val="7030A0"/>
          <w:lang w:val="en-US" w:eastAsia="zh-CN"/>
        </w:rPr>
        <w:t>60d7-5574-fd76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 switch delay time: 10 min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Stack reserved VLAN: 4093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Slot of the active management port: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Slot      Role        MAC Address      Priority   Device 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        Master     </w:t>
      </w:r>
      <w:r>
        <w:rPr>
          <w:rFonts w:hint="default"/>
          <w:color w:val="7030A0"/>
          <w:lang w:val="en-US" w:eastAsia="zh-CN"/>
        </w:rPr>
        <w:t>60d7-5574-fd76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255      S5735S-L24T4S-A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        Standby    60d7-5574-d552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 200      S5735S-L24T4S-A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&lt;HUAWEI&gt;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disp stack channel all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#查看stack通道（物理口信息）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325880"/>
            <wp:effectExtent l="0" t="0" r="508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★成员重新加入堆叠集群时会自动重启！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比如堆叠口断开时，成员退出了堆叠，再连接上时，相当于重新加入集群，重新加入集群的这台设备会自动重启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★stack物理成员口退出逻辑口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[switch2]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inter stack-port 2/1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[switch2-stack-port2/1]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shutdown interface GigabitEthernet2/0/13 to GigabitEthernet2/0/14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[switch2-stack-port2/1]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undo port interface GigabitEthernet2/0/13 to GigabitEthernet2/0/14 enable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Warning: Deleting member ports may cause stack split and a loss of all config on the interface. Continue? [Y/N]: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★堆叠创建后的配置文件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&lt;HUAWEI&gt;dir 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/all              List all files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/all-filesystems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List files on all filesystems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STRING          [drive][path][file name]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7F6000" w:themeColor="accent4" w:themeShade="80"/>
          <w:lang w:val="en-US" w:eastAsia="zh-CN"/>
        </w:rPr>
        <w:t>flash:</w:t>
      </w:r>
      <w:r>
        <w:rPr>
          <w:rFonts w:hint="default"/>
          <w:lang w:val="en-US" w:eastAsia="zh-CN"/>
        </w:rPr>
        <w:t xml:space="preserve">            Device name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#master设备的磁盘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0070C0"/>
          <w:lang w:val="en-US" w:eastAsia="zh-CN"/>
        </w:rPr>
        <w:t>slot2#</w:t>
      </w:r>
      <w:r>
        <w:rPr>
          <w:rFonts w:hint="default"/>
          <w:color w:val="7F6000" w:themeColor="accent4" w:themeShade="80"/>
          <w:lang w:val="en-US" w:eastAsia="zh-CN"/>
        </w:rPr>
        <w:t>flash:</w:t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Device name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#standby设备的磁盘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&lt;cr&gt;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章n、维护模式</w:t>
      </w: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★恢复密码（保留原配置）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1.开机或重启设备时，出现Press Ctrl+B or Ctrl+E to xxx字符提示时立即按下 </w:t>
      </w:r>
      <w:r>
        <w:rPr>
          <w:rFonts w:hint="eastAsia"/>
          <w:shd w:val="clear" w:fill="E2EFDA" w:themeFill="accent6" w:themeFillTint="32"/>
          <w:lang w:val="en-US" w:eastAsia="zh-CN"/>
        </w:rPr>
        <w:t>Ctrl键</w:t>
      </w:r>
      <w:r>
        <w:rPr>
          <w:rFonts w:hint="eastAsia"/>
          <w:lang w:val="en-US" w:eastAsia="zh-CN"/>
        </w:rPr>
        <w:t>和</w:t>
      </w:r>
      <w:r>
        <w:rPr>
          <w:rFonts w:hint="eastAsia"/>
          <w:shd w:val="clear" w:fill="E2EFDA" w:themeFill="accent6" w:themeFillTint="32"/>
          <w:lang w:val="en-US" w:eastAsia="zh-CN"/>
        </w:rPr>
        <w:t>B键</w:t>
      </w:r>
      <w:r>
        <w:rPr>
          <w:rFonts w:hint="eastAsia"/>
          <w:lang w:val="en-US" w:eastAsia="zh-CN"/>
        </w:rPr>
        <w:t>，进入BootRom模式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50005" cy="1747520"/>
            <wp:effectExtent l="0" t="0" r="5715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2.输入BootRom密码：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一般新型号设备密码为 </w:t>
      </w:r>
      <w:r>
        <w:rPr>
          <w:rFonts w:hint="eastAsia"/>
          <w:color w:val="0000FF"/>
          <w:u w:val="none"/>
          <w:lang w:val="en-US" w:eastAsia="zh-CN"/>
        </w:rPr>
        <w:t>Admin@huawei.com</w:t>
      </w:r>
      <w:r>
        <w:rPr>
          <w:rFonts w:hint="eastAsia"/>
          <w:lang w:val="en-US" w:eastAsia="zh-CN"/>
        </w:rPr>
        <w:t xml:space="preserve">  ,旧型号密码为 </w:t>
      </w:r>
      <w:r>
        <w:rPr>
          <w:rFonts w:hint="eastAsia"/>
          <w:color w:val="0000FF"/>
          <w:lang w:val="en-US" w:eastAsia="zh-CN"/>
        </w:rPr>
        <w:t>Admin@huawei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或者是 </w:t>
      </w:r>
      <w:r>
        <w:rPr>
          <w:rFonts w:hint="eastAsia"/>
          <w:color w:val="0000FF"/>
          <w:lang w:val="en-US" w:eastAsia="zh-CN"/>
        </w:rPr>
        <w:t>huawei</w:t>
      </w:r>
      <w:r>
        <w:rPr>
          <w:rFonts w:hint="eastAsia"/>
          <w:lang w:val="en-US" w:eastAsia="zh-CN"/>
        </w:rPr>
        <w:t xml:space="preserve">  或者是  </w:t>
      </w:r>
      <w:r>
        <w:rPr>
          <w:rFonts w:hint="eastAsia"/>
          <w:color w:val="0000FF"/>
          <w:lang w:val="en-US" w:eastAsia="zh-CN"/>
        </w:rPr>
        <w:t>9300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3.进入BootRom后，根据提示输入 6 （清除console密码），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>es确定。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default password is used now. Change the password.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BootLoad Menu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1. Boot with default mode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 Enter startup submenu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3. Enter ethernet submenu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4. Enter filesystem submenu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5. Enter password submenu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C00000"/>
          <w:lang w:val="en-US" w:eastAsia="zh-CN"/>
        </w:rPr>
        <w:t>6. Clear password for console user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7. Reboot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(Press Ctrl+E to enter diag menu)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Enter your choice(1-7):  </w:t>
      </w:r>
      <w:r>
        <w:rPr>
          <w:rFonts w:hint="eastAsia"/>
          <w:color w:val="0000FF"/>
          <w:lang w:val="en-US" w:eastAsia="zh-CN"/>
        </w:rPr>
        <w:t>6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Note: Clear password for console user? Yes or No(Y/N): </w:t>
      </w:r>
      <w:r>
        <w:rPr>
          <w:rFonts w:hint="default"/>
          <w:color w:val="0000FF"/>
          <w:lang w:val="en-US" w:eastAsia="zh-CN"/>
        </w:rPr>
        <w:t>y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 password for console user successfully.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Note: Choose "1. Boot with default mode" to boot, then set a new password.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Enter your choice(1-7):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Password:  ************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Password,Please Set New Password.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Main Menu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Default Startup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Serial Menu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Network Menu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 Startup Select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5. File Manager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6. Reboot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C00000"/>
          <w:lang w:val="en-US" w:eastAsia="zh-CN"/>
        </w:rPr>
        <w:t>7. Password Manager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Enter your choice(1-7): </w:t>
      </w:r>
      <w:r>
        <w:rPr>
          <w:rFonts w:hint="eastAsia"/>
          <w:b w:val="0"/>
          <w:bCs w:val="0"/>
          <w:color w:val="0000FF"/>
          <w:lang w:val="en-US" w:eastAsia="zh-CN"/>
        </w:rPr>
        <w:t>7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PassWord Menu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Modify the menu password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C00000"/>
          <w:lang w:val="en-US" w:eastAsia="zh-CN"/>
        </w:rPr>
        <w:t>2. Clear the console login password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 Return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Enter your choice(0-2): </w:t>
      </w:r>
      <w:r>
        <w:rPr>
          <w:rFonts w:hint="eastAsia"/>
          <w:color w:val="0000FF"/>
          <w:lang w:val="en-US" w:eastAsia="zh-CN"/>
        </w:rPr>
        <w:t>2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the console login password Succeed!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PassWord Menu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Modify the menu password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Clear the console login password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C00000"/>
          <w:lang w:val="en-US" w:eastAsia="zh-CN"/>
        </w:rPr>
        <w:t>0. Return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Enter your choice(0-2): </w:t>
      </w:r>
      <w:r>
        <w:rPr>
          <w:rFonts w:hint="eastAsia"/>
          <w:color w:val="0000FF"/>
          <w:lang w:val="en-US" w:eastAsia="zh-CN"/>
        </w:rPr>
        <w:t>0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Main Menu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 Default Startup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 Serial Menu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3. Network Menu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4. Startup Select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5. File Manager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6. Reboot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7. Password Manager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your choice(1-7):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4.再输入</w:t>
      </w:r>
      <w:r>
        <w:rPr>
          <w:rFonts w:hint="eastAsia"/>
          <w:color w:val="0000FF"/>
          <w:lang w:val="en-US" w:eastAsia="zh-CN"/>
        </w:rPr>
        <w:t>1</w:t>
      </w:r>
      <w:r>
        <w:rPr>
          <w:rFonts w:hint="eastAsia"/>
          <w:lang w:val="en-US" w:eastAsia="zh-CN"/>
        </w:rPr>
        <w:t>（以默认模式进入系统），不要选择 Reboot（重启），不然还是要密码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5.以默认模式进入系统后，一般不要求输入密码，这时我们可以重新配置管理员密码，保存即可。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★有的设备要求配置console登录的初始密码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configure the login password (8-16)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Password: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 Password: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Warning: The authentication mode was changed to password authentication and the user level was changed to 15 on con0 at the first user login.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hd w:val="clear" w:fill="E2EFDA" w:themeFill="accent6" w:themeFillTint="32"/>
          <w:lang w:val="en-US" w:eastAsia="zh-CN"/>
        </w:rPr>
        <w:t>初始化账号</w:t>
      </w:r>
      <w:r>
        <w:rPr>
          <w:rFonts w:hint="eastAsia" w:ascii="Calibri" w:hAnsi="Calibri" w:cs="Calibri"/>
          <w:lang w:val="en-US" w:eastAsia="zh-CN"/>
        </w:rPr>
        <w:t xml:space="preserve">：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s5735  账号 admin      密码 admin@huawei.com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ar2220默认console密码：  admin@huawei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★维护模式传文件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在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章n、防火墙配置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在</w:t>
      </w:r>
    </w:p>
    <w:p>
      <w:pPr>
        <w:outlineLvl w:val="1"/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★创建用户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aaa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#进入aaa界面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[USG6300E-aaa]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manager-user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admin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        </w:t>
      </w:r>
      <w:r>
        <w:rPr>
          <w:rFonts w:hint="eastAsia" w:ascii="Calibri" w:hAnsi="Calibri" w:cs="Calibri"/>
          <w:color w:val="00B050"/>
          <w:lang w:val="en-US" w:eastAsia="zh-CN"/>
        </w:rPr>
        <w:t>#创建一个名为admin的用户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[USG6300E-aaa-manager-user-admin]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password cipher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passwdxxx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#设置密码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[USG6300E-aaa-manager-user-admin]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service-type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terminal ssh web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#账号服务类型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[USG6300E-aaa-manager-user-admin]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level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15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#权限级别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[USG6300E-aaa-manager-user-admin] 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[USG6300E-aaa]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bind manager-user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admin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role system-admin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#绑定管理员角色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[USG6300E-aaa]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manager-user password valid-days </w:t>
      </w:r>
      <w:bookmarkStart w:id="0" w:name="_GoBack"/>
      <w:bookmarkEnd w:id="0"/>
      <w:r>
        <w:rPr>
          <w:rFonts w:hint="eastAsia" w:ascii="Calibri" w:hAnsi="Calibri" w:cs="Calibri"/>
          <w:color w:val="0000FF"/>
          <w:lang w:val="en-US" w:eastAsia="zh-CN"/>
        </w:rPr>
        <w:t xml:space="preserve"> 0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#密码过期时间，单位天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设置为0时表示永不过期，默认90天，设置为0后，初次登录不用强制改密码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★接口安全域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zone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#查看防火墙的安全域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2022-07-19 21:24:32.550</w:t>
      </w:r>
      <w:r>
        <w:rPr>
          <w:rFonts w:hint="eastAsia" w:ascii="Calibri" w:hAnsi="Calibri" w:cs="Calibri"/>
          <w:lang w:val="en-US" w:eastAsia="zh-CN"/>
        </w:rPr>
        <w:t xml:space="preserve">   #默认有以下4个安全域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local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trust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untrust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dmz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#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firewall zone name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internalxx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#创建自定义的安全域，名称为internalxx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[USG6300E-zone-internalxx]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set priority 80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#设置安全域优先级，1~100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[USG6300E-zone-internalxx]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add interface GigabitEthernet0/0/1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#将接口加入安全域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★安全域流量放通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security-policy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rule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all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#查看安全策略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★防火墙本地接口上的ip监听的服务（含路由服务）认为自己处于local的安全域，所以假如这个接口配置到了trust安全域，从trust访问此接口上的ip的某服务（如http,ssh,ping,ospf,bgp等），也算是从trust到local，从本地ip访问到外部 则算是从local到trust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security-policy</w:t>
      </w:r>
      <w:r>
        <w:rPr>
          <w:rFonts w:hint="eastAsia" w:ascii="Calibri" w:hAnsi="Calibri" w:cs="Calibri"/>
          <w:lang w:val="en-US" w:eastAsia="zh-CN"/>
        </w:rPr>
        <w:t xml:space="preserve">             </w:t>
      </w:r>
      <w:r>
        <w:rPr>
          <w:rFonts w:hint="eastAsia" w:ascii="Calibri" w:hAnsi="Calibri" w:cs="Calibri"/>
          <w:color w:val="00B050"/>
          <w:lang w:val="en-US" w:eastAsia="zh-CN"/>
        </w:rPr>
        <w:t>#进入安全策略配置界面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[USG6300E-policy-security]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rule name sec-policy-</w:t>
      </w:r>
      <w:r>
        <w:rPr>
          <w:rFonts w:hint="eastAsia" w:ascii="Calibri" w:hAnsi="Calibri" w:cs="Calibri"/>
          <w:color w:val="0000FF"/>
          <w:lang w:val="en-US" w:eastAsia="zh-CN"/>
        </w:rPr>
        <w:t>internalxx</w:t>
      </w:r>
      <w:r>
        <w:rPr>
          <w:rFonts w:hint="default" w:ascii="Calibri" w:hAnsi="Calibri" w:cs="Calibri"/>
          <w:color w:val="0000FF"/>
          <w:lang w:val="en-US" w:eastAsia="zh-CN"/>
        </w:rPr>
        <w:t>-local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#创建一条策略，名为 sec-policy-trust-local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</w:t>
      </w:r>
      <w:r>
        <w:rPr>
          <w:rFonts w:hint="eastAsia" w:ascii="Calibri" w:hAnsi="Calibri" w:cs="Calibri"/>
          <w:lang w:val="en-US" w:eastAsia="zh-CN"/>
        </w:rPr>
        <w:t>xx</w:t>
      </w:r>
      <w:r>
        <w:rPr>
          <w:rFonts w:hint="default" w:ascii="Calibri" w:hAnsi="Calibri" w:cs="Calibri"/>
          <w:lang w:val="en-US" w:eastAsia="zh-CN"/>
        </w:rPr>
        <w:t>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source-zone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internalxx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#源安全域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</w:t>
      </w:r>
      <w:r>
        <w:rPr>
          <w:rFonts w:hint="eastAsia" w:ascii="Calibri" w:hAnsi="Calibri" w:cs="Calibri"/>
          <w:lang w:val="en-US" w:eastAsia="zh-CN"/>
        </w:rPr>
        <w:t>xx</w:t>
      </w:r>
      <w:r>
        <w:rPr>
          <w:rFonts w:hint="default" w:ascii="Calibri" w:hAnsi="Calibri" w:cs="Calibri"/>
          <w:lang w:val="en-US" w:eastAsia="zh-CN"/>
        </w:rPr>
        <w:t>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source-zone </w:t>
      </w:r>
      <w:r>
        <w:rPr>
          <w:rFonts w:hint="eastAsia" w:ascii="Calibri" w:hAnsi="Calibri" w:cs="Calibri"/>
          <w:color w:val="0000FF"/>
          <w:lang w:val="en-US" w:eastAsia="zh-CN"/>
        </w:rPr>
        <w:t>local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#源安全域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</w:t>
      </w:r>
      <w:r>
        <w:rPr>
          <w:rFonts w:hint="eastAsia" w:ascii="Calibri" w:hAnsi="Calibri" w:cs="Calibri"/>
          <w:lang w:val="en-US" w:eastAsia="zh-CN"/>
        </w:rPr>
        <w:t>xx</w:t>
      </w:r>
      <w:r>
        <w:rPr>
          <w:rFonts w:hint="default" w:ascii="Calibri" w:hAnsi="Calibri" w:cs="Calibri"/>
          <w:lang w:val="en-US" w:eastAsia="zh-CN"/>
        </w:rPr>
        <w:t>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destination-zone </w:t>
      </w:r>
      <w:r>
        <w:rPr>
          <w:rFonts w:hint="eastAsia" w:ascii="Calibri" w:hAnsi="Calibri" w:cs="Calibri"/>
          <w:color w:val="0000FF"/>
          <w:lang w:val="en-US" w:eastAsia="zh-CN"/>
        </w:rPr>
        <w:t>local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#目的安全域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</w:t>
      </w:r>
      <w:r>
        <w:rPr>
          <w:rFonts w:hint="eastAsia" w:ascii="Calibri" w:hAnsi="Calibri" w:cs="Calibri"/>
          <w:lang w:val="en-US" w:eastAsia="zh-CN"/>
        </w:rPr>
        <w:t>xx</w:t>
      </w:r>
      <w:r>
        <w:rPr>
          <w:rFonts w:hint="default" w:ascii="Calibri" w:hAnsi="Calibri" w:cs="Calibri"/>
          <w:lang w:val="en-US" w:eastAsia="zh-CN"/>
        </w:rPr>
        <w:t>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destination-zone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internalxx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#目的安全域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</w:t>
      </w:r>
      <w:r>
        <w:rPr>
          <w:rFonts w:hint="eastAsia" w:ascii="Calibri" w:hAnsi="Calibri" w:cs="Calibri"/>
          <w:lang w:val="en-US" w:eastAsia="zh-CN"/>
        </w:rPr>
        <w:t>xx</w:t>
      </w:r>
      <w:r>
        <w:rPr>
          <w:rFonts w:hint="default" w:ascii="Calibri" w:hAnsi="Calibri" w:cs="Calibri"/>
          <w:lang w:val="en-US" w:eastAsia="zh-CN"/>
        </w:rPr>
        <w:t>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source-address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9.9.9.0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0.0.0.255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#源ip网段，反掩码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</w:t>
      </w:r>
      <w:r>
        <w:rPr>
          <w:rFonts w:hint="eastAsia" w:ascii="Calibri" w:hAnsi="Calibri" w:cs="Calibri"/>
          <w:lang w:val="en-US" w:eastAsia="zh-CN"/>
        </w:rPr>
        <w:t>xx</w:t>
      </w:r>
      <w:r>
        <w:rPr>
          <w:rFonts w:hint="default" w:ascii="Calibri" w:hAnsi="Calibri" w:cs="Calibri"/>
          <w:lang w:val="en-US" w:eastAsia="zh-CN"/>
        </w:rPr>
        <w:t>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destination-address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9.9.9.0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0.0.0.255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#目的ip网段，反掩码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</w:t>
      </w:r>
      <w:r>
        <w:rPr>
          <w:rFonts w:hint="eastAsia" w:ascii="Calibri" w:hAnsi="Calibri" w:cs="Calibri"/>
          <w:lang w:val="en-US" w:eastAsia="zh-CN"/>
        </w:rPr>
        <w:t>xx</w:t>
      </w:r>
      <w:r>
        <w:rPr>
          <w:rFonts w:hint="default" w:ascii="Calibri" w:hAnsi="Calibri" w:cs="Calibri"/>
          <w:lang w:val="en-US" w:eastAsia="zh-CN"/>
        </w:rPr>
        <w:t>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action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permit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#匹配后的动作为permit，也可配置为deny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security-policy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rule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all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2022-07-19 21:41:34.380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Total:2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RULE ID  RULE NAME                      STATE      ACTION       HITS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        sec-policy-</w:t>
      </w:r>
      <w:r>
        <w:rPr>
          <w:rFonts w:hint="eastAsia" w:ascii="Calibri" w:hAnsi="Calibri" w:cs="Calibri"/>
          <w:lang w:val="en-US" w:eastAsia="zh-CN"/>
        </w:rPr>
        <w:t>internalxx</w:t>
      </w:r>
      <w:r>
        <w:rPr>
          <w:rFonts w:hint="default" w:ascii="Calibri" w:hAnsi="Calibri" w:cs="Calibri"/>
          <w:lang w:val="en-US" w:eastAsia="zh-CN"/>
        </w:rPr>
        <w:t xml:space="preserve">-local     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 enable     permit       </w:t>
      </w:r>
      <w:r>
        <w:rPr>
          <w:rFonts w:hint="eastAsia" w:ascii="Calibri" w:hAnsi="Calibri" w:cs="Calibri"/>
          <w:lang w:val="en-US" w:eastAsia="zh-CN"/>
        </w:rPr>
        <w:t>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0        default                   </w:t>
      </w: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  <w:lang w:val="en-US" w:eastAsia="zh-CN"/>
        </w:rPr>
        <w:t xml:space="preserve">  enable     deny         </w:t>
      </w:r>
      <w:r>
        <w:rPr>
          <w:rFonts w:hint="eastAsia" w:ascii="Calibri" w:hAnsi="Calibri" w:cs="Calibri"/>
          <w:lang w:val="en-US" w:eastAsia="zh-CN"/>
        </w:rPr>
        <w:t>331</w:t>
      </w: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#有条默认的rule  deny所有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★接口管理服务配置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interface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GigabitEthernet0/0/1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[USG6300E-GigabitEthernet0/0/1]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ip add 9.9.9.33 255.255.255.0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#配置ip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[USG6300E-GigabitEthernet0/0/1]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service-manage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ping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permit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#允许icmp服务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[USG6300E-GigabitEthernet0/0/1]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service-manage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https  </w:t>
      </w:r>
      <w:r>
        <w:rPr>
          <w:rFonts w:hint="default" w:ascii="Calibri" w:hAnsi="Calibri" w:cs="Calibri"/>
          <w:color w:val="0000FF"/>
          <w:lang w:val="en-US" w:eastAsia="zh-CN"/>
        </w:rPr>
        <w:t>permit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#允许https服务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[USG6300E-GigabitEthernet0/0/1]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service-manage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ssh  </w:t>
      </w:r>
      <w:r>
        <w:rPr>
          <w:rFonts w:hint="default" w:ascii="Calibri" w:hAnsi="Calibri" w:cs="Calibri"/>
          <w:color w:val="0000FF"/>
          <w:lang w:val="en-US" w:eastAsia="zh-CN"/>
        </w:rPr>
        <w:t>permit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#允许ssh服务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[USG6300E-GigabitEthernet0/0/1]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service-manage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all  </w:t>
      </w:r>
      <w:r>
        <w:rPr>
          <w:rFonts w:hint="default" w:ascii="Calibri" w:hAnsi="Calibri" w:cs="Calibri"/>
          <w:color w:val="0000FF"/>
          <w:lang w:val="en-US" w:eastAsia="zh-CN"/>
        </w:rPr>
        <w:t>permit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#允许所有服务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★开启web服务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#默认开启以下三行配置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web-manager security version tlsv1.1 tlsv1.2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 TLS版本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web-manager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color w:val="0000FF"/>
          <w:lang w:val="en-US" w:eastAsia="zh-CN"/>
        </w:rPr>
        <w:t xml:space="preserve"> web-manager security enable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#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按前面几小节操作即可：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①创建管理员账号并开启web服务类型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②接口配置ip并加入某个安全域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③接口安全域与local安全域放通流量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④接口管理服务开启https与ssh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# https web界面默认</w:t>
      </w:r>
      <w:r>
        <w:rPr>
          <w:rFonts w:hint="eastAsia" w:ascii="Calibri" w:hAnsi="Calibri" w:cs="Calibri"/>
          <w:color w:val="0000FF"/>
          <w:lang w:val="en-US" w:eastAsia="zh-CN"/>
        </w:rPr>
        <w:t>8443</w:t>
      </w:r>
      <w:r>
        <w:rPr>
          <w:rFonts w:hint="eastAsia" w:ascii="Calibri" w:hAnsi="Calibri" w:cs="Calibri"/>
          <w:lang w:val="en-US" w:eastAsia="zh-CN"/>
        </w:rPr>
        <w:t>端口号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如： </w:t>
      </w:r>
      <w:r>
        <w:rPr>
          <w:rFonts w:hint="default" w:ascii="Calibri" w:hAnsi="Calibri" w:cs="Calibri"/>
          <w:lang w:val="en-US" w:eastAsia="zh-CN"/>
        </w:rPr>
        <w:t>https://9.9.9.33:8443</w:t>
      </w:r>
    </w:p>
    <w:p>
      <w:r>
        <w:drawing>
          <wp:inline distT="0" distB="0" distL="114300" distR="114300">
            <wp:extent cx="5267960" cy="3076575"/>
            <wp:effectExtent l="0" t="0" r="5080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drawing>
          <wp:inline distT="0" distB="0" distL="114300" distR="114300">
            <wp:extent cx="6147435" cy="2790825"/>
            <wp:effectExtent l="0" t="0" r="9525" b="133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00172A27"/>
    <w:rsid w:val="00082769"/>
    <w:rsid w:val="000E6B70"/>
    <w:rsid w:val="00181149"/>
    <w:rsid w:val="00425A1B"/>
    <w:rsid w:val="004D6899"/>
    <w:rsid w:val="00A65FA9"/>
    <w:rsid w:val="00A66CA9"/>
    <w:rsid w:val="00C025D1"/>
    <w:rsid w:val="00E87B6C"/>
    <w:rsid w:val="00FD3794"/>
    <w:rsid w:val="01113D6B"/>
    <w:rsid w:val="013A432D"/>
    <w:rsid w:val="017165B7"/>
    <w:rsid w:val="018C519F"/>
    <w:rsid w:val="01C25044"/>
    <w:rsid w:val="01CF03AF"/>
    <w:rsid w:val="01E4052A"/>
    <w:rsid w:val="01FA65AD"/>
    <w:rsid w:val="024164DA"/>
    <w:rsid w:val="02460EBC"/>
    <w:rsid w:val="02565708"/>
    <w:rsid w:val="027341E7"/>
    <w:rsid w:val="02895B83"/>
    <w:rsid w:val="029D0AD5"/>
    <w:rsid w:val="02A93B2F"/>
    <w:rsid w:val="02B05971"/>
    <w:rsid w:val="03362143"/>
    <w:rsid w:val="034321D6"/>
    <w:rsid w:val="036839EA"/>
    <w:rsid w:val="037312F7"/>
    <w:rsid w:val="039801A9"/>
    <w:rsid w:val="03E36F26"/>
    <w:rsid w:val="04357D6C"/>
    <w:rsid w:val="044D73DD"/>
    <w:rsid w:val="045A3333"/>
    <w:rsid w:val="04622F68"/>
    <w:rsid w:val="04A0281C"/>
    <w:rsid w:val="04AD224F"/>
    <w:rsid w:val="04B2316F"/>
    <w:rsid w:val="051F2D98"/>
    <w:rsid w:val="05290E6D"/>
    <w:rsid w:val="0539563E"/>
    <w:rsid w:val="06182C09"/>
    <w:rsid w:val="061C410F"/>
    <w:rsid w:val="069C40D7"/>
    <w:rsid w:val="069D1BFD"/>
    <w:rsid w:val="06E11AE9"/>
    <w:rsid w:val="070659F4"/>
    <w:rsid w:val="0737795B"/>
    <w:rsid w:val="07893136"/>
    <w:rsid w:val="07FC5336"/>
    <w:rsid w:val="083660B4"/>
    <w:rsid w:val="0870481F"/>
    <w:rsid w:val="08FA50E4"/>
    <w:rsid w:val="090B70F8"/>
    <w:rsid w:val="092F6E09"/>
    <w:rsid w:val="09CC1D29"/>
    <w:rsid w:val="09D122E9"/>
    <w:rsid w:val="0A7113D6"/>
    <w:rsid w:val="0A785228"/>
    <w:rsid w:val="0A7B4D0D"/>
    <w:rsid w:val="0A7D4664"/>
    <w:rsid w:val="0AA25C8D"/>
    <w:rsid w:val="0B405ADB"/>
    <w:rsid w:val="0B5D195B"/>
    <w:rsid w:val="0B8D10DD"/>
    <w:rsid w:val="0C150ED8"/>
    <w:rsid w:val="0C526FE5"/>
    <w:rsid w:val="0C9738D4"/>
    <w:rsid w:val="0CB56FDE"/>
    <w:rsid w:val="0CE93AFA"/>
    <w:rsid w:val="0CF415B9"/>
    <w:rsid w:val="0CFF50CF"/>
    <w:rsid w:val="0D246BD4"/>
    <w:rsid w:val="0D4C5EC9"/>
    <w:rsid w:val="0D5F45D9"/>
    <w:rsid w:val="0D620BF6"/>
    <w:rsid w:val="0D7A7B8E"/>
    <w:rsid w:val="0DD203DE"/>
    <w:rsid w:val="0E116BEA"/>
    <w:rsid w:val="0E2055ED"/>
    <w:rsid w:val="0E686A3B"/>
    <w:rsid w:val="0E7748E8"/>
    <w:rsid w:val="0E94782B"/>
    <w:rsid w:val="0ED463D8"/>
    <w:rsid w:val="0F8D1DFB"/>
    <w:rsid w:val="0FC30941"/>
    <w:rsid w:val="1030200B"/>
    <w:rsid w:val="104D6442"/>
    <w:rsid w:val="1060794F"/>
    <w:rsid w:val="10830ADE"/>
    <w:rsid w:val="10840B88"/>
    <w:rsid w:val="10921B46"/>
    <w:rsid w:val="109E6C9D"/>
    <w:rsid w:val="10B9383C"/>
    <w:rsid w:val="111F0F84"/>
    <w:rsid w:val="11B3592C"/>
    <w:rsid w:val="11E7481C"/>
    <w:rsid w:val="124635C3"/>
    <w:rsid w:val="124E1837"/>
    <w:rsid w:val="126B5C8F"/>
    <w:rsid w:val="1274141C"/>
    <w:rsid w:val="12745F08"/>
    <w:rsid w:val="128679E9"/>
    <w:rsid w:val="12DF1B94"/>
    <w:rsid w:val="1335078B"/>
    <w:rsid w:val="136B2F7F"/>
    <w:rsid w:val="13873A19"/>
    <w:rsid w:val="13A66595"/>
    <w:rsid w:val="13BC613F"/>
    <w:rsid w:val="13DC1FB6"/>
    <w:rsid w:val="144B0EEA"/>
    <w:rsid w:val="14887A48"/>
    <w:rsid w:val="14AE262C"/>
    <w:rsid w:val="155A4233"/>
    <w:rsid w:val="156E637C"/>
    <w:rsid w:val="156F0CA4"/>
    <w:rsid w:val="15A96D43"/>
    <w:rsid w:val="15C727F2"/>
    <w:rsid w:val="15E50ECA"/>
    <w:rsid w:val="15FB249C"/>
    <w:rsid w:val="16462875"/>
    <w:rsid w:val="165322D8"/>
    <w:rsid w:val="16B56AEF"/>
    <w:rsid w:val="16D04B95"/>
    <w:rsid w:val="16E86D4A"/>
    <w:rsid w:val="17345C65"/>
    <w:rsid w:val="17885FB1"/>
    <w:rsid w:val="17DB4A19"/>
    <w:rsid w:val="17E05DED"/>
    <w:rsid w:val="17EC425D"/>
    <w:rsid w:val="17F210D6"/>
    <w:rsid w:val="18115FA7"/>
    <w:rsid w:val="182E2B74"/>
    <w:rsid w:val="18341D85"/>
    <w:rsid w:val="184721C3"/>
    <w:rsid w:val="184F7049"/>
    <w:rsid w:val="18822A00"/>
    <w:rsid w:val="188857B1"/>
    <w:rsid w:val="18DE13E4"/>
    <w:rsid w:val="18F648D4"/>
    <w:rsid w:val="18FF04F5"/>
    <w:rsid w:val="1966169D"/>
    <w:rsid w:val="19783AB2"/>
    <w:rsid w:val="198D3D53"/>
    <w:rsid w:val="19EC297C"/>
    <w:rsid w:val="19F93196"/>
    <w:rsid w:val="1A131575"/>
    <w:rsid w:val="1A2975D8"/>
    <w:rsid w:val="1A606D71"/>
    <w:rsid w:val="1A8B29F4"/>
    <w:rsid w:val="1A974E89"/>
    <w:rsid w:val="1AA50C28"/>
    <w:rsid w:val="1AB5530F"/>
    <w:rsid w:val="1ACC4B81"/>
    <w:rsid w:val="1B185113"/>
    <w:rsid w:val="1B1B527C"/>
    <w:rsid w:val="1B3F107D"/>
    <w:rsid w:val="1B5728FE"/>
    <w:rsid w:val="1B687433"/>
    <w:rsid w:val="1B82273A"/>
    <w:rsid w:val="1BB77B60"/>
    <w:rsid w:val="1C2C7FAF"/>
    <w:rsid w:val="1C592469"/>
    <w:rsid w:val="1C5B3C94"/>
    <w:rsid w:val="1C654B13"/>
    <w:rsid w:val="1C7955F9"/>
    <w:rsid w:val="1CF85987"/>
    <w:rsid w:val="1D152095"/>
    <w:rsid w:val="1D7C3EC2"/>
    <w:rsid w:val="1D81336E"/>
    <w:rsid w:val="1D8B7972"/>
    <w:rsid w:val="1D8F1E47"/>
    <w:rsid w:val="1DB45D52"/>
    <w:rsid w:val="1DE226F6"/>
    <w:rsid w:val="1DFC71C2"/>
    <w:rsid w:val="1E066426"/>
    <w:rsid w:val="1E1C4EBD"/>
    <w:rsid w:val="1E4A5D6E"/>
    <w:rsid w:val="1E786A08"/>
    <w:rsid w:val="1EBA1146"/>
    <w:rsid w:val="1ED761AD"/>
    <w:rsid w:val="1EE7180F"/>
    <w:rsid w:val="1EEA2C5C"/>
    <w:rsid w:val="1F253FD9"/>
    <w:rsid w:val="1F42039C"/>
    <w:rsid w:val="1F5C47B7"/>
    <w:rsid w:val="1F856665"/>
    <w:rsid w:val="1FE70FC4"/>
    <w:rsid w:val="20146634"/>
    <w:rsid w:val="203A7297"/>
    <w:rsid w:val="203C5B8B"/>
    <w:rsid w:val="209B4FA7"/>
    <w:rsid w:val="20B6593D"/>
    <w:rsid w:val="20C13E50"/>
    <w:rsid w:val="21115269"/>
    <w:rsid w:val="213A47C0"/>
    <w:rsid w:val="217A696B"/>
    <w:rsid w:val="21C81DCC"/>
    <w:rsid w:val="21E15C16"/>
    <w:rsid w:val="22023A3F"/>
    <w:rsid w:val="2205092A"/>
    <w:rsid w:val="22361059"/>
    <w:rsid w:val="22592A24"/>
    <w:rsid w:val="227C6712"/>
    <w:rsid w:val="229C09BC"/>
    <w:rsid w:val="22AB307D"/>
    <w:rsid w:val="22F664C5"/>
    <w:rsid w:val="232079E6"/>
    <w:rsid w:val="235F43AF"/>
    <w:rsid w:val="23C13C0E"/>
    <w:rsid w:val="23C14D25"/>
    <w:rsid w:val="23CB5BA3"/>
    <w:rsid w:val="23D34A58"/>
    <w:rsid w:val="23F517A7"/>
    <w:rsid w:val="24277076"/>
    <w:rsid w:val="243629A0"/>
    <w:rsid w:val="244942B4"/>
    <w:rsid w:val="24AF4B7D"/>
    <w:rsid w:val="24B6795C"/>
    <w:rsid w:val="24D75903"/>
    <w:rsid w:val="250A6257"/>
    <w:rsid w:val="25C30677"/>
    <w:rsid w:val="261849A4"/>
    <w:rsid w:val="266B21A9"/>
    <w:rsid w:val="268F2EB8"/>
    <w:rsid w:val="2693339F"/>
    <w:rsid w:val="26CC2EB0"/>
    <w:rsid w:val="26F71427"/>
    <w:rsid w:val="274C7976"/>
    <w:rsid w:val="27634177"/>
    <w:rsid w:val="27793335"/>
    <w:rsid w:val="278F17C6"/>
    <w:rsid w:val="27BC1FD7"/>
    <w:rsid w:val="27D859F7"/>
    <w:rsid w:val="28441A80"/>
    <w:rsid w:val="286A1F92"/>
    <w:rsid w:val="28786C91"/>
    <w:rsid w:val="287C746C"/>
    <w:rsid w:val="28834ADA"/>
    <w:rsid w:val="28C3509B"/>
    <w:rsid w:val="28E444C1"/>
    <w:rsid w:val="28EC746D"/>
    <w:rsid w:val="29087CEA"/>
    <w:rsid w:val="294243F0"/>
    <w:rsid w:val="29966FCF"/>
    <w:rsid w:val="29C76E0D"/>
    <w:rsid w:val="29D15596"/>
    <w:rsid w:val="2A1A56E3"/>
    <w:rsid w:val="2A4E636C"/>
    <w:rsid w:val="2A505BBC"/>
    <w:rsid w:val="2ABF60CD"/>
    <w:rsid w:val="2ACB6489"/>
    <w:rsid w:val="2AF50005"/>
    <w:rsid w:val="2B22254D"/>
    <w:rsid w:val="2B8723B0"/>
    <w:rsid w:val="2B9B5E5B"/>
    <w:rsid w:val="2C0D0D9F"/>
    <w:rsid w:val="2C2051E2"/>
    <w:rsid w:val="2C574478"/>
    <w:rsid w:val="2CA64AB8"/>
    <w:rsid w:val="2CC50F38"/>
    <w:rsid w:val="2CC94C4A"/>
    <w:rsid w:val="2CD30D2B"/>
    <w:rsid w:val="2D0E6BB1"/>
    <w:rsid w:val="2D2B320F"/>
    <w:rsid w:val="2D40315E"/>
    <w:rsid w:val="2D411E12"/>
    <w:rsid w:val="2D5E35E4"/>
    <w:rsid w:val="2DB76677"/>
    <w:rsid w:val="2DBF063F"/>
    <w:rsid w:val="2E1B3283"/>
    <w:rsid w:val="2E623B55"/>
    <w:rsid w:val="2E662DB1"/>
    <w:rsid w:val="2E987EEC"/>
    <w:rsid w:val="2ED27DE6"/>
    <w:rsid w:val="2EE25C61"/>
    <w:rsid w:val="2F261EE0"/>
    <w:rsid w:val="2F5B427F"/>
    <w:rsid w:val="2FD04090"/>
    <w:rsid w:val="2FE66ADF"/>
    <w:rsid w:val="2FEE3691"/>
    <w:rsid w:val="30134B9E"/>
    <w:rsid w:val="301651A8"/>
    <w:rsid w:val="303625F7"/>
    <w:rsid w:val="303801E5"/>
    <w:rsid w:val="30A71AE3"/>
    <w:rsid w:val="30D37E45"/>
    <w:rsid w:val="30E67B79"/>
    <w:rsid w:val="30F6750D"/>
    <w:rsid w:val="30FE760D"/>
    <w:rsid w:val="31464ABB"/>
    <w:rsid w:val="315F1836"/>
    <w:rsid w:val="31695025"/>
    <w:rsid w:val="3184468C"/>
    <w:rsid w:val="31F732AA"/>
    <w:rsid w:val="321B7CF6"/>
    <w:rsid w:val="325565BD"/>
    <w:rsid w:val="325A6A70"/>
    <w:rsid w:val="32803054"/>
    <w:rsid w:val="329146DD"/>
    <w:rsid w:val="32C03D43"/>
    <w:rsid w:val="32F0099A"/>
    <w:rsid w:val="33130ECB"/>
    <w:rsid w:val="335F4901"/>
    <w:rsid w:val="338D3BB2"/>
    <w:rsid w:val="33923FE8"/>
    <w:rsid w:val="339D76A0"/>
    <w:rsid w:val="33BA3287"/>
    <w:rsid w:val="33D13793"/>
    <w:rsid w:val="33D8069D"/>
    <w:rsid w:val="33D95F3C"/>
    <w:rsid w:val="33E74334"/>
    <w:rsid w:val="33FA0BE5"/>
    <w:rsid w:val="34311A53"/>
    <w:rsid w:val="34555ECA"/>
    <w:rsid w:val="34584243"/>
    <w:rsid w:val="34825E0A"/>
    <w:rsid w:val="348F1BDE"/>
    <w:rsid w:val="34DF28F6"/>
    <w:rsid w:val="34F32864"/>
    <w:rsid w:val="350D6D7C"/>
    <w:rsid w:val="3538296D"/>
    <w:rsid w:val="35531555"/>
    <w:rsid w:val="355F133F"/>
    <w:rsid w:val="35D94B0C"/>
    <w:rsid w:val="35DE4F7A"/>
    <w:rsid w:val="35E054DE"/>
    <w:rsid w:val="35E548A3"/>
    <w:rsid w:val="36150687"/>
    <w:rsid w:val="365B3E4B"/>
    <w:rsid w:val="368636C2"/>
    <w:rsid w:val="368777A6"/>
    <w:rsid w:val="36B85FBC"/>
    <w:rsid w:val="36BD137C"/>
    <w:rsid w:val="36C01851"/>
    <w:rsid w:val="370C65DF"/>
    <w:rsid w:val="375D116C"/>
    <w:rsid w:val="37661A13"/>
    <w:rsid w:val="3775603C"/>
    <w:rsid w:val="378557A7"/>
    <w:rsid w:val="37B426A3"/>
    <w:rsid w:val="37B57AAB"/>
    <w:rsid w:val="37D35E22"/>
    <w:rsid w:val="38064BB4"/>
    <w:rsid w:val="382F5543"/>
    <w:rsid w:val="388B14B0"/>
    <w:rsid w:val="38AF75F7"/>
    <w:rsid w:val="38C23C8C"/>
    <w:rsid w:val="38EF191E"/>
    <w:rsid w:val="3926668B"/>
    <w:rsid w:val="39355ABC"/>
    <w:rsid w:val="39A1549D"/>
    <w:rsid w:val="39C80763"/>
    <w:rsid w:val="39E61839"/>
    <w:rsid w:val="3A0D6176"/>
    <w:rsid w:val="3A384FD3"/>
    <w:rsid w:val="3A6A7A6C"/>
    <w:rsid w:val="3ABA4F8B"/>
    <w:rsid w:val="3AEF1D0C"/>
    <w:rsid w:val="3B05349D"/>
    <w:rsid w:val="3B295232"/>
    <w:rsid w:val="3B3F2CA7"/>
    <w:rsid w:val="3B3F61FF"/>
    <w:rsid w:val="3B4E6A46"/>
    <w:rsid w:val="3B9F72A2"/>
    <w:rsid w:val="3C077AFF"/>
    <w:rsid w:val="3C3C020C"/>
    <w:rsid w:val="3CB965E5"/>
    <w:rsid w:val="3D2C2DB7"/>
    <w:rsid w:val="3D402F4E"/>
    <w:rsid w:val="3D436353"/>
    <w:rsid w:val="3D7C2E95"/>
    <w:rsid w:val="3D953137"/>
    <w:rsid w:val="3DBC2580"/>
    <w:rsid w:val="3DC2371B"/>
    <w:rsid w:val="3DFD29A6"/>
    <w:rsid w:val="3E101D1C"/>
    <w:rsid w:val="3E2843BE"/>
    <w:rsid w:val="3E315B3B"/>
    <w:rsid w:val="3EB968CD"/>
    <w:rsid w:val="3EBC6CF0"/>
    <w:rsid w:val="3F175ECD"/>
    <w:rsid w:val="3FAB3A41"/>
    <w:rsid w:val="40083624"/>
    <w:rsid w:val="40384169"/>
    <w:rsid w:val="4044604D"/>
    <w:rsid w:val="40970E8F"/>
    <w:rsid w:val="40A84E4B"/>
    <w:rsid w:val="40B557B9"/>
    <w:rsid w:val="40E340D5"/>
    <w:rsid w:val="40F260C6"/>
    <w:rsid w:val="410F6C78"/>
    <w:rsid w:val="4157145A"/>
    <w:rsid w:val="41716B0F"/>
    <w:rsid w:val="417C2C5E"/>
    <w:rsid w:val="41A36EAF"/>
    <w:rsid w:val="41B810BD"/>
    <w:rsid w:val="41DA15EE"/>
    <w:rsid w:val="41ED17EA"/>
    <w:rsid w:val="425B07E9"/>
    <w:rsid w:val="426D634C"/>
    <w:rsid w:val="42733338"/>
    <w:rsid w:val="427E301C"/>
    <w:rsid w:val="42897620"/>
    <w:rsid w:val="428B67D2"/>
    <w:rsid w:val="4290203A"/>
    <w:rsid w:val="429A2A16"/>
    <w:rsid w:val="42D812EB"/>
    <w:rsid w:val="42E8165A"/>
    <w:rsid w:val="42F750EF"/>
    <w:rsid w:val="43375B7B"/>
    <w:rsid w:val="435530CD"/>
    <w:rsid w:val="43915BBF"/>
    <w:rsid w:val="43F73926"/>
    <w:rsid w:val="43FA1F6F"/>
    <w:rsid w:val="441A0C25"/>
    <w:rsid w:val="442C5D93"/>
    <w:rsid w:val="443063A6"/>
    <w:rsid w:val="44564BBE"/>
    <w:rsid w:val="44817E8C"/>
    <w:rsid w:val="44A72F7D"/>
    <w:rsid w:val="44B32407"/>
    <w:rsid w:val="44E82E6F"/>
    <w:rsid w:val="451A1E03"/>
    <w:rsid w:val="453950E7"/>
    <w:rsid w:val="45411183"/>
    <w:rsid w:val="4541586E"/>
    <w:rsid w:val="456A6B72"/>
    <w:rsid w:val="457572C5"/>
    <w:rsid w:val="458F1911"/>
    <w:rsid w:val="45954FE0"/>
    <w:rsid w:val="459C742A"/>
    <w:rsid w:val="45AC01EA"/>
    <w:rsid w:val="45B7168C"/>
    <w:rsid w:val="45CA59FC"/>
    <w:rsid w:val="460F771A"/>
    <w:rsid w:val="462F473A"/>
    <w:rsid w:val="46696289"/>
    <w:rsid w:val="469C5730"/>
    <w:rsid w:val="46C92845"/>
    <w:rsid w:val="471728F8"/>
    <w:rsid w:val="47320EEB"/>
    <w:rsid w:val="475E66C8"/>
    <w:rsid w:val="476D746F"/>
    <w:rsid w:val="477F13E1"/>
    <w:rsid w:val="47871D97"/>
    <w:rsid w:val="478F5094"/>
    <w:rsid w:val="47AB6FCE"/>
    <w:rsid w:val="47BE4F54"/>
    <w:rsid w:val="47CD163B"/>
    <w:rsid w:val="47EB386F"/>
    <w:rsid w:val="47FE6991"/>
    <w:rsid w:val="47FF09BA"/>
    <w:rsid w:val="480A77CA"/>
    <w:rsid w:val="486F624E"/>
    <w:rsid w:val="48B41B3C"/>
    <w:rsid w:val="48BF2D31"/>
    <w:rsid w:val="48C67458"/>
    <w:rsid w:val="48DA27F1"/>
    <w:rsid w:val="490B41C9"/>
    <w:rsid w:val="49170DBF"/>
    <w:rsid w:val="49730353"/>
    <w:rsid w:val="49F41101"/>
    <w:rsid w:val="4A986075"/>
    <w:rsid w:val="4AD55620"/>
    <w:rsid w:val="4AE65862"/>
    <w:rsid w:val="4AEC6208"/>
    <w:rsid w:val="4B0E78FD"/>
    <w:rsid w:val="4B362C2A"/>
    <w:rsid w:val="4B6F3019"/>
    <w:rsid w:val="4B797B0F"/>
    <w:rsid w:val="4B810772"/>
    <w:rsid w:val="4BD05255"/>
    <w:rsid w:val="4BE3142D"/>
    <w:rsid w:val="4BFA0524"/>
    <w:rsid w:val="4C1D7300"/>
    <w:rsid w:val="4C666053"/>
    <w:rsid w:val="4CF65190"/>
    <w:rsid w:val="4D2025A6"/>
    <w:rsid w:val="4D737C3B"/>
    <w:rsid w:val="4D752558"/>
    <w:rsid w:val="4DD903E4"/>
    <w:rsid w:val="4E015B9A"/>
    <w:rsid w:val="4E277CA8"/>
    <w:rsid w:val="4E43575C"/>
    <w:rsid w:val="4EA03605"/>
    <w:rsid w:val="4F0C738D"/>
    <w:rsid w:val="4F304989"/>
    <w:rsid w:val="4F413D75"/>
    <w:rsid w:val="4F4154B6"/>
    <w:rsid w:val="4F4421E2"/>
    <w:rsid w:val="4F5529C8"/>
    <w:rsid w:val="4F5F526E"/>
    <w:rsid w:val="4F63535B"/>
    <w:rsid w:val="4F7F3D17"/>
    <w:rsid w:val="4F89256B"/>
    <w:rsid w:val="4FD615AF"/>
    <w:rsid w:val="500058BA"/>
    <w:rsid w:val="500431E5"/>
    <w:rsid w:val="50154B5E"/>
    <w:rsid w:val="50224539"/>
    <w:rsid w:val="505B0315"/>
    <w:rsid w:val="50754AE4"/>
    <w:rsid w:val="511035AB"/>
    <w:rsid w:val="511B692C"/>
    <w:rsid w:val="51516E38"/>
    <w:rsid w:val="51E3391E"/>
    <w:rsid w:val="51F31C9E"/>
    <w:rsid w:val="51F4227F"/>
    <w:rsid w:val="52013224"/>
    <w:rsid w:val="521560B8"/>
    <w:rsid w:val="524644C3"/>
    <w:rsid w:val="526A0160"/>
    <w:rsid w:val="526D3AC2"/>
    <w:rsid w:val="528F5286"/>
    <w:rsid w:val="52B729E6"/>
    <w:rsid w:val="52F83A10"/>
    <w:rsid w:val="52FE4D9E"/>
    <w:rsid w:val="5315305D"/>
    <w:rsid w:val="531A6015"/>
    <w:rsid w:val="53824741"/>
    <w:rsid w:val="53A5346C"/>
    <w:rsid w:val="542919A7"/>
    <w:rsid w:val="544E58B1"/>
    <w:rsid w:val="548D3B82"/>
    <w:rsid w:val="548E182E"/>
    <w:rsid w:val="54A87049"/>
    <w:rsid w:val="551F124E"/>
    <w:rsid w:val="552979ED"/>
    <w:rsid w:val="5539030F"/>
    <w:rsid w:val="557430F6"/>
    <w:rsid w:val="557868F6"/>
    <w:rsid w:val="55AE6607"/>
    <w:rsid w:val="55CE76F0"/>
    <w:rsid w:val="55DD0C9B"/>
    <w:rsid w:val="561A3C9D"/>
    <w:rsid w:val="561F12B3"/>
    <w:rsid w:val="56237876"/>
    <w:rsid w:val="56275F3C"/>
    <w:rsid w:val="56424FA2"/>
    <w:rsid w:val="56552F27"/>
    <w:rsid w:val="566A1C2F"/>
    <w:rsid w:val="56AB4C95"/>
    <w:rsid w:val="56B45E9F"/>
    <w:rsid w:val="56D9546D"/>
    <w:rsid w:val="57323268"/>
    <w:rsid w:val="57454D4A"/>
    <w:rsid w:val="575366DA"/>
    <w:rsid w:val="57C00874"/>
    <w:rsid w:val="583D3C73"/>
    <w:rsid w:val="58521F85"/>
    <w:rsid w:val="58C25983"/>
    <w:rsid w:val="58F41167"/>
    <w:rsid w:val="590B3D71"/>
    <w:rsid w:val="59550F46"/>
    <w:rsid w:val="595C62A8"/>
    <w:rsid w:val="5967369D"/>
    <w:rsid w:val="598541D6"/>
    <w:rsid w:val="59C108F0"/>
    <w:rsid w:val="59DB1995"/>
    <w:rsid w:val="5A5937F3"/>
    <w:rsid w:val="5A963B0E"/>
    <w:rsid w:val="5AB0697E"/>
    <w:rsid w:val="5AC86513"/>
    <w:rsid w:val="5AD04891"/>
    <w:rsid w:val="5B0D2022"/>
    <w:rsid w:val="5B0E18F6"/>
    <w:rsid w:val="5B1C04B7"/>
    <w:rsid w:val="5B1C32AC"/>
    <w:rsid w:val="5B4B66A7"/>
    <w:rsid w:val="5BAC2AB9"/>
    <w:rsid w:val="5BC21E58"/>
    <w:rsid w:val="5BDD69A6"/>
    <w:rsid w:val="5C2422F3"/>
    <w:rsid w:val="5C9C2561"/>
    <w:rsid w:val="5CC20BEA"/>
    <w:rsid w:val="5CE67EF1"/>
    <w:rsid w:val="5CED6664"/>
    <w:rsid w:val="5CEE19DF"/>
    <w:rsid w:val="5D0E7813"/>
    <w:rsid w:val="5D2109E2"/>
    <w:rsid w:val="5D49044E"/>
    <w:rsid w:val="5D53323C"/>
    <w:rsid w:val="5D6A453D"/>
    <w:rsid w:val="5DB524FD"/>
    <w:rsid w:val="5E1B2CA8"/>
    <w:rsid w:val="5E2E3A79"/>
    <w:rsid w:val="5E2F0501"/>
    <w:rsid w:val="5EA13984"/>
    <w:rsid w:val="5EC46E9C"/>
    <w:rsid w:val="5ED76718"/>
    <w:rsid w:val="5F322057"/>
    <w:rsid w:val="5F393DC2"/>
    <w:rsid w:val="5F4E28B0"/>
    <w:rsid w:val="5F79574A"/>
    <w:rsid w:val="5F8C5268"/>
    <w:rsid w:val="5FAB1E0A"/>
    <w:rsid w:val="5FB85ADB"/>
    <w:rsid w:val="5FF27A39"/>
    <w:rsid w:val="5FFE63DD"/>
    <w:rsid w:val="5FFF6A1A"/>
    <w:rsid w:val="60097ACC"/>
    <w:rsid w:val="603409BC"/>
    <w:rsid w:val="60746B6D"/>
    <w:rsid w:val="60AA6A13"/>
    <w:rsid w:val="6124725C"/>
    <w:rsid w:val="61290772"/>
    <w:rsid w:val="613F6CAD"/>
    <w:rsid w:val="614F48DB"/>
    <w:rsid w:val="61677FB2"/>
    <w:rsid w:val="61A777C7"/>
    <w:rsid w:val="61D90EB0"/>
    <w:rsid w:val="61DE64C6"/>
    <w:rsid w:val="623845A2"/>
    <w:rsid w:val="62621AF5"/>
    <w:rsid w:val="62745BF7"/>
    <w:rsid w:val="62830E1C"/>
    <w:rsid w:val="62BD7466"/>
    <w:rsid w:val="62CF1BD7"/>
    <w:rsid w:val="62EF1E79"/>
    <w:rsid w:val="62F67E98"/>
    <w:rsid w:val="6318361B"/>
    <w:rsid w:val="631F28F3"/>
    <w:rsid w:val="63DC4C88"/>
    <w:rsid w:val="64080555"/>
    <w:rsid w:val="640809E1"/>
    <w:rsid w:val="64763B09"/>
    <w:rsid w:val="648C1B70"/>
    <w:rsid w:val="64D23995"/>
    <w:rsid w:val="64EE65F4"/>
    <w:rsid w:val="64F81377"/>
    <w:rsid w:val="657038D9"/>
    <w:rsid w:val="657E36D4"/>
    <w:rsid w:val="65926B87"/>
    <w:rsid w:val="65BF3302"/>
    <w:rsid w:val="65CD232B"/>
    <w:rsid w:val="663440D7"/>
    <w:rsid w:val="6661580C"/>
    <w:rsid w:val="66A7157D"/>
    <w:rsid w:val="66AB41DC"/>
    <w:rsid w:val="66E04A8F"/>
    <w:rsid w:val="66E142AB"/>
    <w:rsid w:val="675E6C2A"/>
    <w:rsid w:val="682367E0"/>
    <w:rsid w:val="684221C7"/>
    <w:rsid w:val="686D5C1E"/>
    <w:rsid w:val="688A4CB2"/>
    <w:rsid w:val="68F77E6E"/>
    <w:rsid w:val="69305F28"/>
    <w:rsid w:val="69D1433E"/>
    <w:rsid w:val="6A507835"/>
    <w:rsid w:val="6A5F4AB0"/>
    <w:rsid w:val="6A742635"/>
    <w:rsid w:val="6A7D43A3"/>
    <w:rsid w:val="6A7F011B"/>
    <w:rsid w:val="6A8952F1"/>
    <w:rsid w:val="6A9969B6"/>
    <w:rsid w:val="6AB26300"/>
    <w:rsid w:val="6AD55C8D"/>
    <w:rsid w:val="6AF531C1"/>
    <w:rsid w:val="6B1E7934"/>
    <w:rsid w:val="6B272443"/>
    <w:rsid w:val="6B3F3E52"/>
    <w:rsid w:val="6BDF70C3"/>
    <w:rsid w:val="6BF46AF8"/>
    <w:rsid w:val="6C000B19"/>
    <w:rsid w:val="6C0B576B"/>
    <w:rsid w:val="6C0C33B7"/>
    <w:rsid w:val="6C223454"/>
    <w:rsid w:val="6C575B99"/>
    <w:rsid w:val="6C9F43D9"/>
    <w:rsid w:val="6CE1330F"/>
    <w:rsid w:val="6CE34737"/>
    <w:rsid w:val="6D37776E"/>
    <w:rsid w:val="6D3C6227"/>
    <w:rsid w:val="6D3F0A08"/>
    <w:rsid w:val="6D8A7502"/>
    <w:rsid w:val="6D9D1563"/>
    <w:rsid w:val="6DA32372"/>
    <w:rsid w:val="6DAA3429"/>
    <w:rsid w:val="6DAA3A37"/>
    <w:rsid w:val="6DEF2FBB"/>
    <w:rsid w:val="6DF467E4"/>
    <w:rsid w:val="6E182D60"/>
    <w:rsid w:val="6E337B9A"/>
    <w:rsid w:val="6E8B52E0"/>
    <w:rsid w:val="6EAE4A91"/>
    <w:rsid w:val="6EE45DA5"/>
    <w:rsid w:val="6F15218A"/>
    <w:rsid w:val="6F173B21"/>
    <w:rsid w:val="6F1C062E"/>
    <w:rsid w:val="6F214BE6"/>
    <w:rsid w:val="6F8A5598"/>
    <w:rsid w:val="6F9938FE"/>
    <w:rsid w:val="6FA128E1"/>
    <w:rsid w:val="6FAA2B83"/>
    <w:rsid w:val="6FC30AAA"/>
    <w:rsid w:val="6FD0340F"/>
    <w:rsid w:val="70066957"/>
    <w:rsid w:val="702A6D7B"/>
    <w:rsid w:val="70867154"/>
    <w:rsid w:val="70A703CB"/>
    <w:rsid w:val="70AD18CC"/>
    <w:rsid w:val="70D77260"/>
    <w:rsid w:val="70E4517B"/>
    <w:rsid w:val="71163687"/>
    <w:rsid w:val="713003C1"/>
    <w:rsid w:val="713C6D66"/>
    <w:rsid w:val="714D4ACF"/>
    <w:rsid w:val="719E17CE"/>
    <w:rsid w:val="72146479"/>
    <w:rsid w:val="72343EE1"/>
    <w:rsid w:val="723A2BE4"/>
    <w:rsid w:val="723D74B1"/>
    <w:rsid w:val="72946E26"/>
    <w:rsid w:val="73052C83"/>
    <w:rsid w:val="7315161C"/>
    <w:rsid w:val="732918BB"/>
    <w:rsid w:val="73722CE7"/>
    <w:rsid w:val="73997EF2"/>
    <w:rsid w:val="73B2330F"/>
    <w:rsid w:val="73C179F6"/>
    <w:rsid w:val="740A3A87"/>
    <w:rsid w:val="744321B9"/>
    <w:rsid w:val="74491392"/>
    <w:rsid w:val="746E0A40"/>
    <w:rsid w:val="74850A24"/>
    <w:rsid w:val="74A85320"/>
    <w:rsid w:val="74FD0F42"/>
    <w:rsid w:val="75065344"/>
    <w:rsid w:val="752A6B93"/>
    <w:rsid w:val="754461E9"/>
    <w:rsid w:val="756D11D6"/>
    <w:rsid w:val="75832206"/>
    <w:rsid w:val="75842A89"/>
    <w:rsid w:val="75AD7E4C"/>
    <w:rsid w:val="75B4336E"/>
    <w:rsid w:val="75CD61DE"/>
    <w:rsid w:val="75E1200D"/>
    <w:rsid w:val="76212261"/>
    <w:rsid w:val="76391AC6"/>
    <w:rsid w:val="764E3BDA"/>
    <w:rsid w:val="76544B51"/>
    <w:rsid w:val="76950F22"/>
    <w:rsid w:val="769D3E02"/>
    <w:rsid w:val="76CB4CC0"/>
    <w:rsid w:val="76D35A76"/>
    <w:rsid w:val="76E5284D"/>
    <w:rsid w:val="76ED69CE"/>
    <w:rsid w:val="779B3EC2"/>
    <w:rsid w:val="77B5517C"/>
    <w:rsid w:val="781F337D"/>
    <w:rsid w:val="781F58CC"/>
    <w:rsid w:val="784A5B52"/>
    <w:rsid w:val="786638B8"/>
    <w:rsid w:val="78A05419"/>
    <w:rsid w:val="78B91B66"/>
    <w:rsid w:val="78BE11AE"/>
    <w:rsid w:val="78C31B1A"/>
    <w:rsid w:val="78D76F87"/>
    <w:rsid w:val="79166739"/>
    <w:rsid w:val="794B5CBB"/>
    <w:rsid w:val="796706F8"/>
    <w:rsid w:val="79703A50"/>
    <w:rsid w:val="79E61FB4"/>
    <w:rsid w:val="79F64BA7"/>
    <w:rsid w:val="7A122D59"/>
    <w:rsid w:val="7A5275FA"/>
    <w:rsid w:val="7AAD7831"/>
    <w:rsid w:val="7ACF0C4A"/>
    <w:rsid w:val="7AE55D78"/>
    <w:rsid w:val="7AFF6892"/>
    <w:rsid w:val="7B2A2DA0"/>
    <w:rsid w:val="7B5829EE"/>
    <w:rsid w:val="7B787A4F"/>
    <w:rsid w:val="7BBD7881"/>
    <w:rsid w:val="7BC91E59"/>
    <w:rsid w:val="7C0814C8"/>
    <w:rsid w:val="7C3F0C3C"/>
    <w:rsid w:val="7C8F68E3"/>
    <w:rsid w:val="7CCA791B"/>
    <w:rsid w:val="7CDC5B26"/>
    <w:rsid w:val="7D537089"/>
    <w:rsid w:val="7D592A4D"/>
    <w:rsid w:val="7D731D61"/>
    <w:rsid w:val="7D872CA9"/>
    <w:rsid w:val="7E6C1B17"/>
    <w:rsid w:val="7F04408F"/>
    <w:rsid w:val="7F0C2A46"/>
    <w:rsid w:val="7F141322"/>
    <w:rsid w:val="7F806A5D"/>
    <w:rsid w:val="7F9A24D6"/>
    <w:rsid w:val="7F9F797B"/>
    <w:rsid w:val="7FCB5E84"/>
    <w:rsid w:val="7FDF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4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5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qFormat/>
    <w:uiPriority w:val="0"/>
    <w:rPr>
      <w:color w:val="660099"/>
      <w:u w:val="non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hover"/>
    <w:basedOn w:val="8"/>
    <w:qFormat/>
    <w:uiPriority w:val="0"/>
    <w:rPr>
      <w:color w:val="FFFFFF"/>
      <w:shd w:val="clear" w:fill="21AFE5"/>
    </w:rPr>
  </w:style>
  <w:style w:type="character" w:customStyle="1" w:styleId="13">
    <w:name w:val="hover1"/>
    <w:basedOn w:val="8"/>
    <w:qFormat/>
    <w:uiPriority w:val="0"/>
    <w:rPr>
      <w:color w:val="FFFFFF"/>
      <w:shd w:val="clear" w:fill="21AFE5"/>
    </w:rPr>
  </w:style>
  <w:style w:type="character" w:customStyle="1" w:styleId="14">
    <w:name w:val="filterth"/>
    <w:basedOn w:val="8"/>
    <w:qFormat/>
    <w:uiPriority w:val="0"/>
  </w:style>
  <w:style w:type="character" w:customStyle="1" w:styleId="15">
    <w:name w:val="filterth1"/>
    <w:basedOn w:val="8"/>
    <w:qFormat/>
    <w:uiPriority w:val="0"/>
    <w:rPr>
      <w:color w:val="CC0000"/>
    </w:rPr>
  </w:style>
  <w:style w:type="character" w:customStyle="1" w:styleId="16">
    <w:name w:val="filterth2"/>
    <w:basedOn w:val="8"/>
    <w:qFormat/>
    <w:uiPriority w:val="0"/>
    <w:rPr>
      <w:color w:val="CC0000"/>
    </w:rPr>
  </w:style>
  <w:style w:type="character" w:customStyle="1" w:styleId="17">
    <w:name w:val="active"/>
    <w:basedOn w:val="8"/>
    <w:qFormat/>
    <w:uiPriority w:val="0"/>
    <w:rPr>
      <w:shd w:val="clear" w:fill="0A90C4"/>
    </w:rPr>
  </w:style>
  <w:style w:type="character" w:customStyle="1" w:styleId="18">
    <w:name w:val="active1"/>
    <w:basedOn w:val="8"/>
    <w:qFormat/>
    <w:uiPriority w:val="0"/>
    <w:rPr>
      <w:shd w:val="clear" w:fill="0A90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56</Pages>
  <Words>14585</Words>
  <Characters>53415</Characters>
  <Lines>0</Lines>
  <Paragraphs>0</Paragraphs>
  <TotalTime>18</TotalTime>
  <ScaleCrop>false</ScaleCrop>
  <LinksUpToDate>false</LinksUpToDate>
  <CharactersWithSpaces>62598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2019-11-29T08:41:00Z</dcterms:created>
  <dc:creator>Administrator</dc:creator>
  <cp:lastModifiedBy>李茂福</cp:lastModifiedBy>
  <dcterms:modified xsi:type="dcterms:W3CDTF">2022-07-20T16:18:29Z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41F6CE7FE02B4C7D9660D2478C0E3F3D</vt:lpwstr>
  </property>
</Properties>
</file>