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时间：2024-06-25</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eastAsia"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pPr>
        <w:rPr>
          <w:rFonts w:hint="eastAsia" w:ascii="Calibri" w:hAnsi="Calibri" w:cs="Calibri"/>
          <w:lang w:val="en-US" w:eastAsia="zh-CN"/>
        </w:rPr>
      </w:pPr>
      <w:r>
        <w:rPr>
          <w:rFonts w:hint="eastAsia" w:ascii="Calibri" w:hAnsi="Calibri" w:cs="Calibri"/>
          <w:lang w:val="en-US" w:eastAsia="zh-CN"/>
        </w:rPr>
        <w:t>或者都用0～3级别：</w:t>
      </w:r>
    </w:p>
    <w:p>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r>
        <w:rPr>
          <w:rFonts w:hint="eastAsia" w:ascii="Calibri" w:hAnsi="Calibri" w:cs="Calibri"/>
          <w:lang w:val="en-US" w:eastAsia="zh-CN"/>
        </w:rPr>
        <w:t>★添加指定命令到level0级别</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pPr>
        <w:rPr>
          <w:rFonts w:hint="default" w:ascii="Calibri" w:hAnsi="Calibri" w:cs="Calibri"/>
          <w:lang w:val="en-US" w:eastAsia="zh-CN"/>
        </w:rPr>
      </w:pPr>
      <w:r>
        <w:rPr>
          <w:rFonts w:hint="eastAsia" w:ascii="Calibri" w:hAnsi="Calibri" w:cs="Calibri"/>
          <w:lang w:val="en-US" w:eastAsia="zh-CN"/>
        </w:rPr>
        <w:t>然后cof用户可执行的命令就多了一条：</w:t>
      </w:r>
    </w:p>
    <w:p>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pPr>
        <w:rPr>
          <w:rFonts w:hint="default" w:ascii="Calibri" w:hAnsi="Calibri" w:cs="Calibri"/>
          <w:color w:val="00B050"/>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但是，使用rsa密钥登录的权限不够，原因是在配置ssh远程登录界面里未指定用户权限级别：</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pPr>
        <w:shd w:val="clear" w:fill="000000" w:themeFill="text1"/>
        <w:rPr>
          <w:rFonts w:hint="default"/>
          <w:lang w:val="en-US" w:eastAsia="zh-CN"/>
        </w:rPr>
      </w:pPr>
      <w:r>
        <w:rPr>
          <w:rFonts w:hint="default"/>
          <w:lang w:val="en-US" w:eastAsia="zh-CN"/>
        </w:rPr>
        <w:t>user-interface con 0</w:t>
      </w:r>
    </w:p>
    <w:p>
      <w:pPr>
        <w:shd w:val="clear" w:fill="000000" w:themeFill="text1"/>
        <w:rPr>
          <w:rFonts w:hint="default"/>
          <w:lang w:val="en-US" w:eastAsia="zh-CN"/>
        </w:rPr>
      </w:pPr>
      <w:r>
        <w:rPr>
          <w:rFonts w:hint="default"/>
          <w:lang w:val="en-US" w:eastAsia="zh-CN"/>
        </w:rPr>
        <w:t>user-interface vty 0 4</w:t>
      </w:r>
    </w:p>
    <w:p>
      <w:pPr>
        <w:shd w:val="clear" w:fill="000000" w:themeFill="text1"/>
        <w:rPr>
          <w:rFonts w:hint="default"/>
          <w:lang w:val="en-US" w:eastAsia="zh-CN"/>
        </w:rPr>
      </w:pPr>
      <w:r>
        <w:rPr>
          <w:rFonts w:hint="default"/>
          <w:lang w:val="en-US" w:eastAsia="zh-CN"/>
        </w:rPr>
        <w:t xml:space="preserve"> authentication-mode aaa</w:t>
      </w:r>
    </w:p>
    <w:p>
      <w:pPr>
        <w:shd w:val="clear" w:fill="000000" w:themeFill="text1"/>
        <w:rPr>
          <w:rFonts w:hint="default"/>
          <w:lang w:val="en-US" w:eastAsia="zh-CN"/>
        </w:rPr>
      </w:pPr>
      <w:r>
        <w:rPr>
          <w:rFonts w:hint="default"/>
          <w:lang w:val="en-US" w:eastAsia="zh-CN"/>
        </w:rPr>
        <w:t xml:space="preserve"> protocol inbound all</w:t>
      </w:r>
    </w:p>
    <w:p>
      <w:pPr>
        <w:rPr>
          <w:rFonts w:hint="eastAsia"/>
          <w:lang w:val="en-US" w:eastAsia="zh-CN"/>
        </w:rPr>
      </w:pPr>
      <w:r>
        <w:rPr>
          <w:rFonts w:hint="eastAsia"/>
          <w:lang w:val="en-US" w:eastAsia="zh-CN"/>
        </w:rPr>
        <w:t>需要添加一条配置：</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★NETCONF</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★首先创建api类型的aaa账号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★s5700系列配置netconf</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create_interface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&lt;if:name&gt;GigabitEthernet0/0/3&lt;/if:name&gt;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&lt;if:description&gt;port description xxx&lt;/if:description&gt;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&lt;if:enabled&gt;true&lt;/if:enabled&gt;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&lt;if:link-up-down-trap-enable&gt;disabled&lt;/if:link-up-down-trap-enable&gt;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}).rpc(xml_.to_ele(create_interface))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pPr>
        <w:rPr>
          <w:rFonts w:hint="eastAsia" w:ascii="Calibri" w:hAnsi="Calibri" w:cs="Calibri"/>
          <w:lang w:val="en-US" w:eastAsia="zh-CN"/>
        </w:rPr>
      </w:pPr>
      <w:r>
        <w:rPr>
          <w:rFonts w:hint="eastAsia" w:ascii="Calibri" w:hAnsi="Calibri" w:cs="Calibri"/>
          <w:lang w:val="en-US" w:eastAsia="zh-CN"/>
        </w:rPr>
        <w:t>执行脚本后，查看交换机配置：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pPr>
        <w:rPr>
          <w:rFonts w:hint="default" w:ascii="Calibri" w:hAnsi="Calibri" w:cs="Calibri"/>
          <w:lang w:val="en-US" w:eastAsia="zh-CN"/>
        </w:rPr>
      </w:pPr>
    </w:p>
    <w:p>
      <w:pPr>
        <w:rPr>
          <w:rFonts w:hint="default" w:ascii="Calibri" w:hAnsi="Calibri" w:cs="Calibri"/>
          <w:lang w:val="en-US" w:eastAsia="zh-CN"/>
        </w:rPr>
      </w:pPr>
      <w:bookmarkStart w:id="0" w:name="_GoBack"/>
      <w:bookmarkEnd w:id="0"/>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7"/>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8"/>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eastAsia"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9"/>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、VRRP（要配合mstp）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1"/>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6"/>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7"/>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★BFD与OSPF联动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★第14章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★第16章、iStack堆叠（虚拟化）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0"/>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4"/>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6"/>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7"/>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8"/>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9"/>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1"/>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★其他（软件、文档、序列号查询）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2"/>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43"/>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5"/>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46"/>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47"/>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48"/>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082769"/>
    <w:rsid w:val="000E6B70"/>
    <w:rsid w:val="00181149"/>
    <w:rsid w:val="00372F91"/>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8C519F"/>
    <w:rsid w:val="01C25044"/>
    <w:rsid w:val="01CF03AF"/>
    <w:rsid w:val="01E4052A"/>
    <w:rsid w:val="01E557E7"/>
    <w:rsid w:val="01FA65AD"/>
    <w:rsid w:val="024164DA"/>
    <w:rsid w:val="02460EBC"/>
    <w:rsid w:val="02564D4B"/>
    <w:rsid w:val="02565708"/>
    <w:rsid w:val="027341E7"/>
    <w:rsid w:val="02895B83"/>
    <w:rsid w:val="028F0C6A"/>
    <w:rsid w:val="029A7D90"/>
    <w:rsid w:val="029D0AD5"/>
    <w:rsid w:val="02A93B2F"/>
    <w:rsid w:val="02B04EBD"/>
    <w:rsid w:val="02B05971"/>
    <w:rsid w:val="03062D2F"/>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CE4563"/>
    <w:rsid w:val="09D122E9"/>
    <w:rsid w:val="0A1421D6"/>
    <w:rsid w:val="0A1E44DA"/>
    <w:rsid w:val="0A375EC4"/>
    <w:rsid w:val="0A7113D6"/>
    <w:rsid w:val="0A785228"/>
    <w:rsid w:val="0A7B4D0D"/>
    <w:rsid w:val="0A7D4664"/>
    <w:rsid w:val="0AA25C8D"/>
    <w:rsid w:val="0AAA2B3A"/>
    <w:rsid w:val="0AC94A31"/>
    <w:rsid w:val="0ACC56B9"/>
    <w:rsid w:val="0B064214"/>
    <w:rsid w:val="0B0C7351"/>
    <w:rsid w:val="0B11176E"/>
    <w:rsid w:val="0B405ADB"/>
    <w:rsid w:val="0B50723E"/>
    <w:rsid w:val="0B5D195B"/>
    <w:rsid w:val="0B645117"/>
    <w:rsid w:val="0B7B7D63"/>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B3592C"/>
    <w:rsid w:val="11E3705D"/>
    <w:rsid w:val="11E7481C"/>
    <w:rsid w:val="11F1104F"/>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A1157"/>
    <w:rsid w:val="144B0EEA"/>
    <w:rsid w:val="14860174"/>
    <w:rsid w:val="14887A48"/>
    <w:rsid w:val="14AE262C"/>
    <w:rsid w:val="155A4233"/>
    <w:rsid w:val="156E637C"/>
    <w:rsid w:val="156F0CA4"/>
    <w:rsid w:val="1574621E"/>
    <w:rsid w:val="158E5532"/>
    <w:rsid w:val="15A8795A"/>
    <w:rsid w:val="15A96D43"/>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C0F9D"/>
    <w:rsid w:val="18FF04F5"/>
    <w:rsid w:val="190B50EC"/>
    <w:rsid w:val="19254DE9"/>
    <w:rsid w:val="192D5062"/>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230C56"/>
    <w:rsid w:val="1D4D7A81"/>
    <w:rsid w:val="1D5539EC"/>
    <w:rsid w:val="1D594678"/>
    <w:rsid w:val="1D7C3EC2"/>
    <w:rsid w:val="1D81336E"/>
    <w:rsid w:val="1D8B7972"/>
    <w:rsid w:val="1D8F1E47"/>
    <w:rsid w:val="1DB45D52"/>
    <w:rsid w:val="1DCB06DE"/>
    <w:rsid w:val="1DE226F6"/>
    <w:rsid w:val="1DFC71C2"/>
    <w:rsid w:val="1E066426"/>
    <w:rsid w:val="1E1C4EBD"/>
    <w:rsid w:val="1E3414A4"/>
    <w:rsid w:val="1E426EBA"/>
    <w:rsid w:val="1E4951D9"/>
    <w:rsid w:val="1E4A5D6E"/>
    <w:rsid w:val="1E786A08"/>
    <w:rsid w:val="1EBA1146"/>
    <w:rsid w:val="1ECA6EAF"/>
    <w:rsid w:val="1ED761AD"/>
    <w:rsid w:val="1EE066D3"/>
    <w:rsid w:val="1EE7180F"/>
    <w:rsid w:val="1EEA2C5C"/>
    <w:rsid w:val="1EED76E0"/>
    <w:rsid w:val="1F253FD9"/>
    <w:rsid w:val="1F42039C"/>
    <w:rsid w:val="1F5642E7"/>
    <w:rsid w:val="1F5C47B7"/>
    <w:rsid w:val="1F856665"/>
    <w:rsid w:val="1FA3607E"/>
    <w:rsid w:val="1FC009DE"/>
    <w:rsid w:val="1FD562E2"/>
    <w:rsid w:val="1FD9384E"/>
    <w:rsid w:val="1FE70FC4"/>
    <w:rsid w:val="1FF3774C"/>
    <w:rsid w:val="200A3A07"/>
    <w:rsid w:val="20131E89"/>
    <w:rsid w:val="20146634"/>
    <w:rsid w:val="201E16E6"/>
    <w:rsid w:val="203A7297"/>
    <w:rsid w:val="203C5B8B"/>
    <w:rsid w:val="205D7A1F"/>
    <w:rsid w:val="20654685"/>
    <w:rsid w:val="209B4FA7"/>
    <w:rsid w:val="20AA2CDD"/>
    <w:rsid w:val="20B6593D"/>
    <w:rsid w:val="20C13E50"/>
    <w:rsid w:val="20CF69FF"/>
    <w:rsid w:val="20D94C44"/>
    <w:rsid w:val="21115269"/>
    <w:rsid w:val="21294361"/>
    <w:rsid w:val="213A47C0"/>
    <w:rsid w:val="217A696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E5C5F"/>
    <w:rsid w:val="23476D20"/>
    <w:rsid w:val="23502079"/>
    <w:rsid w:val="235F43AF"/>
    <w:rsid w:val="23971A56"/>
    <w:rsid w:val="23C13C0E"/>
    <w:rsid w:val="23C14D25"/>
    <w:rsid w:val="23CB5BA3"/>
    <w:rsid w:val="23D34A58"/>
    <w:rsid w:val="23F517A7"/>
    <w:rsid w:val="241C01AD"/>
    <w:rsid w:val="24277076"/>
    <w:rsid w:val="242B219E"/>
    <w:rsid w:val="243629A0"/>
    <w:rsid w:val="244942B4"/>
    <w:rsid w:val="24912A1F"/>
    <w:rsid w:val="249E5066"/>
    <w:rsid w:val="24A33971"/>
    <w:rsid w:val="24AF4B7D"/>
    <w:rsid w:val="24B6795C"/>
    <w:rsid w:val="24D75903"/>
    <w:rsid w:val="25021151"/>
    <w:rsid w:val="25056E93"/>
    <w:rsid w:val="250A6257"/>
    <w:rsid w:val="253634F0"/>
    <w:rsid w:val="255567A5"/>
    <w:rsid w:val="25626CCB"/>
    <w:rsid w:val="257543EE"/>
    <w:rsid w:val="25AF6479"/>
    <w:rsid w:val="25C30677"/>
    <w:rsid w:val="25CD1D12"/>
    <w:rsid w:val="25EE7927"/>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1A2C18"/>
    <w:rsid w:val="293E2974"/>
    <w:rsid w:val="294243F0"/>
    <w:rsid w:val="29966FCF"/>
    <w:rsid w:val="29AF561F"/>
    <w:rsid w:val="29AF73CD"/>
    <w:rsid w:val="29C76E0D"/>
    <w:rsid w:val="29D15596"/>
    <w:rsid w:val="29DE40C9"/>
    <w:rsid w:val="29F33E23"/>
    <w:rsid w:val="29FF65A7"/>
    <w:rsid w:val="2A02030B"/>
    <w:rsid w:val="2A0B0AA8"/>
    <w:rsid w:val="2A1A56E3"/>
    <w:rsid w:val="2A4E636C"/>
    <w:rsid w:val="2A505BBC"/>
    <w:rsid w:val="2A64640A"/>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D0B5263"/>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B15C4D"/>
    <w:rsid w:val="2FD04090"/>
    <w:rsid w:val="2FD45DE0"/>
    <w:rsid w:val="2FE66ADF"/>
    <w:rsid w:val="2FEE3691"/>
    <w:rsid w:val="30134B9E"/>
    <w:rsid w:val="301651A8"/>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D2C44"/>
    <w:rsid w:val="34BF0E0C"/>
    <w:rsid w:val="34DF28F6"/>
    <w:rsid w:val="34F32864"/>
    <w:rsid w:val="34F605A6"/>
    <w:rsid w:val="350D6D7C"/>
    <w:rsid w:val="35133E3C"/>
    <w:rsid w:val="3538296D"/>
    <w:rsid w:val="35531555"/>
    <w:rsid w:val="355F133F"/>
    <w:rsid w:val="358C5852"/>
    <w:rsid w:val="35C44201"/>
    <w:rsid w:val="35D94B0C"/>
    <w:rsid w:val="35DE4F7A"/>
    <w:rsid w:val="35DF1536"/>
    <w:rsid w:val="35E054DE"/>
    <w:rsid w:val="35E13818"/>
    <w:rsid w:val="35E548A3"/>
    <w:rsid w:val="35F76384"/>
    <w:rsid w:val="361138EA"/>
    <w:rsid w:val="36150687"/>
    <w:rsid w:val="365B3E4B"/>
    <w:rsid w:val="36701CC3"/>
    <w:rsid w:val="368636C2"/>
    <w:rsid w:val="368777A6"/>
    <w:rsid w:val="36A007CA"/>
    <w:rsid w:val="36B85FBC"/>
    <w:rsid w:val="36BD137C"/>
    <w:rsid w:val="36BD4AD5"/>
    <w:rsid w:val="36C01851"/>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6723B6"/>
    <w:rsid w:val="3B9F72A2"/>
    <w:rsid w:val="3BA7084C"/>
    <w:rsid w:val="3BFB7749"/>
    <w:rsid w:val="3BFB7BD3"/>
    <w:rsid w:val="3C067F9F"/>
    <w:rsid w:val="3C077AFF"/>
    <w:rsid w:val="3C3C020C"/>
    <w:rsid w:val="3C4D31A2"/>
    <w:rsid w:val="3C544530"/>
    <w:rsid w:val="3C5A141B"/>
    <w:rsid w:val="3C8E62D0"/>
    <w:rsid w:val="3CB965E5"/>
    <w:rsid w:val="3CCA674D"/>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557779"/>
    <w:rsid w:val="3E742C68"/>
    <w:rsid w:val="3E925897"/>
    <w:rsid w:val="3EB968CD"/>
    <w:rsid w:val="3EBC6CF0"/>
    <w:rsid w:val="3ED2798E"/>
    <w:rsid w:val="3ED951C1"/>
    <w:rsid w:val="3EFE69D5"/>
    <w:rsid w:val="3F175ECD"/>
    <w:rsid w:val="3F4343E8"/>
    <w:rsid w:val="3FA77F3D"/>
    <w:rsid w:val="3FA96941"/>
    <w:rsid w:val="3FAB3A41"/>
    <w:rsid w:val="3FC16E3E"/>
    <w:rsid w:val="3FCC0B09"/>
    <w:rsid w:val="40083624"/>
    <w:rsid w:val="40384169"/>
    <w:rsid w:val="4044604D"/>
    <w:rsid w:val="40556AC9"/>
    <w:rsid w:val="40970E8F"/>
    <w:rsid w:val="40A57719"/>
    <w:rsid w:val="40A84E4B"/>
    <w:rsid w:val="40B557B9"/>
    <w:rsid w:val="40E340D5"/>
    <w:rsid w:val="40E35E83"/>
    <w:rsid w:val="40F260C6"/>
    <w:rsid w:val="410F6C78"/>
    <w:rsid w:val="411A73CB"/>
    <w:rsid w:val="414A78DB"/>
    <w:rsid w:val="4157145A"/>
    <w:rsid w:val="41716B0F"/>
    <w:rsid w:val="41755602"/>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A92E88"/>
    <w:rsid w:val="42D812EB"/>
    <w:rsid w:val="42E8165A"/>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C5D93"/>
    <w:rsid w:val="443063A6"/>
    <w:rsid w:val="44564BBE"/>
    <w:rsid w:val="44605234"/>
    <w:rsid w:val="44817E8C"/>
    <w:rsid w:val="448477B9"/>
    <w:rsid w:val="44A72F7D"/>
    <w:rsid w:val="44B32407"/>
    <w:rsid w:val="44B6565C"/>
    <w:rsid w:val="44E82E6F"/>
    <w:rsid w:val="44E9665A"/>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E21865"/>
    <w:rsid w:val="460F771A"/>
    <w:rsid w:val="462211FB"/>
    <w:rsid w:val="462F473A"/>
    <w:rsid w:val="463352C3"/>
    <w:rsid w:val="46696289"/>
    <w:rsid w:val="46850D20"/>
    <w:rsid w:val="469C5730"/>
    <w:rsid w:val="46C92845"/>
    <w:rsid w:val="46D23FD0"/>
    <w:rsid w:val="471728F8"/>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121FA"/>
    <w:rsid w:val="49170DBF"/>
    <w:rsid w:val="492601CA"/>
    <w:rsid w:val="495A7B6B"/>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D7300"/>
    <w:rsid w:val="4C2630C7"/>
    <w:rsid w:val="4C2E61EB"/>
    <w:rsid w:val="4C583BC9"/>
    <w:rsid w:val="4C666053"/>
    <w:rsid w:val="4C6F1B6D"/>
    <w:rsid w:val="4C8E6369"/>
    <w:rsid w:val="4C96024D"/>
    <w:rsid w:val="4CB30DFF"/>
    <w:rsid w:val="4CD314A1"/>
    <w:rsid w:val="4CDB5302"/>
    <w:rsid w:val="4CF65190"/>
    <w:rsid w:val="4CFB4554"/>
    <w:rsid w:val="4D1F46E6"/>
    <w:rsid w:val="4D2025A6"/>
    <w:rsid w:val="4D737C3B"/>
    <w:rsid w:val="4D752558"/>
    <w:rsid w:val="4D983E55"/>
    <w:rsid w:val="4DA44BEC"/>
    <w:rsid w:val="4DD903E4"/>
    <w:rsid w:val="4E015B9A"/>
    <w:rsid w:val="4E277CA8"/>
    <w:rsid w:val="4E347D1E"/>
    <w:rsid w:val="4E43575C"/>
    <w:rsid w:val="4E9E788D"/>
    <w:rsid w:val="4EA03605"/>
    <w:rsid w:val="4EA8070C"/>
    <w:rsid w:val="4EAF3696"/>
    <w:rsid w:val="4EB86BA1"/>
    <w:rsid w:val="4EC030DB"/>
    <w:rsid w:val="4EDD03B5"/>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A5346C"/>
    <w:rsid w:val="54260581"/>
    <w:rsid w:val="542919A7"/>
    <w:rsid w:val="54297BF9"/>
    <w:rsid w:val="543F566E"/>
    <w:rsid w:val="544E58B1"/>
    <w:rsid w:val="548D3B82"/>
    <w:rsid w:val="548E182E"/>
    <w:rsid w:val="5492693D"/>
    <w:rsid w:val="549E4355"/>
    <w:rsid w:val="54A87049"/>
    <w:rsid w:val="54C31DFB"/>
    <w:rsid w:val="54CE7270"/>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323268"/>
    <w:rsid w:val="57454D4A"/>
    <w:rsid w:val="575306B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C0C052C"/>
    <w:rsid w:val="5C2422F3"/>
    <w:rsid w:val="5C675762"/>
    <w:rsid w:val="5C756B47"/>
    <w:rsid w:val="5C9C2561"/>
    <w:rsid w:val="5CA92850"/>
    <w:rsid w:val="5CC20BEA"/>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2F4BB7"/>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2F729A"/>
    <w:rsid w:val="657038D9"/>
    <w:rsid w:val="657E36D4"/>
    <w:rsid w:val="65926B87"/>
    <w:rsid w:val="6593301B"/>
    <w:rsid w:val="65BF3302"/>
    <w:rsid w:val="65CD232B"/>
    <w:rsid w:val="65D025CA"/>
    <w:rsid w:val="66111AE9"/>
    <w:rsid w:val="66331334"/>
    <w:rsid w:val="663440D7"/>
    <w:rsid w:val="66601A16"/>
    <w:rsid w:val="6661580C"/>
    <w:rsid w:val="66936969"/>
    <w:rsid w:val="66A7157D"/>
    <w:rsid w:val="66AB41DC"/>
    <w:rsid w:val="66B94E0C"/>
    <w:rsid w:val="66BF24FF"/>
    <w:rsid w:val="66D65BAA"/>
    <w:rsid w:val="66E04A8F"/>
    <w:rsid w:val="66E142AB"/>
    <w:rsid w:val="66E14363"/>
    <w:rsid w:val="66EC2F44"/>
    <w:rsid w:val="66EC6F90"/>
    <w:rsid w:val="672A5187"/>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9E228F"/>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C6D66"/>
    <w:rsid w:val="714D4ACF"/>
    <w:rsid w:val="716303D0"/>
    <w:rsid w:val="71651DA8"/>
    <w:rsid w:val="718129CA"/>
    <w:rsid w:val="718F2DF7"/>
    <w:rsid w:val="719E17CE"/>
    <w:rsid w:val="71C62B4D"/>
    <w:rsid w:val="71E73175"/>
    <w:rsid w:val="71FC7CAD"/>
    <w:rsid w:val="72146479"/>
    <w:rsid w:val="722C2936"/>
    <w:rsid w:val="72343EE1"/>
    <w:rsid w:val="723A2BE4"/>
    <w:rsid w:val="723D74B1"/>
    <w:rsid w:val="726522EC"/>
    <w:rsid w:val="726969CC"/>
    <w:rsid w:val="72912C3D"/>
    <w:rsid w:val="72946E26"/>
    <w:rsid w:val="73052C83"/>
    <w:rsid w:val="7315161C"/>
    <w:rsid w:val="73214E41"/>
    <w:rsid w:val="732918BB"/>
    <w:rsid w:val="73375A36"/>
    <w:rsid w:val="736B1B84"/>
    <w:rsid w:val="73722CE7"/>
    <w:rsid w:val="73880040"/>
    <w:rsid w:val="73997EF2"/>
    <w:rsid w:val="73B2330F"/>
    <w:rsid w:val="73C03C7E"/>
    <w:rsid w:val="73C179F6"/>
    <w:rsid w:val="73D610AA"/>
    <w:rsid w:val="740A3A87"/>
    <w:rsid w:val="74166A67"/>
    <w:rsid w:val="744321B9"/>
    <w:rsid w:val="74491392"/>
    <w:rsid w:val="7461732C"/>
    <w:rsid w:val="746E0A40"/>
    <w:rsid w:val="74850A24"/>
    <w:rsid w:val="74A85320"/>
    <w:rsid w:val="74CD73AC"/>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96669D"/>
    <w:rsid w:val="7AAC6D0A"/>
    <w:rsid w:val="7AAD7831"/>
    <w:rsid w:val="7ACF0C4A"/>
    <w:rsid w:val="7AE55D78"/>
    <w:rsid w:val="7AFE32DE"/>
    <w:rsid w:val="7AFF6892"/>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F1BCF"/>
    <w:rsid w:val="7D537089"/>
    <w:rsid w:val="7D592A4D"/>
    <w:rsid w:val="7D731D61"/>
    <w:rsid w:val="7D787377"/>
    <w:rsid w:val="7D872CA9"/>
    <w:rsid w:val="7DB4373E"/>
    <w:rsid w:val="7DBC3708"/>
    <w:rsid w:val="7DF30FF9"/>
    <w:rsid w:val="7DFC3B04"/>
    <w:rsid w:val="7E052486"/>
    <w:rsid w:val="7E0712F2"/>
    <w:rsid w:val="7E1B4BCD"/>
    <w:rsid w:val="7E3E236F"/>
    <w:rsid w:val="7E455935"/>
    <w:rsid w:val="7E6C1B17"/>
    <w:rsid w:val="7EB10D93"/>
    <w:rsid w:val="7EBE1F56"/>
    <w:rsid w:val="7ED6127E"/>
    <w:rsid w:val="7F04408F"/>
    <w:rsid w:val="7F076C05"/>
    <w:rsid w:val="7F0C2A46"/>
    <w:rsid w:val="7F141322"/>
    <w:rsid w:val="7F1C3D32"/>
    <w:rsid w:val="7F2424A1"/>
    <w:rsid w:val="7F361298"/>
    <w:rsid w:val="7F6531DB"/>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1</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2024-06-25T00:14:10Z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