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工具软件下载及使用手册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版权声明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本文档以开源的形式发布，所有条款如下：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1. 无担保：作者不保证文档内容的准确无误，亦不承担由于使用此文档所导致的任何后果</w:t>
      </w:r>
    </w:p>
    <w:p>
      <w:pPr>
        <w:rPr>
          <w:rFonts w:hint="default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  2. 自由使用：任何人可以出于任何目的而自由地 阅读/链接/打印/转载/引用/再创作 此文档，无需任何附加条件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若您 阅读/链接/打印/转载/引用/再创作 本文档，则说明接受以上2个条款。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作者：李茂福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时间：2023-03-04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★firefox火狐浏览器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一定不要在国内下载，要使用国际版本！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下载地址： </w:t>
      </w:r>
      <w:r>
        <w:rPr>
          <w:rFonts w:hint="eastAsia"/>
          <w:color w:val="0000FF"/>
          <w:lang w:val="en-US" w:eastAsia="zh-CN"/>
        </w:rPr>
        <w:t>https://www.mozilla.org/en-US/firefox/enterprise/#download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Developer版本下载地址：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https://download.mozilla.org/?product=firefox-devedition-latest-ssl&amp;os=win&amp;lang=en-US</w:t>
      </w:r>
    </w:p>
    <w:p>
      <w:r>
        <w:drawing>
          <wp:inline distT="0" distB="0" distL="114300" distR="114300">
            <wp:extent cx="716280" cy="662940"/>
            <wp:effectExtent l="0" t="0" r="0" b="762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①关闭portal页面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about:config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network.captive-portal-service.enabled</w:t>
      </w:r>
      <w:r>
        <w:rPr>
          <w:rFonts w:hint="eastAsia"/>
          <w:lang w:val="en-US" w:eastAsia="zh-CN"/>
        </w:rPr>
        <w:t xml:space="preserve">         #置为false</w:t>
      </w:r>
    </w:p>
    <w:p>
      <w:r>
        <w:drawing>
          <wp:inline distT="0" distB="0" distL="114300" distR="114300">
            <wp:extent cx="5271770" cy="1158875"/>
            <wp:effectExtent l="0" t="0" r="1270" b="1460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②禁止更新检测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在firefox.exe目录下创建一个名为</w:t>
      </w:r>
      <w:r>
        <w:rPr>
          <w:rFonts w:hint="eastAsia"/>
          <w:color w:val="0000FF"/>
          <w:lang w:val="en-US" w:eastAsia="zh-CN"/>
        </w:rPr>
        <w:t>distribution</w:t>
      </w:r>
      <w:r>
        <w:rPr>
          <w:rFonts w:hint="eastAsia"/>
          <w:lang w:val="en-US" w:eastAsia="zh-CN"/>
        </w:rPr>
        <w:t>的子目录，如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再在</w:t>
      </w:r>
      <w:r>
        <w:rPr>
          <w:rFonts w:hint="default"/>
          <w:lang w:val="en-US" w:eastAsia="zh-CN"/>
        </w:rPr>
        <w:t>C:\Program Files\Mozilla Firefox</w:t>
      </w:r>
      <w:r>
        <w:rPr>
          <w:rFonts w:hint="default"/>
          <w:color w:val="0000FF"/>
          <w:lang w:val="en-US" w:eastAsia="zh-CN"/>
        </w:rPr>
        <w:t>\distribution</w:t>
      </w:r>
      <w:r>
        <w:rPr>
          <w:rFonts w:hint="eastAsia"/>
          <w:lang w:val="en-US" w:eastAsia="zh-CN"/>
        </w:rPr>
        <w:t>子目录下创建一个名为</w:t>
      </w:r>
      <w:r>
        <w:rPr>
          <w:rFonts w:hint="eastAsia"/>
          <w:color w:val="0000FF"/>
          <w:shd w:val="clear" w:fill="E2EFDA" w:themeFill="accent6" w:themeFillTint="32"/>
          <w:lang w:val="en-US" w:eastAsia="zh-CN"/>
        </w:rPr>
        <w:t>policies.json</w:t>
      </w:r>
      <w:r>
        <w:rPr>
          <w:rFonts w:hint="eastAsia"/>
          <w:lang w:val="en-US" w:eastAsia="zh-CN"/>
        </w:rPr>
        <w:t>的文本文件，内容如下：（为json格式）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{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"policies": {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"DisableAppUpdate": true</w:t>
      </w:r>
    </w:p>
    <w:p>
      <w:p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重启firefox.exe即可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③关闭封面页上的热门站点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fill="E2EFDA" w:themeFill="accent6" w:themeFillTint="32"/>
          <w:lang w:val="en-US" w:eastAsia="zh-CN"/>
        </w:rPr>
        <w:t>about:config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browser.newtabpage.activity-stream.default.sites</w:t>
      </w:r>
      <w:r>
        <w:rPr>
          <w:rFonts w:hint="eastAsia"/>
          <w:lang w:val="en-US" w:eastAsia="zh-CN"/>
        </w:rPr>
        <w:t xml:space="preserve">           #默认主页，可为空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browser.newtabpage.activity-stream.feeds.topsites</w:t>
      </w:r>
      <w:r>
        <w:rPr>
          <w:rFonts w:hint="eastAsia"/>
          <w:lang w:val="en-US" w:eastAsia="zh-CN"/>
        </w:rPr>
        <w:t xml:space="preserve">          #置为false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browser.newtabpage.activity-stream.feeds.section.highlights</w:t>
      </w:r>
      <w:r>
        <w:rPr>
          <w:rFonts w:hint="eastAsia"/>
          <w:lang w:val="en-US" w:eastAsia="zh-CN"/>
        </w:rPr>
        <w:t xml:space="preserve">     #置为false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④不预加载页面里的链接，记录页数，关闭ipv6</w:t>
      </w:r>
    </w:p>
    <w:p>
      <w:pPr>
        <w:rPr>
          <w:rFonts w:hint="eastAsia"/>
          <w:lang w:val="en-US" w:eastAsia="zh-CN"/>
        </w:rPr>
      </w:pPr>
      <w:r>
        <w:rPr>
          <w:rFonts w:hint="eastAsia"/>
          <w:shd w:val="clear" w:fill="E2EFDA" w:themeFill="accent6" w:themeFillTint="32"/>
          <w:lang w:val="en-US" w:eastAsia="zh-CN"/>
        </w:rPr>
        <w:t>about:config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network.prefetch-next</w:t>
      </w:r>
      <w:r>
        <w:rPr>
          <w:rFonts w:hint="eastAsia"/>
          <w:lang w:val="en-US" w:eastAsia="zh-CN"/>
        </w:rPr>
        <w:t xml:space="preserve">                #置为false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browser.sessionhistory.max_total_viewers</w:t>
      </w:r>
      <w:r>
        <w:rPr>
          <w:rFonts w:hint="eastAsia"/>
          <w:lang w:val="en-US" w:eastAsia="zh-CN"/>
        </w:rPr>
        <w:t xml:space="preserve">      #默认-1表示无限，可置10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network.dns.disableIPv6</w:t>
      </w:r>
      <w:r>
        <w:rPr>
          <w:rFonts w:hint="eastAsia"/>
          <w:lang w:val="en-US" w:eastAsia="zh-CN"/>
        </w:rPr>
        <w:t xml:space="preserve">           #置为true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⑤书签工具栏被篡改</w:t>
      </w:r>
    </w:p>
    <w:p>
      <w:pPr>
        <w:rPr>
          <w:rFonts w:hint="default" w:eastAsia="宋体"/>
          <w:lang w:val="en-US" w:eastAsia="zh-CN"/>
        </w:rPr>
      </w:pPr>
      <w:r>
        <w:rPr>
          <w:rFonts w:hint="default"/>
          <w:shd w:val="clear" w:fill="E2EFDA" w:themeFill="accent6" w:themeFillTint="32"/>
          <w:lang w:val="en-US" w:eastAsia="zh-CN"/>
        </w:rPr>
        <w:t>about:support</w:t>
      </w:r>
      <w:r>
        <w:rPr>
          <w:rFonts w:hint="eastAsia"/>
          <w:lang w:val="en-US" w:eastAsia="zh-CN"/>
        </w:rPr>
        <w:t xml:space="preserve"> → 故障排除信息（Troubleshooting Information）→ Application Basics </w:t>
      </w:r>
      <w:r>
        <w:rPr>
          <w:rFonts w:hint="eastAsia" w:eastAsia="宋体"/>
          <w:lang w:val="en-US" w:eastAsia="zh-CN"/>
        </w:rPr>
        <w:t xml:space="preserve">最下面的Profiles （或者直接  </w:t>
      </w:r>
      <w:r>
        <w:rPr>
          <w:rFonts w:hint="eastAsia" w:eastAsia="宋体"/>
          <w:shd w:val="clear" w:fill="E2EFDA" w:themeFill="accent6" w:themeFillTint="32"/>
          <w:lang w:val="en-US" w:eastAsia="zh-CN"/>
        </w:rPr>
        <w:t>about:profiles</w:t>
      </w:r>
      <w:r>
        <w:rPr>
          <w:rFonts w:hint="eastAsia" w:eastAsia="宋体"/>
          <w:lang w:val="en-US" w:eastAsia="zh-CN"/>
        </w:rPr>
        <w:t xml:space="preserve"> ）</w:t>
      </w:r>
    </w:p>
    <w:p>
      <w:r>
        <w:drawing>
          <wp:inline distT="0" distB="0" distL="114300" distR="114300">
            <wp:extent cx="2994660" cy="800100"/>
            <wp:effectExtent l="0" t="0" r="7620" b="762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About Profiles（关于配置文件） → Profile: default-release正在使用此配置文件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Directory（根目录）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1163320"/>
            <wp:effectExtent l="0" t="0" r="5080" b="1016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打开根目录 → 找到名为places.sqlite的文件并删除即可恢复默认，重启浏览器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★google谷歌浏览器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下载地址： </w:t>
      </w:r>
      <w:r>
        <w:rPr>
          <w:rFonts w:hint="eastAsia"/>
          <w:color w:val="0000FF"/>
          <w:lang w:val="en-US" w:eastAsia="zh-CN"/>
        </w:rPr>
        <w:t>https://www.google.com/intl/en-US/chrome/?standalone=1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★谷歌HSTS设置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地址栏输入 chrome://net-internals/#hsts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在Delete domain security policies 下面添加要删除的域名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★7-zip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压缩解压缩软件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官网： </w:t>
      </w:r>
      <w:r>
        <w:rPr>
          <w:rFonts w:hint="eastAsia"/>
          <w:color w:val="0000FF"/>
          <w:lang w:val="en-US" w:eastAsia="zh-CN"/>
        </w:rPr>
        <w:t>https://www.7-zip.org/</w:t>
      </w:r>
    </w:p>
    <w:p>
      <w:r>
        <w:drawing>
          <wp:inline distT="0" distB="0" distL="114300" distR="114300">
            <wp:extent cx="716280" cy="815340"/>
            <wp:effectExtent l="0" t="0" r="0" b="762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★XCA密钥管理工具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ssl证书密钥管理工具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官网下载地址： https://hohnstaedt.de/xca/index.php/download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6280" cy="815340"/>
            <wp:effectExtent l="0" t="0" r="0" b="762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★OBS视频采集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视频采集工具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开源地址： </w:t>
      </w:r>
      <w:r>
        <w:rPr>
          <w:rFonts w:hint="eastAsia"/>
          <w:color w:val="0000FF"/>
          <w:lang w:val="en-US" w:eastAsia="zh-CN"/>
        </w:rPr>
        <w:t>https://github.com/obsproject/obs-studio</w:t>
      </w:r>
    </w:p>
    <w:p>
      <w:r>
        <w:drawing>
          <wp:inline distT="0" distB="0" distL="114300" distR="114300">
            <wp:extent cx="716280" cy="662940"/>
            <wp:effectExtent l="0" t="0" r="0" b="762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★Notepad++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文本编辑器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开源地址： https://github.com/notepad-plus-plus/notepad-plus-plus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★NppJsonViewer插件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开源地址： https://github.com/kapilratnani/JSON-Viewer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★Putty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终端工具软件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官网： </w:t>
      </w:r>
      <w:r>
        <w:rPr>
          <w:rFonts w:hint="default"/>
          <w:color w:val="0000FF"/>
          <w:lang w:val="en-US" w:eastAsia="zh-CN"/>
        </w:rPr>
        <w:t>https://www.putty.be/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https://www.chiark.greenend.org.uk/~sgtatham/putty/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815340"/>
            <wp:effectExtent l="0" t="0" r="0" b="762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★WinSCP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scp传文件客户端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https://winscp.net/eng/index.php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★mRemoteNG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远程登录客户端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开源地址： https://github.com/mRemoteNG/mRemoteNG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815340"/>
            <wp:effectExtent l="0" t="0" r="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★FileZilla 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ftp服务器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https://filezilla-project.org/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815340"/>
            <wp:effectExtent l="0" t="0" r="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★tftpd64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tftp服务器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首页： </w:t>
      </w:r>
      <w:r>
        <w:rPr>
          <w:rFonts w:hint="default"/>
          <w:lang w:val="en-US" w:eastAsia="zh-CN"/>
        </w:rPr>
        <w:t>https://pjo2.github.io/tftpd64/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https://bitbucket.org/phjounin/tftpd64/downloads/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★ntp客户端NetTime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官网：  </w:t>
      </w:r>
      <w:r>
        <w:rPr>
          <w:rFonts w:hint="eastAsia"/>
          <w:color w:val="0000FF"/>
          <w:lang w:val="en-US" w:eastAsia="zh-CN"/>
        </w:rPr>
        <w:t>http://www.timesynctool.com/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716280" cy="815340"/>
            <wp:effectExtent l="0" t="0" r="0" b="762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★VC++ Redist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当运行某些程序时如果提示 缺少api-ms-win-crt-runtime-l1-1-0.dll之类的信息，其实就是没有指定的VC++ Redist依赖，不要自己手动下载缺少的dll，一定要去官网下载对应的VC++ Redist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官网下载地址：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https://support.microsoft.com/en-us/help/2977003/the-latest-supported-visual-c-downloads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https://docs.microsoft.com/en-us/cpp/windows/latest-supported-vc-redist?view=msvc-170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2405" cy="1804670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★WinPcap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官网下载地址： https://www.winpcap.org/install/default.htm</w:t>
      </w:r>
    </w:p>
    <w:p>
      <w:r>
        <w:drawing>
          <wp:inline distT="0" distB="0" distL="114300" distR="114300">
            <wp:extent cx="655320" cy="609600"/>
            <wp:effectExtent l="0" t="0" r="0" b="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★WireShark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网络抓包工具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官网下载地址： https://www.wireshark.org/#download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★Nmap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端口嗅探工具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官网下载： https://nmap.org/download.html</w:t>
      </w:r>
    </w:p>
    <w:p>
      <w:r>
        <w:drawing>
          <wp:inline distT="0" distB="0" distL="114300" distR="114300">
            <wp:extent cx="716280" cy="815340"/>
            <wp:effectExtent l="0" t="0" r="0" b="762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★VirtualBox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虚拟化软件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官网下载地址： https://www.virtualbox.org/wiki/Downloads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815340"/>
            <wp:effectExtent l="0" t="0" r="0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★SmartPDFreader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PDF阅读工具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官网下载地址： https://www.sumatrapdfreader.org/download-free-pdf-viewer</w:t>
      </w:r>
    </w:p>
    <w:p>
      <w:r>
        <w:drawing>
          <wp:inline distT="0" distB="0" distL="114300" distR="114300">
            <wp:extent cx="716280" cy="66294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★krita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画图软件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https://krita.org/en/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★rufus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iso镜像刻录工具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https://rufus.ie/en/</w:t>
      </w:r>
    </w:p>
    <w:p>
      <w:r>
        <w:drawing>
          <wp:inline distT="0" distB="0" distL="114300" distR="114300">
            <wp:extent cx="723900" cy="815340"/>
            <wp:effectExtent l="0" t="0" r="7620" b="762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★Netch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代理接管器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开源地址： https://github.com/netchx/netch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815340"/>
            <wp:effectExtent l="0" t="0" r="0" b="762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★LibreOffice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word,excel,ppt文档编辑器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https://zh-cn.libreoffice.org/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815340"/>
            <wp:effectExtent l="0" t="0" r="0" b="762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★HeidiSQL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mysql数据库可视化客户端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https://www.heidisql.com/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6280" cy="662940"/>
            <wp:effectExtent l="0" t="0" r="0" b="762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★HandBrake视频转换器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官网： https://handbrake.fr/</w:t>
      </w:r>
    </w:p>
    <w:p>
      <w:r>
        <w:drawing>
          <wp:inline distT="0" distB="0" distL="114300" distR="114300">
            <wp:extent cx="998220" cy="922020"/>
            <wp:effectExtent l="0" t="0" r="7620" b="762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★.Net下载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 https://dotnet.microsoft.com/en-us/download/dotnet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★nssm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nssm（Non-Sucking Service Manager）可把.exe程序做成windows系统服务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下载地址： https://nssm.cc/download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在nssm.exe所处目录打开shell,cmd，以管理员身份运行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nssm.exe  install  服务名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00B050"/>
          <w:lang w:val="en-US" w:eastAsia="zh-CN"/>
        </w:rPr>
        <w:t>#打开GUI，进行服务配置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nssm.exe  edit  服务名</w:t>
      </w:r>
      <w:r>
        <w:rPr>
          <w:rFonts w:hint="eastAsia"/>
          <w:lang w:val="en-US" w:eastAsia="zh-CN"/>
        </w:rPr>
        <w:t xml:space="preserve">             </w:t>
      </w:r>
      <w:r>
        <w:rPr>
          <w:rFonts w:hint="eastAsia"/>
          <w:color w:val="00B050"/>
          <w:lang w:val="en-US" w:eastAsia="zh-CN"/>
        </w:rPr>
        <w:t>#编辑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先停止服务，再删除服务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nssm.exe  stop  服务名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&gt; </w:t>
      </w:r>
      <w:r>
        <w:rPr>
          <w:rFonts w:hint="eastAsia"/>
          <w:color w:val="0000FF"/>
          <w:lang w:val="en-US" w:eastAsia="zh-CN"/>
        </w:rPr>
        <w:t>nssm.exe  remove  服务名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★iReasoning Mib Browser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下载地址： https://ireasoning.com/download.shtml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998220" cy="1120140"/>
            <wp:effectExtent l="0" t="0" r="7620" b="7620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★wget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https://eternallybored.org/misc/wget/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★iperf3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https://iperf.fr/iperf-download.php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★psping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https://download.sysinternals.com/files/PSTools.zip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https://learn.microsoft.com/en-us/sysinternals/downloads/psping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★snipaste截图工具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https://zh.snipaste.com/download.html</w:t>
      </w:r>
    </w:p>
    <w:p>
      <w:r>
        <w:drawing>
          <wp:inline distT="0" distB="0" distL="114300" distR="114300">
            <wp:extent cx="998220" cy="1074420"/>
            <wp:effectExtent l="0" t="0" r="7620" b="762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★win10 iso下载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 https://www.microsoft.com/zh-cn/software-download/windows10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djN2NiZmQwZjY4MjQyOTk0MTQ1MGIwYTQ4NjVhNTQifQ=="/>
  </w:docVars>
  <w:rsids>
    <w:rsidRoot w:val="40CD78B0"/>
    <w:rsid w:val="01D02219"/>
    <w:rsid w:val="02CD3CC1"/>
    <w:rsid w:val="048760F2"/>
    <w:rsid w:val="049A0157"/>
    <w:rsid w:val="05AF3B52"/>
    <w:rsid w:val="077A4DF6"/>
    <w:rsid w:val="0BC45A90"/>
    <w:rsid w:val="0BDD266E"/>
    <w:rsid w:val="0C2C5ED5"/>
    <w:rsid w:val="109B7849"/>
    <w:rsid w:val="11EF7427"/>
    <w:rsid w:val="121D0BF1"/>
    <w:rsid w:val="1441483B"/>
    <w:rsid w:val="14AE7A5B"/>
    <w:rsid w:val="14D013EF"/>
    <w:rsid w:val="154B17EF"/>
    <w:rsid w:val="15603DFF"/>
    <w:rsid w:val="161C3A76"/>
    <w:rsid w:val="17F368E0"/>
    <w:rsid w:val="182F0552"/>
    <w:rsid w:val="187B3D57"/>
    <w:rsid w:val="189E511B"/>
    <w:rsid w:val="19371A3D"/>
    <w:rsid w:val="194B7FEA"/>
    <w:rsid w:val="19936AE1"/>
    <w:rsid w:val="1B726EB7"/>
    <w:rsid w:val="1E7F54E5"/>
    <w:rsid w:val="201A55F1"/>
    <w:rsid w:val="20757BD3"/>
    <w:rsid w:val="212B00D9"/>
    <w:rsid w:val="21875C09"/>
    <w:rsid w:val="225E628C"/>
    <w:rsid w:val="250824DF"/>
    <w:rsid w:val="257162D7"/>
    <w:rsid w:val="25747884"/>
    <w:rsid w:val="259E35AA"/>
    <w:rsid w:val="25E96933"/>
    <w:rsid w:val="263B480B"/>
    <w:rsid w:val="2964278E"/>
    <w:rsid w:val="2A135C1B"/>
    <w:rsid w:val="2ADC55F5"/>
    <w:rsid w:val="2B50292C"/>
    <w:rsid w:val="2B5605C8"/>
    <w:rsid w:val="2B817C7B"/>
    <w:rsid w:val="2BC2745E"/>
    <w:rsid w:val="2BD804A6"/>
    <w:rsid w:val="2BF62EBC"/>
    <w:rsid w:val="2CD20350"/>
    <w:rsid w:val="2E177A29"/>
    <w:rsid w:val="2E405189"/>
    <w:rsid w:val="2FB5242A"/>
    <w:rsid w:val="311A6DF9"/>
    <w:rsid w:val="34840FE9"/>
    <w:rsid w:val="350B5E00"/>
    <w:rsid w:val="36034D29"/>
    <w:rsid w:val="36367635"/>
    <w:rsid w:val="36873BAC"/>
    <w:rsid w:val="393A44E6"/>
    <w:rsid w:val="39555099"/>
    <w:rsid w:val="39FD105D"/>
    <w:rsid w:val="3C131A08"/>
    <w:rsid w:val="3C3709A6"/>
    <w:rsid w:val="3C945361"/>
    <w:rsid w:val="3D0C0107"/>
    <w:rsid w:val="3E292905"/>
    <w:rsid w:val="3E510E13"/>
    <w:rsid w:val="3E5918A2"/>
    <w:rsid w:val="3E763BE7"/>
    <w:rsid w:val="3EA87CF1"/>
    <w:rsid w:val="3FA27361"/>
    <w:rsid w:val="40CD78B0"/>
    <w:rsid w:val="419B0C3A"/>
    <w:rsid w:val="421D77F4"/>
    <w:rsid w:val="43622123"/>
    <w:rsid w:val="45036593"/>
    <w:rsid w:val="45107462"/>
    <w:rsid w:val="45303661"/>
    <w:rsid w:val="45F5651F"/>
    <w:rsid w:val="46697CD0"/>
    <w:rsid w:val="47443081"/>
    <w:rsid w:val="47660D2F"/>
    <w:rsid w:val="484336AB"/>
    <w:rsid w:val="49843AB4"/>
    <w:rsid w:val="4BB1658B"/>
    <w:rsid w:val="4C2C109F"/>
    <w:rsid w:val="4C4E03D8"/>
    <w:rsid w:val="4D4E51E4"/>
    <w:rsid w:val="509E5922"/>
    <w:rsid w:val="50EA57CF"/>
    <w:rsid w:val="52D63D56"/>
    <w:rsid w:val="538243F4"/>
    <w:rsid w:val="58BB464A"/>
    <w:rsid w:val="58E80D86"/>
    <w:rsid w:val="59A862A5"/>
    <w:rsid w:val="5ABD0186"/>
    <w:rsid w:val="5CB97A26"/>
    <w:rsid w:val="5DB6074F"/>
    <w:rsid w:val="5F683CCB"/>
    <w:rsid w:val="6075770C"/>
    <w:rsid w:val="608F6263"/>
    <w:rsid w:val="609B4806"/>
    <w:rsid w:val="61093C77"/>
    <w:rsid w:val="61C558C6"/>
    <w:rsid w:val="62212560"/>
    <w:rsid w:val="63CC4651"/>
    <w:rsid w:val="64F90F01"/>
    <w:rsid w:val="68E25001"/>
    <w:rsid w:val="6A2E5C82"/>
    <w:rsid w:val="6C9C4FB4"/>
    <w:rsid w:val="6F1468E1"/>
    <w:rsid w:val="6FA475BA"/>
    <w:rsid w:val="7047527A"/>
    <w:rsid w:val="70ED4D79"/>
    <w:rsid w:val="72955711"/>
    <w:rsid w:val="72C2329A"/>
    <w:rsid w:val="742324DB"/>
    <w:rsid w:val="742F24A6"/>
    <w:rsid w:val="74D15A17"/>
    <w:rsid w:val="761F0029"/>
    <w:rsid w:val="77E369E1"/>
    <w:rsid w:val="7F15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1036</Words>
  <Characters>3577</Characters>
  <Lines>0</Lines>
  <Paragraphs>0</Paragraphs>
  <TotalTime>5</TotalTime>
  <ScaleCrop>false</ScaleCrop>
  <LinksUpToDate>false</LinksUpToDate>
  <CharactersWithSpaces>3779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2022-07-03T15:41:00Z</dcterms:created>
  <dc:creator>李茂福</dc:creator>
  <cp:lastModifiedBy>李茂福</cp:lastModifiedBy>
  <dcterms:modified xsi:type="dcterms:W3CDTF">2023-03-04T05:27:21Z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F61E88149CE548CD889A2806EE62C721</vt:lpwstr>
  </property>
</Properties>
</file>