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6E7FB7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工具软件下载及使用手册</w:t>
      </w:r>
    </w:p>
    <w:p w14:paraId="798AF64B"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版权声明</w:t>
      </w:r>
      <w:r>
        <w:rPr>
          <w:rFonts w:hint="eastAsia"/>
          <w:lang w:val="en-US" w:eastAsia="zh-CN"/>
        </w:rPr>
        <w:t>：</w:t>
      </w:r>
    </w:p>
    <w:p w14:paraId="32D06F7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本文档以开源的形式发布，所有条款如下：</w:t>
      </w:r>
    </w:p>
    <w:p w14:paraId="5FFE892B"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</w:t>
      </w:r>
      <w:r>
        <w:rPr>
          <w:rFonts w:hint="eastAsia"/>
          <w:sz w:val="18"/>
          <w:szCs w:val="18"/>
          <w:lang w:val="en-US" w:eastAsia="zh-CN"/>
        </w:rPr>
        <w:t>（1）</w:t>
      </w:r>
      <w:r>
        <w:rPr>
          <w:rFonts w:hint="default"/>
          <w:sz w:val="18"/>
          <w:szCs w:val="18"/>
          <w:lang w:val="en-US" w:eastAsia="zh-CN"/>
        </w:rPr>
        <w:t>无担保：作者不保证文档内容的准确无误，亦不承担由于使用此文档所导致的任何后果</w:t>
      </w:r>
    </w:p>
    <w:p w14:paraId="107CCB66"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</w:t>
      </w:r>
      <w:r>
        <w:rPr>
          <w:rFonts w:hint="eastAsia"/>
          <w:sz w:val="18"/>
          <w:szCs w:val="18"/>
          <w:lang w:val="en-US" w:eastAsia="zh-CN"/>
        </w:rPr>
        <w:t>（2）</w:t>
      </w:r>
      <w:r>
        <w:rPr>
          <w:rFonts w:hint="default"/>
          <w:sz w:val="18"/>
          <w:szCs w:val="18"/>
          <w:lang w:val="en-US" w:eastAsia="zh-CN"/>
        </w:rPr>
        <w:t>自由使用：任何人可以出于任何目的而自由地 阅读/链接/打印/转载/引用/</w:t>
      </w:r>
      <w:r>
        <w:rPr>
          <w:rFonts w:hint="eastAsia"/>
          <w:sz w:val="18"/>
          <w:szCs w:val="18"/>
          <w:lang w:val="en-US" w:eastAsia="zh-CN"/>
        </w:rPr>
        <w:t>分发/</w:t>
      </w:r>
      <w:r>
        <w:rPr>
          <w:rFonts w:hint="default"/>
          <w:sz w:val="18"/>
          <w:szCs w:val="18"/>
          <w:lang w:val="en-US" w:eastAsia="zh-CN"/>
        </w:rPr>
        <w:t>再创作 此文档，无需任何附加条件</w:t>
      </w:r>
    </w:p>
    <w:p w14:paraId="75DD0AF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若您 阅读/链接/打印/转载/引用/</w:t>
      </w:r>
      <w:r>
        <w:rPr>
          <w:rFonts w:hint="eastAsia"/>
          <w:lang w:val="en-US" w:eastAsia="zh-CN"/>
        </w:rPr>
        <w:t>分发/</w:t>
      </w:r>
      <w:r>
        <w:rPr>
          <w:rFonts w:hint="default"/>
          <w:lang w:val="en-US" w:eastAsia="zh-CN"/>
        </w:rPr>
        <w:t>再创作 本文档，则说明接受以上2个条款。</w:t>
      </w:r>
    </w:p>
    <w:p w14:paraId="3433A6C8">
      <w:pPr>
        <w:rPr>
          <w:rFonts w:hint="eastAsia"/>
          <w:lang w:val="en-US" w:eastAsia="zh-CN"/>
        </w:rPr>
      </w:pPr>
    </w:p>
    <w:p w14:paraId="06E3C6E5">
      <w:pPr>
        <w:rPr>
          <w:rFonts w:hint="eastAsia"/>
          <w:lang w:val="en-US" w:eastAsia="zh-CN"/>
        </w:rPr>
      </w:pPr>
    </w:p>
    <w:p w14:paraId="22729DE4">
      <w:pPr>
        <w:rPr>
          <w:rFonts w:hint="eastAsia"/>
          <w:lang w:val="en-US" w:eastAsia="zh-CN"/>
        </w:rPr>
      </w:pPr>
    </w:p>
    <w:p w14:paraId="03BA5F0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作者：李茂福</w:t>
      </w:r>
    </w:p>
    <w:p w14:paraId="412C137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时间：2024-07-15</w:t>
      </w:r>
      <w:bookmarkStart w:id="0" w:name="_GoBack"/>
      <w:bookmarkEnd w:id="0"/>
    </w:p>
    <w:p w14:paraId="32BF8A71">
      <w:pPr>
        <w:rPr>
          <w:rFonts w:hint="eastAsia"/>
          <w:lang w:val="en-US" w:eastAsia="zh-CN"/>
        </w:rPr>
      </w:pPr>
    </w:p>
    <w:p w14:paraId="27A308CB">
      <w:pPr>
        <w:rPr>
          <w:rFonts w:hint="eastAsia"/>
          <w:lang w:val="en-US" w:eastAsia="zh-CN"/>
        </w:rPr>
      </w:pPr>
    </w:p>
    <w:p w14:paraId="7C754782">
      <w:pPr>
        <w:rPr>
          <w:rFonts w:hint="eastAsia"/>
          <w:lang w:val="en-US" w:eastAsia="zh-CN"/>
        </w:rPr>
      </w:pPr>
    </w:p>
    <w:p w14:paraId="7EC876CC">
      <w:pPr>
        <w:rPr>
          <w:rFonts w:hint="default"/>
          <w:lang w:val="en-US" w:eastAsia="zh-CN"/>
        </w:rPr>
        <w:sectPr>
          <w:footerReference r:id="rId3" w:type="default"/>
          <w:pgSz w:w="11906" w:h="16838"/>
          <w:pgMar w:top="1440" w:right="567" w:bottom="1440" w:left="567" w:header="851" w:footer="992" w:gutter="0"/>
          <w:cols w:space="0" w:num="1"/>
          <w:rtlGutter w:val="0"/>
          <w:docGrid w:type="lines" w:linePitch="312" w:charSpace="0"/>
        </w:sectPr>
      </w:pPr>
    </w:p>
    <w:p w14:paraId="3DF2DF48">
      <w:pPr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★firefox火狐浏览器</w:t>
      </w:r>
    </w:p>
    <w:p w14:paraId="72FA51C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一定不要在国内网站下载，要使用国际版本！</w:t>
      </w:r>
    </w:p>
    <w:p w14:paraId="6EB160ED">
      <w:p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下载地址： </w:t>
      </w:r>
      <w:r>
        <w:rPr>
          <w:rFonts w:hint="eastAsia"/>
          <w:color w:val="0000FF"/>
          <w:lang w:val="en-US" w:eastAsia="zh-CN"/>
        </w:rPr>
        <w:t>https://www.mozilla.org/en-US/firefox/enterprise/#download</w:t>
      </w:r>
    </w:p>
    <w:p w14:paraId="04399073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Developer版本下载地址：</w:t>
      </w:r>
    </w:p>
    <w:p w14:paraId="3A2FDAFA"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https://download.mozilla.org/?product=firefox-devedition-latest-ssl&amp;os=win&amp;lang=en-US</w:t>
      </w:r>
    </w:p>
    <w:p w14:paraId="02A8049D">
      <w:r>
        <w:drawing>
          <wp:inline distT="0" distB="0" distL="114300" distR="114300">
            <wp:extent cx="716280" cy="662940"/>
            <wp:effectExtent l="0" t="0" r="0" b="7620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628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3B90B"/>
    <w:p w14:paraId="53E4231F"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★下载历史版本</w:t>
      </w:r>
    </w:p>
    <w:p w14:paraId="1047F6A9">
      <w:pPr>
        <w:rPr>
          <w:rFonts w:hint="eastAsia"/>
        </w:rPr>
      </w:pPr>
      <w:r>
        <w:rPr>
          <w:rFonts w:hint="eastAsia"/>
        </w:rPr>
        <w:t>Firefox 78开始不支持tls v1.2以下版本，仅支持1.2及以上版本</w:t>
      </w:r>
    </w:p>
    <w:p w14:paraId="3E203594">
      <w:r>
        <w:drawing>
          <wp:inline distT="0" distB="0" distL="114300" distR="114300">
            <wp:extent cx="2812415" cy="1690370"/>
            <wp:effectExtent l="0" t="0" r="6985" b="1270"/>
            <wp:docPr id="3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2415" cy="169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B62AE">
      <w:pPr>
        <w:rPr>
          <w:rFonts w:hint="eastAsia"/>
        </w:rPr>
      </w:pPr>
      <w:r>
        <w:rPr>
          <w:rFonts w:hint="eastAsia"/>
        </w:rPr>
        <w:t>https://download.mozilla.org/?product=firefox-</w:t>
      </w:r>
      <w:r>
        <w:rPr>
          <w:rFonts w:hint="eastAsia"/>
          <w:color w:val="0000FF"/>
        </w:rPr>
        <w:t>latest</w:t>
      </w:r>
      <w:r>
        <w:rPr>
          <w:rFonts w:hint="eastAsia"/>
        </w:rPr>
        <w:t>-ssl&amp;os=win64&amp;lang=en-US</w:t>
      </w:r>
    </w:p>
    <w:p w14:paraId="6D48F2E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将latest改为目标版本号即可，比如：</w:t>
      </w:r>
    </w:p>
    <w:p w14:paraId="376A048B">
      <w:pPr>
        <w:rPr>
          <w:rFonts w:hint="default"/>
          <w:lang w:val="en-US" w:eastAsia="zh-CN"/>
        </w:rPr>
      </w:pPr>
      <w:r>
        <w:rPr>
          <w:rFonts w:hint="eastAsia"/>
        </w:rPr>
        <w:t>https://download.mozilla.org/?product=firefox-</w:t>
      </w:r>
      <w:r>
        <w:rPr>
          <w:rFonts w:hint="eastAsia"/>
          <w:color w:val="0000FF"/>
          <w:lang w:val="en-US" w:eastAsia="zh-CN"/>
        </w:rPr>
        <w:t>77.0</w:t>
      </w:r>
      <w:r>
        <w:rPr>
          <w:rFonts w:hint="eastAsia"/>
        </w:rPr>
        <w:t>-ssl&amp;os=win64&amp;lang=en-US</w:t>
      </w:r>
    </w:p>
    <w:p w14:paraId="0CE4C187">
      <w:pPr>
        <w:rPr>
          <w:rFonts w:hint="default"/>
          <w:lang w:val="en-US" w:eastAsia="zh-CN"/>
        </w:rPr>
      </w:pPr>
    </w:p>
    <w:p w14:paraId="3A1C66A3">
      <w:pPr>
        <w:rPr>
          <w:rFonts w:hint="eastAsia"/>
          <w:lang w:val="en-US" w:eastAsia="zh-CN"/>
        </w:rPr>
      </w:pPr>
    </w:p>
    <w:p w14:paraId="558F29E3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①关闭portal页面</w:t>
      </w:r>
    </w:p>
    <w:p w14:paraId="72EB09B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about:config</w:t>
      </w:r>
    </w:p>
    <w:p w14:paraId="3F31D265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network.captive-portal-service.enabled</w:t>
      </w:r>
      <w:r>
        <w:rPr>
          <w:rFonts w:hint="eastAsia"/>
          <w:lang w:val="en-US" w:eastAsia="zh-CN"/>
        </w:rPr>
        <w:t xml:space="preserve">         #置为false</w:t>
      </w:r>
    </w:p>
    <w:p w14:paraId="6B1321F2">
      <w:r>
        <w:drawing>
          <wp:inline distT="0" distB="0" distL="114300" distR="114300">
            <wp:extent cx="5271770" cy="1158875"/>
            <wp:effectExtent l="0" t="0" r="1270" b="14605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5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49577"/>
    <w:p w14:paraId="35389C14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②禁止更新检测</w:t>
      </w:r>
    </w:p>
    <w:p w14:paraId="1FAB686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在firefox.exe目录下创建一个名为</w:t>
      </w:r>
      <w:r>
        <w:rPr>
          <w:rFonts w:hint="eastAsia"/>
          <w:color w:val="0000FF"/>
          <w:lang w:val="en-US" w:eastAsia="zh-CN"/>
        </w:rPr>
        <w:t>distribution</w:t>
      </w:r>
      <w:r>
        <w:rPr>
          <w:rFonts w:hint="eastAsia"/>
          <w:lang w:val="en-US" w:eastAsia="zh-CN"/>
        </w:rPr>
        <w:t>的子目录，如</w:t>
      </w:r>
    </w:p>
    <w:p w14:paraId="22F28C6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再在</w:t>
      </w:r>
      <w:r>
        <w:rPr>
          <w:rFonts w:hint="default"/>
          <w:lang w:val="en-US" w:eastAsia="zh-CN"/>
        </w:rPr>
        <w:t>C:\Program Files\Mozilla Firefox</w:t>
      </w:r>
      <w:r>
        <w:rPr>
          <w:rFonts w:hint="default"/>
          <w:color w:val="0000FF"/>
          <w:lang w:val="en-US" w:eastAsia="zh-CN"/>
        </w:rPr>
        <w:t>\distribution</w:t>
      </w:r>
      <w:r>
        <w:rPr>
          <w:rFonts w:hint="eastAsia"/>
          <w:lang w:val="en-US" w:eastAsia="zh-CN"/>
        </w:rPr>
        <w:t>子目录下创建一个名为</w:t>
      </w: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policies.json</w:t>
      </w:r>
      <w:r>
        <w:rPr>
          <w:rFonts w:hint="eastAsia"/>
          <w:lang w:val="en-US" w:eastAsia="zh-CN"/>
        </w:rPr>
        <w:t>的文本文件，内容如下：（为json格式）</w:t>
      </w:r>
    </w:p>
    <w:p w14:paraId="7207032C">
      <w:pPr>
        <w:rPr>
          <w:rFonts w:hint="eastAsia"/>
          <w:color w:val="7F6000" w:themeColor="accent4" w:themeShade="80"/>
          <w:lang w:val="en-US" w:eastAsia="zh-CN"/>
        </w:rPr>
      </w:pPr>
      <w:r>
        <w:rPr>
          <w:rFonts w:hint="eastAsia"/>
          <w:color w:val="7F6000" w:themeColor="accent4" w:themeShade="80"/>
          <w:lang w:val="en-US" w:eastAsia="zh-CN"/>
        </w:rPr>
        <w:t>{</w:t>
      </w:r>
    </w:p>
    <w:p w14:paraId="52C335D9">
      <w:pPr>
        <w:rPr>
          <w:rFonts w:hint="eastAsia"/>
          <w:color w:val="7F6000" w:themeColor="accent4" w:themeShade="80"/>
          <w:lang w:val="en-US" w:eastAsia="zh-CN"/>
        </w:rPr>
      </w:pPr>
      <w:r>
        <w:rPr>
          <w:rFonts w:hint="eastAsia"/>
          <w:color w:val="7F6000" w:themeColor="accent4" w:themeShade="80"/>
          <w:lang w:val="en-US" w:eastAsia="zh-CN"/>
        </w:rPr>
        <w:t xml:space="preserve">  "policies": {</w:t>
      </w:r>
    </w:p>
    <w:p w14:paraId="2319E041">
      <w:pPr>
        <w:rPr>
          <w:rFonts w:hint="eastAsia"/>
          <w:color w:val="7F6000" w:themeColor="accent4" w:themeShade="80"/>
          <w:lang w:val="en-US" w:eastAsia="zh-CN"/>
        </w:rPr>
      </w:pPr>
      <w:r>
        <w:rPr>
          <w:rFonts w:hint="eastAsia"/>
          <w:color w:val="7F6000" w:themeColor="accent4" w:themeShade="80"/>
          <w:lang w:val="en-US" w:eastAsia="zh-CN"/>
        </w:rPr>
        <w:t xml:space="preserve">    "DisableAppUpdate": true</w:t>
      </w:r>
    </w:p>
    <w:p w14:paraId="34B1F686">
      <w:pPr>
        <w:rPr>
          <w:rFonts w:hint="eastAsia"/>
          <w:color w:val="7F6000" w:themeColor="accent4" w:themeShade="80"/>
          <w:lang w:val="en-US" w:eastAsia="zh-CN"/>
        </w:rPr>
      </w:pPr>
      <w:r>
        <w:rPr>
          <w:rFonts w:hint="eastAsia"/>
          <w:color w:val="7F6000" w:themeColor="accent4" w:themeShade="80"/>
          <w:lang w:val="en-US" w:eastAsia="zh-CN"/>
        </w:rPr>
        <w:t xml:space="preserve">    }</w:t>
      </w:r>
    </w:p>
    <w:p w14:paraId="1D3A93EB">
      <w:pPr>
        <w:rPr>
          <w:rFonts w:hint="default"/>
          <w:lang w:val="en-US" w:eastAsia="zh-CN"/>
        </w:rPr>
      </w:pPr>
      <w:r>
        <w:rPr>
          <w:rFonts w:hint="eastAsia"/>
          <w:color w:val="7F6000" w:themeColor="accent4" w:themeShade="80"/>
          <w:lang w:val="en-US" w:eastAsia="zh-CN"/>
        </w:rPr>
        <w:t>}</w:t>
      </w:r>
    </w:p>
    <w:p w14:paraId="52F4ED4E">
      <w:pPr>
        <w:rPr>
          <w:rFonts w:hint="default"/>
          <w:lang w:val="en-US" w:eastAsia="zh-CN"/>
        </w:rPr>
      </w:pPr>
    </w:p>
    <w:p w14:paraId="2DF63BD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重启firefox.exe即可</w:t>
      </w:r>
    </w:p>
    <w:p w14:paraId="4A93E654">
      <w:pPr>
        <w:rPr>
          <w:rFonts w:hint="eastAsia"/>
          <w:lang w:val="en-US" w:eastAsia="zh-CN"/>
        </w:rPr>
      </w:pPr>
    </w:p>
    <w:p w14:paraId="6BBE5596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③关闭封面页上的热门站点</w:t>
      </w:r>
    </w:p>
    <w:p w14:paraId="362A3DFF">
      <w:pPr>
        <w:rPr>
          <w:rFonts w:hint="eastAsia"/>
          <w:lang w:val="en-US" w:eastAsia="zh-CN"/>
        </w:rPr>
      </w:pPr>
      <w:r>
        <w:rPr>
          <w:rFonts w:hint="eastAsia"/>
          <w:shd w:val="clear" w:fill="E2EFDA" w:themeFill="accent6" w:themeFillTint="32"/>
          <w:lang w:val="en-US" w:eastAsia="zh-CN"/>
        </w:rPr>
        <w:t>about:config</w:t>
      </w:r>
    </w:p>
    <w:p w14:paraId="6AF3D68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browser.newtabpage.activity-stream.default.sites</w:t>
      </w:r>
      <w:r>
        <w:rPr>
          <w:rFonts w:hint="eastAsia"/>
          <w:lang w:val="en-US" w:eastAsia="zh-CN"/>
        </w:rPr>
        <w:t xml:space="preserve">           #默认主页，可为空</w:t>
      </w:r>
    </w:p>
    <w:p w14:paraId="563A3FD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browser.newtabpage.activity-stream.feeds.topsites</w:t>
      </w:r>
      <w:r>
        <w:rPr>
          <w:rFonts w:hint="eastAsia"/>
          <w:lang w:val="en-US" w:eastAsia="zh-CN"/>
        </w:rPr>
        <w:t xml:space="preserve">          #置为false</w:t>
      </w:r>
    </w:p>
    <w:p w14:paraId="19B37A9C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browser.newtabpage.activity-stream.feeds.section.highlights</w:t>
      </w:r>
      <w:r>
        <w:rPr>
          <w:rFonts w:hint="eastAsia"/>
          <w:lang w:val="en-US" w:eastAsia="zh-CN"/>
        </w:rPr>
        <w:t xml:space="preserve">     #置为false</w:t>
      </w:r>
    </w:p>
    <w:p w14:paraId="3D16A52D">
      <w:pPr>
        <w:rPr>
          <w:rFonts w:hint="eastAsia"/>
          <w:lang w:val="en-US" w:eastAsia="zh-CN"/>
        </w:rPr>
      </w:pPr>
    </w:p>
    <w:p w14:paraId="6674FC29"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④不预加载页面里的链接，记录页数，关闭ipv6</w:t>
      </w:r>
    </w:p>
    <w:p w14:paraId="255389E3">
      <w:pPr>
        <w:rPr>
          <w:rFonts w:hint="eastAsia"/>
          <w:lang w:val="en-US" w:eastAsia="zh-CN"/>
        </w:rPr>
      </w:pPr>
      <w:r>
        <w:rPr>
          <w:rFonts w:hint="eastAsia"/>
          <w:shd w:val="clear" w:fill="E2EFDA" w:themeFill="accent6" w:themeFillTint="32"/>
          <w:lang w:val="en-US" w:eastAsia="zh-CN"/>
        </w:rPr>
        <w:t>about:config</w:t>
      </w:r>
    </w:p>
    <w:p w14:paraId="6269938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network.prefetch-next</w:t>
      </w:r>
      <w:r>
        <w:rPr>
          <w:rFonts w:hint="eastAsia"/>
          <w:lang w:val="en-US" w:eastAsia="zh-CN"/>
        </w:rPr>
        <w:t xml:space="preserve">                #置为false</w:t>
      </w:r>
    </w:p>
    <w:p w14:paraId="7D85D4B4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browser.sessionhistory.max_total_viewers</w:t>
      </w:r>
      <w:r>
        <w:rPr>
          <w:rFonts w:hint="eastAsia"/>
          <w:lang w:val="en-US" w:eastAsia="zh-CN"/>
        </w:rPr>
        <w:t xml:space="preserve">      #默认-1表示无限，可置10</w:t>
      </w:r>
    </w:p>
    <w:p w14:paraId="383F5D8F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network.dns.disableIPv6</w:t>
      </w:r>
      <w:r>
        <w:rPr>
          <w:rFonts w:hint="eastAsia"/>
          <w:lang w:val="en-US" w:eastAsia="zh-CN"/>
        </w:rPr>
        <w:t xml:space="preserve">           #置为true</w:t>
      </w:r>
    </w:p>
    <w:p w14:paraId="13334CF9">
      <w:pPr>
        <w:rPr>
          <w:rFonts w:hint="eastAsia"/>
          <w:lang w:val="en-US" w:eastAsia="zh-CN"/>
        </w:rPr>
      </w:pPr>
    </w:p>
    <w:p w14:paraId="321A96ED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⑤书签工具栏被篡改</w:t>
      </w:r>
    </w:p>
    <w:p w14:paraId="3AE1EF08">
      <w:pPr>
        <w:rPr>
          <w:rFonts w:hint="default" w:eastAsia="宋体"/>
          <w:lang w:val="en-US" w:eastAsia="zh-CN"/>
        </w:rPr>
      </w:pPr>
      <w:r>
        <w:rPr>
          <w:rFonts w:hint="default"/>
          <w:shd w:val="clear" w:fill="E2EFDA" w:themeFill="accent6" w:themeFillTint="32"/>
          <w:lang w:val="en-US" w:eastAsia="zh-CN"/>
        </w:rPr>
        <w:t>about:support</w:t>
      </w:r>
      <w:r>
        <w:rPr>
          <w:rFonts w:hint="eastAsia"/>
          <w:lang w:val="en-US" w:eastAsia="zh-CN"/>
        </w:rPr>
        <w:t xml:space="preserve"> → 故障排除信息（Troubleshooting Information）→ Application Basics </w:t>
      </w:r>
      <w:r>
        <w:rPr>
          <w:rFonts w:hint="eastAsia" w:eastAsia="宋体"/>
          <w:lang w:val="en-US" w:eastAsia="zh-CN"/>
        </w:rPr>
        <w:t xml:space="preserve">最下面的Profiles （或者直接  </w:t>
      </w:r>
      <w:r>
        <w:rPr>
          <w:rFonts w:hint="eastAsia" w:eastAsia="宋体"/>
          <w:shd w:val="clear" w:fill="E2EFDA" w:themeFill="accent6" w:themeFillTint="32"/>
          <w:lang w:val="en-US" w:eastAsia="zh-CN"/>
        </w:rPr>
        <w:t>about:profiles</w:t>
      </w:r>
      <w:r>
        <w:rPr>
          <w:rFonts w:hint="eastAsia" w:eastAsia="宋体"/>
          <w:lang w:val="en-US" w:eastAsia="zh-CN"/>
        </w:rPr>
        <w:t xml:space="preserve"> ）</w:t>
      </w:r>
    </w:p>
    <w:p w14:paraId="0D2E8D44">
      <w:r>
        <w:drawing>
          <wp:inline distT="0" distB="0" distL="114300" distR="114300">
            <wp:extent cx="2994660" cy="800100"/>
            <wp:effectExtent l="0" t="0" r="7620" b="7620"/>
            <wp:docPr id="2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466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1F63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About Profiles（关于配置文件） → Profile: default-release正在使用此配置文件</w:t>
      </w:r>
    </w:p>
    <w:p w14:paraId="05112E2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 Directory（根目录）</w:t>
      </w:r>
    </w:p>
    <w:p w14:paraId="3333874C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1163320"/>
            <wp:effectExtent l="0" t="0" r="5080" b="10160"/>
            <wp:docPr id="2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16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打开根目录 → 找到名为places.sqlite的文件并删除即可恢复默认，重启浏览器</w:t>
      </w:r>
    </w:p>
    <w:p w14:paraId="48D62899">
      <w:pPr>
        <w:rPr>
          <w:rFonts w:hint="eastAsia"/>
          <w:lang w:val="en-US" w:eastAsia="zh-CN"/>
        </w:rPr>
      </w:pPr>
    </w:p>
    <w:p w14:paraId="6F470D45">
      <w:pPr>
        <w:rPr>
          <w:rFonts w:hint="eastAsia"/>
          <w:lang w:val="en-US" w:eastAsia="zh-CN"/>
        </w:rPr>
      </w:pPr>
    </w:p>
    <w:p w14:paraId="0E5494D4">
      <w:pPr>
        <w:rPr>
          <w:rFonts w:hint="eastAsia"/>
          <w:lang w:val="en-US" w:eastAsia="zh-CN"/>
        </w:rPr>
      </w:pPr>
    </w:p>
    <w:p w14:paraId="480DB9F3">
      <w:pPr>
        <w:rPr>
          <w:rFonts w:hint="eastAsia"/>
          <w:lang w:val="en-US" w:eastAsia="zh-CN"/>
        </w:rPr>
      </w:pPr>
    </w:p>
    <w:p w14:paraId="32110B15">
      <w:pPr>
        <w:rPr>
          <w:rFonts w:hint="eastAsia"/>
          <w:lang w:val="en-US" w:eastAsia="zh-CN"/>
        </w:rPr>
      </w:pPr>
    </w:p>
    <w:p w14:paraId="47710A88">
      <w:pPr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★google谷歌浏览器</w:t>
      </w:r>
    </w:p>
    <w:p w14:paraId="0D2A623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下载地址： </w:t>
      </w:r>
      <w:r>
        <w:rPr>
          <w:rFonts w:hint="eastAsia"/>
          <w:color w:val="0000FF"/>
          <w:lang w:val="en-US" w:eastAsia="zh-CN"/>
        </w:rPr>
        <w:t>https://www.google.com/intl/en-US/chrome/?standalone=1</w:t>
      </w:r>
    </w:p>
    <w:p w14:paraId="55085A0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旧版版本号查看： https://en.wikipedia.org/wiki/Google_Chrome_version_history</w:t>
      </w:r>
    </w:p>
    <w:p w14:paraId="471AADC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 https://www.google.com 搜索 要下载的版本号，去下载历史版本</w:t>
      </w:r>
    </w:p>
    <w:p w14:paraId="0EF1AAA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45及以上版本不支持java插件了！</w:t>
      </w:r>
    </w:p>
    <w:p w14:paraId="07E1A79F">
      <w:pPr>
        <w:rPr>
          <w:rFonts w:hint="default"/>
          <w:lang w:val="en-US" w:eastAsia="zh-CN"/>
        </w:rPr>
      </w:pPr>
    </w:p>
    <w:p w14:paraId="19D0843B">
      <w:pPr>
        <w:rPr>
          <w:rFonts w:hint="eastAsia"/>
          <w:lang w:val="en-US" w:eastAsia="zh-CN"/>
        </w:rPr>
      </w:pPr>
    </w:p>
    <w:p w14:paraId="46EB24A6">
      <w:pPr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★谷歌HSTS设置</w:t>
      </w:r>
    </w:p>
    <w:p w14:paraId="12DAC84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地址栏输入 </w:t>
      </w:r>
      <w:r>
        <w:rPr>
          <w:rFonts w:hint="eastAsia"/>
          <w:color w:val="0000FF"/>
          <w:lang w:val="en-US" w:eastAsia="zh-CN"/>
        </w:rPr>
        <w:t>chrome://net-internals/#hsts</w:t>
      </w:r>
    </w:p>
    <w:p w14:paraId="0656C5C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在Delete domain security policies 下面添加要删除的域名</w:t>
      </w:r>
    </w:p>
    <w:p w14:paraId="6D7BE889">
      <w:pPr>
        <w:rPr>
          <w:rFonts w:hint="eastAsia"/>
          <w:lang w:val="en-US" w:eastAsia="zh-CN"/>
        </w:rPr>
      </w:pPr>
    </w:p>
    <w:p w14:paraId="531AAF5A">
      <w:pPr>
        <w:rPr>
          <w:rFonts w:hint="eastAsia"/>
          <w:lang w:val="en-US" w:eastAsia="zh-CN"/>
        </w:rPr>
      </w:pPr>
    </w:p>
    <w:p w14:paraId="44ACB6D2">
      <w:pPr>
        <w:rPr>
          <w:rFonts w:hint="eastAsia"/>
          <w:lang w:val="en-US" w:eastAsia="zh-CN"/>
        </w:rPr>
      </w:pPr>
    </w:p>
    <w:p w14:paraId="25EBF983">
      <w:pPr>
        <w:rPr>
          <w:rFonts w:hint="default"/>
          <w:lang w:val="en-US" w:eastAsia="zh-CN"/>
        </w:rPr>
      </w:pPr>
    </w:p>
    <w:p w14:paraId="58E560CF">
      <w:pPr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★7-zip</w:t>
      </w:r>
    </w:p>
    <w:p w14:paraId="7093069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压缩解压缩软件</w:t>
      </w:r>
    </w:p>
    <w:p w14:paraId="2D2CD89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官网： </w:t>
      </w:r>
      <w:r>
        <w:rPr>
          <w:rFonts w:hint="eastAsia"/>
          <w:color w:val="0000FF"/>
          <w:lang w:val="en-US" w:eastAsia="zh-CN"/>
        </w:rPr>
        <w:t>https://www.7-zip.org/</w:t>
      </w:r>
    </w:p>
    <w:p w14:paraId="3480761C">
      <w:r>
        <w:drawing>
          <wp:inline distT="0" distB="0" distL="114300" distR="114300">
            <wp:extent cx="563880" cy="434340"/>
            <wp:effectExtent l="0" t="0" r="0" b="7620"/>
            <wp:docPr id="3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815CB">
      <w:pPr>
        <w:rPr>
          <w:rFonts w:hint="eastAsia"/>
          <w:lang w:val="en-US" w:eastAsia="zh-CN"/>
        </w:rPr>
      </w:pPr>
    </w:p>
    <w:p w14:paraId="0A105FB2">
      <w:pPr>
        <w:rPr>
          <w:rFonts w:hint="eastAsia"/>
          <w:lang w:val="en-US" w:eastAsia="zh-CN"/>
        </w:rPr>
      </w:pPr>
    </w:p>
    <w:p w14:paraId="45099FA4">
      <w:pPr>
        <w:rPr>
          <w:rFonts w:hint="default"/>
          <w:lang w:val="en-US" w:eastAsia="zh-CN"/>
        </w:rPr>
      </w:pPr>
    </w:p>
    <w:p w14:paraId="2F4A75D0">
      <w:pPr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★XCA密钥管理工具</w:t>
      </w:r>
    </w:p>
    <w:p w14:paraId="78AC46B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ssl证书密钥管理工具</w:t>
      </w:r>
    </w:p>
    <w:p w14:paraId="6024319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官网下载地址： https://hohnstaedt.de/xca/index.php/download</w:t>
      </w:r>
    </w:p>
    <w:p w14:paraId="58226802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617220" cy="571500"/>
            <wp:effectExtent l="0" t="0" r="7620" b="7620"/>
            <wp:docPr id="3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722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7F424">
      <w:pPr>
        <w:rPr>
          <w:rFonts w:hint="default"/>
          <w:lang w:val="en-US" w:eastAsia="zh-CN"/>
        </w:rPr>
      </w:pPr>
    </w:p>
    <w:p w14:paraId="239BC857">
      <w:pPr>
        <w:rPr>
          <w:rFonts w:hint="eastAsia"/>
          <w:lang w:val="en-US" w:eastAsia="zh-CN"/>
        </w:rPr>
      </w:pPr>
    </w:p>
    <w:p w14:paraId="5920956F">
      <w:pPr>
        <w:rPr>
          <w:rFonts w:hint="eastAsia"/>
          <w:lang w:val="en-US" w:eastAsia="zh-CN"/>
        </w:rPr>
      </w:pPr>
    </w:p>
    <w:p w14:paraId="7C923FFB">
      <w:pPr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★OBS视频采集</w:t>
      </w:r>
    </w:p>
    <w:p w14:paraId="5510E48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视频采集工具</w:t>
      </w:r>
    </w:p>
    <w:p w14:paraId="6D27314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开源地址： </w:t>
      </w:r>
      <w:r>
        <w:rPr>
          <w:rFonts w:hint="eastAsia"/>
          <w:color w:val="0000FF"/>
          <w:lang w:val="en-US" w:eastAsia="zh-CN"/>
        </w:rPr>
        <w:t>https://github.com/obsproject/obs-studio</w:t>
      </w:r>
    </w:p>
    <w:p w14:paraId="6BCC8877">
      <w:r>
        <w:drawing>
          <wp:inline distT="0" distB="0" distL="114300" distR="114300">
            <wp:extent cx="952500" cy="906780"/>
            <wp:effectExtent l="0" t="0" r="7620" b="7620"/>
            <wp:docPr id="3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7184C">
      <w:pPr>
        <w:rPr>
          <w:rFonts w:hint="eastAsia"/>
          <w:lang w:val="en-US" w:eastAsia="zh-CN"/>
        </w:rPr>
      </w:pPr>
    </w:p>
    <w:p w14:paraId="45B9C628">
      <w:pPr>
        <w:rPr>
          <w:rFonts w:hint="eastAsia"/>
          <w:lang w:val="en-US" w:eastAsia="zh-CN"/>
        </w:rPr>
      </w:pPr>
    </w:p>
    <w:p w14:paraId="7DE0A422">
      <w:pPr>
        <w:rPr>
          <w:rFonts w:hint="default"/>
          <w:lang w:val="en-US" w:eastAsia="zh-CN"/>
        </w:rPr>
      </w:pPr>
    </w:p>
    <w:p w14:paraId="37EA46D9">
      <w:pPr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★Notepad++</w:t>
      </w:r>
    </w:p>
    <w:p w14:paraId="0A7654D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文本编辑器</w:t>
      </w:r>
    </w:p>
    <w:p w14:paraId="628784B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开源地址： https://github.com/notepad-plus-plus/notepad-plus-plus</w:t>
      </w:r>
    </w:p>
    <w:p w14:paraId="580B9CC4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899160" cy="906780"/>
            <wp:effectExtent l="0" t="0" r="0" b="7620"/>
            <wp:docPr id="4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9916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3D865">
      <w:pPr>
        <w:rPr>
          <w:rFonts w:hint="eastAsia"/>
          <w:lang w:val="en-US" w:eastAsia="zh-CN"/>
        </w:rPr>
      </w:pPr>
    </w:p>
    <w:p w14:paraId="02BEAD86">
      <w:pPr>
        <w:rPr>
          <w:rFonts w:hint="eastAsia"/>
          <w:lang w:val="en-US" w:eastAsia="zh-CN"/>
        </w:rPr>
      </w:pPr>
    </w:p>
    <w:p w14:paraId="4C4E2019">
      <w:pPr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★NppJsonViewer插件</w:t>
      </w:r>
    </w:p>
    <w:p w14:paraId="4E04A52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开源地址： https://github.com/kapilratnani/JSON-Viewer</w:t>
      </w:r>
    </w:p>
    <w:p w14:paraId="427FB17B">
      <w:pPr>
        <w:rPr>
          <w:rFonts w:hint="eastAsia"/>
          <w:lang w:val="en-US" w:eastAsia="zh-CN"/>
        </w:rPr>
      </w:pPr>
    </w:p>
    <w:p w14:paraId="742F2E38">
      <w:pPr>
        <w:rPr>
          <w:rFonts w:hint="eastAsia"/>
          <w:lang w:val="en-US" w:eastAsia="zh-CN"/>
        </w:rPr>
      </w:pPr>
    </w:p>
    <w:p w14:paraId="1EBFD55B">
      <w:pPr>
        <w:rPr>
          <w:rFonts w:hint="eastAsia"/>
          <w:lang w:val="en-US" w:eastAsia="zh-CN"/>
        </w:rPr>
      </w:pPr>
    </w:p>
    <w:p w14:paraId="09CFB347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★WinMerge文本文件对比工具</w:t>
      </w:r>
    </w:p>
    <w:p w14:paraId="5FA3250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开源地址： </w:t>
      </w:r>
      <w:r>
        <w:rPr>
          <w:rFonts w:hint="eastAsia"/>
          <w:color w:val="0000FF"/>
          <w:lang w:val="en-US" w:eastAsia="zh-CN"/>
        </w:rPr>
        <w:t>https://github.com/WinMerge/winmerge</w:t>
      </w:r>
    </w:p>
    <w:p w14:paraId="1FC7256D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716280" cy="662940"/>
            <wp:effectExtent l="0" t="0" r="0" b="7620"/>
            <wp:docPr id="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1628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370D0">
      <w:pPr>
        <w:rPr>
          <w:rFonts w:hint="default"/>
          <w:lang w:val="en-US" w:eastAsia="zh-CN"/>
        </w:rPr>
      </w:pPr>
    </w:p>
    <w:p w14:paraId="225E53E3">
      <w:pPr>
        <w:rPr>
          <w:rFonts w:hint="eastAsia"/>
          <w:lang w:val="en-US" w:eastAsia="zh-CN"/>
        </w:rPr>
      </w:pPr>
    </w:p>
    <w:p w14:paraId="3973D79A">
      <w:pPr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★Putty</w:t>
      </w:r>
    </w:p>
    <w:p w14:paraId="36D0DA0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终端工具软件</w:t>
      </w:r>
    </w:p>
    <w:p w14:paraId="1376551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官网： </w:t>
      </w:r>
      <w:r>
        <w:rPr>
          <w:rFonts w:hint="default"/>
          <w:color w:val="0000FF"/>
          <w:lang w:val="en-US" w:eastAsia="zh-CN"/>
        </w:rPr>
        <w:t>https://www.putty.be/</w:t>
      </w:r>
    </w:p>
    <w:p w14:paraId="3ECF0C3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https://www.chiark.greenend.org.uk/~sgtatham/putty/</w:t>
      </w:r>
    </w:p>
    <w:p w14:paraId="26CE2EFB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670560" cy="579120"/>
            <wp:effectExtent l="0" t="0" r="0" b="0"/>
            <wp:docPr id="4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056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3782A">
      <w:pPr>
        <w:rPr>
          <w:rFonts w:hint="default"/>
          <w:lang w:val="en-US" w:eastAsia="zh-CN"/>
        </w:rPr>
      </w:pPr>
    </w:p>
    <w:p w14:paraId="23F01A81">
      <w:pPr>
        <w:rPr>
          <w:rFonts w:hint="default"/>
          <w:lang w:val="en-US" w:eastAsia="zh-CN"/>
        </w:rPr>
      </w:pPr>
    </w:p>
    <w:p w14:paraId="305AF312">
      <w:pPr>
        <w:rPr>
          <w:rFonts w:hint="default"/>
          <w:lang w:val="en-US" w:eastAsia="zh-CN"/>
        </w:rPr>
      </w:pPr>
    </w:p>
    <w:p w14:paraId="31D1F942">
      <w:pPr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★WinSCP</w:t>
      </w:r>
    </w:p>
    <w:p w14:paraId="57B1C7D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scp传文件客户端</w:t>
      </w:r>
    </w:p>
    <w:p w14:paraId="7DEC5AF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官网： https://winscp.net/eng/index.php</w:t>
      </w:r>
    </w:p>
    <w:p w14:paraId="6FBBADFE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937260" cy="906780"/>
            <wp:effectExtent l="0" t="0" r="7620" b="7620"/>
            <wp:docPr id="4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3726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53A7B">
      <w:pPr>
        <w:rPr>
          <w:rFonts w:hint="default"/>
          <w:lang w:val="en-US" w:eastAsia="zh-CN"/>
        </w:rPr>
      </w:pPr>
    </w:p>
    <w:p w14:paraId="434DF8E9">
      <w:pPr>
        <w:rPr>
          <w:rFonts w:hint="default"/>
          <w:lang w:val="en-US" w:eastAsia="zh-CN"/>
        </w:rPr>
      </w:pPr>
    </w:p>
    <w:p w14:paraId="054868A1">
      <w:pPr>
        <w:rPr>
          <w:rFonts w:hint="default"/>
          <w:lang w:val="en-US" w:eastAsia="zh-CN"/>
        </w:rPr>
      </w:pPr>
    </w:p>
    <w:p w14:paraId="1E1C405C">
      <w:pPr>
        <w:rPr>
          <w:rFonts w:hint="default"/>
          <w:lang w:val="en-US" w:eastAsia="zh-CN"/>
        </w:rPr>
      </w:pPr>
    </w:p>
    <w:p w14:paraId="1A62F590">
      <w:pPr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★mRemoteNG</w:t>
      </w:r>
    </w:p>
    <w:p w14:paraId="3E52BA4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远程登录客户端</w:t>
      </w:r>
    </w:p>
    <w:p w14:paraId="7AA9374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开源地址： https://github.com/mRemoteNG/mRemoteNG</w:t>
      </w:r>
    </w:p>
    <w:p w14:paraId="4FF50A39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952500" cy="937260"/>
            <wp:effectExtent l="0" t="0" r="7620" b="7620"/>
            <wp:docPr id="4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8DF23">
      <w:pPr>
        <w:rPr>
          <w:rFonts w:hint="default"/>
          <w:lang w:val="en-US" w:eastAsia="zh-CN"/>
        </w:rPr>
      </w:pPr>
    </w:p>
    <w:p w14:paraId="000248D8">
      <w:pPr>
        <w:rPr>
          <w:rFonts w:hint="default"/>
          <w:lang w:val="en-US" w:eastAsia="zh-CN"/>
        </w:rPr>
      </w:pPr>
    </w:p>
    <w:p w14:paraId="69F20973">
      <w:pPr>
        <w:rPr>
          <w:rFonts w:hint="default"/>
          <w:lang w:val="en-US" w:eastAsia="zh-CN"/>
        </w:rPr>
      </w:pPr>
    </w:p>
    <w:p w14:paraId="4BC921E7">
      <w:pPr>
        <w:outlineLvl w:val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★FileZilla Server</w:t>
      </w:r>
    </w:p>
    <w:p w14:paraId="477D502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ftp服务器</w:t>
      </w:r>
    </w:p>
    <w:p w14:paraId="6A3A4B0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官网： https://filezilla-project.org/</w:t>
      </w:r>
    </w:p>
    <w:p w14:paraId="5C9ED6FF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952500" cy="944880"/>
            <wp:effectExtent l="0" t="0" r="7620" b="0"/>
            <wp:docPr id="4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AF372">
      <w:pPr>
        <w:rPr>
          <w:rFonts w:hint="default"/>
          <w:lang w:val="en-US" w:eastAsia="zh-CN"/>
        </w:rPr>
      </w:pPr>
    </w:p>
    <w:p w14:paraId="4EBB3CCD">
      <w:pPr>
        <w:rPr>
          <w:rFonts w:hint="default"/>
          <w:lang w:val="en-US" w:eastAsia="zh-CN"/>
        </w:rPr>
      </w:pPr>
    </w:p>
    <w:p w14:paraId="2A7301FC">
      <w:pPr>
        <w:rPr>
          <w:rFonts w:hint="default"/>
          <w:lang w:val="en-US" w:eastAsia="zh-CN"/>
        </w:rPr>
      </w:pPr>
    </w:p>
    <w:p w14:paraId="5EE1DC89">
      <w:pPr>
        <w:outlineLvl w:val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★Tftpd64</w:t>
      </w:r>
    </w:p>
    <w:p w14:paraId="1BD0E21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tftp服务器</w:t>
      </w:r>
    </w:p>
    <w:p w14:paraId="1FB5547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首页： </w:t>
      </w:r>
      <w:r>
        <w:rPr>
          <w:rFonts w:hint="default"/>
          <w:lang w:val="en-US" w:eastAsia="zh-CN"/>
        </w:rPr>
        <w:t>https://pjo2.github.io/tftpd64/</w:t>
      </w:r>
    </w:p>
    <w:p w14:paraId="62340F3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下载地址： https://bitbucket.org/phjounin/tftpd64/downloads/</w:t>
      </w:r>
    </w:p>
    <w:p w14:paraId="43B2C6A9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41020" cy="502920"/>
            <wp:effectExtent l="0" t="0" r="7620" b="0"/>
            <wp:docPr id="4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102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5638D">
      <w:pPr>
        <w:rPr>
          <w:rFonts w:hint="default"/>
          <w:lang w:val="en-US" w:eastAsia="zh-CN"/>
        </w:rPr>
      </w:pPr>
    </w:p>
    <w:p w14:paraId="78A2AE20">
      <w:pPr>
        <w:rPr>
          <w:rFonts w:hint="default"/>
          <w:lang w:val="en-US" w:eastAsia="zh-CN"/>
        </w:rPr>
      </w:pPr>
    </w:p>
    <w:p w14:paraId="47B48479">
      <w:pPr>
        <w:outlineLvl w:val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★HFS（HTTP文件共享工具</w:t>
      </w:r>
      <w:r>
        <w:rPr>
          <w:rFonts w:hint="eastAsia"/>
          <w:b/>
          <w:bCs/>
          <w:lang w:val="en-US" w:eastAsia="zh-CN"/>
        </w:rPr>
        <w:t>）</w:t>
      </w:r>
    </w:p>
    <w:p w14:paraId="5186D6D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 File Server是一款开源免费、轻巧简单又功能完善的HTTP文件共享工具，可以让我们把电脑上的文件通过网页快速共享给局域网内的用户</w:t>
      </w:r>
    </w:p>
    <w:p w14:paraId="2C8EEE28">
      <w:pPr>
        <w:rPr>
          <w:rFonts w:hint="default"/>
          <w:color w:val="0000FF"/>
          <w:lang w:val="en-US" w:eastAsia="zh-CN"/>
        </w:rPr>
      </w:pPr>
      <w:r>
        <w:rPr>
          <w:rFonts w:hint="default"/>
          <w:lang w:val="en-US" w:eastAsia="zh-CN"/>
        </w:rPr>
        <w:t xml:space="preserve">下载地址：  </w:t>
      </w:r>
      <w:r>
        <w:rPr>
          <w:rFonts w:hint="default"/>
          <w:color w:val="0000FF"/>
          <w:lang w:val="en-US" w:eastAsia="zh-CN"/>
        </w:rPr>
        <w:t>https://www.rejetto.com/hfs/?f=dl</w:t>
      </w:r>
    </w:p>
    <w:p w14:paraId="2A1BD545">
      <w:pPr>
        <w:rPr>
          <w:rFonts w:hint="default"/>
          <w:color w:val="0000FF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开源地址：  </w:t>
      </w:r>
      <w:r>
        <w:rPr>
          <w:rFonts w:hint="eastAsia"/>
          <w:color w:val="0000FF"/>
          <w:lang w:val="en-US" w:eastAsia="zh-CN"/>
        </w:rPr>
        <w:t>https://github.com/rejetto/hfs/</w:t>
      </w:r>
    </w:p>
    <w:p w14:paraId="4C23C16A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63880" cy="441960"/>
            <wp:effectExtent l="0" t="0" r="0" b="0"/>
            <wp:docPr id="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7DDE8">
      <w:pPr>
        <w:rPr>
          <w:rFonts w:hint="default"/>
          <w:lang w:val="en-US" w:eastAsia="zh-CN"/>
        </w:rPr>
      </w:pPr>
    </w:p>
    <w:p w14:paraId="2FA77F3F">
      <w:pPr>
        <w:rPr>
          <w:rFonts w:hint="default"/>
          <w:lang w:val="en-US" w:eastAsia="zh-CN"/>
        </w:rPr>
      </w:pPr>
    </w:p>
    <w:p w14:paraId="013A67E7">
      <w:pPr>
        <w:rPr>
          <w:rFonts w:hint="default"/>
          <w:lang w:val="en-US" w:eastAsia="zh-CN"/>
        </w:rPr>
      </w:pPr>
    </w:p>
    <w:p w14:paraId="54563E2D">
      <w:pPr>
        <w:outlineLvl w:val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★SpaceSniffer磁盘空间分析器</w:t>
      </w:r>
    </w:p>
    <w:p w14:paraId="0035625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下载地址：  </w:t>
      </w:r>
      <w:r>
        <w:rPr>
          <w:rFonts w:hint="default"/>
          <w:color w:val="0000FF"/>
          <w:lang w:val="en-US" w:eastAsia="zh-CN"/>
        </w:rPr>
        <w:t>http://www.uderzo.it/main_products/space_sniffer/download.html</w:t>
      </w:r>
    </w:p>
    <w:p w14:paraId="04FB1FD2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624840" cy="579120"/>
            <wp:effectExtent l="0" t="0" r="0" b="0"/>
            <wp:docPr id="5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484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68F2D">
      <w:pPr>
        <w:rPr>
          <w:rFonts w:hint="default"/>
          <w:lang w:val="en-US" w:eastAsia="zh-CN"/>
        </w:rPr>
      </w:pPr>
    </w:p>
    <w:p w14:paraId="5936AD6E">
      <w:pPr>
        <w:rPr>
          <w:rFonts w:hint="default"/>
          <w:lang w:val="en-US" w:eastAsia="zh-CN"/>
        </w:rPr>
      </w:pPr>
    </w:p>
    <w:p w14:paraId="6C28B7A3">
      <w:pPr>
        <w:rPr>
          <w:rFonts w:hint="default"/>
          <w:lang w:val="en-US" w:eastAsia="zh-CN"/>
        </w:rPr>
      </w:pPr>
    </w:p>
    <w:p w14:paraId="1B6516A2">
      <w:pPr>
        <w:rPr>
          <w:rFonts w:hint="default"/>
          <w:lang w:val="en-US" w:eastAsia="zh-CN"/>
        </w:rPr>
      </w:pPr>
    </w:p>
    <w:p w14:paraId="149658AA">
      <w:pPr>
        <w:outlineLvl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★ntp客户端NetTime</w:t>
      </w:r>
    </w:p>
    <w:p w14:paraId="5C2C433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官网：  </w:t>
      </w:r>
      <w:r>
        <w:rPr>
          <w:rFonts w:hint="eastAsia"/>
          <w:color w:val="0000FF"/>
          <w:lang w:val="en-US" w:eastAsia="zh-CN"/>
        </w:rPr>
        <w:t>http://www.timesynctool.com/</w:t>
      </w:r>
    </w:p>
    <w:p w14:paraId="21FD8747">
      <w:pPr>
        <w:rPr>
          <w:rFonts w:hint="eastAsia"/>
          <w:lang w:val="en-US" w:eastAsia="zh-CN"/>
        </w:rPr>
      </w:pPr>
    </w:p>
    <w:p w14:paraId="4EB01290">
      <w:r>
        <w:drawing>
          <wp:inline distT="0" distB="0" distL="114300" distR="114300">
            <wp:extent cx="563880" cy="525780"/>
            <wp:effectExtent l="0" t="0" r="0" b="7620"/>
            <wp:docPr id="4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1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388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2D841"/>
    <w:p w14:paraId="28E4CE10">
      <w:pPr>
        <w:rPr>
          <w:rFonts w:hint="default"/>
          <w:lang w:val="en-US" w:eastAsia="zh-CN"/>
        </w:rPr>
      </w:pPr>
    </w:p>
    <w:p w14:paraId="71EC89C4">
      <w:pPr>
        <w:rPr>
          <w:rFonts w:hint="default"/>
          <w:lang w:val="en-US" w:eastAsia="zh-CN"/>
        </w:rPr>
      </w:pPr>
    </w:p>
    <w:p w14:paraId="70E2EFBF">
      <w:pPr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★VC++ Redist</w:t>
      </w:r>
    </w:p>
    <w:p w14:paraId="0248089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当运行某些程序时如果提示 缺少api-ms-win-crt-runtime-l1-1-0.dll之类的信息，其实就是没有指定的VC++ Redist依赖，不要自己手动下载缺少的dll，一定要去官网下载对应的VC++ Redist</w:t>
      </w:r>
    </w:p>
    <w:p w14:paraId="201C9A8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官网下载地址：</w:t>
      </w:r>
    </w:p>
    <w:p w14:paraId="0F9FCB9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https://support.microsoft.com/en-us/help/2977003/the-latest-supported-visual-c-downloads</w:t>
      </w:r>
    </w:p>
    <w:p w14:paraId="1F0289D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或者：</w:t>
      </w:r>
    </w:p>
    <w:p w14:paraId="07B1CBD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https://docs.microsoft.com/en-us/cpp/windows/latest-supported-vc-redist?view=msvc-170</w:t>
      </w:r>
    </w:p>
    <w:p w14:paraId="0EAD8F69">
      <w:pPr>
        <w:rPr>
          <w:rFonts w:hint="default"/>
          <w:lang w:val="en-US" w:eastAsia="zh-CN"/>
        </w:rPr>
      </w:pPr>
    </w:p>
    <w:p w14:paraId="3E73E0B7">
      <w:r>
        <w:drawing>
          <wp:inline distT="0" distB="0" distL="114300" distR="114300">
            <wp:extent cx="5272405" cy="1804670"/>
            <wp:effectExtent l="0" t="0" r="63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0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3B472">
      <w:pPr>
        <w:rPr>
          <w:rFonts w:hint="default"/>
          <w:lang w:val="en-US" w:eastAsia="zh-CN"/>
        </w:rPr>
      </w:pPr>
    </w:p>
    <w:p w14:paraId="5EF3CD6F">
      <w:pPr>
        <w:rPr>
          <w:rFonts w:hint="default"/>
          <w:lang w:val="en-US" w:eastAsia="zh-CN"/>
        </w:rPr>
      </w:pPr>
    </w:p>
    <w:p w14:paraId="090F083D">
      <w:pPr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★.Net下载</w:t>
      </w:r>
    </w:p>
    <w:p w14:paraId="6E76235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官网： https://dotnet.microsoft.com/en-us/download/dotnet</w:t>
      </w:r>
    </w:p>
    <w:p w14:paraId="4FECA406">
      <w:pPr>
        <w:rPr>
          <w:rFonts w:hint="eastAsia"/>
          <w:lang w:val="en-US" w:eastAsia="zh-CN"/>
        </w:rPr>
      </w:pPr>
    </w:p>
    <w:p w14:paraId="72D0E6A9">
      <w:pPr>
        <w:rPr>
          <w:rFonts w:hint="eastAsia"/>
          <w:lang w:val="en-US" w:eastAsia="zh-CN"/>
        </w:rPr>
      </w:pPr>
    </w:p>
    <w:p w14:paraId="7E314799">
      <w:pPr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★WinPcap</w:t>
      </w:r>
    </w:p>
    <w:p w14:paraId="5D55163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官网下载地址： https://www.winpcap.org/install/default.htm</w:t>
      </w:r>
    </w:p>
    <w:p w14:paraId="4F798987">
      <w:r>
        <w:drawing>
          <wp:inline distT="0" distB="0" distL="114300" distR="114300">
            <wp:extent cx="655320" cy="609600"/>
            <wp:effectExtent l="0" t="0" r="0" b="0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5532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180AC">
      <w:pPr>
        <w:rPr>
          <w:rFonts w:hint="default"/>
          <w:lang w:val="en-US" w:eastAsia="zh-CN"/>
        </w:rPr>
      </w:pPr>
    </w:p>
    <w:p w14:paraId="62A62E03">
      <w:pPr>
        <w:rPr>
          <w:rFonts w:hint="default"/>
          <w:lang w:val="en-US" w:eastAsia="zh-CN"/>
        </w:rPr>
      </w:pPr>
    </w:p>
    <w:p w14:paraId="5196BDCC">
      <w:pPr>
        <w:rPr>
          <w:rFonts w:hint="default"/>
          <w:lang w:val="en-US" w:eastAsia="zh-CN"/>
        </w:rPr>
      </w:pPr>
    </w:p>
    <w:p w14:paraId="663458C9">
      <w:pPr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★WireShark网络抓包工具</w:t>
      </w:r>
    </w:p>
    <w:p w14:paraId="0AEE676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官网下载地址： https://www.wireshark.org/#download</w:t>
      </w:r>
    </w:p>
    <w:p w14:paraId="2F4D7B8D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716280" cy="662940"/>
            <wp:effectExtent l="0" t="0" r="0" b="762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1628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66023">
      <w:pPr>
        <w:rPr>
          <w:rFonts w:hint="eastAsia"/>
          <w:lang w:val="en-US" w:eastAsia="zh-CN"/>
        </w:rPr>
      </w:pPr>
    </w:p>
    <w:p w14:paraId="6B539B95">
      <w:pPr>
        <w:rPr>
          <w:rFonts w:hint="eastAsia"/>
          <w:lang w:val="en-US" w:eastAsia="zh-CN"/>
        </w:rPr>
      </w:pPr>
    </w:p>
    <w:p w14:paraId="75A6FE9E">
      <w:pPr>
        <w:rPr>
          <w:rFonts w:hint="eastAsia"/>
          <w:lang w:val="en-US" w:eastAsia="zh-CN"/>
        </w:rPr>
      </w:pPr>
    </w:p>
    <w:p w14:paraId="2A23A086">
      <w:pPr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★Nmap端口嗅探工具</w:t>
      </w:r>
    </w:p>
    <w:p w14:paraId="0E16846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官网下载： https://nmap.org/download.html</w:t>
      </w:r>
    </w:p>
    <w:p w14:paraId="205FD39A">
      <w:r>
        <w:drawing>
          <wp:inline distT="0" distB="0" distL="114300" distR="114300">
            <wp:extent cx="716280" cy="815340"/>
            <wp:effectExtent l="0" t="0" r="0" b="7620"/>
            <wp:docPr id="2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1628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BA010"/>
    <w:p w14:paraId="06E93663">
      <w:pPr>
        <w:rPr>
          <w:rFonts w:hint="default"/>
          <w:lang w:val="en-US" w:eastAsia="zh-CN"/>
        </w:rPr>
      </w:pPr>
    </w:p>
    <w:p w14:paraId="607E02FD">
      <w:pPr>
        <w:rPr>
          <w:rFonts w:hint="eastAsia"/>
          <w:lang w:val="en-US" w:eastAsia="zh-CN"/>
        </w:rPr>
      </w:pPr>
    </w:p>
    <w:p w14:paraId="444A5FAF">
      <w:pPr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★VirtualBox</w:t>
      </w:r>
    </w:p>
    <w:p w14:paraId="5AA75D9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虚拟化软件</w:t>
      </w:r>
    </w:p>
    <w:p w14:paraId="42A1CB9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官网下载地址： https://www.virtualbox.org/wiki/Downloads</w:t>
      </w:r>
    </w:p>
    <w:p w14:paraId="2E096B10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716280" cy="815340"/>
            <wp:effectExtent l="0" t="0" r="0" b="762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1628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484D0">
      <w:pPr>
        <w:rPr>
          <w:rFonts w:hint="default"/>
          <w:lang w:val="en-US" w:eastAsia="zh-CN"/>
        </w:rPr>
      </w:pPr>
    </w:p>
    <w:p w14:paraId="228681AD">
      <w:pPr>
        <w:rPr>
          <w:rFonts w:hint="default"/>
          <w:lang w:val="en-US" w:eastAsia="zh-CN"/>
        </w:rPr>
      </w:pPr>
    </w:p>
    <w:p w14:paraId="05F011E1">
      <w:pPr>
        <w:rPr>
          <w:rFonts w:hint="default"/>
          <w:lang w:val="en-US" w:eastAsia="zh-CN"/>
        </w:rPr>
      </w:pPr>
    </w:p>
    <w:p w14:paraId="45DFB27E">
      <w:pPr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★SmartPDFreader</w:t>
      </w:r>
    </w:p>
    <w:p w14:paraId="16B0BC2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PDF阅读工具</w:t>
      </w:r>
    </w:p>
    <w:p w14:paraId="230AB97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官网下载地址： https://www.sumatrapdfreader.org/download-free-pdf-viewer</w:t>
      </w:r>
    </w:p>
    <w:p w14:paraId="65767B89">
      <w:r>
        <w:drawing>
          <wp:inline distT="0" distB="0" distL="114300" distR="114300">
            <wp:extent cx="716280" cy="662940"/>
            <wp:effectExtent l="0" t="0" r="0" b="762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1628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37E37">
      <w:pPr>
        <w:rPr>
          <w:rFonts w:hint="default"/>
          <w:lang w:val="en-US" w:eastAsia="zh-CN"/>
        </w:rPr>
      </w:pPr>
    </w:p>
    <w:p w14:paraId="5D6EE1A0">
      <w:pPr>
        <w:rPr>
          <w:rFonts w:hint="default"/>
          <w:lang w:val="en-US" w:eastAsia="zh-CN"/>
        </w:rPr>
      </w:pPr>
    </w:p>
    <w:p w14:paraId="44C3BDFC">
      <w:pPr>
        <w:rPr>
          <w:rFonts w:hint="default"/>
          <w:lang w:val="en-US" w:eastAsia="zh-CN"/>
        </w:rPr>
      </w:pPr>
    </w:p>
    <w:p w14:paraId="1247DBB1">
      <w:pPr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★krita画图软件</w:t>
      </w:r>
    </w:p>
    <w:p w14:paraId="46A4663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画图软件</w:t>
      </w:r>
    </w:p>
    <w:p w14:paraId="6F92910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官网： https://krita.org/en/</w:t>
      </w:r>
    </w:p>
    <w:p w14:paraId="544D8932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716280" cy="662940"/>
            <wp:effectExtent l="0" t="0" r="0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71628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05F2C">
      <w:pPr>
        <w:rPr>
          <w:rFonts w:hint="eastAsia"/>
          <w:lang w:val="en-US" w:eastAsia="zh-CN"/>
        </w:rPr>
      </w:pPr>
    </w:p>
    <w:p w14:paraId="688534D6">
      <w:pPr>
        <w:rPr>
          <w:rFonts w:hint="eastAsia"/>
          <w:lang w:val="en-US" w:eastAsia="zh-CN"/>
        </w:rPr>
      </w:pPr>
    </w:p>
    <w:p w14:paraId="4F186CB9">
      <w:pPr>
        <w:rPr>
          <w:rFonts w:hint="eastAsia"/>
          <w:lang w:val="en-US" w:eastAsia="zh-CN"/>
        </w:rPr>
      </w:pPr>
    </w:p>
    <w:p w14:paraId="4F6EC93C">
      <w:pPr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★rufus刻录工具</w:t>
      </w:r>
    </w:p>
    <w:p w14:paraId="146D2BA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iso镜像刻录工具</w:t>
      </w:r>
    </w:p>
    <w:p w14:paraId="41A2EC0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官网： https://rufus.ie/en/</w:t>
      </w:r>
    </w:p>
    <w:p w14:paraId="0181BB17">
      <w:r>
        <w:drawing>
          <wp:inline distT="0" distB="0" distL="114300" distR="114300">
            <wp:extent cx="723900" cy="815340"/>
            <wp:effectExtent l="0" t="0" r="7620" b="7620"/>
            <wp:docPr id="1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78CA4">
      <w:pPr>
        <w:rPr>
          <w:rFonts w:hint="default"/>
          <w:lang w:val="en-US" w:eastAsia="zh-CN"/>
        </w:rPr>
      </w:pPr>
    </w:p>
    <w:p w14:paraId="64EE787A">
      <w:pPr>
        <w:rPr>
          <w:rFonts w:hint="default"/>
          <w:lang w:val="en-US" w:eastAsia="zh-CN"/>
        </w:rPr>
      </w:pPr>
    </w:p>
    <w:p w14:paraId="5DFE1C22">
      <w:pPr>
        <w:rPr>
          <w:rFonts w:hint="default"/>
          <w:lang w:val="en-US" w:eastAsia="zh-CN"/>
        </w:rPr>
      </w:pPr>
    </w:p>
    <w:p w14:paraId="065DA53F">
      <w:pPr>
        <w:outlineLvl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★Netch</w:t>
      </w:r>
    </w:p>
    <w:p w14:paraId="1631B9A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代理接管器</w:t>
      </w:r>
    </w:p>
    <w:p w14:paraId="7060944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开源地址： https://github.com/netchx/netch</w:t>
      </w:r>
    </w:p>
    <w:p w14:paraId="782A3A8A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716280" cy="815340"/>
            <wp:effectExtent l="0" t="0" r="0" b="7620"/>
            <wp:docPr id="2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71628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57204">
      <w:pPr>
        <w:rPr>
          <w:rFonts w:hint="default"/>
          <w:lang w:val="en-US" w:eastAsia="zh-CN"/>
        </w:rPr>
      </w:pPr>
    </w:p>
    <w:p w14:paraId="60524F7A">
      <w:pPr>
        <w:rPr>
          <w:rFonts w:hint="default"/>
          <w:lang w:val="en-US" w:eastAsia="zh-CN"/>
        </w:rPr>
      </w:pPr>
    </w:p>
    <w:p w14:paraId="19D74021">
      <w:pPr>
        <w:rPr>
          <w:rFonts w:hint="default"/>
          <w:lang w:val="en-US" w:eastAsia="zh-CN"/>
        </w:rPr>
      </w:pPr>
    </w:p>
    <w:p w14:paraId="6F65A31A">
      <w:pPr>
        <w:outlineLvl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★LibreOffice</w:t>
      </w:r>
    </w:p>
    <w:p w14:paraId="7DE5E61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开源免费的word,excel,ppt文档编辑器</w:t>
      </w:r>
    </w:p>
    <w:p w14:paraId="3EEC5AF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官网： https://zh-cn.libreoffice.org/</w:t>
      </w:r>
    </w:p>
    <w:p w14:paraId="05B02548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716280" cy="815340"/>
            <wp:effectExtent l="0" t="0" r="0" b="7620"/>
            <wp:docPr id="22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71628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C9820">
      <w:pPr>
        <w:rPr>
          <w:rFonts w:hint="default"/>
          <w:lang w:val="en-US" w:eastAsia="zh-CN"/>
        </w:rPr>
      </w:pPr>
    </w:p>
    <w:p w14:paraId="764CB6C5">
      <w:pPr>
        <w:rPr>
          <w:rFonts w:hint="default"/>
          <w:lang w:val="en-US" w:eastAsia="zh-CN"/>
        </w:rPr>
      </w:pPr>
    </w:p>
    <w:p w14:paraId="314A0496">
      <w:pPr>
        <w:outlineLvl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★OnlyOffice</w:t>
      </w:r>
    </w:p>
    <w:p w14:paraId="3C5C578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开源免费的word,excel,ppt文档编辑器</w:t>
      </w:r>
    </w:p>
    <w:p w14:paraId="0C554BC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官网： https://www.onlyoffice.com/</w:t>
      </w:r>
    </w:p>
    <w:p w14:paraId="77DC4BDA">
      <w:r>
        <w:drawing>
          <wp:inline distT="0" distB="0" distL="114300" distR="114300">
            <wp:extent cx="723900" cy="815340"/>
            <wp:effectExtent l="0" t="0" r="7620" b="7620"/>
            <wp:docPr id="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DA8D7">
      <w:pPr>
        <w:rPr>
          <w:rFonts w:hint="default"/>
          <w:lang w:val="en-US" w:eastAsia="zh-CN"/>
        </w:rPr>
      </w:pPr>
    </w:p>
    <w:p w14:paraId="5A334A3B">
      <w:pPr>
        <w:rPr>
          <w:rFonts w:hint="default"/>
          <w:lang w:val="en-US" w:eastAsia="zh-CN"/>
        </w:rPr>
      </w:pPr>
    </w:p>
    <w:p w14:paraId="79CEFC1A">
      <w:pPr>
        <w:rPr>
          <w:rFonts w:hint="default"/>
          <w:lang w:val="en-US" w:eastAsia="zh-CN"/>
        </w:rPr>
      </w:pPr>
    </w:p>
    <w:p w14:paraId="694B4778">
      <w:pPr>
        <w:outlineLvl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★Motrix开源种子下载工具</w:t>
      </w:r>
    </w:p>
    <w:p w14:paraId="3AD857E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官网：</w:t>
      </w:r>
      <w:r>
        <w:rPr>
          <w:rFonts w:hint="default"/>
          <w:lang w:val="en-US" w:eastAsia="zh-CN"/>
        </w:rPr>
        <w:t>https://motrix.app/</w:t>
      </w:r>
    </w:p>
    <w:p w14:paraId="0B6B0FA4">
      <w:r>
        <w:drawing>
          <wp:inline distT="0" distB="0" distL="114300" distR="114300">
            <wp:extent cx="716280" cy="662940"/>
            <wp:effectExtent l="0" t="0" r="0" b="7620"/>
            <wp:docPr id="5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71628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0BC99">
      <w:pPr>
        <w:rPr>
          <w:rFonts w:hint="default"/>
          <w:lang w:val="en-US" w:eastAsia="zh-CN"/>
        </w:rPr>
      </w:pPr>
    </w:p>
    <w:p w14:paraId="2399E0FD">
      <w:pPr>
        <w:rPr>
          <w:rFonts w:hint="default"/>
          <w:lang w:val="en-US" w:eastAsia="zh-CN"/>
        </w:rPr>
      </w:pPr>
    </w:p>
    <w:p w14:paraId="05286216">
      <w:pPr>
        <w:rPr>
          <w:rFonts w:hint="default"/>
          <w:lang w:val="en-US" w:eastAsia="zh-CN"/>
        </w:rPr>
      </w:pPr>
    </w:p>
    <w:p w14:paraId="52D57D7A">
      <w:pPr>
        <w:outlineLvl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★HeidiSQL</w:t>
      </w:r>
    </w:p>
    <w:p w14:paraId="5E82CFC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mysql数据库可视化客户端</w:t>
      </w:r>
    </w:p>
    <w:p w14:paraId="122DF57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官网： https://www.heidisql.com/</w:t>
      </w:r>
    </w:p>
    <w:p w14:paraId="757BB173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716280" cy="662940"/>
            <wp:effectExtent l="0" t="0" r="0" b="7620"/>
            <wp:docPr id="2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71628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EDD29">
      <w:pPr>
        <w:rPr>
          <w:rFonts w:hint="default"/>
          <w:lang w:val="en-US" w:eastAsia="zh-CN"/>
        </w:rPr>
      </w:pPr>
    </w:p>
    <w:p w14:paraId="6A3B264A">
      <w:pPr>
        <w:rPr>
          <w:rFonts w:hint="default"/>
          <w:lang w:val="en-US" w:eastAsia="zh-CN"/>
        </w:rPr>
      </w:pPr>
    </w:p>
    <w:p w14:paraId="09F37979">
      <w:pPr>
        <w:rPr>
          <w:rFonts w:hint="default"/>
          <w:lang w:val="en-US" w:eastAsia="zh-CN"/>
        </w:rPr>
      </w:pPr>
    </w:p>
    <w:p w14:paraId="0573A545">
      <w:pPr>
        <w:outlineLvl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★HandBrake视频转换器</w:t>
      </w:r>
    </w:p>
    <w:p w14:paraId="6CF95A4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官网： https://handbrake.fr/</w:t>
      </w:r>
    </w:p>
    <w:p w14:paraId="45B6CAFD">
      <w:r>
        <w:drawing>
          <wp:inline distT="0" distB="0" distL="114300" distR="114300">
            <wp:extent cx="998220" cy="922020"/>
            <wp:effectExtent l="0" t="0" r="7620" b="7620"/>
            <wp:docPr id="2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99822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F3687">
      <w:pPr>
        <w:rPr>
          <w:rFonts w:hint="default"/>
          <w:lang w:val="en-US" w:eastAsia="zh-CN"/>
        </w:rPr>
      </w:pPr>
    </w:p>
    <w:p w14:paraId="664EA5D5">
      <w:pPr>
        <w:rPr>
          <w:rFonts w:hint="default"/>
          <w:lang w:val="en-US" w:eastAsia="zh-CN"/>
        </w:rPr>
      </w:pPr>
    </w:p>
    <w:p w14:paraId="3EE0AFD4">
      <w:pPr>
        <w:rPr>
          <w:rFonts w:hint="default"/>
          <w:lang w:val="en-US" w:eastAsia="zh-CN"/>
        </w:rPr>
      </w:pPr>
    </w:p>
    <w:p w14:paraId="4F165754">
      <w:pPr>
        <w:outlineLvl w:val="0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★nssm创建windows系统服务</w:t>
      </w:r>
    </w:p>
    <w:p w14:paraId="759813E8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830580" cy="800100"/>
            <wp:effectExtent l="0" t="0" r="7620" b="7620"/>
            <wp:docPr id="3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6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83058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8818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nssm（Non-Sucking Service Manager）可把.exe程序做成windows系统服务</w:t>
      </w:r>
    </w:p>
    <w:p w14:paraId="0696802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下载地址： https://nssm.cc/download</w:t>
      </w:r>
    </w:p>
    <w:p w14:paraId="62B5E09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在nssm.exe所处目录打开shell,cmd，以管理员身份运行</w:t>
      </w:r>
    </w:p>
    <w:p w14:paraId="673BAF1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 </w:t>
      </w:r>
      <w:r>
        <w:rPr>
          <w:rFonts w:hint="eastAsia"/>
          <w:color w:val="0000FF"/>
          <w:lang w:val="en-US" w:eastAsia="zh-CN"/>
        </w:rPr>
        <w:t>nssm.exe  install  服务名</w:t>
      </w: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  <w:color w:val="00B050"/>
          <w:lang w:val="en-US" w:eastAsia="zh-CN"/>
        </w:rPr>
        <w:t>#打开GUI，进行服务配置</w:t>
      </w:r>
    </w:p>
    <w:p w14:paraId="64C6C98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&gt; </w:t>
      </w:r>
      <w:r>
        <w:rPr>
          <w:rFonts w:hint="eastAsia"/>
          <w:color w:val="0000FF"/>
          <w:lang w:val="en-US" w:eastAsia="zh-CN"/>
        </w:rPr>
        <w:t>nssm.exe  edit  服务名</w:t>
      </w:r>
      <w:r>
        <w:rPr>
          <w:rFonts w:hint="eastAsia"/>
          <w:lang w:val="en-US" w:eastAsia="zh-CN"/>
        </w:rPr>
        <w:t xml:space="preserve">             </w:t>
      </w:r>
      <w:r>
        <w:rPr>
          <w:rFonts w:hint="eastAsia"/>
          <w:color w:val="00B050"/>
          <w:lang w:val="en-US" w:eastAsia="zh-CN"/>
        </w:rPr>
        <w:t>#编辑</w:t>
      </w:r>
    </w:p>
    <w:p w14:paraId="2853264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先停止服务，再删除服务</w:t>
      </w:r>
    </w:p>
    <w:p w14:paraId="51353FF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 </w:t>
      </w:r>
      <w:r>
        <w:rPr>
          <w:rFonts w:hint="eastAsia"/>
          <w:color w:val="0000FF"/>
          <w:lang w:val="en-US" w:eastAsia="zh-CN"/>
        </w:rPr>
        <w:t>nssm.exe  stop  服务名</w:t>
      </w:r>
    </w:p>
    <w:p w14:paraId="58D5198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&gt; </w:t>
      </w:r>
      <w:r>
        <w:rPr>
          <w:rFonts w:hint="eastAsia"/>
          <w:color w:val="0000FF"/>
          <w:lang w:val="en-US" w:eastAsia="zh-CN"/>
        </w:rPr>
        <w:t>nssm.exe  remove  服务名</w:t>
      </w:r>
    </w:p>
    <w:p w14:paraId="60EF64AA">
      <w:pPr>
        <w:rPr>
          <w:rFonts w:hint="default"/>
          <w:lang w:val="en-US" w:eastAsia="zh-CN"/>
        </w:rPr>
      </w:pPr>
    </w:p>
    <w:p w14:paraId="0D7C2CDF">
      <w:pPr>
        <w:rPr>
          <w:rFonts w:hint="eastAsia"/>
          <w:lang w:val="en-US" w:eastAsia="zh-CN"/>
        </w:rPr>
      </w:pPr>
    </w:p>
    <w:p w14:paraId="2965DEFF">
      <w:pPr>
        <w:rPr>
          <w:rFonts w:hint="eastAsia"/>
          <w:lang w:val="en-US" w:eastAsia="zh-CN"/>
        </w:rPr>
      </w:pPr>
    </w:p>
    <w:p w14:paraId="44BDC019">
      <w:pPr>
        <w:outlineLvl w:val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★iReasoning Mib Browser</w:t>
      </w:r>
    </w:p>
    <w:p w14:paraId="66ADEAD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下载地址： https://ireasoning.com/download.shtml</w:t>
      </w:r>
    </w:p>
    <w:p w14:paraId="0207B507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944880" cy="922020"/>
            <wp:effectExtent l="0" t="0" r="0" b="7620"/>
            <wp:docPr id="4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17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94488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A5879">
      <w:pPr>
        <w:rPr>
          <w:rFonts w:hint="eastAsia"/>
          <w:lang w:val="en-US" w:eastAsia="zh-CN"/>
        </w:rPr>
      </w:pPr>
    </w:p>
    <w:p w14:paraId="0365046C">
      <w:pPr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★wget</w:t>
      </w:r>
    </w:p>
    <w:p w14:paraId="46AB6B3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下载地址： https://eternallybored.org/misc/wget/</w:t>
      </w:r>
    </w:p>
    <w:p w14:paraId="5757CC05">
      <w:pPr>
        <w:rPr>
          <w:rFonts w:hint="eastAsia"/>
          <w:lang w:val="en-US" w:eastAsia="zh-CN"/>
        </w:rPr>
      </w:pPr>
    </w:p>
    <w:p w14:paraId="603A5CD1">
      <w:pPr>
        <w:rPr>
          <w:rFonts w:hint="eastAsia"/>
          <w:lang w:val="en-US" w:eastAsia="zh-CN"/>
        </w:rPr>
      </w:pPr>
    </w:p>
    <w:p w14:paraId="7C1E5AC7">
      <w:pPr>
        <w:outlineLvl w:val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★iperf3测速工具</w:t>
      </w:r>
    </w:p>
    <w:p w14:paraId="3F94CCE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下载地址： https://iperf.fr/iperf-download.php</w:t>
      </w:r>
    </w:p>
    <w:p w14:paraId="588237C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10Gbit/s以上的网口可能不准确，10G及以内较准确</w:t>
      </w:r>
    </w:p>
    <w:p w14:paraId="5FD435CA">
      <w:pPr>
        <w:rPr>
          <w:rFonts w:hint="default"/>
          <w:lang w:val="en-US" w:eastAsia="zh-CN"/>
        </w:rPr>
      </w:pPr>
    </w:p>
    <w:p w14:paraId="6709218F">
      <w:pPr>
        <w:rPr>
          <w:rFonts w:hint="eastAsia"/>
          <w:lang w:val="en-US" w:eastAsia="zh-CN"/>
        </w:rPr>
      </w:pPr>
    </w:p>
    <w:p w14:paraId="03A14D5B">
      <w:pPr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★psping</w:t>
      </w:r>
    </w:p>
    <w:p w14:paraId="2A4A293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https://download.sysinternals.com/files/PSTools.zip</w:t>
      </w:r>
    </w:p>
    <w:p w14:paraId="07F6946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https://learn.microsoft.com/en-us/sysinternals/downloads/psping</w:t>
      </w:r>
    </w:p>
    <w:p w14:paraId="64B55BBD">
      <w:pPr>
        <w:rPr>
          <w:rFonts w:hint="default"/>
          <w:lang w:val="en-US" w:eastAsia="zh-CN"/>
        </w:rPr>
      </w:pPr>
    </w:p>
    <w:p w14:paraId="0AC8080C">
      <w:pPr>
        <w:rPr>
          <w:rFonts w:hint="default"/>
          <w:lang w:val="en-US" w:eastAsia="zh-CN"/>
        </w:rPr>
      </w:pPr>
    </w:p>
    <w:p w14:paraId="2BA89D43">
      <w:pPr>
        <w:rPr>
          <w:rFonts w:hint="eastAsia"/>
          <w:lang w:val="en-US" w:eastAsia="zh-CN"/>
        </w:rPr>
      </w:pPr>
    </w:p>
    <w:p w14:paraId="024F4B6D">
      <w:pPr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★snipaste截图工具</w:t>
      </w:r>
    </w:p>
    <w:p w14:paraId="150AB08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下载地址： https://zh.snipaste.com/download.html</w:t>
      </w:r>
    </w:p>
    <w:p w14:paraId="18B62E0C">
      <w:r>
        <w:drawing>
          <wp:inline distT="0" distB="0" distL="114300" distR="114300">
            <wp:extent cx="998220" cy="1074420"/>
            <wp:effectExtent l="0" t="0" r="7620" b="7620"/>
            <wp:docPr id="2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99822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03B73">
      <w:pPr>
        <w:rPr>
          <w:rFonts w:hint="eastAsia"/>
          <w:lang w:val="en-US" w:eastAsia="zh-CN"/>
        </w:rPr>
      </w:pPr>
    </w:p>
    <w:p w14:paraId="65ED7DA8">
      <w:pPr>
        <w:rPr>
          <w:rFonts w:hint="default"/>
          <w:lang w:val="en-US" w:eastAsia="zh-CN"/>
        </w:rPr>
      </w:pPr>
    </w:p>
    <w:p w14:paraId="4E666D9D">
      <w:pPr>
        <w:rPr>
          <w:rFonts w:hint="default"/>
          <w:lang w:val="en-US" w:eastAsia="zh-CN"/>
        </w:rPr>
      </w:pPr>
    </w:p>
    <w:p w14:paraId="022B04DA">
      <w:pPr>
        <w:outlineLvl w:val="0"/>
        <w:rPr>
          <w:rFonts w:hint="eastAsia"/>
          <w:b/>
          <w:bCs/>
        </w:rPr>
      </w:pPr>
      <w:r>
        <w:rPr>
          <w:rFonts w:hint="eastAsia"/>
          <w:b/>
          <w:bCs/>
        </w:rPr>
        <w:t>★GreenShot截图工具</w:t>
      </w:r>
    </w:p>
    <w:p w14:paraId="3B97F6C0">
      <w:pPr>
        <w:rPr>
          <w:rFonts w:hint="eastAsia"/>
        </w:rPr>
      </w:pPr>
      <w:r>
        <w:rPr>
          <w:rFonts w:hint="eastAsia"/>
          <w:lang w:val="en-US" w:eastAsia="zh-CN"/>
        </w:rPr>
        <w:t xml:space="preserve">开源地址： </w:t>
      </w:r>
      <w:r>
        <w:rPr>
          <w:rFonts w:hint="eastAsia"/>
        </w:rPr>
        <w:t>https://github.com/greenshot/greenshot</w:t>
      </w:r>
    </w:p>
    <w:p w14:paraId="315B62BB">
      <w:r>
        <w:drawing>
          <wp:inline distT="0" distB="0" distL="114300" distR="114300">
            <wp:extent cx="685800" cy="685800"/>
            <wp:effectExtent l="0" t="0" r="0" b="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2AFF8">
      <w:pPr>
        <w:rPr>
          <w:rFonts w:hint="eastAsia"/>
        </w:rPr>
      </w:pPr>
    </w:p>
    <w:p w14:paraId="502DD80E">
      <w:pPr>
        <w:rPr>
          <w:rFonts w:hint="eastAsia"/>
        </w:rPr>
      </w:pPr>
    </w:p>
    <w:p w14:paraId="32A51447">
      <w:pPr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★win10 iso下载</w:t>
      </w:r>
    </w:p>
    <w:p w14:paraId="3227A47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下载地址： https://www.microsoft.com/zh-cn/software-download/windows10</w:t>
      </w:r>
    </w:p>
    <w:p w14:paraId="5F0EB2E1">
      <w:pPr>
        <w:rPr>
          <w:rFonts w:hint="eastAsia"/>
          <w:lang w:val="en-US" w:eastAsia="zh-CN"/>
        </w:rPr>
      </w:pPr>
    </w:p>
    <w:p w14:paraId="7A8F5176">
      <w:pPr>
        <w:rPr>
          <w:rFonts w:hint="default"/>
          <w:lang w:val="en-US" w:eastAsia="zh-CN"/>
        </w:rPr>
      </w:pPr>
    </w:p>
    <w:p w14:paraId="093080DE">
      <w:pPr>
        <w:rPr>
          <w:rFonts w:hint="default"/>
          <w:lang w:val="en-US" w:eastAsia="zh-CN"/>
        </w:rPr>
      </w:pPr>
    </w:p>
    <w:p w14:paraId="2519D5F0">
      <w:pPr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★tigerVNC</w:t>
      </w:r>
    </w:p>
    <w:p w14:paraId="531838D0">
      <w:pPr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876300" cy="853440"/>
            <wp:effectExtent l="0" t="0" r="7620" b="0"/>
            <wp:docPr id="3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5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C0F29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tigervnc官网：</w:t>
      </w:r>
      <w:r>
        <w:rPr>
          <w:rFonts w:hint="eastAsia"/>
          <w:lang w:val="en-US" w:eastAsia="zh-CN"/>
        </w:rPr>
        <w:t xml:space="preserve"> https://tigervnc.org/</w:t>
      </w:r>
    </w:p>
    <w:p w14:paraId="3D81E2F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windows版本下载地址： </w:t>
      </w:r>
      <w:r>
        <w:rPr>
          <w:rFonts w:hint="eastAsia"/>
          <w:color w:val="0000FF"/>
          <w:lang w:val="en-US" w:eastAsia="zh-CN"/>
        </w:rPr>
        <w:t>https://sourceforge.net/projects/tigervnc/files/stable/1.13.1/</w:t>
      </w:r>
    </w:p>
    <w:p w14:paraId="6173066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服务端名称tigervnc，客户端名称vncviewer</w:t>
      </w:r>
    </w:p>
    <w:p w14:paraId="72C0B38A">
      <w:pPr>
        <w:rPr>
          <w:rFonts w:hint="eastAsia"/>
          <w:lang w:val="en-US" w:eastAsia="zh-CN"/>
        </w:rPr>
      </w:pPr>
    </w:p>
    <w:p w14:paraId="0FC745AD">
      <w:pPr>
        <w:rPr>
          <w:rFonts w:hint="default"/>
          <w:lang w:val="en-US" w:eastAsia="zh-CN"/>
        </w:rPr>
      </w:pPr>
    </w:p>
    <w:p w14:paraId="75BE132F">
      <w:pPr>
        <w:rPr>
          <w:rFonts w:hint="eastAsia"/>
          <w:lang w:val="en-US" w:eastAsia="zh-CN"/>
        </w:rPr>
      </w:pPr>
    </w:p>
    <w:p w14:paraId="40C19F47">
      <w:pPr>
        <w:outlineLvl w:val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</w:t>
      </w:r>
      <w:r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  <w:t>ThunderBird邮箱客户端</w:t>
      </w:r>
    </w:p>
    <w:p w14:paraId="574DBA04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982980" cy="922020"/>
            <wp:effectExtent l="0" t="0" r="7620" b="7620"/>
            <wp:docPr id="3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4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98298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4878B">
      <w:p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下载地址：</w:t>
      </w:r>
      <w:r>
        <w:rPr>
          <w:rFonts w:hint="eastAsia"/>
          <w:color w:val="0000FF"/>
          <w:lang w:val="en-US" w:eastAsia="zh-CN"/>
        </w:rPr>
        <w:t>https://www.thunderbird.net/en-US/thunderbird/all/</w:t>
      </w:r>
    </w:p>
    <w:p w14:paraId="30C673C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下载目标语言的安装包</w:t>
      </w:r>
    </w:p>
    <w:p w14:paraId="4A1F57B2">
      <w:r>
        <w:drawing>
          <wp:inline distT="0" distB="0" distL="114300" distR="114300">
            <wp:extent cx="5271135" cy="2508250"/>
            <wp:effectExtent l="0" t="0" r="1905" b="635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/>
                    </pic:cNvPicPr>
                  </pic:nvPicPr>
                  <pic:blipFill>
                    <a:blip r:embed="rId43"/>
                    <a:srcRect t="1318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0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3CCCF"/>
    <w:p w14:paraId="64CF1DFB"/>
    <w:p w14:paraId="0D83CC5D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★邮件导入导出插件下载</w:t>
      </w:r>
    </w:p>
    <w:p w14:paraId="3090BAE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插件名称：</w:t>
      </w:r>
      <w:r>
        <w:rPr>
          <w:rFonts w:hint="eastAsia"/>
          <w:color w:val="0000FF"/>
          <w:lang w:val="en-US" w:eastAsia="zh-CN"/>
        </w:rPr>
        <w:t>import-export-tools-ng</w:t>
      </w:r>
      <w:r>
        <w:rPr>
          <w:rFonts w:hint="eastAsia"/>
          <w:lang w:val="en-US" w:eastAsia="zh-CN"/>
        </w:rPr>
        <w:t>-12.0.2-tb.xpi</w:t>
      </w:r>
    </w:p>
    <w:p w14:paraId="22F256D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开源地址：</w:t>
      </w:r>
      <w:r>
        <w:rPr>
          <w:rFonts w:hint="default"/>
          <w:lang w:val="en-US" w:eastAsia="zh-CN"/>
        </w:rPr>
        <w:t>https://github.com/thundernest/import-export-tools-ng/</w:t>
      </w:r>
    </w:p>
    <w:p w14:paraId="2B3E213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下载命令：</w:t>
      </w:r>
    </w:p>
    <w:p w14:paraId="74A68D76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wget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-e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"https_proxy=http://10.99.1.1:10809/" </w:t>
      </w:r>
      <w:r>
        <w:rPr>
          <w:rFonts w:hint="eastAsia"/>
          <w:lang w:val="en-US" w:eastAsia="zh-CN"/>
        </w:rPr>
        <w:t xml:space="preserve"> \</w:t>
      </w:r>
    </w:p>
    <w:p w14:paraId="4A739F4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https://github.com/thundernest/import-export-tools-ng/releases/download/v12.0.2/import-export-tools-ng-12.0.2-tb.xpi</w:t>
      </w:r>
    </w:p>
    <w:p w14:paraId="38671AE4">
      <w:pPr>
        <w:rPr>
          <w:rFonts w:hint="default"/>
          <w:lang w:val="en-US" w:eastAsia="zh-CN"/>
        </w:rPr>
      </w:pPr>
    </w:p>
    <w:p w14:paraId="15B23A12">
      <w:pPr>
        <w:rPr>
          <w:rFonts w:hint="default"/>
          <w:lang w:val="en-US" w:eastAsia="zh-CN"/>
        </w:rPr>
      </w:pPr>
    </w:p>
    <w:p w14:paraId="4BF955CF">
      <w:r>
        <w:drawing>
          <wp:inline distT="0" distB="0" distL="114300" distR="114300">
            <wp:extent cx="5266690" cy="1209675"/>
            <wp:effectExtent l="0" t="0" r="6350" b="9525"/>
            <wp:docPr id="3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3EC6B"/>
    <w:p w14:paraId="538B6444">
      <w:pPr>
        <w:rPr>
          <w:rFonts w:hint="default"/>
          <w:lang w:val="en-US" w:eastAsia="zh-CN"/>
        </w:rPr>
      </w:pPr>
    </w:p>
    <w:p w14:paraId="2C7390BE">
      <w:pPr>
        <w:rPr>
          <w:rFonts w:hint="default"/>
          <w:lang w:val="en-US" w:eastAsia="zh-CN"/>
        </w:rPr>
      </w:pPr>
    </w:p>
    <w:p w14:paraId="6E7B9F62">
      <w:pPr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★Umi-OCR离线文字识别</w:t>
      </w:r>
    </w:p>
    <w:p w14:paraId="45582A1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开源免费的离线OCR，识别图片里的文字</w:t>
      </w:r>
    </w:p>
    <w:p w14:paraId="50E90FE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https://github.com/hiroi-sora/Umi-OCR</w:t>
      </w:r>
    </w:p>
    <w:p w14:paraId="020525B5">
      <w:r>
        <w:drawing>
          <wp:inline distT="0" distB="0" distL="114300" distR="114300">
            <wp:extent cx="960120" cy="883920"/>
            <wp:effectExtent l="0" t="0" r="0" b="0"/>
            <wp:docPr id="3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96012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22831"/>
    <w:p w14:paraId="548785C1">
      <w:pPr>
        <w:rPr>
          <w:rFonts w:hint="default"/>
          <w:lang w:val="en-US" w:eastAsia="zh-CN"/>
        </w:rPr>
      </w:pPr>
    </w:p>
    <w:p w14:paraId="1681F47A">
      <w:pPr>
        <w:rPr>
          <w:rFonts w:hint="default"/>
          <w:lang w:val="en-US" w:eastAsia="zh-CN"/>
        </w:rPr>
      </w:pPr>
    </w:p>
    <w:p w14:paraId="47DA4317">
      <w:pPr>
        <w:outlineLvl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★Everything搜索本地文件</w:t>
      </w:r>
    </w:p>
    <w:p w14:paraId="60618C6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https://www.voidtools.com/</w:t>
      </w:r>
    </w:p>
    <w:p w14:paraId="06E3EFC3">
      <w:r>
        <w:drawing>
          <wp:inline distT="0" distB="0" distL="114300" distR="114300">
            <wp:extent cx="960120" cy="914400"/>
            <wp:effectExtent l="0" t="0" r="0" b="0"/>
            <wp:docPr id="3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96012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44A34"/>
    <w:p w14:paraId="42F44DAD">
      <w:pPr>
        <w:rPr>
          <w:rFonts w:hint="default"/>
          <w:lang w:val="en-US" w:eastAsia="zh-CN"/>
        </w:rPr>
      </w:pPr>
    </w:p>
    <w:p w14:paraId="1FC56154">
      <w:pPr>
        <w:rPr>
          <w:rFonts w:hint="default"/>
          <w:lang w:val="en-US" w:eastAsia="zh-CN"/>
        </w:rPr>
      </w:pPr>
    </w:p>
    <w:p w14:paraId="0F6497C5">
      <w:pPr>
        <w:outlineLvl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★draw.io工程图画图图示</w:t>
      </w:r>
    </w:p>
    <w:p w14:paraId="0F1C537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官网： https://www.drawio.com/</w:t>
      </w:r>
    </w:p>
    <w:p w14:paraId="47652B3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开源地址： </w:t>
      </w:r>
      <w:r>
        <w:rPr>
          <w:rFonts w:hint="default"/>
          <w:lang w:val="en-US" w:eastAsia="zh-CN"/>
        </w:rPr>
        <w:t>https://github.com/jgraph/drawio-desktop</w:t>
      </w:r>
    </w:p>
    <w:p w14:paraId="04451F59">
      <w:r>
        <w:drawing>
          <wp:inline distT="0" distB="0" distL="114300" distR="114300">
            <wp:extent cx="998220" cy="1120140"/>
            <wp:effectExtent l="0" t="0" r="7620" b="762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99822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7685A"/>
    <w:p w14:paraId="4EEAE33B"/>
    <w:p w14:paraId="5EBB3515"/>
    <w:p w14:paraId="27D27992">
      <w:pPr>
        <w:outlineLvl w:val="0"/>
        <w:rPr>
          <w:rFonts w:hint="eastAsia"/>
          <w:b/>
          <w:bCs/>
        </w:rPr>
      </w:pPr>
      <w:r>
        <w:rPr>
          <w:rFonts w:hint="eastAsia"/>
          <w:b/>
          <w:bCs/>
        </w:rPr>
        <w:t>★ImageGlass看图工具</w:t>
      </w:r>
    </w:p>
    <w:p w14:paraId="3070A04F">
      <w:pPr>
        <w:rPr>
          <w:rFonts w:hint="eastAsia"/>
        </w:rPr>
      </w:pPr>
      <w:r>
        <w:rPr>
          <w:rFonts w:hint="eastAsia"/>
          <w:lang w:val="en-US" w:eastAsia="zh-CN"/>
        </w:rPr>
        <w:t xml:space="preserve">开源地址： </w:t>
      </w:r>
      <w:r>
        <w:rPr>
          <w:rFonts w:hint="eastAsia"/>
        </w:rPr>
        <w:t>https://github.com/d2phap/ImageGlass</w:t>
      </w:r>
    </w:p>
    <w:p w14:paraId="56596A7D">
      <w:r>
        <w:drawing>
          <wp:inline distT="0" distB="0" distL="114300" distR="114300">
            <wp:extent cx="998220" cy="1120140"/>
            <wp:effectExtent l="0" t="0" r="7620" b="762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99822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96B72">
      <w:pPr>
        <w:rPr>
          <w:rFonts w:hint="eastAsia"/>
        </w:rPr>
      </w:pPr>
    </w:p>
    <w:p w14:paraId="0F69CF22">
      <w:pPr>
        <w:rPr>
          <w:rFonts w:hint="eastAsia"/>
        </w:rPr>
      </w:pPr>
    </w:p>
    <w:p w14:paraId="05FA6E70">
      <w:pPr>
        <w:outlineLvl w:val="0"/>
        <w:rPr>
          <w:rFonts w:hint="eastAsia"/>
          <w:b/>
          <w:bCs/>
        </w:rPr>
      </w:pPr>
      <w:r>
        <w:rPr>
          <w:rFonts w:hint="eastAsia"/>
          <w:b/>
          <w:bCs/>
        </w:rPr>
        <w:t>★KeePassXC密码管理</w:t>
      </w:r>
    </w:p>
    <w:p w14:paraId="42789479">
      <w:pPr>
        <w:rPr>
          <w:rFonts w:hint="eastAsia"/>
        </w:rPr>
      </w:pPr>
      <w:r>
        <w:rPr>
          <w:rFonts w:hint="eastAsia"/>
          <w:lang w:val="en-US" w:eastAsia="zh-CN"/>
        </w:rPr>
        <w:t xml:space="preserve">开源地址： </w:t>
      </w:r>
      <w:r>
        <w:rPr>
          <w:rFonts w:hint="eastAsia"/>
        </w:rPr>
        <w:t>https://github.com/keepassxreboot/keepassxc</w:t>
      </w:r>
    </w:p>
    <w:p w14:paraId="1D0FE362">
      <w:r>
        <w:drawing>
          <wp:inline distT="0" distB="0" distL="114300" distR="114300">
            <wp:extent cx="998220" cy="1120140"/>
            <wp:effectExtent l="0" t="0" r="7620" b="7620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99822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782D3">
      <w:pPr>
        <w:rPr>
          <w:rFonts w:hint="eastAsia"/>
        </w:rPr>
      </w:pPr>
    </w:p>
    <w:p w14:paraId="24E5AA87">
      <w:pPr>
        <w:rPr>
          <w:rFonts w:hint="default"/>
          <w:lang w:val="en-US" w:eastAsia="zh-CN"/>
        </w:rPr>
      </w:pPr>
    </w:p>
    <w:p w14:paraId="3FA77764">
      <w:pPr>
        <w:rPr>
          <w:rFonts w:hint="default"/>
          <w:lang w:val="en-US" w:eastAsia="zh-CN"/>
        </w:rPr>
      </w:pPr>
    </w:p>
    <w:p w14:paraId="016FF375">
      <w:pPr>
        <w:outlineLvl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★FreeFileSync文件夹比较与同步工具</w:t>
      </w:r>
    </w:p>
    <w:p w14:paraId="42E5620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官网：  </w:t>
      </w:r>
      <w:r>
        <w:rPr>
          <w:rFonts w:hint="eastAsia"/>
          <w:color w:val="0000FF"/>
          <w:lang w:val="en-US" w:eastAsia="zh-CN"/>
        </w:rPr>
        <w:t>https://freefilesync.org/</w:t>
      </w:r>
    </w:p>
    <w:p w14:paraId="1A390131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998220" cy="929640"/>
            <wp:effectExtent l="0" t="0" r="7620" b="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99822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0152A">
      <w:pPr>
        <w:rPr>
          <w:rFonts w:hint="default"/>
          <w:lang w:val="en-US" w:eastAsia="zh-CN"/>
        </w:rPr>
      </w:pPr>
    </w:p>
    <w:p w14:paraId="33E773CD">
      <w:pPr>
        <w:rPr>
          <w:rFonts w:hint="default"/>
          <w:lang w:val="en-US" w:eastAsia="zh-CN"/>
        </w:rPr>
      </w:pPr>
    </w:p>
    <w:p w14:paraId="7A2B6ECB">
      <w:pPr>
        <w:rPr>
          <w:rFonts w:hint="default"/>
          <w:lang w:val="en-US" w:eastAsia="zh-CN"/>
        </w:rPr>
      </w:pPr>
    </w:p>
    <w:p w14:paraId="6DB3823B">
      <w:pPr>
        <w:outlineLvl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</w:t>
      </w:r>
      <w:r>
        <w:rPr>
          <w:rFonts w:hint="default"/>
          <w:b/>
          <w:bCs/>
          <w:lang w:val="en-US" w:eastAsia="zh-CN"/>
        </w:rPr>
        <w:t>TTKMusicPlayer</w:t>
      </w:r>
      <w:r>
        <w:rPr>
          <w:rFonts w:hint="eastAsia"/>
          <w:b/>
          <w:bCs/>
          <w:lang w:val="en-US" w:eastAsia="zh-CN"/>
        </w:rPr>
        <w:t>天天酷音</w:t>
      </w:r>
    </w:p>
    <w:p w14:paraId="7CF74F2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开源地址： </w:t>
      </w:r>
      <w:r>
        <w:rPr>
          <w:rFonts w:hint="default"/>
          <w:lang w:val="en-US" w:eastAsia="zh-CN"/>
        </w:rPr>
        <w:t>https://github.com/Greedysky/TTKMusicPlayer</w:t>
      </w:r>
    </w:p>
    <w:p w14:paraId="51F1ACFE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46100" cy="530225"/>
            <wp:effectExtent l="0" t="0" r="2540" b="3175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46100" cy="53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D4A72">
      <w:pPr>
        <w:rPr>
          <w:rFonts w:hint="default"/>
          <w:lang w:val="en-US" w:eastAsia="zh-CN"/>
        </w:rPr>
      </w:pPr>
    </w:p>
    <w:p w14:paraId="59654818">
      <w:pPr>
        <w:rPr>
          <w:rFonts w:hint="default"/>
          <w:lang w:val="en-US" w:eastAsia="zh-CN"/>
        </w:rPr>
      </w:pPr>
    </w:p>
    <w:p w14:paraId="6D8E308A">
      <w:pPr>
        <w:rPr>
          <w:rFonts w:hint="default"/>
          <w:lang w:val="en-US" w:eastAsia="zh-CN"/>
        </w:rPr>
      </w:pPr>
    </w:p>
    <w:p w14:paraId="7D1B301D">
      <w:pPr>
        <w:outlineLvl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★RustDesk远程协助工具</w:t>
      </w:r>
    </w:p>
    <w:p w14:paraId="163C187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官网： https://rustdesk.com/</w:t>
      </w:r>
    </w:p>
    <w:p w14:paraId="1D52487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安装服务端指导： </w:t>
      </w:r>
      <w:r>
        <w:rPr>
          <w:rFonts w:hint="default"/>
          <w:lang w:val="en-US" w:eastAsia="zh-CN"/>
        </w:rPr>
        <w:t>https://rustdesk.com/docs/en/self-host/</w:t>
      </w:r>
    </w:p>
    <w:p w14:paraId="1F8E490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https://github.com/techahold/rustdeskinstall</w:t>
      </w:r>
    </w:p>
    <w:p w14:paraId="3795042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开源地址： https://github.com/rustdesk/rustdesk/</w:t>
      </w:r>
    </w:p>
    <w:p w14:paraId="7B18C8E9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716280" cy="662940"/>
            <wp:effectExtent l="0" t="0" r="0" b="7620"/>
            <wp:docPr id="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71628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9D115">
      <w:pPr>
        <w:rPr>
          <w:rFonts w:hint="default"/>
          <w:lang w:val="en-US" w:eastAsia="zh-CN"/>
        </w:rPr>
      </w:pPr>
    </w:p>
    <w:p w14:paraId="44612125">
      <w:pPr>
        <w:rPr>
          <w:rFonts w:hint="default"/>
          <w:lang w:val="en-US" w:eastAsia="zh-CN"/>
        </w:rPr>
      </w:pPr>
    </w:p>
    <w:p w14:paraId="633BC0F3">
      <w:pPr>
        <w:rPr>
          <w:rFonts w:hint="default"/>
          <w:lang w:val="en-US" w:eastAsia="zh-CN"/>
        </w:rPr>
      </w:pPr>
    </w:p>
    <w:p w14:paraId="6FB688B5">
      <w:pPr>
        <w:outlineLvl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★S3browser对象存储客户端</w:t>
      </w:r>
    </w:p>
    <w:p w14:paraId="3B18F3D7">
      <w:pPr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官网下载： </w:t>
      </w:r>
      <w:r>
        <w:rPr>
          <w:rFonts w:hint="default"/>
          <w:color w:val="0000FF"/>
          <w:lang w:val="en-US" w:eastAsia="zh-CN"/>
        </w:rPr>
        <w:t>https://s3browser.com/download.aspx</w:t>
      </w:r>
    </w:p>
    <w:p w14:paraId="2A19AE2C">
      <w:r>
        <w:drawing>
          <wp:inline distT="0" distB="0" distL="114300" distR="114300">
            <wp:extent cx="883920" cy="899160"/>
            <wp:effectExtent l="0" t="0" r="0" b="0"/>
            <wp:docPr id="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88392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26671"/>
    <w:p w14:paraId="7F374F64"/>
    <w:p w14:paraId="72F5719F">
      <w:pPr>
        <w:rPr>
          <w:rFonts w:hint="default"/>
          <w:lang w:val="en-US" w:eastAsia="zh-CN"/>
        </w:rPr>
      </w:pPr>
    </w:p>
    <w:p w14:paraId="37DED21F">
      <w:pPr>
        <w:outlineLvl w:val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★HEU_KMS_Activator激活工具</w:t>
      </w:r>
    </w:p>
    <w:p w14:paraId="7A32C88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免费开源的windows及ms office激活工具</w:t>
      </w:r>
    </w:p>
    <w:p w14:paraId="6F1A6BD2">
      <w:pPr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开源地址：  </w:t>
      </w:r>
      <w:r>
        <w:rPr>
          <w:rFonts w:hint="default"/>
          <w:color w:val="0000FF"/>
          <w:lang w:val="en-US" w:eastAsia="zh-CN"/>
        </w:rPr>
        <w:t>https://github.com/zbezj/HEU_KMS_Activator</w:t>
      </w:r>
    </w:p>
    <w:p w14:paraId="09C3C5F9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975360" cy="952500"/>
            <wp:effectExtent l="0" t="0" r="0" b="7620"/>
            <wp:docPr id="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97536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149F2">
      <w:pPr>
        <w:rPr>
          <w:rFonts w:hint="default"/>
          <w:lang w:val="en-US" w:eastAsia="zh-CN"/>
        </w:rPr>
      </w:pPr>
    </w:p>
    <w:p w14:paraId="617F8248">
      <w:pPr>
        <w:rPr>
          <w:rFonts w:hint="default"/>
          <w:lang w:val="en-US" w:eastAsia="zh-CN"/>
        </w:rPr>
      </w:pPr>
    </w:p>
    <w:p w14:paraId="2D10B6CE">
      <w:pPr>
        <w:rPr>
          <w:rFonts w:hint="default"/>
          <w:lang w:val="en-US" w:eastAsia="zh-CN"/>
        </w:rPr>
      </w:pPr>
    </w:p>
    <w:p w14:paraId="62B1E9D8">
      <w:pPr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★Aplayer安卓音乐播放器</w:t>
      </w:r>
    </w:p>
    <w:p w14:paraId="411B9F6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开源地址： https://github.com/rRemix/APlayer</w:t>
      </w:r>
    </w:p>
    <w:p w14:paraId="4D06839B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990600" cy="1082040"/>
            <wp:effectExtent l="0" t="0" r="0" b="0"/>
            <wp:docPr id="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1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D4AAC">
      <w:pPr>
        <w:rPr>
          <w:rFonts w:hint="default"/>
          <w:lang w:val="en-US" w:eastAsia="zh-CN"/>
        </w:rPr>
      </w:pPr>
    </w:p>
    <w:p w14:paraId="27F3F565">
      <w:pPr>
        <w:rPr>
          <w:rFonts w:hint="default"/>
          <w:lang w:val="en-US" w:eastAsia="zh-CN"/>
        </w:rPr>
      </w:pPr>
    </w:p>
    <w:p w14:paraId="664E2C6F">
      <w:pPr>
        <w:outlineLvl w:val="0"/>
        <w:rPr>
          <w:rFonts w:hint="eastAsia"/>
          <w:b/>
          <w:bCs/>
          <w:lang w:val="en-US" w:eastAsia="zh-CN"/>
        </w:rPr>
        <w:sectPr>
          <w:pgSz w:w="11906" w:h="16838"/>
          <w:pgMar w:top="1440" w:right="567" w:bottom="1440" w:left="567" w:header="851" w:footer="992" w:gutter="0"/>
          <w:cols w:space="0" w:num="1"/>
          <w:rtlGutter w:val="0"/>
          <w:docGrid w:type="lines" w:linePitch="312" w:charSpace="0"/>
        </w:sectPr>
      </w:pPr>
    </w:p>
    <w:p w14:paraId="0D35A248">
      <w:pPr>
        <w:outlineLvl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-------以下为非开源，收费软件------</w:t>
      </w:r>
    </w:p>
    <w:p w14:paraId="3114EA42">
      <w:pPr>
        <w:rPr>
          <w:rFonts w:hint="default"/>
          <w:lang w:val="en-US" w:eastAsia="zh-CN"/>
        </w:rPr>
      </w:pPr>
    </w:p>
    <w:p w14:paraId="2B8E41FE">
      <w:pPr>
        <w:outlineLvl w:val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★vmware workstation Pro</w:t>
      </w:r>
    </w:p>
    <w:p w14:paraId="1746E6C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下载地址：</w:t>
      </w:r>
    </w:p>
    <w:p w14:paraId="59202F57">
      <w:pPr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https://www.vmware.com/cn/products/workstation-pro/workstation-pro-evaluation.html</w:t>
      </w:r>
    </w:p>
    <w:p w14:paraId="134DEAD8">
      <w:r>
        <w:drawing>
          <wp:inline distT="0" distB="0" distL="114300" distR="114300">
            <wp:extent cx="5273675" cy="2533650"/>
            <wp:effectExtent l="0" t="0" r="14605" b="1143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FF6E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点击页面左下角的“立即下载”</w:t>
      </w:r>
    </w:p>
    <w:p w14:paraId="205BE732">
      <w:pPr>
        <w:rPr>
          <w:rFonts w:hint="eastAsia"/>
          <w:lang w:val="en-US" w:eastAsia="zh-CN"/>
        </w:rPr>
      </w:pPr>
    </w:p>
    <w:p w14:paraId="72CD65F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激活密钥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1"/>
        <w:gridCol w:w="6241"/>
      </w:tblGrid>
      <w:tr w14:paraId="0CFFE7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1" w:type="dxa"/>
          </w:tcPr>
          <w:p w14:paraId="22DB642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</w:t>
            </w:r>
          </w:p>
        </w:tc>
        <w:tc>
          <w:tcPr>
            <w:tcW w:w="6241" w:type="dxa"/>
          </w:tcPr>
          <w:p w14:paraId="7F85151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密钥</w:t>
            </w:r>
          </w:p>
        </w:tc>
      </w:tr>
      <w:tr w14:paraId="0EA6A5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1" w:type="dxa"/>
          </w:tcPr>
          <w:p w14:paraId="446DF8F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6241" w:type="dxa"/>
          </w:tcPr>
          <w:p w14:paraId="327A20D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FG78K-0UZ15-085TQ-TZQXV-XV0CD</w:t>
            </w:r>
          </w:p>
          <w:p w14:paraId="48369E9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ZA11U-DVY97-M81LP-4MNEZ-X3AW0</w:t>
            </w:r>
          </w:p>
          <w:p w14:paraId="2306E05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YU102-44D86-48D2Z-Z4Q5C-MFAWD</w:t>
            </w:r>
          </w:p>
        </w:tc>
      </w:tr>
      <w:tr w14:paraId="7AA749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1" w:type="dxa"/>
          </w:tcPr>
          <w:p w14:paraId="4D7780A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6241" w:type="dxa"/>
          </w:tcPr>
          <w:p w14:paraId="2BF3AB3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ZF3R0-FHED2-M80TY-8QYGC-NPKYF</w:t>
            </w:r>
          </w:p>
        </w:tc>
      </w:tr>
      <w:tr w14:paraId="5A047F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1" w:type="dxa"/>
          </w:tcPr>
          <w:p w14:paraId="3C9C0B7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</w:t>
            </w:r>
          </w:p>
        </w:tc>
        <w:tc>
          <w:tcPr>
            <w:tcW w:w="6241" w:type="dxa"/>
          </w:tcPr>
          <w:p w14:paraId="7CE4CE9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4A4RR-813DK-M81A9-4U35H-06KND</w:t>
            </w:r>
          </w:p>
          <w:p w14:paraId="5503B7A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NZ4RR-FTK5H-H81C1-Q30QH-1V2LA</w:t>
            </w:r>
          </w:p>
          <w:p w14:paraId="3FC6C71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JU090-6039P-08409-8J0QH-2YR7F</w:t>
            </w:r>
          </w:p>
        </w:tc>
      </w:tr>
    </w:tbl>
    <w:p w14:paraId="2A508D2C">
      <w:pPr>
        <w:rPr>
          <w:rFonts w:hint="default"/>
          <w:lang w:val="en-US" w:eastAsia="zh-CN"/>
        </w:rPr>
      </w:pPr>
    </w:p>
    <w:p w14:paraId="424463DF">
      <w:pPr>
        <w:rPr>
          <w:rFonts w:hint="eastAsia"/>
          <w:lang w:val="en-US" w:eastAsia="zh-CN"/>
        </w:rPr>
      </w:pPr>
    </w:p>
    <w:p w14:paraId="0CAFE66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vmware被broadcom收购后，推出个人免费版本，</w:t>
      </w:r>
    </w:p>
    <w:p w14:paraId="7A8CB94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可登录https://support.broadcom.com/ 进行账号注册，下载个人免费版本</w:t>
      </w:r>
    </w:p>
    <w:p w14:paraId="44C1C8E3">
      <w:r>
        <w:drawing>
          <wp:inline distT="0" distB="0" distL="114300" distR="114300">
            <wp:extent cx="6832600" cy="2930525"/>
            <wp:effectExtent l="0" t="0" r="10160" b="10795"/>
            <wp:docPr id="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1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6832600" cy="293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B16C4">
      <w:r>
        <w:drawing>
          <wp:inline distT="0" distB="0" distL="114300" distR="114300">
            <wp:extent cx="6835775" cy="4183380"/>
            <wp:effectExtent l="0" t="0" r="6985" b="7620"/>
            <wp:docPr id="5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3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6835775" cy="418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8910C">
      <w:pPr>
        <w:rPr>
          <w:rFonts w:hint="default"/>
          <w:lang w:val="en-US" w:eastAsia="zh-CN"/>
        </w:rPr>
      </w:pPr>
    </w:p>
    <w:p w14:paraId="3E8FE5D3">
      <w:pPr>
        <w:rPr>
          <w:rFonts w:hint="default"/>
          <w:lang w:val="en-US" w:eastAsia="zh-CN"/>
        </w:rPr>
      </w:pPr>
    </w:p>
    <w:p w14:paraId="348166A4">
      <w:pPr>
        <w:rPr>
          <w:rFonts w:hint="default"/>
          <w:lang w:val="en-US" w:eastAsia="zh-CN"/>
        </w:rPr>
      </w:pPr>
    </w:p>
    <w:p w14:paraId="1D845EAB">
      <w:pPr>
        <w:outlineLvl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★FastStone Capture录屏工具</w:t>
      </w:r>
    </w:p>
    <w:p w14:paraId="062B8B2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官网：  http://www.faststone.org/</w:t>
      </w:r>
    </w:p>
    <w:p w14:paraId="100A97F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name/用户名： bluman</w:t>
      </w:r>
    </w:p>
    <w:p w14:paraId="6A7A902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serial/注册码： VPISCJULXUFGDDXYAUYF</w:t>
      </w:r>
    </w:p>
    <w:p w14:paraId="1A3CA33C">
      <w:r>
        <w:drawing>
          <wp:inline distT="0" distB="0" distL="114300" distR="114300">
            <wp:extent cx="998220" cy="1120140"/>
            <wp:effectExtent l="0" t="0" r="7620" b="762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99822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6518A"/>
    <w:p w14:paraId="0C3B0AA7">
      <w:pPr>
        <w:rPr>
          <w:rFonts w:hint="eastAsia"/>
          <w:lang w:val="en-US" w:eastAsia="zh-CN"/>
        </w:rPr>
      </w:pPr>
    </w:p>
    <w:p w14:paraId="514C99D1">
      <w:pPr>
        <w:rPr>
          <w:rFonts w:hint="default"/>
          <w:lang w:val="en-US" w:eastAsia="zh-CN"/>
        </w:rPr>
      </w:pPr>
    </w:p>
    <w:p w14:paraId="52066A23">
      <w:pPr>
        <w:rPr>
          <w:rFonts w:hint="default"/>
          <w:lang w:val="en-US" w:eastAsia="zh-CN"/>
        </w:rPr>
      </w:pPr>
    </w:p>
    <w:p w14:paraId="08053471">
      <w:pPr>
        <w:rPr>
          <w:rFonts w:hint="default"/>
          <w:lang w:val="en-US" w:eastAsia="zh-CN"/>
        </w:rPr>
      </w:pPr>
    </w:p>
    <w:sectPr>
      <w:pgSz w:w="11906" w:h="16838"/>
      <w:pgMar w:top="1440" w:right="567" w:bottom="1440" w:left="567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06A8856"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72FE952"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9YuHZD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672FE952"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cxNGVmNjViNTI3Y2VjYWRkZmI5MDY5MTg4OTBmYmMifQ=="/>
    <w:docVar w:name="KSO_WPS_MARK_KEY" w:val="6e2f8ab9-5c6b-44f2-a6b4-5b89439ac939"/>
  </w:docVars>
  <w:rsids>
    <w:rsidRoot w:val="40CD78B0"/>
    <w:rsid w:val="01D02219"/>
    <w:rsid w:val="02CD3CC1"/>
    <w:rsid w:val="04741B9C"/>
    <w:rsid w:val="048760F2"/>
    <w:rsid w:val="049A0157"/>
    <w:rsid w:val="05056F63"/>
    <w:rsid w:val="05AF3B52"/>
    <w:rsid w:val="066B2FB3"/>
    <w:rsid w:val="068E19BA"/>
    <w:rsid w:val="077A4DF6"/>
    <w:rsid w:val="0847222C"/>
    <w:rsid w:val="088C3CD7"/>
    <w:rsid w:val="090E6E51"/>
    <w:rsid w:val="0AFE29EF"/>
    <w:rsid w:val="0BC45A90"/>
    <w:rsid w:val="0BDD266E"/>
    <w:rsid w:val="0C272694"/>
    <w:rsid w:val="0C2C5ED5"/>
    <w:rsid w:val="0C8353F1"/>
    <w:rsid w:val="0CF61B74"/>
    <w:rsid w:val="0D605A69"/>
    <w:rsid w:val="0D8E6D0D"/>
    <w:rsid w:val="0D934D85"/>
    <w:rsid w:val="0EBE0AFF"/>
    <w:rsid w:val="0F355C26"/>
    <w:rsid w:val="103A226A"/>
    <w:rsid w:val="109B7849"/>
    <w:rsid w:val="1102722C"/>
    <w:rsid w:val="11082369"/>
    <w:rsid w:val="11EF7427"/>
    <w:rsid w:val="121D0BF1"/>
    <w:rsid w:val="131F5E27"/>
    <w:rsid w:val="1441483B"/>
    <w:rsid w:val="14AE7A5B"/>
    <w:rsid w:val="14D013EF"/>
    <w:rsid w:val="154B17EF"/>
    <w:rsid w:val="15603DFF"/>
    <w:rsid w:val="15DB004C"/>
    <w:rsid w:val="161C3A76"/>
    <w:rsid w:val="17B40B54"/>
    <w:rsid w:val="17F368E0"/>
    <w:rsid w:val="182F0552"/>
    <w:rsid w:val="187B3D57"/>
    <w:rsid w:val="189E511B"/>
    <w:rsid w:val="18B352B0"/>
    <w:rsid w:val="18C7235E"/>
    <w:rsid w:val="19371A3D"/>
    <w:rsid w:val="194B7FEA"/>
    <w:rsid w:val="19936AE1"/>
    <w:rsid w:val="19D95DA7"/>
    <w:rsid w:val="1B726EB7"/>
    <w:rsid w:val="1BB3271A"/>
    <w:rsid w:val="1CDC1BD7"/>
    <w:rsid w:val="1DF77DC1"/>
    <w:rsid w:val="1E7F54E5"/>
    <w:rsid w:val="1FCF6E73"/>
    <w:rsid w:val="201A55F1"/>
    <w:rsid w:val="20757BD3"/>
    <w:rsid w:val="212B00D9"/>
    <w:rsid w:val="217D645B"/>
    <w:rsid w:val="21875C09"/>
    <w:rsid w:val="225E628C"/>
    <w:rsid w:val="23012161"/>
    <w:rsid w:val="232610F0"/>
    <w:rsid w:val="23DE58D7"/>
    <w:rsid w:val="250824DF"/>
    <w:rsid w:val="25605752"/>
    <w:rsid w:val="25626093"/>
    <w:rsid w:val="257162D7"/>
    <w:rsid w:val="25747884"/>
    <w:rsid w:val="259E35AA"/>
    <w:rsid w:val="25E96933"/>
    <w:rsid w:val="263B480B"/>
    <w:rsid w:val="276E6F72"/>
    <w:rsid w:val="295A45F4"/>
    <w:rsid w:val="2964278E"/>
    <w:rsid w:val="2A135C1B"/>
    <w:rsid w:val="2A9C3DF6"/>
    <w:rsid w:val="2ADC55F5"/>
    <w:rsid w:val="2B50292C"/>
    <w:rsid w:val="2B5605C8"/>
    <w:rsid w:val="2B817C7B"/>
    <w:rsid w:val="2B964CE9"/>
    <w:rsid w:val="2BC2745E"/>
    <w:rsid w:val="2BD804A6"/>
    <w:rsid w:val="2BF62EBC"/>
    <w:rsid w:val="2CD20350"/>
    <w:rsid w:val="2D067C4C"/>
    <w:rsid w:val="2D314CC9"/>
    <w:rsid w:val="2D6A1F89"/>
    <w:rsid w:val="2E177A29"/>
    <w:rsid w:val="2E405189"/>
    <w:rsid w:val="2E894691"/>
    <w:rsid w:val="2F6117D7"/>
    <w:rsid w:val="2FB5242A"/>
    <w:rsid w:val="311A6DF9"/>
    <w:rsid w:val="31412E1B"/>
    <w:rsid w:val="345705EE"/>
    <w:rsid w:val="34840FE9"/>
    <w:rsid w:val="350B5E00"/>
    <w:rsid w:val="351647A5"/>
    <w:rsid w:val="36034D29"/>
    <w:rsid w:val="36367635"/>
    <w:rsid w:val="36873BAC"/>
    <w:rsid w:val="393A44E6"/>
    <w:rsid w:val="39555099"/>
    <w:rsid w:val="397802EC"/>
    <w:rsid w:val="3987255E"/>
    <w:rsid w:val="39FD105D"/>
    <w:rsid w:val="3A32103A"/>
    <w:rsid w:val="3C131A08"/>
    <w:rsid w:val="3C3709A6"/>
    <w:rsid w:val="3C945361"/>
    <w:rsid w:val="3CFE586E"/>
    <w:rsid w:val="3D0C0107"/>
    <w:rsid w:val="3D6267D9"/>
    <w:rsid w:val="3E292905"/>
    <w:rsid w:val="3E510E13"/>
    <w:rsid w:val="3E5918A2"/>
    <w:rsid w:val="3E763BE7"/>
    <w:rsid w:val="3EA87CF1"/>
    <w:rsid w:val="3FA27361"/>
    <w:rsid w:val="3FBB675E"/>
    <w:rsid w:val="3FBD107E"/>
    <w:rsid w:val="3FF33D1E"/>
    <w:rsid w:val="40CD78B0"/>
    <w:rsid w:val="419B0C3A"/>
    <w:rsid w:val="421D77F4"/>
    <w:rsid w:val="432307B8"/>
    <w:rsid w:val="43622123"/>
    <w:rsid w:val="44022AC4"/>
    <w:rsid w:val="44103FB1"/>
    <w:rsid w:val="44661178"/>
    <w:rsid w:val="44E8087D"/>
    <w:rsid w:val="45036593"/>
    <w:rsid w:val="45107462"/>
    <w:rsid w:val="45303661"/>
    <w:rsid w:val="45673284"/>
    <w:rsid w:val="45F5651F"/>
    <w:rsid w:val="46697CD0"/>
    <w:rsid w:val="47443081"/>
    <w:rsid w:val="47660D2F"/>
    <w:rsid w:val="4800556C"/>
    <w:rsid w:val="480E25A0"/>
    <w:rsid w:val="484336AB"/>
    <w:rsid w:val="49843AB4"/>
    <w:rsid w:val="49C425C9"/>
    <w:rsid w:val="49EC21DE"/>
    <w:rsid w:val="4BB1658B"/>
    <w:rsid w:val="4C2C109F"/>
    <w:rsid w:val="4C4E03D8"/>
    <w:rsid w:val="4CCD0192"/>
    <w:rsid w:val="4D4E51E4"/>
    <w:rsid w:val="4E5E2FEC"/>
    <w:rsid w:val="4F543C96"/>
    <w:rsid w:val="509E5922"/>
    <w:rsid w:val="50EA57CF"/>
    <w:rsid w:val="522C63AF"/>
    <w:rsid w:val="52432CF0"/>
    <w:rsid w:val="52D63D56"/>
    <w:rsid w:val="538243F4"/>
    <w:rsid w:val="539E40EB"/>
    <w:rsid w:val="55797D86"/>
    <w:rsid w:val="55CB21FF"/>
    <w:rsid w:val="5615590F"/>
    <w:rsid w:val="565D5647"/>
    <w:rsid w:val="58BB464A"/>
    <w:rsid w:val="58E80D86"/>
    <w:rsid w:val="595A2602"/>
    <w:rsid w:val="59A862A5"/>
    <w:rsid w:val="5A8970D5"/>
    <w:rsid w:val="5AB973DB"/>
    <w:rsid w:val="5ABD0186"/>
    <w:rsid w:val="5AC05BEB"/>
    <w:rsid w:val="5B9D6810"/>
    <w:rsid w:val="5BA02E96"/>
    <w:rsid w:val="5BBE50CA"/>
    <w:rsid w:val="5C392176"/>
    <w:rsid w:val="5CB97A26"/>
    <w:rsid w:val="5DA55197"/>
    <w:rsid w:val="5DB6074F"/>
    <w:rsid w:val="5E6C29E8"/>
    <w:rsid w:val="5EFF6126"/>
    <w:rsid w:val="5F025208"/>
    <w:rsid w:val="5F683CCB"/>
    <w:rsid w:val="6075770C"/>
    <w:rsid w:val="608F6263"/>
    <w:rsid w:val="609B4806"/>
    <w:rsid w:val="61093C77"/>
    <w:rsid w:val="618048AD"/>
    <w:rsid w:val="61C558C6"/>
    <w:rsid w:val="62212560"/>
    <w:rsid w:val="63CC4651"/>
    <w:rsid w:val="646870C7"/>
    <w:rsid w:val="64F90F01"/>
    <w:rsid w:val="663B7F4E"/>
    <w:rsid w:val="66903B07"/>
    <w:rsid w:val="66972998"/>
    <w:rsid w:val="68E25001"/>
    <w:rsid w:val="69520AB8"/>
    <w:rsid w:val="6A2E5C82"/>
    <w:rsid w:val="6A500068"/>
    <w:rsid w:val="6AF1386A"/>
    <w:rsid w:val="6C9C4FB4"/>
    <w:rsid w:val="6D610AD4"/>
    <w:rsid w:val="6F1468E1"/>
    <w:rsid w:val="6FA475BA"/>
    <w:rsid w:val="6FD14245"/>
    <w:rsid w:val="7047527A"/>
    <w:rsid w:val="70752CBB"/>
    <w:rsid w:val="709F3E68"/>
    <w:rsid w:val="70ED4D79"/>
    <w:rsid w:val="713469A7"/>
    <w:rsid w:val="72955711"/>
    <w:rsid w:val="72C2329A"/>
    <w:rsid w:val="742324DB"/>
    <w:rsid w:val="742F24A6"/>
    <w:rsid w:val="74D15A17"/>
    <w:rsid w:val="75086ADE"/>
    <w:rsid w:val="761F0029"/>
    <w:rsid w:val="76BD4F21"/>
    <w:rsid w:val="77057A22"/>
    <w:rsid w:val="779F0653"/>
    <w:rsid w:val="77DD48F9"/>
    <w:rsid w:val="77E369E1"/>
    <w:rsid w:val="780F0D30"/>
    <w:rsid w:val="7940316B"/>
    <w:rsid w:val="7D646A0A"/>
    <w:rsid w:val="7D972AFE"/>
    <w:rsid w:val="7F0864D9"/>
    <w:rsid w:val="7F150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3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 w:val="0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1" Type="http://schemas.openxmlformats.org/officeDocument/2006/relationships/fontTable" Target="fontTable.xml"/><Relationship Id="rId60" Type="http://schemas.openxmlformats.org/officeDocument/2006/relationships/customXml" Target="../customXml/item1.xml"/><Relationship Id="rId6" Type="http://schemas.openxmlformats.org/officeDocument/2006/relationships/image" Target="media/image2.png"/><Relationship Id="rId59" Type="http://schemas.openxmlformats.org/officeDocument/2006/relationships/image" Target="media/image55.png"/><Relationship Id="rId58" Type="http://schemas.openxmlformats.org/officeDocument/2006/relationships/image" Target="media/image54.png"/><Relationship Id="rId57" Type="http://schemas.openxmlformats.org/officeDocument/2006/relationships/image" Target="media/image53.png"/><Relationship Id="rId56" Type="http://schemas.openxmlformats.org/officeDocument/2006/relationships/image" Target="media/image52.png"/><Relationship Id="rId55" Type="http://schemas.openxmlformats.org/officeDocument/2006/relationships/image" Target="media/image51.png"/><Relationship Id="rId54" Type="http://schemas.openxmlformats.org/officeDocument/2006/relationships/image" Target="media/image50.png"/><Relationship Id="rId53" Type="http://schemas.openxmlformats.org/officeDocument/2006/relationships/image" Target="media/image49.png"/><Relationship Id="rId52" Type="http://schemas.openxmlformats.org/officeDocument/2006/relationships/image" Target="media/image48.png"/><Relationship Id="rId51" Type="http://schemas.openxmlformats.org/officeDocument/2006/relationships/image" Target="media/image47.png"/><Relationship Id="rId50" Type="http://schemas.openxmlformats.org/officeDocument/2006/relationships/image" Target="media/image46.png"/><Relationship Id="rId5" Type="http://schemas.openxmlformats.org/officeDocument/2006/relationships/image" Target="media/image1.png"/><Relationship Id="rId49" Type="http://schemas.openxmlformats.org/officeDocument/2006/relationships/image" Target="media/image45.png"/><Relationship Id="rId48" Type="http://schemas.openxmlformats.org/officeDocument/2006/relationships/image" Target="media/image44.png"/><Relationship Id="rId47" Type="http://schemas.openxmlformats.org/officeDocument/2006/relationships/image" Target="media/image43.png"/><Relationship Id="rId46" Type="http://schemas.openxmlformats.org/officeDocument/2006/relationships/image" Target="media/image42.png"/><Relationship Id="rId45" Type="http://schemas.openxmlformats.org/officeDocument/2006/relationships/image" Target="media/image41.png"/><Relationship Id="rId44" Type="http://schemas.openxmlformats.org/officeDocument/2006/relationships/image" Target="media/image40.png"/><Relationship Id="rId43" Type="http://schemas.openxmlformats.org/officeDocument/2006/relationships/image" Target="media/image39.png"/><Relationship Id="rId42" Type="http://schemas.openxmlformats.org/officeDocument/2006/relationships/image" Target="media/image38.png"/><Relationship Id="rId41" Type="http://schemas.openxmlformats.org/officeDocument/2006/relationships/image" Target="media/image37.png"/><Relationship Id="rId40" Type="http://schemas.openxmlformats.org/officeDocument/2006/relationships/image" Target="media/image36.png"/><Relationship Id="rId4" Type="http://schemas.openxmlformats.org/officeDocument/2006/relationships/theme" Target="theme/theme1.xml"/><Relationship Id="rId39" Type="http://schemas.openxmlformats.org/officeDocument/2006/relationships/image" Target="media/image35.png"/><Relationship Id="rId38" Type="http://schemas.openxmlformats.org/officeDocument/2006/relationships/image" Target="media/image34.png"/><Relationship Id="rId37" Type="http://schemas.openxmlformats.org/officeDocument/2006/relationships/image" Target="media/image33.png"/><Relationship Id="rId36" Type="http://schemas.openxmlformats.org/officeDocument/2006/relationships/image" Target="media/image32.png"/><Relationship Id="rId35" Type="http://schemas.openxmlformats.org/officeDocument/2006/relationships/image" Target="media/image31.png"/><Relationship Id="rId34" Type="http://schemas.openxmlformats.org/officeDocument/2006/relationships/image" Target="media/image30.png"/><Relationship Id="rId33" Type="http://schemas.openxmlformats.org/officeDocument/2006/relationships/image" Target="media/image29.png"/><Relationship Id="rId32" Type="http://schemas.openxmlformats.org/officeDocument/2006/relationships/image" Target="media/image28.png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footer" Target="footer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</Pages>
  <Words>1680</Words>
  <Characters>6216</Characters>
  <Lines>0</Lines>
  <Paragraphs>0</Paragraphs>
  <TotalTime>8</TotalTime>
  <ScaleCrop>false</ScaleCrop>
  <LinksUpToDate>false</LinksUpToDate>
  <CharactersWithSpaces>6472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2022-07-03T15:41:00Z</dcterms:created>
  <dc:creator>李茂福</dc:creator>
  <cp:lastModifiedBy>cof</cp:lastModifiedBy>
  <dcterms:modified xsi:type="dcterms:W3CDTF">2024-07-14T16:41:33Z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F61E88149CE548CD889A2806EE62C721</vt:lpwstr>
  </property>
</Properties>
</file>