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思科路由与交换配置命令2.0</w:t>
      </w:r>
    </w:p>
    <w:p>
      <w:pPr>
        <w:outlineLvl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前言：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</w:t>
      </w:r>
      <w:r>
        <w:rPr>
          <w:rFonts w:hint="eastAsia"/>
          <w:color w:val="0000FF"/>
          <w:sz w:val="21"/>
          <w:szCs w:val="21"/>
          <w:lang w:val="en-US" w:eastAsia="zh-CN"/>
        </w:rPr>
        <w:t>蓝色字体</w:t>
      </w:r>
      <w:r>
        <w:rPr>
          <w:rFonts w:hint="eastAsia"/>
          <w:sz w:val="21"/>
          <w:szCs w:val="21"/>
          <w:lang w:val="en-US" w:eastAsia="zh-CN"/>
        </w:rPr>
        <w:t>表示命令行命令，正式执行时不要复制前面的&gt;</w:t>
      </w:r>
      <w:r>
        <w:rPr>
          <w:rFonts w:hint="eastAsia"/>
          <w:color w:val="0070C0"/>
          <w:sz w:val="21"/>
          <w:szCs w:val="21"/>
          <w:lang w:val="en-US"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>号，&gt;# 号只是提示符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</w:t>
      </w:r>
      <w:r>
        <w:rPr>
          <w:rFonts w:hint="eastAsia"/>
          <w:color w:val="00B050"/>
          <w:sz w:val="21"/>
          <w:szCs w:val="21"/>
          <w:lang w:val="en-US" w:eastAsia="zh-CN"/>
        </w:rPr>
        <w:t>绿色字体</w:t>
      </w:r>
      <w:r>
        <w:rPr>
          <w:rFonts w:hint="eastAsia"/>
          <w:sz w:val="21"/>
          <w:szCs w:val="21"/>
          <w:lang w:val="en-US" w:eastAsia="zh-CN"/>
        </w:rPr>
        <w:t>表示注释，有时注释太多就不用绿色表示了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3.注意：本文档的所有操作请先在在测环境进行实践，</w:t>
      </w:r>
      <w:r>
        <w:rPr>
          <w:rFonts w:hint="eastAsia"/>
          <w:color w:val="FF0000"/>
          <w:sz w:val="21"/>
          <w:szCs w:val="21"/>
          <w:lang w:val="en-US" w:eastAsia="zh-CN"/>
        </w:rPr>
        <w:t>请不要直接在真实的服务器中操作</w:t>
      </w:r>
      <w:r>
        <w:rPr>
          <w:rFonts w:hint="eastAsia"/>
          <w:sz w:val="21"/>
          <w:szCs w:val="21"/>
          <w:lang w:val="en-US" w:eastAsia="zh-CN"/>
        </w:rPr>
        <w:t>！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版权声明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作者：李茂福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更新日期：2023-03-04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0.安装思科模拟器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思科的设备模拟器主要有2个：</w:t>
      </w:r>
      <w:r>
        <w:rPr>
          <w:rFonts w:hint="eastAsia"/>
          <w:b/>
          <w:bCs/>
          <w:sz w:val="21"/>
          <w:szCs w:val="21"/>
          <w:lang w:val="en-US" w:eastAsia="zh-CN"/>
        </w:rPr>
        <w:t>GNS3</w:t>
      </w:r>
      <w:r>
        <w:rPr>
          <w:rFonts w:hint="eastAsia"/>
          <w:sz w:val="21"/>
          <w:szCs w:val="21"/>
          <w:lang w:val="en-US" w:eastAsia="zh-CN"/>
        </w:rPr>
        <w:t>和</w:t>
      </w:r>
      <w:r>
        <w:rPr>
          <w:rFonts w:hint="eastAsia"/>
          <w:b/>
          <w:bCs/>
          <w:sz w:val="21"/>
          <w:szCs w:val="21"/>
          <w:lang w:val="en-US" w:eastAsia="zh-CN"/>
        </w:rPr>
        <w:t>Packet Tracer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推荐使用</w:t>
      </w:r>
      <w:r>
        <w:rPr>
          <w:rFonts w:hint="default"/>
          <w:sz w:val="21"/>
          <w:szCs w:val="21"/>
          <w:lang w:val="en-US" w:eastAsia="zh-CN"/>
        </w:rPr>
        <w:t>Cisco Packet Tracer</w:t>
      </w:r>
      <w:r>
        <w:rPr>
          <w:rFonts w:hint="eastAsia"/>
          <w:color w:val="auto"/>
          <w:sz w:val="21"/>
          <w:szCs w:val="21"/>
          <w:u w:val="none"/>
          <w:lang w:val="en-US" w:eastAsia="zh-CN"/>
        </w:rPr>
        <w:t xml:space="preserve">做交换机方面的配置，其他的配置推荐用GNS3，这两个软件可以到网上下载，然后安装。如果找不到的可以联系作者 </w:t>
      </w:r>
      <w:r>
        <w:rPr>
          <w:rFonts w:hint="eastAsia"/>
          <w:color w:val="0000FF"/>
          <w:sz w:val="21"/>
          <w:szCs w:val="21"/>
          <w:u w:val="none"/>
          <w:lang w:val="en-US" w:eastAsia="zh-CN"/>
        </w:rPr>
        <w:t>sysyear@163.com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1336675" cy="650875"/>
            <wp:effectExtent l="0" t="0" r="1587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安装完后双击桌面上的图标打开模拟器（Packet Tracer主界面如下图）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415790" cy="3220085"/>
            <wp:effectExtent l="0" t="0" r="381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点击左下角的设备图标，拖入设备到主工作区，双击主工作区的图标即可进入命令行配置界面。默认字体太小了，可以设置字体大小：（点击菜单栏的</w:t>
      </w:r>
      <w:r>
        <w:rPr>
          <w:rFonts w:hint="eastAsia"/>
          <w:color w:val="0000FF"/>
          <w:sz w:val="21"/>
          <w:szCs w:val="21"/>
          <w:lang w:val="en-US" w:eastAsia="zh-CN"/>
        </w:rPr>
        <w:t>Options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00FF"/>
          <w:sz w:val="21"/>
          <w:szCs w:val="21"/>
          <w:lang w:val="en-US" w:eastAsia="zh-CN"/>
        </w:rPr>
        <w:t>Preferences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00FF"/>
          <w:sz w:val="21"/>
          <w:szCs w:val="21"/>
          <w:lang w:val="en-US" w:eastAsia="zh-CN"/>
        </w:rPr>
        <w:t>Font</w:t>
      </w:r>
      <w:r>
        <w:rPr>
          <w:rFonts w:hint="eastAsia"/>
          <w:sz w:val="21"/>
          <w:szCs w:val="21"/>
          <w:lang w:val="en-US" w:eastAsia="zh-CN"/>
        </w:rPr>
        <w:t>选项卡里）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273425" cy="124904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1830705"/>
            <wp:effectExtent l="0" t="0" r="508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设置完字体就可以使用了，双击主工作区的设备图标，会弹出一个界面，点击新界面的CLI选项卡，就是命令行了。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908550" cy="2825115"/>
            <wp:effectExtent l="0" t="0" r="635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初次进入命令行时会有如下提示：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Would you like to enter the initial configuration dialog? [yes/no]: </w:t>
      </w:r>
      <w:r>
        <w:rPr>
          <w:color w:val="0000FF"/>
          <w:sz w:val="21"/>
          <w:szCs w:val="21"/>
        </w:rPr>
        <w:t>n</w:t>
      </w:r>
      <w:r>
        <w:rPr>
          <w:rFonts w:hint="eastAsia"/>
          <w:color w:val="0000FF"/>
          <w:sz w:val="21"/>
          <w:szCs w:val="21"/>
          <w:lang w:val="en-US" w:eastAsia="zh-CN"/>
        </w:rPr>
        <w:t>o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#输入no表示不用系统给的初始化配置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color w:val="C0000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如果有实体硬件设备，那最好是用真实的设备去测试。</w:t>
      </w:r>
      <w:r>
        <w:rPr>
          <w:rFonts w:hint="eastAsia"/>
          <w:color w:val="C00000"/>
          <w:sz w:val="21"/>
          <w:szCs w:val="21"/>
          <w:lang w:val="en-US" w:eastAsia="zh-CN"/>
        </w:rPr>
        <w:t>注意：不要在生产环境中做测试！！</w:t>
      </w:r>
    </w:p>
    <w:p>
      <w:pPr>
        <w:rPr>
          <w:rFonts w:hint="default"/>
          <w:color w:val="C00000"/>
          <w:sz w:val="21"/>
          <w:szCs w:val="21"/>
          <w:lang w:val="en-US" w:eastAsia="zh-CN"/>
        </w:rPr>
      </w:pPr>
    </w:p>
    <w:p>
      <w:pPr>
        <w:rPr>
          <w:rFonts w:hint="default"/>
          <w:color w:val="C00000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交换机的配置</w:t>
      </w:r>
    </w:p>
    <w:p>
      <w:pPr>
        <w:outlineLvl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1.初识命令行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Switch&gt;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#刚开始进入的是一般模式，提示符为"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 &gt;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Switch&gt;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#提示符"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 &gt;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"前面的</w:t>
      </w:r>
      <w:r>
        <w:rPr>
          <w:rFonts w:hint="eastAsia"/>
          <w:color w:val="00B050"/>
          <w:sz w:val="21"/>
          <w:szCs w:val="21"/>
          <w:shd w:val="clear" w:fill="DAE3F3" w:themeFill="accent5" w:themeFillTint="32"/>
          <w:lang w:val="en-US" w:eastAsia="zh-CN"/>
        </w:rPr>
        <w:t>Switch</w:t>
      </w:r>
      <w:r>
        <w:rPr>
          <w:rFonts w:hint="eastAsia"/>
          <w:color w:val="00B050"/>
          <w:sz w:val="21"/>
          <w:szCs w:val="21"/>
          <w:lang w:val="en-US" w:eastAsia="zh-CN"/>
        </w:rPr>
        <w:t>为设备主机名称，可自定义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Switch&gt;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#输入enable，进入特权用户模式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#特权用户模式提示符为" 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# 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configure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terminal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#输入configure terminal进入配置模式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Enter configuration commands, one per line. End with CNTL/Z.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#配置模式提示符前有</w:t>
      </w:r>
      <w:r>
        <w:rPr>
          <w:rFonts w:hint="eastAsia"/>
          <w:color w:val="C00000"/>
          <w:sz w:val="21"/>
          <w:szCs w:val="21"/>
          <w:lang w:val="en-US" w:eastAsia="zh-CN"/>
        </w:rPr>
        <w:t>(config)</w:t>
      </w:r>
      <w:r>
        <w:rPr>
          <w:rFonts w:hint="eastAsia"/>
          <w:color w:val="00B050"/>
          <w:sz w:val="21"/>
          <w:szCs w:val="21"/>
          <w:lang w:val="en-US" w:eastAsia="zh-CN"/>
        </w:rPr>
        <w:t>字样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#输入exit可以退出当前模式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#无论在何种模式何种配置界面下，输入end都会退出到#特权用户模式中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show running-config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#查看正在运行的配置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Current configuration : 1125 bytes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!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version 12.2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no service timestamps log datetime msec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no service timestamps debug datetime msec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no service password-encryption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!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hostname Switch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#配置有很多行，一页显示不下，可以按</w:t>
      </w:r>
      <w:r>
        <w:rPr>
          <w:rFonts w:hint="eastAsia"/>
          <w:color w:val="C00000"/>
          <w:sz w:val="21"/>
          <w:szCs w:val="21"/>
          <w:lang w:val="en-US" w:eastAsia="zh-CN"/>
        </w:rPr>
        <w:t>空格</w:t>
      </w:r>
      <w:r>
        <w:rPr>
          <w:rFonts w:hint="eastAsia"/>
          <w:color w:val="00B050"/>
          <w:sz w:val="21"/>
          <w:szCs w:val="21"/>
          <w:lang w:val="en-US" w:eastAsia="zh-CN"/>
        </w:rPr>
        <w:t>键翻页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#如果不想看剩下的配置了，可以按</w:t>
      </w:r>
      <w:r>
        <w:rPr>
          <w:rFonts w:hint="eastAsia"/>
          <w:color w:val="C00000"/>
          <w:sz w:val="21"/>
          <w:szCs w:val="21"/>
          <w:lang w:val="en-US" w:eastAsia="zh-CN"/>
        </w:rPr>
        <w:t>Q</w:t>
      </w:r>
      <w:r>
        <w:rPr>
          <w:rFonts w:hint="eastAsia"/>
          <w:color w:val="00B050"/>
          <w:sz w:val="21"/>
          <w:szCs w:val="21"/>
          <w:lang w:val="en-US" w:eastAsia="zh-CN"/>
        </w:rPr>
        <w:t>键退出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write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#确定运行的配置无误后，输入write保存配置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[OK]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t>*先配置一条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no ip domain-lookup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#配置模式下输入此命令，关闭dns解析</w:t>
      </w:r>
      <w:r>
        <w:rPr>
          <w:rFonts w:hint="eastAsia"/>
          <w:sz w:val="21"/>
          <w:szCs w:val="21"/>
          <w:lang w:val="en-US" w:eastAsia="zh-CN"/>
        </w:rPr>
        <w:t>，一般路由与交换设备也不需要用到dns解析。关闭它的好处只有一个，那就是：我们在特权模式下输入一条错误（不存在）的命令时，系统不会花几分钟去解析它。不然每次输错命令都得等好几分钟。（系统会把不认识的命令当成域名去解析）</w:t>
      </w:r>
      <w:r>
        <w:rPr>
          <w:rFonts w:hint="eastAsia"/>
          <w:color w:val="00B050"/>
          <w:sz w:val="21"/>
          <w:szCs w:val="21"/>
          <w:lang w:val="en-US" w:eastAsia="zh-CN"/>
        </w:rPr>
        <w:t>需要解析时再打开</w:t>
      </w:r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*路由与交换设备的系统一般都支持命令的简写，只要不产生歧义即可，比如：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conf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configure  terminal可以简写为conf  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Enter configuration commands, one per line. End with CNTL/Z.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sh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show running-config可以简写为sh  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Current configuration : 1145 bytes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!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version 12.2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#输入命令的前几个字母确认无二义后可以按下</w:t>
      </w:r>
      <w:r>
        <w:rPr>
          <w:rFonts w:hint="eastAsia"/>
          <w:color w:val="C00000"/>
          <w:sz w:val="21"/>
          <w:szCs w:val="21"/>
          <w:shd w:val="clear" w:fill="DAE3F3" w:themeFill="accent5" w:themeFillTint="32"/>
          <w:lang w:val="en-US" w:eastAsia="zh-CN"/>
        </w:rPr>
        <w:t>Tab</w:t>
      </w:r>
      <w:r>
        <w:rPr>
          <w:rFonts w:hint="eastAsia"/>
          <w:color w:val="00B050"/>
          <w:sz w:val="21"/>
          <w:szCs w:val="21"/>
          <w:shd w:val="clear" w:fill="DAE3F3" w:themeFill="accent5" w:themeFillTint="32"/>
          <w:lang w:val="en-US" w:eastAsia="zh-CN"/>
        </w:rPr>
        <w:t>键</w:t>
      </w:r>
      <w:r>
        <w:rPr>
          <w:rFonts w:hint="eastAsia"/>
          <w:color w:val="00B050"/>
          <w:sz w:val="21"/>
          <w:szCs w:val="21"/>
          <w:lang w:val="en-US" w:eastAsia="zh-CN"/>
        </w:rPr>
        <w:t>补全命令。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#当输错命令时，可以按下</w:t>
      </w:r>
      <w:r>
        <w:rPr>
          <w:rFonts w:hint="eastAsia"/>
          <w:color w:val="00B050"/>
          <w:sz w:val="21"/>
          <w:szCs w:val="21"/>
          <w:shd w:val="clear" w:color="FFFFFF" w:fill="D9D9D9"/>
          <w:lang w:val="en-US" w:eastAsia="zh-CN"/>
        </w:rPr>
        <w:t>Ctrl</w:t>
      </w:r>
      <w:r>
        <w:rPr>
          <w:rFonts w:hint="eastAsia"/>
          <w:color w:val="00B050"/>
          <w:sz w:val="21"/>
          <w:szCs w:val="21"/>
          <w:lang w:val="en-US" w:eastAsia="zh-CN"/>
        </w:rPr>
        <w:t>和</w:t>
      </w:r>
      <w:r>
        <w:rPr>
          <w:rFonts w:hint="eastAsia"/>
          <w:color w:val="00B050"/>
          <w:sz w:val="21"/>
          <w:szCs w:val="21"/>
          <w:shd w:val="clear" w:color="FFFFFF" w:fill="D9D9D9"/>
          <w:lang w:val="en-US" w:eastAsia="zh-CN"/>
        </w:rPr>
        <w:t>W</w:t>
      </w:r>
      <w:r>
        <w:rPr>
          <w:rFonts w:hint="eastAsia"/>
          <w:color w:val="00B050"/>
          <w:sz w:val="21"/>
          <w:szCs w:val="21"/>
          <w:lang w:val="en-US" w:eastAsia="zh-CN"/>
        </w:rPr>
        <w:t>键向前删除一个单词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#在配置命令时，一定要先确定是在哪个模式下进行的配置，看命令行的提示符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章n、设备登录管理</w:t>
      </w:r>
    </w:p>
    <w:p>
      <w:pPr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★带内管理（console登录）</w:t>
      </w:r>
    </w:p>
    <w:p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①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仅密码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conf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ter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#进入配置模式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#进入console线路的配置界面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password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123456xx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 login表示使用密码验证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>#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②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用户名与密码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local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#使用本地用户名与密码验证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exit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# 当然还可以使用其他的验证方案，暂时先不讲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# 配置完用户名与密码登录后，一定要记得去创建一个用户，请看下面的章节3.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★带外管理</w:t>
      </w:r>
    </w:p>
    <w:p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①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Telnet仅密码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4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vty 0~4是telnet登录的vty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password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123xxx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exit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②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Telnet用户名与密码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local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exit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③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SSH（仅支持用户名与密码的方式）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hostname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#先配置主机名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domain-name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xxx.com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#域名也要配置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crypto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key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generate rsa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#创建rsa密钥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The name for the keys will be: </w:t>
      </w: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.xxx.com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Choose the size of the key modulus in the range of 360 to 2048 for your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General Purpose Keys. Choosing a key modulus greater than 512 may take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a few minutes.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How many bits in the modulus [512]:</w:t>
      </w:r>
      <w:r>
        <w:rPr>
          <w:color w:val="0000FF"/>
          <w:sz w:val="21"/>
          <w:szCs w:val="21"/>
        </w:rPr>
        <w:t xml:space="preserve"> 2048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#使用2048位密钥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% Generating 2048 bit RSA keys, keys will be non-exportable...[OK]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 vty 5~15为ssh登录的vty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*3? 1 0:33:47.953: %SSH-5-ENABLED: SSH 1.99 has been enabled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local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#使用本地的用户名与密码验证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transport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input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ssh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#允许ssh登录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transport input ?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#输入命令后空格，再输入问号?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#可以查看允许匹配的参数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all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sz w:val="21"/>
          <w:szCs w:val="21"/>
        </w:rPr>
        <w:t>All protocols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none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>No protocols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ssh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sz w:val="21"/>
          <w:szCs w:val="21"/>
        </w:rPr>
        <w:t>TCP/IP SSH protocol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telnet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>TCP/IP Telnet protocol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transport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input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all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#允许所有远程方式登录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★创建用户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username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coflee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privilege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secret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123xxx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#创建用户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#用户名为coflee，权限级别15，密码123xxx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secret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123xxx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#配置enable密码，必须配置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service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password-encryption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#开启加密配置文件里的明文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0" w:leftChars="0" w:right="0" w:firstLine="420" w:firstLineChars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#密码的功能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write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#记得保存配置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★登录超时设置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#进入目标线路（console）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exec-timeout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#超时时间10分钟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#空闲时间达到10分钟后会断开连接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15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#进入目标线路（远程）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exec-timeout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15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#超时时间设为15分钟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★系统时间设置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clock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color w:val="0000FF"/>
          <w:sz w:val="21"/>
          <w:szCs w:val="21"/>
        </w:rPr>
        <w:t xml:space="preserve">timezone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8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#先在配置模式下设置时区cst东8区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 退回特权模式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clock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10:30:00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6 Dec 2019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#特权模式下配置时间日期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1260" w:leftChars="0" w:right="0" w:firstLine="420" w:firstLineChars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时分秒 日 月 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clock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#查看系统时间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18:30:3.739 cst Fri Dec 6 2019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*也可用ntp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ntp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authentication-key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1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md5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xxxx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ntp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server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10.1.1.22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key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★重启/定时重启</w:t>
      </w:r>
    </w:p>
    <w:p>
      <w:pPr>
        <w:rPr>
          <w:rFonts w:hint="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Switch# 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>reload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   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#立即重启系统</w:t>
      </w:r>
    </w:p>
    <w:p>
      <w:pPr>
        <w:rPr>
          <w:rFonts w:hint="default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cstheme="minorBidi"/>
          <w:kern w:val="0"/>
          <w:sz w:val="21"/>
          <w:szCs w:val="21"/>
          <w:lang w:val="en-US" w:eastAsia="zh-CN" w:bidi="ar"/>
        </w:rPr>
        <w:t>Proceed with reload? [confirm]</w:t>
      </w:r>
      <w:r>
        <w:rPr>
          <w:rFonts w:hint="default" w:cstheme="minorBidi"/>
          <w:color w:val="0000FF"/>
          <w:kern w:val="0"/>
          <w:sz w:val="21"/>
          <w:szCs w:val="21"/>
          <w:lang w:val="en-US" w:eastAsia="zh-CN" w:bidi="ar"/>
        </w:rPr>
        <w:t>y</w:t>
      </w:r>
    </w:p>
    <w:p>
      <w:pPr>
        <w:rPr>
          <w:rFonts w:hint="default" w:cstheme="minorBidi"/>
          <w:kern w:val="0"/>
          <w:sz w:val="21"/>
          <w:szCs w:val="21"/>
          <w:lang w:val="en-US" w:eastAsia="zh-CN" w:bidi="ar"/>
        </w:rPr>
      </w:pP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Switch#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reload 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at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 23:30 8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 Dec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定时重启，在12月8日的23:30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Reload scheduled for 23:30:00 UTC Sun Dec 8 2019 (in 54 hours and 41 minutes) by console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Reload reason: Reload Command</w:t>
      </w:r>
    </w:p>
    <w:p>
      <w:pPr>
        <w:rPr>
          <w:rFonts w:hint="eastAsia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Proceed with reload? [confirm]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y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确定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>或者：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Switch#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reload 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in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 5:30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定时重启，在5小时30分钟后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Reload scheduled for 22:20:55 UTC Fri Dec 6 2019 (in 5 hours and 30 minutes) by console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Reload reason: Reload Command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Proceed with reload? [confirm]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y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确定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Switch#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reload 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cancel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取消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定时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重启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★查看登录的用户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users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Line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>User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Host(s)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 Idle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>Location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* 0 con 0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>idle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 xml:space="preserve"> 00:00:00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3 vty 0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cof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>idle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 xml:space="preserve"> 00:00:03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>10.1.1.2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alibri" w:hAnsi="Calibri" w:cs="Calibri" w:eastAsiaTheme="minorEastAsia"/>
          <w:color w:val="00B050"/>
          <w:kern w:val="2"/>
          <w:sz w:val="21"/>
          <w:szCs w:val="21"/>
          <w:lang w:val="en-US" w:eastAsia="zh-CN" w:bidi="ar-SA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>clear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3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#把3号line（vty 0）的用户踢下线</w:t>
      </w:r>
    </w:p>
    <w:p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★AAA访问控制安全管理机制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AAA的知识点很多，不过一般用不了那么多，感兴趣的可以研究一下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交换机路由器上运行的AAA是作为客户端运行的，这些交换机路由器也叫网络接入服务器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aaa命令语法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>控制类型  目标  方案名称  认证类型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控制类型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eastAsia"/>
          <w:color w:val="002060"/>
          <w:sz w:val="21"/>
          <w:szCs w:val="21"/>
          <w:lang w:val="en-US" w:eastAsia="zh-CN"/>
        </w:rPr>
        <w:t>Authentication</w:t>
      </w:r>
      <w:r>
        <w:rPr>
          <w:rFonts w:hint="eastAsia"/>
          <w:sz w:val="21"/>
          <w:szCs w:val="21"/>
          <w:lang w:val="en-US" w:eastAsia="zh-CN"/>
        </w:rPr>
        <w:t>认证，</w:t>
      </w:r>
      <w:r>
        <w:rPr>
          <w:rFonts w:hint="eastAsia"/>
          <w:color w:val="002060"/>
          <w:sz w:val="21"/>
          <w:szCs w:val="21"/>
          <w:lang w:val="en-US" w:eastAsia="zh-CN"/>
        </w:rPr>
        <w:t>Authorization</w:t>
      </w:r>
      <w:r>
        <w:rPr>
          <w:rFonts w:hint="eastAsia"/>
          <w:sz w:val="21"/>
          <w:szCs w:val="21"/>
          <w:lang w:val="en-US" w:eastAsia="zh-CN"/>
        </w:rPr>
        <w:t>授权，</w:t>
      </w:r>
      <w:r>
        <w:rPr>
          <w:rFonts w:hint="eastAsia"/>
          <w:color w:val="002060"/>
          <w:sz w:val="21"/>
          <w:szCs w:val="21"/>
          <w:lang w:val="en-US" w:eastAsia="zh-CN"/>
        </w:rPr>
        <w:t>Accounting</w:t>
      </w:r>
      <w:r>
        <w:rPr>
          <w:rFonts w:hint="eastAsia"/>
          <w:sz w:val="21"/>
          <w:szCs w:val="21"/>
          <w:lang w:val="en-US" w:eastAsia="zh-CN"/>
        </w:rPr>
        <w:t>计费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目标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eastAsia"/>
          <w:color w:val="002060"/>
          <w:sz w:val="21"/>
          <w:szCs w:val="21"/>
          <w:lang w:val="en-US" w:eastAsia="zh-CN"/>
        </w:rPr>
        <w:t>login</w:t>
      </w:r>
      <w:r>
        <w:rPr>
          <w:rFonts w:hint="eastAsia"/>
          <w:sz w:val="21"/>
          <w:szCs w:val="21"/>
          <w:lang w:val="en-US" w:eastAsia="zh-CN"/>
        </w:rPr>
        <w:t>登录，</w:t>
      </w:r>
      <w:r>
        <w:rPr>
          <w:rFonts w:hint="eastAsia"/>
          <w:color w:val="002060"/>
          <w:sz w:val="21"/>
          <w:szCs w:val="21"/>
          <w:lang w:val="en-US" w:eastAsia="zh-CN"/>
        </w:rPr>
        <w:t>dot1x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2060"/>
          <w:sz w:val="21"/>
          <w:szCs w:val="21"/>
          <w:lang w:val="en-US" w:eastAsia="zh-CN"/>
        </w:rPr>
        <w:t>exec</w:t>
      </w:r>
      <w:r>
        <w:rPr>
          <w:rFonts w:hint="eastAsia"/>
          <w:sz w:val="21"/>
          <w:szCs w:val="21"/>
          <w:lang w:val="en-US" w:eastAsia="zh-CN"/>
        </w:rPr>
        <w:t>操作权限，</w:t>
      </w:r>
      <w:r>
        <w:rPr>
          <w:rFonts w:hint="eastAsia"/>
          <w:color w:val="002060"/>
          <w:sz w:val="21"/>
          <w:szCs w:val="21"/>
          <w:lang w:val="en-US" w:eastAsia="zh-CN"/>
        </w:rPr>
        <w:t>network</w:t>
      </w:r>
      <w:r>
        <w:rPr>
          <w:rFonts w:hint="eastAsia"/>
          <w:sz w:val="21"/>
          <w:szCs w:val="21"/>
          <w:lang w:val="en-US" w:eastAsia="zh-CN"/>
        </w:rPr>
        <w:t>网络服务，</w:t>
      </w:r>
      <w:r>
        <w:rPr>
          <w:rFonts w:hint="eastAsia"/>
          <w:color w:val="002060"/>
          <w:sz w:val="21"/>
          <w:szCs w:val="21"/>
          <w:lang w:val="en-US" w:eastAsia="zh-CN"/>
        </w:rPr>
        <w:t>ppp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i w:val="0"/>
          <w:iCs w:val="0"/>
          <w:sz w:val="21"/>
          <w:szCs w:val="21"/>
          <w:lang w:val="en-US" w:eastAsia="zh-CN"/>
        </w:rPr>
        <w:t>方案名称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eastAsia"/>
          <w:color w:val="002060"/>
          <w:sz w:val="21"/>
          <w:szCs w:val="21"/>
          <w:lang w:val="en-US" w:eastAsia="zh-CN"/>
        </w:rPr>
        <w:t>default</w:t>
      </w:r>
      <w:r>
        <w:rPr>
          <w:rFonts w:hint="eastAsia"/>
          <w:sz w:val="21"/>
          <w:szCs w:val="21"/>
          <w:lang w:val="en-US" w:eastAsia="zh-CN"/>
        </w:rPr>
        <w:t>默认的，也可</w:t>
      </w:r>
      <w:r>
        <w:rPr>
          <w:rFonts w:hint="eastAsia"/>
          <w:color w:val="002060"/>
          <w:sz w:val="21"/>
          <w:szCs w:val="21"/>
          <w:lang w:val="en-US" w:eastAsia="zh-CN"/>
        </w:rPr>
        <w:t>自己命名</w:t>
      </w:r>
      <w:r>
        <w:rPr>
          <w:rFonts w:hint="eastAsia"/>
          <w:sz w:val="21"/>
          <w:szCs w:val="21"/>
          <w:lang w:val="en-US" w:eastAsia="zh-CN"/>
        </w:rPr>
        <w:t>新的方案，</w:t>
      </w:r>
      <w:r>
        <w:rPr>
          <w:rFonts w:hint="eastAsia"/>
          <w:color w:val="002060"/>
          <w:sz w:val="21"/>
          <w:szCs w:val="21"/>
          <w:lang w:val="en-US" w:eastAsia="zh-CN"/>
        </w:rPr>
        <w:t>none</w:t>
      </w:r>
      <w:r>
        <w:rPr>
          <w:rFonts w:hint="eastAsia"/>
          <w:sz w:val="21"/>
          <w:szCs w:val="21"/>
          <w:lang w:val="en-US" w:eastAsia="zh-CN"/>
        </w:rPr>
        <w:t>表示无认证方案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认证类型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eastAsia"/>
          <w:color w:val="002060"/>
          <w:sz w:val="21"/>
          <w:szCs w:val="21"/>
          <w:lang w:val="en-US" w:eastAsia="zh-CN"/>
        </w:rPr>
        <w:t>local</w:t>
      </w:r>
      <w:r>
        <w:rPr>
          <w:rFonts w:hint="eastAsia"/>
          <w:sz w:val="21"/>
          <w:szCs w:val="21"/>
          <w:lang w:val="en-US" w:eastAsia="zh-CN"/>
        </w:rPr>
        <w:t>本地，</w:t>
      </w:r>
      <w:r>
        <w:rPr>
          <w:rFonts w:hint="eastAsia"/>
          <w:color w:val="002060"/>
          <w:sz w:val="21"/>
          <w:szCs w:val="21"/>
          <w:lang w:val="en-US" w:eastAsia="zh-CN"/>
        </w:rPr>
        <w:t>radius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2060"/>
          <w:sz w:val="21"/>
          <w:szCs w:val="21"/>
          <w:lang w:val="en-US" w:eastAsia="zh-CN"/>
        </w:rPr>
        <w:t>tacacs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2060"/>
          <w:sz w:val="21"/>
          <w:szCs w:val="21"/>
          <w:lang w:val="en-US" w:eastAsia="zh-CN"/>
        </w:rPr>
        <w:t>none</w:t>
      </w:r>
      <w:r>
        <w:rPr>
          <w:rFonts w:hint="eastAsia"/>
          <w:sz w:val="21"/>
          <w:szCs w:val="21"/>
          <w:lang w:val="en-US" w:eastAsia="zh-CN"/>
        </w:rPr>
        <w:t>不进行认证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例：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配置一条名为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default</w:t>
      </w: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的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认证</w:t>
      </w: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方案用于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登录</w:t>
      </w: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的，使用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本地</w:t>
      </w: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的用户名和密码认证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new-model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#首次配置aaa要使用此命令，之后不用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authentication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login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default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local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#配置默认的认证方案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1260" w:leftChars="0" w:right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aaa控制类型   目标 方案名 本地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*配置完该默认（default）方案后，可以应用到远程登录和console登录里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default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#使用默认的认证方案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未完待续，一般也就是用aaa做登录认证和操作权限的授权，详见最后一章节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★日志输出同步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*用console登录时，系统输出的消息有时会打断我们正在输入的命令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synchronous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#开启日志输出同步，这样就不会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0" w:leftChars="0" w:right="0" w:firstLine="420" w:firstLineChars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#打断我们正在输入的命令了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*用远程登录时，看不到console下的消息，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terminal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monitor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#开启后就可以在远程登录界面看到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2520" w:leftChars="0" w:right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console输出的消息了，这条命令在模拟器里没有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★登录访问控制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4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#进入目标线路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access-class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#应用acl 1，只允许acl 1里匹配的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3780" w:leftChars="0" w:right="0" w:firstLine="420" w:firstLineChars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#网段或主机来登录本设备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★登录后导语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有时需要提醒下一次登录设备的管理员要注意的事项，可以配置一条登录后导语，就是在用户登录系统后，会输出一段话，这段话是由我们配置的。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banner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motd</w:t>
      </w:r>
      <w:r>
        <w:rPr>
          <w:b/>
          <w:bCs/>
          <w:color w:val="0000FF"/>
          <w:sz w:val="21"/>
          <w:szCs w:val="21"/>
        </w:rPr>
        <w:t xml:space="preserve"> </w:t>
      </w:r>
      <w:r>
        <w:rPr>
          <w:b/>
          <w:bCs/>
          <w:color w:val="C00000"/>
          <w:sz w:val="21"/>
          <w:szCs w:val="21"/>
        </w:rPr>
        <w:t>$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#表示输入的导语以字符$结束，可以换行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Enter TEXT message. End with the character '$'.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color w:val="7F6000" w:themeColor="accent4" w:themeShade="80"/>
          <w:sz w:val="21"/>
          <w:szCs w:val="21"/>
        </w:rPr>
      </w:pPr>
      <w:r>
        <w:rPr>
          <w:color w:val="7F6000" w:themeColor="accent4" w:themeShade="80"/>
          <w:sz w:val="21"/>
          <w:szCs w:val="21"/>
        </w:rPr>
        <w:t>Notice, bobo, please do not shutdown G0/0/3,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color w:val="7F6000" w:themeColor="accent4" w:themeShade="80"/>
          <w:sz w:val="21"/>
          <w:szCs w:val="21"/>
        </w:rPr>
      </w:pPr>
      <w:r>
        <w:rPr>
          <w:color w:val="7F6000" w:themeColor="accent4" w:themeShade="80"/>
          <w:sz w:val="21"/>
          <w:szCs w:val="21"/>
        </w:rPr>
        <w:t>---- coflee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color w:val="7F6000" w:themeColor="accent4" w:themeShade="80"/>
          <w:sz w:val="21"/>
          <w:szCs w:val="21"/>
        </w:rPr>
        <w:t>20191206</w:t>
      </w:r>
      <w:r>
        <w:rPr>
          <w:b/>
          <w:bCs/>
          <w:color w:val="C00000"/>
          <w:sz w:val="21"/>
          <w:szCs w:val="21"/>
        </w:rPr>
        <w:t>$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#以$作为结束标识，回车后退出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motd-banner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#在相应的线路开启banner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motd-banner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★SNMP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snmp-server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community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pubxxx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ro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%SNMP-5-WARMSTART: SNMP agent on host </w:t>
      </w: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 xml:space="preserve"> is undergoing a warm start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★CDP思科设备发现协议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cdp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#在端口上开启cdp功能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cdp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run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#全局开启cdp功能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cdp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neighbors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#查看cdp邻居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Capability Codes: R - Router, T - Trans Bridge, B - Source Route Bridge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 - Switch, H - Host, I - IGMP, r - Repeater, P - Phone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Device ID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Local Intrfce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 xml:space="preserve">Holdtme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Capability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Platform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 Port ID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Switch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 xml:space="preserve">Gig </w:t>
      </w:r>
      <w:r>
        <w:rPr>
          <w:rFonts w:hint="eastAsia"/>
          <w:sz w:val="21"/>
          <w:szCs w:val="21"/>
          <w:lang w:val="en-US" w:eastAsia="zh-CN"/>
        </w:rPr>
        <w:t>1/</w:t>
      </w:r>
      <w:r>
        <w:rPr>
          <w:sz w:val="21"/>
          <w:szCs w:val="21"/>
        </w:rPr>
        <w:t xml:space="preserve">0/1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 xml:space="preserve">133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sz w:val="21"/>
          <w:szCs w:val="21"/>
        </w:rPr>
        <w:t xml:space="preserve">3650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Gig 1/0/1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Switch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 xml:space="preserve">Gig 1/0/2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 xml:space="preserve">169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sz w:val="21"/>
          <w:szCs w:val="21"/>
        </w:rPr>
        <w:t xml:space="preserve">3650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Gig 1/0/6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自己这边的端口         邻居的端口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一条记录即为一个邻居设备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cdp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int g1/0/1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#查看端口上的cdp信息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GigabitEthernet1/0/1 is up, line protocol is up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Sending CDP packets every 60 seconds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Holdtime is 180 seconds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章n、配置相关操作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★查看配置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startup-config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#特权模式下查看配置文件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running-config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#查看正在运行的配置，同</w:t>
      </w:r>
      <w:r>
        <w:rPr>
          <w:rFonts w:hint="eastAsia"/>
          <w:color w:val="0000FF"/>
          <w:sz w:val="21"/>
          <w:szCs w:val="21"/>
          <w:lang w:val="en-US" w:eastAsia="zh-CN"/>
        </w:rPr>
        <w:t>show configuration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以上两者的区别是：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6"/>
        <w:gridCol w:w="64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startup-config</w:t>
            </w:r>
          </w:p>
        </w:tc>
        <w:tc>
          <w:tcPr>
            <w:tcW w:w="648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保存在设备存储器里的配置文件，对应</w:t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flash:/config.text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文件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如果有nvram:/设备，则在此设备下，是flash:/config.text的备份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running-config</w:t>
            </w:r>
          </w:p>
        </w:tc>
        <w:tc>
          <w:tcPr>
            <w:tcW w:w="648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正在运行的配置，在系统内存里，在system:/设备下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pwd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nvram:/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dir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nvram:/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Directory of nvram:/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506  -rw-       3128                    &lt;no date&gt;  </w:t>
      </w:r>
      <w:r>
        <w:rPr>
          <w:rFonts w:hint="default"/>
          <w:color w:val="7030A0"/>
          <w:sz w:val="21"/>
          <w:szCs w:val="21"/>
          <w:lang w:val="en-US" w:eastAsia="zh-CN"/>
        </w:rPr>
        <w:t>startup-config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507  ----        1940                    &lt;no date&gt;  </w:t>
      </w:r>
      <w:r>
        <w:rPr>
          <w:rFonts w:hint="default"/>
          <w:color w:val="7030A0"/>
          <w:sz w:val="21"/>
          <w:szCs w:val="21"/>
          <w:lang w:val="en-US" w:eastAsia="zh-CN"/>
        </w:rPr>
        <w:t>private-config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1  -rw-           0                    &lt;no date&gt;  ifIndex-table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2  -rw-         580                    &lt;no date&gt;  IOS-Self-Sig#3031.cer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dir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system:/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Directory of system:/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2  -r--           0                    &lt;no date&gt;  default-running-config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4  dr-x           0                    &lt;no date&gt;  memory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1  -rw-        4465                    &lt;no date&gt;  running-config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3  dr-x           0                    &lt;no date&gt;  vfiles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do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write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#配置模式下默认没有特权模式下的操作命令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Building configuration...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#可加上 do 去执行维护查看相关操作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[OK]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do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default"/>
          <w:color w:val="0000FF"/>
          <w:sz w:val="21"/>
          <w:szCs w:val="21"/>
          <w:lang w:val="en-US" w:eastAsia="zh-CN"/>
        </w:rPr>
        <w:t>running-config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running-config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interface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vlan 1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#查看int vlan 1的配置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★清除配置（谨慎操作）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erase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startup-config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#清除配置文件，也可用</w:t>
      </w:r>
      <w:r>
        <w:rPr>
          <w:rFonts w:hint="eastAsia"/>
          <w:color w:val="0000FF"/>
          <w:sz w:val="21"/>
          <w:szCs w:val="21"/>
          <w:lang w:val="en-US" w:eastAsia="zh-CN"/>
        </w:rPr>
        <w:t>erase  nvram: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Erasing the nvram filesystem will remove all configuration files! Continue? [confirm]</w:t>
      </w:r>
      <w:r>
        <w:rPr>
          <w:color w:val="0000FF"/>
          <w:sz w:val="21"/>
          <w:szCs w:val="21"/>
        </w:rPr>
        <w:t>y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 xml:space="preserve">   </w:t>
      </w:r>
      <w:r>
        <w:rPr>
          <w:rFonts w:hint="default" w:ascii="Times New Roman" w:hAnsi="Times New Roman" w:eastAsia="宋体" w:cs="Times New Roman"/>
          <w:color w:val="00B050"/>
          <w:kern w:val="2"/>
          <w:sz w:val="21"/>
          <w:szCs w:val="21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00B050"/>
          <w:kern w:val="2"/>
          <w:sz w:val="21"/>
          <w:szCs w:val="21"/>
          <w:lang w:val="en-US" w:eastAsia="zh-CN" w:bidi="ar"/>
        </w:rPr>
        <w:t>输入</w:t>
      </w:r>
      <w:r>
        <w:rPr>
          <w:rFonts w:hint="default" w:ascii="Times New Roman" w:hAnsi="Times New Roman" w:eastAsia="宋体" w:cs="Times New Roman"/>
          <w:color w:val="0000FF"/>
          <w:kern w:val="2"/>
          <w:sz w:val="21"/>
          <w:szCs w:val="21"/>
          <w:lang w:val="en-US" w:eastAsia="zh-CN" w:bidi="ar"/>
        </w:rPr>
        <w:t>y</w:t>
      </w:r>
      <w:r>
        <w:rPr>
          <w:rFonts w:hint="eastAsia" w:ascii="宋体" w:hAnsi="宋体" w:eastAsia="宋体" w:cs="宋体"/>
          <w:color w:val="00B050"/>
          <w:kern w:val="2"/>
          <w:sz w:val="21"/>
          <w:szCs w:val="21"/>
          <w:lang w:val="en-US" w:eastAsia="zh-CN" w:bidi="ar"/>
        </w:rPr>
        <w:t>，确定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Erase of nvram: complete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%SYS-7-NV_BLOCK_INIT: Initialized the geometry of nvram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delete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vlan.dat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#交换机还要删除vlan数据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Delete filename [vlan.dat]?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#这里不要输入任何字符，直接回车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Delete flash:/vlan.dat? [confirm]</w:t>
      </w:r>
      <w:r>
        <w:rPr>
          <w:color w:val="0000FF"/>
          <w:sz w:val="21"/>
          <w:szCs w:val="21"/>
        </w:rPr>
        <w:t>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startup-config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#这时查看配置文件，已经没有了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startup-config</w:t>
      </w:r>
      <w:r>
        <w:rPr>
          <w:b/>
          <w:bCs/>
          <w:sz w:val="21"/>
          <w:szCs w:val="21"/>
        </w:rPr>
        <w:t xml:space="preserve"> is not</w:t>
      </w:r>
      <w:r>
        <w:rPr>
          <w:sz w:val="21"/>
          <w:szCs w:val="21"/>
        </w:rPr>
        <w:t xml:space="preserve"> present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run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#但是正在运行的配置</w:t>
      </w:r>
      <w:r>
        <w:rPr>
          <w:rFonts w:hint="eastAsia"/>
          <w:color w:val="00B050"/>
          <w:sz w:val="21"/>
          <w:szCs w:val="21"/>
          <w:shd w:val="clear" w:color="FFFFFF" w:fill="D9D9D9"/>
          <w:lang w:val="en-US" w:eastAsia="zh-CN"/>
        </w:rPr>
        <w:t>还在内存</w:t>
      </w:r>
      <w:r>
        <w:rPr>
          <w:rFonts w:hint="eastAsia"/>
          <w:color w:val="00B050"/>
          <w:sz w:val="21"/>
          <w:szCs w:val="21"/>
          <w:lang w:val="en-US" w:eastAsia="zh-CN"/>
        </w:rPr>
        <w:t>里，所以需要重启系统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#有的教程上写着erase 之后还要write，这是不正确的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#如果这时write，正在运行的配置会保存到flash里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#相当于没有清除配置，所以erase之后直接重启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Current configuration : 1523 bytes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!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version 12.2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enable secret 5 </w:t>
      </w:r>
      <w:r>
        <w:rPr>
          <w:rFonts w:hint="eastAsia"/>
          <w:sz w:val="21"/>
          <w:szCs w:val="21"/>
          <w:lang w:val="en-US" w:eastAsia="zh-CN"/>
        </w:rPr>
        <w:t>xxxx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reload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#直接重启系统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Proceed with reload? [confirm]</w:t>
      </w:r>
      <w:r>
        <w:rPr>
          <w:color w:val="0000FF"/>
          <w:sz w:val="21"/>
          <w:szCs w:val="21"/>
        </w:rPr>
        <w:t>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#输入</w:t>
      </w:r>
      <w:r>
        <w:rPr>
          <w:rFonts w:hint="eastAsia"/>
          <w:color w:val="0000FF"/>
          <w:sz w:val="21"/>
          <w:szCs w:val="21"/>
          <w:lang w:val="en-US" w:eastAsia="zh-CN"/>
        </w:rPr>
        <w:t>y</w:t>
      </w:r>
      <w:r>
        <w:rPr>
          <w:rFonts w:hint="eastAsia"/>
          <w:color w:val="00B050"/>
          <w:sz w:val="21"/>
          <w:szCs w:val="21"/>
          <w:lang w:val="en-US" w:eastAsia="zh-CN"/>
        </w:rPr>
        <w:t>，确定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★直接删除配置文件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delete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color w:val="0000FF"/>
          <w:sz w:val="21"/>
          <w:szCs w:val="21"/>
          <w:shd w:val="clear" w:color="FFFFFF" w:fill="D9D9D9"/>
        </w:rPr>
        <w:t>flash:/config.text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#直接删除flash里的配置文件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Delete filename [/config.text]?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#这里不要输入，直接回车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Delete flash:/config.text? [confirm]</w:t>
      </w:r>
      <w:r>
        <w:rPr>
          <w:color w:val="0000FF"/>
          <w:sz w:val="21"/>
          <w:szCs w:val="21"/>
        </w:rPr>
        <w:t>y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</w:t>
      </w:r>
      <w:r>
        <w:rPr>
          <w:rFonts w:hint="eastAsia"/>
          <w:color w:val="0000FF"/>
          <w:sz w:val="21"/>
          <w:szCs w:val="21"/>
          <w:lang w:val="en-US" w:eastAsia="zh-CN"/>
        </w:rPr>
        <w:t>y</w:t>
      </w:r>
      <w:r>
        <w:rPr>
          <w:rFonts w:hint="eastAsia"/>
          <w:color w:val="00B050"/>
          <w:sz w:val="21"/>
          <w:szCs w:val="21"/>
          <w:lang w:val="en-US" w:eastAsia="zh-CN"/>
        </w:rPr>
        <w:t>，确定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#然后可以重启，恢复出厂设置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★备份配置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running-config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flash: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#备份正在运行的配置到flash:/文件里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Destination filename [running-config]?</w:t>
      </w:r>
      <w:r>
        <w:rPr>
          <w:color w:val="0000FF"/>
          <w:sz w:val="21"/>
          <w:szCs w:val="21"/>
        </w:rPr>
        <w:t xml:space="preserve"> confbak</w:t>
      </w:r>
      <w:r>
        <w:rPr>
          <w:rFonts w:hint="eastAsia"/>
          <w:color w:val="0000FF"/>
          <w:sz w:val="21"/>
          <w:szCs w:val="21"/>
          <w:lang w:val="en-US" w:eastAsia="zh-CN"/>
        </w:rPr>
        <w:t>20191206</w:t>
      </w:r>
      <w:r>
        <w:rPr>
          <w:color w:val="0000FF"/>
          <w:sz w:val="21"/>
          <w:szCs w:val="21"/>
        </w:rPr>
        <w:t>.cfg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#保存的文件名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[OK]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dir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Directory of flash:/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3 -rw- 8662192 &lt;no date&gt; c3560-advipservicesk9-mz.122-37.SE1.bin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4 -rw- 1523 &lt;no date&gt;</w:t>
      </w:r>
      <w:r>
        <w:rPr>
          <w:sz w:val="21"/>
          <w:szCs w:val="21"/>
          <w:shd w:val="clear" w:color="FFFFFF" w:fill="D9D9D9"/>
        </w:rPr>
        <w:t xml:space="preserve"> </w:t>
      </w:r>
      <w:r>
        <w:rPr>
          <w:color w:val="843C0B" w:themeColor="accent2" w:themeShade="80"/>
          <w:sz w:val="21"/>
          <w:szCs w:val="21"/>
          <w:shd w:val="clear" w:color="FFFFFF" w:fill="D9D9D9"/>
        </w:rPr>
        <w:t>confbak</w:t>
      </w:r>
      <w:r>
        <w:rPr>
          <w:rFonts w:hint="eastAsia"/>
          <w:color w:val="843C0B" w:themeColor="accent2" w:themeShade="80"/>
          <w:sz w:val="21"/>
          <w:szCs w:val="21"/>
          <w:shd w:val="clear" w:color="FFFFFF" w:fill="D9D9D9"/>
          <w:lang w:val="en-US" w:eastAsia="zh-CN"/>
        </w:rPr>
        <w:t>20191206</w:t>
      </w:r>
      <w:r>
        <w:rPr>
          <w:color w:val="843C0B" w:themeColor="accent2" w:themeShade="80"/>
          <w:sz w:val="21"/>
          <w:szCs w:val="21"/>
          <w:shd w:val="clear" w:color="FFFFFF" w:fill="D9D9D9"/>
        </w:rPr>
        <w:t>.cfg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............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64016384 bytes total (55096850 bytes free)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#备份以后，可以在原来的基础上做其他的配置，如果出了问题就可以用备份的文件来恢复</w:t>
      </w:r>
      <w:r>
        <w:rPr>
          <w:rFonts w:hint="eastAsia"/>
          <w:sz w:val="21"/>
          <w:szCs w:val="21"/>
          <w:lang w:val="en-US" w:eastAsia="zh-CN"/>
        </w:rPr>
        <w:t>。可以参考下一节《启动文件配置》，建议将备份文件上传到ftp/tftp服务器上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★启动文件配置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boot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#查看启动时使用的是哪个系统镜像和配置文件</w:t>
      </w:r>
      <w:r>
        <w:rPr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shd w:val="clear" w:fill="E2EFDA" w:themeFill="accent6" w:themeFillTint="32"/>
        </w:rPr>
        <w:t>BOOT path-list</w:t>
      </w:r>
      <w:r>
        <w:rPr>
          <w:rFonts w:hint="eastAsia"/>
          <w:sz w:val="21"/>
          <w:szCs w:val="21"/>
        </w:rPr>
        <w:t xml:space="preserve">      : </w:t>
      </w:r>
      <w:r>
        <w:rPr>
          <w:rFonts w:hint="eastAsia"/>
          <w:color w:val="7F6000" w:themeColor="accent4" w:themeShade="80"/>
          <w:sz w:val="21"/>
          <w:szCs w:val="21"/>
        </w:rPr>
        <w:t>flash:c3750-ipbasek9-mz.122-50.SE4.bin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shd w:val="clear" w:fill="DAE3F3" w:themeFill="accent5" w:themeFillTint="32"/>
        </w:rPr>
        <w:t>Config file</w:t>
      </w:r>
      <w:r>
        <w:rPr>
          <w:rFonts w:hint="eastAsia"/>
          <w:sz w:val="21"/>
          <w:szCs w:val="21"/>
        </w:rPr>
        <w:t xml:space="preserve">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  : </w:t>
      </w:r>
      <w:r>
        <w:rPr>
          <w:rFonts w:hint="eastAsia"/>
          <w:color w:val="7F6000" w:themeColor="accent4" w:themeShade="80"/>
          <w:sz w:val="21"/>
          <w:szCs w:val="21"/>
        </w:rPr>
        <w:t>flash:/config.text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shd w:val="clear" w:fill="FEF2CC" w:themeFill="accent4" w:themeFillTint="32"/>
        </w:rPr>
        <w:t>Private Config file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sz w:val="21"/>
          <w:szCs w:val="21"/>
        </w:rPr>
        <w:t>: flash:/private-config.text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Enable Break        : no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Manual Boot        : no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HELPER path-list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 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Auto upgrade       : yes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Auto upgrade path   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Timeout for 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Download:    0 seconds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Config Download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via DHCP:       disabled (next boot: disabled)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Switch#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boot  system  </w:t>
      </w:r>
      <w:r>
        <w:rPr>
          <w:rFonts w:hint="eastAsia"/>
          <w:color w:val="7F6000" w:themeColor="accent4" w:themeShade="80"/>
          <w:sz w:val="21"/>
          <w:szCs w:val="21"/>
          <w:lang w:val="en-US" w:eastAsia="zh-CN"/>
        </w:rPr>
        <w:t>flash:/xxxxx.bin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#指定使用的系统镜像文件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boot  config-file  </w:t>
      </w:r>
      <w:r>
        <w:rPr>
          <w:rFonts w:hint="eastAsia"/>
          <w:color w:val="7F6000" w:themeColor="accent4" w:themeShade="80"/>
          <w:sz w:val="21"/>
          <w:szCs w:val="21"/>
          <w:lang w:val="en-US" w:eastAsia="zh-CN"/>
        </w:rPr>
        <w:t>flash:/confback.cfg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#指定使用的配置文件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#指定启动文件时一定要带上flash:/，默认是tftp:  会导致系统启动时找不到文件而失败，失败后再次以旧的系统镜像启动，如果旧的文件还在的话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#以上有的命令在模拟器里不支持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★TFTP客户端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startup-config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tftp: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#上传配置到服务器上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Address or name of remote host []? </w:t>
      </w:r>
      <w:r>
        <w:rPr>
          <w:color w:val="0000FF"/>
          <w:sz w:val="21"/>
          <w:szCs w:val="21"/>
        </w:rPr>
        <w:t>10.1.1.251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#服务器ip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Destination filename [Switch-confg]? </w:t>
      </w:r>
      <w:r>
        <w:rPr>
          <w:color w:val="0000FF"/>
          <w:sz w:val="21"/>
          <w:szCs w:val="21"/>
        </w:rPr>
        <w:t>c3650.cfg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#存到服务器上的文件名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Writing startup-config....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tftp: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color w:val="0000FF"/>
          <w:sz w:val="21"/>
          <w:szCs w:val="21"/>
        </w:rPr>
        <w:t xml:space="preserve">flash: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#从tftp服务器下载文件到本地的flash上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Source filename []? </w:t>
      </w:r>
      <w:r>
        <w:rPr>
          <w:color w:val="0000FF"/>
          <w:sz w:val="21"/>
          <w:szCs w:val="21"/>
        </w:rPr>
        <w:t>c3650.cfg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#服务器上的文件名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Address or name of remote host []? </w:t>
      </w:r>
      <w:r>
        <w:rPr>
          <w:color w:val="0000FF"/>
          <w:sz w:val="21"/>
          <w:szCs w:val="21"/>
        </w:rPr>
        <w:t>10.1.1.251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#服务器ip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Destination filename [c3650.cfg]? </w:t>
      </w:r>
      <w:r>
        <w:rPr>
          <w:color w:val="0000FF"/>
          <w:sz w:val="21"/>
          <w:szCs w:val="21"/>
        </w:rPr>
        <w:t>bakconf.cfg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#存到本地flash里的文件名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Writing c3650.cfg...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★FTP客户端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ftp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source-interface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#指定访问服务器时的源接口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ftp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username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coflee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ftp用户名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ftp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password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ftp用户密码，明文输入，明文保存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startup-config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ftp: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#上传配置到ftp服务器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Address or name of remote host []? </w:t>
      </w:r>
      <w:r>
        <w:rPr>
          <w:color w:val="0000FF"/>
          <w:sz w:val="21"/>
          <w:szCs w:val="21"/>
        </w:rPr>
        <w:t>10.1.1.22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#服务器ip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Destination filename [Switch-confg]? </w:t>
      </w:r>
      <w:r>
        <w:rPr>
          <w:color w:val="0000FF"/>
          <w:sz w:val="21"/>
          <w:szCs w:val="21"/>
        </w:rPr>
        <w:t>c3650.cfg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#指定存到服务器上的文件名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Writing startup-config..</w:t>
      </w:r>
      <w:r>
        <w:rPr>
          <w:rFonts w:hint="eastAsia"/>
          <w:sz w:val="21"/>
          <w:szCs w:val="21"/>
          <w:lang w:val="en-US" w:eastAsia="zh-CN"/>
        </w:rPr>
        <w:t>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章n、堆叠配置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①傻瓜式配置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1，master设备的stack1和backup设备的stack2相连线（专用堆叠线）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2，先启动master设备，不用做配置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3，后启动backup设备，不用做配置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4，2台设备会自动选举，亮master灯的就是主设备，从设备会同步主设备的配置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从设备原有配置丢失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S3750-7#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show  switch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#查看堆叠设备情况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Switch/Stack Mac Address : 001d.a2f8.3c00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                    H/W   Current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Switch#  Role   Mac Address       Priority Version   State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----------------------------------------------------------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1      Member  001b.2b22.6800   1      0       Ready    stack2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*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7      Master  001d.a2f8.3c00     15     0       Ready    stack1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S3750-7#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show  switch  stack-ports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#查看堆叠设备的stack堆叠口情况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Switch #    Port 1       Port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1          Down          Ok           </w:t>
      </w:r>
      <w:r>
        <w:rPr>
          <w:rFonts w:hint="eastAsia"/>
          <w:color w:val="00B050"/>
          <w:sz w:val="21"/>
          <w:szCs w:val="21"/>
          <w:lang w:val="en-US" w:eastAsia="zh-CN"/>
        </w:rPr>
        <w:t>#1号设备的Port2是接线的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7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Ok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Down           </w:t>
      </w:r>
      <w:r>
        <w:rPr>
          <w:rFonts w:hint="eastAsia"/>
          <w:color w:val="00B050"/>
          <w:sz w:val="21"/>
          <w:szCs w:val="21"/>
          <w:lang w:val="en-US" w:eastAsia="zh-CN"/>
        </w:rPr>
        <w:t>#7号设备的Port1是接线的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#下图的上面一台设备为switch</w:t>
      </w:r>
      <w:r>
        <w:rPr>
          <w:rFonts w:hint="eastAsia"/>
          <w:color w:val="0000FF"/>
          <w:sz w:val="21"/>
          <w:szCs w:val="21"/>
          <w:lang w:val="en-US" w:eastAsia="zh-CN"/>
        </w:rPr>
        <w:t>7</w:t>
      </w:r>
      <w:r>
        <w:rPr>
          <w:rFonts w:hint="eastAsia"/>
          <w:color w:val="00B050"/>
          <w:sz w:val="21"/>
          <w:szCs w:val="21"/>
          <w:lang w:val="en-US" w:eastAsia="zh-CN"/>
        </w:rPr>
        <w:t>，下面一台为switch</w:t>
      </w:r>
      <w:r>
        <w:rPr>
          <w:rFonts w:hint="eastAsia"/>
          <w:color w:val="auto"/>
          <w:sz w:val="21"/>
          <w:szCs w:val="21"/>
          <w:lang w:val="en-US" w:eastAsia="zh-CN"/>
        </w:rPr>
        <w:t>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448050" cy="2835275"/>
            <wp:effectExtent l="0" t="0" r="11430" b="1460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如果堆叠线断开，重新接上，则backup设备会重启！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736975" cy="1058545"/>
            <wp:effectExtent l="0" t="0" r="12065" b="825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★当堆叠形成后，无论从哪台设备的console口登录，显示的都是master设备名称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堆叠形成后，逻辑设备的mac地址为主设备的mac地址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S3750-1#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show  switch  detail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Switch/</w:t>
      </w:r>
      <w:r>
        <w:rPr>
          <w:rFonts w:hint="eastAsia" w:ascii="Calibri" w:hAnsi="Calibri" w:cs="Calibri"/>
          <w:sz w:val="21"/>
          <w:szCs w:val="21"/>
          <w:shd w:val="clear" w:fill="E2EFDA" w:themeFill="accent6" w:themeFillTint="32"/>
          <w:lang w:val="en-US" w:eastAsia="zh-CN"/>
        </w:rPr>
        <w:t xml:space="preserve">Stack Mac Address : </w:t>
      </w:r>
      <w:r>
        <w:rPr>
          <w:rFonts w:hint="eastAsia" w:ascii="Calibri" w:hAnsi="Calibri" w:cs="Calibri"/>
          <w:color w:val="7030A0"/>
          <w:sz w:val="21"/>
          <w:szCs w:val="21"/>
          <w:shd w:val="clear" w:fill="E2EFDA" w:themeFill="accent6" w:themeFillTint="32"/>
          <w:lang w:val="en-US" w:eastAsia="zh-CN"/>
        </w:rPr>
        <w:t>001d.a2f8.3c00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                    H/W   Current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Switch#  Role   Mac Address     Priority Version  State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----------------------------------------------------------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*1       </w:t>
      </w:r>
      <w:r>
        <w:rPr>
          <w:rFonts w:hint="eastAsia" w:ascii="Calibri" w:hAnsi="Calibri" w:cs="Calibri"/>
          <w:sz w:val="21"/>
          <w:szCs w:val="21"/>
          <w:shd w:val="clear" w:fill="E2EFDA" w:themeFill="accent6" w:themeFillTint="32"/>
          <w:lang w:val="en-US" w:eastAsia="zh-CN"/>
        </w:rPr>
        <w:t xml:space="preserve">Master  </w:t>
      </w:r>
      <w:r>
        <w:rPr>
          <w:rFonts w:hint="eastAsia" w:ascii="Calibri" w:hAnsi="Calibri" w:cs="Calibri"/>
          <w:color w:val="7030A0"/>
          <w:sz w:val="21"/>
          <w:szCs w:val="21"/>
          <w:shd w:val="clear" w:fill="E2EFDA" w:themeFill="accent6" w:themeFillTint="32"/>
          <w:lang w:val="en-US" w:eastAsia="zh-CN"/>
        </w:rPr>
        <w:t>001d.a2f8.3c00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15     0       Ready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2       Member 001b.2b22.6800     12     0       Ready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②手动配置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switch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7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renumber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#将本设备的编号从7改为1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WARNING: Changing the switch number may result in a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configuration change for that switch.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The interface configuration associated with the old switch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number will remain as a provisioned configuration.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Do you want to continue?[</w:t>
      </w:r>
      <w:r>
        <w:rPr>
          <w:rFonts w:hint="default" w:ascii="Calibri" w:hAnsi="Calibri" w:cs="Calibri"/>
          <w:color w:val="C00000"/>
          <w:sz w:val="21"/>
          <w:szCs w:val="21"/>
          <w:lang w:val="en-US" w:eastAsia="zh-CN"/>
        </w:rPr>
        <w:t>confirm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#直接回车确认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Changing Switch Number 7 to Switch Number 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New Switch Number will be effective after next reboot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#需要重启才生效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switch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1 provision  ws-c3750g-24ts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#设置设备的型号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switch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priority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15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#设置本设备的堆叠优先级，越大越优先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Changing the Switch Priority of Switch Number 1 to 15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#优先级取值可为1~15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Do you want to continue?[</w:t>
      </w:r>
      <w:r>
        <w:rPr>
          <w:rFonts w:hint="default" w:ascii="Calibri" w:hAnsi="Calibri" w:cs="Calibri"/>
          <w:color w:val="C00000"/>
          <w:sz w:val="21"/>
          <w:szCs w:val="21"/>
          <w:lang w:val="en-US" w:eastAsia="zh-CN"/>
        </w:rPr>
        <w:t>confirm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#直接回车确认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New Priority has been set successfully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#再断电重启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#其他设备也类似操作，改下编号及优先级，优先级不要比master的高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#最后要记得接stack堆叠线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S3750-1#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show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switch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neighbors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#查看堆叠拓扑情况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Switch #    Port 1     Port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--------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------       ------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1        2        None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2       None      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★如果堆叠裂开，成员设备配置信息还在，不会自动删除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如果需要，可手动删除成员switch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S3750-2(config)#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no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switch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7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provision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#将switch 7的配置删除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S3750-2(config)#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do  write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#需要保存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S3750-2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reload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#直接重启系统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Proceed with reload? [confirm]</w:t>
      </w:r>
      <w:r>
        <w:rPr>
          <w:color w:val="0000FF"/>
          <w:sz w:val="21"/>
          <w:szCs w:val="21"/>
        </w:rPr>
        <w:t>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#输入</w:t>
      </w:r>
      <w:r>
        <w:rPr>
          <w:rFonts w:hint="eastAsia"/>
          <w:color w:val="0000FF"/>
          <w:sz w:val="21"/>
          <w:szCs w:val="21"/>
          <w:lang w:val="en-US" w:eastAsia="zh-CN"/>
        </w:rPr>
        <w:t>y</w:t>
      </w:r>
      <w:r>
        <w:rPr>
          <w:rFonts w:hint="eastAsia"/>
          <w:color w:val="00B050"/>
          <w:sz w:val="21"/>
          <w:szCs w:val="21"/>
          <w:lang w:val="en-US" w:eastAsia="zh-CN"/>
        </w:rPr>
        <w:t>，确定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S3750-1(config)#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no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switch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2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provision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#如果设备正常上电且在堆叠集群里，无法删除！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%Switch can not be un-provisioned when it is physically present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章n、端口相关操作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★查看接口信息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interface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brief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#查看接口ip及up/down情况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Interface IP-Address OK? Method Status Protocol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FastEthernet0/1 unassigned YES NVRAM up up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FastEthernet0/2 unassigned YES NVRAM down down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Vlan1 10.1.1.1 YES manual administratively down down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vlan1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查看具体的某个接口的详细信息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R</w:t>
      </w:r>
      <w:r>
        <w:rPr>
          <w:rFonts w:hint="eastAsia"/>
          <w:sz w:val="21"/>
          <w:szCs w:val="21"/>
          <w:lang w:val="en-US" w:eastAsia="zh-CN"/>
        </w:rPr>
        <w:t xml:space="preserve">outer#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f0/0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running-config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int f0/5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#查看具体端口上的配置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running-config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interface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gigabitEthernet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0/2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★端口速率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f0/2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#进入目标端口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duplex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full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#信道工作模式为全双工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bandwidth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100000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#带宽设为100000Kbit/s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speed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100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#速率100M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 w:eastAsiaTheme="minorEastAsia"/>
          <w:b/>
          <w:bCs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/>
          <w:bCs/>
          <w:i w:val="0"/>
          <w:iCs w:val="0"/>
          <w:sz w:val="21"/>
          <w:szCs w:val="21"/>
          <w:lang w:val="en-US" w:eastAsia="zh-CN"/>
        </w:rPr>
        <w:t>★设置为三层接口(路由口)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#设置为路由口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add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10.2.2.2 255.255.255.0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★端口安全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#只能在access口上设置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port-security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#开启端口安全功能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port-security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maximum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#最大允许20个mac地址的数据包进入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port-security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mac-address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00D0.97A9.1A39</w:t>
      </w:r>
      <w:r>
        <w:rPr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1260" w:leftChars="0" w:right="0" w:firstLine="420" w:firstLineChars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#添加一条动态的记录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port-security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mac-address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sticky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#开启sticky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port-security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mac-address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sticky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00D0.97A9.1A88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1680" w:leftChars="0" w:right="0" w:firstLine="420" w:firstLineChars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#添加一条sticky记录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port-security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violation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protect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#惩戒动作protect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(config-if)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errdisable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recovery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cause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security-violation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#开启假死恢复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★端口聚合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port-channel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#创建聚合口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range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f0/20-21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#选中成员端口20~21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channel-group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on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#聚合模式为手动开启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shut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port-channel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#接下来是对聚合口的操作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shut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trunk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encapsulation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dot1q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mode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trunk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</w:t>
      </w:r>
      <w:r>
        <w:rPr>
          <w:rFonts w:hint="eastAsia"/>
          <w:color w:val="0000FF"/>
          <w:sz w:val="21"/>
          <w:szCs w:val="21"/>
          <w:lang w:val="en-US" w:eastAsia="zh-CN"/>
        </w:rPr>
        <w:t>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port-channel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load-balance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src-dst-mac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#设置负载均衡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★端口假死恢复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有时我们会在交换机的端口上配置某些策略（比如端口安全，环路检测等），当用户的行为违反策略时，端口会被shutdown，此时的端口称为假死，默认是不会再自动开启该端口了，可以配置假死恢复，让端口再次开启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errdisable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detect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cause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?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#查看支持恢复的类型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all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all cases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bpduguard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bpdu-guard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dtp-flap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dtp-flapping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link-flap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linkstate-flapping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pagp-flap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pagp-flapping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rootguard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Enable error detection on root-guard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udld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udld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.........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errdisable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detect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cause  all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#可以启用检测所有的类型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errdisable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recovery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interval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300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#恢复周期300秒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f0/1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status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err-disabled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#查看端口假死的原因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★光模块兼容性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思科交换机默认只识别自己的光模块，其他厂商的光模块 检测序列号不通过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int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GigabitEthernet7/0/25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#必须进入相应的端口去配置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Switch(config-if)#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service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unsupported-transceiver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#支持不兼容的光模块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#其实就是允许使用非思科的光模块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int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GigabitEthernet7/0/25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Switch(config-if)#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no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errdisable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detect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cause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gbic-invalid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#关闭由于光模块不兼容而导致的端口死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int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GigabitEthernet7/0/25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Switch(config-if)#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speed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nonegotiate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#关闭自协商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transceiver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supported-list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#查看支持列表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★DDM/VCT线路检测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7F6000" w:themeColor="accent4" w:themeShade="80"/>
          <w:sz w:val="21"/>
          <w:szCs w:val="21"/>
          <w:lang w:val="en-US" w:eastAsia="zh-CN"/>
        </w:rPr>
        <w:t>int</w:t>
      </w:r>
      <w:r>
        <w:rPr>
          <w:rFonts w:hint="eastAsia" w:ascii="Calibri" w:hAnsi="Calibri" w:cs="Calibri"/>
          <w:color w:val="7F6000" w:themeColor="accent4" w:themeShade="80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7F6000" w:themeColor="accent4" w:themeShade="80"/>
          <w:sz w:val="21"/>
          <w:szCs w:val="21"/>
          <w:lang w:val="en-US" w:eastAsia="zh-CN"/>
        </w:rPr>
        <w:t xml:space="preserve"> g7/0/25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transceiver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detail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#查看光口功率等信息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842510" cy="1417320"/>
            <wp:effectExtent l="0" t="0" r="381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test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cable-diagnostics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tdr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interface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g7/0/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23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#先检测，等几秒种，检测时这个端口会down再up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show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cable-diagnostics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tdr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int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g7/0/23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#查看电口线路检测结果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465955" cy="1149985"/>
            <wp:effectExtent l="0" t="0" r="14605" b="825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34. DNS服务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domain-lookup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#开启域名解析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name-server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8.8.8.8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#指定dns服务器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host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xxx.com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10.1.1.4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#添加本地静态解析项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dns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server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#自己作为dns服务器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★端口镜像SPAN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monitor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session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source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g1/0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both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#监控端口tx和rx的流量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monitor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session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filter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#只监控该vlan的流量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monitor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session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destination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g1/0/1</w:t>
      </w:r>
      <w:r>
        <w:rPr>
          <w:rFonts w:hint="eastAsia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#目的端口，被监控的流量流向此端口，此端口只能接分析设备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monitor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session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#查看端口镜像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★设置MTU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vlan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(config-vlan)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mtu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1500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或者：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ip  </w:t>
      </w:r>
      <w:r>
        <w:rPr>
          <w:color w:val="0000FF"/>
          <w:sz w:val="21"/>
          <w:szCs w:val="21"/>
        </w:rPr>
        <w:t>mtu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1500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★广播风暴抑制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storm-control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broadcast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pps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800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#限制发包数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storm-control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broadcast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b</w:t>
      </w:r>
      <w:r>
        <w:rPr>
          <w:color w:val="0000FF"/>
          <w:sz w:val="21"/>
          <w:szCs w:val="21"/>
        </w:rPr>
        <w:t xml:space="preserve">ps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200000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#限制速率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storm-control broadcast level ?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&lt;0.0-100.0&gt; Enter rising threshold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storm-control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broadcast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5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#限制为端口速率的5%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storm-control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action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block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#惩戒动作block,或shutdown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errdisable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recovery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cause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all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#假死恢复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章n、VLAN及STP操作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★创建vlan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#创建vlan 10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(config-vlan)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stuff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#命名该vlan为stuff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(config-vlan)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#创建svi三层虚拟接口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address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description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xxxxx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#描述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shutdown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#关闭接口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administratively down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shutdown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#启用接口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*3? 02, 02:24:40.2424: %LINK-5-CHANGED: Interface Vlan10, changed state to up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range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f0/1-5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#进入一组端口的配置界面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#将该组端口设为access口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#加入vlan 10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*3? 02, 02:26:54.2626: %LINEPROTO-5-UPDOWN: Line protocol on Interface Vlan10, changed state to up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f0/24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mode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trunk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#设置为trunk口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Command rejected: An interface whose trunk encapsulation is "Auto" can not be configured to "trunk" mode.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三层交换机不能直接设置trunk口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trunk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encapsulation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dot1q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#要先封装dot1q协议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trunk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#再设置为trunk口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trunk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native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#设置native vlan（pvid）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allowed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1-20</w:t>
      </w:r>
      <w:r>
        <w:rPr>
          <w:rFonts w:hint="eastAsia"/>
          <w:sz w:val="21"/>
          <w:szCs w:val="21"/>
          <w:lang w:val="en-US" w:eastAsia="zh-CN"/>
        </w:rPr>
        <w:t xml:space="preserve">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trunk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allowed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1-20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#只允许vlan1~20通过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#思科的trunk口默认允许所有vlan通过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★思科保留vlan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VLAN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Type  SAID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MTU   Stp  BrdgMode Trans1 Trans2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----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-----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 xml:space="preserve">---------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-------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----  --------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------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>------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0000FF"/>
          <w:sz w:val="21"/>
          <w:szCs w:val="21"/>
          <w:lang w:val="en-US" w:eastAsia="zh-CN"/>
        </w:rPr>
        <w:t>1002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fddi   101002  1500   -    -        0     0</w:t>
      </w:r>
      <w:r>
        <w:rPr>
          <w:rFonts w:hint="eastAsia"/>
          <w:sz w:val="21"/>
          <w:szCs w:val="21"/>
          <w:lang w:val="en-US" w:eastAsia="zh-CN"/>
        </w:rPr>
        <w:t xml:space="preserve">  fddi-default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0000FF"/>
          <w:sz w:val="21"/>
          <w:szCs w:val="21"/>
          <w:lang w:val="en-US" w:eastAsia="zh-CN"/>
        </w:rPr>
        <w:t>1003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tr     101003  1500   -    -        0     0</w:t>
      </w:r>
      <w:r>
        <w:rPr>
          <w:rFonts w:hint="eastAsia"/>
          <w:sz w:val="21"/>
          <w:szCs w:val="21"/>
          <w:lang w:val="en-US" w:eastAsia="zh-CN"/>
        </w:rPr>
        <w:t xml:space="preserve">  token-ring-default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0000FF"/>
          <w:sz w:val="21"/>
          <w:szCs w:val="21"/>
          <w:lang w:val="en-US" w:eastAsia="zh-CN"/>
        </w:rPr>
        <w:t>1004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fdnet  101004  1500  ieee  -        0     0</w:t>
      </w:r>
      <w:r>
        <w:rPr>
          <w:rFonts w:hint="eastAsia"/>
          <w:sz w:val="21"/>
          <w:szCs w:val="21"/>
          <w:lang w:val="en-US" w:eastAsia="zh-CN"/>
        </w:rPr>
        <w:t xml:space="preserve">  fddinet-default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0000FF"/>
          <w:sz w:val="21"/>
          <w:szCs w:val="21"/>
          <w:lang w:val="en-US" w:eastAsia="zh-CN"/>
        </w:rPr>
        <w:t>1005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trnet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101005  1500  ibm  -        0     0</w:t>
      </w:r>
      <w:r>
        <w:rPr>
          <w:rFonts w:hint="eastAsia"/>
          <w:sz w:val="21"/>
          <w:szCs w:val="21"/>
          <w:lang w:val="en-US" w:eastAsia="zh-CN"/>
        </w:rPr>
        <w:t xml:space="preserve">  trnet-default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★VTP（VLAN Trunk Protocol）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database</w:t>
      </w:r>
      <w:r>
        <w:rPr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% Warning: It is recommended to configure VLAN from config mode,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as VLAN database mode is being deprecated. Please consult user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documentation for configuring VTP/VLAN in config mode.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(vlan)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APPLY completed.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Exiting....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conf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vtp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domain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vtpcom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Changing VTP domain name from NULL to vtpcom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vtp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password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Setting device VLAN database password to 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vtp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server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vtp模式为server，其他交换机要设置为client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Device mode already VTP SERVER.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★STP端口开销</w:t>
      </w:r>
    </w:p>
    <w:tbl>
      <w:tblPr>
        <w:tblStyle w:val="6"/>
        <w:tblW w:w="0" w:type="auto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1325"/>
        <w:gridCol w:w="1850"/>
        <w:gridCol w:w="18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端口速率</w:t>
            </w:r>
          </w:p>
        </w:tc>
        <w:tc>
          <w:tcPr>
            <w:tcW w:w="1325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802.1D旧版</w:t>
            </w:r>
          </w:p>
        </w:tc>
        <w:tc>
          <w:tcPr>
            <w:tcW w:w="185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0000FF"/>
                <w:sz w:val="21"/>
                <w:szCs w:val="21"/>
                <w:vertAlign w:val="baseline"/>
                <w:lang w:val="en-US" w:eastAsia="zh-CN"/>
              </w:rPr>
              <w:t>802.1D-1998</w:t>
            </w: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开销</w:t>
            </w: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C00000"/>
                <w:sz w:val="21"/>
                <w:szCs w:val="21"/>
                <w:vertAlign w:val="baseline"/>
                <w:lang w:val="en-US" w:eastAsia="zh-CN"/>
              </w:rPr>
              <w:t>802.1T</w:t>
            </w: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/2001开销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10M</w:t>
            </w:r>
          </w:p>
        </w:tc>
        <w:tc>
          <w:tcPr>
            <w:tcW w:w="1325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185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100M</w:t>
            </w:r>
          </w:p>
        </w:tc>
        <w:tc>
          <w:tcPr>
            <w:tcW w:w="1325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185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1G</w:t>
            </w:r>
          </w:p>
        </w:tc>
        <w:tc>
          <w:tcPr>
            <w:tcW w:w="1325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85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10G</w:t>
            </w:r>
          </w:p>
        </w:tc>
        <w:tc>
          <w:tcPr>
            <w:tcW w:w="1325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85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100G</w:t>
            </w:r>
          </w:p>
        </w:tc>
        <w:tc>
          <w:tcPr>
            <w:tcW w:w="1325" w:type="dxa"/>
          </w:tcPr>
          <w:p>
            <w:pP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850" w:type="dxa"/>
          </w:tcPr>
          <w:p>
            <w:pP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200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*思科c2960,c3750默认使用</w:t>
      </w:r>
      <w:r>
        <w:rPr>
          <w:rFonts w:hint="eastAsia"/>
          <w:color w:val="0000FF"/>
          <w:sz w:val="21"/>
          <w:szCs w:val="21"/>
          <w:lang w:val="en-US" w:eastAsia="zh-CN"/>
        </w:rPr>
        <w:t>802.1D-1998</w:t>
      </w:r>
      <w:r>
        <w:rPr>
          <w:rFonts w:hint="eastAsia"/>
          <w:sz w:val="21"/>
          <w:szCs w:val="21"/>
          <w:lang w:val="en-US" w:eastAsia="zh-CN"/>
        </w:rPr>
        <w:t>开销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pathcost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method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long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#设置端口开销算法，long为802.1t，short为802.1d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★PVST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d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S2960#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spanning-tree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vlan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#查看stp的vlan信息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VLAN0001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Spanning tree enabled protocol ieee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Root ID    Priority    32769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Address     001b.2b22.6800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#根桥mac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Cost        19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Port        25 (GigabitEthernet0/1)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#根端口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Hello Time   2 sec  Max Age 20 sec  Forward Delay 15 sec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Bridge ID  Priority    32769  (priority 32768 sys-id-ext 1)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Address     0021.d771.1380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Hello Time   2 sec  Max Age 20 sec  Forward Delay 15 sec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Aging Time 300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Interface       Role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Sts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 Cost     Prio.Nbr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Type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---------------- ---- --- --------- -------- --------------------------------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Fa0/1           Altn BLK 200000    128.1    P2p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Fa0/7           Altn BLK 200000    128.7    P2p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Gi0/1           Root FWD 20000     128.25   P2p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S2960#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summary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#查看stp概要信息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Switch is in 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pvst</w:t>
      </w:r>
      <w:r>
        <w:rPr>
          <w:rFonts w:hint="default"/>
          <w:sz w:val="21"/>
          <w:szCs w:val="21"/>
          <w:lang w:val="en-US" w:eastAsia="zh-CN"/>
        </w:rPr>
        <w:t xml:space="preserve">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Root bridge for: none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......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S2960(config)#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pathcost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method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long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#设置端口开销算法，long为802.1t，short为802.1d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default"/>
          <w:sz w:val="21"/>
          <w:szCs w:val="21"/>
          <w:lang w:val="en-US" w:eastAsia="zh-CN"/>
        </w:rPr>
        <w:t>配置上行链路，实现备份的上行链路快速恢复（意思就是指定的直连备份的根端口的可以直接恢复，不用经过转换）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spanning-tree uploadfast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配置上行速链路，当接入层或汇聚成的交换机主用的上行链路断开的时候，被阻塞的端口迅速转换到转发状态，不需要经过侦听和学习状态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3.配置速端口，使链接终端的端口快速进入转发状态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spanning-tree portfast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★Rapid-PVST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spanning-tree mode ?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pvst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Per-Vlan spanning tree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rapid-pvst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Per-Vlan rapid spanning tree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mode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rapid-pvst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#使用rapid-pvst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1-10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root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primary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#指定为vlan1-10的根桥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30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priority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4096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#指定vlan30的桥优先级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g1/0/1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1-10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port-priority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16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#设置端口优先级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20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#设置端口路径开销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g1/0/3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portfast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#设置端口为边缘快速端口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g1/0/4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bpduguard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enable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#开启bpdu防护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error-down自动恢复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spanning-tree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#查看STP详细信息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21. ARP相关操作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arp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#查看ARP表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Protocol Address Age (min) Hardware Addr Type Interface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Internet 10.1.1.1 - 00D0.97A9.1ABE ARPA Vlan10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arp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| include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#可以做过滤匹配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arp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10.1.1.22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00D0.97A9.1A22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arpa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#添加静态arp条目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arp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timeout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180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#在接口上配置arp老化时间，秒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proxy-arp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#开启代理arp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22. MAC相关操作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mac-address-table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#查看mac表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mac-address-table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| include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00D0.97A9.1A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#仅显示匹配条目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>clear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mac-address-table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[</w:t>
      </w:r>
      <w:r>
        <w:rPr>
          <w:rFonts w:hint="default"/>
          <w:color w:val="0000FF"/>
          <w:sz w:val="21"/>
          <w:szCs w:val="21"/>
          <w:lang w:val="en-US" w:eastAsia="zh-CN"/>
        </w:rPr>
        <w:t>dynamic</w:t>
      </w:r>
      <w:r>
        <w:rPr>
          <w:rFonts w:hint="eastAsia"/>
          <w:sz w:val="21"/>
          <w:szCs w:val="21"/>
          <w:lang w:val="en-US" w:eastAsia="zh-CN"/>
        </w:rPr>
        <w:t xml:space="preserve">]     </w:t>
      </w:r>
      <w:r>
        <w:rPr>
          <w:rFonts w:hint="eastAsia"/>
          <w:color w:val="00B050"/>
          <w:sz w:val="21"/>
          <w:szCs w:val="21"/>
          <w:lang w:val="en-US" w:eastAsia="zh-CN"/>
        </w:rPr>
        <w:t>#清空mac表[仅动态的条目]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mac-address-table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static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00D0.97A9.1A22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f0/1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0" w:leftChars="0" w:right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#添加静态mac条目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mac-address-table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aging-time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300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mac老化时间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25. Qos限速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mls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qos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#开启qos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acl匹配目标流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class-map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class1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#定义流类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(config-cmap)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match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access-group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#匹配acl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(config-cmap)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policy-map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policy1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#定义流策略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(config-pmap)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class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class1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(config-pmap-c)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bandwidth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10000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#带宽限制为10000Kbit/s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(config-pmap-c)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shape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average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16000000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#整流平均流量，bit/s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(config-pmap-c)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f0/3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#应用策略到接口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service-policy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output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policy1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#仅支持output方向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*有的设备配置policy时用的不是上面的命令，可能是下面的命令：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Switch(config)# </w:t>
      </w:r>
      <w:r>
        <w:rPr>
          <w:rFonts w:hint="eastAsia"/>
          <w:color w:val="0000FF"/>
          <w:sz w:val="21"/>
          <w:szCs w:val="21"/>
          <w:lang w:val="en-US" w:eastAsia="zh-CN"/>
        </w:rPr>
        <w:t>policy-map  policy1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Switch(config-pmap)# </w:t>
      </w:r>
      <w:r>
        <w:rPr>
          <w:rFonts w:hint="eastAsia"/>
          <w:color w:val="0000FF"/>
          <w:sz w:val="21"/>
          <w:szCs w:val="21"/>
          <w:lang w:val="en-US" w:eastAsia="zh-CN"/>
        </w:rPr>
        <w:t>class  class1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Switch(config-pmap-c)# </w:t>
      </w:r>
      <w:r>
        <w:rPr>
          <w:rFonts w:hint="eastAsia"/>
          <w:color w:val="0000FF"/>
          <w:sz w:val="21"/>
          <w:szCs w:val="21"/>
          <w:lang w:val="en-US" w:eastAsia="zh-CN"/>
        </w:rPr>
        <w:t>police  cir  10000000  10000000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bit/s，byte/s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*也可能是下面的命令：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Switch(config)# </w:t>
      </w:r>
      <w:r>
        <w:rPr>
          <w:rFonts w:hint="eastAsia"/>
          <w:color w:val="0000FF"/>
          <w:sz w:val="21"/>
          <w:szCs w:val="21"/>
          <w:lang w:val="en-US" w:eastAsia="zh-CN"/>
        </w:rPr>
        <w:t>policy-map  policy1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Switch(config-pmap)# </w:t>
      </w:r>
      <w:r>
        <w:rPr>
          <w:rFonts w:hint="eastAsia"/>
          <w:color w:val="0000FF"/>
          <w:sz w:val="21"/>
          <w:szCs w:val="21"/>
          <w:lang w:val="en-US" w:eastAsia="zh-CN"/>
        </w:rPr>
        <w:t>class  class1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(config-pmap-c)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trust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dscp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(config-pmap-c)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policy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10000000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10000000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exceed-action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drop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bps, Byte/s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 一共就这三种命令，思科的设备命令不太统一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policy-map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f0/3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#查看策略应用情况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FastEthernet0/3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Service-policy output: policy1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Class-map: class1 (match-all)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0 packets, 0 bytes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5 minute offered rate 0 bps, drop rate 0 bps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Match: access-group 10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Traffic Shaping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Target/Average Byte Sustain Excess Interval Increment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Rate Limit bits/int bits/int (ms) (bytes)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16000000/16000000 500000 2000000 2000000 125 250000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26. DHCP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service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dhcp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#开启dhcp服务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pxx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#创建dhcp地址池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network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#设置网段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default-router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10.1.1.1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#网关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dns-server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8.8.8.8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dns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lease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4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30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#租期，单位：日，时，分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option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43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hex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xxxxxxxx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 option 43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excluded-address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10.1.1.10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#排除地址段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保存ip分配信息到ftp服务器上的lease.db.cfg文件中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database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ftp: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#  </w:t>
      </w:r>
      <w:r>
        <w:rPr>
          <w:rFonts w:hint="default"/>
          <w:color w:val="0000FF"/>
          <w:sz w:val="21"/>
          <w:szCs w:val="21"/>
          <w:lang w:val="en-US" w:eastAsia="zh-CN"/>
        </w:rPr>
        <w:t>user:pass@10.1.1.252/lease.db.cfg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开启ping检测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packets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2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#每次分配ip前先ping一下要分配的ip，发2个包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timeout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1000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 Ping超时，毫秒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binding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cleanup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interval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600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清除已过期的ip</w:t>
      </w:r>
      <w:r>
        <w:rPr>
          <w:rFonts w:hint="eastAsia"/>
          <w:color w:val="00B050"/>
          <w:sz w:val="21"/>
          <w:szCs w:val="21"/>
          <w:lang w:val="en-US" w:eastAsia="zh-CN"/>
        </w:rPr>
        <w:t>，秒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27.给特定mac分配固定的IP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pool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pc1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#创建地址池，只有一个ip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host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10.1.1.35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client-identifier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C00000"/>
          <w:sz w:val="21"/>
          <w:szCs w:val="21"/>
        </w:rPr>
        <w:t>01</w:t>
      </w:r>
      <w:r>
        <w:rPr>
          <w:color w:val="7030A0"/>
          <w:sz w:val="21"/>
          <w:szCs w:val="21"/>
        </w:rPr>
        <w:t>00.D097.A91A.22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#以01开始加上mac地址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default-router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dns-server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8.8.8.8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lease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#查看dhcp分配的地址情况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binding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#查看分配的ip及绑定的mac地址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28.DHCP中继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helper-address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10.3.3.1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color w:val="C00000"/>
          <w:sz w:val="21"/>
          <w:szCs w:val="21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t># 要记得先配置去往10.3.3.1的路由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29. DHCP snooping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snooping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#开启dhcp snooping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f0/24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#上联口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trust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#上联口要设为信任口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limit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rate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50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#限制dhcp报文速率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1-30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#监测的vlan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snooping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verify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mac-address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#检查mac地址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#入站包的mac地址和ip地址和dhcp服务器中分配的条目吻合时才放行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errdisable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recovery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cause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dhcp-rate-limit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#假死恢复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binding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xxxx.xxxx.xxxx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x.x.x.x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database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flash:/dhcpsnooping.db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database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write-delay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binding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#查看dhcp snooping绑定情况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clear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binding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#清除dhcp snooping绑定条目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章n、ACL访问控制列表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每一个acl的末尾都有一条隐含的deny any，每一个ACL都可以有多条规则（rule）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规则的执行顺序是从上到下，匹配一条后立即停止下面规则的匹配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所有的掩码都只能是反掩码的形式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0"/>
        <w:gridCol w:w="1725"/>
        <w:gridCol w:w="53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acl编号</w:t>
            </w:r>
          </w:p>
        </w:tc>
        <w:tc>
          <w:tcPr>
            <w:tcW w:w="1725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536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匹配对象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1~99</w:t>
            </w:r>
          </w:p>
        </w:tc>
        <w:tc>
          <w:tcPr>
            <w:tcW w:w="1725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标准ip acl</w:t>
            </w:r>
          </w:p>
        </w:tc>
        <w:tc>
          <w:tcPr>
            <w:tcW w:w="536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源ip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100~199</w:t>
            </w:r>
          </w:p>
        </w:tc>
        <w:tc>
          <w:tcPr>
            <w:tcW w:w="1725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扩展ip acl</w:t>
            </w:r>
          </w:p>
        </w:tc>
        <w:tc>
          <w:tcPr>
            <w:tcW w:w="536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源ip，目的ip，源端口目的端口等，可加时间段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700~799</w:t>
            </w:r>
          </w:p>
        </w:tc>
        <w:tc>
          <w:tcPr>
            <w:tcW w:w="1725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标准mac acl</w:t>
            </w:r>
          </w:p>
        </w:tc>
        <w:tc>
          <w:tcPr>
            <w:tcW w:w="536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源mac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1100~1199</w:t>
            </w:r>
          </w:p>
        </w:tc>
        <w:tc>
          <w:tcPr>
            <w:tcW w:w="1725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扩展mac acl</w:t>
            </w:r>
          </w:p>
        </w:tc>
        <w:tc>
          <w:tcPr>
            <w:tcW w:w="536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源mac，目的mac等，可加时间段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★标准ACL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0.0.0.255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#标准数字acl匹配网段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2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host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10.1.1.3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#标准数字acl匹配单个IP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3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permit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#标准数字acl匹配所有ip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standard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acl_1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#标准命名acl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Switch(config-std-nacl)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192.168.0.0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0.0.255.255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Switch(config-std-nacl)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★扩展ACL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0.0.0.0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192.168.9.0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icmp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host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10.1.1.33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192.168.9.0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0.0.0.255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extended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acl_ex1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#扩展命名acl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permit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0.0.0.255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eq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80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192.168.9.0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0.0.0.255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range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90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tcp 源IP 源端口 目的IP 目的端口范围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permit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host  10.1.1.3  any  </w:t>
      </w:r>
      <w:r>
        <w:rPr>
          <w:color w:val="0000FF"/>
          <w:sz w:val="21"/>
          <w:szCs w:val="21"/>
        </w:rPr>
        <w:t xml:space="preserve">192.168.9.0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0.0.0.255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eq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ftp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#端口可以为数字，也可为别名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端口别名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对应的端口号：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eastAsia" w:ascii="Calibri" w:hAnsi="Calibri" w:cs="Calibri"/>
          <w:sz w:val="21"/>
          <w:szCs w:val="21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bootpc 68  bootps 67  domain 53  isakmp 500  snmp 161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ftp 21   pop3 110  smtp 25   telnet 23  www 80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★MAC 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mac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extended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mac_ex1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#命名扩展mac 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</w:t>
      </w:r>
      <w:r>
        <w:rPr>
          <w:rFonts w:hint="eastAsia"/>
          <w:sz w:val="21"/>
          <w:szCs w:val="21"/>
          <w:lang w:val="en-US" w:eastAsia="zh-CN"/>
        </w:rPr>
        <w:t>mac-</w:t>
      </w:r>
      <w:r>
        <w:rPr>
          <w:sz w:val="21"/>
          <w:szCs w:val="21"/>
        </w:rPr>
        <w:t>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>permit  host  xxxx.xxxx.xxxx  any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</w:t>
      </w:r>
      <w:r>
        <w:rPr>
          <w:rFonts w:hint="eastAsia"/>
          <w:sz w:val="21"/>
          <w:szCs w:val="21"/>
          <w:lang w:val="en-US" w:eastAsia="zh-CN"/>
        </w:rPr>
        <w:t>mac-</w:t>
      </w:r>
      <w:r>
        <w:rPr>
          <w:sz w:val="21"/>
          <w:szCs w:val="21"/>
        </w:rPr>
        <w:t>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>deny  xxxx.xxxx.xxxx  0000.0000.00ff  any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#反掩码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</w:t>
      </w:r>
      <w:r>
        <w:rPr>
          <w:rFonts w:hint="eastAsia"/>
          <w:sz w:val="21"/>
          <w:szCs w:val="21"/>
          <w:lang w:val="en-US" w:eastAsia="zh-CN"/>
        </w:rPr>
        <w:t>mac-</w:t>
      </w:r>
      <w:r>
        <w:rPr>
          <w:sz w:val="21"/>
          <w:szCs w:val="21"/>
        </w:rPr>
        <w:t>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700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permit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xxxx.xxxx.xxxx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0000.0000.0000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5040" w:leftChars="0" w:right="0" w:firstLine="420" w:firstLineChars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#数字标准mac 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★ACL时间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time-range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i/>
          <w:iCs/>
          <w:color w:val="0000FF"/>
          <w:sz w:val="21"/>
          <w:szCs w:val="21"/>
          <w:lang w:val="en-US" w:eastAsia="zh-CN"/>
        </w:rPr>
        <w:t>time1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#创建acl时间time1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Switch(config-time-range)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periodic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Friday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10:30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to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Sunday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19:00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#每周的这个时段，循环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Switch(config-time-range)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time-range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i/>
          <w:iCs/>
          <w:color w:val="0000FF"/>
          <w:sz w:val="21"/>
          <w:szCs w:val="21"/>
          <w:lang w:val="en-US" w:eastAsia="zh-CN"/>
        </w:rPr>
        <w:t>time2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#创建acl时间time2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Switch(config-time-range)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absolute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start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11:00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9 Dec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2019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end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23:00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12 Dec 2019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Switch(config-time-range)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  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#日月年，只在这个时间段执行一次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ACL时间只应用在扩展的acl规则中，在acl规则末尾添加time-range </w:t>
      </w:r>
      <w:r>
        <w:rPr>
          <w:rFonts w:hint="eastAsia" w:ascii="Calibri" w:hAnsi="Calibri" w:cs="Calibri"/>
          <w:i/>
          <w:iCs/>
          <w:sz w:val="21"/>
          <w:szCs w:val="21"/>
          <w:lang w:val="en-US" w:eastAsia="zh-CN"/>
        </w:rPr>
        <w:t>time1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即可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在接口上应用ACL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#有的交换机只能应用acl到vlan接口上，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access-group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#而不支持应用到物理端口上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★插入或删除ACL中的某条规则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*思科的ACL其实也是有规则（rule）的编号的，只是在大多教程中都不教，因为模拟器中不支持对规则编号的操作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access-lists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acl_ex1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#先查看ACL的rule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Extended IP access list acl_ex1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1 </w:t>
      </w:r>
      <w:r>
        <w:rPr>
          <w:sz w:val="21"/>
          <w:szCs w:val="21"/>
        </w:rPr>
        <w:t>permit tcp 10.1.1.0 0.0.0.255 eq www 192.168.9.0 0.0.0.255 range 20 90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2 </w:t>
      </w:r>
      <w:r>
        <w:rPr>
          <w:sz w:val="21"/>
          <w:szCs w:val="21"/>
        </w:rPr>
        <w:t>permit tcp 10.1.1.0 0.0.0.255 eq www 192.168.9.0 0.0.0.255 eq ftp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#开头的数字为rule编号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extended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acl_ex1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#进入acl编辑模式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#删除编号为1的规则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3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permit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any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#添加一条规则，编号为3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★ACL应用要点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ACL访问控制列表，是交换机的基本功能，大多数厂商的交换机的acl是应用在端口上，如g0/0/1之类的物理端口，方向为in或out，很容易理解，配置时不易出错。不过思科的交换机一般都是将acl应用在int vlan 接口上，如int  vlan  1之类的，方向为in或out（一般二层交换机只能in）所以容易出错，搞不好会酿成生产事故。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首先思科交换机的acl本身的配置这里就不多说了，只讲1点：它的每个acl的末尾默认是有deny  any  any的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1.当我们仅配置permit  xx  xx这一条时，则默认只permit这一条，因为有隐含的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deny  any  any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2.当我们仅配置deny  xx  xx这一条时，则默认是无permit的，因为隐含有deny any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3.所以当我们想 只过滤某条访问规则时，写完deny  xx  xx这条后，得再加上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permit  ip  any  any，不然就全部deny了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然后讲它的acl在int  vlan上的方向问题：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拓扑如下图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3560交换机为三层的，支持in和out方向的应用，作为以下2台计算机的网关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pc0为客户端，ip: 10.1.1.1接入vlan  1，网关10.1.1.254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server 0为服务端，ip: 10.2.2.2接入vlan  2，网关10.2.2.254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762375" cy="1304925"/>
            <wp:effectExtent l="0" t="0" r="190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交换机上想做一条acl，仅禁止pc0访问server 0的80端口，其他的流量正常通过，该怎么配置呢？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** </w:t>
      </w:r>
      <w:r>
        <w:rPr>
          <w:rFonts w:hint="eastAsia"/>
          <w:b/>
          <w:bCs/>
          <w:sz w:val="21"/>
          <w:szCs w:val="21"/>
          <w:lang w:val="en-US" w:eastAsia="zh-CN"/>
        </w:rPr>
        <w:t>ACL配置如下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conf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extended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deny_80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#创建名为deny_80的扩展acl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Switch(config-ext-nacl)#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host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10.2.2.2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eq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80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#阻止源ip为10.1.1.1，目的ip为10.2.2.2，目的端口80/tcp的报文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Switch(config-ext-nacl)#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any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#因为末尾隐含为deny any，所以 仅deny某条时，要permit所有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exi</w:t>
      </w:r>
      <w:r>
        <w:rPr>
          <w:rFonts w:hint="eastAsia"/>
          <w:color w:val="0000FF"/>
          <w:sz w:val="21"/>
          <w:szCs w:val="21"/>
          <w:lang w:val="en-US" w:eastAsia="zh-CN"/>
        </w:rPr>
        <w:t>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Switch(config)#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**</w:t>
      </w:r>
      <w:r>
        <w:rPr>
          <w:rFonts w:hint="eastAsia"/>
          <w:b/>
          <w:bCs/>
          <w:sz w:val="21"/>
          <w:szCs w:val="21"/>
          <w:lang w:val="en-US" w:eastAsia="zh-CN"/>
        </w:rPr>
        <w:t>应用acl到int vlan接口上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#进入接口配置界面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access-group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deny_80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#应用acl到in方向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Switch(config-if)#exit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也可这样应用，用在int  vlan  2上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vlan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access-group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deny_80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out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#应用到out方向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Switch(config-if)#exit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能否同时应用到int vlan 1和int vlan 2上呢？可以，只是没必要做2次匹配，对速度有影响。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关于in / out方向的解释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因为源ip:10.1.1.1发来的报文要先发给网关int vlan 1，所以对于int vlan 1而言就是入站，而且int vlan 1收到报文后，要走路由层，因为目的ip不在本vlan里，int vlan 1把报文发给路由层的话，不算是out，只有发给本vlan里的主机时，才算out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而在int vlan 2那里应用acl时，只能用out，因为它收到的报文是从路由层转来的，不算in，int vlan 2收到报文后，发现目的ip为本vlan里的主机的ip，所以发给本vlan的主机的话，算out方向。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也就是说，如果报文只是经过此vlan的某2个端口，不发给此vlan的int vlan x接口的话，就没有in，也没有out，无法做acl的匹配。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或者说没有经过路由层面的报文，没法应用acl （这也是思科交换机的一大痛点）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二层交换机只能应用到int vlan 接口的in方向，也就是只能对上行流量做匹配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767171" w:themeColor="background2" w:themeShade="80"/>
          <w:sz w:val="21"/>
          <w:szCs w:val="21"/>
          <w:lang w:val="en-US" w:eastAsia="zh-CN"/>
        </w:rPr>
        <w:t>当然，有些较新的思科交换机也是支持应用acl到物理端口上的。这里就不多讲了，和其他品牌的应用原理都一样</w:t>
      </w:r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以上就是思科交换机的acl应用到int vlan接口的 注意要点！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32.日志服务器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#开启日志功能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logging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10.1.1.253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#设置日志服务器（syslog）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source-interface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#发数据给服务器时的源IP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logging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debugging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trap级别设置为7（debugging）默认为6（information）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buffered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100000</w:t>
      </w:r>
      <w:r>
        <w:rPr>
          <w:rFonts w:hint="eastAsia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#设置本地的日志存储buff空间大小，单位byte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service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sequence-numbers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#发送日志时也带上序号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logging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#查看日志信息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37. Xmodem传文件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通过console线传文件，只支持传文件到交换机上，速度受console的速率限制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copy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xmodem: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flash: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#从console传文件到交换机的flash上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dst-file-name: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c3650.cfg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#指定存到flash上的文件名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ccccc 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#打印cccc字符时交换机已准备好，此时可以在终端仿真软件上发送Xmodem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Router#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copy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xmodem: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flash: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#从console传文件到路由器的flash上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                 **** WARNING ****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x/ymodem is a slow transfer protocol limited to the current speed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settings of the auxiliary/console ports. The use of the auxilary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port for this download is strongly recommended.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During the course of the download no exec input/output will be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available.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                 ---- ******* 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Proceed? [confirm]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Source filename []?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c3650.cfg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#指定目标文件名（终端上的）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Destination filename [c3650.cfg]?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bak.cfg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#指定存到路由器flash里的文件名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Erase flash: before copying? [confirm]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Use crc block checksumming? [confirm]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Max Retry Count [10]: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2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#重传次数，2次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Perform image validation checks? [confirm]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Xmodem download using crc checksumming with image validation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Continue? [confirm]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Ready to receive file...........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#此时在终端上发送xmodem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41. HSRP思科路由（网关）冗余协议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*要与pvst/rapid-pvst配合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发送hello包的组播地址为224.0.0.2（v1）或224.0.0.102（v2），默认优先级100越大越优先。所有路由器的version应该一致。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虚拟网关mac为0000.0c07.ac-standby编号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add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version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HSRP版本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10.1.1.254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#虚拟网关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priority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120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#优先级设为120，变成master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preempt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delay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minimum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5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#抢占延迟最少5秒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md5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key-string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#备份组验证信息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standby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track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g1/0/24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30</w:t>
      </w:r>
      <w:r>
        <w:rPr>
          <w:rFonts w:hint="eastAsia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#监测上联口，当上联口不通时优先级降低30，该网关变为备份的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brief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#查看standby信息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章n、交换机switch模式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★进入switch模式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1.重启设备时</w:t>
      </w:r>
      <w:r>
        <w:rPr>
          <w:rFonts w:hint="eastAsia"/>
          <w:color w:val="0000FF"/>
          <w:sz w:val="21"/>
          <w:szCs w:val="21"/>
          <w:lang w:val="en-US" w:eastAsia="zh-CN"/>
        </w:rPr>
        <w:t>长按MODE键</w:t>
      </w:r>
      <w:r>
        <w:rPr>
          <w:rFonts w:hint="eastAsia"/>
          <w:sz w:val="21"/>
          <w:szCs w:val="21"/>
          <w:lang w:val="en-US" w:eastAsia="zh-CN"/>
        </w:rPr>
        <w:t>（一般位于正面的左边的小按钮）直到SYST指示灯不闪烁，以及console输出switch提示符 则说明进入交换机的switch模式了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1162685" cy="1705610"/>
            <wp:effectExtent l="0" t="0" r="10795" b="12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drawing>
          <wp:inline distT="0" distB="0" distL="114300" distR="114300">
            <wp:extent cx="1082040" cy="1727835"/>
            <wp:effectExtent l="0" t="0" r="0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2.switch模式指示符为 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>switch&gt;</w:t>
      </w:r>
      <w:r>
        <w:rPr>
          <w:rFonts w:hint="eastAsia"/>
          <w:sz w:val="21"/>
          <w:szCs w:val="21"/>
          <w:lang w:val="en-US" w:eastAsia="zh-CN"/>
        </w:rPr>
        <w:t xml:space="preserve">  或 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>switch:</w:t>
      </w:r>
      <w:r>
        <w:rPr>
          <w:rFonts w:hint="eastAsia"/>
          <w:sz w:val="21"/>
          <w:szCs w:val="21"/>
          <w:lang w:val="en-US" w:eastAsia="zh-CN"/>
        </w:rPr>
        <w:t xml:space="preserve">   switch模式下的常用操作有：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★使用xmodem传文件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flash_init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#初始化文件系统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load_helper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#加载基本的功能模块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copy  xmodem:  flash:c3650-xxx.bin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#传送系统镜像文件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cccccc          </w:t>
      </w:r>
      <w:r>
        <w:rPr>
          <w:rFonts w:hint="eastAsia"/>
          <w:color w:val="00B050"/>
          <w:sz w:val="21"/>
          <w:szCs w:val="21"/>
          <w:lang w:val="en-US" w:eastAsia="zh-CN"/>
        </w:rPr>
        <w:t>#此时可以在终端仿真软件上</w:t>
      </w:r>
      <w:r>
        <w:rPr>
          <w:rFonts w:hint="eastAsia"/>
          <w:color w:val="00B050"/>
          <w:sz w:val="21"/>
          <w:szCs w:val="21"/>
          <w:shd w:val="clear" w:fill="DAE3F3" w:themeFill="accent5" w:themeFillTint="32"/>
          <w:lang w:val="en-US" w:eastAsia="zh-CN"/>
        </w:rPr>
        <w:t>发送xmodem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set  BOOT  flash:c3650-xxx.bin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#指定以该文件为启动镜像文件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boot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#启动系统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★修改console口波特率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set  BAUD  </w:t>
      </w:r>
      <w:r>
        <w:rPr>
          <w:rFonts w:hint="eastAsia"/>
          <w:color w:val="7F6000" w:themeColor="accent4" w:themeShade="80"/>
          <w:sz w:val="21"/>
          <w:szCs w:val="21"/>
          <w:lang w:val="en-US" w:eastAsia="zh-CN"/>
        </w:rPr>
        <w:t>115200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#设置波特率为115200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  <w:r>
        <w:rPr>
          <w:rFonts w:hint="eastAsia"/>
          <w:color w:val="0000FF"/>
          <w:sz w:val="21"/>
          <w:szCs w:val="21"/>
          <w:lang w:val="en-US" w:eastAsia="zh-CN"/>
        </w:rPr>
        <w:t>unset  BAUD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#恢复原来的波特率（默认的9600）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★交换机恢复密码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flash_init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load_helper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dir  flash: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#先查看flash: 里的文件列表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rename  flash:config.text  flash:c3650old.cfg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#把默认的配置文件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更名为c3650old.cfg，这样系统启动时找不到配置文件就会以出厂设置启动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boot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#启动系统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xxxxxxxxxx         </w:t>
      </w:r>
      <w:r>
        <w:rPr>
          <w:rFonts w:hint="eastAsia"/>
          <w:color w:val="00B050"/>
          <w:sz w:val="21"/>
          <w:szCs w:val="21"/>
          <w:lang w:val="en-US" w:eastAsia="zh-CN"/>
        </w:rPr>
        <w:t>#此时系统重启中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Would you like to enter the initial configuration dialog? [yes/no]: </w:t>
      </w:r>
      <w:r>
        <w:rPr>
          <w:color w:val="0000FF"/>
          <w:sz w:val="21"/>
          <w:szCs w:val="21"/>
        </w:rPr>
        <w:t>n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enable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#进入配置模式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flash:c3650old.cfg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system:running-config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#加载原配置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然后重新配置管理员密码 和 enable密码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eastAsia"/>
          <w:color w:val="0000FF"/>
          <w:sz w:val="21"/>
          <w:szCs w:val="21"/>
          <w:lang w:val="en-US" w:eastAsia="zh-CN"/>
        </w:rPr>
        <w:t>write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#保存配置即可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332480" cy="3059430"/>
            <wp:effectExtent l="0" t="0" r="5080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735195" cy="2587625"/>
            <wp:effectExtent l="0" t="0" r="4445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710430" cy="864870"/>
            <wp:effectExtent l="0" t="0" r="13970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238625" cy="2519680"/>
            <wp:effectExtent l="0" t="0" r="13335" b="1016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章n、路由器Rommon模式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Rommon模式也叫维护模式，在Rommon模式下可以传文件到路由器上，也可以恢复密码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重启时按下</w:t>
      </w:r>
      <w:r>
        <w:rPr>
          <w:rFonts w:hint="eastAsia"/>
          <w:color w:val="000000"/>
          <w:sz w:val="21"/>
          <w:szCs w:val="21"/>
          <w:shd w:val="clear" w:color="FFFFFF" w:fill="D9D9D9"/>
          <w:lang w:val="en-US" w:eastAsia="zh-CN"/>
        </w:rPr>
        <w:t>Ctrl</w:t>
      </w:r>
      <w:r>
        <w:rPr>
          <w:rFonts w:hint="eastAsia"/>
          <w:color w:val="000000"/>
          <w:sz w:val="21"/>
          <w:szCs w:val="21"/>
          <w:lang w:val="en-US" w:eastAsia="zh-CN"/>
        </w:rPr>
        <w:t>键和</w:t>
      </w:r>
      <w:r>
        <w:rPr>
          <w:rFonts w:hint="eastAsia"/>
          <w:color w:val="000000"/>
          <w:sz w:val="21"/>
          <w:szCs w:val="21"/>
          <w:shd w:val="clear" w:color="FFFFFF" w:fill="D9D9D9"/>
          <w:lang w:val="en-US" w:eastAsia="zh-CN"/>
        </w:rPr>
        <w:t>Break</w:t>
      </w:r>
      <w:r>
        <w:rPr>
          <w:rFonts w:hint="eastAsia"/>
          <w:color w:val="000000"/>
          <w:sz w:val="21"/>
          <w:szCs w:val="21"/>
          <w:lang w:val="en-US" w:eastAsia="zh-CN"/>
        </w:rPr>
        <w:t>键 进入Rommon模式。（Break键也叫Pause键）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color w:val="000000"/>
          <w:sz w:val="21"/>
          <w:szCs w:val="21"/>
          <w:lang w:val="en-US" w:eastAsia="zh-CN"/>
        </w:rPr>
        <w:t>①</w:t>
      </w:r>
      <w:r>
        <w:rPr>
          <w:rFonts w:hint="eastAsia"/>
          <w:color w:val="000000"/>
          <w:sz w:val="21"/>
          <w:szCs w:val="21"/>
          <w:lang w:val="en-US" w:eastAsia="zh-CN"/>
        </w:rPr>
        <w:t>Rommon模式下传文件到路由器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rommon 1 &gt;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rommon 1 &gt;</w:t>
      </w:r>
      <w:r>
        <w:rPr>
          <w:color w:val="0000FF"/>
          <w:sz w:val="21"/>
          <w:szCs w:val="21"/>
        </w:rPr>
        <w:t xml:space="preserve"> IP_ADDRESS=10.1.1.1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#设置临时的IP地址，只能使用(G)Ethernet0/0端口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rommon 2 &gt;</w:t>
      </w:r>
      <w:r>
        <w:rPr>
          <w:color w:val="0000FF"/>
          <w:sz w:val="21"/>
          <w:szCs w:val="21"/>
        </w:rPr>
        <w:t xml:space="preserve"> IP_SUBNET_MASK=255.255.255.0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#子网掩码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3 &gt; </w:t>
      </w:r>
      <w:r>
        <w:rPr>
          <w:color w:val="0000FF"/>
          <w:sz w:val="21"/>
          <w:szCs w:val="21"/>
        </w:rPr>
        <w:t>DEFAULT_GATEWAY=10.1.1.254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#网关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4 &gt; </w:t>
      </w:r>
      <w:r>
        <w:rPr>
          <w:color w:val="0000FF"/>
          <w:sz w:val="21"/>
          <w:szCs w:val="21"/>
        </w:rPr>
        <w:t>TFTP_SERVER=10.1.1.2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TFTP服务器IP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rommon 5 &gt;</w:t>
      </w:r>
      <w:r>
        <w:rPr>
          <w:color w:val="0000FF"/>
          <w:sz w:val="21"/>
          <w:szCs w:val="21"/>
        </w:rPr>
        <w:t xml:space="preserve"> TFTP_FILE=c3650xx-xx.bin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#要下载到路由器上的的文件名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B050"/>
          <w:sz w:val="21"/>
          <w:szCs w:val="21"/>
        </w:rPr>
      </w:pPr>
      <w:r>
        <w:rPr>
          <w:color w:val="000000"/>
          <w:sz w:val="21"/>
          <w:szCs w:val="21"/>
        </w:rPr>
        <w:t>rommon 6 &gt;</w:t>
      </w:r>
      <w:r>
        <w:rPr>
          <w:color w:val="0000FF"/>
          <w:sz w:val="21"/>
          <w:szCs w:val="21"/>
        </w:rPr>
        <w:t xml:space="preserve"> tftpdnld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#开始用tftp下载，下载到路由器上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IP_ADDRESS: 10.1.1.1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IP_SUBNET_MASK: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DEFAULT_GATEWAY: 10.1.1.254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TFTP_SERVER: 10.1.1.2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TFTP_FILE: c3650xx-xx.bin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Invoke this command for disaster recovery only.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WARNING: all existing data in all partitions on flash will be lost!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Do you wish to continue? y/n: [n]: </w:t>
      </w:r>
      <w:r>
        <w:rPr>
          <w:color w:val="0000FF"/>
          <w:sz w:val="21"/>
          <w:szCs w:val="21"/>
        </w:rPr>
        <w:t>y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210" w:firstLineChars="10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下载成功后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7 &gt; </w:t>
      </w:r>
      <w:r>
        <w:rPr>
          <w:color w:val="0000FF"/>
          <w:sz w:val="21"/>
          <w:szCs w:val="21"/>
        </w:rPr>
        <w:t>boot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c3650xx-xx.bin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#指定以此系统镜像文件启动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210" w:firstLineChars="10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然后系统启动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color w:val="000000"/>
          <w:sz w:val="21"/>
          <w:szCs w:val="21"/>
          <w:lang w:val="en-US" w:eastAsia="zh-CN"/>
        </w:rPr>
        <w:t>②</w:t>
      </w:r>
      <w:r>
        <w:rPr>
          <w:rFonts w:hint="eastAsia" w:ascii="Calibri" w:hAnsi="Calibri" w:cs="Calibri"/>
          <w:b/>
          <w:bCs/>
          <w:color w:val="000000"/>
          <w:sz w:val="21"/>
          <w:szCs w:val="21"/>
          <w:lang w:val="en-US" w:eastAsia="zh-CN"/>
        </w:rPr>
        <w:t>路由器恢复密码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  <w:t>先重启系统，</w:t>
      </w:r>
      <w:r>
        <w:rPr>
          <w:rFonts w:hint="eastAsia"/>
          <w:color w:val="000000"/>
          <w:sz w:val="21"/>
          <w:szCs w:val="21"/>
          <w:lang w:val="en-US" w:eastAsia="zh-CN"/>
        </w:rPr>
        <w:t>按下Ctrl键和Break键</w:t>
      </w:r>
      <w:r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  <w:t>进入Rommon模式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</w:t>
      </w:r>
      <w:r>
        <w:rPr>
          <w:rFonts w:hint="eastAsia"/>
          <w:color w:val="000000"/>
          <w:sz w:val="21"/>
          <w:szCs w:val="21"/>
          <w:lang w:val="en-US" w:eastAsia="zh-CN"/>
        </w:rPr>
        <w:t>1</w:t>
      </w:r>
      <w:r>
        <w:rPr>
          <w:color w:val="000000"/>
          <w:sz w:val="21"/>
          <w:szCs w:val="21"/>
        </w:rPr>
        <w:t xml:space="preserve"> &gt; </w:t>
      </w:r>
      <w:r>
        <w:rPr>
          <w:color w:val="0000FF"/>
          <w:sz w:val="21"/>
          <w:szCs w:val="21"/>
        </w:rPr>
        <w:t>confreg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0x2142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表示启动时跳过配置文件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</w:t>
      </w:r>
      <w:r>
        <w:rPr>
          <w:rFonts w:hint="eastAsia"/>
          <w:color w:val="000000"/>
          <w:sz w:val="21"/>
          <w:szCs w:val="21"/>
          <w:lang w:val="en-US" w:eastAsia="zh-CN"/>
        </w:rPr>
        <w:t>2</w:t>
      </w:r>
      <w:r>
        <w:rPr>
          <w:color w:val="000000"/>
          <w:sz w:val="21"/>
          <w:szCs w:val="21"/>
        </w:rPr>
        <w:t xml:space="preserve"> &gt; </w:t>
      </w:r>
      <w:r>
        <w:rPr>
          <w:color w:val="0000FF"/>
          <w:sz w:val="21"/>
          <w:szCs w:val="21"/>
        </w:rPr>
        <w:t>boot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启动系统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系统启动后，再加载配置文件，再重置密码，保存。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Router&gt;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enable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startup-config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running-config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#加载配置文件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Destination filename [running-config]?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#这里直接回车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1973 bytes copied in 0.416 secs (4742 bytes/sec)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conf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Enter configuration commands, one per line. End with CNTL/Z.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password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#重置密码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username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coflee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privilege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password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xxxx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#修改用户密码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config-register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0x2102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#表示启动时加载配置文件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write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#保存配置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[OK]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章n、路由操作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★二层交换机设置默认网关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default-gateway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10.1.1.254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★三层交换机开启路由转发功能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routing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！以下为路由器的操作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★静态路由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route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192.168.0.0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255.255.0.0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auto"/>
          <w:sz w:val="21"/>
          <w:szCs w:val="21"/>
          <w:lang w:val="en-US" w:eastAsia="zh-CN"/>
        </w:rPr>
        <w:t>[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s1</w:t>
      </w:r>
      <w:r>
        <w:rPr>
          <w:color w:val="0000FF"/>
          <w:sz w:val="21"/>
          <w:szCs w:val="21"/>
        </w:rPr>
        <w:t>/0/1</w:t>
      </w:r>
      <w:r>
        <w:rPr>
          <w:rFonts w:hint="eastAsia"/>
          <w:color w:val="auto"/>
          <w:sz w:val="21"/>
          <w:szCs w:val="21"/>
          <w:lang w:val="en-US" w:eastAsia="zh-CN"/>
        </w:rPr>
        <w:t>]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目的网段  子网掩码  下一跳  [出接口]  优先级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route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#查看路由表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9.0.0.0/8 is variably subnetted, 3 subnets, 2 masks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        9.9.9.0/24 [1/0] via 9.9.10.7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        9.9.10.0/24 is directly connected, Serial0/0/1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L        9.9.10.5/32 is directly connected, Serial0/0/1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Codes: L - local, C - connected, S - static, R - RIP, M - mobile, B - BGP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D - EIGRP, EX - EIGRP external, O - OSPF, IA - OSPF inter area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N1 - OSPF NSSA external type 1, N2 - OSPF NSSA external type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E1 - OSPF external type 1, E2 - OSPF external type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i - IS-IS, su - IS-IS summary, L1 - IS-IS level-1, L2 - IS-IS level-2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ia - IS-IS inter area, * - candidate default, U - per-user static route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o - ODR, P - periodic downloaded static route, H - NHRP, l - LISP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a - application route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+ - replicated route, % - next hop override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★RIP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router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rip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#进入rip配置界面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version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#设置版本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auto-summary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#关闭自动汇总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distance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120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#指定路由优先级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network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10.0.0.0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#宣告网段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network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passive-interface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g0/0/2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#静默接口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redistribute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metric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3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#路由引入（重分布）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default-information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originate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#引入默认路由（0.0.0.0）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md5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rip接口验证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rip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authentication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key-chain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xxxxx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rip接口验证密码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★OSPF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router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#进入osfp配置界面，ospf进程号1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router-id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#指定router-id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network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area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#在区域0宣告网段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passive-interface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g0/0/2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#静默接口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area 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virtual-link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10.2.2.2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#虚拟链路对端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redistribute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metric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20000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[</w:t>
      </w:r>
      <w:r>
        <w:rPr>
          <w:color w:val="0000FF"/>
          <w:sz w:val="21"/>
          <w:szCs w:val="21"/>
        </w:rPr>
        <w:t xml:space="preserve">subnets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metric-type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>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620" w:leftChars="0" w:right="0" w:firstLine="420" w:firstLineChars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#路由引入（重分布）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area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message-digest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#区域0开启验证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auto-cast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reference-bandwidth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1000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#参考带宽改为1000Mb，默认为100M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area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stub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#设置区域类型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ospf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message-digest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#接口上开启ospf验证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message-digest-key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md5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#验证密码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priority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#设置ospf路由器优先级，用于选举DR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#设置ospf接口开销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network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broad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#设置接口所处的网络类型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?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#查看ospf信息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&lt;1-65535&gt; Process ID number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border-routers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 Border and Boundary Router Information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database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Database summary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interface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Interface information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neighbor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Neighbor list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virtual-links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Virtual link information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★单臂路由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g0/0/0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shut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g0/0/0.1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#开启子接口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encapsulation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dot1q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[</w:t>
      </w:r>
      <w:r>
        <w:rPr>
          <w:color w:val="0000FF"/>
          <w:sz w:val="21"/>
          <w:szCs w:val="21"/>
        </w:rPr>
        <w:t>native</w:t>
      </w:r>
      <w:r>
        <w:rPr>
          <w:rFonts w:hint="eastAsia"/>
          <w:sz w:val="21"/>
          <w:szCs w:val="21"/>
          <w:lang w:val="en-US" w:eastAsia="zh-CN"/>
        </w:rPr>
        <w:t xml:space="preserve">]  </w:t>
      </w:r>
      <w:r>
        <w:rPr>
          <w:rFonts w:hint="eastAsia"/>
          <w:color w:val="00B050"/>
          <w:sz w:val="21"/>
          <w:szCs w:val="21"/>
          <w:lang w:val="en-US" w:eastAsia="zh-CN"/>
        </w:rPr>
        <w:t>#封装dot1q，vid为1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add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10.10.10.1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g0/0/0.2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encapsulation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dot1q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#封装dot1q，vid为2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add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10.20.20.1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★BGP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49.PPP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s0/1/1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00FF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clock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rate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200000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#单位波特，设置时钟频率，仅DCE端需要设置（接v35母头线一侧为DCE）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encapsulation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ppp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#封装ppp协议，也可用hdlc（无需验证）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bandwidth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2000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#单位kbit/s，设置带宽为2000Kbit/s（2M）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authentication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pap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#使用pap验证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sent-username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coflee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password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#对端的pap用户名及密码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no  shutdown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#启用接口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#要求验证的用户已在对端设备创建，用户名可相同，也可不相同，密码可相同也可不同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i/>
          <w:iCs/>
          <w:color w:val="0000FF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authentication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chap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i/>
          <w:iCs/>
          <w:color w:val="0000FF"/>
          <w:sz w:val="21"/>
          <w:szCs w:val="21"/>
          <w:lang w:val="en-US" w:eastAsia="zh-CN"/>
        </w:rPr>
        <w:t>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#使用chap验证，默认为双向验证，最后的default表示使用默认的验证方案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chap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hostname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r7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#设置对端的用户，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不能相同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chap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password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x         </w:t>
      </w:r>
      <w:r>
        <w:rPr>
          <w:rFonts w:hint="eastAsia"/>
          <w:color w:val="00B050"/>
          <w:sz w:val="21"/>
          <w:szCs w:val="21"/>
          <w:lang w:val="en-US" w:eastAsia="zh-CN"/>
        </w:rPr>
        <w:t>#密码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双方要相同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no  shutdown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#启用接口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#要求验证的用户已在对端设备创建，且密码一致，双方的用户名(hostname)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不能</w:t>
      </w:r>
      <w:r>
        <w:rPr>
          <w:rFonts w:hint="eastAsia"/>
          <w:color w:val="00B050"/>
          <w:sz w:val="21"/>
          <w:szCs w:val="21"/>
          <w:lang w:val="en-US" w:eastAsia="zh-CN"/>
        </w:rPr>
        <w:t>相同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shd w:val="clear" w:fill="DAE3F3" w:themeFill="accent5" w:themeFillTint="32"/>
          <w:lang w:val="en-US" w:eastAsia="zh-CN"/>
        </w:rPr>
        <w:t>HWIC 2T扩展卡</w:t>
      </w:r>
      <w:r>
        <w:rPr>
          <w:rFonts w:hint="eastAsia"/>
          <w:lang w:val="en-US" w:eastAsia="zh-CN"/>
        </w:rPr>
        <w:t>如下图：（有2个Serial口，使用small serial v26接口）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352800" cy="2135505"/>
            <wp:effectExtent l="0" t="0" r="0" b="1333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783330" cy="1461135"/>
            <wp:effectExtent l="0" t="0" r="11430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50. NAT地址转换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①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静态NAT（一对一）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g0/0/1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#内网口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nat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inside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s0/1/1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#外网口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outside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inside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source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static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10.1.1.55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200.1.1.3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#将内网的10.1.1.55和外网的200.1.1.3对应起来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②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动态NAT（多对多，可端口复用）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g0/0/1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#内网口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inside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s0/1/1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#外网口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outside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nat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pool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200.1.1.5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200.1.1.10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netmask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nat的公网ip范围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#匹配内网ip段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inside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source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pool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overload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③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目的NAT（端口映射）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inside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source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static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10.1.1.22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3389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200.1.1.9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9999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#将外网的200.1.1.9:9999转换为内网的10.1.1.22:3389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nat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translations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#查看nat转换情况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★GRE Tunnel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51. IPsec VPN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前提：两端的路由器都要有去往对端内网网段的路由，且要有缺省路由指向网关。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181475" cy="9239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Router0的公网IP为200.1.1.1，网关200.1.1.254，内网10.1.1.0/24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Router2的公网IP为202.2.2.2，网关202.2.2.254，内网192.168.1.0/24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Router0的配置如下：</w:t>
      </w:r>
      <w:r>
        <w:rPr>
          <w:rFonts w:hint="eastAsia"/>
          <w:sz w:val="21"/>
          <w:szCs w:val="21"/>
          <w:lang w:val="en-US" w:eastAsia="zh-CN"/>
        </w:rPr>
        <w:t>（Router2的类似）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0.配置出接口IP及路由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s0/1/1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add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200.1.1.1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route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0.0.0.0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200.1.1.254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1.配置acl匹配目标流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extended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vpn1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192.168.1.0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2.配置IKE提议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crypto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isakmp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policy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pre-share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hash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sha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#消息摘要算法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encryption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aes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#加密算法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group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5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DH密钥交换组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3.配置IKE对端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crypto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isakmp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key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[0]  </w:t>
      </w:r>
      <w:r>
        <w:rPr>
          <w:color w:val="0000FF"/>
          <w:sz w:val="21"/>
          <w:szCs w:val="21"/>
        </w:rPr>
        <w:t xml:space="preserve">xxxx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address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202.2.2.2</w:t>
      </w:r>
      <w:r>
        <w:rPr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4.配置IPsec交换集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crypto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ipsec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transform-set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tranName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esp-aes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esp-sha-hmac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default"/>
          <w:sz w:val="21"/>
          <w:szCs w:val="21"/>
          <w:lang w:val="en-US" w:eastAsia="zh-CN"/>
        </w:rPr>
        <w:t>(cfg-crypto-trans)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transport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#使用传输模式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default"/>
          <w:sz w:val="21"/>
          <w:szCs w:val="21"/>
          <w:lang w:val="en-US" w:eastAsia="zh-CN"/>
        </w:rPr>
        <w:t>(cfg-crypto-trans)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5.配置vpn map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crypto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mapName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ipsec-isakmp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Router0(config-crypto-map)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transform-set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tranName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#匹配交换集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Router0(config-crypto-map)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peer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202.2.2.2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#设置对端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Router0(config-crypto-map)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match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address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vpn1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#匹配目标流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Router0(config-crypto-map)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pfs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group</w:t>
      </w:r>
      <w:r>
        <w:rPr>
          <w:rFonts w:hint="eastAsia"/>
          <w:color w:val="0000FF"/>
          <w:sz w:val="21"/>
          <w:szCs w:val="21"/>
          <w:lang w:val="en-US" w:eastAsia="zh-CN"/>
        </w:rPr>
        <w:t>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6.接口上应用vpn map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s0/1/1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crypto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mapName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crypto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isakmp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?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#查看对端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policy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Show ISAKMP protection suite policy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sa Show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ISAKMP Security Associations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crypto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ipsec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?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#查看ipsec相关信息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sa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sz w:val="21"/>
          <w:szCs w:val="21"/>
        </w:rPr>
        <w:t>IPSEC SA table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transform-set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Crypto transform sets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52. L2TP VPN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new-model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default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group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radius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#使用radius认证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radius-server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host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10.1.1.33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auth-port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1645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key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vpdn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#开启vpdn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vpdn-group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l2tp</w:t>
      </w:r>
      <w:r>
        <w:rPr>
          <w:rFonts w:hint="eastAsia"/>
          <w:color w:val="0000FF"/>
          <w:sz w:val="21"/>
          <w:szCs w:val="21"/>
          <w:lang w:val="en-US" w:eastAsia="zh-CN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#创建vpdn组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Router0(config-vpdn)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accept-dialin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#允许客户拨号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Router0(config-vpdn-acc-in)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protocol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l2tp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#使用l2tp协议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Router0(config-vpdn-acc-in)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</w:rPr>
        <w:t xml:space="preserve">virtual-template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#创建虚拟模板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Router0(config-vpdn-acc-in)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Router0(config-vpdn)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virtual-Template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#进入虚拟模板配置界面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Router0(config-if)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unnumbered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IP地址共用接口g0/0/1的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Router0(config-if)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peer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default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address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pool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L2tpPool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#给客户端分配的IP池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Router0(config-if)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authentication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chap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default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ppp使用chap验证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default"/>
          <w:color w:val="000000"/>
          <w:sz w:val="21"/>
          <w:szCs w:val="21"/>
          <w:lang w:val="en-US" w:eastAsia="zh-CN"/>
        </w:rPr>
        <w:t>Router0(config-if)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ppp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ipcp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dns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8.8.8.8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#给客户端分配的dns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local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color w:val="0000FF"/>
          <w:sz w:val="21"/>
          <w:szCs w:val="21"/>
        </w:rPr>
        <w:t xml:space="preserve">L2tpPool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10.8.8.2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10.8.8.250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#定义地址池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53. PPPoe服务器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new-model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ppp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default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group radius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#使用radius认证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b/>
          <w:bCs/>
          <w:color w:val="0000FF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radius-server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host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10.1.1.33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auth-port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1645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key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vpdn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enable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vpdn-group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pppoe1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#创建vpdn组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Router0(config-vpdn)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accept-dialin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Router0(config-vpdn-acc-in)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protocol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pppoe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#使用pppoe协议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Router0(config-vpdn-acc-in)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virtual-template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Router0(config-vpdn-acc-in)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int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virtual-template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unnumbered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g0/0/1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peer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default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ip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address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pool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pppoePool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ppp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authentication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chap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ppp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ipcp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dns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8.8.8.8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ip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nat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inside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local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pool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pppoePool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10.1.1.2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10.1.1.200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)#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int  g0/0/1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add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10.1.1.1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pppoe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enable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#接口上使能pppoe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sessions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#查看拨号情况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55.用户权限设置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很多教程都没有深入详细地讲解如何给用户分配具体的权限，大多都是教大家在创建用户时指定相应的privilege级别就完事儿了，可能是作者觉得没有必要教。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首先：思科的网络设备对用户操作权限分配的思想是 定义15个等级，然后默认给每个等级授予一定的权限（即能执行的命令），创建用户时，指定其privilege level之后，该用户就有这一级别的权限。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然后我们登录系统时，默认是进入&gt;一般模式，需要输入enable密码才能进入特权用户模式。好像不论是哪个级别的用户输入enable密码后都拥有了管理员权限（最高级别权限），这是怎么回事呢？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先做个实验看看，创建一个用户admin，权限级别为15，登录系统后，查看其权限级别：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Username: </w:t>
      </w:r>
      <w:r>
        <w:rPr>
          <w:color w:val="0000FF"/>
          <w:sz w:val="21"/>
          <w:szCs w:val="21"/>
        </w:rPr>
        <w:t>admin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Password: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Router0&gt;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privilege</w:t>
      </w:r>
      <w:r>
        <w:rPr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#查看当前用户权限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Current privilege level is </w:t>
      </w:r>
      <w:r>
        <w:rPr>
          <w:color w:val="C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#显示的级别为1，最低级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*这是怎么回事儿？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因为我们只是在创建用户时指定其权限级别为level-15，但并没有指定用这个level来给用户授权，所以登录到系统的用户，不论我们指定的权限是哪个level的，其实都是一样的（leve-1），没有区别。然后谁有enable密码，谁就能获得level-15的权限。（说直接点就是没有配置好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*我们需要创建一条aaa的授权策略：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new-model</w:t>
      </w:r>
      <w:r>
        <w:rPr>
          <w:color w:val="000000"/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authorization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exec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default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local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exec操作权限授权使用本地授权，即由用户的privilege的level来决定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Router0(config-line)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authorization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exec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default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#应用到vty上，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模拟器无该命令</w:t>
      </w:r>
      <w:r>
        <w:rPr>
          <w:rFonts w:hint="eastAsia"/>
          <w:color w:val="00B050"/>
          <w:sz w:val="21"/>
          <w:szCs w:val="21"/>
          <w:lang w:val="en-US" w:eastAsia="zh-CN"/>
        </w:rPr>
        <w:t>，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只能用真实的设备</w:t>
      </w:r>
      <w:r>
        <w:rPr>
          <w:rFonts w:hint="eastAsia"/>
          <w:color w:val="00B050"/>
          <w:sz w:val="21"/>
          <w:szCs w:val="21"/>
          <w:lang w:val="en-US" w:eastAsia="zh-CN"/>
        </w:rPr>
        <w:t>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这时当用户使用远程登录后，默认进入的界面为特权用户界面，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在该界面下show privilege时，看到的是在创建用户时指定的level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然后能执行该level权限下的命令。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 level高的用户默认是继承level低的权限，就是说如果给level-5指定允许使用命令write，则比level-5高的其他level都有该权限了。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登录系统后可以按下问号?查看自己这个level支持的命令（即拥有的权限）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*为不同级别的用户分配额外的命令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privilege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exec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level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configure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ter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#表示级别5的用户登录到&gt;一般模式后，可以执行configure ter 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privilege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configure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all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7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interface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#表示级别7的用户进入配置模式后，可以执行以interface开头的所有命令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privilege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configure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all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#表示级别10的用户进入配置模式后，可以执行以ip开头的所有命令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上面命令中的</w:t>
      </w:r>
      <w:r>
        <w:rPr>
          <w:rFonts w:hint="eastAsia"/>
          <w:color w:val="0000FF"/>
          <w:sz w:val="21"/>
          <w:szCs w:val="21"/>
          <w:lang w:val="en-US" w:eastAsia="zh-CN"/>
        </w:rPr>
        <w:t>all</w:t>
      </w:r>
      <w:r>
        <w:rPr>
          <w:rFonts w:hint="eastAsia"/>
          <w:color w:val="000000"/>
          <w:sz w:val="21"/>
          <w:szCs w:val="21"/>
          <w:lang w:val="en-US" w:eastAsia="zh-CN"/>
        </w:rPr>
        <w:t>表示可以列出后面指定命令的所有子命令。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以此为例可以灵活地分配不同级别的用户能够执行的命令。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*前面讲到 输入enable密码后都有了管理员权限，这又是怎么一回事呢？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Router0&gt;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enable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?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&lt;0-15&gt;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color w:val="000000"/>
          <w:sz w:val="21"/>
          <w:szCs w:val="21"/>
        </w:rPr>
        <w:t xml:space="preserve"> Enable level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 enable后面还可以接数字，表示level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view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color w:val="000000"/>
          <w:sz w:val="21"/>
          <w:szCs w:val="21"/>
        </w:rPr>
        <w:t>Set into the existing view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&lt;cr&gt;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Router0&gt;enable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#原来我们在输入enable时，缺省是enable 15的级别</w:t>
      </w:r>
      <w:r>
        <w:rPr>
          <w:rFonts w:hint="eastAsia"/>
          <w:color w:val="000000"/>
          <w:sz w:val="21"/>
          <w:szCs w:val="21"/>
          <w:lang w:val="en-US" w:eastAsia="zh-CN"/>
        </w:rPr>
        <w:t>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设置enable密码时默认也是设置的enable 15的密码，所以不论是谁输入enable密码，缺省都是进入了level-15的特权模式。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*所以正确的做法是为相应的level设置对应的enable密码：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secret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7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secret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secret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*然后用户在输入enable时要指定进入哪个level：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Router0&gt;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7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#进入level-7的特权模式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Password: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privilege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Current privilege level is 7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#果然是level-7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?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#进入配置模式后，查看授予的权限（支持的命令）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Configure commands: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do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color w:val="000000"/>
          <w:sz w:val="21"/>
          <w:szCs w:val="21"/>
        </w:rPr>
        <w:t>To run exec commands in config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end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color w:val="000000"/>
          <w:sz w:val="21"/>
          <w:szCs w:val="21"/>
        </w:rPr>
        <w:t xml:space="preserve"> Exit from configure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exit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color w:val="000000"/>
          <w:sz w:val="21"/>
          <w:szCs w:val="21"/>
        </w:rPr>
        <w:t>Exit from configure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interface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color w:val="000000"/>
          <w:sz w:val="21"/>
          <w:szCs w:val="21"/>
        </w:rPr>
        <w:t>Select an interface to configure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#这就是我们前面给level-7分配的可执行的命令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no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color w:val="000000"/>
          <w:sz w:val="21"/>
          <w:szCs w:val="21"/>
        </w:rPr>
        <w:t>Negate a command or set its defaults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这下明白是怎么回事了吧。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如果发现权限不够，可以退回到# 特权模式，再输入enable 10或enable 15这些高级别的就行了。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#进入管理员的级别，和enable是一样的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Password: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privilege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Current privilege level is 15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如果觉得权限太高不安全，想降几级，可以直接输入disable 5等比当前级别低的数字就行。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disable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color w:val="00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总结：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1.创建用户时可以给用户指定不同的权限level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2.要想使这个level生效，需要定义aaa的exec的授权方案并在line con 0或line vty 里应用授权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3.为不同的level分配额外的命令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4.设置不同level的enable密码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5.用户登录系统后要进入特权用户模式时，输入enable时须指明要进入的level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118E6B95"/>
    <w:rsid w:val="00481DEF"/>
    <w:rsid w:val="009F2E6D"/>
    <w:rsid w:val="00BD6AC0"/>
    <w:rsid w:val="00ED72EB"/>
    <w:rsid w:val="010172D1"/>
    <w:rsid w:val="014F03EF"/>
    <w:rsid w:val="019127B6"/>
    <w:rsid w:val="01EA636A"/>
    <w:rsid w:val="02206591"/>
    <w:rsid w:val="030B0B6F"/>
    <w:rsid w:val="032F672A"/>
    <w:rsid w:val="0350044F"/>
    <w:rsid w:val="037643A1"/>
    <w:rsid w:val="03795B44"/>
    <w:rsid w:val="03A22504"/>
    <w:rsid w:val="04364F18"/>
    <w:rsid w:val="046248DD"/>
    <w:rsid w:val="04892E54"/>
    <w:rsid w:val="04C6380B"/>
    <w:rsid w:val="04E60A82"/>
    <w:rsid w:val="053308F1"/>
    <w:rsid w:val="057D45C7"/>
    <w:rsid w:val="059D7485"/>
    <w:rsid w:val="06154917"/>
    <w:rsid w:val="06426774"/>
    <w:rsid w:val="07022A8F"/>
    <w:rsid w:val="074073B8"/>
    <w:rsid w:val="07560C5C"/>
    <w:rsid w:val="079552F2"/>
    <w:rsid w:val="07BC36AA"/>
    <w:rsid w:val="082A3964"/>
    <w:rsid w:val="082C2F05"/>
    <w:rsid w:val="093A3733"/>
    <w:rsid w:val="099E44EC"/>
    <w:rsid w:val="09A43E33"/>
    <w:rsid w:val="0A0A32B2"/>
    <w:rsid w:val="0A463FB5"/>
    <w:rsid w:val="0A730EA2"/>
    <w:rsid w:val="0B3D575C"/>
    <w:rsid w:val="0B4324BB"/>
    <w:rsid w:val="0B4B4298"/>
    <w:rsid w:val="0C870F2E"/>
    <w:rsid w:val="0CCB6115"/>
    <w:rsid w:val="0DA26F5D"/>
    <w:rsid w:val="0DA537A7"/>
    <w:rsid w:val="0DE27B9E"/>
    <w:rsid w:val="0EE17BF8"/>
    <w:rsid w:val="0EE73209"/>
    <w:rsid w:val="0FB83603"/>
    <w:rsid w:val="10011D74"/>
    <w:rsid w:val="10775849"/>
    <w:rsid w:val="10C0301D"/>
    <w:rsid w:val="10D95617"/>
    <w:rsid w:val="10FD39C4"/>
    <w:rsid w:val="10FE14EA"/>
    <w:rsid w:val="11080637"/>
    <w:rsid w:val="114A41D7"/>
    <w:rsid w:val="11823EC9"/>
    <w:rsid w:val="118E6B95"/>
    <w:rsid w:val="119E01D8"/>
    <w:rsid w:val="11C6279C"/>
    <w:rsid w:val="12062D4C"/>
    <w:rsid w:val="12064AFA"/>
    <w:rsid w:val="12590334"/>
    <w:rsid w:val="127A5769"/>
    <w:rsid w:val="12C84103"/>
    <w:rsid w:val="13134B84"/>
    <w:rsid w:val="13B736A9"/>
    <w:rsid w:val="13BC2C0C"/>
    <w:rsid w:val="144E5C04"/>
    <w:rsid w:val="14D73EB2"/>
    <w:rsid w:val="14E76BD2"/>
    <w:rsid w:val="14F72197"/>
    <w:rsid w:val="153D7BA4"/>
    <w:rsid w:val="154F67B8"/>
    <w:rsid w:val="15EC653D"/>
    <w:rsid w:val="17012CAE"/>
    <w:rsid w:val="1711134C"/>
    <w:rsid w:val="17312619"/>
    <w:rsid w:val="174E307B"/>
    <w:rsid w:val="17870857"/>
    <w:rsid w:val="17B935D4"/>
    <w:rsid w:val="17DD454F"/>
    <w:rsid w:val="18041ADC"/>
    <w:rsid w:val="19451672"/>
    <w:rsid w:val="1A684042"/>
    <w:rsid w:val="1A7538E8"/>
    <w:rsid w:val="1A85058F"/>
    <w:rsid w:val="1A9E55E5"/>
    <w:rsid w:val="1AED4AA9"/>
    <w:rsid w:val="1B1F6C2C"/>
    <w:rsid w:val="1B967EF5"/>
    <w:rsid w:val="1BBE6445"/>
    <w:rsid w:val="1C0505B3"/>
    <w:rsid w:val="1C7A7F0C"/>
    <w:rsid w:val="1C901B90"/>
    <w:rsid w:val="1CE05C7B"/>
    <w:rsid w:val="1D04695D"/>
    <w:rsid w:val="1D34576B"/>
    <w:rsid w:val="1D6F5C49"/>
    <w:rsid w:val="1D882B3C"/>
    <w:rsid w:val="1DC064A5"/>
    <w:rsid w:val="1DFC0C3D"/>
    <w:rsid w:val="1E3F65B7"/>
    <w:rsid w:val="1E4B08AA"/>
    <w:rsid w:val="1E4E3AB1"/>
    <w:rsid w:val="1F2A068F"/>
    <w:rsid w:val="1F7F02A0"/>
    <w:rsid w:val="1FFC2D82"/>
    <w:rsid w:val="201435D7"/>
    <w:rsid w:val="20895C0A"/>
    <w:rsid w:val="21067287"/>
    <w:rsid w:val="2149055F"/>
    <w:rsid w:val="21537630"/>
    <w:rsid w:val="21C72504"/>
    <w:rsid w:val="21DF0EC4"/>
    <w:rsid w:val="21E45FD9"/>
    <w:rsid w:val="2217065D"/>
    <w:rsid w:val="224C5F4C"/>
    <w:rsid w:val="229730F5"/>
    <w:rsid w:val="22CB72A5"/>
    <w:rsid w:val="23155696"/>
    <w:rsid w:val="23CE0A96"/>
    <w:rsid w:val="24253506"/>
    <w:rsid w:val="2447702E"/>
    <w:rsid w:val="244B45EE"/>
    <w:rsid w:val="249C309C"/>
    <w:rsid w:val="24A41304"/>
    <w:rsid w:val="24AB32DF"/>
    <w:rsid w:val="24B25305"/>
    <w:rsid w:val="24EA6EC3"/>
    <w:rsid w:val="2584795B"/>
    <w:rsid w:val="25A81132"/>
    <w:rsid w:val="25BF3725"/>
    <w:rsid w:val="25EA2F9C"/>
    <w:rsid w:val="25F85BA5"/>
    <w:rsid w:val="26994D21"/>
    <w:rsid w:val="26D11723"/>
    <w:rsid w:val="26F0169A"/>
    <w:rsid w:val="26F1147D"/>
    <w:rsid w:val="27D25752"/>
    <w:rsid w:val="28AA222B"/>
    <w:rsid w:val="28DF7DF7"/>
    <w:rsid w:val="28FC7DDA"/>
    <w:rsid w:val="29791BFE"/>
    <w:rsid w:val="2A363F8F"/>
    <w:rsid w:val="2A5A290C"/>
    <w:rsid w:val="2A665D56"/>
    <w:rsid w:val="2A733C5C"/>
    <w:rsid w:val="2A9A4101"/>
    <w:rsid w:val="2AC1560A"/>
    <w:rsid w:val="2AD679A1"/>
    <w:rsid w:val="2AF67446"/>
    <w:rsid w:val="2B2354E1"/>
    <w:rsid w:val="2B380B20"/>
    <w:rsid w:val="2B451D44"/>
    <w:rsid w:val="2B795EE5"/>
    <w:rsid w:val="2C1955F6"/>
    <w:rsid w:val="2C2E7758"/>
    <w:rsid w:val="2C4D2C3B"/>
    <w:rsid w:val="2C531232"/>
    <w:rsid w:val="2C710E1C"/>
    <w:rsid w:val="2C8F0B56"/>
    <w:rsid w:val="2CA402E0"/>
    <w:rsid w:val="2D365BE4"/>
    <w:rsid w:val="2D58771E"/>
    <w:rsid w:val="2DB05B6A"/>
    <w:rsid w:val="2E4272A0"/>
    <w:rsid w:val="2E556795"/>
    <w:rsid w:val="2F0D617F"/>
    <w:rsid w:val="2F8C15A3"/>
    <w:rsid w:val="2F8F2116"/>
    <w:rsid w:val="2FC43258"/>
    <w:rsid w:val="300D31A8"/>
    <w:rsid w:val="30824716"/>
    <w:rsid w:val="30E60ABE"/>
    <w:rsid w:val="31327262"/>
    <w:rsid w:val="322962AD"/>
    <w:rsid w:val="3230287F"/>
    <w:rsid w:val="32D86AFD"/>
    <w:rsid w:val="33210D82"/>
    <w:rsid w:val="332646C7"/>
    <w:rsid w:val="333C00D7"/>
    <w:rsid w:val="342310E4"/>
    <w:rsid w:val="34873421"/>
    <w:rsid w:val="34AB35B3"/>
    <w:rsid w:val="351654D5"/>
    <w:rsid w:val="358A4827"/>
    <w:rsid w:val="362D4D94"/>
    <w:rsid w:val="366C1077"/>
    <w:rsid w:val="36985DB9"/>
    <w:rsid w:val="36C94F33"/>
    <w:rsid w:val="36FB1F52"/>
    <w:rsid w:val="372A2607"/>
    <w:rsid w:val="37795215"/>
    <w:rsid w:val="37FA40C1"/>
    <w:rsid w:val="385C2A58"/>
    <w:rsid w:val="388F125F"/>
    <w:rsid w:val="389546BA"/>
    <w:rsid w:val="389A70C9"/>
    <w:rsid w:val="38AA5A19"/>
    <w:rsid w:val="397834A0"/>
    <w:rsid w:val="398D772B"/>
    <w:rsid w:val="39C6588A"/>
    <w:rsid w:val="39CD5D7A"/>
    <w:rsid w:val="3A2F7445"/>
    <w:rsid w:val="3A4E50BC"/>
    <w:rsid w:val="3B2075C0"/>
    <w:rsid w:val="3BBF162C"/>
    <w:rsid w:val="3BBF5B96"/>
    <w:rsid w:val="3BE473AB"/>
    <w:rsid w:val="3C7324DC"/>
    <w:rsid w:val="3C90308E"/>
    <w:rsid w:val="3D3029F2"/>
    <w:rsid w:val="3DC254CA"/>
    <w:rsid w:val="3E521F7B"/>
    <w:rsid w:val="3E5E1A3B"/>
    <w:rsid w:val="3E61610B"/>
    <w:rsid w:val="3EA90890"/>
    <w:rsid w:val="3EF76F56"/>
    <w:rsid w:val="3FB47094"/>
    <w:rsid w:val="40363F4D"/>
    <w:rsid w:val="404501A6"/>
    <w:rsid w:val="40572841"/>
    <w:rsid w:val="407025A3"/>
    <w:rsid w:val="407924B5"/>
    <w:rsid w:val="40827192"/>
    <w:rsid w:val="408F6A49"/>
    <w:rsid w:val="41110F10"/>
    <w:rsid w:val="417510FD"/>
    <w:rsid w:val="41B91637"/>
    <w:rsid w:val="421D3C7F"/>
    <w:rsid w:val="425A4A35"/>
    <w:rsid w:val="43673D15"/>
    <w:rsid w:val="443044ED"/>
    <w:rsid w:val="4508235C"/>
    <w:rsid w:val="452059D0"/>
    <w:rsid w:val="4528609D"/>
    <w:rsid w:val="4541286E"/>
    <w:rsid w:val="455934E7"/>
    <w:rsid w:val="45B83F4A"/>
    <w:rsid w:val="45EF0E26"/>
    <w:rsid w:val="464473C4"/>
    <w:rsid w:val="464A2500"/>
    <w:rsid w:val="469814BD"/>
    <w:rsid w:val="46BA1434"/>
    <w:rsid w:val="46D02A05"/>
    <w:rsid w:val="47236A8A"/>
    <w:rsid w:val="47AC2EEC"/>
    <w:rsid w:val="47BB36B5"/>
    <w:rsid w:val="483671E0"/>
    <w:rsid w:val="48B0557B"/>
    <w:rsid w:val="48CC6426"/>
    <w:rsid w:val="49975A5C"/>
    <w:rsid w:val="49C65F48"/>
    <w:rsid w:val="49ED6F93"/>
    <w:rsid w:val="4A7F1EB2"/>
    <w:rsid w:val="4AFF1B0B"/>
    <w:rsid w:val="4B692966"/>
    <w:rsid w:val="4B6F670D"/>
    <w:rsid w:val="4B86753E"/>
    <w:rsid w:val="4BF93791"/>
    <w:rsid w:val="4C2C2EE0"/>
    <w:rsid w:val="4CDD5E7C"/>
    <w:rsid w:val="4CF56A7D"/>
    <w:rsid w:val="4D3015B6"/>
    <w:rsid w:val="4DAF096C"/>
    <w:rsid w:val="4DC46E97"/>
    <w:rsid w:val="4DD70B1D"/>
    <w:rsid w:val="4DFA1A5F"/>
    <w:rsid w:val="4E2A4E9D"/>
    <w:rsid w:val="4E946BAA"/>
    <w:rsid w:val="4EDB288F"/>
    <w:rsid w:val="4EEA4255"/>
    <w:rsid w:val="4FE66C30"/>
    <w:rsid w:val="50057D06"/>
    <w:rsid w:val="5016759D"/>
    <w:rsid w:val="50863CF9"/>
    <w:rsid w:val="50BF7989"/>
    <w:rsid w:val="50F81140"/>
    <w:rsid w:val="513E4382"/>
    <w:rsid w:val="51744A4A"/>
    <w:rsid w:val="51F164CF"/>
    <w:rsid w:val="51FE0D6E"/>
    <w:rsid w:val="522D51B0"/>
    <w:rsid w:val="5268268C"/>
    <w:rsid w:val="529F09E1"/>
    <w:rsid w:val="54155FC0"/>
    <w:rsid w:val="543E4715"/>
    <w:rsid w:val="544D3C53"/>
    <w:rsid w:val="54DA4646"/>
    <w:rsid w:val="54E47885"/>
    <w:rsid w:val="54F21D57"/>
    <w:rsid w:val="54F71DA5"/>
    <w:rsid w:val="558C6691"/>
    <w:rsid w:val="559C64A6"/>
    <w:rsid w:val="56931CA9"/>
    <w:rsid w:val="56EA50BD"/>
    <w:rsid w:val="57435E3C"/>
    <w:rsid w:val="576D55EB"/>
    <w:rsid w:val="57F55CFE"/>
    <w:rsid w:val="58232B8F"/>
    <w:rsid w:val="58D33D61"/>
    <w:rsid w:val="5B0A2CC1"/>
    <w:rsid w:val="5B50604C"/>
    <w:rsid w:val="5B5B5B3E"/>
    <w:rsid w:val="5B743AE5"/>
    <w:rsid w:val="5B8816A9"/>
    <w:rsid w:val="5B995664"/>
    <w:rsid w:val="5BA74C10"/>
    <w:rsid w:val="5BDC07D1"/>
    <w:rsid w:val="5CF871ED"/>
    <w:rsid w:val="5D0D5760"/>
    <w:rsid w:val="5DBD47D0"/>
    <w:rsid w:val="5DE5467A"/>
    <w:rsid w:val="5F023F00"/>
    <w:rsid w:val="5F675708"/>
    <w:rsid w:val="5FB04591"/>
    <w:rsid w:val="5FB962D5"/>
    <w:rsid w:val="603911C4"/>
    <w:rsid w:val="60687CFB"/>
    <w:rsid w:val="60D13AF2"/>
    <w:rsid w:val="612158E8"/>
    <w:rsid w:val="61352DC1"/>
    <w:rsid w:val="61504A17"/>
    <w:rsid w:val="61662E7E"/>
    <w:rsid w:val="61A905CB"/>
    <w:rsid w:val="61C827FF"/>
    <w:rsid w:val="622D797D"/>
    <w:rsid w:val="627E4BA4"/>
    <w:rsid w:val="62E47B0C"/>
    <w:rsid w:val="63CA25FD"/>
    <w:rsid w:val="63E7059E"/>
    <w:rsid w:val="63F35B2D"/>
    <w:rsid w:val="64DF0C36"/>
    <w:rsid w:val="64F56A29"/>
    <w:rsid w:val="652306A1"/>
    <w:rsid w:val="65240694"/>
    <w:rsid w:val="653415CB"/>
    <w:rsid w:val="658B2578"/>
    <w:rsid w:val="65E676AE"/>
    <w:rsid w:val="670F0ED0"/>
    <w:rsid w:val="6731217B"/>
    <w:rsid w:val="676C6322"/>
    <w:rsid w:val="68E50672"/>
    <w:rsid w:val="693764BC"/>
    <w:rsid w:val="69585CE3"/>
    <w:rsid w:val="69E83636"/>
    <w:rsid w:val="6A2151A2"/>
    <w:rsid w:val="6A353C29"/>
    <w:rsid w:val="6AB316ED"/>
    <w:rsid w:val="6AD66691"/>
    <w:rsid w:val="6ADB717C"/>
    <w:rsid w:val="6B1637B6"/>
    <w:rsid w:val="6BB64010"/>
    <w:rsid w:val="6C31788B"/>
    <w:rsid w:val="6CA31619"/>
    <w:rsid w:val="6CE5590E"/>
    <w:rsid w:val="6D070DFF"/>
    <w:rsid w:val="6D392725"/>
    <w:rsid w:val="6D545516"/>
    <w:rsid w:val="6D5D6657"/>
    <w:rsid w:val="6DB77BB8"/>
    <w:rsid w:val="6DEE7A91"/>
    <w:rsid w:val="6E6733A0"/>
    <w:rsid w:val="6E7263C3"/>
    <w:rsid w:val="6E992A1A"/>
    <w:rsid w:val="6EC66DF4"/>
    <w:rsid w:val="6F561264"/>
    <w:rsid w:val="6FC211D5"/>
    <w:rsid w:val="6FD917B7"/>
    <w:rsid w:val="6FE1023B"/>
    <w:rsid w:val="70C45A5C"/>
    <w:rsid w:val="71863B0C"/>
    <w:rsid w:val="71C6395B"/>
    <w:rsid w:val="71D42520"/>
    <w:rsid w:val="71EA4A14"/>
    <w:rsid w:val="72EF7CA5"/>
    <w:rsid w:val="733473FB"/>
    <w:rsid w:val="733F2B3D"/>
    <w:rsid w:val="73A82490"/>
    <w:rsid w:val="73AB01D2"/>
    <w:rsid w:val="7407365B"/>
    <w:rsid w:val="748A6AD8"/>
    <w:rsid w:val="75067607"/>
    <w:rsid w:val="754B57C9"/>
    <w:rsid w:val="75ED29EF"/>
    <w:rsid w:val="75FA2D4B"/>
    <w:rsid w:val="75FC45AD"/>
    <w:rsid w:val="76522BA8"/>
    <w:rsid w:val="766F30AC"/>
    <w:rsid w:val="76C54DB5"/>
    <w:rsid w:val="77FD09CB"/>
    <w:rsid w:val="781520BE"/>
    <w:rsid w:val="782C3DB5"/>
    <w:rsid w:val="784F55D0"/>
    <w:rsid w:val="78746DE5"/>
    <w:rsid w:val="78765133"/>
    <w:rsid w:val="789D458E"/>
    <w:rsid w:val="789E2B87"/>
    <w:rsid w:val="78A577A4"/>
    <w:rsid w:val="78AC657F"/>
    <w:rsid w:val="78D358E9"/>
    <w:rsid w:val="78FB2E28"/>
    <w:rsid w:val="78FD3A30"/>
    <w:rsid w:val="792926D3"/>
    <w:rsid w:val="797310F3"/>
    <w:rsid w:val="79B646BE"/>
    <w:rsid w:val="79EA14D3"/>
    <w:rsid w:val="7A601EDB"/>
    <w:rsid w:val="7A743F6F"/>
    <w:rsid w:val="7A85352B"/>
    <w:rsid w:val="7AF220C9"/>
    <w:rsid w:val="7B371D00"/>
    <w:rsid w:val="7B6D5CB4"/>
    <w:rsid w:val="7BBC2F7D"/>
    <w:rsid w:val="7BC36A67"/>
    <w:rsid w:val="7C66738C"/>
    <w:rsid w:val="7C8E31B6"/>
    <w:rsid w:val="7CAC2D59"/>
    <w:rsid w:val="7D3313D1"/>
    <w:rsid w:val="7D4278A5"/>
    <w:rsid w:val="7D5D078F"/>
    <w:rsid w:val="7D745762"/>
    <w:rsid w:val="7D87580C"/>
    <w:rsid w:val="7DFA7D8C"/>
    <w:rsid w:val="7E372D8F"/>
    <w:rsid w:val="7E7758D7"/>
    <w:rsid w:val="7E9E4BBC"/>
    <w:rsid w:val="7ED576A8"/>
    <w:rsid w:val="7F0709B3"/>
    <w:rsid w:val="7F601E71"/>
    <w:rsid w:val="7F7E0192"/>
    <w:rsid w:val="7FA02BB5"/>
    <w:rsid w:val="7FFF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48</Pages>
  <Words>13586</Words>
  <Characters>40551</Characters>
  <Lines>1</Lines>
  <Paragraphs>1</Paragraphs>
  <TotalTime>35</TotalTime>
  <ScaleCrop>false</ScaleCrop>
  <LinksUpToDate>false</LinksUpToDate>
  <CharactersWithSpaces>47987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2019-12-06T00:59:00Z</dcterms:created>
  <dc:creator>李茂福</dc:creator>
  <cp:lastModifiedBy>李茂福</cp:lastModifiedBy>
  <dcterms:modified xsi:type="dcterms:W3CDTF">2023-03-04T14:25:25Z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A36637833A8140BEB4F32473F779254F</vt:lpwstr>
  </property>
</Properties>
</file>