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更新日期：2023-11-06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★ansible及ansible-core对应关系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及之后版本，分为了2个软件包，将基础命令行工具及常用的核心模块放到名为ansible-base的包里（后更名为ansible-core），其他附加的模块放到名为ansible的包里，且ansible附加包的版本更新较快，版本号也比ansible-core的大，对应版本如下表：</w:t>
      </w: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  <w:shd w:val="clear" w:color="auto" w:fill="E3F2D9" w:themeFill="accent4" w:themeFillTint="32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首先创建一个python虚拟环境，然后在虚拟环境里用pip安装任意版本的ansible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mkdir  -p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python3.9  -m  venv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-venv/bin/activate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"ansible==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 xml:space="preserve">"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#如果一开始就不知道具体有哪些版本的ansible，可以指定一个大版本号范围，如下：</w:t>
      </w:r>
    </w:p>
    <w:p>
      <w:pPr>
        <w:shd w:val="clear" w:fill="D6DCE5" w:themeFill="text2" w:themeFillTint="32"/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pip3  install  'ansible&gt;=4,&lt;5'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/root/xxx/ansible.cfg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/root/py39-ansible-4.10.0-venv/lib64/python3.9/site-packages/ansible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/root/py39-ansible-4.10.0-venv/bin/ansible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如果退出当前系统的登录，之后重新登录的话，需要再次激活此python虚拟环境才有相应版本的ansible命令：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ANSIBLE_VER=</w:t>
      </w:r>
      <w:r>
        <w:rPr>
          <w:rFonts w:hint="eastAsia"/>
          <w:color w:val="795D01" w:themeColor="accent3" w:themeShade="80"/>
          <w:lang w:val="en-US" w:eastAsia="zh-CN"/>
        </w:rPr>
        <w:t>4.10.0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~/py39-ansible-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lang w:val="en-US" w:eastAsia="zh-CN"/>
        </w:rPr>
        <w:t>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</w:t>
      </w:r>
      <w:r>
        <w:rPr>
          <w:rFonts w:hint="eastAsia"/>
          <w:color w:val="0000FF"/>
          <w:lang w:val="en-US" w:eastAsia="zh-CN"/>
        </w:rPr>
        <w:t>ANSIBLE_CONFIG</w:t>
      </w:r>
      <w:r>
        <w:rPr>
          <w:rFonts w:hint="eastAsia"/>
          <w:lang w:val="en-US" w:eastAsia="zh-CN"/>
        </w:rPr>
        <w:t>指定的配置文件，没有此环境变量再读取</w:t>
      </w:r>
      <w:r>
        <w:rPr>
          <w:rFonts w:hint="eastAsia"/>
          <w:color w:val="0000FF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00FF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-a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#模块的参数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使用</w:t>
      </w:r>
      <w:r>
        <w:rPr>
          <w:rFonts w:hint="default"/>
          <w:color w:val="00B050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-K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#提示</w:t>
      </w:r>
      <w:r>
        <w:rPr>
          <w:rFonts w:hint="eastAsia"/>
          <w:color w:val="00B050"/>
          <w:lang w:val="en-US" w:eastAsia="zh-CN"/>
        </w:rPr>
        <w:t>输入sudo</w:t>
      </w:r>
      <w:r>
        <w:rPr>
          <w:rFonts w:hint="default"/>
          <w:color w:val="00B050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-B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#后台运行超时时间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-f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#并行任务数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>-i</w:t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-l   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#进一步限制所选主机/组模式  --limit=</w:t>
      </w:r>
      <w:r>
        <w:rPr>
          <w:rFonts w:hint="eastAsia"/>
          <w:color w:val="00B050"/>
          <w:lang w:val="en-US" w:eastAsia="zh-CN"/>
        </w:rPr>
        <w:t>10.99.1.10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只对这个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-M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-T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lang w:val="en-US" w:eastAsia="zh-CN"/>
        </w:rPr>
        <w:t xml:space="preserve">-u 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#远程用户，默认是</w:t>
      </w:r>
      <w:r>
        <w:rPr>
          <w:rFonts w:hint="eastAsia"/>
          <w:color w:val="00B050"/>
          <w:lang w:val="en-US" w:eastAsia="zh-CN"/>
        </w:rPr>
        <w:t>当前</w:t>
      </w:r>
      <w:r>
        <w:rPr>
          <w:rFonts w:hint="default"/>
          <w:color w:val="00B050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./inventory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10.99.1.10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i/>
          <w:iCs/>
          <w:color w:val="0000FF"/>
          <w:lang w:val="en-US" w:eastAsia="zh-CN"/>
        </w:rPr>
        <w:t>10.99.1.10</w:t>
      </w:r>
      <w:r>
        <w:rPr>
          <w:rFonts w:hint="eastAsia"/>
          <w:color w:val="0000FF"/>
          <w:lang w:val="en-US" w:eastAsia="zh-CN"/>
        </w:rPr>
        <w:t xml:space="preserve">  -m  command  -a  'hostname'  -k         </w:t>
      </w: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10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sshpass  -y         </w:t>
      </w:r>
      <w:r>
        <w:rPr>
          <w:rFonts w:hint="eastAsia"/>
          <w:color w:val="00B050"/>
          <w:lang w:val="en-US" w:eastAsia="zh-CN"/>
        </w:rPr>
        <w:t xml:space="preserve"> #此软件包在centos-release-ansible-29.noarch的仓库里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如果在ansible配置文件里没有特别指明使用哪个inventory文件，则默认读取/etc/ansible/hosts这个主机清单文件，inventory主机清单文件格式为ini配置风格，内容一行为一台主机，单台主机要求放在主机组之前，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 ip地址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#可以在组后面或者主机名称后添加以下内容指定ssh的账号密码等参数（写同一行）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ansible_ssh_port=22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server2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</w:t>
      </w:r>
      <w:r>
        <w:rPr>
          <w:rFonts w:hint="default"/>
          <w:color w:val="795D01" w:themeColor="accent3" w:themeShade="80"/>
          <w:shd w:val="clear" w:fill="FBE6D6" w:themeFill="accent2" w:themeFillTint="32"/>
          <w:lang w:val="en-US" w:eastAsia="zh-CN"/>
        </w:rPr>
        <w:t>vars</w:t>
      </w:r>
      <w:r>
        <w:rPr>
          <w:rFonts w:hint="default"/>
          <w:color w:val="795D01" w:themeColor="accent3" w:themeShade="80"/>
          <w:lang w:val="en-US" w:eastAsia="zh-CN"/>
        </w:rPr>
        <w:t>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#表示所有主机默认的ssh相关信息（all表示所有主机）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ansible_ssh_user=cof  ansible_ssh_pass=xxx 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@all: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|--@groupall: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|--@testgrp2: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|--10.99.1.42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  |--10.99.1.54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|--@pod_rack01: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|--10.99.1.60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|--10.99.1.61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|  |--10.99.1.62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............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★ansible要操作的目标主机（受管主机）必须在inventory清单文件里有定义，否则会提示以下报错：</w:t>
      </w:r>
    </w:p>
    <w:p>
      <w:pPr>
        <w:shd w:val="clear" w:fill="000000" w:themeFill="text1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[WARNING]: Could </w:t>
      </w: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not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match supplied host pattern, ignoring:  serverxx</w:t>
      </w:r>
    </w:p>
    <w:p>
      <w:pPr>
        <w:shd w:val="clear" w:fill="000000" w:themeFill="text1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[WARNING]: No hosts matched, nothing to do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#同上，列出指定主机组里的主机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testgrp1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--list-hosts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 (2):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10.99.1.51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10.99.1.52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#输入密码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★指定inventory主机清单文件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 xml:space="preserve">/etc/ansible/hosts           </w:t>
      </w:r>
      <w:r>
        <w:rPr>
          <w:rFonts w:hint="eastAsia"/>
          <w:color w:val="00B050"/>
          <w:lang w:val="en-US" w:eastAsia="zh-CN"/>
        </w:rPr>
        <w:t xml:space="preserve">             #指定受管主机清单文件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/root/inventory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>./inventory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</w:t>
      </w:r>
      <w:r>
        <w:rPr>
          <w:rFonts w:hint="eastAsia"/>
          <w:color w:val="00B050"/>
          <w:shd w:val="clear" w:fill="FBE6D6" w:themeFill="accent2" w:themeFillTint="32"/>
          <w:lang w:val="en-US" w:eastAsia="zh-CN"/>
        </w:rPr>
        <w:t>-b</w:t>
      </w:r>
      <w:r>
        <w:rPr>
          <w:rFonts w:hint="eastAsia"/>
          <w:color w:val="00B050"/>
          <w:lang w:val="en-US" w:eastAsia="zh-CN"/>
        </w:rPr>
        <w:t>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ansible用户提权4种方式：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</w:t>
      </w:r>
      <w:r>
        <w:rPr>
          <w:rFonts w:hint="eastAsia"/>
          <w:lang w:val="en-US" w:eastAsia="zh-CN"/>
        </w:rPr>
        <w:t>账号</w:t>
      </w:r>
      <w:r>
        <w:rPr>
          <w:rFonts w:hint="default"/>
          <w:lang w:val="en-US" w:eastAsia="zh-CN"/>
        </w:rPr>
        <w:t>远程，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密钥和密码都行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ssh_sudo_pass=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</w:t>
      </w:r>
      <w:r>
        <w:rPr>
          <w:rFonts w:hint="eastAsia"/>
          <w:lang w:val="en-US" w:eastAsia="zh-CN"/>
        </w:rPr>
        <w:t>需要指定</w:t>
      </w:r>
      <w:r>
        <w:rPr>
          <w:rFonts w:hint="default"/>
          <w:lang w:val="en-US" w:eastAsia="zh-CN"/>
        </w:rPr>
        <w:t>ssh_</w:t>
      </w:r>
      <w:r>
        <w:rPr>
          <w:rFonts w:hint="eastAsia"/>
          <w:lang w:val="en-US" w:eastAsia="zh-CN"/>
        </w:rPr>
        <w:t>su</w:t>
      </w:r>
      <w:r>
        <w:rPr>
          <w:rFonts w:hint="default"/>
          <w:lang w:val="en-US" w:eastAsia="zh-CN"/>
        </w:rPr>
        <w:t>_pass=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（在ansible 2.0版本之后，使用ansible_become_pass替换了之前的ansible_sudo_pass和ansible_su_pass）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</w:t>
      </w:r>
      <w:r>
        <w:rPr>
          <w:rFonts w:hint="eastAsia"/>
          <w:lang w:val="en-US" w:eastAsia="zh-CN"/>
        </w:rPr>
        <w:t>需要提权，不写具体的方法</w:t>
      </w:r>
      <w:r>
        <w:rPr>
          <w:rFonts w:hint="default"/>
          <w:lang w:val="en-US" w:eastAsia="zh-CN"/>
        </w:rPr>
        <w:t>：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ansible_become_method=sudo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become</w:t>
      </w:r>
      <w:r>
        <w:rPr>
          <w:rFonts w:hint="eastAsia"/>
          <w:lang w:val="en-US" w:eastAsia="zh-CN"/>
        </w:rPr>
        <w:t>_ask_</w:t>
      </w:r>
      <w:r>
        <w:rPr>
          <w:rFonts w:hint="default"/>
          <w:lang w:val="en-US" w:eastAsia="zh-CN"/>
        </w:rPr>
        <w:t>pass</w:t>
      </w:r>
      <w:r>
        <w:rPr>
          <w:rFonts w:hint="eastAsia"/>
          <w:lang w:val="en-US" w:eastAsia="zh-CN"/>
        </w:rPr>
        <w:t>=false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②具体提权方法</w:t>
      </w:r>
      <w:r>
        <w:rPr>
          <w:rFonts w:hint="default"/>
          <w:lang w:val="en-US" w:eastAsia="zh-CN"/>
        </w:rPr>
        <w:t>在inventory里设置，不同主机设置不同的become方法</w:t>
      </w:r>
      <w:r>
        <w:rPr>
          <w:rFonts w:hint="eastAsia"/>
          <w:lang w:val="en-US" w:eastAsia="zh-CN"/>
        </w:rPr>
        <w:t>（如果ansible.cfg里写了具体的提权方法，也没关系，inventory里的方法优先级高）</w:t>
      </w:r>
    </w:p>
    <w:p>
      <w:pPr>
        <w:shd w:val="clear" w:fill="DBE3F4" w:themeFill="accent1" w:themeFillTint="32"/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1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shd w:val="clear" w:fill="DBE3F4" w:themeFill="accent1" w:themeFillTint="32"/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 xml:space="preserve">2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shd w:val="clear" w:fill="DBE3F4" w:themeFill="accent1" w:themeFillTint="32"/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</w:t>
      </w:r>
      <w:r>
        <w:rPr>
          <w:rFonts w:hint="eastAsia"/>
          <w:color w:val="795D01" w:themeColor="accent3" w:themeShade="80"/>
          <w:lang w:val="en-US" w:eastAsia="zh-CN"/>
        </w:rPr>
        <w:t>3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inventory=/home/</w:t>
      </w:r>
      <w:r>
        <w:rPr>
          <w:rFonts w:hint="eastAsia"/>
          <w:color w:val="795D01" w:themeColor="accent3" w:themeShade="80"/>
          <w:lang w:val="en-US" w:eastAsia="zh-CN"/>
        </w:rPr>
        <w:t>userxx</w:t>
      </w:r>
      <w:r>
        <w:rPr>
          <w:rFonts w:hint="default"/>
          <w:color w:val="795D01" w:themeColor="accent3" w:themeShade="80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 /home/</w:t>
      </w:r>
      <w:r>
        <w:rPr>
          <w:rFonts w:hint="eastAsia"/>
          <w:color w:val="0000FF"/>
          <w:lang w:val="en-US" w:eastAsia="zh-CN"/>
        </w:rPr>
        <w:t>userxx</w:t>
      </w:r>
      <w:r>
        <w:rPr>
          <w:rFonts w:hint="default"/>
          <w:color w:val="0000FF"/>
          <w:lang w:val="en-US" w:eastAsia="zh-CN"/>
        </w:rPr>
        <w:t>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★指定受管主机的python解释器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有时ansible在目标主机上找不到python解释器的路径，可能是由环境变量导致的，或者受管主机上真的没有把python解释器位置放到env环境变量里，这时需要我们手动在执行时指定受管主机的python解释器路径：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[10.99.1.49]: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"Python Module </w:t>
      </w:r>
      <w:r>
        <w:rPr>
          <w:rFonts w:hint="default"/>
          <w:color w:val="FF0000"/>
          <w:lang w:val="en-US" w:eastAsia="zh-CN"/>
        </w:rPr>
        <w:t>not found</w:t>
      </w:r>
      <w:r>
        <w:rPr>
          <w:rFonts w:hint="default"/>
          <w:lang w:val="en-US" w:eastAsia="zh-CN"/>
        </w:rPr>
        <w:t>: firewalld and its python module are required for this module,                         version 0.2.11 or newer required (0.3.9 or newer for offline operations)"}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10.99.1.49  -m  ping  -e  'ansible_python_interpreter=</w:t>
      </w:r>
      <w:r>
        <w:rPr>
          <w:rFonts w:hint="eastAsia"/>
          <w:color w:val="7030A0"/>
          <w:lang w:val="en-US" w:eastAsia="zh-CN"/>
        </w:rPr>
        <w:t>/usr/libexec/platform-python</w:t>
      </w:r>
      <w:r>
        <w:rPr>
          <w:rFonts w:hint="eastAsia"/>
          <w:color w:val="0000FF"/>
          <w:lang w:val="en-US" w:eastAsia="zh-CN"/>
        </w:rPr>
        <w:t xml:space="preserve">'    </w:t>
      </w:r>
      <w:r>
        <w:rPr>
          <w:rFonts w:hint="eastAsia"/>
          <w:color w:val="00B050"/>
          <w:lang w:val="en-US" w:eastAsia="zh-CN"/>
        </w:rPr>
        <w:t>#指定python路径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#或者把python解释器路径信息写到inventory里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</w:t>
      </w:r>
      <w:r>
        <w:rPr>
          <w:rFonts w:hint="default"/>
          <w:color w:val="0000FF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10.99.1.49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ansible_python_interpreter=/usr/libexec/platform-python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all  -m  setup  -a  'filter=discovered_interpreter_python'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#查看所有主机的python解释器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10.99.1.81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10.99.1.82 | </w:t>
      </w:r>
      <w:r>
        <w:rPr>
          <w:rFonts w:hint="default"/>
          <w:color w:val="00B050"/>
          <w:lang w:val="en-US" w:eastAsia="zh-CN"/>
        </w:rPr>
        <w:t xml:space="preserve">SUCCESS </w:t>
      </w:r>
      <w:r>
        <w:rPr>
          <w:rFonts w:hint="default"/>
          <w:lang w:val="en-US" w:eastAsia="zh-CN"/>
        </w:rPr>
        <w:t>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"/usr/bin/python3.9"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10.99.1.83 | </w:t>
      </w:r>
      <w:r>
        <w:rPr>
          <w:rFonts w:hint="default"/>
          <w:color w:val="00B050"/>
          <w:lang w:val="en-US" w:eastAsia="zh-CN"/>
        </w:rPr>
        <w:t>SUCCESS</w:t>
      </w:r>
      <w:r>
        <w:rPr>
          <w:rFonts w:hint="default"/>
          <w:lang w:val="en-US" w:eastAsia="zh-CN"/>
        </w:rPr>
        <w:t xml:space="preserve"> =&gt;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"discovered_interpreter_python": "/usr/libexec/platform-python"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"changed": false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★ansible配置汇总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1、ANSIBLE_CONFIG环境变量指定的配置文件，需要</w:t>
      </w:r>
      <w:r>
        <w:rPr>
          <w:rFonts w:hint="eastAsia"/>
          <w:color w:val="0000FF"/>
          <w:lang w:val="en-US" w:eastAsia="zh-CN"/>
        </w:rPr>
        <w:t>export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ANSIBLE_CONFIG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795D01" w:themeColor="accent3" w:themeShade="80"/>
          <w:lang w:val="en-US" w:eastAsia="zh-CN"/>
        </w:rPr>
        <w:t>/pathTo/ansible.cfg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2、当前目录下的ansible.cfg文件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3、当前用户的家目录下的.ansible.cfg文件（注意：文件名前有个.）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ansible.cfg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1"/>
        <w:gridCol w:w="69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inventory = /etc/ansible/hosts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key是否在执行机的受信任主机列表里（执行机的~/.ssh/known_hosts文件里）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log_path=/var/log/ansible.log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提权方式为sudo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ControlPersist=300s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在首次连接后300s内无需再次认证登录，默认60s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3387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#ansible-2.9默认有3387个模块，2.8版本才2834个模块，到了8.4.0版本模块数量已经增长到了8265个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#ansible模块的本质就是python脚本，由对应模块名称的.py脚本去解析模块的参数并执行相应功能</w:t>
      </w:r>
    </w:p>
    <w:p>
      <w:pPr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ansible2.8及以前版本只有role的概念（role角色，详见后面第8章“ansible-role角色”）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及role的集合），因为模块越来越多，不同厂商及开发者书开发的模块可能会同名，造成冲突，于是将模块进行分组（类似java/python的package包的概念，以包的管理模式来结构化管理各个模块），将相同类型的模块放到同一个collection集合里。但2.9版本仍然将所有模块（3387个）杂合在一起，未分组到collection里，只是引入collection这个概念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2.10</w:t>
      </w:r>
      <w:r>
        <w:rPr>
          <w:rFonts w:hint="default"/>
          <w:color w:val="auto"/>
          <w:lang w:val="en-US" w:eastAsia="zh-CN"/>
        </w:rPr>
        <w:t>开始</w:t>
      </w:r>
      <w:r>
        <w:rPr>
          <w:rFonts w:hint="eastAsia"/>
          <w:color w:val="auto"/>
          <w:lang w:val="en-US" w:eastAsia="zh-CN"/>
        </w:rPr>
        <w:t>，使用ansible-doc列出模块时，仍使用</w:t>
      </w:r>
      <w:r>
        <w:rPr>
          <w:rFonts w:hint="default"/>
          <w:color w:val="auto"/>
          <w:lang w:val="en-US" w:eastAsia="zh-CN"/>
        </w:rPr>
        <w:t>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ansible-2.10.7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2.10版本，用ansible-doc列出的仍使用短名称的模块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shd w:val="clear" w:fill="F9DBDF" w:themeFill="accent6" w:themeFillTint="32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说明：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这60多个模块只是在ansible-doc里无FQCN完全限定名称，实际上在旧版本都已分组到ansible.builtin了，即无论新旧版本的ansible在使用时可写为  ansible.builtin.模块名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其他分组的模块名只能在新版本ansible&gt;=2.10里写FQCN名称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★到了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7.x</w:t>
      </w:r>
      <w:r>
        <w:rPr>
          <w:rFonts w:hint="eastAsia"/>
          <w:color w:val="auto"/>
          <w:lang w:val="en-US" w:eastAsia="zh-CN"/>
        </w:rPr>
        <w:t>版本，之前的60多个未分组的短模块，在使用ansible-doc查看时也终于显示为FQCN名称了，都带上了</w:t>
      </w:r>
      <w:r>
        <w:rPr>
          <w:rFonts w:hint="eastAsia"/>
          <w:color w:val="0000FF"/>
          <w:lang w:val="en-US" w:eastAsia="zh-CN"/>
        </w:rPr>
        <w:t>ansible.builtin</w:t>
      </w:r>
      <w:r>
        <w:rPr>
          <w:rFonts w:hint="eastAsia"/>
          <w:color w:val="auto"/>
          <w:lang w:val="en-US" w:eastAsia="zh-CN"/>
        </w:rPr>
        <w:t>这个前缀（2.x到6.x只是查看时不显示ansible.builtin前缀，使用时已经可以写FQCN名称了）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ansible-7.7.0</w:t>
      </w: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builtin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6833235" cy="2521585"/>
            <wp:effectExtent l="0" t="0" r="952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38"/>
        <w:gridCol w:w="5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ansible&lt;=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2.9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  <w:tc>
          <w:tcPr>
            <w:tcW w:w="5350" w:type="dxa"/>
            <w:shd w:val="clear" w:color="auto" w:fill="FBE6D6" w:themeFill="accent2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ansible&gt;=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2.10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的模块名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selinux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sysctl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parted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lang w:val="en-US" w:eastAsia="zh-CN"/>
              </w:rPr>
            </w:pPr>
            <w:r>
              <w:rPr>
                <w:rFonts w:hint="default"/>
                <w:color w:val="0070C0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lvg</w:t>
            </w:r>
          </w:p>
        </w:tc>
        <w:tc>
          <w:tcPr>
            <w:tcW w:w="5350" w:type="dxa"/>
            <w:shd w:val="clear" w:color="auto" w:fill="E3F2D9" w:themeFill="accent4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350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community.general.filesystem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dellemc.unity.filesystem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#匹配到2个FQCN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group</w:t>
            </w:r>
          </w:p>
        </w:tc>
        <w:tc>
          <w:tcPr>
            <w:tcW w:w="5350" w:type="dxa"/>
            <w:shd w:val="clear" w:color="auto" w:fill="F4B7BE" w:themeFill="accent6" w:themeFillTint="66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ansible.builtin.group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awx.awx.group</w:t>
            </w: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</w:t>
            </w:r>
            <w:r>
              <w:rPr>
                <w:rFonts w:hint="eastAsia"/>
                <w:color w:val="00B050"/>
                <w:vertAlign w:val="baseline"/>
                <w:lang w:val="en-US" w:eastAsia="zh-CN"/>
              </w:rPr>
              <w:t xml:space="preserve"> #匹配到多个FQCN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microsoft.ad.group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script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38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shell</w:t>
            </w:r>
          </w:p>
        </w:tc>
        <w:tc>
          <w:tcPr>
            <w:tcW w:w="5350" w:type="dxa"/>
            <w:shd w:val="clear" w:color="auto" w:fill="DBE3F4" w:themeFill="accent1" w:themeFillTint="32"/>
          </w:tcPr>
          <w:p>
            <w:pPr>
              <w:rPr>
                <w:rFonts w:hint="default"/>
                <w:color w:val="0070C0"/>
                <w:vertAlign w:val="baseline"/>
                <w:lang w:val="en-US" w:eastAsia="zh-CN"/>
              </w:rPr>
            </w:pPr>
            <w:r>
              <w:rPr>
                <w:rFonts w:hint="default"/>
                <w:color w:val="0070C0"/>
                <w:vertAlign w:val="baseline"/>
                <w:lang w:val="en-US" w:eastAsia="zh-CN"/>
              </w:rPr>
              <w:t>ansible.builtin.shell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上表说明，不同的ansible版本，对模块分组的情况不尽相同，ansible 2.10之后的几个大版本之间对模块的分组都有细微的差异，一定要确认自己当前环境使用的ansible版本及模块分组情况，根据实际情况书写模块名称。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★如果使用了高版本的ansible（&gt;=2.10），而之前写的playbook剧本都是写的短模块名称，怎么办啊？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大家不要惊慌，几乎没有影响，旧的playbook剧本仍然可正常执行，因为写了短模块名称，ansible会匹配第一个找到的模块，目前大多数模块还没有短名称命名上的冲突，且新旧版本的同一个模块，其参数写法及功能没变化，不需要修改代码，如果模块名称有冲突，只需要改冲突的模块名称即可。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不过，随着ansible不断地开发升级，新的版本加入的各个厂商的模块越来越多，短模块名称冲突的可能性也随之提升，建议使用新版本ansible（&gt;=2.10）时，书写的playbook剧本要使用FQCN模块名称。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官方文档：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https://docs.ansible.com/ansible/latest/collections/index.html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ansible-2.9#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#使用ping模块，实际是使用ssh远程登录目标主机，以检测mariadb主机是否可连接（这个ansible的ping模块不是icmp协议，是要能ssh远程登录才回复pong）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default" w:ascii="Calibri" w:hAnsi="Calibri" w:eastAsia="宋体" w:cs="Calibri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owner=cof  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touch；如果不写state=参数，则默认为修改已存在文件权限，如：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./inventory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 mode=0750'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 ./inventory</w:t>
      </w:r>
      <w:r>
        <w:rPr>
          <w:rFonts w:hint="default"/>
          <w:color w:val="0000FF"/>
          <w:lang w:val="en-US" w:eastAsia="zh-CN"/>
        </w:rPr>
        <w:t xml:space="preserve">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-i  ./inventory  </w:t>
      </w:r>
      <w:r>
        <w:rPr>
          <w:rFonts w:hint="default"/>
          <w:color w:val="0000FF"/>
          <w:lang w:val="en-US" w:eastAsia="zh-CN"/>
        </w:rPr>
        <w:t xml:space="preserve">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./inventory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#同name参数值，yum_repository的name为仓库ID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#同description参数值，yum_repository的description为仓库名称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★2.10及之后版本在模块名不冲突时也可写模块的短名称，新编写的ansible剧本或命令，建议按2.10之后的标准来写，新版本ansible模块的写法如下：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ansible.builtin.ping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./inventory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ansible.builtin.shell</w:t>
      </w:r>
      <w:r>
        <w:rPr>
          <w:rFonts w:hint="eastAsia"/>
          <w:color w:val="0000FF"/>
          <w:lang w:val="en-US" w:eastAsia="zh-CN"/>
        </w:rPr>
        <w:t xml:space="preserve">  -a  'ip  addr | grep  inet'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-i  ./inventory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★查看模块的完全限定名称：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如果不确定当前ansible版本对某个模块的分组情况，可以使用ansible-doc命令查询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短模块名</w:t>
      </w:r>
    </w:p>
    <w:p>
      <w:pPr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6839585" cy="397510"/>
            <wp:effectExtent l="0" t="0" r="317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★常用模块的新旧版本FQCN名称对照</w:t>
      </w:r>
    </w:p>
    <w:tbl>
      <w:tblPr>
        <w:tblStyle w:val="4"/>
        <w:tblW w:w="663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2"/>
        <w:gridCol w:w="41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2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ansible&lt;=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2.9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  <w:tc>
          <w:tcPr>
            <w:tcW w:w="41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3F2D9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default" w:ascii="Calibri" w:hAnsi="Calibri" w:eastAsia="宋体" w:cs="Calibri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ansible&gt;=</w:t>
            </w:r>
            <w:r>
              <w:rPr>
                <w:rFonts w:hint="default" w:ascii="Calibri" w:hAnsi="Calibri" w:eastAsia="宋体" w:cs="Calibri"/>
                <w:i w:val="0"/>
                <w:iCs w:val="0"/>
                <w:color w:val="0000FF"/>
                <w:kern w:val="0"/>
                <w:sz w:val="21"/>
                <w:szCs w:val="21"/>
                <w:u w:val="none"/>
                <w:lang w:val="en-US" w:eastAsia="zh-CN" w:bidi="ar"/>
              </w:rPr>
              <w:t>2.10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的模块名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async_status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ansible.builtin.async_status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command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ansible.builtin.command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copy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ansible.builtin.copy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cron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ansible.builtin.cron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debug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ansible.builtin.debug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dnf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ansible.builtin.dnf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fail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ansible.builtin.fail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fetch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ansible.builtin.fetch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get_url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ansible.builtin.get_url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group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ansible.builtin.group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import_playbook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ansible.builtin.import_playbook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import_tasks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ansible.builtin.import_tasks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 w:eastAsia="zh-CN"/>
              </w:rPr>
              <w:t>include_role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ansible.builtin.include_role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include_vars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ansible.builtin.include_vars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lineinfile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ansible.builtin.lineinfile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ping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ansible.builtin.ping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script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ansible.builtin.script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service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ansible.builtin.service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setup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ansible.builtin.setup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shell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ansible.builtin.shell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stat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ansible.builtin.stat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ansible.builtin.template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uri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ansible.builtin.uri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ansible.builtin.user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wait_for_connection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ansible.builtin.wait_for_connection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yum_repository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ansible.builtin.yum_repository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firewalld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ansible.posix.firewalld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mount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ansible.posix.mount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synchronize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ansible.posix.synchronize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sysctl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ansible.posix.sysctl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filesystem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community.general.filesystem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lvol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community.general.lvol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parted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community.general.parted</w:t>
            </w: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适配ansible&lt;=2.9版本，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lineinfile: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#使用lineinfile模块，可将一行内容追加到原有文件后面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适配ansible&gt;=2.10版本，</w:t>
      </w:r>
      <w:r>
        <w:rPr>
          <w:rFonts w:hint="default"/>
          <w:color w:val="00B050"/>
          <w:lang w:val="en-US" w:eastAsia="zh-CN"/>
        </w:rPr>
        <w:t>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playbook name xx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指定的主机名/组名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become: true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become_user: root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#可选，提权相关操作除非有针对性，否则默认写在ansible.cfg配置文件里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 xml:space="preserve">gather_facts: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95D01" w:themeColor="accent3" w:themeShade="80"/>
          <w:lang w:val="en-US" w:eastAsia="zh-CN"/>
        </w:rPr>
        <w:t>no</w:t>
      </w:r>
      <w:r>
        <w:rPr>
          <w:rFonts w:hint="eastAsia"/>
          <w:color w:val="795D01" w:themeColor="accent3" w:themeShade="80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#不获取facts信息，按实际情况来决定是否要开启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tasks: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task name yy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ansible.builtin.user: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name: tom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uid: 1433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state: present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#创建用户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name:      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FF"/>
          <w:lang w:val="en-US" w:eastAsia="zh-CN"/>
        </w:rPr>
        <w:t>ansible.builtin.lineinfile: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#使用完全限定名称的模块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path: /etc/hosts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line: '10.99.1.1 gateway.xxx.com'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#新旧版本的playbook剧本，就模块名称写法不一样，其他的都一样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playbook剧本文件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其他参数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 xml:space="preserve">./inventory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</w:t>
      </w:r>
      <w:r>
        <w:rPr>
          <w:rFonts w:hint="eastAsia"/>
          <w:color w:val="0000FF"/>
          <w:lang w:val="en-US" w:eastAsia="zh-CN"/>
        </w:rPr>
        <w:t xml:space="preserve">./inventory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#但是有些用shell模块执行的命令，可能会重复执行导致报错，需要手动修改任务脚本再进行第二次执行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   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★playbook里引入其他playbook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play-import-testx.yml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 xml:space="preserve">- </w:t>
      </w:r>
      <w:r>
        <w:rPr>
          <w:rFonts w:hint="default"/>
          <w:color w:val="auto"/>
          <w:lang w:val="en-US" w:eastAsia="zh-CN"/>
        </w:rPr>
        <w:t xml:space="preserve">name: play test </w:t>
      </w:r>
      <w:r>
        <w:rPr>
          <w:rFonts w:hint="eastAsia"/>
          <w:color w:val="auto"/>
          <w:lang w:val="en-US" w:eastAsia="zh-CN"/>
        </w:rPr>
        <w:t xml:space="preserve">ww                      </w:t>
      </w:r>
      <w:r>
        <w:rPr>
          <w:rFonts w:hint="eastAsia"/>
          <w:color w:val="00B050"/>
          <w:lang w:val="en-US" w:eastAsia="zh-CN"/>
        </w:rPr>
        <w:t xml:space="preserve">   # playbook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 playbook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ansible.builtin.import_playbook</w:t>
      </w:r>
      <w:r>
        <w:rPr>
          <w:rFonts w:hint="default"/>
          <w:color w:val="0000FF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play-tag-testx.yml</w:t>
      </w:r>
      <w:r>
        <w:rPr>
          <w:rFonts w:hint="eastAsia"/>
          <w:color w:val="7030A0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#引入其他playbook文件，从这里开始执行此playbook的任务，ansible&lt;=2.9就只写import_playbook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</w:t>
      </w:r>
      <w:r>
        <w:rPr>
          <w:rFonts w:hint="eastAsia"/>
          <w:color w:val="0000FF"/>
          <w:lang w:val="en-US" w:eastAsia="zh-CN"/>
        </w:rPr>
        <w:t>./inventory</w:t>
      </w:r>
      <w:r>
        <w:rPr>
          <w:rFonts w:hint="default"/>
          <w:color w:val="0000FF"/>
          <w:lang w:val="en-US" w:eastAsia="zh-CN"/>
        </w:rPr>
        <w:t xml:space="preserve">  play-import-testx.yml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play-file.yml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ansible.builtin.file: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#在目标主机上创建/删除/属性设置某文件  # ansible&lt;=2.9就只写file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owner: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group: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mode: 0640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state: </w:t>
      </w:r>
      <w:r>
        <w:rPr>
          <w:rFonts w:hint="eastAsia"/>
          <w:color w:val="0000FF"/>
          <w:lang w:val="en-US" w:eastAsia="zh-CN"/>
        </w:rPr>
        <w:t xml:space="preserve">touch                  </w:t>
      </w:r>
      <w:r>
        <w:rPr>
          <w:rFonts w:hint="eastAsia"/>
          <w:color w:val="00B050"/>
          <w:lang w:val="en-US" w:eastAsia="zh-CN"/>
        </w:rPr>
        <w:t>#touch表示创建文件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stat file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ansible.builtin.stat: 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debug stat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return_stat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ansible.builtin.file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           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/tmp/dirxx     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#软链接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ansible.builtin.copy: 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 ansible&lt;=2.9就只写copy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content: "hello\n"                          </w:t>
      </w:r>
      <w:r>
        <w:rPr>
          <w:rFonts w:hint="eastAsia"/>
          <w:color w:val="00B050"/>
          <w:lang w:val="en-US" w:eastAsia="zh-CN"/>
        </w:rPr>
        <w:t># copy模块默认不换行，需要手动添加换行符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/dirxx/h.txt             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★将执行机本地某文件复制到目标主机上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test.sh            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/tmp/test.sh            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使用synchronize模块时要求</w:t>
      </w:r>
      <w:r>
        <w:rPr>
          <w:rFonts w:hint="eastAsia"/>
          <w:b/>
          <w:bCs/>
          <w:color w:val="auto"/>
          <w:lang w:val="en-US" w:eastAsia="zh-CN"/>
        </w:rPr>
        <w:t>执行机及目标主机上要安装有rsync命令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play-synchronize.yml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ansible.posix.synchronize: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#使用rsync同步文件，ansible&lt;=2.9就只写synchronize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/root/workdir/hosts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#目标主机的目录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vi  play-fetch.yml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</w:rPr>
        <w:t xml:space="preserve">fetch: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   # ansible&lt;=2.9就只写fetch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src: /root/mariadb-ks.cfg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/fetch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no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>ansible-playbook  -i  hosts  play-fetch.yml</w:t>
      </w:r>
    </w:p>
    <w:p>
      <w:r>
        <w:drawing>
          <wp:inline distT="0" distB="0" distL="114300" distR="114300">
            <wp:extent cx="3429635" cy="1175385"/>
            <wp:effectExtent l="0" t="0" r="14605" b="13335"/>
            <wp:docPr id="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play-lineinfile.yml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  <w:r>
        <w:rPr>
          <w:rFonts w:hint="eastAsia"/>
          <w:color w:val="00B050"/>
          <w:lang w:val="en-US" w:eastAsia="zh-CN"/>
        </w:rPr>
        <w:t>ansible&lt;=2.9就只写lineinfile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/etc/hosts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"10.99.1.89 ansible.com"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#追加一行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#其他操作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b/>
          <w:bCs/>
          <w:color w:val="00B050"/>
          <w:lang w:val="en-US" w:eastAsia="zh-CN"/>
        </w:rPr>
        <w:t>#将匹配到的行</w:t>
      </w:r>
      <w:r>
        <w:rPr>
          <w:rFonts w:hint="eastAsia"/>
          <w:b/>
          <w:bCs/>
          <w:color w:val="00B050"/>
          <w:lang w:val="en-US" w:eastAsia="zh-CN"/>
        </w:rPr>
        <w:t>替</w:t>
      </w:r>
      <w:r>
        <w:rPr>
          <w:rFonts w:hint="default"/>
          <w:b/>
          <w:bCs/>
          <w:color w:val="00B050"/>
          <w:lang w:val="en-US" w:eastAsia="zh-CN"/>
        </w:rPr>
        <w:t>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  </w:t>
      </w:r>
      <w:r>
        <w:rPr>
          <w:rFonts w:hint="default"/>
          <w:color w:val="auto"/>
          <w:lang w:val="en-US" w:eastAsia="zh-CN"/>
        </w:rPr>
        <w:t xml:space="preserve">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default"/>
          <w:b/>
          <w:bCs/>
          <w:color w:val="00B050"/>
          <w:lang w:val="en-US" w:eastAsia="zh-CN"/>
        </w:rPr>
        <w:t>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  </w:t>
      </w:r>
      <w:r>
        <w:rPr>
          <w:rFonts w:hint="default"/>
          <w:b/>
          <w:bCs/>
          <w:color w:val="00B050"/>
          <w:lang w:val="en-US" w:eastAsia="zh-CN"/>
        </w:rPr>
        <w:t>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lineinfile: 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'^hwww'  </w:t>
      </w:r>
      <w:r>
        <w:rPr>
          <w:rFonts w:hint="default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b/>
          <w:bCs/>
          <w:color w:val="00B050"/>
          <w:lang w:val="en-US" w:eastAsia="zh-CN"/>
        </w:rPr>
        <w:t xml:space="preserve"> #在匹配的行之</w:t>
      </w:r>
      <w:r>
        <w:rPr>
          <w:rFonts w:hint="eastAsia"/>
          <w:b/>
          <w:bCs/>
          <w:color w:val="00B050"/>
          <w:lang w:val="en-US" w:eastAsia="zh-CN"/>
        </w:rPr>
        <w:t>前</w:t>
      </w:r>
      <w:r>
        <w:rPr>
          <w:rFonts w:hint="default"/>
          <w:b/>
          <w:bCs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ansible的模块多达几千个，本小节不可能一一列出，需要使用时可查看帮助文档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ansible&lt;=2.9就只写parted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part_start: 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#创建vg并加入物理卷  # ansible&lt;=2.9就只写lvg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lvol: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#在已创建的vg里创建lv  # ansible&lt;=2.9就只写lvol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community.general.</w:t>
      </w:r>
      <w:r>
        <w:rPr>
          <w:rFonts w:hint="default"/>
          <w:color w:val="0000FF"/>
          <w:lang w:val="en-US" w:eastAsia="zh-CN"/>
        </w:rPr>
        <w:t>filesystem: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ansible&lt;=2.9就只写filesystem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file: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ansible&lt;=2.9就只写file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ansible&lt;=2.9就只写mount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ansible&lt;=2.9就只写firewalld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 xml:space="preserve">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ansible.posix.</w:t>
      </w:r>
      <w:r>
        <w:rPr>
          <w:rFonts w:hint="default"/>
          <w:color w:val="0000FF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cmd: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chdir: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cron: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ansible&lt;=2.9就只写cron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name: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minute: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"*/2"</w:t>
      </w:r>
      <w:r>
        <w:rPr>
          <w:rFonts w:hint="eastAsia"/>
          <w:color w:val="auto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user: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job: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查看效果：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uri:  </w:t>
      </w:r>
      <w:r>
        <w:rPr>
          <w:rFonts w:hint="default"/>
          <w:color w:val="auto"/>
          <w:lang w:val="en-US" w:eastAsia="zh-CN"/>
        </w:rPr>
        <w:t xml:space="preserve">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  <w:r>
        <w:rPr>
          <w:rFonts w:hint="eastAsia"/>
          <w:color w:val="00B050"/>
          <w:lang w:val="en-US" w:eastAsia="zh-CN"/>
        </w:rPr>
        <w:t>，  # ansible&lt;=2.9就只写uri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get_url: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  <w:r>
        <w:rPr>
          <w:rFonts w:hint="eastAsia"/>
          <w:color w:val="auto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如果本地已有此文件，可覆盖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shell: 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password: 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8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</w:t>
            </w:r>
            <w:r>
              <w:rPr>
                <w:rFonts w:hint="eastAsia"/>
                <w:lang w:val="en-US" w:eastAsia="zh-CN"/>
              </w:rPr>
              <w:t>设置的</w:t>
            </w:r>
            <w:r>
              <w:rPr>
                <w:rFonts w:hint="default"/>
                <w:lang w:val="en-US" w:eastAsia="zh-CN"/>
              </w:rPr>
              <w:t>或者ansible配置</w:t>
            </w:r>
            <w:r>
              <w:rPr>
                <w:rFonts w:hint="eastAsia"/>
                <w:lang w:val="en-US" w:eastAsia="zh-CN"/>
              </w:rPr>
              <w:t>文件里指定</w:t>
            </w:r>
            <w:r>
              <w:rPr>
                <w:rFonts w:hint="default"/>
                <w:lang w:val="en-US" w:eastAsia="zh-CN"/>
              </w:rPr>
              <w:t>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84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优先级最低，会被全局或playbook里的同名变量覆盖，主机后面的变量优先级比组后面的优先级高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python3内置函数：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abs()           dict()        help()         min()         setattr()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all()           dir()         hex()          next()        slice()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          divmod()      id()           object()      sorted()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        enumerate()   input()        oct()         staticmethod()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compile()       globals()     map()          reversed()    __import__()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complex()       hasattr()     max()          round()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delattr()       hash()        memoryview()   set()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bin()           eval()        int()          open()        str()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bool()          exec()        isinstance()   ord()         sum()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bytearray()     ﬁlter()       issubclass()   pow()         super()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bytes()         ﬂoat()        iter()         print()       tuple()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callable()      format()      len()          property()    type()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chr()           frozenset()   list()         range()       vars()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classmethod()   getattr()     locals()       repr()        zip()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括起来，在{{}}花括号外面必须有双引号或单引号，表示它是一个变量，要转换为相应的字符串（输出的字符串不含这个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 这引号也属于字符串的一部分一同输出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5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花括号后面没有直接跟引号，最后一个引号是在后面的字符串的末尾添加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比如以下4种写法为正确的写法：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debug:                       </w:t>
      </w:r>
      <w:r>
        <w:rPr>
          <w:rFonts w:hint="eastAsia"/>
          <w:color w:val="00B050"/>
          <w:lang w:val="en-US" w:eastAsia="zh-CN"/>
        </w:rPr>
        <w:t xml:space="preserve">  #模块名，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ansible&lt;=2.9就只写ansible.builtin.debug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msg:                        </w:t>
      </w:r>
      <w:r>
        <w:rPr>
          <w:rFonts w:hint="eastAsia"/>
          <w:color w:val="00B050"/>
          <w:lang w:val="en-US" w:eastAsia="zh-CN"/>
        </w:rPr>
        <w:t xml:space="preserve"> #模块参数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color w:val="00B050"/>
          <w:lang w:val="en-US" w:eastAsia="zh-CN"/>
        </w:rPr>
        <w:t xml:space="preserve">                #①变量单独为一行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this is  {{varxx}}          </w:t>
      </w:r>
      <w:r>
        <w:rPr>
          <w:rFonts w:hint="eastAsia"/>
          <w:color w:val="00B050"/>
          <w:lang w:val="en-US" w:eastAsia="zh-CN"/>
        </w:rPr>
        <w:t xml:space="preserve">  #②变量前面有其他字符串，则不用引号了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is this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#③变量后面有其他字符串，则引号包含所有变量及字符串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{{ varyy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test_vars.yml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>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debug:   </w:t>
      </w:r>
      <w:r>
        <w:rPr>
          <w:rFonts w:hint="eastAsia" w:ascii="宋体" w:hAnsi="宋体" w:eastAsia="宋体" w:cs="宋体"/>
          <w:lang w:val="en-US" w:eastAsia="zh-CN"/>
        </w:rPr>
        <w:t xml:space="preserve">        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hosts  test_vars.yml        </w:t>
      </w:r>
      <w:r>
        <w:rPr>
          <w:rFonts w:hint="eastAsia"/>
          <w:color w:val="00B050"/>
          <w:lang w:val="en-US" w:eastAsia="zh-CN"/>
        </w:rPr>
        <w:t>#结果如下：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740"/>
            <wp:effectExtent l="0" t="0" r="1270" b="2540"/>
            <wp:docPr id="4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#内容如下，yaml文件格式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#内容如下</w:t>
      </w:r>
      <w:r>
        <w:rPr>
          <w:rFonts w:hint="eastAsia"/>
          <w:color w:val="00B050"/>
          <w:lang w:val="en-US" w:eastAsia="zh-CN"/>
        </w:rPr>
        <w:t>，一行一个变量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使用变量（引入的变量文件里的username变量）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使用变量（引入的变量文件里的userid变量）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★命令行手动引入变量文件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mytask4.yml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#在playbook清单文件中</w:t>
      </w:r>
      <w:r>
        <w:rPr>
          <w:rFonts w:hint="eastAsia"/>
          <w:color w:val="00B050"/>
          <w:lang w:val="en-US" w:eastAsia="zh-CN"/>
        </w:rPr>
        <w:t>引入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{{users.user1.username}}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{{users.user2.username}}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user: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default"/>
          <w:color w:val="00B050"/>
          <w:lang w:val="en-US" w:eastAsia="zh-CN"/>
        </w:rPr>
        <w:t>#使用user模块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★include模块引入变量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username1: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username2: 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mytask5.yml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users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include_vars: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uservars</w:t>
      </w:r>
      <w:r>
        <w:rPr>
          <w:rFonts w:hint="eastAsia"/>
          <w:color w:val="3B5F21" w:themeColor="accent4" w:themeShade="80"/>
          <w:lang w:val="en-US" w:eastAsia="zh-CN"/>
        </w:rPr>
        <w:t>2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#在任务中引入变量文件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vars imported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"imported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 users.username1 }}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and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{{users['username2']}}"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mytask5.yml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task6.yml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{{servicestate}}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{{servicename}}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#任务名称不能以变量开头，前面一定要有普通字符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servicestate: 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var: output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ansible</w:t>
      </w:r>
      <w:r>
        <w:rPr>
          <w:rFonts w:hint="default"/>
          <w:b/>
          <w:bCs/>
          <w:lang w:val="en-US" w:eastAsia="zh-CN"/>
        </w:rPr>
        <w:t>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主机的信息</w:t>
      </w:r>
      <w:r>
        <w:rPr>
          <w:rFonts w:hint="eastAsia"/>
          <w:color w:val="00B050"/>
          <w:lang w:val="en-US" w:eastAsia="zh-CN"/>
        </w:rPr>
        <w:t>（ansible_facts的所有信息）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当前</w:t>
      </w:r>
      <w:r>
        <w:rPr>
          <w:rFonts w:hint="eastAsia"/>
          <w:color w:val="00B050"/>
          <w:lang w:val="en-US" w:eastAsia="zh-CN"/>
        </w:rPr>
        <w:t>受管</w:t>
      </w:r>
      <w:r>
        <w:rPr>
          <w:rFonts w:hint="default"/>
          <w:color w:val="00B050"/>
          <w:lang w:val="en-US" w:eastAsia="zh-CN"/>
        </w:rPr>
        <w:t>主机所属的组</w:t>
      </w:r>
      <w:r>
        <w:rPr>
          <w:rFonts w:hint="eastAsia"/>
          <w:color w:val="00B050"/>
          <w:lang w:val="en-US" w:eastAsia="zh-CN"/>
        </w:rPr>
        <w:t>（inventory里的组）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中所有的组</w:t>
      </w:r>
      <w:r>
        <w:rPr>
          <w:rFonts w:hint="eastAsia"/>
          <w:color w:val="00B050"/>
          <w:lang w:val="en-US" w:eastAsia="zh-CN"/>
        </w:rPr>
        <w:t>（含all这个组（all组包含所有主机））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#</w:t>
      </w:r>
      <w:r>
        <w:rPr>
          <w:rFonts w:hint="default"/>
          <w:color w:val="00B050"/>
          <w:lang w:val="en-US" w:eastAsia="zh-CN"/>
        </w:rPr>
        <w:t>列出</w:t>
      </w:r>
      <w:r>
        <w:rPr>
          <w:rFonts w:hint="eastAsia"/>
          <w:color w:val="00B050"/>
          <w:lang w:val="en-US" w:eastAsia="zh-CN"/>
        </w:rPr>
        <w:t>主机</w:t>
      </w:r>
      <w:r>
        <w:rPr>
          <w:rFonts w:hint="default"/>
          <w:color w:val="00B050"/>
          <w:lang w:val="en-US" w:eastAsia="zh-CN"/>
        </w:rPr>
        <w:t>清单</w:t>
      </w:r>
      <w:r>
        <w:rPr>
          <w:rFonts w:hint="eastAsia"/>
          <w:color w:val="00B050"/>
          <w:lang w:val="en-US" w:eastAsia="zh-CN"/>
        </w:rPr>
        <w:t>文件</w:t>
      </w:r>
      <w:r>
        <w:rPr>
          <w:rFonts w:hint="default"/>
          <w:color w:val="00B050"/>
          <w:lang w:val="en-US" w:eastAsia="zh-CN"/>
        </w:rPr>
        <w:t>中所配置的当前主机</w:t>
      </w:r>
      <w:r>
        <w:rPr>
          <w:rFonts w:hint="eastAsia"/>
          <w:color w:val="00B050"/>
          <w:lang w:val="en-US" w:eastAsia="zh-CN"/>
        </w:rPr>
        <w:t>的主机</w:t>
      </w:r>
      <w:r>
        <w:rPr>
          <w:rFonts w:hint="default"/>
          <w:color w:val="00B050"/>
          <w:lang w:val="en-US" w:eastAsia="zh-CN"/>
        </w:rPr>
        <w:t>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'msg=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 xml:space="preserve">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</w:t>
      </w:r>
      <w:r>
        <w:rPr>
          <w:rFonts w:hint="default"/>
          <w:color w:val="FF0000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  <w:r>
        <w:rPr>
          <w:rFonts w:hint="eastAsia"/>
          <w:lang w:val="en-US" w:eastAsia="zh-CN"/>
        </w:rPr>
        <w:t>（包括主机名称，网络信息，磁盘信息等）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所有获取的信息，ansible&lt;=2.9就只写setup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'filter="ansible_all_ipv4_addresses"'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'filter="ansible_default_ipv4"'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'filter="ansible_devices"'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</w:t>
      </w:r>
      <w:r>
        <w:rPr>
          <w:rFonts w:hint="eastAsia"/>
          <w:color w:val="0000FF"/>
          <w:lang w:val="en-US" w:eastAsia="zh-CN"/>
        </w:rPr>
        <w:t>inventory</w:t>
      </w:r>
      <w:r>
        <w:rPr>
          <w:rFonts w:hint="default"/>
          <w:color w:val="0000FF"/>
          <w:lang w:val="en-US" w:eastAsia="zh-CN"/>
        </w:rPr>
        <w:t xml:space="preserve">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0000FF"/>
          <w:lang w:val="en-US" w:eastAsia="zh-CN"/>
        </w:rPr>
        <w:t>"'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在debug模块输出具体主机信息时，分层级去获取，第二级名称要去掉ansible_字符串前缀（有的需要，有的不需要去除，暂未找到原因，需要多测试来掌握规律，ansible_local不用去除前缀）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#同/etc/hostname里的主机名称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21"/>
          <w:szCs w:val="21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ip 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he macaddress is  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#上面第二级ens33，在查看时为ansible_ens33，在使用时要去掉ansible_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facts.yml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TASK [print macaddress 10.99.1.49] **************</w:t>
      </w:r>
      <w:r>
        <w:rPr>
          <w:rFonts w:hint="eastAsia"/>
          <w:lang w:val="en-US" w:eastAsia="zh-CN"/>
        </w:rPr>
        <w:t>*************************************</w:t>
      </w:r>
      <w:r>
        <w:rPr>
          <w:rFonts w:hint="eastAsia"/>
        </w:rPr>
        <w:t>***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ok: [mariadb] =&gt; {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"msg": [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ip address is  10.99.1.49",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    "the macaddress is  00:0c:29:66:75:78"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  ]</w:t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 no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在playbook里关闭后，也可在任务里开启，gather_facts就是调用的setup模块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   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  <w:lang w:val="en-US" w:eastAsia="zh-CN"/>
        </w:rPr>
        <w:t xml:space="preserve">setup:                       </w:t>
      </w:r>
      <w:r>
        <w:rPr>
          <w:rFonts w:hint="eastAsia"/>
          <w:color w:val="00B050"/>
          <w:lang w:val="en-US" w:eastAsia="zh-CN"/>
        </w:rPr>
        <w:t>#这里是一个任务，ansible&lt;=2.9就只写setup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#（setup任务的内容就上面这一行，下面不是它的参数了，而是其他任务）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★在playbook里刷新facts信息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  <w:lang w:val="en-US" w:eastAsia="zh-CN"/>
        </w:rPr>
        <w:t xml:space="preserve">setup: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filter: ansible_lvm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，内容随便写，有层级即可（支持ini,json格式）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vi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.fact        </w:t>
      </w:r>
      <w:r>
        <w:rPr>
          <w:rFonts w:hint="eastAsia"/>
          <w:color w:val="00B050"/>
          <w:lang w:val="en-US" w:eastAsia="zh-CN"/>
        </w:rPr>
        <w:t>#内容如下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var1=value1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var2=value2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 -i  hosts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★playbook及template里写变量的区别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，只可用二级过滤，双引号前后不可有空格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  mariadb  -m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setup  -a  'filter="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ansible_facts.ens33.ipv4.address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 xml:space="preserve">]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"{{ </w:t>
      </w:r>
      <w:r>
        <w:rPr>
          <w:rFonts w:hint="default"/>
          <w:lang w:val="en-US" w:eastAsia="zh-CN"/>
        </w:rPr>
        <w:t xml:space="preserve">ansible_ens33.ipv4.address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shd w:val="clear" w:fill="F9DBDF" w:themeFill="accent6" w:themeFillTint="32"/>
          <w:lang w:val="en-US" w:eastAsia="zh-CN"/>
        </w:rPr>
        <w:t>bios_version == "6.00"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ansible_default_ipv4["address"] == "10.99.1.43"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只能从hostvars['主机名']开始，接下来是ansible_facts一级，到多级，一级不可省，二级必须去除“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lang w:val="en-US" w:eastAsia="zh-CN"/>
        </w:rPr>
        <w:t>.</w:t>
      </w:r>
      <w:r>
        <w:rPr>
          <w:rFonts w:hint="default"/>
          <w:lang w:val="en-US" w:eastAsia="zh-CN"/>
        </w:rPr>
        <w:t>ansible_facts.lvm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hostvars['mariadb']['ansible_facts']['lvm']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{{}}花括号无论何时都不用引号包围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ansible_facts.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_ipv4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address }} {{ ansible_facts.hostname }}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ansible_default_ipv4['address'] }} {{ ansible_facts.hostname }}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create  myvault-play.yml               </w:t>
      </w:r>
      <w:r>
        <w:rPr>
          <w:rFonts w:hint="eastAsia"/>
          <w:color w:val="00B050"/>
          <w:lang w:val="en-US" w:eastAsia="zh-CN"/>
        </w:rPr>
        <w:t>#创建加密文件，要求设置加密密码，操作方法同vi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New Vault password: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Confirm New Vault password: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#上面输入2次密码后，就进入vi界面，按下字母i进行编辑，最后保存并退出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test vault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test vault task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# ansible&lt;=2.9就只写debug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newuser-play.yml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groups: "wheel"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user: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loop执行结果：</w:t>
      </w:r>
    </w:p>
    <w:p>
      <w:r>
        <w:drawing>
          <wp:inline distT="0" distB="0" distL="114300" distR="114300">
            <wp:extent cx="5179695" cy="2933700"/>
            <wp:effectExtent l="0" t="0" r="1905" b="7620"/>
            <wp:docPr id="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with_items执行结果：</w:t>
      </w:r>
    </w:p>
    <w:p>
      <w:r>
        <w:drawing>
          <wp:inline distT="0" distB="0" distL="114300" distR="114300">
            <wp:extent cx="5071110" cy="3024505"/>
            <wp:effectExtent l="0" t="0" r="3810" b="8255"/>
            <wp:docPr id="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#with_nested执行结果：  </w:t>
      </w:r>
      <w:r>
        <w:rPr>
          <w:rFonts w:hint="eastAsia"/>
          <w:color w:val="00B050"/>
          <w:lang w:val="en-US" w:eastAsia="zh-CN"/>
        </w:rPr>
        <w:t>（a1与b1组合赋值给item，a1与b2组合，a2再......）</w:t>
      </w:r>
    </w:p>
    <w:p>
      <w:r>
        <w:drawing>
          <wp:inline distT="0" distB="0" distL="114300" distR="114300">
            <wp:extent cx="3190240" cy="2832735"/>
            <wp:effectExtent l="0" t="0" r="10160" b="1905"/>
            <wp:docPr id="4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myvars.yml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play-test7.yml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include_vars: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play-test7.yml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play-test1.yml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 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play-test2.yml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lang w:val="en-US" w:eastAsia="zh-CN"/>
        </w:rPr>
        <w:t>列表中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play-test3.yml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play-test3.yml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play-test4.yml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my 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ansible.builtin.shell:  </w:t>
      </w:r>
      <w:r>
        <w:rPr>
          <w:rFonts w:hint="eastAsia"/>
          <w:lang w:val="en-US" w:eastAsia="zh-CN"/>
        </w:rPr>
        <w:t xml:space="preserve">"cat /etc/resolv.conf"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ansible.builtin.debug: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'echo haha'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          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>"haha" in result.stdout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'setenforce 0'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>" in 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[root@localhost ~]# setenforce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0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ignore_errors.yml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fail模块用来创建一个失败的任务，起到中断playbook的作用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fail.yml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fail: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 ansible&lt;=2.9就只写fail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★block-rescue-always流程处理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play-block-testx.yml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B050"/>
          <w:shd w:val="clear" w:fill="DBE3F4" w:themeFill="accent1" w:themeFillTint="32"/>
          <w:lang w:val="en-US" w:eastAsia="zh-CN"/>
        </w:rPr>
        <w:t>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首先执行这段内的任务（类似编程语言中的</w:t>
      </w:r>
      <w:r>
        <w:rPr>
          <w:rFonts w:hint="eastAsia"/>
          <w:color w:val="C00000"/>
          <w:lang w:val="en-US" w:eastAsia="zh-CN"/>
        </w:rPr>
        <w:t>try</w:t>
      </w:r>
      <w:r>
        <w:rPr>
          <w:rFonts w:hint="eastAsia"/>
          <w:color w:val="00B050"/>
          <w:lang w:val="en-US" w:eastAsia="zh-CN"/>
        </w:rPr>
        <w:t>测试模块）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uri: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  <w:r>
        <w:rPr>
          <w:rFonts w:hint="eastAsia"/>
          <w:color w:val="00B050"/>
          <w:lang w:val="en-US" w:eastAsia="zh-CN"/>
        </w:rPr>
        <w:t>（类似编程中的</w:t>
      </w:r>
      <w:r>
        <w:rPr>
          <w:rFonts w:hint="eastAsia"/>
          <w:color w:val="C00000"/>
          <w:lang w:val="en-US" w:eastAsia="zh-CN"/>
        </w:rPr>
        <w:t>except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与否都执行此任务（类似编程中的</w:t>
      </w:r>
      <w:r>
        <w:rPr>
          <w:rFonts w:hint="eastAsia"/>
          <w:color w:val="C00000"/>
          <w:lang w:val="en-US" w:eastAsia="zh-CN"/>
        </w:rPr>
        <w:t>finally</w:t>
      </w:r>
      <w:r>
        <w:rPr>
          <w:rFonts w:hint="eastAsia"/>
          <w:color w:val="00B050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play-testhandlers.yml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shd w:val="clear"/>
          <w:lang w:val="en-US" w:eastAsia="zh-CN"/>
        </w:rPr>
        <w:t>#当有notify触发时，强制执行后面对应的handlers，不会被中间失败的任务打断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copy: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 ansible&lt;=2.9就只写copy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本任务成功后，触发一个notify信号，名称为restart_sshd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名称必须同notify的名称（必须是changed）</w:t>
      </w:r>
      <w:r>
        <w:rPr>
          <w:rFonts w:hint="default"/>
          <w:color w:val="00B050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执行</w:t>
      </w:r>
      <w:r>
        <w:rPr>
          <w:rFonts w:hint="default"/>
          <w:color w:val="00B050"/>
          <w:lang w:val="en-US" w:eastAsia="zh-CN"/>
        </w:rPr>
        <w:t>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play-testhandlers.yml</w:t>
      </w:r>
      <w:r>
        <w:rPr>
          <w:rFonts w:hint="default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play-tag-testx.yml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deb1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"debug-test-1</w:t>
      </w:r>
      <w:r>
        <w:rPr>
          <w:rFonts w:hint="eastAsia"/>
          <w:lang w:val="en-US" w:eastAsia="zh-CN"/>
        </w:rPr>
        <w:t xml:space="preserve"> deb1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deb2 test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"xxx debug 2 test</w:t>
      </w:r>
      <w:r>
        <w:rPr>
          <w:rFonts w:hint="eastAsia"/>
          <w:lang w:val="en-US" w:eastAsia="zh-CN"/>
        </w:rPr>
        <w:t xml:space="preserve"> deb2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deb3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debug 3 test</w:t>
      </w:r>
      <w:r>
        <w:rPr>
          <w:rFonts w:hint="eastAsia"/>
          <w:lang w:val="en-US" w:eastAsia="zh-CN"/>
        </w:rPr>
        <w:t xml:space="preserve"> deb-always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0000FF"/>
          <w:lang w:val="en-US" w:eastAsia="zh-CN"/>
        </w:rPr>
        <w:t>always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★callback插件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ansible&gt;=4，ansible-core&gt;=2.11才支持插件，之前的版本也有插件了，但ansible-core-2.11以下设置没生效，原因未知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插件路径：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venv_dir=</w:t>
      </w:r>
      <w:r>
        <w:rPr>
          <w:rFonts w:hint="eastAsia"/>
          <w:color w:val="795D01" w:themeColor="accent3" w:themeShade="80"/>
          <w:lang w:val="en-US" w:eastAsia="zh-CN"/>
        </w:rPr>
        <w:t>~/py39-ansible-4.10.0-venv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 -lh 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>${venv_dir}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lib/python3.9/site-packages/ansible_collections/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default"/>
          <w:color w:val="0000FF"/>
          <w:lang w:val="en-US" w:eastAsia="zh-CN"/>
        </w:rPr>
        <w:t>/plugins/callback/</w:t>
      </w:r>
    </w:p>
    <w:p>
      <w:r>
        <w:drawing>
          <wp:inline distT="0" distB="0" distL="114300" distR="114300">
            <wp:extent cx="5737860" cy="13716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ansible.cfg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[defaults]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inventory=./inventory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callbacks_enabled=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>ansible.posix.timer</w:t>
      </w:r>
      <w:r>
        <w:rPr>
          <w:rFonts w:hint="eastAsia"/>
          <w:color w:val="795D01" w:themeColor="accent3" w:themeShade="80"/>
          <w:lang w:val="en-US" w:eastAsia="zh-CN"/>
        </w:rPr>
        <w:t>,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ansible.posix.profile_tasks</w:t>
      </w:r>
      <w:r>
        <w:rPr>
          <w:rFonts w:hint="eastAsia"/>
          <w:color w:val="795D01" w:themeColor="accent3" w:themeShade="80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#启用插件，多个插件之间用逗号隔开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become=true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become_user=root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test1.yml  &lt;&lt;EOF</w:t>
      </w:r>
    </w:p>
    <w:p>
      <w:pP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paly 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all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ansible.builtin.ping: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795D01" w:themeColor="accent3" w:themeShade="80"/>
          <w:lang w:val="en-US" w:eastAsia="zh-CN"/>
        </w:rPr>
        <w:t xml:space="preserve">- </w:t>
      </w:r>
      <w:r>
        <w:rPr>
          <w:rFonts w:hint="eastAsia"/>
          <w:color w:val="795D01" w:themeColor="accent3" w:themeShade="80"/>
          <w:lang w:val="en-US" w:eastAsia="zh-CN"/>
        </w:rPr>
        <w:t>name: task 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ansible.builtin.debug: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hello world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test1.yml            </w:t>
      </w:r>
      <w:r>
        <w:rPr>
          <w:rFonts w:hint="eastAsia"/>
          <w:color w:val="00B050"/>
          <w:lang w:val="en-US" w:eastAsia="zh-CN"/>
        </w:rPr>
        <w:t xml:space="preserve"> #执行playbook，效果如下：</w:t>
      </w:r>
    </w:p>
    <w:p>
      <w:r>
        <w:drawing>
          <wp:inline distT="0" distB="0" distL="114300" distR="114300">
            <wp:extent cx="6105525" cy="429133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#ansible &lt;=2.9版本不支持插件，效果如下：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775" cy="2816860"/>
            <wp:effectExtent l="0" t="0" r="190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将执行机上的配置模板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表达式，变量用{{}}花括号括起来，花括号外面没有引号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注释信息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template-xx.j2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{{ ansible_facts.all_ipv4_addresses }}  {{ ansible_facts.hostname }}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all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ansible.builtin.template: </w:t>
      </w:r>
      <w:r>
        <w:rPr>
          <w:rFonts w:hint="eastAsia"/>
          <w:color w:val="auto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#是template模块负责调用jinja2，#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/tmp/test_config           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ansible.builtin.shell:</w:t>
      </w:r>
      <w:r>
        <w:rPr>
          <w:rFonts w:hint="eastAsia"/>
          <w:color w:val="auto"/>
          <w:lang w:val="en-US" w:eastAsia="zh-CN"/>
        </w:rPr>
        <w:t xml:space="preserve"> cat /tmp/test_config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ansible.builtin.debug:  </w:t>
      </w:r>
      <w:r>
        <w:rPr>
          <w:rFonts w:hint="eastAsia"/>
          <w:color w:val="auto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return_test_config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play-j2.yml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8"/>
        <w:gridCol w:w="4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6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4854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play-j2-for.yml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  <w:lang w:val="en-US" w:eastAsia="zh-CN"/>
        </w:rPr>
        <w:t xml:space="preserve">template: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        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8"/>
        <w:gridCol w:w="5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8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16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testdefault.j2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testdefault.yml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 are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委派（delegate）可以是tasks下的任务，也可是handlers下的任务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play-delegate_to.yml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ansible.builtin.service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"{{item}}"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ansible.builtin.uri</w:t>
      </w:r>
      <w:r>
        <w:rPr>
          <w:rFonts w:hint="default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hosts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705600" cy="1459865"/>
            <wp:effectExtent l="0" t="0" r="0" b="3175"/>
            <wp:docPr id="4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00"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600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async_status: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ansible&lt;=2.9就只写async_status，判断任务最好放在最后执行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 30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#检查30次，默认5秒检查一次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845175"/>
            <wp:effectExtent l="0" t="0" r="2540" b="6985"/>
            <wp:docPr id="4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play-wait_for.yml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#判断某tcp端口是否可连接，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ansible&lt;=2.9就只写wait_for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localhost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#委托给ansible执行机去检测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#执行者要有sudo权限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64935" cy="2750185"/>
            <wp:effectExtent l="0" t="0" r="12065" b="8255"/>
            <wp:docPr id="4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rcRect t="2572" r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wait_for_connection.yml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shell: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init 6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 ansible&lt;=2.9就只写shell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wait_for_connection: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 ansible&lt;=2.9就只写wait_for_connection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after 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默认情况，playbook在执行一个任务时，是同时下发给多台主机执行的，整个任务完成后，再继续下一个任务，直到整个playbook完成。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play-serial.yml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 ansible&lt;=2.9就只写setup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</w:t>
      </w:r>
      <w:r>
        <w:rPr>
          <w:rFonts w:hint="default"/>
          <w:color w:val="0000FF"/>
          <w:shd w:val="clear" w:fill="E3F2D9" w:themeFill="accent4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shell: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sleep 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play-serial.yml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#执行效果如下图</w:t>
      </w:r>
    </w:p>
    <w:p>
      <w:r>
        <w:drawing>
          <wp:inline distT="0" distB="0" distL="114300" distR="114300">
            <wp:extent cx="5273675" cy="3858260"/>
            <wp:effectExtent l="0" t="0" r="14605" b="12700"/>
            <wp:docPr id="4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4585"/>
            <wp:effectExtent l="0" t="0" r="2540" b="13335"/>
            <wp:docPr id="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23840" cy="3503930"/>
            <wp:effectExtent l="0" t="0" r="10160" b="1270"/>
            <wp:docPr id="4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8335" cy="4187825"/>
            <wp:effectExtent l="0" t="0" r="6985" b="3175"/>
            <wp:docPr id="4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</w:t>
      </w:r>
      <w:r>
        <w:rPr>
          <w:rFonts w:hint="default"/>
          <w:b/>
          <w:bCs/>
          <w:sz w:val="32"/>
          <w:szCs w:val="32"/>
          <w:lang w:val="en-US" w:eastAsia="zh-CN"/>
        </w:rPr>
        <w:t>role角色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★role角色的应用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ansible的</w:t>
      </w:r>
      <w:r>
        <w:rPr>
          <w:rFonts w:hint="default"/>
          <w:lang w:val="en-US" w:eastAsia="zh-CN"/>
        </w:rPr>
        <w:t>role</w:t>
      </w:r>
      <w:r>
        <w:rPr>
          <w:rFonts w:hint="eastAsia"/>
          <w:lang w:val="en-US" w:eastAsia="zh-CN"/>
        </w:rPr>
        <w:t>（翻译为：角色）是ansible自动化项目的一种组织方式，</w:t>
      </w:r>
      <w:r>
        <w:rPr>
          <w:rFonts w:hint="default"/>
          <w:lang w:val="en-US" w:eastAsia="zh-CN"/>
        </w:rPr>
        <w:t>在标准化的目录结构中打包所有任务/变量/文件/模板及其他资源</w:t>
      </w:r>
      <w:r>
        <w:rPr>
          <w:rFonts w:hint="eastAsia"/>
          <w:lang w:val="en-US" w:eastAsia="zh-CN"/>
        </w:rPr>
        <w:t>，即把原来一个playbook剧本里的所有内容进行了拆分，例如：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把tasks任务单独写成文件并放到一个名为tasks的子目录中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把vars变量单独写到文件中并放到一个名为vars的子目录中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把jinja2模板文件放到一个名为templates的子目录中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............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role目录结构如下：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变量的默认值</w:t>
      </w:r>
      <w:r>
        <w:rPr>
          <w:rFonts w:hint="default"/>
          <w:color w:val="00B050"/>
          <w:lang w:val="en-US" w:eastAsia="zh-CN"/>
        </w:rPr>
        <w:t>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</w:t>
      </w:r>
      <w:r>
        <w:rPr>
          <w:rFonts w:hint="default"/>
          <w:b/>
          <w:bCs/>
          <w:color w:val="00B050"/>
          <w:lang w:val="en-US" w:eastAsia="zh-CN"/>
        </w:rPr>
        <w:t>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</w:t>
      </w:r>
      <w:r>
        <w:rPr>
          <w:rFonts w:hint="eastAsia"/>
          <w:b/>
          <w:bCs/>
          <w:color w:val="00B050"/>
          <w:lang w:val="en-US" w:eastAsia="zh-CN"/>
        </w:rPr>
        <w:t>handler</w:t>
      </w:r>
      <w:r>
        <w:rPr>
          <w:rFonts w:hint="default"/>
          <w:b/>
          <w:bCs/>
          <w:color w:val="00B050"/>
          <w:lang w:val="en-US" w:eastAsia="zh-CN"/>
        </w:rPr>
        <w:t>处理</w:t>
      </w:r>
      <w:r>
        <w:rPr>
          <w:rFonts w:hint="eastAsia"/>
          <w:b/>
          <w:bCs/>
          <w:color w:val="00B050"/>
          <w:lang w:val="en-US" w:eastAsia="zh-CN"/>
        </w:rPr>
        <w:t>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#目录中的main.yml文件定义角色的相关信息，如</w:t>
      </w:r>
      <w:r>
        <w:rPr>
          <w:rFonts w:hint="default"/>
          <w:b/>
          <w:bCs/>
          <w:color w:val="00B050"/>
          <w:lang w:val="en-US" w:eastAsia="zh-CN"/>
        </w:rPr>
        <w:t>作者，许可证</w:t>
      </w:r>
      <w:r>
        <w:rPr>
          <w:rFonts w:hint="eastAsia"/>
          <w:b/>
          <w:bCs/>
          <w:color w:val="00B050"/>
          <w:lang w:val="en-US" w:eastAsia="zh-CN"/>
        </w:rPr>
        <w:t>，</w:t>
      </w:r>
      <w:r>
        <w:rPr>
          <w:rFonts w:hint="default"/>
          <w:b/>
          <w:bCs/>
          <w:color w:val="00B050"/>
          <w:lang w:val="en-US" w:eastAsia="zh-CN"/>
        </w:rPr>
        <w:t>依赖等</w:t>
      </w:r>
      <w:r>
        <w:rPr>
          <w:rFonts w:hint="eastAsia"/>
          <w:b/>
          <w:bCs/>
          <w:color w:val="00B050"/>
          <w:lang w:val="en-US" w:eastAsia="zh-CN"/>
        </w:rPr>
        <w:t>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b/>
          <w:bCs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（入口文件为main.yml，里面引入其他任务.yml文件）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</w:t>
      </w:r>
      <w:r>
        <w:rPr>
          <w:rFonts w:hint="default"/>
          <w:b/>
          <w:bCs/>
          <w:color w:val="00B050"/>
          <w:lang w:val="en-US" w:eastAsia="zh-CN"/>
        </w:rPr>
        <w:t>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#目录中的main.yml文件定义角色</w:t>
      </w:r>
      <w:r>
        <w:rPr>
          <w:rFonts w:hint="default"/>
          <w:b/>
          <w:bCs/>
          <w:color w:val="00B050"/>
          <w:lang w:val="en-US" w:eastAsia="zh-CN"/>
        </w:rPr>
        <w:t>变量的值</w:t>
      </w:r>
      <w:r>
        <w:rPr>
          <w:rFonts w:hint="default"/>
          <w:color w:val="00B050"/>
          <w:lang w:val="en-US" w:eastAsia="zh-CN"/>
        </w:rPr>
        <w:t>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</w:t>
      </w:r>
      <w:r>
        <w:rPr>
          <w:rFonts w:hint="eastAsia"/>
          <w:color w:val="00B050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role-xx/{files,handlers,tasks,templates,vars}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#创建role项目目录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role-xx/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role-xx/vars/main.yml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role-xx/templates/tmplaxx.j2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role-xx/tasks/task-yyy.yml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role-xx/tasks/task-xxx.yml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tmplaxx.j2 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#不需要指定路径，会自动去role-xx/templates/下面找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/tmp/xxxxx.conf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role-xx/handlers/main.yml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restart_sshd 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default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#须同任务的notify</w:t>
      </w:r>
      <w:r>
        <w:rPr>
          <w:rFonts w:hint="eastAsia"/>
          <w:color w:val="00B050"/>
          <w:lang w:val="en-US" w:eastAsia="zh-CN"/>
        </w:rPr>
        <w:t>触发的</w:t>
      </w:r>
      <w:r>
        <w:rPr>
          <w:rFonts w:hint="default"/>
          <w:color w:val="00B050"/>
          <w:lang w:val="en-US" w:eastAsia="zh-CN"/>
        </w:rPr>
        <w:t>名称</w:t>
      </w:r>
      <w:r>
        <w:rPr>
          <w:rFonts w:hint="eastAsia"/>
          <w:color w:val="00B050"/>
          <w:lang w:val="en-US" w:eastAsia="zh-CN"/>
        </w:rPr>
        <w:t>，如有其他handlers文件，须在main.yml里引入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service: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 ansible&lt;=2.9就只写service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name: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state: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role-xx/tasks/main.yml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task-xxx.yml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#在入口文件引入其他任务.yml文件，ansible&lt;=2.9就只写include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 xml:space="preserve">include: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task-yyy.yml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role入口文件（文件名称自定义</w:t>
      </w:r>
      <w:r>
        <w:rPr>
          <w:rFonts w:hint="eastAsia"/>
          <w:lang w:val="en-US" w:eastAsia="zh-CN"/>
        </w:rPr>
        <w:t>，与role目录同级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就是一个playbook剧本，在剧本里使用上面写好的role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role-main.yml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</w:t>
      </w:r>
      <w:r>
        <w:rPr>
          <w:rFonts w:hint="default"/>
          <w:color w:val="3B5F21" w:themeColor="accent4" w:themeShade="80"/>
          <w:lang w:val="en-US" w:eastAsia="zh-CN"/>
        </w:rPr>
        <w:t xml:space="preserve">role: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 xml:space="preserve">role-xx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- </w:t>
      </w:r>
      <w:r>
        <w:rPr>
          <w:rFonts w:hint="eastAsia"/>
          <w:color w:val="00B050"/>
          <w:lang w:val="en-US" w:eastAsia="zh-CN"/>
        </w:rPr>
        <w:t>role-xx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在role-main.yml的playbook文件里只写了role名称，ansible是从哪里找此角色目录的呢？如果ansible.cfg配置文件里未指明roles_path=路径，则从以下顺序查找角色目录：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# 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入口文件里还可写其他不在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里的任务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&gt;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-main.yml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 ansible&lt;=2.9就只写debug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role: </w:t>
      </w:r>
      <w:r>
        <w:rPr>
          <w:rFonts w:hint="eastAsia"/>
          <w:lang w:val="en-US" w:eastAsia="zh-CN"/>
        </w:rPr>
        <w:t xml:space="preserve"> role</w:t>
      </w:r>
      <w:r>
        <w:rPr>
          <w:rFonts w:hint="default"/>
          <w:lang w:val="en-US" w:eastAsia="zh-CN"/>
        </w:rPr>
        <w:t xml:space="preserve">-xx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                 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yy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shd w:val="clear" w:fill="FEF2CB" w:themeFill="accent3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EF2CB" w:themeFill="accent3" w:themeFillTint="32"/>
          <w:lang w:val="en-US" w:eastAsia="zh-CN"/>
        </w:rPr>
        <w:t>"在roles之后运行的任务"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zz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msg: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</w:t>
      </w:r>
      <w:r>
        <w:rPr>
          <w:rFonts w:hint="eastAsia"/>
          <w:color w:val="0000FF"/>
          <w:lang w:val="en-US" w:eastAsia="zh-CN"/>
        </w:rPr>
        <w:t>role</w:t>
      </w:r>
      <w:r>
        <w:rPr>
          <w:rFonts w:hint="default"/>
          <w:color w:val="0000FF"/>
          <w:lang w:val="en-US" w:eastAsia="zh-CN"/>
        </w:rPr>
        <w:t>-main.yml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role</w:t>
      </w:r>
      <w:r>
        <w:rPr>
          <w:rFonts w:hint="default"/>
          <w:b/>
          <w:bCs/>
          <w:lang w:val="en-US" w:eastAsia="zh-CN"/>
        </w:rPr>
        <w:t>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这时需要创建多组任务的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，在一个playbook文件里给不同的主机使用相应的</w:t>
      </w:r>
      <w:r>
        <w:rPr>
          <w:rFonts w:hint="eastAsia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查看帮助信息，2.9版本开始区分type字段，type值有role和collection，2.8及以下ansible版本不区分（或者说没有加入collection）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2.8用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创建一个名为role-yy的项目（结构目录，子文件）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 role-yy was created successfully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11830" cy="2245995"/>
            <wp:effectExtent l="0" t="0" r="3810" b="9525"/>
            <wp:docPr id="4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Found 635 roles matching your search: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Name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Description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----                          -----------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1it.riak                  Installs and configures Riak KV and TS, a distributed, highly available NoSQL and TimeSeries database.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5003.mariadb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SQL Server relational database engine by using a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5u623l20.pgsql                PostgreSQL server for *nix alike OS.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abelboldu.zookeeper           Zookeeper cluster role for MidoNet deployments.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abessifi.sqlplus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Install and configure SQLPLUS tool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default"/>
          <w:color w:val="3B5F21" w:themeColor="accent4" w:themeShade="80"/>
          <w:lang w:val="en-US" w:eastAsia="zh-CN"/>
        </w:rPr>
        <w:t xml:space="preserve">5003.mariadb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r>
        <w:drawing>
          <wp:inline distT="0" distB="0" distL="114300" distR="114300">
            <wp:extent cx="5936615" cy="1959610"/>
            <wp:effectExtent l="0" t="0" r="6985" b="6350"/>
            <wp:docPr id="3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搜索时是在官网搜索，下载则可能到其他网站去下载了（若服务器无法访问此网站，则下载失败）也可直接在官网去搜索，会写有下载命令的</w:t>
      </w:r>
    </w:p>
    <w:p>
      <w:r>
        <w:drawing>
          <wp:inline distT="0" distB="0" distL="114300" distR="114300">
            <wp:extent cx="5956300" cy="3813175"/>
            <wp:effectExtent l="0" t="0" r="2540" b="12065"/>
            <wp:docPr id="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69635" cy="1859915"/>
            <wp:effectExtent l="0" t="0" r="4445" b="14605"/>
            <wp:docPr id="3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#首先去指定路径下找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★识别某目录是否为role角色目录原理是：检测此目录下是否有meta子目录及meta/main.yml文件里是否有role描述信息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C0000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#下载后的role目录名称可以和下载的tar包名称不一样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★第9章、collection集合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role</w:t>
      </w:r>
      <w:r>
        <w:rPr>
          <w:rFonts w:hint="default"/>
          <w:lang w:val="en-US" w:eastAsia="zh-CN"/>
        </w:rPr>
        <w:t xml:space="preserve"> 角色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是把实现一个任务的</w:t>
      </w:r>
      <w:r>
        <w:rPr>
          <w:rFonts w:hint="eastAsia"/>
          <w:lang w:val="en-US" w:eastAsia="zh-CN"/>
        </w:rPr>
        <w:t>剧本</w:t>
      </w:r>
      <w:r>
        <w:rPr>
          <w:rFonts w:hint="default"/>
          <w:lang w:val="en-US" w:eastAsia="zh-CN"/>
        </w:rPr>
        <w:t>及各个参数及配置模板分类存放到不同子目录下的一个组织结构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 集合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是将不同类型的模块分到不同的组（集合）里</w:t>
      </w:r>
      <w:r>
        <w:rPr>
          <w:rFonts w:hint="eastAsia"/>
          <w:lang w:val="en-US" w:eastAsia="zh-CN"/>
        </w:rPr>
        <w:t>（有的集合也带有role）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       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 2.9</w:t>
      </w:r>
      <w:r>
        <w:rPr>
          <w:rFonts w:hint="eastAsia"/>
          <w:lang w:val="en-US" w:eastAsia="zh-CN"/>
        </w:rPr>
        <w:t xml:space="preserve"> 的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ansible-galaxy区分role与collection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只是自带的模块都没有放到collection里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★collection集合的应用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collection  list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#查看所有的collection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默认在以下路径查找collection（python的site-packages目录下的ansible_collections子目录）</w:t>
      </w:r>
    </w:p>
    <w:p>
      <w:pPr>
        <w:shd w:val="clear" w:fill="D6DCE5" w:themeFill="tex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C00000"/>
          <w:lang w:val="en-US" w:eastAsia="zh-CN"/>
        </w:rPr>
        <w:t>/usr/local/</w:t>
      </w:r>
      <w:r>
        <w:rPr>
          <w:rFonts w:hint="default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#如果有python虚拟环境，则在虚拟环境的lib/lib64子目录下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lib/python3.9/site-packages/ansible_collections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lib64/python3.9/site-packages/ansible_collections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89295" cy="1784350"/>
            <wp:effectExtent l="0" t="0" r="190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ansible&gt;=2.10内置的60多个模块（ansible.builtin.xxx）不放在collection里，而是存放在以下路径</w:t>
      </w:r>
    </w:p>
    <w:p>
      <w:pPr>
        <w:shd w:val="clear" w:fill="E3F2D9" w:themeFill="accent4" w:themeFillTint="32"/>
        <w:rPr>
          <w:rFonts w:hint="eastAsia"/>
          <w:color w:val="0000FF"/>
          <w:lang w:val="en-US" w:eastAsia="zh-CN"/>
        </w:rPr>
      </w:pPr>
      <w:r>
        <w:rPr>
          <w:rFonts w:hint="eastAsia"/>
          <w:color w:val="C00000"/>
          <w:lang w:val="en-US" w:eastAsia="zh-CN"/>
        </w:rPr>
        <w:t>/usr/local/</w:t>
      </w:r>
      <w:r>
        <w:rPr>
          <w:rFonts w:hint="eastAsia"/>
          <w:color w:val="0000FF"/>
          <w:lang w:val="en-US" w:eastAsia="zh-CN"/>
        </w:rPr>
        <w:t>lib/python3.9/site-packages/ansible/modules</w:t>
      </w: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#如果有python虚拟环境，则在虚拟环境的lib/lib64子目录下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lib/python3.9/site-packages/ansible/modules/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path-to-venv/</w:t>
      </w:r>
      <w:r>
        <w:rPr>
          <w:rFonts w:hint="eastAsia"/>
          <w:color w:val="0000FF"/>
          <w:lang w:val="en-US" w:eastAsia="zh-CN"/>
        </w:rPr>
        <w:t>lib64/python3.9/site-packages/ansible/modules/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"ansible\.posix" 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#查看ansible.posix集合里的模块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6850" cy="1932940"/>
            <wp:effectExtent l="0" t="0" r="1143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ls  -lh  </w:t>
      </w:r>
      <w:r>
        <w:rPr>
          <w:rFonts w:hint="default"/>
          <w:color w:val="0000FF"/>
          <w:lang w:val="en-US" w:eastAsia="zh-CN"/>
        </w:rPr>
        <w:t>/usr/local/lib/python3.9/site-packages/ansible_collections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lang w:val="en-US" w:eastAsia="zh-CN"/>
        </w:rPr>
        <w:t>/plugins/modules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ANSIBLE_VER=</w:t>
      </w:r>
      <w:r>
        <w:rPr>
          <w:rFonts w:hint="default" w:ascii="Calibri" w:hAnsi="Calibri" w:eastAsia="宋体" w:cs="Calibri"/>
          <w:color w:val="785C00"/>
          <w:kern w:val="2"/>
          <w:sz w:val="21"/>
          <w:szCs w:val="21"/>
          <w:lang w:val="en-US" w:eastAsia="zh-CN" w:bidi="ar"/>
        </w:rPr>
        <w:t>4.10.0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ls  -lh  </w:t>
      </w:r>
      <w:r>
        <w:rPr>
          <w:rFonts w:hint="default"/>
          <w:color w:val="0000FF"/>
          <w:sz w:val="18"/>
          <w:szCs w:val="18"/>
          <w:lang w:val="en-US" w:eastAsia="zh-CN"/>
        </w:rPr>
        <w:t>~/py39-ansible-</w:t>
      </w:r>
      <w:r>
        <w:rPr>
          <w:rFonts w:hint="default"/>
          <w:color w:val="0000FF"/>
          <w:sz w:val="18"/>
          <w:szCs w:val="18"/>
          <w:shd w:val="clear" w:fill="E3F2D9" w:themeFill="accent4" w:themeFillTint="32"/>
          <w:lang w:val="en-US" w:eastAsia="zh-CN"/>
        </w:rPr>
        <w:t>${ANSIBLE_VER}</w:t>
      </w:r>
      <w:r>
        <w:rPr>
          <w:rFonts w:hint="default"/>
          <w:color w:val="0000FF"/>
          <w:sz w:val="18"/>
          <w:szCs w:val="18"/>
          <w:lang w:val="en-US" w:eastAsia="zh-CN"/>
        </w:rPr>
        <w:t>-venv</w:t>
      </w:r>
      <w:r>
        <w:rPr>
          <w:rFonts w:hint="eastAsia"/>
          <w:color w:val="0000FF"/>
          <w:sz w:val="18"/>
          <w:szCs w:val="18"/>
          <w:lang w:val="en-US" w:eastAsia="zh-CN"/>
        </w:rPr>
        <w:t>/lib64/python3.9/site-packages/ansible_collections/</w:t>
      </w:r>
      <w:r>
        <w:rPr>
          <w:rFonts w:hint="eastAsia"/>
          <w:color w:val="0000FF"/>
          <w:sz w:val="18"/>
          <w:szCs w:val="18"/>
          <w:shd w:val="clear" w:fill="FBE6D6" w:themeFill="accent2" w:themeFillTint="32"/>
          <w:lang w:val="en-US" w:eastAsia="zh-CN"/>
        </w:rPr>
        <w:t>ansible/posix</w:t>
      </w:r>
      <w:r>
        <w:rPr>
          <w:rFonts w:hint="eastAsia"/>
          <w:color w:val="0000FF"/>
          <w:sz w:val="18"/>
          <w:szCs w:val="18"/>
          <w:lang w:val="en-US" w:eastAsia="zh-CN"/>
        </w:rPr>
        <w:t>/plugins/modules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#对比上图及下图，可见ansible的模块就是python脚本，由对应模块名称的.py脚本去解析模块的参数并执行相应功能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4740" cy="2003425"/>
            <wp:effectExtent l="0" t="0" r="254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</w:t>
      </w:r>
      <w:r>
        <w:rPr>
          <w:rFonts w:hint="eastAsia"/>
          <w:lang w:val="en-US" w:eastAsia="zh-CN"/>
        </w:rPr>
        <w:t>的roles及collections</w:t>
      </w:r>
      <w:r>
        <w:rPr>
          <w:rFonts w:hint="default"/>
          <w:lang w:val="en-US" w:eastAsia="zh-CN"/>
        </w:rPr>
        <w:t>的平台，可使用其他人创建好的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，也可发布自己的</w:t>
      </w:r>
      <w:r>
        <w:rPr>
          <w:rFonts w:hint="eastAsia"/>
          <w:lang w:val="en-US" w:eastAsia="zh-CN"/>
        </w:rPr>
        <w:t>collection</w:t>
      </w:r>
      <w:r>
        <w:rPr>
          <w:rFonts w:hint="default"/>
          <w:lang w:val="en-US" w:eastAsia="zh-CN"/>
        </w:rPr>
        <w:t>，类似helm仓库</w:t>
      </w:r>
      <w:r>
        <w:rPr>
          <w:rFonts w:hint="eastAsia"/>
          <w:lang w:val="en-US" w:eastAsia="zh-CN"/>
        </w:rPr>
        <w:t>，ansible-galaxy</w:t>
      </w: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如果要从galaxy官网下载内容，要求使用ansible-core&gt;=2.13.9的版本（对应ansible&gt;=6.x）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</w:t>
      </w:r>
      <w:r>
        <w:rPr>
          <w:rFonts w:hint="eastAsia"/>
          <w:b/>
          <w:bCs/>
          <w:sz w:val="28"/>
          <w:szCs w:val="28"/>
          <w:lang w:val="en-US" w:eastAsia="zh-CN"/>
        </w:rPr>
        <w:t>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  <w:lang w:val="en-US" w:eastAsia="zh-CN"/>
        </w:rPr>
        <w:t>include_vars:</w:t>
      </w:r>
      <w:r>
        <w:rPr>
          <w:rFonts w:hint="eastAsia"/>
          <w:lang w:val="en-US" w:eastAsia="zh-CN"/>
        </w:rPr>
        <w:t xml:space="preserve">  myvars.yml             </w:t>
      </w:r>
      <w:r>
        <w:rPr>
          <w:rFonts w:hint="eastAsia"/>
          <w:color w:val="00B050"/>
          <w:lang w:val="en-US" w:eastAsia="zh-CN"/>
        </w:rPr>
        <w:t># ansible&lt;=2.9就只写include_vars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template: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 ansible&lt;=2.9就只写template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include: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taskxx.yml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 ansible&lt;=2.9就只写include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#引入其他playbook文件，ansible&lt;=2.9就只写import_playbook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ansible.builtin.</w:t>
      </w:r>
      <w:r>
        <w:rPr>
          <w:rFonts w:hint="eastAsia"/>
          <w:color w:val="0000FF"/>
          <w:lang w:val="en-US" w:eastAsia="zh-CN"/>
        </w:rPr>
        <w:t>include_role</w:t>
      </w:r>
      <w:r>
        <w:rPr>
          <w:rFonts w:hint="eastAsia"/>
          <w:lang w:val="en-US" w:eastAsia="zh-CN"/>
        </w:rPr>
        <w:t xml:space="preserve">:                  </w:t>
      </w:r>
      <w:r>
        <w:rPr>
          <w:rFonts w:hint="eastAsia"/>
          <w:color w:val="00B050"/>
          <w:lang w:val="en-US" w:eastAsia="zh-CN"/>
        </w:rPr>
        <w:t># ansible&lt;=2.9就只写include_role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-------------------------------------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AWX </w:t>
      </w:r>
      <w:r>
        <w:rPr>
          <w:rFonts w:hint="eastAsia"/>
          <w:lang w:val="en-US" w:eastAsia="zh-CN"/>
        </w:rPr>
        <w:t xml:space="preserve">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AWX</w:t>
      </w:r>
      <w:r>
        <w:rPr>
          <w:rFonts w:hint="eastAsia"/>
          <w:lang w:val="en-US" w:eastAsia="zh-CN"/>
        </w:rPr>
        <w:t>是一个开源免费的自动化运维管理平台，用于管理Ansible项目。借助图形化的AWX，能够方便的编排部署Ansible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17版本以前可以通过各种发放进行安装，比如通过docker-compose工具直接运行，但18版本以后只能部署在K8S/OpenShift集群中，通过AWX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本例中安装23.3.0的awx版本，awx-operator版本为2.7.0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①首先安装k8s集群，并安装helm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</w:t>
      </w:r>
      <w:r>
        <w:rPr>
          <w:rFonts w:hint="eastAsia"/>
          <w:color w:val="795D01" w:themeColor="accent3" w:themeShade="80"/>
          <w:lang w:val="en-US" w:eastAsia="zh-CN"/>
        </w:rPr>
        <w:t>2.3-back-1020</w:t>
      </w:r>
      <w:r>
        <w:rPr>
          <w:rFonts w:hint="eastAsia"/>
          <w:color w:val="0000FF"/>
          <w:lang w:val="en-US" w:eastAsia="zh-CN"/>
        </w:rPr>
        <w:t>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②添加helm软件仓库并安装awx-operator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#要求仓库地址能访问才添加成功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>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也可直接wget下载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#awx-operator要用到以下2个镜像：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shd w:val="clear" w:fill="DBE3F4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★如果需要指定使用内部image仓库，则修改</w:t>
      </w:r>
      <w:r>
        <w:rPr>
          <w:rFonts w:hint="eastAsia"/>
          <w:color w:val="0070C0"/>
          <w:lang w:val="en-US" w:eastAsia="zh-CN"/>
        </w:rPr>
        <w:t>awx-operator-2.7.0.tgz</w:t>
      </w:r>
      <w:r>
        <w:rPr>
          <w:rFonts w:hint="eastAsia"/>
          <w:lang w:val="en-US" w:eastAsia="zh-CN"/>
        </w:rPr>
        <w:t>里面的deployment文件：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tar  -xf  awx-operator-2.7.0.tgz  -C  ~/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~/awx-operator/templates/deployment-awx-operator-controller-manager.yaml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#修改以下2行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gcr.io/kubebuilder/kube-rbac-proxy:v0.14.1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quay.io/ansible/awx-operator:2.7.0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#以上2行改为：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cof-lee.com/awx/kube-rbac-proxy:v0.14.1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      image: cof-lee.com/awx/awx-operator:2.7.0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 -zcf  awx-operator-new.tgz  awx-operator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#再打包为tar.gz压缩包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~/awx-operator-new.tgz  -n  awx  --create-namespace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#离线安装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③创建sc,pv,pvc给ansible-awx的postgres数据库用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local-storage-class.yaml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storage.k8s.io/v1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StorageClass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provisioner: kubernetes.io/no-provisioner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#volumeBindingMode: Immediate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volumeBindingMode: WaitForFirstConsumer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postgres-pv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capacity: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volumeMode: Filesystem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persistentVolumeReclaimPolicy: Delete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local: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path: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/ansible-awx-storage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#工作结点上要创建此目录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nodeAffinity: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required: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nodeSelectorTerms: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matchExpressions: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key: kubernetes.io/hostname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operator: In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values: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 xml:space="preserve">- node1.cof-lee.com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#指定node结点的hostname，根据实际情况修改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/ansible-awx-storage               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#所有工作节点都要创建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pvc-ansible-awx.yaml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v1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PersistentVolumeClaim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name: postgres-13-ansible-awx-postgres-13-0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storageClassName: local-storage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accessModes: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ReadWriteOnce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resources: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requests: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BE6D6" w:themeFill="accent2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storage: 10Gi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ansible-awx.yaml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apiVersion: awx.ansible.com/v1beta1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kind: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metadata: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name: ansible-awx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namespace: awx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spec: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service_type: nodeport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postgres_storage_class: local-storage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                 </w:t>
      </w:r>
      <w:r>
        <w:rPr>
          <w:rFonts w:hint="eastAsia"/>
          <w:color w:val="00B050"/>
          <w:lang w:val="en-US" w:eastAsia="zh-CN"/>
        </w:rPr>
        <w:t xml:space="preserve"> #需要等待5到10分钟左右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shd w:val="clear" w:fill="D6DCE5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Hc25UcHSfBC4FB0WCLU02YDYiR8Nd4mg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http://node1地址:</w:t>
      </w:r>
      <w:r>
        <w:rPr>
          <w:rFonts w:hint="eastAsia"/>
          <w:color w:val="FF0000"/>
          <w:lang w:val="en-US" w:eastAsia="zh-CN"/>
        </w:rPr>
        <w:t>30117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★ansible-awx平台使用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047053D"/>
    <w:rsid w:val="006D5272"/>
    <w:rsid w:val="00A566D5"/>
    <w:rsid w:val="00BA3803"/>
    <w:rsid w:val="013730A5"/>
    <w:rsid w:val="01431A4A"/>
    <w:rsid w:val="015C48BA"/>
    <w:rsid w:val="017C6D0A"/>
    <w:rsid w:val="01A96C88"/>
    <w:rsid w:val="02493D31"/>
    <w:rsid w:val="02551A35"/>
    <w:rsid w:val="02565543"/>
    <w:rsid w:val="0295339B"/>
    <w:rsid w:val="038B270C"/>
    <w:rsid w:val="03E52ED2"/>
    <w:rsid w:val="0410030A"/>
    <w:rsid w:val="043B10FF"/>
    <w:rsid w:val="04640482"/>
    <w:rsid w:val="04640655"/>
    <w:rsid w:val="04CE3D21"/>
    <w:rsid w:val="04ED6252"/>
    <w:rsid w:val="050140F6"/>
    <w:rsid w:val="05177476"/>
    <w:rsid w:val="052027CE"/>
    <w:rsid w:val="05237BC9"/>
    <w:rsid w:val="05746676"/>
    <w:rsid w:val="05AA2098"/>
    <w:rsid w:val="05B4479C"/>
    <w:rsid w:val="0624613D"/>
    <w:rsid w:val="063616F8"/>
    <w:rsid w:val="06700432"/>
    <w:rsid w:val="06723038"/>
    <w:rsid w:val="06764670"/>
    <w:rsid w:val="06A765D7"/>
    <w:rsid w:val="06E31BE3"/>
    <w:rsid w:val="06EB2067"/>
    <w:rsid w:val="07067B16"/>
    <w:rsid w:val="071E2D3E"/>
    <w:rsid w:val="07C03DF5"/>
    <w:rsid w:val="080332F7"/>
    <w:rsid w:val="083F0ECA"/>
    <w:rsid w:val="08BE3015"/>
    <w:rsid w:val="08D77648"/>
    <w:rsid w:val="09181A0E"/>
    <w:rsid w:val="0922463B"/>
    <w:rsid w:val="09594501"/>
    <w:rsid w:val="09A028E1"/>
    <w:rsid w:val="0A31618B"/>
    <w:rsid w:val="0A486323"/>
    <w:rsid w:val="0AB6328D"/>
    <w:rsid w:val="0AEE6B75"/>
    <w:rsid w:val="0B0264D2"/>
    <w:rsid w:val="0B090D76"/>
    <w:rsid w:val="0B1A7CC0"/>
    <w:rsid w:val="0B705B32"/>
    <w:rsid w:val="0B7373D0"/>
    <w:rsid w:val="0BCB4B16"/>
    <w:rsid w:val="0BDF7DED"/>
    <w:rsid w:val="0C232BA4"/>
    <w:rsid w:val="0CB4627B"/>
    <w:rsid w:val="0D135FD2"/>
    <w:rsid w:val="0D690A8B"/>
    <w:rsid w:val="0D775A76"/>
    <w:rsid w:val="0DAE070D"/>
    <w:rsid w:val="0DE87C01"/>
    <w:rsid w:val="0E042561"/>
    <w:rsid w:val="0E122ED0"/>
    <w:rsid w:val="0E7516AA"/>
    <w:rsid w:val="0EBA4ABC"/>
    <w:rsid w:val="0F7571BB"/>
    <w:rsid w:val="0FBC7598"/>
    <w:rsid w:val="10005D5C"/>
    <w:rsid w:val="102D5D9F"/>
    <w:rsid w:val="10D83B3D"/>
    <w:rsid w:val="10EF74F9"/>
    <w:rsid w:val="11052878"/>
    <w:rsid w:val="112A0531"/>
    <w:rsid w:val="11623F3F"/>
    <w:rsid w:val="11667325"/>
    <w:rsid w:val="117B0D8C"/>
    <w:rsid w:val="119B16ED"/>
    <w:rsid w:val="11DD1A47"/>
    <w:rsid w:val="12372F05"/>
    <w:rsid w:val="12552003"/>
    <w:rsid w:val="12880BE8"/>
    <w:rsid w:val="12910C6D"/>
    <w:rsid w:val="12A367ED"/>
    <w:rsid w:val="131A6F25"/>
    <w:rsid w:val="13516249"/>
    <w:rsid w:val="13C6214E"/>
    <w:rsid w:val="13CC58CF"/>
    <w:rsid w:val="13D5058C"/>
    <w:rsid w:val="13D75A05"/>
    <w:rsid w:val="13EE1CEA"/>
    <w:rsid w:val="140C2170"/>
    <w:rsid w:val="142D5C47"/>
    <w:rsid w:val="14364B2C"/>
    <w:rsid w:val="144B01ED"/>
    <w:rsid w:val="146D2C0E"/>
    <w:rsid w:val="14A867BA"/>
    <w:rsid w:val="14B05B25"/>
    <w:rsid w:val="14EB7FD7"/>
    <w:rsid w:val="15076514"/>
    <w:rsid w:val="1528122B"/>
    <w:rsid w:val="152B4878"/>
    <w:rsid w:val="15725320"/>
    <w:rsid w:val="15736EFA"/>
    <w:rsid w:val="15BF547F"/>
    <w:rsid w:val="15CA22E2"/>
    <w:rsid w:val="15CC3638"/>
    <w:rsid w:val="16BC74EB"/>
    <w:rsid w:val="16C14DF5"/>
    <w:rsid w:val="16C200B7"/>
    <w:rsid w:val="17853C1F"/>
    <w:rsid w:val="17C20BA8"/>
    <w:rsid w:val="17DF1C59"/>
    <w:rsid w:val="17EE05AF"/>
    <w:rsid w:val="17F665A1"/>
    <w:rsid w:val="180679D5"/>
    <w:rsid w:val="18115FA7"/>
    <w:rsid w:val="181B1F72"/>
    <w:rsid w:val="183A54FD"/>
    <w:rsid w:val="184B770B"/>
    <w:rsid w:val="18A922AD"/>
    <w:rsid w:val="18B36AFB"/>
    <w:rsid w:val="1910625E"/>
    <w:rsid w:val="19A47EFE"/>
    <w:rsid w:val="19AA220F"/>
    <w:rsid w:val="19AC5B35"/>
    <w:rsid w:val="1A257CDF"/>
    <w:rsid w:val="1A383DEA"/>
    <w:rsid w:val="1A5339C4"/>
    <w:rsid w:val="1AD02CD6"/>
    <w:rsid w:val="1B385EE5"/>
    <w:rsid w:val="1CD64E0A"/>
    <w:rsid w:val="1CF55E97"/>
    <w:rsid w:val="1D073BC7"/>
    <w:rsid w:val="1D594678"/>
    <w:rsid w:val="1D7F39B2"/>
    <w:rsid w:val="1D835251"/>
    <w:rsid w:val="1D8A2F60"/>
    <w:rsid w:val="1DB945BC"/>
    <w:rsid w:val="1DD5162B"/>
    <w:rsid w:val="1E013217"/>
    <w:rsid w:val="1E845724"/>
    <w:rsid w:val="1E9C1F24"/>
    <w:rsid w:val="1EC311CB"/>
    <w:rsid w:val="1EF34658"/>
    <w:rsid w:val="1F2D213E"/>
    <w:rsid w:val="1F332CA6"/>
    <w:rsid w:val="1FDC333E"/>
    <w:rsid w:val="202D76F6"/>
    <w:rsid w:val="206A094A"/>
    <w:rsid w:val="20795D5C"/>
    <w:rsid w:val="20E73D48"/>
    <w:rsid w:val="20E97585"/>
    <w:rsid w:val="21311468"/>
    <w:rsid w:val="217F6677"/>
    <w:rsid w:val="21893052"/>
    <w:rsid w:val="21F030D1"/>
    <w:rsid w:val="22916662"/>
    <w:rsid w:val="22C11246"/>
    <w:rsid w:val="23017C69"/>
    <w:rsid w:val="231132FF"/>
    <w:rsid w:val="23270D74"/>
    <w:rsid w:val="232E3EB1"/>
    <w:rsid w:val="233012E3"/>
    <w:rsid w:val="23681488"/>
    <w:rsid w:val="23847F75"/>
    <w:rsid w:val="23A21A79"/>
    <w:rsid w:val="23D700A4"/>
    <w:rsid w:val="23F45A92"/>
    <w:rsid w:val="23F46EA8"/>
    <w:rsid w:val="24284DA4"/>
    <w:rsid w:val="2443573A"/>
    <w:rsid w:val="24CB6542"/>
    <w:rsid w:val="24CC572F"/>
    <w:rsid w:val="24D14878"/>
    <w:rsid w:val="2500089F"/>
    <w:rsid w:val="251F2B1E"/>
    <w:rsid w:val="257A27F7"/>
    <w:rsid w:val="258E50DA"/>
    <w:rsid w:val="25CB3C39"/>
    <w:rsid w:val="25CE6C15"/>
    <w:rsid w:val="25EB6089"/>
    <w:rsid w:val="26121868"/>
    <w:rsid w:val="267E6EFD"/>
    <w:rsid w:val="2751016E"/>
    <w:rsid w:val="27712FBE"/>
    <w:rsid w:val="27E04A80"/>
    <w:rsid w:val="28246CCB"/>
    <w:rsid w:val="282615FA"/>
    <w:rsid w:val="284D74FA"/>
    <w:rsid w:val="285D32D9"/>
    <w:rsid w:val="28711A6B"/>
    <w:rsid w:val="28B9421C"/>
    <w:rsid w:val="28DD795B"/>
    <w:rsid w:val="28FA4ACB"/>
    <w:rsid w:val="28FE4325"/>
    <w:rsid w:val="29345F99"/>
    <w:rsid w:val="295B766E"/>
    <w:rsid w:val="29BC0B51"/>
    <w:rsid w:val="2A895E70"/>
    <w:rsid w:val="2B125E66"/>
    <w:rsid w:val="2B717030"/>
    <w:rsid w:val="2BB0561E"/>
    <w:rsid w:val="2C0B2FE1"/>
    <w:rsid w:val="2CAD4D09"/>
    <w:rsid w:val="2CD8457F"/>
    <w:rsid w:val="2D2D51D9"/>
    <w:rsid w:val="2D915768"/>
    <w:rsid w:val="2DA14D55"/>
    <w:rsid w:val="2DFD50AA"/>
    <w:rsid w:val="2E0407F4"/>
    <w:rsid w:val="2E1E446E"/>
    <w:rsid w:val="2E7E49CF"/>
    <w:rsid w:val="2E905A1F"/>
    <w:rsid w:val="2EE10029"/>
    <w:rsid w:val="2EE5675B"/>
    <w:rsid w:val="2EFB7448"/>
    <w:rsid w:val="2F24275C"/>
    <w:rsid w:val="2F266D26"/>
    <w:rsid w:val="2F277269"/>
    <w:rsid w:val="2F324D29"/>
    <w:rsid w:val="2F4800A8"/>
    <w:rsid w:val="301E5128"/>
    <w:rsid w:val="30AE4883"/>
    <w:rsid w:val="30FB64D6"/>
    <w:rsid w:val="3163417D"/>
    <w:rsid w:val="31992E3D"/>
    <w:rsid w:val="32086704"/>
    <w:rsid w:val="32244DFC"/>
    <w:rsid w:val="324B3F89"/>
    <w:rsid w:val="326B739A"/>
    <w:rsid w:val="3278464C"/>
    <w:rsid w:val="329F26D5"/>
    <w:rsid w:val="330E1609"/>
    <w:rsid w:val="3330332D"/>
    <w:rsid w:val="33784A33"/>
    <w:rsid w:val="33A17EB0"/>
    <w:rsid w:val="33E10F96"/>
    <w:rsid w:val="33EF71FF"/>
    <w:rsid w:val="342A6B27"/>
    <w:rsid w:val="34DA795B"/>
    <w:rsid w:val="34E4730C"/>
    <w:rsid w:val="34F16887"/>
    <w:rsid w:val="35744F5D"/>
    <w:rsid w:val="35A66D8A"/>
    <w:rsid w:val="35DF4A23"/>
    <w:rsid w:val="36085F2D"/>
    <w:rsid w:val="360C18B4"/>
    <w:rsid w:val="362F3A74"/>
    <w:rsid w:val="3650458C"/>
    <w:rsid w:val="366003CD"/>
    <w:rsid w:val="36F75EC4"/>
    <w:rsid w:val="37476E97"/>
    <w:rsid w:val="37671737"/>
    <w:rsid w:val="379C5969"/>
    <w:rsid w:val="379E11AD"/>
    <w:rsid w:val="3842422E"/>
    <w:rsid w:val="38FB1695"/>
    <w:rsid w:val="39777E98"/>
    <w:rsid w:val="39D709A6"/>
    <w:rsid w:val="3A2160C5"/>
    <w:rsid w:val="3A4A1178"/>
    <w:rsid w:val="3AA0523C"/>
    <w:rsid w:val="3AA30888"/>
    <w:rsid w:val="3AB31A36"/>
    <w:rsid w:val="3B0C28D2"/>
    <w:rsid w:val="3B36176B"/>
    <w:rsid w:val="3B726358"/>
    <w:rsid w:val="3B9C1EA7"/>
    <w:rsid w:val="3BD3519D"/>
    <w:rsid w:val="3C441B1A"/>
    <w:rsid w:val="3C672515"/>
    <w:rsid w:val="3C8A164C"/>
    <w:rsid w:val="3CF46830"/>
    <w:rsid w:val="3D391940"/>
    <w:rsid w:val="3D7529B0"/>
    <w:rsid w:val="3D805ADE"/>
    <w:rsid w:val="3D90279B"/>
    <w:rsid w:val="3DA36CF9"/>
    <w:rsid w:val="3DC3040A"/>
    <w:rsid w:val="3DCC00F6"/>
    <w:rsid w:val="3DE324A9"/>
    <w:rsid w:val="3E4F5F4D"/>
    <w:rsid w:val="3E667015"/>
    <w:rsid w:val="3EAF1EF2"/>
    <w:rsid w:val="3EDB2CE7"/>
    <w:rsid w:val="3F0062A9"/>
    <w:rsid w:val="3F1104B7"/>
    <w:rsid w:val="3F577E93"/>
    <w:rsid w:val="3F7E3672"/>
    <w:rsid w:val="3FA7706D"/>
    <w:rsid w:val="3FE8319B"/>
    <w:rsid w:val="40026051"/>
    <w:rsid w:val="40624D42"/>
    <w:rsid w:val="40664832"/>
    <w:rsid w:val="408D0A8F"/>
    <w:rsid w:val="40944AE9"/>
    <w:rsid w:val="40C357E1"/>
    <w:rsid w:val="41540B2E"/>
    <w:rsid w:val="41686388"/>
    <w:rsid w:val="41957568"/>
    <w:rsid w:val="42332AE8"/>
    <w:rsid w:val="42817701"/>
    <w:rsid w:val="429B2C49"/>
    <w:rsid w:val="42AD6748"/>
    <w:rsid w:val="42D251E4"/>
    <w:rsid w:val="433168CD"/>
    <w:rsid w:val="438F40A0"/>
    <w:rsid w:val="44022AC4"/>
    <w:rsid w:val="440525B4"/>
    <w:rsid w:val="444D7109"/>
    <w:rsid w:val="44626E27"/>
    <w:rsid w:val="447F4114"/>
    <w:rsid w:val="44BA4882"/>
    <w:rsid w:val="44E97761"/>
    <w:rsid w:val="4561381A"/>
    <w:rsid w:val="45F424BE"/>
    <w:rsid w:val="45F578DE"/>
    <w:rsid w:val="462008E0"/>
    <w:rsid w:val="46C83295"/>
    <w:rsid w:val="46E82384"/>
    <w:rsid w:val="4702556E"/>
    <w:rsid w:val="47131BFB"/>
    <w:rsid w:val="47571378"/>
    <w:rsid w:val="4771051D"/>
    <w:rsid w:val="477E6905"/>
    <w:rsid w:val="4780267D"/>
    <w:rsid w:val="47CC58C3"/>
    <w:rsid w:val="47F045E0"/>
    <w:rsid w:val="482E33A4"/>
    <w:rsid w:val="485A284D"/>
    <w:rsid w:val="487963A2"/>
    <w:rsid w:val="48F67F8C"/>
    <w:rsid w:val="48FD7CFE"/>
    <w:rsid w:val="49197859"/>
    <w:rsid w:val="494D4F4F"/>
    <w:rsid w:val="49741B10"/>
    <w:rsid w:val="4977360C"/>
    <w:rsid w:val="49867716"/>
    <w:rsid w:val="49891591"/>
    <w:rsid w:val="4A313BB2"/>
    <w:rsid w:val="4B4C2876"/>
    <w:rsid w:val="4B893ACB"/>
    <w:rsid w:val="4BB078CC"/>
    <w:rsid w:val="4C322893"/>
    <w:rsid w:val="4C39104D"/>
    <w:rsid w:val="4CC365C4"/>
    <w:rsid w:val="4CE313E9"/>
    <w:rsid w:val="4DE67291"/>
    <w:rsid w:val="4E1C7AA4"/>
    <w:rsid w:val="4E345F70"/>
    <w:rsid w:val="4E575062"/>
    <w:rsid w:val="4E6B74B7"/>
    <w:rsid w:val="4E8B1381"/>
    <w:rsid w:val="4EE07EA5"/>
    <w:rsid w:val="4F0040A4"/>
    <w:rsid w:val="4F053468"/>
    <w:rsid w:val="4F1813ED"/>
    <w:rsid w:val="4F3021BF"/>
    <w:rsid w:val="4F644633"/>
    <w:rsid w:val="4F701326"/>
    <w:rsid w:val="50045AFA"/>
    <w:rsid w:val="50E357F0"/>
    <w:rsid w:val="50E42FD1"/>
    <w:rsid w:val="518F170F"/>
    <w:rsid w:val="51976B19"/>
    <w:rsid w:val="51976F41"/>
    <w:rsid w:val="51B04FDC"/>
    <w:rsid w:val="51E70FFE"/>
    <w:rsid w:val="524B1ADA"/>
    <w:rsid w:val="525D4D14"/>
    <w:rsid w:val="526B31C7"/>
    <w:rsid w:val="52E00CF6"/>
    <w:rsid w:val="533D4B9F"/>
    <w:rsid w:val="53EB6C8F"/>
    <w:rsid w:val="53F11E25"/>
    <w:rsid w:val="540C5299"/>
    <w:rsid w:val="54106B37"/>
    <w:rsid w:val="546D21DB"/>
    <w:rsid w:val="554538AF"/>
    <w:rsid w:val="557978D0"/>
    <w:rsid w:val="562260D0"/>
    <w:rsid w:val="564C5E20"/>
    <w:rsid w:val="56694C24"/>
    <w:rsid w:val="56777341"/>
    <w:rsid w:val="5684231F"/>
    <w:rsid w:val="56DE4CCA"/>
    <w:rsid w:val="57397068"/>
    <w:rsid w:val="575C02E5"/>
    <w:rsid w:val="57E04A72"/>
    <w:rsid w:val="580B11E0"/>
    <w:rsid w:val="58207565"/>
    <w:rsid w:val="583C439E"/>
    <w:rsid w:val="58555460"/>
    <w:rsid w:val="58802C7F"/>
    <w:rsid w:val="58F509F1"/>
    <w:rsid w:val="59384BAB"/>
    <w:rsid w:val="595B6AA6"/>
    <w:rsid w:val="5966366C"/>
    <w:rsid w:val="596A4F3B"/>
    <w:rsid w:val="598454B4"/>
    <w:rsid w:val="59A55F73"/>
    <w:rsid w:val="5A1924BD"/>
    <w:rsid w:val="5A3612C1"/>
    <w:rsid w:val="5A673229"/>
    <w:rsid w:val="5AD04CA5"/>
    <w:rsid w:val="5ADF5BA4"/>
    <w:rsid w:val="5AF26F96"/>
    <w:rsid w:val="5B156152"/>
    <w:rsid w:val="5B435A44"/>
    <w:rsid w:val="5B835E40"/>
    <w:rsid w:val="5BCD51C4"/>
    <w:rsid w:val="5C3242F4"/>
    <w:rsid w:val="5C422212"/>
    <w:rsid w:val="5C4C32C4"/>
    <w:rsid w:val="5C4E067B"/>
    <w:rsid w:val="5D2373AA"/>
    <w:rsid w:val="5D395350"/>
    <w:rsid w:val="5D55380D"/>
    <w:rsid w:val="5DA36C6E"/>
    <w:rsid w:val="5DE3706A"/>
    <w:rsid w:val="5E3C677A"/>
    <w:rsid w:val="5E7423B8"/>
    <w:rsid w:val="5E8343A9"/>
    <w:rsid w:val="5F97010C"/>
    <w:rsid w:val="5FA345E7"/>
    <w:rsid w:val="5FAB005C"/>
    <w:rsid w:val="5FBB029F"/>
    <w:rsid w:val="60107EBF"/>
    <w:rsid w:val="60675D31"/>
    <w:rsid w:val="60A72BD1"/>
    <w:rsid w:val="60C25428"/>
    <w:rsid w:val="612B495E"/>
    <w:rsid w:val="617050B9"/>
    <w:rsid w:val="61CE1DDF"/>
    <w:rsid w:val="61DA69D6"/>
    <w:rsid w:val="61EC7E6A"/>
    <w:rsid w:val="62030E3A"/>
    <w:rsid w:val="62285994"/>
    <w:rsid w:val="625A7172"/>
    <w:rsid w:val="62FB4E56"/>
    <w:rsid w:val="62FC713F"/>
    <w:rsid w:val="63506F50"/>
    <w:rsid w:val="63512CC8"/>
    <w:rsid w:val="6370314E"/>
    <w:rsid w:val="637E4DC3"/>
    <w:rsid w:val="63822E81"/>
    <w:rsid w:val="63A941EF"/>
    <w:rsid w:val="63EA73A4"/>
    <w:rsid w:val="641E2BAA"/>
    <w:rsid w:val="6484198E"/>
    <w:rsid w:val="64C83E3F"/>
    <w:rsid w:val="6501769D"/>
    <w:rsid w:val="65531B68"/>
    <w:rsid w:val="6578278E"/>
    <w:rsid w:val="657D4955"/>
    <w:rsid w:val="65964ABA"/>
    <w:rsid w:val="65A610A9"/>
    <w:rsid w:val="65CE6593"/>
    <w:rsid w:val="65E87914"/>
    <w:rsid w:val="6642096E"/>
    <w:rsid w:val="66A617FA"/>
    <w:rsid w:val="66A7157D"/>
    <w:rsid w:val="66B9305E"/>
    <w:rsid w:val="66BB5D42"/>
    <w:rsid w:val="67091152"/>
    <w:rsid w:val="67254250"/>
    <w:rsid w:val="67323E04"/>
    <w:rsid w:val="67406A5C"/>
    <w:rsid w:val="67803B7C"/>
    <w:rsid w:val="67D37642"/>
    <w:rsid w:val="68632379"/>
    <w:rsid w:val="68B41D2F"/>
    <w:rsid w:val="68E73A06"/>
    <w:rsid w:val="690F51B7"/>
    <w:rsid w:val="69272501"/>
    <w:rsid w:val="694F1A58"/>
    <w:rsid w:val="69E94057"/>
    <w:rsid w:val="69F05BB7"/>
    <w:rsid w:val="69F11830"/>
    <w:rsid w:val="6A573944"/>
    <w:rsid w:val="6AA8007B"/>
    <w:rsid w:val="6B1E7934"/>
    <w:rsid w:val="6B8C5AF9"/>
    <w:rsid w:val="6C456673"/>
    <w:rsid w:val="6C543A21"/>
    <w:rsid w:val="6CF0610E"/>
    <w:rsid w:val="6D013776"/>
    <w:rsid w:val="6D0E31A9"/>
    <w:rsid w:val="6D185805"/>
    <w:rsid w:val="6D205BE5"/>
    <w:rsid w:val="6D8725CB"/>
    <w:rsid w:val="6D9C1930"/>
    <w:rsid w:val="6DC04CD2"/>
    <w:rsid w:val="6DC8529E"/>
    <w:rsid w:val="6E144E55"/>
    <w:rsid w:val="6E290AC9"/>
    <w:rsid w:val="6E755409"/>
    <w:rsid w:val="6E9323A2"/>
    <w:rsid w:val="6EDF562C"/>
    <w:rsid w:val="6F897271"/>
    <w:rsid w:val="6F943663"/>
    <w:rsid w:val="6FF2313D"/>
    <w:rsid w:val="7024575A"/>
    <w:rsid w:val="704F65DD"/>
    <w:rsid w:val="706A2EE4"/>
    <w:rsid w:val="709A3F00"/>
    <w:rsid w:val="709A64E9"/>
    <w:rsid w:val="70AB3A18"/>
    <w:rsid w:val="70D96BE4"/>
    <w:rsid w:val="721970A7"/>
    <w:rsid w:val="72210161"/>
    <w:rsid w:val="72547AD7"/>
    <w:rsid w:val="72604CD6"/>
    <w:rsid w:val="729F6EEB"/>
    <w:rsid w:val="72B8066E"/>
    <w:rsid w:val="72CF6E90"/>
    <w:rsid w:val="73093053"/>
    <w:rsid w:val="734D7008"/>
    <w:rsid w:val="736D3AA6"/>
    <w:rsid w:val="739E015D"/>
    <w:rsid w:val="73A77042"/>
    <w:rsid w:val="743B3F87"/>
    <w:rsid w:val="74453847"/>
    <w:rsid w:val="74620ED1"/>
    <w:rsid w:val="74940C67"/>
    <w:rsid w:val="750951B1"/>
    <w:rsid w:val="751678CE"/>
    <w:rsid w:val="75363ACC"/>
    <w:rsid w:val="754602FA"/>
    <w:rsid w:val="756932A9"/>
    <w:rsid w:val="762A1882"/>
    <w:rsid w:val="763D6616"/>
    <w:rsid w:val="76B92C06"/>
    <w:rsid w:val="76C22DB0"/>
    <w:rsid w:val="76DF266D"/>
    <w:rsid w:val="777F7885"/>
    <w:rsid w:val="779F3BAA"/>
    <w:rsid w:val="77C16217"/>
    <w:rsid w:val="77E43CB3"/>
    <w:rsid w:val="78061E7B"/>
    <w:rsid w:val="78482494"/>
    <w:rsid w:val="78CA4C57"/>
    <w:rsid w:val="792E3438"/>
    <w:rsid w:val="794146B9"/>
    <w:rsid w:val="794F3F6B"/>
    <w:rsid w:val="796C0DB6"/>
    <w:rsid w:val="79872B48"/>
    <w:rsid w:val="79B84610"/>
    <w:rsid w:val="79E46F14"/>
    <w:rsid w:val="7A1A1C0E"/>
    <w:rsid w:val="7A2E30D0"/>
    <w:rsid w:val="7A4822D7"/>
    <w:rsid w:val="7A490096"/>
    <w:rsid w:val="7A8D0632"/>
    <w:rsid w:val="7B4A3BA0"/>
    <w:rsid w:val="7B641A98"/>
    <w:rsid w:val="7BA15D4D"/>
    <w:rsid w:val="7BA45C33"/>
    <w:rsid w:val="7BB265A2"/>
    <w:rsid w:val="7BF67DBB"/>
    <w:rsid w:val="7D15092D"/>
    <w:rsid w:val="7D272678"/>
    <w:rsid w:val="7D495EEB"/>
    <w:rsid w:val="7D72380F"/>
    <w:rsid w:val="7DC600E3"/>
    <w:rsid w:val="7DE93BBF"/>
    <w:rsid w:val="7E265025"/>
    <w:rsid w:val="7E2F3B75"/>
    <w:rsid w:val="7E394D59"/>
    <w:rsid w:val="7F34107C"/>
    <w:rsid w:val="7F3B68AE"/>
    <w:rsid w:val="7F4D213E"/>
    <w:rsid w:val="7F69341C"/>
    <w:rsid w:val="7F83107B"/>
    <w:rsid w:val="7F9F121C"/>
    <w:rsid w:val="7FF2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font21"/>
    <w:basedOn w:val="6"/>
    <w:qFormat/>
    <w:uiPriority w:val="0"/>
    <w:rPr>
      <w:rFonts w:hint="default" w:ascii="Calibri" w:hAnsi="Calibri" w:cs="Calibri"/>
      <w:color w:val="0000FF"/>
      <w:sz w:val="21"/>
      <w:szCs w:val="21"/>
      <w:u w:val="none"/>
    </w:rPr>
  </w:style>
  <w:style w:type="character" w:customStyle="1" w:styleId="8">
    <w:name w:val="font31"/>
    <w:basedOn w:val="6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9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李茂福</cp:lastModifiedBy>
  <dcterms:modified xsi:type="dcterms:W3CDTF">2023-11-06T04:01:36Z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A9973F13878845758E8F3FA82EF53FE0_11</vt:lpwstr>
  </property>
</Properties>
</file>