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containerd使用手册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时间：2023-06-08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</w:t>
      </w:r>
      <w:r>
        <w:rPr>
          <w:rFonts w:hint="eastAsia"/>
          <w:b/>
          <w:bCs/>
          <w:sz w:val="32"/>
          <w:szCs w:val="32"/>
        </w:rPr>
        <w:t>安装containerd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★首先加载模块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vi  /etc/modules-load.d/containerd.conf</w:t>
      </w:r>
    </w:p>
    <w:p>
      <w:pPr>
        <w:rPr>
          <w:rFonts w:hint="eastAsia"/>
        </w:rPr>
      </w:pPr>
      <w:r>
        <w:rPr>
          <w:rFonts w:hint="eastAsia"/>
        </w:rPr>
        <w:t>overlay</w:t>
      </w:r>
    </w:p>
    <w:p>
      <w:pPr>
        <w:rPr>
          <w:rFonts w:hint="eastAsia"/>
        </w:rPr>
      </w:pPr>
      <w:r>
        <w:rPr>
          <w:rFonts w:hint="eastAsia"/>
        </w:rPr>
        <w:t>br_netfilter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modprobe  overlay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modprobe  br_netfilter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★安装containerd.io软件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可以使用阿里的源或docker官方的软件源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/etc/yum.repos.d/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</w:t>
      </w:r>
      <w:r>
        <w:rPr>
          <w:rFonts w:hint="eastAsia"/>
          <w:color w:val="0000FF"/>
          <w:u w:val="none"/>
          <w:lang w:val="en-US" w:eastAsia="zh-CN"/>
        </w:rPr>
        <w:t>https://mirrors.aliyun.com/docker-ce/linux/centos/docker-ce.repo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#阿里的源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或：  </w:t>
      </w:r>
      <w:r>
        <w:rPr>
          <w:rFonts w:hint="eastAsia"/>
          <w:color w:val="00B050"/>
          <w:u w:val="none"/>
          <w:shd w:val="clear" w:fill="DAE3F3" w:themeFill="accent5" w:themeFillTint="32"/>
          <w:lang w:val="en-US" w:eastAsia="zh-CN"/>
        </w:rPr>
        <w:t>https://download.docker.com/linux/centos/docker-ce.repo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#官方的源</w:t>
      </w:r>
    </w:p>
    <w:p>
      <w:r>
        <w:drawing>
          <wp:inline distT="0" distB="0" distL="114300" distR="114300">
            <wp:extent cx="6047105" cy="243840"/>
            <wp:effectExtent l="0" t="0" r="317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然后在/etc/yum.repos.d/目录下多了一个名为docker-ce.repo的文件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如果下载不了，可以在此目录下自己创建一个docker-ce.repo文件，内容如下：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[docker-ce-stable]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name=Docker CE Stable - $basearch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baseurl=https://mirrors.aliyun.com/docker-ce/linux/centos/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/$basearch/stable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enabled=1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gpgcheck=1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gpgkey=https://mirrors.aliyun.com/docker-ce/linux/centos/gpg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3543"/>
        </w:tabs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containerd.io  -y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containerd  --version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containerd containerd.io </w:t>
      </w:r>
      <w:r>
        <w:rPr>
          <w:rFonts w:hint="eastAsia"/>
          <w:color w:val="FF0000"/>
          <w:lang w:val="en-US" w:eastAsia="zh-CN"/>
        </w:rPr>
        <w:t>1.6.18</w:t>
      </w:r>
      <w:r>
        <w:rPr>
          <w:rFonts w:hint="eastAsia"/>
          <w:lang w:val="en-US" w:eastAsia="zh-CN"/>
        </w:rPr>
        <w:t xml:space="preserve"> 2456e983eb9e37e47538f59ea18f2043c9a73640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第1章、containerd初始设置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★配置containerd为systemd服务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#添加或修改以下2行配置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SystemdCgroup = 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sandbox_image = "cof-lee.com:5443/k8s/pause:3.</w:t>
      </w:r>
      <w:r>
        <w:rPr>
          <w:rFonts w:hint="eastAsia"/>
          <w:color w:val="7F6000" w:themeColor="accent4" w:themeShade="80"/>
          <w:lang w:val="en-US" w:eastAsia="zh-CN"/>
        </w:rPr>
        <w:t>6</w:t>
      </w:r>
      <w:bookmarkStart w:id="0" w:name="_GoBack"/>
      <w:bookmarkEnd w:id="0"/>
      <w:r>
        <w:rPr>
          <w:rFonts w:hint="default"/>
          <w:color w:val="7F6000" w:themeColor="accent4" w:themeShade="80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enable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containerd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containerd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★信任私有镜像仓库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#添加或修改以下几行配置</w:t>
      </w:r>
    </w:p>
    <w:p>
      <w:pPr>
        <w:rPr>
          <w:rFonts w:hint="eastAsia"/>
          <w:b/>
          <w:bCs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#验证私有镜像仓库ssl证书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[plugins."io.containerd.grpc.v1.cri".registry.configs]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[plugins."io.containerd.grpc.v1.cri".registry.configs."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".tls]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insecure_skip_verify = true          </w:t>
      </w:r>
      <w:r>
        <w:rPr>
          <w:rFonts w:hint="eastAsia"/>
          <w:color w:val="C00000"/>
          <w:lang w:val="en-US" w:eastAsia="zh-CN"/>
        </w:rPr>
        <w:t>#跳过安全认证，经测试没有作用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ca_file="/etc/ssl/ca.cof-lee.com.crt"  </w:t>
      </w:r>
      <w:r>
        <w:rPr>
          <w:rFonts w:hint="eastAsia"/>
          <w:color w:val="C00000"/>
          <w:lang w:val="en-US" w:eastAsia="zh-CN"/>
        </w:rPr>
        <w:t>#设置ca证书，经测试没有作用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cert_file="/etc/ssl/cof-lee.com.crt"   </w:t>
      </w:r>
      <w:r>
        <w:rPr>
          <w:rFonts w:hint="eastAsia"/>
          <w:color w:val="C00000"/>
          <w:lang w:val="en-US" w:eastAsia="zh-CN"/>
        </w:rPr>
        <w:t>#设置服务器证书，经测试没有作用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key_file="/etc/ssl/cof-lee.com.key"    </w:t>
      </w:r>
      <w:r>
        <w:rPr>
          <w:rFonts w:hint="eastAsia"/>
          <w:color w:val="C00000"/>
          <w:lang w:val="en-US" w:eastAsia="zh-CN"/>
        </w:rPr>
        <w:t>#经测试没有作用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[plugins."io.containerd.grpc.v1.cri".registry.configs."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".auth]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username = "</w:t>
      </w:r>
      <w:r>
        <w:rPr>
          <w:rFonts w:hint="eastAsia"/>
          <w:i/>
          <w:iCs/>
          <w:color w:val="7030A0"/>
          <w:lang w:val="en-US" w:eastAsia="zh-CN"/>
        </w:rPr>
        <w:t>admin</w:t>
      </w:r>
      <w:r>
        <w:rPr>
          <w:rFonts w:hint="eastAsia"/>
          <w:color w:val="7F6000" w:themeColor="accent4" w:themeShade="80"/>
          <w:lang w:val="en-US" w:eastAsia="zh-CN"/>
        </w:rPr>
        <w:t>"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password = "</w:t>
      </w:r>
      <w:r>
        <w:rPr>
          <w:rFonts w:hint="eastAsia"/>
          <w:i/>
          <w:iCs/>
          <w:color w:val="7030A0"/>
          <w:lang w:val="en-US" w:eastAsia="zh-CN"/>
        </w:rPr>
        <w:t>passwdxx</w:t>
      </w:r>
      <w:r>
        <w:rPr>
          <w:rFonts w:hint="eastAsia"/>
          <w:color w:val="7F6000" w:themeColor="accent4" w:themeShade="80"/>
          <w:lang w:val="en-US" w:eastAsia="zh-CN"/>
        </w:rPr>
        <w:t>"</w:t>
      </w:r>
    </w:p>
    <w:p>
      <w:pPr>
        <w:rPr>
          <w:rFonts w:hint="eastAsia"/>
          <w:color w:val="7F6000" w:themeColor="accent4" w:themeShade="80"/>
          <w:lang w:val="en-US" w:eastAsia="zh-CN"/>
        </w:rPr>
      </w:pPr>
    </w:p>
    <w:p>
      <w:pPr>
        <w:rPr>
          <w:rFonts w:hint="eastAsia"/>
          <w:b/>
          <w:bCs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#添加一个默认镜像仓库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[plugins."io.containerd.grpc.v1.cri".registry.mirrors]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[plugins."io.containerd.grpc.v1.cri".registry.mirrors."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endpoint = ["https://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★解决方法，将服务器证书添加到操作系统的ca证书库里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①centos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cat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ca.com.crt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&gt;&gt; /etc/pki/tls/certs/ca-bundle.crt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#将ca证书添加到centos7系统证书信任列表中，链接到：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/etc/pki/ca-trust/extracted/pem/tls-ca-bundle.pem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②ubuntu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sudo  cp  myxxx.com.crt  /usr/local/share/ca-certificates/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#复制要信任的证书到此目录下，只能以.crt结尾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sudo  update-ca-certificates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#更新ca证书列表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sudo  cat  /etc/ssl/certs/ca-certificates.crt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#本质上是将要信任的证书内容写到此文件里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★配置镜像保存位置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#添加或修改以下2行配置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root = </w:t>
      </w:r>
      <w:r>
        <w:rPr>
          <w:rFonts w:hint="eastAsia"/>
          <w:color w:val="7F6000" w:themeColor="accent4" w:themeShade="80"/>
          <w:lang w:val="en-US" w:eastAsia="zh-CN"/>
        </w:rPr>
        <w:t>"/containerd_image"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 xml:space="preserve"> #镜像存放的位置，默认值为</w:t>
      </w:r>
      <w:r>
        <w:rPr>
          <w:rFonts w:hint="default"/>
          <w:color w:val="00B050"/>
          <w:lang w:val="en-US" w:eastAsia="zh-CN"/>
        </w:rPr>
        <w:t>"/var/lib/containerd"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state = "/run/containerd"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#默认值，镜像运行时的数据存放目录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/containerd_image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#不手动创建也行，重启containerd后会自动创建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restart  containerd      </w:t>
      </w:r>
      <w:r>
        <w:rPr>
          <w:rFonts w:hint="eastAsia"/>
          <w:color w:val="00B050"/>
          <w:lang w:val="en-US" w:eastAsia="zh-CN"/>
        </w:rPr>
        <w:t>#重启containerd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pull镜像时，镜像对应的config、index、layer、manifest都存储在</w:t>
      </w:r>
      <w:r>
        <w:rPr>
          <w:rFonts w:hint="eastAsia"/>
          <w:lang w:val="en-US" w:eastAsia="zh-CN"/>
        </w:rPr>
        <w:t>以下默认目录中：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DAE3F3" w:themeFill="accent5" w:themeFillTint="32"/>
          <w:lang w:val="en-US" w:eastAsia="zh-CN"/>
        </w:rPr>
        <w:t>/var/lib/containerd/</w:t>
      </w:r>
      <w:r>
        <w:rPr>
          <w:rFonts w:hint="default"/>
          <w:shd w:val="clear" w:fill="E2EFDA" w:themeFill="accent6" w:themeFillTint="32"/>
          <w:lang w:val="en-US" w:eastAsia="zh-CN"/>
        </w:rPr>
        <w:t>io.containerd.content.v1.content/blob</w:t>
      </w:r>
      <w:r>
        <w:rPr>
          <w:rFonts w:hint="eastAsia"/>
          <w:shd w:val="clear" w:fill="E2EFDA" w:themeFill="accent6" w:themeFillTint="32"/>
          <w:lang w:val="en-US" w:eastAsia="zh-CN"/>
        </w:rPr>
        <w:t>s</w:t>
      </w:r>
      <w:r>
        <w:rPr>
          <w:rFonts w:hint="default"/>
          <w:shd w:val="clear" w:fill="E2EFDA" w:themeFill="accent6" w:themeFillTint="32"/>
          <w:lang w:val="en-US" w:eastAsia="zh-CN"/>
        </w:rPr>
        <w:t>/sha256</w:t>
      </w:r>
      <w:r>
        <w:rPr>
          <w:rFonts w:hint="eastAsia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自定义root路径后，保存到以下目录中：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DAE3F3" w:themeFill="accent5" w:themeFillTint="32"/>
          <w:lang w:val="en-US" w:eastAsia="zh-CN"/>
        </w:rPr>
        <w:t>/containerd_image/</w:t>
      </w:r>
      <w:r>
        <w:rPr>
          <w:rFonts w:hint="default"/>
          <w:shd w:val="clear" w:fill="E2EFDA" w:themeFill="accent6" w:themeFillTint="32"/>
          <w:lang w:val="en-US" w:eastAsia="zh-CN"/>
        </w:rPr>
        <w:t>io.containerd.content.v1.content/blobs/sha256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控制台（标准输出）日志目录：  </w:t>
      </w:r>
      <w:r>
        <w:rPr>
          <w:rFonts w:hint="default"/>
          <w:color w:val="0000FF"/>
          <w:lang w:val="en-US" w:eastAsia="zh-CN"/>
        </w:rPr>
        <w:t>/var/log/pods/容器名称/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第2章、镜像操作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#查看本地镜像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#查看本地镜像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  <w:r>
        <w:rPr>
          <w:rFonts w:hint="eastAsia"/>
          <w:color w:val="0000FF"/>
          <w:lang w:val="en-US" w:eastAsia="zh-CN"/>
        </w:rPr>
        <w:t xml:space="preserve">  -q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#查看本地镜像，只显示镜像名称，不显示其他字段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pull  xxxxx.com/xxx/yyimg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>#下载镜像</w:t>
      </w:r>
    </w:p>
    <w:p>
      <w:pPr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pull  xxxxx.com/xxx/yyimg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--skip-verify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color w:val="00B050"/>
          <w:lang w:val="en-US" w:eastAsia="zh-CN"/>
        </w:rPr>
        <w:t>#下载镜像时跳过ssl验证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pull  xxxxx.com/xxx/yyimg  --user=admin:passwdxx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#下载镜像时指定用户名及密码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tag  xxxxx.com/xxx/yyimg  cof-lee.com:5443/k8s/yyimg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#打标签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push  cof-lee.com:5443/k8s/yyimg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#上传镜像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import  nginx_1.21.6.tar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#导入镜像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6112510" cy="22987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REF这列表示镜像名称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export  xxx.tar  imageName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#导出镜像到xxx.tar文件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rm  xxxx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#删除镜像，rm可换为delete, del, remove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★注意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①containerd不支持build,commit镜像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②containerd是有命名空间（namespace）的区分的，docker没有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namespaces  list </w:t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#查看命名空间（名称空间）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NAME    LABELS</w:t>
      </w:r>
    </w:p>
    <w:p>
      <w:pPr>
        <w:shd w:val="clear" w:fill="000000" w:themeFill="text1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default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#默认有个名为 default 的名称空间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镜像/容器的操作，若不指明名称空间，则默认在default的名称空间里操作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ctr  </w:t>
      </w:r>
      <w:r>
        <w:rPr>
          <w:rFonts w:hint="eastAsia"/>
          <w:color w:val="0000FF"/>
          <w:lang w:val="en-US" w:eastAsia="zh-CN"/>
        </w:rPr>
        <w:t xml:space="preserve">-n  default  </w:t>
      </w:r>
      <w:r>
        <w:rPr>
          <w:rFonts w:hint="default"/>
          <w:color w:val="0000FF"/>
          <w:lang w:val="en-US" w:eastAsia="zh-CN"/>
        </w:rPr>
        <w:t>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#查看default名称空间里的镜像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--namespace</w:t>
      </w:r>
      <w:r>
        <w:rPr>
          <w:rFonts w:hint="eastAsia"/>
          <w:color w:val="0000FF"/>
          <w:lang w:val="en-US" w:eastAsia="zh-CN"/>
        </w:rPr>
        <w:t xml:space="preserve">  default  </w:t>
      </w:r>
      <w:r>
        <w:rPr>
          <w:rFonts w:hint="default"/>
          <w:color w:val="0000FF"/>
          <w:lang w:val="en-US" w:eastAsia="zh-CN"/>
        </w:rPr>
        <w:t>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#查看default名称空间里的镜像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第3章、容器操作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list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#查看容器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ls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#查看容器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-n  default  containers  ls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#查看default名称空间里的容器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#运行容器，-d后台运行，--net-host使用主机网络，镜像名称，</w:t>
      </w:r>
      <w:r>
        <w:rPr>
          <w:rFonts w:hint="eastAsia"/>
          <w:color w:val="auto"/>
          <w:shd w:val="clear" w:fill="E2EFDA" w:themeFill="accent6" w:themeFillTint="32"/>
          <w:lang w:val="en-US" w:eastAsia="zh-CN"/>
        </w:rPr>
        <w:t>容器名称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run  -d  --net-host  cof-lee.com:5443/k8s/nginx:1.21.6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nginxtest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ls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CONTAINER    IMAGE                                RUNTIME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nginxtest    cof-lee.com:5443/k8s/nginx:1.21.6    io.containerd.runc.v2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containers  info  nginxtest   </w:t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#查看容器的详细信息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tasks  ls  </w:t>
      </w:r>
      <w:r>
        <w:rPr>
          <w:rFonts w:hint="eastAsia"/>
          <w:color w:val="auto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>#查看容器在宿主操作系统里的pid及状态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TASK         PID     STATUS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nginxtest    1965    RUNNING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tasks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pause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nginxtest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#暂停容器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tasks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resume  nginxtest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#继续运行容器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tasks  kill  --signal  9  nginxtest   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#停止容器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containers  rm  nginxtest   </w:t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#删除容器（可删除正在运行中的），rm可换为delete, del, remove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tasks  rm  -f  nginxtest    </w:t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#删除容器，-f可删除正在运行中的容器，不带-f则只能删除已停止的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第4章、容器运行时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容器的运行时（runtime）就是运行和管理容器进程、镜像的工具，有containerd、rkt、Kata Container、CRI-O等。这些工具提供的功能不尽相同，有些只有容器运行的功能，有些除运行容器外还提供了容器镜像的管理功能。根据容器运行时提供功能，可以将容器运行时分为低层运行时和高层运行时。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★低层运行时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主要负责与宿主机操作系统打交道，根据指定的容器镜像在宿主机上运行容器的进程，并对容器的整个生命周期进行管理。设置容器的Namespace、Cgroups等基础操作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4950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低层运行时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203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runc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传统的运行时，基于Linux Namespace和Cgroups技术实现</w:t>
            </w:r>
          </w:p>
        </w:tc>
        <w:tc>
          <w:tcPr>
            <w:tcW w:w="2203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runv</w:t>
            </w:r>
          </w:p>
        </w:tc>
        <w:tc>
          <w:tcPr>
            <w:tcW w:w="495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基于虚拟机管理程序的运行时，通过虚拟化 guest kernel，将容器和主机隔离开来，使得其边界更加清晰</w:t>
            </w:r>
          </w:p>
        </w:tc>
        <w:tc>
          <w:tcPr>
            <w:tcW w:w="2203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Kata Container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Firecracker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runsc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runc + safety ，通过拦截应用程序的所有系统调用，提供安全隔离的轻量级容器运行时沙箱</w:t>
            </w:r>
          </w:p>
        </w:tc>
        <w:tc>
          <w:tcPr>
            <w:tcW w:w="2203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gVisor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</w:t>
      </w:r>
      <w:r>
        <w:rPr>
          <w:rFonts w:hint="default"/>
          <w:b/>
          <w:bCs/>
          <w:color w:val="auto"/>
          <w:lang w:val="en-US" w:eastAsia="zh-CN"/>
        </w:rPr>
        <w:t>高层运行时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主要负责镜像的管理、转化等工作，为容器的运行做前提准备。主流的高层运行时主要</w:t>
      </w:r>
      <w:r>
        <w:rPr>
          <w:rFonts w:hint="eastAsia"/>
          <w:color w:val="auto"/>
          <w:lang w:val="en-US" w:eastAsia="zh-CN"/>
        </w:rPr>
        <w:t>有</w:t>
      </w:r>
      <w:r>
        <w:rPr>
          <w:rFonts w:hint="default"/>
          <w:color w:val="auto"/>
          <w:lang w:val="en-US" w:eastAsia="zh-CN"/>
        </w:rPr>
        <w:t>containerd和CRI-O。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容器运行</w:t>
      </w:r>
      <w:r>
        <w:rPr>
          <w:rFonts w:hint="eastAsia"/>
          <w:color w:val="auto"/>
          <w:lang w:val="en-US" w:eastAsia="zh-CN"/>
        </w:rPr>
        <w:t>之前</w:t>
      </w:r>
      <w:r>
        <w:rPr>
          <w:rFonts w:hint="default"/>
          <w:color w:val="auto"/>
          <w:lang w:val="en-US" w:eastAsia="zh-CN"/>
        </w:rPr>
        <w:t>一般先由高层运行时将容器镜像下载下来，并解压转换为容器运行需要的操作系统文件，再由低层运行时启动和管理容器。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</w:t>
      </w:r>
      <w:r>
        <w:rPr>
          <w:rFonts w:hint="default"/>
          <w:b/>
          <w:bCs/>
          <w:color w:val="auto"/>
          <w:lang w:val="en-US" w:eastAsia="zh-CN"/>
        </w:rPr>
        <w:t>容器运行时接口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ubernetes将对容器的操作抽象为一个接口，将接口作为kubelet与运行时工具之间的桥梁，kubelet通过发送接口请求对容器进行启动和管理，各个容器工具通过实现这个接口即可接入Kubernetes。这个统一的容器操作接口，就是CRI容器运行时接口（Container Runtime Interface）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CRI细分为两类接口：RuntimeService和ImageService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RuntimeService定义了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default"/>
          <w:color w:val="auto"/>
          <w:lang w:val="en-US" w:eastAsia="zh-CN"/>
        </w:rPr>
        <w:t>容器相关的操作，如创建、启动、删除容器等。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ImageService主要定义了容器镜像相关的操作，如拉取镜像、删除镜像等。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Kubernetes把docker shim内置在了官方的代码库中，将Docker设为Kubernetes默认的容器运行时工具。但是官方在Kubernetes 1.20版本的更新日志中声明已经废用对Docker的支持，并将在未来的版本中将其删除。在Kubernetes </w:t>
      </w:r>
      <w:r>
        <w:rPr>
          <w:rFonts w:hint="default"/>
          <w:b/>
          <w:bCs/>
          <w:color w:val="FF0000"/>
          <w:lang w:val="en-US" w:eastAsia="zh-CN"/>
        </w:rPr>
        <w:t>1.24</w:t>
      </w:r>
      <w:r>
        <w:rPr>
          <w:rFonts w:hint="default"/>
          <w:color w:val="auto"/>
          <w:lang w:val="en-US" w:eastAsia="zh-CN"/>
        </w:rPr>
        <w:t>版本中，dockershim代码</w:t>
      </w:r>
      <w:r>
        <w:rPr>
          <w:rFonts w:hint="eastAsia"/>
          <w:color w:val="auto"/>
          <w:lang w:val="en-US" w:eastAsia="zh-CN"/>
        </w:rPr>
        <w:t>已</w:t>
      </w:r>
      <w:r>
        <w:rPr>
          <w:rFonts w:hint="default"/>
          <w:color w:val="auto"/>
          <w:lang w:val="en-US" w:eastAsia="zh-CN"/>
        </w:rPr>
        <w:t>被删除，替换为containerd作为其默认运行时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★docker与containerd的关系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现在的docker与containerd不是同一个级别的东西，docker属于上层应用，containerd属于容器运行时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cker最初是一个单体引擎，主要负责容器镜像的制作、上传、拉取及容器的运行及管理。随着容器技术的繁荣发展，为了促进容器技术相关的规范生成和Docker自身项目的发展，Docker将单体引擎拆分为三部分，分别为runC、containerd和docker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</w:t>
      </w:r>
      <w:r>
        <w:rPr>
          <w:rFonts w:hint="eastAsia"/>
          <w:color w:val="auto"/>
          <w:sz w:val="18"/>
          <w:szCs w:val="18"/>
          <w:lang w:val="en-US" w:eastAsia="zh-CN"/>
        </w:rPr>
        <w:t>在 2016 年 12 月 14 日，Docker 公司宣布将containerd 从 Docker 中分离，由开源社区独立发展和运营。Containerd 完全可以单独运行并管理容器，而 Containerd 的主要职责是镜像管理和容器执行。同时，Containerd 提供了 containerd-shim 接口封装层，向下继续对接 runC 项目，使得容器引擎 Docker Daemon 可以独立升级。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其中runC主要负责容器的运行和生命周期的管理（低层运行时）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containerd主要负责容器镜像的下载和解压等镜像管理功能（高层运行时）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ckerd主要负责提供镜像制作、上传等功能同时提供容器存储和网络的映射功能，同时也是Docker服务器端的守护进程，用来响应Docker客户端（命令行CLI工具）发来的各种容器、镜像管理的任务。Docker公司将runC捐献给了OCI，将containerd捐献给了CNCF，剩下的dockerd作为Docker运行时由Docker公司自己维护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k8s 1.24版本之前：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kubelet→dockerShim→dockerd→containerd→runC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ks 1.24版本及之后：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kubelet→containerd→runC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34D94DAF"/>
    <w:rsid w:val="026179E2"/>
    <w:rsid w:val="02CB2855"/>
    <w:rsid w:val="03025CC5"/>
    <w:rsid w:val="033044BF"/>
    <w:rsid w:val="03702415"/>
    <w:rsid w:val="03D64DF8"/>
    <w:rsid w:val="065D3819"/>
    <w:rsid w:val="06744454"/>
    <w:rsid w:val="076F4FFA"/>
    <w:rsid w:val="09DD6821"/>
    <w:rsid w:val="0B43589C"/>
    <w:rsid w:val="0BF72E73"/>
    <w:rsid w:val="0D3F75D9"/>
    <w:rsid w:val="0E13144F"/>
    <w:rsid w:val="0FB95317"/>
    <w:rsid w:val="130A332A"/>
    <w:rsid w:val="146F2CCE"/>
    <w:rsid w:val="147922AC"/>
    <w:rsid w:val="15855A41"/>
    <w:rsid w:val="15AD04C1"/>
    <w:rsid w:val="16545408"/>
    <w:rsid w:val="169C7BB9"/>
    <w:rsid w:val="16AE772E"/>
    <w:rsid w:val="18056B58"/>
    <w:rsid w:val="194C6C70"/>
    <w:rsid w:val="1A230ABD"/>
    <w:rsid w:val="1B38466C"/>
    <w:rsid w:val="1B785408"/>
    <w:rsid w:val="1C2D10E3"/>
    <w:rsid w:val="1CB46057"/>
    <w:rsid w:val="1FBB4CEC"/>
    <w:rsid w:val="22A16AD7"/>
    <w:rsid w:val="23171C57"/>
    <w:rsid w:val="26572B2C"/>
    <w:rsid w:val="26D434BC"/>
    <w:rsid w:val="27C30604"/>
    <w:rsid w:val="27E525C3"/>
    <w:rsid w:val="281C253A"/>
    <w:rsid w:val="2D390620"/>
    <w:rsid w:val="30310E94"/>
    <w:rsid w:val="312B677F"/>
    <w:rsid w:val="31420675"/>
    <w:rsid w:val="34A264AC"/>
    <w:rsid w:val="34D94DAF"/>
    <w:rsid w:val="35B27C64"/>
    <w:rsid w:val="35CA69D9"/>
    <w:rsid w:val="394D489F"/>
    <w:rsid w:val="3B433E3A"/>
    <w:rsid w:val="3ECE64E0"/>
    <w:rsid w:val="3F0F7696"/>
    <w:rsid w:val="415040D0"/>
    <w:rsid w:val="4267699E"/>
    <w:rsid w:val="428F26D8"/>
    <w:rsid w:val="43C20E79"/>
    <w:rsid w:val="44414211"/>
    <w:rsid w:val="454F0418"/>
    <w:rsid w:val="47625DF9"/>
    <w:rsid w:val="478D0BE1"/>
    <w:rsid w:val="49461683"/>
    <w:rsid w:val="498C4F37"/>
    <w:rsid w:val="4A39352E"/>
    <w:rsid w:val="4A4375B0"/>
    <w:rsid w:val="4BDB3781"/>
    <w:rsid w:val="4BEA17D6"/>
    <w:rsid w:val="4C217148"/>
    <w:rsid w:val="4DEE2A5B"/>
    <w:rsid w:val="512523E3"/>
    <w:rsid w:val="53183748"/>
    <w:rsid w:val="533267F6"/>
    <w:rsid w:val="53F801E0"/>
    <w:rsid w:val="54153400"/>
    <w:rsid w:val="57916D63"/>
    <w:rsid w:val="57CE30B6"/>
    <w:rsid w:val="57EF1A7A"/>
    <w:rsid w:val="58DD36E9"/>
    <w:rsid w:val="59374C57"/>
    <w:rsid w:val="59AD4E28"/>
    <w:rsid w:val="5AA32C62"/>
    <w:rsid w:val="5AC61197"/>
    <w:rsid w:val="5AD07AF8"/>
    <w:rsid w:val="5B1D6912"/>
    <w:rsid w:val="5C2C56A0"/>
    <w:rsid w:val="5D69727D"/>
    <w:rsid w:val="5EDB63ED"/>
    <w:rsid w:val="5F20129B"/>
    <w:rsid w:val="603C0360"/>
    <w:rsid w:val="61BA6334"/>
    <w:rsid w:val="66E82726"/>
    <w:rsid w:val="68046D00"/>
    <w:rsid w:val="69AE502C"/>
    <w:rsid w:val="6A9F74D7"/>
    <w:rsid w:val="6C595574"/>
    <w:rsid w:val="6C987D89"/>
    <w:rsid w:val="6D1D6098"/>
    <w:rsid w:val="6F181F12"/>
    <w:rsid w:val="714F619E"/>
    <w:rsid w:val="72F50CC2"/>
    <w:rsid w:val="730B10D9"/>
    <w:rsid w:val="74983A0D"/>
    <w:rsid w:val="74C90218"/>
    <w:rsid w:val="755E251E"/>
    <w:rsid w:val="75F126E0"/>
    <w:rsid w:val="76640C25"/>
    <w:rsid w:val="76D81817"/>
    <w:rsid w:val="77E32E72"/>
    <w:rsid w:val="77FA5285"/>
    <w:rsid w:val="7A9D02CB"/>
    <w:rsid w:val="7AAF56DD"/>
    <w:rsid w:val="7D3B31A0"/>
    <w:rsid w:val="7FC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2547</Words>
  <Characters>5850</Characters>
  <Lines>0</Lines>
  <Paragraphs>0</Paragraphs>
  <TotalTime>8</TotalTime>
  <ScaleCrop>false</ScaleCrop>
  <LinksUpToDate>false</LinksUpToDate>
  <CharactersWithSpaces>6780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2023-06-04T01:33:00Z</dcterms:created>
  <dc:creator>李茂福</dc:creator>
  <cp:lastModifiedBy>李茂福</cp:lastModifiedBy>
  <dcterms:modified xsi:type="dcterms:W3CDTF">2023-06-07T22:54:43Z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511B0069EAD54EA4AEC790F9112A0B0F_12</vt:lpwstr>
  </property>
</Properties>
</file>