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containerd使用手册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时间：2023-12-22</w:t>
      </w:r>
    </w:p>
    <w:p>
      <w:pPr>
        <w:rPr>
          <w:rFonts w:hint="default"/>
          <w:lang w:val="en-US" w:eastAsia="zh-CN"/>
        </w:rPr>
      </w:pPr>
    </w:p>
    <w:p/>
    <w:p/>
    <w:p>
      <w:p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</w:t>
      </w:r>
      <w:r>
        <w:rPr>
          <w:rFonts w:hint="eastAsia"/>
          <w:b/>
          <w:bCs/>
          <w:sz w:val="32"/>
          <w:szCs w:val="32"/>
        </w:rPr>
        <w:t>安装containerd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★首先加载模块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cat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&gt;</w:t>
      </w:r>
      <w:r>
        <w:rPr>
          <w:rFonts w:hint="eastAsia"/>
          <w:color w:val="0000FF"/>
        </w:rPr>
        <w:t xml:space="preserve"> /etc/modules-load.d/containerd.conf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overlay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br_netfilter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overlay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br_netfilter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★安装containerd.io软件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可以使用阿里的源或docker官方的软件源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/etc/yum.repos.d/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https://mirrors.aliyun.com/docker-ce/linux/centos/docker-ce.repo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#aliyun的源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或者： </w:t>
      </w:r>
      <w:r>
        <w:rPr>
          <w:rFonts w:hint="eastAsia"/>
          <w:color w:val="00B050"/>
          <w:u w:val="none"/>
          <w:shd w:val="clear"/>
          <w:lang w:val="en-US" w:eastAsia="zh-CN"/>
        </w:rPr>
        <w:t>https://download.docker.com/linux/centos/docker-ce.repo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#官方的源</w:t>
      </w:r>
    </w:p>
    <w:p>
      <w:r>
        <w:drawing>
          <wp:inline distT="0" distB="0" distL="114300" distR="114300">
            <wp:extent cx="6047105" cy="243840"/>
            <wp:effectExtent l="0" t="0" r="317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然后在/etc/yum.repos.d/目录下多了一个名为docker-ce.repo的文件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如果下载不了，可以在此目录下自己创建一个docker-ce.repo文件，内容如下：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[docker-ce-stable]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name=Docker CE Stable - $basearch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baseurl=https://mirrors.aliyun.com/docker-ce/linux/centos/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/$basearch/stable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gpgkey=https://mirrors.aliyun.com/docker-ce/linux/centos/gpg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3543"/>
        </w:tabs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containerd.io  -y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containerd  --version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containerd containerd.io </w:t>
      </w:r>
      <w:r>
        <w:rPr>
          <w:rFonts w:hint="eastAsia"/>
          <w:color w:val="FF0000"/>
          <w:lang w:val="en-US" w:eastAsia="zh-CN"/>
        </w:rPr>
        <w:t>1.6.18</w:t>
      </w:r>
      <w:r>
        <w:rPr>
          <w:rFonts w:hint="eastAsia"/>
          <w:lang w:val="en-US" w:eastAsia="zh-CN"/>
        </w:rPr>
        <w:t xml:space="preserve"> 2456e983eb9e37e47538f59ea18f2043c9a73640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第1章、containerd初始设置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★配置containerd为systemd服务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containerd  config  default  &gt; /etc/containerd/config.toml</w:t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00B050"/>
          <w:lang w:val="en-US" w:eastAsia="zh-CN"/>
        </w:rPr>
        <w:t>#生成containerd的配置文件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color w:val="00B050"/>
          <w:lang w:val="en-US" w:eastAsia="zh-CN"/>
        </w:rPr>
        <w:t>#修改以下2行配置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SystemdCgroup = 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sandbox_image = "cof-lee.com:5443/k8s/pause:3.</w:t>
      </w:r>
      <w:r>
        <w:rPr>
          <w:rFonts w:hint="eastAsia"/>
          <w:color w:val="7F6000" w:themeColor="accent4" w:themeShade="80"/>
          <w:lang w:val="en-US" w:eastAsia="zh-CN"/>
        </w:rPr>
        <w:t>9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#和k8s需要的pause镜像版本保持一致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#如果要启用CRI-Plugin，</w:t>
      </w:r>
      <w:r>
        <w:rPr>
          <w:rFonts w:hint="default"/>
          <w:lang w:val="en-US" w:eastAsia="zh-CN"/>
        </w:rPr>
        <w:t xml:space="preserve">注释掉其中的 </w:t>
      </w:r>
      <w:r>
        <w:rPr>
          <w:rFonts w:hint="default"/>
          <w:color w:val="7F6000" w:themeColor="accent4" w:themeShade="80"/>
          <w:lang w:val="en-US" w:eastAsia="zh-CN"/>
        </w:rPr>
        <w:t>disabled_plugins = ["cri"]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再重启containerd即可有 unix:///run/containerd/containerd.sock 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enable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★信任私有镜像仓库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#添加或修改以下几行配置</w:t>
      </w: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#信任私有镜像仓库ssl证书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[plugins."io.containerd.grpc.v1.cri".registry.configs]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".tls]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insecure_skip_verify = true          </w:t>
      </w:r>
      <w:r>
        <w:rPr>
          <w:rFonts w:hint="eastAsia"/>
          <w:color w:val="C00000"/>
          <w:lang w:val="en-US" w:eastAsia="zh-CN"/>
        </w:rPr>
        <w:t>#跳过安全认证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#ca_file="/etc/ssl/ca.cof-lee.com.crt"  </w:t>
      </w:r>
      <w:r>
        <w:rPr>
          <w:rFonts w:hint="eastAsia"/>
          <w:color w:val="C00000"/>
          <w:lang w:val="en-US" w:eastAsia="zh-CN"/>
        </w:rPr>
        <w:t>#设置ca证书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#cert_file="/etc/ssl/cof-lee.com.crt"   </w:t>
      </w:r>
      <w:r>
        <w:rPr>
          <w:rFonts w:hint="eastAsia"/>
          <w:color w:val="C00000"/>
          <w:lang w:val="en-US" w:eastAsia="zh-CN"/>
        </w:rPr>
        <w:t>#设置服务器证书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".auth]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username = "</w:t>
      </w:r>
      <w:r>
        <w:rPr>
          <w:rFonts w:hint="eastAsia"/>
          <w:i/>
          <w:iCs/>
          <w:color w:val="7030A0"/>
          <w:lang w:val="en-US" w:eastAsia="zh-CN"/>
        </w:rPr>
        <w:t>userxx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password = "</w:t>
      </w:r>
      <w:r>
        <w:rPr>
          <w:rFonts w:hint="eastAsia"/>
          <w:i/>
          <w:iCs/>
          <w:color w:val="7030A0"/>
          <w:lang w:val="en-US" w:eastAsia="zh-CN"/>
        </w:rPr>
        <w:t>passwdxx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#添加一个默认镜像仓库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[plugins."io.containerd.grpc.v1.cri".registry.mirrors]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[plugins."io.containerd.grpc.v1.cri".registry.mirrors."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endpoint = ["https://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/etc/containerd/config.toml 这个配置文件是给crictl和kubelet使用的，ctr不使用这个配置文件，因为ctr不使用CRI，所以它不读取 plugins."io.containerd.grpc.v1.cri" 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★解决方法，将服务器证书添加到操作系统的ca证书库里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①centos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ca.com.crt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&gt;&gt; /etc/pki/tls/certs/ca-bundle.crt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#将ca证书添加到centos7系统证书信任列表中，链接到：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/etc/pki/ca-trust/extracted/pem/tls-ca-bundle.pem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②ubuntu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sudo  cp  myxxx.com.crt  /usr/local/share/ca-certificates/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#复制要信任的证书到此目录下，只能以.crt结尾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update-ca-certificates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#更新ca证书列表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cat  /etc/ssl/certs/ca-certificates.crt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#本质上是将要信任的证书内容写到此文件里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#或者在使用ctr命令下载镜像时指定</w:t>
      </w:r>
      <w:r>
        <w:rPr>
          <w:rFonts w:hint="eastAsia"/>
          <w:color w:val="0000FF"/>
          <w:lang w:val="en-US" w:eastAsia="zh-CN"/>
        </w:rPr>
        <w:t>--skip-verify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★配置镜像保存位置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#添加或修改以下2行配置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root = </w:t>
      </w:r>
      <w:r>
        <w:rPr>
          <w:rFonts w:hint="eastAsia"/>
          <w:color w:val="7F6000" w:themeColor="accent4" w:themeShade="80"/>
          <w:lang w:val="en-US" w:eastAsia="zh-CN"/>
        </w:rPr>
        <w:t>"/containerd_image"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#镜像存放的位置，默认值为 </w:t>
      </w:r>
      <w:r>
        <w:rPr>
          <w:rFonts w:hint="default"/>
          <w:color w:val="00B050"/>
          <w:lang w:val="en-US" w:eastAsia="zh-CN"/>
        </w:rPr>
        <w:t>"/var/lib/containerd"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state = "/run/containerd"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#默认值，镜像运行时的数据存放目录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/containerd_image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#不手动创建也行，重启containerd后会自动创建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restart  containerd         </w:t>
      </w:r>
      <w:r>
        <w:rPr>
          <w:rFonts w:hint="eastAsia"/>
          <w:color w:val="00B050"/>
          <w:lang w:val="en-US" w:eastAsia="zh-CN"/>
        </w:rPr>
        <w:t>#重启containerd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pull镜像时，镜像对应的config、index、layer、manifest都存储在</w:t>
      </w:r>
      <w:r>
        <w:rPr>
          <w:rFonts w:hint="eastAsia"/>
          <w:lang w:val="en-US" w:eastAsia="zh-CN"/>
        </w:rPr>
        <w:t>以下默认目录中：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/var/lib/containerd/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</w:t>
      </w:r>
      <w:r>
        <w:rPr>
          <w:rFonts w:hint="eastAsia"/>
          <w:shd w:val="clear" w:fill="E2EFDA" w:themeFill="accent6" w:themeFillTint="32"/>
          <w:lang w:val="en-US" w:eastAsia="zh-CN"/>
        </w:rPr>
        <w:t>s</w:t>
      </w:r>
      <w:r>
        <w:rPr>
          <w:rFonts w:hint="default"/>
          <w:shd w:val="clear" w:fill="E2EFDA" w:themeFill="accent6" w:themeFillTint="32"/>
          <w:lang w:val="en-US" w:eastAsia="zh-CN"/>
        </w:rPr>
        <w:t>/sha256</w:t>
      </w:r>
      <w:r>
        <w:rPr>
          <w:rFonts w:hint="eastAsia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自定义root路径后，保存到以下目录中：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/containerd_image/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io.containerd.content.v1.content/blobs/sha256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控制台（标准输出）日志目录：  </w:t>
      </w:r>
      <w:r>
        <w:rPr>
          <w:rFonts w:hint="default"/>
          <w:color w:val="0000FF"/>
          <w:lang w:val="en-US" w:eastAsia="zh-CN"/>
        </w:rPr>
        <w:t>/var/log/pods/容器名称/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第2章、镜像操作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-q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#查看本地镜像，只显示镜像名称，不显示其他字段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--skip-verify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color w:val="00B050"/>
          <w:lang w:val="en-US" w:eastAsia="zh-CN"/>
        </w:rPr>
        <w:t>#下载镜像时跳过ssl验证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pull  xxxxx.com/xxx/yyimg  --user=admin:passwdxx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#下载镜像时指定用户名及密码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tag  xxxxx.com/xxx/yyimg  cof-lee.com:5443/k8s/yyimg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#打标签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push  cof-lee.com:5443/k8s/yyimg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import  nginx_1.21.6.tar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#导入镜像（默认default命名空间）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k8s.io  images  import  nginx_1.21.6.tar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#导入镜像到指定的命名空间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6112510" cy="2298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REF这列表示镜像名称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export  xxx.tar  imageName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#导出镜像到xxx.tar文件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rm  xxxx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00B050"/>
          <w:lang w:val="en-US" w:eastAsia="zh-CN"/>
        </w:rPr>
        <w:t>#删除镜像，rm可换为delete,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★导入镜像报错：</w:t>
      </w:r>
    </w:p>
    <w:p>
      <w:pPr>
        <w:shd w:val="clear" w:fill="FBE5D6" w:themeFill="accent2" w:themeFillTint="3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ctr:  content  digest  sha256:xxxxxxxx  </w:t>
      </w:r>
      <w:r>
        <w:rPr>
          <w:rFonts w:hint="eastAsia"/>
          <w:color w:val="FF0000"/>
          <w:lang w:val="en-US" w:eastAsia="zh-CN"/>
        </w:rPr>
        <w:t>not</w:t>
      </w:r>
      <w:r>
        <w:rPr>
          <w:rFonts w:hint="eastAsia"/>
          <w:color w:val="auto"/>
          <w:lang w:val="en-US" w:eastAsia="zh-CN"/>
        </w:rPr>
        <w:t xml:space="preserve">  found</w:t>
      </w:r>
    </w:p>
    <w:p>
      <w:pPr>
        <w:shd w:val="clear" w:fill="FBE5D6" w:themeFill="accent2" w:themeFillTint="3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解决方法是在拉取此镜像，导出此镜像时都需要加上</w:t>
      </w:r>
      <w:r>
        <w:rPr>
          <w:rFonts w:hint="eastAsia"/>
          <w:color w:val="0000FF"/>
          <w:lang w:val="en-US" w:eastAsia="zh-CN"/>
        </w:rPr>
        <w:t>--all-platforms</w:t>
      </w:r>
      <w:r>
        <w:rPr>
          <w:rFonts w:hint="eastAsia"/>
          <w:color w:val="auto"/>
          <w:lang w:val="en-US" w:eastAsia="zh-CN"/>
        </w:rPr>
        <w:t>参数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★注意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①containerd不支持build,commit镜像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②containerd是有命名空间（namespace）的区分的，docker没有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namespaces  list 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#查看命名空间（名称空间）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NAME    LABELS</w:t>
      </w:r>
    </w:p>
    <w:p>
      <w:pPr>
        <w:shd w:val="clear" w:fill="000000" w:themeFill="text1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default                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#默认有个名为 default 的名称空间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镜像/容器的操作，若不指明名称空间，则默认在default的名称空间里操作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ctr  </w:t>
      </w:r>
      <w:r>
        <w:rPr>
          <w:rFonts w:hint="eastAsia"/>
          <w:color w:val="0000FF"/>
          <w:lang w:val="en-US" w:eastAsia="zh-CN"/>
        </w:rPr>
        <w:t xml:space="preserve">-n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--namespace</w:t>
      </w:r>
      <w:r>
        <w:rPr>
          <w:rFonts w:hint="eastAsia"/>
          <w:color w:val="0000FF"/>
          <w:lang w:val="en-US" w:eastAsia="zh-CN"/>
        </w:rPr>
        <w:t xml:space="preserve">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-</w:t>
      </w:r>
      <w:r>
        <w:rPr>
          <w:rFonts w:hint="eastAsia"/>
          <w:color w:val="0000FF"/>
          <w:lang w:val="en-US" w:eastAsia="zh-CN"/>
        </w:rPr>
        <w:t xml:space="preserve">n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#同上，命名空间参数只可跟在ctr后面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namespace  create  k8s.io </w:t>
      </w:r>
      <w:r>
        <w:rPr>
          <w:rFonts w:hint="eastAsia"/>
          <w:color w:val="auto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#创建命名空间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第3章、容器操作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list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default  containers  ls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#查看default名称空间里的容器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#运行容器，-d表示后台运行，--net-host表示使用主机网络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run  -d  --net-host  cof-lee.com:5443/k8s/nginx:1.21.6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nginxtest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#最后的nginxtest为容器名称，可不指定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CONTAINER    IMAGE                                RUNTIME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cof-lee.com:5443/k8s/nginx:1.21.6    io.containerd.runc.v2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info  nginxtest   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#查看容器的详细信息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tasks  ls  </w:t>
      </w:r>
      <w:r>
        <w:rPr>
          <w:rFonts w:hint="eastAsia"/>
          <w:color w:val="auto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#查看容器在宿主操作系统里的pid及状态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TASK         PID     STATUS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1965    RUNNING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pause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nginxtest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#暂停容器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resume  nginxtest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#继续运行容器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kill  --signal  9  nginxtest 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#停止容器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rm  nginxtest   </w:t>
      </w:r>
      <w:r>
        <w:rPr>
          <w:rFonts w:hint="eastAsia"/>
          <w:color w:val="auto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#删除容器（可删除正在运行中的），rm可换为delete,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rm  -f  nginxtest    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#删除容器，-f可删除正在运行中的容器，不带-f则只能删除已停止的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第4章、容器运行时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2013年Docker开源了容器镜像格式和运行时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2014年Google发布了Kubernetes的第一个Release版本，现已成长为容器编排领域的领导者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Docker的容器运行时解决方案采用两个核心技术：Namespace（资源隔离）和Cgroup（资源管理），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这两项技术其实在Docker之前早已进入Linux内核。</w:t>
      </w: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★开放容器计划-OCI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容器技术火了以后，Linux基金会带着一帮业界大佬向Docker</w:t>
      </w:r>
      <w:r>
        <w:rPr>
          <w:rFonts w:hint="eastAsia"/>
          <w:strike/>
          <w:dstrike w:val="0"/>
          <w:color w:val="auto"/>
          <w:shd w:val="clear" w:color="FFFFFF" w:fill="D9D9D9"/>
          <w:lang w:val="en-US" w:eastAsia="zh-CN"/>
        </w:rPr>
        <w:t>施压</w:t>
      </w:r>
      <w:r>
        <w:rPr>
          <w:rFonts w:hint="eastAsia"/>
          <w:strike w:val="0"/>
          <w:dstrike w:val="0"/>
          <w:color w:val="auto"/>
          <w:lang w:val="en-US" w:eastAsia="zh-CN"/>
        </w:rPr>
        <w:t>发出合作邀请</w:t>
      </w:r>
      <w:r>
        <w:rPr>
          <w:rFonts w:hint="eastAsia"/>
          <w:color w:val="auto"/>
          <w:lang w:val="en-US" w:eastAsia="zh-CN"/>
        </w:rPr>
        <w:t>，最终Docker同意了，并于2015年6月在Docker大会DockerCon上推出容器标准，随后便成立了</w:t>
      </w:r>
      <w:r>
        <w:rPr>
          <w:rFonts w:hint="eastAsia"/>
          <w:color w:val="0000FF"/>
          <w:lang w:val="en-US" w:eastAsia="zh-CN"/>
        </w:rPr>
        <w:t>OCI</w:t>
      </w:r>
      <w:r>
        <w:rPr>
          <w:rFonts w:hint="eastAsia"/>
          <w:color w:val="auto"/>
          <w:lang w:val="en-US" w:eastAsia="zh-CN"/>
        </w:rPr>
        <w:t>（Open Container Initiative）</w:t>
      </w:r>
      <w:r>
        <w:rPr>
          <w:rFonts w:hint="eastAsia"/>
          <w:color w:val="0000FF"/>
          <w:lang w:val="en-US" w:eastAsia="zh-CN"/>
        </w:rPr>
        <w:t>开放容器计划</w:t>
      </w:r>
      <w:r>
        <w:rPr>
          <w:rFonts w:hint="eastAsia"/>
          <w:color w:val="auto"/>
          <w:lang w:val="en-US" w:eastAsia="zh-CN"/>
        </w:rPr>
        <w:t>组织，并发展成为Linux基金会下的一个项目。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OCI（Open Container Initialtive）提供了容器镜像和运行容器的规范。runc是OCI的一个实现，它是一个创建和运行容器进程的工具；runc实际上是从libcontainer演化过来的，并且是docker贡献给社区的第一个OCI参考实现，他就是用来创建和运行容器进行的工具；Docker也在其v1.11版本以后开始将runC作为自身服务的一个组件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OCI标准目前包含两部分内容：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容器运行时规范</w:t>
      </w:r>
      <w:r>
        <w:rPr>
          <w:rFonts w:hint="eastAsia"/>
          <w:color w:val="auto"/>
          <w:lang w:val="en-US" w:eastAsia="zh-CN"/>
        </w:rPr>
        <w:t>： 该规范定义了如何根据相应的配置构建容器运行时。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容器镜像规范</w:t>
      </w:r>
      <w:r>
        <w:rPr>
          <w:rFonts w:hint="eastAsia"/>
          <w:color w:val="auto"/>
          <w:lang w:val="en-US" w:eastAsia="zh-CN"/>
        </w:rPr>
        <w:t>： 该规范定义了容器运行时使用的镜像的打包规范。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容器的运行时（runtime）就是运行和管理容器进程、镜像的工具，有containerd、rkt、Kata Container、CRI-O等。这些工具提供的功能不尽相同，有些只有容器运行的功能，有些除运行容器外还提供了容器镜像的管理功能。根据容器运行时提供功能，可以将容器运行时分为低层运行时和高层运行时。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★低层运行时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主要负责与宿主机操作系统打交道，根据指定的容器镜像在宿主机上运行容器的进程，并对容器的整个生命周期进行管理。设置容器的Namespace、Cgroups等基础操作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495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低层运行时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传统的运行时，基于Linux Namespace和Cgroups技术实现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runv</w:t>
            </w:r>
          </w:p>
        </w:tc>
        <w:tc>
          <w:tcPr>
            <w:tcW w:w="495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基于虚拟机管理程序的运行时，通过虚拟化 guest kernel，将容器和主机隔离开来，使得其边界更加清晰</w:t>
            </w: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Kata Container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Firecracker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runsc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 + safety ，通过拦截应用程序的所有系统调用，提供安全隔离的轻量级容器运行时沙箱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gVisor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高层运行时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主要负责镜像的管理、转化等工作，为容器的运行做前提准备。主流的高层运行时主要</w:t>
      </w:r>
      <w:r>
        <w:rPr>
          <w:rFonts w:hint="eastAsia"/>
          <w:color w:val="auto"/>
          <w:lang w:val="en-US" w:eastAsia="zh-CN"/>
        </w:rPr>
        <w:t>有</w:t>
      </w:r>
      <w:r>
        <w:rPr>
          <w:rFonts w:hint="default"/>
          <w:color w:val="auto"/>
          <w:lang w:val="en-US" w:eastAsia="zh-CN"/>
        </w:rPr>
        <w:t>containerd和CRI-O。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容器运行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default"/>
          <w:color w:val="auto"/>
          <w:lang w:val="en-US" w:eastAsia="zh-CN"/>
        </w:rPr>
        <w:t>一般先由高层运行时将容器镜像下载下来，并解压转换为容器运行需要的操作系统文件，再由低层运行时启动和管理容器。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容器运行时接口</w:t>
      </w:r>
      <w:r>
        <w:rPr>
          <w:rFonts w:hint="eastAsia"/>
          <w:b/>
          <w:bCs/>
          <w:color w:val="auto"/>
          <w:lang w:val="en-US" w:eastAsia="zh-CN"/>
        </w:rPr>
        <w:t>-CRI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ubernetes将对容器的操作抽象为一个接口，将接口作为kubelet与运行时工具之间的桥梁，kubelet通过发送接口请求对容器进行启动和管理，各个容器工具通过实现这个接口即可接入Kubernetes。这个统一的容器操作接口，就是</w:t>
      </w:r>
      <w:r>
        <w:rPr>
          <w:rFonts w:hint="default"/>
          <w:color w:val="0000FF"/>
          <w:lang w:val="en-US" w:eastAsia="zh-CN"/>
        </w:rPr>
        <w:t>CRI容器运行时接口</w:t>
      </w:r>
      <w:r>
        <w:rPr>
          <w:rFonts w:hint="default"/>
          <w:color w:val="auto"/>
          <w:lang w:val="en-US" w:eastAsia="zh-CN"/>
        </w:rPr>
        <w:t>（Container Runtime Interface）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CRI细分为两类接口：RuntimeService和ImageService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RuntimeService定义了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容器相关的操作，如创建、启动、删除容器等。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ImageService主要定义了容器镜像相关的操作，如拉取镜像、删除镜像等。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Kubernetes把docker shim内置在了官方的代码库中，将Docker设为Kubernetes默认的容器运行时工具。但是官方在Kubernetes 1.20版本的更新日志中声明已经废用对Docker的支持，并将在未来的版本中将其删除。在Kubernetes </w:t>
      </w:r>
      <w:r>
        <w:rPr>
          <w:rFonts w:hint="default"/>
          <w:b/>
          <w:bCs/>
          <w:color w:val="FF0000"/>
          <w:lang w:val="en-US" w:eastAsia="zh-CN"/>
        </w:rPr>
        <w:t>1.24</w:t>
      </w:r>
      <w:r>
        <w:rPr>
          <w:rFonts w:hint="default"/>
          <w:color w:val="auto"/>
          <w:lang w:val="en-US" w:eastAsia="zh-CN"/>
        </w:rPr>
        <w:t>版本中，dockershim代码</w:t>
      </w:r>
      <w:r>
        <w:rPr>
          <w:rFonts w:hint="eastAsia"/>
          <w:color w:val="auto"/>
          <w:lang w:val="en-US" w:eastAsia="zh-CN"/>
        </w:rPr>
        <w:t>已</w:t>
      </w:r>
      <w:r>
        <w:rPr>
          <w:rFonts w:hint="default"/>
          <w:color w:val="auto"/>
          <w:lang w:val="en-US" w:eastAsia="zh-CN"/>
        </w:rPr>
        <w:t>被删除，替换为containerd作为其默认运行时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CRI的出现为用户在底层容器运行时上提供了更多的选择，比如containerd和CRI-O。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contianerd来自于docker，它通过CRI插件来实现了CRI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CRI-O也是一个CRI的实现，它来自于Red Hat/IBM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oci是容器运行地的 规范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cri是调用容器运行时的 接口规范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podman官方未支持cri接口规范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★docker与containerd的关系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现在的docker与containerd不是同一个级别的东西，docker属于上层应用，containerd属于容器运行时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最初是一个单体引擎，主要负责容器镜像的制作、上传、拉取及容器的运行及管理。随着容器技术的繁荣发展，为了促进容器技术相关的规范生成和Docker自身项目的发展，Docker将单体引擎拆分为三部分，分别为runC、containerd和docker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</w:t>
      </w:r>
      <w:r>
        <w:rPr>
          <w:rFonts w:hint="eastAsia"/>
          <w:color w:val="auto"/>
          <w:sz w:val="18"/>
          <w:szCs w:val="18"/>
          <w:lang w:val="en-US" w:eastAsia="zh-CN"/>
        </w:rPr>
        <w:t>在 2016 年 12 月 14 日，Docker 公司宣布将containerd 从 Docker 中分离，由开源社区独立发展和运营。Containerd 完全可以单独运行并管理容器，而 Containerd 的主要职责是镜像管理和容器执行。同时，Containerd 提供了 containerd-shim 接口封装层，向下继续对接 runC 项目，使得容器引擎 Docker Daemon 可以独立升级。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其中runC主要负责容器的运行和生命周期的管理（低层运行时）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containerd主要负责容器镜像的下载和解压等镜像管理功能（高层运行时）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d主要负责提供镜像制作、上传等功能同时提供容器存储和网络的映射功能，同时也是Docker服务器端的守护进程，用来响应Docker客户端（命令行CLI工具）发来的各种容器、镜像管理的任务。Docker公司将runC捐献给了OCI，将containerd捐献给了CNCF，剩下的dockerd作为Docker运行时由Docker公司自己维护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k8s在1.23及之前版本默认是调用docker作为底层的容器运行时，从1.24版本开始移除了dockerShim组件，不再支持docker，</w:t>
      </w:r>
      <w:r>
        <w:rPr>
          <w:rFonts w:hint="eastAsia"/>
          <w:lang w:val="en-US" w:eastAsia="zh-CN"/>
        </w:rPr>
        <w:t>从而默认使用containerd作为底层的容器运行时。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k8s 1.23及之前版本：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kubelet→dockerShim→dockerd→containerd→runC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默认调用的cri-socket：  unix:///var/run/dockershim.sock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k8s 1.24及之后版本：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kubelet→cri-containerd→containerd→runC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后来cri-containerd重构进containerd中（CRI Plugin），合为一个containerd进程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默认调用的cri-socket：  unix:///var/run/containerd/containerd.sock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★第5章、ctr/crictl/nerdctl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630"/>
        <w:gridCol w:w="4720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命令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安装包</w:t>
            </w:r>
          </w:p>
        </w:tc>
        <w:tc>
          <w:tcPr>
            <w:tcW w:w="472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功能差异</w:t>
            </w:r>
          </w:p>
        </w:tc>
        <w:tc>
          <w:tcPr>
            <w:tcW w:w="352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命名空间差异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containerd.io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ctr为containerd自带的命名行工具；没有构建镜像的功能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支持-n指定命名空间；默认在default命名空间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nerdctl</w:t>
            </w:r>
            <w:r>
              <w:rPr>
                <w:rFonts w:hint="eastAsia"/>
                <w:color w:val="auto"/>
                <w:lang w:val="en-US" w:eastAsia="zh-CN"/>
              </w:rPr>
              <w:t>可以操作containerd，和docker命令的语法一致；可构建镜像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支持-n指定命名空间；默认在default命名空间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cri-tools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crictl为k8s的依赖工具，可以操作containred，没有tag命令，没有构建镜像的功能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默认在k8s.io命名空间，但没有-n参数，无法指定其他的命名空间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ctr  -v    </w:t>
      </w:r>
      <w:r>
        <w:rPr>
          <w:rFonts w:hint="eastAsia"/>
          <w:color w:val="auto"/>
          <w:lang w:val="en-US" w:eastAsia="zh-CN"/>
        </w:rPr>
        <w:t>输出的是containerd的版本，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crictl  -v  </w:t>
      </w:r>
      <w:r>
        <w:rPr>
          <w:rFonts w:hint="eastAsia"/>
          <w:color w:val="auto"/>
          <w:lang w:val="en-US" w:eastAsia="zh-CN"/>
        </w:rPr>
        <w:t>输出的是当前cri-tools-xxxx.x86_64.rpm的版本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★crictl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v1.24及之后的k8s默认带有crictl命令，可用于查看containerd的镜像及容器等信息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安装了containerd后，containerd的命令行工具为ctr，而k8s v1.24之后版本又新增额外的辅助工具crictl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crictl是遵循CRI接口规范的一个命令行工具，通常用它来检查和管理kubelet节点上的容器运行时和镜像。（支持containerd/docker/crio）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安装crictl工具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默认随kubeadm一起安装了</w:t>
      </w:r>
      <w:r>
        <w:rPr>
          <w:rFonts w:hint="eastAsia"/>
          <w:lang w:val="en-US" w:eastAsia="zh-CN"/>
        </w:rPr>
        <w:t>，在cri-tools-xxxx.x86_64.rpm这个包里，如果想单独安装，则直接装这个rpm包或者到github上下载此软件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wget  https://github.com/kubernetes-sigs/cri-tools/releases/download/v1.28.0/crictl-v1.28.0-linux-a</w:t>
      </w:r>
      <w:r>
        <w:rPr>
          <w:rFonts w:hint="eastAsia"/>
          <w:color w:val="0000FF"/>
          <w:lang w:val="en-US" w:eastAsia="zh-CN"/>
        </w:rPr>
        <w:t>md</w:t>
      </w:r>
      <w:r>
        <w:rPr>
          <w:rFonts w:hint="default"/>
          <w:color w:val="0000FF"/>
          <w:lang w:val="en-US" w:eastAsia="zh-CN"/>
        </w:rPr>
        <w:t>64.tar.gz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tar  -xf  crictl-v1.28.0-linux-a</w:t>
      </w:r>
      <w:r>
        <w:rPr>
          <w:rFonts w:hint="eastAsia"/>
          <w:color w:val="0000FF"/>
          <w:lang w:val="en-US" w:eastAsia="zh-CN"/>
        </w:rPr>
        <w:t>md</w:t>
      </w:r>
      <w:r>
        <w:rPr>
          <w:rFonts w:hint="default"/>
          <w:color w:val="0000FF"/>
          <w:lang w:val="en-US" w:eastAsia="zh-CN"/>
        </w:rPr>
        <w:t>64.tar.gz  -C  /usr/bin/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crictl  -v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 xml:space="preserve"> #查看crictl版本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crictl version v1.</w:t>
      </w:r>
      <w:r>
        <w:rPr>
          <w:rFonts w:hint="eastAsia"/>
          <w:lang w:val="en-US" w:eastAsia="zh-CN"/>
        </w:rPr>
        <w:t>28</w:t>
      </w:r>
      <w:r>
        <w:rPr>
          <w:rFonts w:hint="default"/>
          <w:lang w:val="en-US" w:eastAsia="zh-CN"/>
        </w:rPr>
        <w:t>.0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crictl  images</w:t>
      </w:r>
      <w:r>
        <w:rPr>
          <w:rFonts w:hint="eastAsia"/>
          <w:color w:val="0000FF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#查看底层镜像，同ctr  -n  k8s.io  images  ls</w:t>
      </w:r>
    </w:p>
    <w:p>
      <w:pPr>
        <w:shd w:val="clear" w:fill="000000" w:themeFill="text1"/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WARN[0000] image connect using default endpoints: [unix:///var/run/dockershim.sock unix:///run/containerd/containerd.sock unix:///run/crio/crio.sock]. As the default settings are now deprecated, you should set the endpoint instead.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#crictl默认会依次读取以上3个接口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设置crictl连接containerd的</w:t>
      </w:r>
      <w:r>
        <w:rPr>
          <w:rFonts w:hint="eastAsia"/>
          <w:b/>
          <w:bCs/>
          <w:lang w:val="en-US" w:eastAsia="zh-CN"/>
        </w:rPr>
        <w:t>cri</w:t>
      </w:r>
      <w:r>
        <w:rPr>
          <w:rFonts w:hint="default"/>
          <w:b/>
          <w:bCs/>
          <w:lang w:val="en-US" w:eastAsia="zh-CN"/>
        </w:rPr>
        <w:t>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 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/etc/crictl.yaml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runtime-endpoint: unix:///run/containerd/containerd.sock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image-endpoint: unix:///run/containerd/containerd.sock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timeout: 10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debug: false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★crictl常用操作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crictl只支持pull拉取镜像及rmi删除镜像操作，不支持push及tag打标签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crictl  images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#查看镜像，默认查询k8s.io命名空间，且不可指定命名空间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crictl  ps   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#查看容器，默认固定为k8s.io的命名空间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crictl  logs   xxxx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#查看容器日志，支持带-f参数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crictl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inspect</w:t>
      </w:r>
      <w:r>
        <w:rPr>
          <w:rFonts w:hint="eastAsia"/>
          <w:color w:val="0000FF"/>
          <w:lang w:val="en-US" w:eastAsia="zh-CN"/>
        </w:rPr>
        <w:t xml:space="preserve">  xxx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#查看镜像或容器信息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★nerdctl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nerdctl是containerd客户端工具，不随containerd一起安装，需要单独安装，使用效果与docker命令的语法一致，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nerdctl的目标并不是单纯的复制docker的功能，它还实现了一些docker不具备的功能，例如延迟拉取镜像（lazy-pulling）、镜像加密（imgcrypt）等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下载链接：  https://github.com/containerd/nerdctl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精简版（nerdctl--linux-amd64.tar.gz）只包含 nerdctl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完整版（nerdctl-full--linux-amd64.tar.gz）包含 containerd，runc，CNI 等依赖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★安装nerdctl（精简版）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wget  https://github.com/containerd/nerdctl/releases/download/v1.7.1/nerdctl-1.7.1-linux-amd64.tar.gz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 -xf  nerdctl-1.7.1-linux-amd64.tar.gz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nerdctl  /usr/local/bin/nerdctl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-v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nerdctl version 1.7.1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-n  k8s.io  image  ls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REPOSITORY                         TAG        IMAGE ID          PLATFORM      SIZE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cof-lee.com/flannel/flannel-cni-plugin     v1.2.0     2180bb74f60b     linux/amd64      7.9 MiB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cof-lee.com/flannel/flannel-cni-plugin     &lt;none&gt;     2180bb74f60b    linux/amd64      7.9 MiB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cof-lee.com/flannel/flannel              v0.22.3    b2bba065c46f     linux/amd64      68.9 MiB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cof-lee.com/flannel/flannel              &lt;none&gt;     b2bba065c46f    linux/amd64      68.9 MiB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cof-lee.com/k8s/kube-proxy             v1.28.2    3330e491169b     linux/amd64      73.6 MiB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cof-lee.com/k8s/kube-proxy             &lt;none&gt;     3330e491169b    linux/amd64      73.6 MiB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-n  k8s.io  ps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-n  k8s.io  ps  -a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outlineLvl w:val="1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★安装buildkit用以构建镜像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使用精简版nerdctl无法直接通过containerd构建镜像，需要与buildkit组合使用以实现镜像构建（当然你也可以安装完整nerdctl就不用单独安装buildkit依赖）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buildkit 项目是 Docker 公司开源出来的一个构建工具包，支持 OCI 标准的镜像构建。它主要包含以下部分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服务端 buildkitd，当前支持 runc 和 containerd 作为 worker，默认是 runc；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客户端 buildctl，负责解析 Dockerfile，并向服务端buildkitd发出构建请求。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buildkit 是典型的C/S架构，client和server可以不在一台服务器上。而nerdctl在构建镜像方面也可以作为buildkitd的客户端。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buildkit下载地址：  </w:t>
      </w:r>
      <w:r>
        <w:rPr>
          <w:rFonts w:hint="eastAsia"/>
          <w:color w:val="0000FF"/>
          <w:lang w:val="en-US" w:eastAsia="zh-CN"/>
        </w:rPr>
        <w:t>https://github.com/moby/buildkit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wget  https://github.com/moby/buildkit/releases/download/v0.12.4/buildkit-v0.12.4.linux-amd64.tar.gz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tar  -xf  buildkit-v0.12.4.linux-amd64.tar.gz  -C  /usr/local/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配置buildkit的systemd启动文件，下载地址: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https://github.com/moby/buildkit/tree/master/examples/systemd/system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/usr/lib/systemd/system/buildkit.socket  &lt;&lt;EOF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[Unit]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Description=BuildKit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Documentation=https://github.com/moby/buildkit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[Socket]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ListenStream=%t/buildkit/buildkitd.sock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SocketMode=0660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[Install]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WantedBy=sockets.target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/usr/lib/systemd/system/buildkit.service  &lt;&lt;EOF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[Unit]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Description=BuildKit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Requires=buildkit.socket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After=buildkit.socket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Documentation=https://github.com/moby/buildkit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[Service]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Type=notify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ExecStart=/usr/local/bin/buildkitd --addr fd://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[Install]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WantedBy=multi-user.target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buildkit  --now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status  buildkit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level=info msg="running server on /run/buildkit/buildkitd.sock"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★配置buildkit使用containerd后端及信任私有仓库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/etc/buildkit/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/etc/nerdctl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cat  &gt;  /etc/buildkit/buildkitd.toml  &lt;&lt;EOF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[worker.oci]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enabled = false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[worker.containerd]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enabled = true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# namespace should be "k8s.io" for Kubernetes (including Rancher Desktop)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namespace = "default"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platforms = [ "linux/amd64" 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gc = true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# gckeepstorage sets storage limit for default gc profile, in MB.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gckeepstorage = 9000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insecure-entitlements allows insecure entitlements, disabled by default.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insecure-entitlements = [ "network.host", "security.insecure" 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[registry."cof-lee.com"]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mirrors = ["cof-lee.com"]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http = true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insecure = true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buildkit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buildctl  build  --frontend=dockerfile.v0  --local  context=.  --local  dockerfile=.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--output  type=image,name=nginx:testbuildkit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--allow  security.insecure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#参数讲解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--frontend          可以使用网关做前端,未做其他尝试,这里直接使用dockerfile.0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--local context       指向当前目录,这是Dockerfile执行构建时的路径上下文,比如在从目录中拷贝文件到镜像里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--local dockerfile     指向当前目录,表示Dockerfile在此目录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--output            的 name 表示构建的镜像名称构建完成后镜像会存在本地containerd的buildkit名字空间或配置文件指定的名字空间下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-n  buildkit  images  ls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注意: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ctr是containerd自带的命令行工具,除了构建镜像不能干,其他docker-cli的活它都可以干因为buildkitd的后端选择了containerd,本地镜像会去到containerd的本地存储默认本地镜像都存在buildkit名字空间下,要修改此名字空间, 可以去配置 /etc/buildkit/buildkitd.toml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outlineLvl w:val="1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★nerdctl镜像构建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★配置nerdctl信任私有仓库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cat  &gt;  /etc/nerdctl/nerdctl.toml  &lt;&lt;EOF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namespace = "k8s.io"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debug = false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debug_full = false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insecure_registry = true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Dockerfile  &lt;&lt;EOF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FROM  cof-lee.com/tools/nginx:1.21.6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RUN  echo  'Hello Nerdctl From Containerd'  &gt;  /usr/share/nginx/html/index.html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login  --insecure-registry  cof-lee.com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WARNING: Your password will be stored unencrypted in /root/.docker/config.json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nerdctl  --insecure-registry  -n  k8s.io  build  -t  nginx:nerctl  -f  ./Dockerfile  </w:t>
      </w:r>
      <w:r>
        <w:rPr>
          <w:rFonts w:hint="eastAsia"/>
          <w:color w:val="0000FF"/>
          <w:shd w:val="clear" w:fill="FBE5D6" w:themeFill="accent2" w:themeFillTint="32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          #构建镜像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#不加-n指定命名空间，crictl看不到，kubelet也不能使用它，默认在default命名空间下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#参数解释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-t              指定镜像名称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-f              指定Dockerfile路径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最后的点</w:t>
      </w:r>
      <w:r>
        <w:rPr>
          <w:rFonts w:hint="eastAsia"/>
          <w:color w:val="auto"/>
          <w:shd w:val="clear" w:fill="FBE5D6" w:themeFill="accent2" w:themeFillTint="32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 xml:space="preserve">      当前目录Dockerfile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--no-cache       不缓存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★打标签tag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crictl没有tag命令，只能使用nerdctl和ctr，需要指定命名空间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k8s.io  tag      xxx   yyy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nerdctl  -n  k8s.io  tag  nginx:nerctl  cof-lee.com/tools/nginx:nerctl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-n k8s.io  images  cof-lee.com/tools/nginx:nerctl</w:t>
      </w:r>
      <w:r>
        <w:rPr>
          <w:rFonts w:hint="eastAsia"/>
          <w:color w:val="auto"/>
          <w:lang w:val="en-US" w:eastAsia="zh-CN"/>
        </w:rPr>
        <w:t xml:space="preserve">       #查看镜像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nerdctl  login  --username  "admin"  --password  passwdxx  cof-lee.com</w:t>
      </w:r>
      <w:r>
        <w:rPr>
          <w:rFonts w:hint="eastAsia"/>
          <w:color w:val="auto"/>
          <w:lang w:val="en-US" w:eastAsia="zh-CN"/>
        </w:rPr>
        <w:t xml:space="preserve">        #登录harbor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nerdctl  logout                                                   </w:t>
      </w:r>
      <w:r>
        <w:rPr>
          <w:rFonts w:hint="eastAsia"/>
          <w:color w:val="auto"/>
          <w:lang w:val="en-US" w:eastAsia="zh-CN"/>
        </w:rPr>
        <w:t xml:space="preserve">         #登出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★推送镜像到Harbor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nerdctl  --insecure-registry  --namespace=k8s.io  push  cof-lee.com/tools/nginx:nerctl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--namespace=k8s.io  images  push  cof-lee.com/tools/nginx:nerctl  --skip-verify  --user  admin:passwdxx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--namespace=k8s.io      指定命名空间，跟-n一样，不是必须，根据环境而定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--skip-verify             跳过认证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--user                  指定harbor用户名及密码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★ctr/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crictl/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nerdctl/docker命令对比</w:t>
      </w:r>
    </w:p>
    <w:p>
      <w:pPr>
        <w:rPr>
          <w:rFonts w:hint="default"/>
          <w:color w:va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7"/>
        <w:gridCol w:w="2197"/>
        <w:gridCol w:w="2198"/>
        <w:gridCol w:w="2198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工具：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查看容器</w:t>
            </w:r>
          </w:p>
        </w:tc>
        <w:tc>
          <w:tcPr>
            <w:tcW w:w="2197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container  ls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task  ls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  ps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  ps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查看镜像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images  ls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  images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  images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查看容器日志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crictl  logs  -f 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logs  -f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查看镜像/容器详情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ctr  container  info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crictl  inspect 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docker  inspect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启动/停止已有容器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ctr  task  start/kill 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crictl  start/stop 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docker  start/stop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运行一个新的容器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ctr  run  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导出镜像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image  export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save  -o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导入镜像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image  import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load 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拉取镜像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image  pull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  pull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pull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上传镜像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image  push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进入容器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  exec  -it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exec  -it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清空不使用的容器</w:t>
            </w:r>
          </w:p>
        </w:tc>
        <w:tc>
          <w:tcPr>
            <w:tcW w:w="2197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containers  rm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  tasks  rm  -f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  rimi  --purne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9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docker  container  prune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34D94DAF"/>
    <w:rsid w:val="008B1170"/>
    <w:rsid w:val="018D2E29"/>
    <w:rsid w:val="025B2DC4"/>
    <w:rsid w:val="026179E2"/>
    <w:rsid w:val="02CB2855"/>
    <w:rsid w:val="03025CC5"/>
    <w:rsid w:val="033044BF"/>
    <w:rsid w:val="03537259"/>
    <w:rsid w:val="03702415"/>
    <w:rsid w:val="03D64DF8"/>
    <w:rsid w:val="04836FE2"/>
    <w:rsid w:val="04A0281C"/>
    <w:rsid w:val="04C42FDE"/>
    <w:rsid w:val="060C2D53"/>
    <w:rsid w:val="065D3819"/>
    <w:rsid w:val="06744454"/>
    <w:rsid w:val="076F4FFA"/>
    <w:rsid w:val="078D3A1F"/>
    <w:rsid w:val="09DD6821"/>
    <w:rsid w:val="0A9A6B7F"/>
    <w:rsid w:val="0B43589C"/>
    <w:rsid w:val="0BE43E2A"/>
    <w:rsid w:val="0BF72E73"/>
    <w:rsid w:val="0D3F75D9"/>
    <w:rsid w:val="0E13144F"/>
    <w:rsid w:val="0EBD439F"/>
    <w:rsid w:val="0FB95317"/>
    <w:rsid w:val="10F1498F"/>
    <w:rsid w:val="13085DDC"/>
    <w:rsid w:val="130A332A"/>
    <w:rsid w:val="13977400"/>
    <w:rsid w:val="146F2CCE"/>
    <w:rsid w:val="147922AC"/>
    <w:rsid w:val="15855A41"/>
    <w:rsid w:val="15AD04C1"/>
    <w:rsid w:val="16545408"/>
    <w:rsid w:val="169C7BB9"/>
    <w:rsid w:val="16AE772E"/>
    <w:rsid w:val="18056B58"/>
    <w:rsid w:val="194C6C70"/>
    <w:rsid w:val="1A230ABD"/>
    <w:rsid w:val="1B38466C"/>
    <w:rsid w:val="1B785408"/>
    <w:rsid w:val="1C2D10E3"/>
    <w:rsid w:val="1CB46057"/>
    <w:rsid w:val="1CC21F65"/>
    <w:rsid w:val="1DA75A0A"/>
    <w:rsid w:val="1FBB4CEC"/>
    <w:rsid w:val="20887022"/>
    <w:rsid w:val="22A16AD7"/>
    <w:rsid w:val="23171C57"/>
    <w:rsid w:val="23C10881"/>
    <w:rsid w:val="26307F40"/>
    <w:rsid w:val="26572B2C"/>
    <w:rsid w:val="26D434BC"/>
    <w:rsid w:val="27C26A1C"/>
    <w:rsid w:val="27C30604"/>
    <w:rsid w:val="27DF39CB"/>
    <w:rsid w:val="27E525C3"/>
    <w:rsid w:val="281C253A"/>
    <w:rsid w:val="299D769A"/>
    <w:rsid w:val="2BB1742D"/>
    <w:rsid w:val="2CB74F17"/>
    <w:rsid w:val="2D390620"/>
    <w:rsid w:val="2DA07759"/>
    <w:rsid w:val="30310E94"/>
    <w:rsid w:val="30B75796"/>
    <w:rsid w:val="312B677F"/>
    <w:rsid w:val="31420675"/>
    <w:rsid w:val="32AE46C6"/>
    <w:rsid w:val="33B62074"/>
    <w:rsid w:val="34A264AC"/>
    <w:rsid w:val="34D94DAF"/>
    <w:rsid w:val="35B27C64"/>
    <w:rsid w:val="35CA69D9"/>
    <w:rsid w:val="394D489F"/>
    <w:rsid w:val="3A865F28"/>
    <w:rsid w:val="3AF86E26"/>
    <w:rsid w:val="3B433E3A"/>
    <w:rsid w:val="3ECE64E0"/>
    <w:rsid w:val="3F0F7696"/>
    <w:rsid w:val="415040D0"/>
    <w:rsid w:val="4267699E"/>
    <w:rsid w:val="428F26D8"/>
    <w:rsid w:val="431C1B20"/>
    <w:rsid w:val="43C20E79"/>
    <w:rsid w:val="440A655F"/>
    <w:rsid w:val="44414211"/>
    <w:rsid w:val="454F0418"/>
    <w:rsid w:val="45E10F25"/>
    <w:rsid w:val="47625DF9"/>
    <w:rsid w:val="478D0BE1"/>
    <w:rsid w:val="48DA5DBD"/>
    <w:rsid w:val="49461683"/>
    <w:rsid w:val="498C4F37"/>
    <w:rsid w:val="4A39352E"/>
    <w:rsid w:val="4A4375B0"/>
    <w:rsid w:val="4BDB3781"/>
    <w:rsid w:val="4BEA17D6"/>
    <w:rsid w:val="4C217148"/>
    <w:rsid w:val="4C672C31"/>
    <w:rsid w:val="4DEE2A5B"/>
    <w:rsid w:val="4ECC0B5C"/>
    <w:rsid w:val="4FC60E49"/>
    <w:rsid w:val="50D03E52"/>
    <w:rsid w:val="512523E3"/>
    <w:rsid w:val="53183748"/>
    <w:rsid w:val="533267F6"/>
    <w:rsid w:val="53F801E0"/>
    <w:rsid w:val="54153400"/>
    <w:rsid w:val="54ED1A8E"/>
    <w:rsid w:val="55F96B0D"/>
    <w:rsid w:val="57916D63"/>
    <w:rsid w:val="57BC3D89"/>
    <w:rsid w:val="57CE30B6"/>
    <w:rsid w:val="57D9014C"/>
    <w:rsid w:val="57EF1A7A"/>
    <w:rsid w:val="582F7ABC"/>
    <w:rsid w:val="58DD36E9"/>
    <w:rsid w:val="59374C57"/>
    <w:rsid w:val="59944A83"/>
    <w:rsid w:val="59AD4E28"/>
    <w:rsid w:val="5AA32C62"/>
    <w:rsid w:val="5AC61197"/>
    <w:rsid w:val="5AD07AF8"/>
    <w:rsid w:val="5B1D6912"/>
    <w:rsid w:val="5B5B0E07"/>
    <w:rsid w:val="5C2C56A0"/>
    <w:rsid w:val="5D69727D"/>
    <w:rsid w:val="5E1E6518"/>
    <w:rsid w:val="5EDB63ED"/>
    <w:rsid w:val="5F20129B"/>
    <w:rsid w:val="603B318E"/>
    <w:rsid w:val="603C0360"/>
    <w:rsid w:val="619B57D7"/>
    <w:rsid w:val="61BA6334"/>
    <w:rsid w:val="62E93375"/>
    <w:rsid w:val="645F0A48"/>
    <w:rsid w:val="64917820"/>
    <w:rsid w:val="64D128B9"/>
    <w:rsid w:val="663E7534"/>
    <w:rsid w:val="669265A4"/>
    <w:rsid w:val="66E82726"/>
    <w:rsid w:val="679B2764"/>
    <w:rsid w:val="68046D00"/>
    <w:rsid w:val="69AE502C"/>
    <w:rsid w:val="6A9F74D7"/>
    <w:rsid w:val="6B5B4551"/>
    <w:rsid w:val="6C595574"/>
    <w:rsid w:val="6C627CF4"/>
    <w:rsid w:val="6C987D89"/>
    <w:rsid w:val="6D1D6098"/>
    <w:rsid w:val="6E2E4332"/>
    <w:rsid w:val="6F181F12"/>
    <w:rsid w:val="714F619E"/>
    <w:rsid w:val="720751EB"/>
    <w:rsid w:val="722515A8"/>
    <w:rsid w:val="72F50CC2"/>
    <w:rsid w:val="730B10D9"/>
    <w:rsid w:val="74983A0D"/>
    <w:rsid w:val="74C90218"/>
    <w:rsid w:val="755E251E"/>
    <w:rsid w:val="75706FDE"/>
    <w:rsid w:val="757371AB"/>
    <w:rsid w:val="75F126E0"/>
    <w:rsid w:val="76640C25"/>
    <w:rsid w:val="76D81817"/>
    <w:rsid w:val="779669CD"/>
    <w:rsid w:val="77E32E72"/>
    <w:rsid w:val="77FA5285"/>
    <w:rsid w:val="79335E8C"/>
    <w:rsid w:val="79E9735F"/>
    <w:rsid w:val="7A9D02CB"/>
    <w:rsid w:val="7AAF56DD"/>
    <w:rsid w:val="7B38178B"/>
    <w:rsid w:val="7B922396"/>
    <w:rsid w:val="7D3B31A0"/>
    <w:rsid w:val="7ED625A7"/>
    <w:rsid w:val="7F0D2526"/>
    <w:rsid w:val="7F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5178</Words>
  <Characters>13878</Characters>
  <Lines>0</Lines>
  <Paragraphs>0</Paragraphs>
  <TotalTime>9</TotalTime>
  <ScaleCrop>false</ScaleCrop>
  <LinksUpToDate>false</LinksUpToDate>
  <CharactersWithSpaces>16275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2023-06-04T01:33:00Z</dcterms:created>
  <dc:creator>李茂福</dc:creator>
  <cp:lastModifiedBy>李茂福</cp:lastModifiedBy>
  <dcterms:modified xsi:type="dcterms:W3CDTF">2023-12-22T05:10:12Z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511B0069EAD54EA4AEC790F9112A0B0F_12</vt:lpwstr>
  </property>
</Properties>
</file>