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时间：2022-05-08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章0、K8S集群搭建准备工作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①k8s对系统要求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，linux内核在3.10及以上，服务器规格</w:t>
      </w:r>
      <w:r>
        <w:rPr>
          <w:rFonts w:hint="eastAsia"/>
          <w:b w:val="0"/>
          <w:bCs w:val="0"/>
          <w:sz w:val="21"/>
          <w:szCs w:val="21"/>
          <w:shd w:val="clear" w:color="FFFFFF" w:fill="D9D9D9"/>
          <w:lang w:val="en-US" w:eastAsia="zh-CN"/>
        </w:rPr>
        <w:t>2核cpu，2G内存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及以上，可以装在虚拟机里，也可以装要实体机上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②规划主机名及ip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k8s的服务器使用固定ip地址，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配置主机名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，要求能解析相应的主机名到对应的ip地址，可以使用内网集群的dns服务器或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写入/etc/hosts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文件里。如：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主机名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k8s-master1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k8s-master2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k8s-master3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k8s-node01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k8s-node02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10.99.1.62</w:t>
            </w:r>
          </w:p>
        </w:tc>
      </w:tr>
    </w:tbl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规划Pod网络： 10.244.0.0/16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规划Service网络： 10.7.0.0/16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③关闭seLinux，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若不会配置selinux，则可关闭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sed  -i  '/^SELINUX/s/enforcing/disabled/'  /etc/selinux/config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setenforce  0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④ulimit设置</w:t>
      </w:r>
    </w:p>
    <w:p>
      <w:pP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vi /etc/security/limits.conf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nofile    1000000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hard    nofile    1000000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core    unlimited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hard    core    unlimited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memlock    unlimited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memlock    unlimited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保存，退出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要重启系统才生效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⑤关闭swap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vi /etc/sysctl.conf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#文档末尾添加以下一行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vm.swappiness = 0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保存，退出</w:t>
      </w:r>
    </w:p>
    <w:p>
      <w:pP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swapon -s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#查看swap挂载情况，如果有swap挂载，则需要去/etc/fstab里取消挂载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⑥NTP服务需要开启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，并使用集群内的ntp server，确保集群时间的一致性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⑦设置网络参数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vi /etc/sysctl.conf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#文档末尾添加以下4行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net.bridge.bridge-nf-call-ip6ta</w:t>
      </w:r>
      <w:r>
        <w:rPr>
          <w:rFonts w:hint="eastAsia" w:asciiTheme="minorEastAsia" w:hAnsi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bl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es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net.bridge.bridge-nf-call-ipta</w:t>
      </w:r>
      <w:r>
        <w:rPr>
          <w:rFonts w:hint="eastAsia" w:asciiTheme="minorEastAsia" w:hAnsi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bl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es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net.bridge.bridge-nf-call-arpta</w:t>
      </w:r>
      <w:r>
        <w:rPr>
          <w:rFonts w:hint="eastAsia" w:asciiTheme="minorEastAsia" w:hAnsi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bl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es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net.ipv4.ip_forward = 1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保存，退出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sysctl  -p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 xml:space="preserve"> #加载配置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⑧防火墙放行端口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TCP:  6443，2379，2380，10250~10252，30000~32767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UDP:  8285，8472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★最好是允许整个k8s node ip网段以及pod ip网段入站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firewall-cmd  --add-rich-rule='rule family="ipv4"  source address="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10.99.1.0/24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" accept'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firewall-cmd  --add-rich-rule='rule family="ipv4"  source address="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10.</w:t>
      </w:r>
      <w:r>
        <w:rPr>
          <w:rFonts w:hint="eastAsia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244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.</w:t>
      </w:r>
      <w:r>
        <w:rPr>
          <w:rFonts w:hint="eastAsia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0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.0/</w:t>
      </w:r>
      <w:r>
        <w:rPr>
          <w:rFonts w:hint="eastAsia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16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" accept'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firewall-cmd --runtime-to-permanent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⑨安装docker-ce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并设置为systemd去管理服务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info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配置docker服务使用systemd去管理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# vi /etc/docker/daemon.json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"data-root":  "/docker_data",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"registry-mirrors": [ "https://cof-lee.com:5443" ],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9DC3E6" w:themeColor="accent1" w:themeTint="99"/>
          <w:sz w:val="21"/>
          <w:szCs w:val="21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"insecure-registries": [ "cof-lee.com:5443" ],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"exec-opts": [ "native.cgroupdriver=systemd" ]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}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mkdir -p /etc/systemd/system/docker.service.d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★docker从1.13版本开始自动将iptables的Forward策略改为drop，改回accept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/usr/lib/systemd/system/docker.service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在[Service]下的ExecStart=/usr/bin/dockerd -H fd://这行下面添加一行：</w:t>
      </w:r>
    </w:p>
    <w:p>
      <w:pPr>
        <w:rPr>
          <w:rFonts w:hint="default"/>
          <w:color w:val="BF9000" w:themeColor="accent4" w:themeShade="BF"/>
          <w:lang w:val="en-US" w:eastAsia="zh-CN"/>
        </w:rPr>
      </w:pPr>
      <w:r>
        <w:rPr>
          <w:rFonts w:hint="default"/>
          <w:color w:val="BF9000" w:themeColor="accent4" w:themeShade="BF"/>
          <w:lang w:val="en-US" w:eastAsia="zh-CN"/>
        </w:rPr>
        <w:t>ExecStartPost=/usr/sbin/iptables -P FORWARD ACCEPT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保存，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systemctl daemon-reload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systemctl restart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 docker 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7560" cy="10439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⑩加载ipvs模块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/etc/rc.d/rc.local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#添加以下几行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ip_vs_sh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ip_vs_rr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ip_vs_wrr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nf_conntrack_ipv4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chmod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+x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/etc/rc.d/rc.local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#添加可执行权限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★最后重启服务器 init  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lsmod | grep  -e  ip_vs  -e  nf_conntrack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#检查是否已加载ip_vs模块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9037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章一、master结点安装k8s组件</w:t>
      </w:r>
    </w:p>
    <w:p>
      <w:pPr>
        <w:ind w:left="42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k8s的组件有部分是以二进制文件形式安装在服务器上的，如kubectl，kubeadm，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kubelet，kubernets-cni之类的，k8s官方已打包为rpm软件包，可配置国内的yum源去安装；而其他的组件则做成了docker镜像包了，先安装二进制rpm软件包，再docker pull下载当前k8s版本需要的镜像包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①安装k8s二进制组件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/etc/yum.repos.d/k8s-ali.repo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[k8s-ali]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name=k8s-ali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baseurl=https://mirrors.aliyun.com/kubernetes/yum/repos/kubernetes-el7-x86_64/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gpgcheck=0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保存。或者使用google的源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lang w:val="en-US" w:eastAsia="zh-CN"/>
        </w:rPr>
        <w:t>vi /etc/yum.repos.d/k8s-google.repo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[k8s-google]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name=k8s-google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baseurl=https://packages.cloud.google.com/yum/repos/kubernetes-el7-x86_64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gpgcheck=0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kubelet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kubernetes-cni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-y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#安装k8s二进制组件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enable kubelet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start kubelet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②k8s集群初始化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version</w:t>
      </w:r>
      <w:r>
        <w:rPr>
          <w:rFonts w:hint="eastAsia"/>
          <w:lang w:val="en-US" w:eastAsia="zh-CN"/>
        </w:rPr>
        <w:t xml:space="preserve">      #先查看k8s版本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</w:t>
      </w:r>
      <w:r>
        <w:rPr>
          <w:rFonts w:hint="default"/>
          <w:lang w:val="en-US" w:eastAsia="zh-CN"/>
        </w:rPr>
        <w:t>GitVersion:"</w:t>
      </w:r>
      <w:r>
        <w:rPr>
          <w:rFonts w:hint="default"/>
          <w:shd w:val="clear" w:color="FFFFFF" w:fill="D9D9D9"/>
          <w:lang w:val="en-US" w:eastAsia="zh-CN"/>
        </w:rPr>
        <w:t>v1.19.4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 xml:space="preserve">       #查看k8s其他组件的docker镜像名，默认用k8s.gcr.io/的镜像源地址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k8s.gcr.io/kube-apiserver:</w:t>
      </w:r>
      <w:r>
        <w:rPr>
          <w:rFonts w:hint="eastAsia" w:asciiTheme="minorEastAsia" w:hAnsiTheme="minorEastAsia" w:eastAsiaTheme="minorEastAsia" w:cstheme="minorEastAsia"/>
          <w:shd w:val="clear" w:color="FFFFFF" w:fill="D9D9D9"/>
          <w:lang w:val="en-US" w:eastAsia="zh-CN"/>
        </w:rPr>
        <w:t>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k8s.gcr.io/kube-controller-manager:v1.19.4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k8s.gcr.io/kube-scheduler:v1.19.4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k8s.gcr.io/kube-proxy:v1.19.4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k8s.gcr.io/pause:3.2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k8s.gcr.io/etcd:3.4.13-0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k8s.gcr.io/coredns:1.7.0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可以先想办法下载以上7个镜像，再传到k8s服务器上，再docker load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</w:t>
      </w:r>
      <w:r>
        <w:rPr>
          <w:rFonts w:hint="eastAsia"/>
          <w:b/>
          <w:bCs/>
          <w:lang w:val="en-US" w:eastAsia="zh-CN"/>
        </w:rPr>
        <w:t>初始化集群</w:t>
      </w:r>
      <w:r>
        <w:rPr>
          <w:rFonts w:hint="eastAsia"/>
          <w:lang w:val="en-US" w:eastAsia="zh-CN"/>
        </w:rPr>
        <w:t>：（以下是</w:t>
      </w:r>
      <w:r>
        <w:rPr>
          <w:rFonts w:hint="eastAsia"/>
          <w:shd w:val="clear" w:color="FFFFFF" w:fill="D9D9D9"/>
          <w:lang w:val="en-US" w:eastAsia="zh-CN"/>
        </w:rPr>
        <w:t>非HA模式</w:t>
      </w:r>
      <w:r>
        <w:rPr>
          <w:rFonts w:hint="eastAsia"/>
          <w:lang w:val="en-US" w:eastAsia="zh-CN"/>
        </w:rPr>
        <w:t>的master初始化，如果要部署高可用集群，则参考</w:t>
      </w:r>
      <w:r>
        <w:rPr>
          <w:rFonts w:hint="eastAsia"/>
          <w:b/>
          <w:bCs/>
          <w:lang w:val="en-US" w:eastAsia="zh-CN"/>
        </w:rPr>
        <w:t>章四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init --kubernetes-version=v1.19.4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--apiserver-advertise-address=10.99.1.51 \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#api server地址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--pod-network-cidr=10.2</w:t>
      </w:r>
      <w:r>
        <w:rPr>
          <w:rFonts w:hint="eastAsia"/>
          <w:color w:val="0000FF"/>
          <w:lang w:val="en-US" w:eastAsia="zh-CN"/>
        </w:rPr>
        <w:t>4</w:t>
      </w:r>
      <w:r>
        <w:rPr>
          <w:rFonts w:hint="default"/>
          <w:color w:val="0000FF"/>
          <w:lang w:val="en-US" w:eastAsia="zh-CN"/>
        </w:rPr>
        <w:t>4.0.0/16 \</w:t>
      </w:r>
      <w:r>
        <w:rPr>
          <w:rFonts w:hint="eastAsia"/>
          <w:lang w:val="en-US" w:eastAsia="zh-CN"/>
        </w:rPr>
        <w:t xml:space="preserve">      #pod容器网段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--service-cidr=10.7.0.0/16</w:t>
      </w:r>
      <w:r>
        <w:rPr>
          <w:rFonts w:hint="eastAsia"/>
          <w:color w:val="0000FF"/>
          <w:lang w:val="en-US" w:eastAsia="zh-CN"/>
        </w:rPr>
        <w:t xml:space="preserve"> \</w:t>
      </w:r>
      <w:r>
        <w:rPr>
          <w:rFonts w:hint="eastAsia"/>
          <w:lang w:val="en-US" w:eastAsia="zh-CN"/>
        </w:rPr>
        <w:t xml:space="preserve">            #service网段，即cluster ip网段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--ignore-preflight-errors=Swap</w:t>
      </w:r>
      <w:r>
        <w:rPr>
          <w:rFonts w:hint="eastAsia"/>
          <w:lang w:val="en-US" w:eastAsia="zh-CN"/>
        </w:rPr>
        <w:t xml:space="preserve">         #忽略swap未关闭而导致的检查错误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可使用以下参数</w:t>
      </w:r>
      <w:r>
        <w:rPr>
          <w:rFonts w:hint="eastAsia"/>
          <w:b/>
          <w:bCs/>
          <w:lang w:val="en-US" w:eastAsia="zh-CN"/>
        </w:rPr>
        <w:t>指定使用的镜像源</w:t>
      </w:r>
      <w:r>
        <w:rPr>
          <w:rFonts w:hint="eastAsia"/>
          <w:lang w:val="en-US" w:eastAsia="zh-CN"/>
        </w:rPr>
        <w:t>：（可指定为集群内部的docker镜像源地址，要提前在docker的daemon.json文件里配置信任）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--image-repository="</w:t>
      </w:r>
      <w:r>
        <w:rPr>
          <w:rFonts w:hint="default"/>
          <w:color w:val="0000FF"/>
          <w:shd w:val="clear" w:color="FFFFFF" w:fill="D9D9D9"/>
          <w:lang w:val="en-US" w:eastAsia="zh-CN"/>
        </w:rPr>
        <w:t>cof-lee.com:5443/k8s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★使用配置文件方式去初始化集群</w:t>
      </w:r>
      <w:r>
        <w:rPr>
          <w:rFonts w:hint="eastAsia"/>
          <w:b/>
          <w:bCs/>
          <w:lang w:val="en-US" w:eastAsia="zh-CN"/>
        </w:rPr>
        <w:t>（和上面命令行方式二选一）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print init-defaults &gt; /etc/kubeadm-init.yaml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#输出初始化配置文件，并编辑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</w:t>
      </w:r>
      <w:r>
        <w:rPr>
          <w:rFonts w:hint="eastAsia"/>
          <w:color w:val="0000FF"/>
          <w:lang w:val="en-US" w:eastAsia="zh-CN"/>
        </w:rPr>
        <w:t xml:space="preserve">  /etc/</w:t>
      </w:r>
      <w:r>
        <w:rPr>
          <w:rFonts w:hint="default"/>
          <w:color w:val="0000FF"/>
          <w:lang w:val="en-US" w:eastAsia="zh-CN"/>
        </w:rPr>
        <w:t>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bootstrapTokens: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groups: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- system:bootstrappers:kubeadm:default-node-token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token: abcdef.0123456789abcdef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ttl: 24h0m0s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usages: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- signing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- authentication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InitConfiguration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localAPIEndpoint: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advertiseAddress: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10.99.1.51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bindPort: 6443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nodeRegistration: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criSocket: /var/run/dockershim.sock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name: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k8s-master1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taints: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- effect: NoSchedule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  key: node-role.kubernetes.io/master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apiServer: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timeoutForControlPlane: 4m0s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certificatesDir: /etc/kubernetes/pki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clusterName: kubernetes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controllerManager: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type: CoreDNS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etcd: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local: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  dataDir: /var/lib/etcd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imageRepository: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cof-lee.com:5443/k8s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ClusterConfiguration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kubernetesVersion: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v1.19.4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networking: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dnsDomain: cluster.local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serviceSubnet: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10.7.0.0/16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podSubnet: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10.244.0.0/16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scheduler: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apiVersion: kubelet.config.k8s.io/v1beta1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kind: KubeletConfiguration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cgroupDriver: </w:t>
      </w:r>
      <w:r>
        <w:rPr>
          <w:rFonts w:hint="eastAsia" w:asciiTheme="minorEastAsia" w:hAnsiTheme="minorEastAsia" w:eastAsiaTheme="minorEastAsia" w:cstheme="minorEastAsia"/>
          <w:color w:val="C00000"/>
          <w:shd w:val="clear" w:color="FFFFFF" w:fill="D9D9D9"/>
          <w:lang w:val="en-US" w:eastAsia="zh-CN"/>
        </w:rPr>
        <w:t>systemd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failSwapOn: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images list --config /etc/kubeadm-init.yaml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#查看需要的镜像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color="FFFFFF" w:fill="D9D9D9"/>
          <w:lang w:val="en-US" w:eastAsia="zh-CN"/>
        </w:rPr>
        <w:t>cof-lee.com:5443/k8s/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kube-apiserver:v1.19.4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cof-lee.com:5443/k8s/kube-controller-manager:v1.19.4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cof-lee.com:5443/k8s/kube-scheduler:v1.19.4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cof-lee.com:5443/k8s/kube-proxy:v1.19.4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cof-lee.com:5443/k8s/pause:3.2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cof-lee.com:5443/k8s/etcd:3.4.13-0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可见镜像名已由默认的k8s.gcr.io/换成了配置文件里指定的docker镜像源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#初始化集群</w:t>
      </w:r>
    </w:p>
    <w:p>
      <w:r>
        <w:drawing>
          <wp:inline distT="0" distB="0" distL="114300" distR="114300">
            <wp:extent cx="5266055" cy="186499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</w:t>
      </w:r>
      <w:r>
        <w:rPr>
          <w:rFonts w:hint="eastAsia"/>
          <w:shd w:val="clear" w:color="FFFFFF" w:fill="D9D9D9"/>
          <w:lang w:val="en-US" w:eastAsia="zh-CN"/>
        </w:rPr>
        <w:t>Your Kubernetes control-plane has initialized successfully!</w:t>
      </w:r>
      <w:r>
        <w:rPr>
          <w:rFonts w:hint="eastAsia"/>
          <w:lang w:val="en-US" w:eastAsia="zh-CN"/>
        </w:rPr>
        <w:t>这行时说明初始化k8s成功了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记住最后2行命令，是用来让node结点加入集群的token命令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③k8s认证文件.kube/config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在刚刚安装好的master结点上有操作整个k8s集群的认证文件 </w:t>
      </w:r>
      <w:r>
        <w:rPr>
          <w:rFonts w:hint="eastAsia"/>
          <w:color w:val="0000FF"/>
          <w:lang w:val="en-US" w:eastAsia="zh-CN"/>
        </w:rPr>
        <w:t>/etc/kubernetes/admin.conf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把它复制到需要使用kubectl命令的节点上的$HOME/.kube/目录下并命令为config即可</w:t>
      </w:r>
    </w:p>
    <w:p>
      <w:r>
        <w:drawing>
          <wp:inline distT="0" distB="0" distL="114300" distR="114300">
            <wp:extent cx="5268595" cy="748030"/>
            <wp:effectExtent l="0" t="0" r="444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cp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/etc/kubernetes/admin.conf  ~/.kube/config</w:t>
      </w:r>
    </w:p>
    <w:p>
      <w:r>
        <w:drawing>
          <wp:inline distT="0" distB="0" distL="114300" distR="114300">
            <wp:extent cx="5268595" cy="1055370"/>
            <wp:effectExtent l="0" t="0" r="444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如果有2个coredns的pod未启动就绪，因为pod网络组件还未部署，部署后再查看，如果还未启动，则可能是网络不通，防火墙要放通pod容器网段入站。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④service使用ipvs模式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edit cm kube-proxy -n kube-system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#编辑configMap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找到kind: KubeProxyConfiguration 这行下面的mode: "" ，在""写入ipvs，保存退出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11880" cy="93726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（前提是在准备工作时已加载ipvs内核模块）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再删除kube-proxy的所有pod（即重启这些pod）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pod -n kube-system | grep kube-proxy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#查看名为kube-proxy*的pod</w:t>
      </w:r>
    </w:p>
    <w:p>
      <w:r>
        <w:drawing>
          <wp:inline distT="0" distB="0" distL="114300" distR="114300">
            <wp:extent cx="5269230" cy="422910"/>
            <wp:effectExtent l="0" t="0" r="381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delete pod kube-proxy-rssd7 -n kube-system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#删除pod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开启了ipvs模式的k8s结点上ip add会看到名为kube-ipvs0的接口名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35430"/>
            <wp:effectExtent l="0" t="0" r="13970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⑤部署flannel网络插件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flannel源码地址：https://github.com/flannel-io/flannel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flannel使得跨主机的Pod之间能通信，底层实现是使用了vxlan</w:t>
      </w:r>
    </w:p>
    <w:p>
      <w:pPr>
        <w:rPr>
          <w:rFonts w:hint="eastAsia"/>
          <w:color w:val="0000FF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wget https://raw.githubusercontent.com/coreos/flannel/master/Documentation/kube-flannel.yml</w:t>
      </w:r>
    </w:p>
    <w:p>
      <w:pPr>
        <w:rPr>
          <w:rFonts w:hint="eastAsia"/>
          <w:color w:val="ADB9CA" w:themeColor="text2" w:themeTint="66"/>
          <w:sz w:val="18"/>
          <w:szCs w:val="18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ADB9CA" w:themeColor="text2" w:themeTint="66"/>
          <w:sz w:val="18"/>
          <w:szCs w:val="18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  <w:t>或者 wget https://limaofu.github.io/scripts/kube-flannel-v0.13.0.yml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先下载插件的k8s部署yml文件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kube-flannel.yml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#将里面的net-conf.json下面的Network网段改为规划的pod网段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4325" cy="1067435"/>
            <wp:effectExtent l="0" t="0" r="1079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#默认使用的docker镜像是quay.io/coreos/的仓库，可改为自己集群的docker仓库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77565" cy="2129155"/>
            <wp:effectExtent l="0" t="0" r="5715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保存，退出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apply -f kube-flannel.yml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#应用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115060"/>
            <wp:effectExtent l="0" t="0" r="1270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如果pod启动失败了，查看日志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logs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kube-flannel-ds-24tfm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-n kube-system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I0430 11:16:34.505952       1 main.go:518] Determining IP address of default interface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E0430 11:16:34.506062       1 main.go:204] Failed to find any valid interface to use: </w:t>
      </w:r>
      <w:r>
        <w:rPr>
          <w:rFonts w:hint="default"/>
          <w:shd w:val="clear" w:color="FFFFFF" w:fill="D9D9D9"/>
          <w:lang w:val="en-US" w:eastAsia="zh-CN"/>
        </w:rPr>
        <w:t>failed to get default interface: Unable to find default route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原因是没有找到有效的网卡，因为默认没有在</w:t>
      </w:r>
      <w:r>
        <w:rPr>
          <w:rFonts w:hint="default"/>
          <w:lang w:val="en-US" w:eastAsia="zh-CN"/>
        </w:rPr>
        <w:t>kube-flannel.yml</w:t>
      </w:r>
      <w:r>
        <w:rPr>
          <w:rFonts w:hint="eastAsia"/>
          <w:lang w:val="en-US" w:eastAsia="zh-CN"/>
        </w:rPr>
        <w:t>指定vxlan的网卡，所以它根据ip route show去查找default via这行的网卡（有默认路由的网络接口），但我们测试环境的服务器忘记配置网关了，所以它找不到这行，导致flannel启动失败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78150" cy="927100"/>
            <wp:effectExtent l="0" t="0" r="8890" b="25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解决方法是给服务加个网关（默认路由）或者在</w:t>
      </w:r>
      <w:r>
        <w:rPr>
          <w:rFonts w:hint="default"/>
          <w:lang w:val="en-US" w:eastAsia="zh-CN"/>
        </w:rPr>
        <w:t>kube-flannel.yml</w:t>
      </w:r>
      <w:r>
        <w:rPr>
          <w:rFonts w:hint="eastAsia"/>
          <w:lang w:val="en-US" w:eastAsia="zh-CN"/>
        </w:rPr>
        <w:t>里指定vxlan绑定的网卡设备（不建议直接绑定网络接口名，因为不同的服务器接口名不太一样，可匹配ip网段所在的网络接口）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delete -f kube-flannel.yml</w:t>
      </w:r>
      <w:r>
        <w:rPr>
          <w:rFonts w:hint="eastAsia"/>
          <w:lang w:val="en-US" w:eastAsia="zh-CN"/>
        </w:rPr>
        <w:t xml:space="preserve">    #先删除旧的部署pod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再在kube-flannel.yml部署配置文件里的- /opt/bin/flanneld下面的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args下面添加一行配置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- --iface-regex=10.99.1.*</w:t>
      </w:r>
      <w:r>
        <w:rPr>
          <w:rFonts w:hint="eastAsia"/>
          <w:lang w:val="en-US" w:eastAsia="zh-CN"/>
        </w:rPr>
        <w:t xml:space="preserve">  匹配要通信的ip网段</w:t>
      </w:r>
    </w:p>
    <w:p>
      <w:r>
        <w:drawing>
          <wp:inline distT="0" distB="0" distL="114300" distR="114300">
            <wp:extent cx="3789680" cy="1123950"/>
            <wp:effectExtent l="0" t="0" r="508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最后重新部署flannel的deployment文件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apply  -f  kube-flannel.yml</w:t>
      </w:r>
    </w:p>
    <w:p>
      <w:r>
        <w:drawing>
          <wp:inline distT="0" distB="0" distL="114300" distR="114300">
            <wp:extent cx="5268595" cy="997585"/>
            <wp:effectExtent l="0" t="0" r="444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可见flannel的pod启动了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  -d  link  show  flannel.1</w:t>
      </w:r>
      <w:r>
        <w:rPr>
          <w:rFonts w:hint="eastAsia"/>
          <w:lang w:val="en-US" w:eastAsia="zh-CN"/>
        </w:rPr>
        <w:t xml:space="preserve">         #查看vxlan信息，默认使用8472/udp端口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68655"/>
            <wp:effectExtent l="0" t="0" r="444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章三、Node结点安装k8s组件并加入集群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node结点同master结点一样也要做准备工作，都是</w:t>
      </w:r>
      <w:r>
        <w:rPr>
          <w:rFonts w:hint="eastAsia"/>
          <w:shd w:val="clear" w:color="FFFFFF" w:fill="D9D9D9"/>
          <w:lang w:val="en-US" w:eastAsia="zh-CN"/>
        </w:rPr>
        <w:t>章0</w:t>
      </w:r>
      <w:r>
        <w:rPr>
          <w:rFonts w:hint="eastAsia"/>
          <w:lang w:val="en-US" w:eastAsia="zh-CN"/>
        </w:rPr>
        <w:t>的内容。准备工作做好后，安装k8s二进制包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kubelet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kubernetes-cni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-y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#安装k8s二进制组件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daemon-reload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enable kubelet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start kubelet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再使用安装第一个k8s的master结点时的最后2行命令（kubeadm join xxxx）加入集群，不过这命令里的token默认是2小时有效期，可以重新生成token命令再去node结点上执行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master1# </w:t>
      </w:r>
      <w:r>
        <w:rPr>
          <w:rFonts w:hint="eastAsia"/>
          <w:color w:val="0000FF"/>
          <w:lang w:val="en-US" w:eastAsia="zh-CN"/>
        </w:rPr>
        <w:t>kubeadm  token  generate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#重新生成token，下面这一串字符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ka8k02.9f2uowba7j21qv0g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token create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color="FFFFFF" w:fill="D9D9D9"/>
          <w:lang w:val="en-US" w:eastAsia="zh-CN"/>
        </w:rPr>
        <w:t>ka8k02.9f2uowba7j21qv0g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--print-join-command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#生成加入集群的命令</w:t>
      </w:r>
    </w:p>
    <w:p>
      <w:r>
        <w:drawing>
          <wp:inline distT="0" distB="0" distL="114300" distR="114300">
            <wp:extent cx="5267325" cy="704850"/>
            <wp:effectExtent l="0" t="0" r="5715" b="1143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default"/>
          <w:sz w:val="15"/>
          <w:szCs w:val="15"/>
          <w:shd w:val="clear" w:color="FFFFFF" w:fill="D9D9D9"/>
          <w:lang w:val="en-US" w:eastAsia="zh-CN"/>
        </w:rPr>
        <w:t xml:space="preserve">kubeadm join 10.99.1.51:6443 --token ka8k02.9f2uowba7j21qv0g  </w:t>
      </w:r>
      <w:r>
        <w:rPr>
          <w:rFonts w:hint="eastAsia"/>
          <w:sz w:val="15"/>
          <w:szCs w:val="15"/>
          <w:shd w:val="clear" w:color="FFFFFF" w:fill="D9D9D9"/>
          <w:lang w:val="en-US" w:eastAsia="zh-CN"/>
        </w:rPr>
        <w:t>\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shd w:val="clear" w:color="FFFFFF" w:fill="D9D9D9"/>
          <w:lang w:val="en-US" w:eastAsia="zh-CN"/>
        </w:rPr>
        <w:t>--discovery-token-ca-cert-hash</w:t>
      </w: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</w:t>
      </w:r>
      <w:r>
        <w:rPr>
          <w:rFonts w:hint="default"/>
          <w:sz w:val="15"/>
          <w:szCs w:val="15"/>
          <w:shd w:val="clear" w:color="FFFFFF" w:fill="D9D9D9"/>
          <w:lang w:val="en-US" w:eastAsia="zh-CN"/>
        </w:rPr>
        <w:t xml:space="preserve"> sha256:a2818d9ac38a6bbaef4220c8498065658f8ad2b04391601220be3e11006c0f97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再复制以上命令到node结点上执行：</w:t>
      </w:r>
    </w:p>
    <w:p>
      <w:pPr>
        <w:rPr>
          <w:rFonts w:hint="eastAsia"/>
          <w:color w:val="0000FF"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 xml:space="preserve">node# </w:t>
      </w:r>
      <w:r>
        <w:rPr>
          <w:rFonts w:hint="default"/>
          <w:color w:val="0000FF"/>
          <w:sz w:val="15"/>
          <w:szCs w:val="15"/>
          <w:lang w:val="en-US" w:eastAsia="zh-CN"/>
        </w:rPr>
        <w:t xml:space="preserve">kubeadm join 10.99.1.51:6443 --token ka8k02.9f2uowba7j21qv0g  </w:t>
      </w:r>
      <w:r>
        <w:rPr>
          <w:rFonts w:hint="eastAsia"/>
          <w:color w:val="0000FF"/>
          <w:sz w:val="15"/>
          <w:szCs w:val="15"/>
          <w:lang w:val="en-US" w:eastAsia="zh-CN"/>
        </w:rPr>
        <w:t>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z w:val="15"/>
          <w:szCs w:val="15"/>
          <w:lang w:val="en-US" w:eastAsia="zh-CN"/>
        </w:rPr>
        <w:t>--discovery-token-ca-cert-hash</w:t>
      </w:r>
      <w:r>
        <w:rPr>
          <w:rFonts w:hint="eastAsia"/>
          <w:color w:val="0000FF"/>
          <w:sz w:val="15"/>
          <w:szCs w:val="15"/>
          <w:lang w:val="en-US" w:eastAsia="zh-CN"/>
        </w:rPr>
        <w:t xml:space="preserve"> </w:t>
      </w:r>
      <w:r>
        <w:rPr>
          <w:rFonts w:hint="default"/>
          <w:color w:val="0000FF"/>
          <w:sz w:val="15"/>
          <w:szCs w:val="15"/>
          <w:lang w:val="en-US" w:eastAsia="zh-CN"/>
        </w:rPr>
        <w:t xml:space="preserve"> sha256:a2818d9ac38a6bbaef4220c8498065658f8ad2b04391601220be3e11006c0f97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33450"/>
            <wp:effectExtent l="0" t="0" r="4445" b="1143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出现： </w:t>
      </w:r>
      <w:r>
        <w:rPr>
          <w:rFonts w:hint="eastAsia"/>
          <w:shd w:val="clear" w:color="FFFFFF" w:fill="D9D9D9"/>
          <w:lang w:val="en-US" w:eastAsia="zh-CN"/>
        </w:rPr>
        <w:t>This node has joined the cluster:</w:t>
      </w:r>
      <w:r>
        <w:rPr>
          <w:rFonts w:hint="eastAsia"/>
          <w:lang w:val="en-US" w:eastAsia="zh-CN"/>
        </w:rPr>
        <w:t xml:space="preserve"> 这句说明加入成功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可以去master结点上查看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[root@k8s-master1 ~]# </w:t>
      </w:r>
      <w:r>
        <w:rPr>
          <w:rFonts w:hint="eastAsia"/>
          <w:color w:val="0000FF"/>
          <w:lang w:val="en-US" w:eastAsia="zh-CN"/>
        </w:rPr>
        <w:t>kubectl  get  node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#查看集群的所有结点</w:t>
      </w:r>
    </w:p>
    <w:p>
      <w:pPr>
        <w:shd w:val="clear" w:fill="B4C6E7" w:themeFill="accent5" w:themeFillTint="66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NAME          STATUS   ROLES    AGE     VERSION</w:t>
      </w:r>
    </w:p>
    <w:p>
      <w:pPr>
        <w:shd w:val="clear" w:fill="E2EFDA" w:themeFill="accent6" w:themeFillTint="3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k8s-master1   Ready    master   3h49m   v1.19.4</w:t>
      </w:r>
    </w:p>
    <w:p>
      <w:pPr>
        <w:shd w:val="clear" w:fill="E2EFDA" w:themeFill="accent6" w:themeFillTint="3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k8s-node01    Ready    &lt;none&gt;   16s     v1.19.4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★将node结点移出k8s集群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master# </w:t>
      </w:r>
      <w:r>
        <w:rPr>
          <w:rFonts w:hint="eastAsia"/>
          <w:color w:val="0000FF"/>
          <w:lang w:val="en-US" w:eastAsia="zh-CN"/>
        </w:rPr>
        <w:t xml:space="preserve">kubectl taint node </w:t>
      </w:r>
      <w:r>
        <w:rPr>
          <w:rFonts w:hint="eastAsia"/>
          <w:i/>
          <w:iCs/>
          <w:color w:val="0000FF"/>
          <w:lang w:val="en-US" w:eastAsia="zh-CN"/>
        </w:rPr>
        <w:t>结点名</w:t>
      </w:r>
      <w:r>
        <w:rPr>
          <w:rFonts w:hint="eastAsia"/>
          <w:color w:val="0000FF"/>
          <w:lang w:val="en-US" w:eastAsia="zh-CN"/>
        </w:rPr>
        <w:t xml:space="preserve"> keyrm:NoExecute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#先打上污点，驱逐pod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等几分钟，确认目标node结点上没有工作pod运行后，再删除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master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delete nodes </w:t>
      </w:r>
      <w:r>
        <w:rPr>
          <w:rFonts w:hint="eastAsia"/>
          <w:i/>
          <w:iCs/>
          <w:color w:val="0000FF"/>
          <w:lang w:val="en-US" w:eastAsia="zh-CN"/>
        </w:rPr>
        <w:t>结点名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#将目标结点从集群里删除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reset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#node结点上重置kubeadm配置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章四、K8S高可用集群搭建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只装了一台master结点，如果它出故障了，则整个k8s集群都不可用了，需要部署至少3台master结点，准备工作一样，只是要规划一个虚拟ip，在master的集群初始化这步需要指定control-plane-endpoint地址为规划的vip，前端的vip可以使用任何负载工具软件，反向代理到后端的多台master结点6443端口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高可用集群拓扑图：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05275" cy="2862580"/>
            <wp:effectExtent l="0" t="0" r="9525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本例中vip为</w:t>
      </w:r>
      <w:r>
        <w:rPr>
          <w:rFonts w:hint="eastAsia"/>
          <w:b/>
          <w:bCs/>
          <w:shd w:val="clear" w:color="FFFFFF" w:fill="D9D9D9"/>
          <w:lang w:val="en-US" w:eastAsia="zh-CN"/>
        </w:rPr>
        <w:t>10.99.1.54</w:t>
      </w:r>
      <w:r>
        <w:rPr>
          <w:rFonts w:hint="eastAsia"/>
          <w:lang w:val="en-US" w:eastAsia="zh-CN"/>
        </w:rPr>
        <w:t>（三台master ip为10.99.1.51~53）使用haproxy做反向代理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frontend  k8s_api_tcp_6443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bind  *:6443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mode  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default_backend  my_k8s_6443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backend  my_k8s_6443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mode  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balance  </w:t>
      </w:r>
      <w:r>
        <w:rPr>
          <w:rFonts w:hint="default"/>
          <w:lang w:val="en-US" w:eastAsia="zh-CN"/>
        </w:rPr>
        <w:t>roundrobin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server s1  10.99.1.51:6443  check weight 1 inter 2000  rise 2  fall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server s2  10.99.1.52:6443  check weight 1 inter 2000  rise 2  fall 2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server s3  10.99.1.53:6443  check weight 1 inter 2000  rise 2  fall 2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①先装master1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</w:t>
      </w:r>
      <w:r>
        <w:rPr>
          <w:rFonts w:hint="eastAsia"/>
          <w:b/>
          <w:bCs/>
          <w:lang w:val="en-US" w:eastAsia="zh-CN"/>
        </w:rPr>
        <w:t>初始化集群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init --kubernetes-version=v1.19.4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--apiserver-advertise-address=10.99.1.51 \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#api server地址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--pod-network-cidr=10.2</w:t>
      </w:r>
      <w:r>
        <w:rPr>
          <w:rFonts w:hint="eastAsia"/>
          <w:color w:val="0000FF"/>
          <w:lang w:val="en-US" w:eastAsia="zh-CN"/>
        </w:rPr>
        <w:t>4</w:t>
      </w:r>
      <w:r>
        <w:rPr>
          <w:rFonts w:hint="default"/>
          <w:color w:val="0000FF"/>
          <w:lang w:val="en-US" w:eastAsia="zh-CN"/>
        </w:rPr>
        <w:t>4.0.0/16 \</w:t>
      </w:r>
      <w:r>
        <w:rPr>
          <w:rFonts w:hint="eastAsia"/>
          <w:lang w:val="en-US" w:eastAsia="zh-CN"/>
        </w:rPr>
        <w:t xml:space="preserve">      #pod容器网段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0000FF"/>
          <w:lang w:val="en-US" w:eastAsia="zh-CN"/>
        </w:rPr>
        <w:t>--service-cidr=10.7.0.0/16</w:t>
      </w:r>
      <w:r>
        <w:rPr>
          <w:rFonts w:hint="eastAsia"/>
          <w:color w:val="0000FF"/>
          <w:lang w:val="en-US" w:eastAsia="zh-CN"/>
        </w:rPr>
        <w:t xml:space="preserve"> \</w:t>
      </w:r>
      <w:r>
        <w:rPr>
          <w:rFonts w:hint="eastAsia"/>
          <w:lang w:val="en-US" w:eastAsia="zh-CN"/>
        </w:rPr>
        <w:t xml:space="preserve">            #service网段，即cluster ip网段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--image-repository="</w:t>
      </w:r>
      <w:r>
        <w:rPr>
          <w:rFonts w:hint="default"/>
          <w:color w:val="0000FF"/>
          <w:shd w:val="clear" w:color="FFFFFF" w:fill="D9D9D9"/>
          <w:lang w:val="en-US" w:eastAsia="zh-CN"/>
        </w:rPr>
        <w:t>cof-lee.com:5443/k8s</w:t>
      </w:r>
      <w:r>
        <w:rPr>
          <w:rFonts w:hint="eastAsia"/>
          <w:color w:val="0000FF"/>
          <w:lang w:val="en-US" w:eastAsia="zh-CN"/>
        </w:rPr>
        <w:t xml:space="preserve">" \     </w:t>
      </w:r>
      <w:r>
        <w:rPr>
          <w:rFonts w:hint="eastAsia"/>
          <w:color w:val="00B050"/>
          <w:lang w:val="en-US" w:eastAsia="zh-CN"/>
        </w:rPr>
        <w:t xml:space="preserve"> #指定镜像源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--control-plane-endpoint=10.99.1.54:6443 \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b/>
          <w:bCs/>
          <w:color w:val="00B050"/>
          <w:lang w:val="en-US" w:eastAsia="zh-CN"/>
        </w:rPr>
        <w:t>指定控制面板vip与端口号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--ignore-preflight-errors=Swap</w:t>
      </w:r>
      <w:r>
        <w:rPr>
          <w:rFonts w:hint="eastAsia"/>
          <w:lang w:val="en-US" w:eastAsia="zh-CN"/>
        </w:rPr>
        <w:t xml:space="preserve"> \        #忽略swap未关闭而导致的检查错误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--upload-certs</w:t>
      </w:r>
      <w:r>
        <w:rPr>
          <w:rFonts w:hint="eastAsia"/>
          <w:lang w:val="en-US" w:eastAsia="zh-CN"/>
        </w:rPr>
        <w:t xml:space="preserve">        #在后续执行加入节点时自动分发同步证书文件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★使用配置文件方式去初始化集群（和上面命令行方式二选一）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print init-defaults &gt; /etc/kubeadm-init.yaml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#输出初始化配置文件，并编辑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</w:t>
      </w:r>
      <w:r>
        <w:rPr>
          <w:rFonts w:hint="eastAsia"/>
          <w:color w:val="0000FF"/>
          <w:lang w:val="en-US" w:eastAsia="zh-CN"/>
        </w:rPr>
        <w:t xml:space="preserve">  /etc/</w:t>
      </w:r>
      <w:r>
        <w:rPr>
          <w:rFonts w:hint="default"/>
          <w:color w:val="0000FF"/>
          <w:lang w:val="en-US" w:eastAsia="zh-CN"/>
        </w:rPr>
        <w:t>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bootstrapTokens: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groups: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- system:bootstrappers:kubeadm:default-node-token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token: abcdef.0123456789abcdef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ttl: 24h0m0s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usages: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- signing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- authentication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InitConfiguration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localAPIEndpoint: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advertiseAddress: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10.99.1.51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bindPort: 6443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nodeRegistration: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criSocket: /var/run/dockershim.sock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name: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k8s-master1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taints: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- effect: NoSchedule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  key: node-role.kubernetes.io/master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apiServer: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timeoutForControlPlane: 4m0s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certificatesDir: /etc/kubernetes/pki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clusterName: kubernetes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controlPlaneEndpoint: "10.99.1.54:6443"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controllerManager: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type: CoreDNS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etcd: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local: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  dataDir: /var/lib/etcd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imageRepository: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cof-lee.com:5443/k8s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ClusterConfiguration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kubernetesVersion: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v1.19.4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networking: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dnsDomain: cluster.local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serviceSubnet: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10.7.0.0/16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  podSubnet: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10.244.0.0/16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scheduler: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apiVersion: kubelet.config.k8s.io/v1beta1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kind: KubeletConfiguration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cgroupDriver: </w:t>
      </w:r>
      <w:r>
        <w:rPr>
          <w:rFonts w:hint="eastAsia" w:asciiTheme="minorEastAsia" w:hAnsiTheme="minorEastAsia" w:eastAsiaTheme="minorEastAsia" w:cstheme="minorEastAsia"/>
          <w:color w:val="C00000"/>
          <w:shd w:val="clear" w:color="FFFFFF" w:fill="D9D9D9"/>
          <w:lang w:val="en-US" w:eastAsia="zh-CN"/>
        </w:rPr>
        <w:t>systemd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failSwapOn: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images list --config /etc/kubeadm-init.yaml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#查看需要的镜像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  <w:r>
        <w:rPr>
          <w:rFonts w:hint="eastAsia"/>
          <w:color w:val="0000FF"/>
          <w:lang w:val="en-US" w:eastAsia="zh-CN"/>
        </w:rPr>
        <w:t xml:space="preserve">  --upload-certs    </w:t>
      </w:r>
      <w:r>
        <w:rPr>
          <w:rFonts w:hint="eastAsia"/>
          <w:color w:val="00B050"/>
          <w:lang w:val="en-US" w:eastAsia="zh-CN"/>
        </w:rPr>
        <w:t>#初始化集群</w:t>
      </w:r>
    </w:p>
    <w:p>
      <w:r>
        <w:drawing>
          <wp:inline distT="0" distB="0" distL="114300" distR="114300">
            <wp:extent cx="5269230" cy="1886585"/>
            <wp:effectExtent l="0" t="0" r="3810" b="317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>kubeadm join 10.99.1.54:6443 --token abcdef.0123456789abcdef \</w:t>
      </w: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 --discovery-token-ca-cert-hash sha256:63b5f34842ec20db12f19f6f4ca535b03e498e95842b97b452a04f9dc94b1151 \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 --control-plane --certificate-key 9b77643809b701522a61c109d42dcc1b93edcd5a2e5d0c8677942171bbc0e619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>kubeadm join 10.99.1.54:6443 --token abcdef.0123456789abcdef \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 --discovery-token-ca-cert-hash sha256:63b5f34842ec20db12f19f6f4ca535b03e498e95842b97b452a04f9dc94b1151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~/.kube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cp /etc/kubernetes/admin.conf ~/.kube/config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再参数章一的以下2步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④service使用ipvs模式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⑤部署flannel网络插件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完成以上配置，再将master2, master3加入集群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如果执行</w:t>
      </w:r>
      <w:r>
        <w:rPr>
          <w:rFonts w:hint="eastAsia"/>
          <w:lang w:val="en-US" w:eastAsia="zh-CN"/>
        </w:rPr>
        <w:t>加入命令时提示</w:t>
      </w:r>
      <w:r>
        <w:rPr>
          <w:rFonts w:hint="default"/>
          <w:lang w:val="en-US" w:eastAsia="zh-CN"/>
        </w:rPr>
        <w:t>certificate-key过期了，执行以下命令更新：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init phase upload-certs --upload-certs</w:t>
      </w:r>
    </w:p>
    <w:p>
      <w:r>
        <w:drawing>
          <wp:inline distT="0" distB="0" distL="114300" distR="114300">
            <wp:extent cx="5271135" cy="789305"/>
            <wp:effectExtent l="0" t="0" r="1905" b="317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将新生成的certificate key替换旧的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-n kube-system get cm kubeadm-config -oyaml</w:t>
      </w:r>
      <w:r>
        <w:rPr>
          <w:rFonts w:hint="eastAsia"/>
          <w:lang w:val="en-US" w:eastAsia="zh-CN"/>
        </w:rPr>
        <w:t xml:space="preserve">      #查看集群配置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★etcd的配置更新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第3个master加入集群后，其etcd的配置是有3台成员结点，而前面的master1上面只有一台的信息，master2上面有2台(master1,master2）成员信息，得修改master1及master2上的etcd配置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/etc/kubernetes/manifests/etcd.yaml</w:t>
      </w:r>
      <w:r>
        <w:rPr>
          <w:rFonts w:hint="eastAsia"/>
          <w:lang w:val="en-US" w:eastAsia="zh-CN"/>
        </w:rPr>
        <w:t xml:space="preserve">         #编辑master1上的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</w:t>
      </w:r>
      <w:r>
        <w:rPr>
          <w:rFonts w:hint="default"/>
          <w:lang w:val="en-US" w:eastAsia="zh-CN"/>
        </w:rPr>
        <w:t>- --initial-cluster=k8s-master1=https://10.99.1.51:2380</w:t>
      </w:r>
      <w:r>
        <w:rPr>
          <w:rFonts w:hint="eastAsia"/>
          <w:lang w:val="en-US" w:eastAsia="zh-CN"/>
        </w:rPr>
        <w:t>这行后面添加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,k8s-master3=https://10.99.1.53:2380,k8s-master2=https://10.99.1.52:2380</w:t>
      </w:r>
      <w:r>
        <w:rPr>
          <w:rFonts w:hint="eastAsia"/>
          <w:color w:val="7F6000" w:themeColor="accent4" w:themeShade="80"/>
          <w:lang w:val="en-US" w:eastAsia="zh-CN"/>
        </w:rPr>
        <w:t xml:space="preserve">   #用逗号隔开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保存退出（</w:t>
      </w:r>
      <w:r>
        <w:rPr>
          <w:rFonts w:hint="eastAsia"/>
          <w:color w:val="00B050"/>
          <w:lang w:val="en-US" w:eastAsia="zh-CN"/>
        </w:rPr>
        <w:t>master2上面只用添加master3的信息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ps | grep etcd</w:t>
      </w:r>
      <w:r>
        <w:rPr>
          <w:rFonts w:hint="default"/>
          <w:lang w:val="en-US" w:eastAsia="zh-CN"/>
        </w:rPr>
        <w:t xml:space="preserve">       #将本master结点上的etcd容器清除</w:t>
      </w:r>
      <w:r>
        <w:rPr>
          <w:rFonts w:hint="eastAsia"/>
          <w:lang w:val="en-US" w:eastAsia="zh-CN"/>
        </w:rPr>
        <w:t>（master1,2两台都执行）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 stop  4699e15cf918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 stop  d85674105805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 container  prune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#再重启本master结点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reboot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exec -it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etcd-k8s-master3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-n kube-system</w:t>
      </w:r>
      <w:r>
        <w:rPr>
          <w:rFonts w:hint="default"/>
          <w:lang w:val="en-US" w:eastAsia="zh-CN"/>
        </w:rPr>
        <w:t xml:space="preserve">   #进入etcd容器执行以下命令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 查看集群成员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etcdctl  --endpoints=https://127.0.0.1:2379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--cacert=/etc/kubernetes/pki/etcd/ca.crt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--cert=/etc/kubernetes/pki/etcd/server.crt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--key=/etc/kubernetes/pki/etcd/server.key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member list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902970"/>
            <wp:effectExtent l="0" t="0" r="0" b="1143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# 查看集群状态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etcdctl --endpoints=https://10.99.1.51:2379,https://10.99.1.52:2379,https://10.99.1.53:2379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--cacert=/etc/kubernetes/pki/etcd/ca.crt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--cert=/etc/kubernetes/pki/etcd/server.crt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--key=/etc/kubernetes/pki/etcd/server.key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endpoint status --write-out=table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2145" cy="1160145"/>
            <wp:effectExtent l="0" t="0" r="13335" b="133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 查看集群健康状态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etcdctl --endpoints=https://10.99.1.51:2379,https://10.99.1.52:2379,https://10.99.1.53:2379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--cacert=/etc/kubernetes/pki/etcd/ca.crt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--cert=/etc/kubernetes/pki/etcd/server.crt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--key=/etc/kubernetes/pki/etcd/server.key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endpoint health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809625"/>
            <wp:effectExtent l="0" t="0" r="0" b="1333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至此，k8s高可用集群搭建完成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章五、K8S的网络原理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★pod网络与Service网络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85515"/>
            <wp:effectExtent l="0" t="0" r="3810" b="444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整个K8S集群有3种网络：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Node-ip：各k8s服务器的通信ip，是服务器本身的通信/管理ip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Pod-ip：各pod容器组的真实ip，pod容器网络是给容器使用的，整个集群各pod都有一个</w:t>
      </w:r>
      <w:r>
        <w:rPr>
          <w:rFonts w:hint="eastAsia"/>
          <w:lang w:val="en-US" w:eastAsia="zh-CN"/>
        </w:rPr>
        <w:tab/>
        <w:t>ip，互相直接使用pod ip可以互相访问，但随着pod漂移到其他node或pod重启后，</w:t>
      </w:r>
      <w:r>
        <w:rPr>
          <w:rFonts w:hint="eastAsia"/>
          <w:lang w:val="en-US" w:eastAsia="zh-CN"/>
        </w:rPr>
        <w:tab/>
        <w:t>其ip是会变的，不固定。底层使用flannel时，pod容器的网络是封装在vxlan里，整个</w:t>
      </w:r>
      <w:r>
        <w:rPr>
          <w:rFonts w:hint="eastAsia"/>
          <w:lang w:val="en-US" w:eastAsia="zh-CN"/>
        </w:rPr>
        <w:tab/>
        <w:t>集群的pod网络处于一个大二层overlay环境里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Cluster-ip：Service网络，Cluster-IP用于集群内各服务互相访问的，因为pod ip是会随pod</w:t>
      </w:r>
      <w:r>
        <w:rPr>
          <w:rFonts w:hint="eastAsia"/>
          <w:lang w:val="en-US" w:eastAsia="zh-CN"/>
        </w:rPr>
        <w:tab/>
        <w:t>的漂移而改变，所以需要一个固定的ip便于集群内互访，是由各k8s node或master结</w:t>
      </w:r>
      <w:r>
        <w:rPr>
          <w:rFonts w:hint="eastAsia"/>
          <w:lang w:val="en-US" w:eastAsia="zh-CN"/>
        </w:rPr>
        <w:tab/>
        <w:t>点上的kube-proxy组件去维护的一个网络，底层实现是iptalbes规则或ipvs规则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★K8S服务器上的网络接口信息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ip  addr        #查看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1: lo</w:t>
      </w:r>
      <w:r>
        <w:rPr>
          <w:rFonts w:hint="eastAsia"/>
          <w:shd w:val="clear" w:color="auto" w:fill="auto"/>
          <w:lang w:val="en-US" w:eastAsia="zh-CN"/>
        </w:rPr>
        <w:t>: &lt;LOOPBACK,UP,LOWER_UP&gt;</w:t>
      </w:r>
      <w:r>
        <w:rPr>
          <w:rFonts w:hint="eastAsia"/>
          <w:lang w:val="en-US" w:eastAsia="zh-CN"/>
        </w:rPr>
        <w:t xml:space="preserve"> mtu 65536 qdisc noqueue state UNKNOWN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inet 127.0.0.1/8 scope host lo     </w:t>
      </w:r>
      <w:r>
        <w:rPr>
          <w:rFonts w:hint="eastAsia"/>
          <w:color w:val="00B050"/>
          <w:lang w:val="en-US" w:eastAsia="zh-CN"/>
        </w:rPr>
        <w:t>#本地环回口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2: ens33</w:t>
      </w:r>
      <w:r>
        <w:rPr>
          <w:rFonts w:hint="eastAsia"/>
          <w:shd w:val="clear" w:color="auto" w:fill="auto"/>
          <w:lang w:val="en-US" w:eastAsia="zh-CN"/>
        </w:rPr>
        <w:t xml:space="preserve">: &lt;BROADCAST,MULTICAST,UP,LOWER_UP&gt; </w:t>
      </w:r>
      <w:r>
        <w:rPr>
          <w:rFonts w:hint="eastAsia"/>
          <w:lang w:val="en-US" w:eastAsia="zh-CN"/>
        </w:rPr>
        <w:t>mtu 1500 qdisc pfifo_fast state UP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inet </w:t>
      </w:r>
      <w:r>
        <w:rPr>
          <w:rFonts w:hint="eastAsia"/>
          <w:color w:val="C00000"/>
          <w:lang w:val="en-US" w:eastAsia="zh-CN"/>
        </w:rPr>
        <w:t>10.99.1.61</w:t>
      </w:r>
      <w:r>
        <w:rPr>
          <w:rFonts w:hint="eastAsia"/>
          <w:lang w:val="en-US" w:eastAsia="zh-CN"/>
        </w:rPr>
        <w:t xml:space="preserve">/24 brd 10.99.1.255 scope global    </w:t>
      </w:r>
      <w:r>
        <w:rPr>
          <w:rFonts w:hint="eastAsia"/>
          <w:color w:val="00B050"/>
          <w:lang w:val="en-US" w:eastAsia="zh-CN"/>
        </w:rPr>
        <w:t>#k8s服务器本身用于通信的网口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3: docker0</w:t>
      </w:r>
      <w:r>
        <w:rPr>
          <w:rFonts w:hint="default"/>
          <w:shd w:val="clear" w:color="auto" w:fill="auto"/>
          <w:lang w:val="en-US" w:eastAsia="zh-CN"/>
        </w:rPr>
        <w:t>: &lt;NO-CARRIER,BROADCAST,MULTICAST,UP&gt;</w:t>
      </w:r>
      <w:r>
        <w:rPr>
          <w:rFonts w:hint="default"/>
          <w:lang w:val="en-US" w:eastAsia="zh-CN"/>
        </w:rPr>
        <w:t xml:space="preserve"> mtu 1500 qdisc noqueue state DOWN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inet </w:t>
      </w:r>
      <w:r>
        <w:rPr>
          <w:rFonts w:hint="default"/>
          <w:color w:val="00B0F0"/>
          <w:lang w:val="en-US" w:eastAsia="zh-CN"/>
        </w:rPr>
        <w:t>172.17.0.1</w:t>
      </w:r>
      <w:r>
        <w:rPr>
          <w:rFonts w:hint="default"/>
          <w:lang w:val="en-US" w:eastAsia="zh-CN"/>
        </w:rPr>
        <w:t xml:space="preserve">/16 brd 172.17.255.255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#</w:t>
      </w:r>
      <w:r>
        <w:rPr>
          <w:rFonts w:hint="default"/>
          <w:color w:val="00B050"/>
          <w:lang w:val="en-US" w:eastAsia="zh-CN"/>
        </w:rPr>
        <w:t>docker</w:t>
      </w:r>
      <w:r>
        <w:rPr>
          <w:rFonts w:hint="eastAsia"/>
          <w:color w:val="00B050"/>
          <w:lang w:val="en-US" w:eastAsia="zh-CN"/>
        </w:rPr>
        <w:t>默认的容器网络，k8s不用它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5: kube-ipvs0</w:t>
      </w:r>
      <w:r>
        <w:rPr>
          <w:rFonts w:hint="default"/>
          <w:shd w:val="clear" w:color="auto" w:fill="auto"/>
          <w:lang w:val="en-US" w:eastAsia="zh-CN"/>
        </w:rPr>
        <w:t xml:space="preserve">: &lt;BROADCAST,NOARP&gt; </w:t>
      </w:r>
      <w:r>
        <w:rPr>
          <w:rFonts w:hint="default"/>
          <w:lang w:val="en-US" w:eastAsia="zh-CN"/>
        </w:rPr>
        <w:t>mtu 1500 qdisc noop state DOWN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inet </w:t>
      </w:r>
      <w:r>
        <w:rPr>
          <w:rFonts w:hint="default"/>
          <w:color w:val="C00000"/>
          <w:lang w:val="en-US" w:eastAsia="zh-CN"/>
        </w:rPr>
        <w:t>10.7.0.1</w:t>
      </w:r>
      <w:r>
        <w:rPr>
          <w:rFonts w:hint="default"/>
          <w:lang w:val="en-US" w:eastAsia="zh-CN"/>
        </w:rPr>
        <w:t>/32 scope global kube-ipvs0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#Service网络，使用ipvs实现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valid_lft forever preferred_lft forever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inet </w:t>
      </w:r>
      <w:r>
        <w:rPr>
          <w:rFonts w:hint="default"/>
          <w:color w:val="C00000"/>
          <w:lang w:val="en-US" w:eastAsia="zh-CN"/>
        </w:rPr>
        <w:t>10.7.0.10</w:t>
      </w:r>
      <w:r>
        <w:rPr>
          <w:rFonts w:hint="default"/>
          <w:lang w:val="en-US" w:eastAsia="zh-CN"/>
        </w:rPr>
        <w:t>/32 scope global kube-ipvs0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#当访问这些ip加某端口时转为真实的pod 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valid_lft forever preferred_lft forever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shd w:val="clear" w:color="FFFFFF" w:fill="D9D9D9"/>
          <w:lang w:val="en-US" w:eastAsia="zh-CN"/>
        </w:rPr>
        <w:t>6: flannel.1</w:t>
      </w:r>
      <w:r>
        <w:rPr>
          <w:rFonts w:hint="default"/>
          <w:color w:val="auto"/>
          <w:shd w:val="clear" w:color="auto" w:fill="auto"/>
          <w:lang w:val="en-US" w:eastAsia="zh-CN"/>
        </w:rPr>
        <w:t>: &lt;BROADCAST,MULTICAST,UP,LOWER_UP&gt;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b/>
          <w:bCs/>
          <w:color w:val="C00000"/>
          <w:lang w:val="en-US" w:eastAsia="zh-CN"/>
        </w:rPr>
        <w:t>mtu 1450</w:t>
      </w:r>
      <w:r>
        <w:rPr>
          <w:rFonts w:hint="default"/>
          <w:lang w:val="en-US" w:eastAsia="zh-CN"/>
        </w:rPr>
        <w:t xml:space="preserve"> qdisc noqueue state UNKNOWN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inet </w:t>
      </w:r>
      <w:r>
        <w:rPr>
          <w:rFonts w:hint="default"/>
          <w:color w:val="C00000"/>
          <w:lang w:val="en-US" w:eastAsia="zh-CN"/>
        </w:rPr>
        <w:t>10.244.0.0</w:t>
      </w:r>
      <w:r>
        <w:rPr>
          <w:rFonts w:hint="default"/>
          <w:lang w:val="en-US" w:eastAsia="zh-CN"/>
        </w:rPr>
        <w:t>/32 brd 10.244.0.0 scope global flannel.1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#flannel.1是vxlan设备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7: </w:t>
      </w:r>
      <w:r>
        <w:rPr>
          <w:rFonts w:hint="eastAsia"/>
          <w:color w:val="FF0000"/>
          <w:shd w:val="clear" w:color="FFFFFF" w:fill="D9D9D9"/>
          <w:lang w:val="en-US" w:eastAsia="zh-CN"/>
        </w:rPr>
        <w:t>cni0</w:t>
      </w:r>
      <w:r>
        <w:rPr>
          <w:rFonts w:hint="eastAsia"/>
          <w:shd w:val="clear" w:color="auto" w:fill="auto"/>
          <w:lang w:val="en-US" w:eastAsia="zh-CN"/>
        </w:rPr>
        <w:t>: &lt;BROADCAST,MULTICAST,UP,LOWER_UP&gt;</w:t>
      </w:r>
      <w:r>
        <w:rPr>
          <w:rFonts w:hint="eastAsia"/>
          <w:lang w:val="en-US" w:eastAsia="zh-CN"/>
        </w:rPr>
        <w:t xml:space="preserve"> mtu 1450    </w:t>
      </w:r>
      <w:r>
        <w:rPr>
          <w:rFonts w:hint="eastAsia"/>
          <w:color w:val="00B050"/>
          <w:lang w:val="en-US" w:eastAsia="zh-CN"/>
        </w:rPr>
        <w:t>#cni0是一个网桥设备，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inet </w:t>
      </w:r>
      <w:r>
        <w:rPr>
          <w:rFonts w:hint="eastAsia"/>
          <w:color w:val="C00000"/>
          <w:lang w:val="en-US" w:eastAsia="zh-CN"/>
        </w:rPr>
        <w:t>10.244.3.1</w:t>
      </w:r>
      <w:r>
        <w:rPr>
          <w:rFonts w:hint="eastAsia"/>
          <w:lang w:val="en-US" w:eastAsia="zh-CN"/>
        </w:rPr>
        <w:t xml:space="preserve">/24 brd 10.244.3.255 scope global cni0  </w:t>
      </w:r>
      <w:r>
        <w:rPr>
          <w:rFonts w:hint="eastAsia"/>
          <w:color w:val="00B050"/>
          <w:lang w:val="en-US" w:eastAsia="zh-CN"/>
        </w:rPr>
        <w:t>#是本服务器上的pod网络的网关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8: </w:t>
      </w:r>
      <w:r>
        <w:rPr>
          <w:rFonts w:hint="eastAsia"/>
          <w:color w:val="00B0F0"/>
          <w:shd w:val="clear" w:color="FFFFFF" w:fill="D9D9D9"/>
          <w:lang w:val="en-US" w:eastAsia="zh-CN"/>
        </w:rPr>
        <w:t>veth57d7a776</w:t>
      </w:r>
      <w:r>
        <w:rPr>
          <w:rFonts w:hint="eastAsia"/>
          <w:shd w:val="clear" w:color="FFFFFF" w:fill="D9D9D9"/>
          <w:lang w:val="en-US" w:eastAsia="zh-CN"/>
        </w:rPr>
        <w:t>@if3</w:t>
      </w:r>
      <w:r>
        <w:rPr>
          <w:rFonts w:hint="eastAsia"/>
          <w:lang w:val="en-US" w:eastAsia="zh-CN"/>
        </w:rPr>
        <w:t>: &lt;BROADCAST,MULTICAST,UP,LOWER_UP&gt; mtu 1450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#veth设备，没有配置ip地址，它与某个pod网络连通，且这个veth加入了cni0的网桥里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bridge-utils</w:t>
      </w:r>
      <w:r>
        <w:rPr>
          <w:rFonts w:hint="eastAsia"/>
          <w:lang w:val="en-US" w:eastAsia="zh-CN"/>
        </w:rPr>
        <w:t xml:space="preserve">         #安装网桥命令工具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[root@k8s-node01 ~]# </w:t>
      </w:r>
      <w:r>
        <w:rPr>
          <w:rFonts w:hint="eastAsia"/>
          <w:color w:val="0000FF"/>
          <w:lang w:val="en-US" w:eastAsia="zh-CN"/>
        </w:rPr>
        <w:t>brctl show</w:t>
      </w:r>
      <w:r>
        <w:rPr>
          <w:rFonts w:hint="eastAsia"/>
          <w:lang w:val="en-US" w:eastAsia="zh-CN"/>
        </w:rPr>
        <w:t xml:space="preserve">     #查看网桥（虚拟交换机，默认一个广播域）</w:t>
      </w:r>
    </w:p>
    <w:p>
      <w:pPr>
        <w:shd w:val="clear" w:fill="DAE3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bridge name     bridge id               STP enabled     interfaces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cni0</w:t>
      </w:r>
      <w:r>
        <w:rPr>
          <w:rFonts w:hint="eastAsia"/>
          <w:lang w:val="en-US" w:eastAsia="zh-CN"/>
        </w:rPr>
        <w:t xml:space="preserve">            8000.9e3551d62fed      no            </w:t>
      </w:r>
      <w:r>
        <w:rPr>
          <w:rFonts w:hint="eastAsia"/>
          <w:color w:val="00B0F0"/>
          <w:shd w:val="clear" w:color="FFFFFF" w:fill="D9D9D9"/>
          <w:lang w:val="en-US" w:eastAsia="zh-CN"/>
        </w:rPr>
        <w:t>veth57d7a776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docker0         8000.0242f0503f0d       no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#可见k8s服务器上只有2个网桥，一个名为cni0，是k8s的pod网络用的，本k8s服务器上的所有pod的网卡都连通到这个网桥里，即同一台k8s服务器上的所有pod容器处于同一个二层广播域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★k8s服务器上的各网卡关系图</w:t>
      </w:r>
    </w:p>
    <w:p>
      <w:r>
        <w:drawing>
          <wp:inline distT="0" distB="0" distL="114300" distR="114300">
            <wp:extent cx="4069080" cy="3802380"/>
            <wp:effectExtent l="0" t="0" r="0" b="762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</w:t>
      </w:r>
      <w:r>
        <w:rPr>
          <w:rFonts w:hint="eastAsia"/>
          <w:lang w:val="en-US" w:eastAsia="zh-CN"/>
        </w:rPr>
        <w:t>k8s-node01</w:t>
      </w:r>
      <w:r>
        <w:rPr>
          <w:rFonts w:hint="default"/>
          <w:lang w:val="en-US" w:eastAsia="zh-CN"/>
        </w:rPr>
        <w:t xml:space="preserve"> ~]# </w:t>
      </w:r>
      <w:r>
        <w:rPr>
          <w:rFonts w:hint="default"/>
          <w:color w:val="0000FF"/>
          <w:lang w:val="en-US" w:eastAsia="zh-CN"/>
        </w:rPr>
        <w:t>ip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route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#查看k8s node结点上的路由表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default via 10.99.1.1 dev ens33 proto static metric 100</w:t>
      </w:r>
      <w:r>
        <w:rPr>
          <w:rFonts w:hint="eastAsia"/>
          <w:sz w:val="18"/>
          <w:szCs w:val="18"/>
          <w:lang w:val="en-US" w:eastAsia="zh-CN"/>
        </w:rPr>
        <w:t xml:space="preserve">      </w:t>
      </w:r>
      <w:r>
        <w:rPr>
          <w:rFonts w:hint="eastAsia"/>
          <w:color w:val="00B050"/>
          <w:sz w:val="18"/>
          <w:szCs w:val="18"/>
          <w:lang w:val="en-US" w:eastAsia="zh-CN"/>
        </w:rPr>
        <w:t>#k8s服务器底层默认路由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10.99.1.0/24 dev ens33 proto kernel scope link src 10.99.1.61 metric 100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10.244.0.0/24 via 10.244.0.0 dev flannel.1 onlink</w:t>
      </w: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B050"/>
          <w:sz w:val="18"/>
          <w:szCs w:val="18"/>
          <w:lang w:val="en-US" w:eastAsia="zh-CN"/>
        </w:rPr>
        <w:t>#去往10.244.0/24的pod网段下一跳指向flannel.1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10.244.1.0/24 via 10.244.1.0 dev flannel.1 onlink</w:t>
      </w: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B050"/>
          <w:sz w:val="18"/>
          <w:szCs w:val="18"/>
          <w:lang w:val="en-US" w:eastAsia="zh-CN"/>
        </w:rPr>
        <w:t>#去往10.244.1/24的pod网段下一跳指向flannel.1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10.244.2.0/24 via 10.244.2.0 dev flannel.1 onlink</w:t>
      </w: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B050"/>
          <w:sz w:val="18"/>
          <w:szCs w:val="18"/>
          <w:lang w:val="en-US" w:eastAsia="zh-CN"/>
        </w:rPr>
        <w:t>#去往10.244.2/24的pod网段下一跳指向flannel.1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10.244.3.0/24 dev cni0 proto kernel scope link src 10.244.3.1</w:t>
      </w:r>
      <w:r>
        <w:rPr>
          <w:rFonts w:hint="eastAsia"/>
          <w:sz w:val="18"/>
          <w:szCs w:val="18"/>
          <w:lang w:val="en-US" w:eastAsia="zh-CN"/>
        </w:rPr>
        <w:t xml:space="preserve">  </w:t>
      </w:r>
      <w:r>
        <w:rPr>
          <w:rFonts w:hint="eastAsia"/>
          <w:color w:val="00B050"/>
          <w:sz w:val="18"/>
          <w:szCs w:val="18"/>
          <w:lang w:val="en-US" w:eastAsia="zh-CN"/>
        </w:rPr>
        <w:t>#本node结点上的pod网段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由上面的路由表可得知，各k8s服务器上的pod容器并不是在同一个二层广播域里，虽然底层是vxlan隧道，所有的pod处于一个overlay网络里，但为了避免二层的广播流量占用大量的网络带宽，所以k8s把pod网段进一步细分了，各服务器占一个子网段，然后各pod子网之间是走路由转发的，路由下一跳为flannel.1设备，它再进行vxlan封装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★veth-pair虚拟网络接口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veth pair是成对的虚拟网络设备，一端连接自己的namespace的tcp/ip协议栈，另一端互相连接；所以veth-pair常用于充当桥梁，连通2个不同的NameSpace网络</w:t>
      </w:r>
    </w:p>
    <w:p>
      <w:r>
        <w:drawing>
          <wp:inline distT="0" distB="0" distL="114300" distR="114300">
            <wp:extent cx="5272405" cy="1784985"/>
            <wp:effectExtent l="0" t="0" r="635" b="1333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NameSpace是Linux 2.6.x之后的内核版本支持的特性，主要用于资源的隔离，有了NameSpace，一个Linux系统可以抽象出多个网络子系统，各子系统都有自己的网络设备、协议栈等，且互不影响；Docker容器服务给每个容器组创建一个NameSpace，以及一个veth-pair设备，其中一半veth-x放在容器的NameSpace里，另一半veth-y放在宿主系统的NameSpace里，再把位于宿主系统的这块veth放到某个网桥里（如Docker0或cni0这些网桥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★VxLAN大二层网络隧道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xLAN是一种隧道技术，能在三层网络的基础上建立二层以太网络，vxlan的实现方法是将原始的以太网帧加上8字节的vxlan头部，再封装在一个UDP报文里，此报文目的端口为8472/udp，即对端的隧道终端服务监听8472/udp端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所以vxlan可以理解为 MAC帧over UDP，Linux内核在3.7.0版本才开始支持vxlan，但linux 3.7发布时，相关的vxlan标准未规定使用哪个端口号，所以大多数厂商使用8472/udp端口，后来IANA分配了4789/udp作为vxlan的目的端口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VTEP</w:t>
      </w:r>
      <w:r>
        <w:rPr>
          <w:rFonts w:hint="eastAsia"/>
          <w:lang w:val="en-US" w:eastAsia="zh-CN"/>
        </w:rPr>
        <w:t>（Vxlan Tunnel End Point）vxlan隧道终端节点，实现vxlan报文的封装/解封装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VxLAN头部：</w:t>
      </w:r>
    </w:p>
    <w:tbl>
      <w:tblPr>
        <w:tblW w:w="4993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6"/>
        <w:gridCol w:w="1476"/>
        <w:gridCol w:w="1476"/>
        <w:gridCol w:w="10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88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 bit</w:t>
            </w:r>
          </w:p>
        </w:tc>
        <w:tc>
          <w:tcPr>
            <w:tcW w:w="14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24 bit</w:t>
            </w:r>
          </w:p>
        </w:tc>
        <w:tc>
          <w:tcPr>
            <w:tcW w:w="14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24 bit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 bit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vxlan tag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Reserved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VNI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Reserved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VNI：（Vxlan Network Identifier），类似于vlan的id，vni区分一个vxlan虚拟overlay网络，vni有24bit，可表示16M个vxlan网络（即16777216个）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vxlan隧道底层网络的mtu如果是1500的话，那么vxlan要求被封装的报文网络mtu为1450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1500 - ( 20+8+8+14 ) = 1450       所以vxan设备的mtu一般为1450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20表示ip头，8为udp头，8为vxlan头，14为被封装流量的mac帧头（不带vlan tag）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29200" cy="2301240"/>
            <wp:effectExtent l="0" t="0" r="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</w:pP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章六、kube-proxy的Service网络服务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的Service就是访问真实pod里面的服务端口的一种服务，它是由kube-proxy组件实现的，创建一个service资源时，kube-proxy会想办法让访问service的流量转发到真实pod里面去，如果一个service对应多个pod，则kube-proxy会使用负载均衡机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每创建一个service资源，就会创建一个同名的EndPoints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Endpoints</w:t>
      </w:r>
      <w:r>
        <w:rPr>
          <w:rFonts w:hint="eastAsia"/>
          <w:lang w:val="en-US" w:eastAsia="zh-CN"/>
        </w:rPr>
        <w:t>：记录了service的targetPort与目标pod的 ip:port映射关系，当目标pod漂移或重启时，endpoints会自动更新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service的ip</w:t>
      </w:r>
      <w:r>
        <w:rPr>
          <w:rFonts w:hint="eastAsia"/>
          <w:lang w:val="en-US" w:eastAsia="zh-CN"/>
        </w:rPr>
        <w:t>：是虚拟的ip，是由kube-proxy去建立相应的iptables/ipvs规则进行流量的转发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shd w:val="clear" w:color="FFFFFF" w:fill="D9D9D9"/>
          <w:lang w:val="en-US" w:eastAsia="zh-CN"/>
        </w:rPr>
        <w:t>kube-proxy的代理规则模式有：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526"/>
        <w:gridCol w:w="5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代理模式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k8s版本要求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 Space  proxy mode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 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iptables  proxy mode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v1.1 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ipvs  proxy mode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v1.8 +     需要在所有k8s服务器上加载ipvs内核模块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效率：ipvs &gt; iptables &gt; UserSpace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hd w:val="clear" w:color="FFFFFF" w:fill="D9D9D9"/>
          <w:lang w:val="en-US" w:eastAsia="zh-CN"/>
        </w:rPr>
        <w:t>iptables模式</w:t>
      </w:r>
      <w:r>
        <w:rPr>
          <w:rFonts w:hint="eastAsia"/>
          <w:lang w:val="en-US" w:eastAsia="zh-CN"/>
        </w:rPr>
        <w:t>默认只有round robin负载均衡方式，如果第一个pod无响应，则连接失败，可配置pod就绪检查（readiness probe）确保后端pod正常工作，这样iptables模式下kube-proxy只使用健康的后端pod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hd w:val="clear" w:color="FFFFFF" w:fill="D9D9D9"/>
          <w:lang w:val="en-US" w:eastAsia="zh-CN"/>
        </w:rPr>
        <w:t>ipvs模式</w:t>
      </w:r>
      <w:r>
        <w:rPr>
          <w:rFonts w:hint="eastAsia"/>
          <w:lang w:val="en-US" w:eastAsia="zh-CN"/>
        </w:rPr>
        <w:t>支持更多的负载均衡模式：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550"/>
        <w:gridCol w:w="4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rr（round-robin）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wrr（加权轮询）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lc（least connection）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wlc（加权最少连接）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dh（destination hashing）</w:t>
            </w:r>
          </w:p>
        </w:tc>
        <w:tc>
          <w:tcPr>
            <w:tcW w:w="4237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lblc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基于局部性最少连接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sh（source hashing）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lblcr </w:t>
            </w:r>
            <w:r>
              <w:rPr>
                <w:rFonts w:hint="default"/>
                <w:vertAlign w:val="baseline"/>
                <w:lang w:val="en-US" w:eastAsia="zh-CN"/>
              </w:rPr>
              <w:t>带复制的基于局部性最少连接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sed（shortest expected delay）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nq（never queue）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k8s的service类型</w:t>
      </w:r>
      <w:r>
        <w:rPr>
          <w:rFonts w:hint="eastAsia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01"/>
        <w:gridCol w:w="6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Cluster Ip</w:t>
            </w:r>
          </w:p>
        </w:tc>
        <w:tc>
          <w:tcPr>
            <w:tcW w:w="6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只能用于集群内部，iptables,ipvs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clusterip:port --&gt; real pod ip:port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NodePort</w:t>
            </w:r>
          </w:p>
        </w:tc>
        <w:tc>
          <w:tcPr>
            <w:tcW w:w="6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通过每个node ip上的静态端口 映射到内部自动创建的一个cluster ip，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LoadBalancer</w:t>
            </w:r>
          </w:p>
        </w:tc>
        <w:tc>
          <w:tcPr>
            <w:tcW w:w="6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通过使用云服务商的负载均衡器对集群外部提供服务，自动创建NodePort与Cluster ip；集群外部的负载均衡器最终请用户请求流量路由到目标NodePort再到Cluster 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ExternalName</w:t>
            </w:r>
          </w:p>
        </w:tc>
        <w:tc>
          <w:tcPr>
            <w:tcW w:w="6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将服务映射到集群外部的某个资源，要求v1.7及以上版本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kind: service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spec: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type: NodePort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ports: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- port: 443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service ip 的port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targetPort: 8443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pod容器里的port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nodePort: 30001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Node IP对外的port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NodeIP:30001 --&gt; ServiceIP:443 --&gt; PodIP:8443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①检查集群健康状态为Unhealthy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kubectl get cs</w:t>
      </w:r>
    </w:p>
    <w:p>
      <w:r>
        <w:drawing>
          <wp:inline distT="0" distB="0" distL="114300" distR="114300">
            <wp:extent cx="5271135" cy="872490"/>
            <wp:effectExtent l="0" t="0" r="1905" b="1143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/etc/kubernetes/manifests/kube-controller-manager.yaml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/etc/kubernetes/manifests/kube-scheduler.yaml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#编辑所有master结点里的以上2个文件，把- --port=0这行注释掉</w:t>
      </w:r>
    </w:p>
    <w:p>
      <w:r>
        <w:drawing>
          <wp:inline distT="0" distB="0" distL="114300" distR="114300">
            <wp:extent cx="3078480" cy="952500"/>
            <wp:effectExtent l="0" t="0" r="0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 systemctl restart kubelet</w:t>
      </w:r>
      <w:r>
        <w:rPr>
          <w:rFonts w:hint="eastAsia"/>
          <w:lang w:val="en-US" w:eastAsia="zh-CN"/>
        </w:rPr>
        <w:t xml:space="preserve">                #再重启kubelet服务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# kubectl get cs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91260"/>
            <wp:effectExtent l="0" t="0" r="635" b="1270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59572B"/>
    <w:rsid w:val="005960F3"/>
    <w:rsid w:val="00906967"/>
    <w:rsid w:val="00B005B5"/>
    <w:rsid w:val="00C07498"/>
    <w:rsid w:val="0103164E"/>
    <w:rsid w:val="01421910"/>
    <w:rsid w:val="01585107"/>
    <w:rsid w:val="02BE185D"/>
    <w:rsid w:val="032A1043"/>
    <w:rsid w:val="03BE16AC"/>
    <w:rsid w:val="03CA6F85"/>
    <w:rsid w:val="03EE3C4B"/>
    <w:rsid w:val="04293179"/>
    <w:rsid w:val="04C81921"/>
    <w:rsid w:val="04D453FA"/>
    <w:rsid w:val="0587339F"/>
    <w:rsid w:val="05CF7786"/>
    <w:rsid w:val="06443A95"/>
    <w:rsid w:val="06563FCE"/>
    <w:rsid w:val="06E83ECF"/>
    <w:rsid w:val="06F9092F"/>
    <w:rsid w:val="08B17BE1"/>
    <w:rsid w:val="090E5BA6"/>
    <w:rsid w:val="091D5CDA"/>
    <w:rsid w:val="092E5190"/>
    <w:rsid w:val="09773B45"/>
    <w:rsid w:val="09886B94"/>
    <w:rsid w:val="09E365B4"/>
    <w:rsid w:val="09E75FE1"/>
    <w:rsid w:val="0A7766AB"/>
    <w:rsid w:val="0A7947E6"/>
    <w:rsid w:val="0B8B2C37"/>
    <w:rsid w:val="0C4826BA"/>
    <w:rsid w:val="0C8E2259"/>
    <w:rsid w:val="0CB50187"/>
    <w:rsid w:val="0CCA634C"/>
    <w:rsid w:val="0D134413"/>
    <w:rsid w:val="0D2A1D10"/>
    <w:rsid w:val="0D2D6C22"/>
    <w:rsid w:val="0D6671EC"/>
    <w:rsid w:val="0EE4281A"/>
    <w:rsid w:val="0F5A3C73"/>
    <w:rsid w:val="107468ED"/>
    <w:rsid w:val="10A13D82"/>
    <w:rsid w:val="1111121D"/>
    <w:rsid w:val="111927C8"/>
    <w:rsid w:val="11363E73"/>
    <w:rsid w:val="11BF336F"/>
    <w:rsid w:val="13135FA9"/>
    <w:rsid w:val="134A4EBA"/>
    <w:rsid w:val="13B07D01"/>
    <w:rsid w:val="140137CB"/>
    <w:rsid w:val="1461070D"/>
    <w:rsid w:val="154371B0"/>
    <w:rsid w:val="15D01BB6"/>
    <w:rsid w:val="165878EE"/>
    <w:rsid w:val="16F40375"/>
    <w:rsid w:val="16F41AB6"/>
    <w:rsid w:val="17142067"/>
    <w:rsid w:val="175D5335"/>
    <w:rsid w:val="176E475F"/>
    <w:rsid w:val="1778161B"/>
    <w:rsid w:val="18094F0A"/>
    <w:rsid w:val="181D2B9D"/>
    <w:rsid w:val="18610CDC"/>
    <w:rsid w:val="187D363C"/>
    <w:rsid w:val="18986835"/>
    <w:rsid w:val="18F338FE"/>
    <w:rsid w:val="196C11FD"/>
    <w:rsid w:val="19CF7EC7"/>
    <w:rsid w:val="19D46FDD"/>
    <w:rsid w:val="1A07140F"/>
    <w:rsid w:val="1AAA63EA"/>
    <w:rsid w:val="1AB32536"/>
    <w:rsid w:val="1AFC07EC"/>
    <w:rsid w:val="1B646DAD"/>
    <w:rsid w:val="1BE0460E"/>
    <w:rsid w:val="1C5E5533"/>
    <w:rsid w:val="1C9E3D80"/>
    <w:rsid w:val="1D3574B1"/>
    <w:rsid w:val="1EB36627"/>
    <w:rsid w:val="1EC8325D"/>
    <w:rsid w:val="1ECD600D"/>
    <w:rsid w:val="202C1374"/>
    <w:rsid w:val="205C383A"/>
    <w:rsid w:val="208F03B0"/>
    <w:rsid w:val="211606B7"/>
    <w:rsid w:val="21286C5C"/>
    <w:rsid w:val="21703D3E"/>
    <w:rsid w:val="217429A0"/>
    <w:rsid w:val="217C26E3"/>
    <w:rsid w:val="21861B91"/>
    <w:rsid w:val="218B6DCA"/>
    <w:rsid w:val="21F46074"/>
    <w:rsid w:val="22DA16B9"/>
    <w:rsid w:val="23052BAC"/>
    <w:rsid w:val="231B747C"/>
    <w:rsid w:val="24347C44"/>
    <w:rsid w:val="248B003B"/>
    <w:rsid w:val="24960973"/>
    <w:rsid w:val="25B01F9A"/>
    <w:rsid w:val="261455E0"/>
    <w:rsid w:val="267B565F"/>
    <w:rsid w:val="27747016"/>
    <w:rsid w:val="283E5914"/>
    <w:rsid w:val="28A013AD"/>
    <w:rsid w:val="28A3076F"/>
    <w:rsid w:val="28CB21A2"/>
    <w:rsid w:val="2A186697"/>
    <w:rsid w:val="2A524929"/>
    <w:rsid w:val="2AF30CAB"/>
    <w:rsid w:val="2AF577E1"/>
    <w:rsid w:val="2B3C2EE3"/>
    <w:rsid w:val="2BA52826"/>
    <w:rsid w:val="2BE041B6"/>
    <w:rsid w:val="2C0C0B07"/>
    <w:rsid w:val="2D8D1641"/>
    <w:rsid w:val="2E3E2812"/>
    <w:rsid w:val="2EB13C87"/>
    <w:rsid w:val="2F3D23DC"/>
    <w:rsid w:val="2F7401D4"/>
    <w:rsid w:val="2F754C15"/>
    <w:rsid w:val="2FBB5CAE"/>
    <w:rsid w:val="300E12F2"/>
    <w:rsid w:val="309761B9"/>
    <w:rsid w:val="31462D0D"/>
    <w:rsid w:val="31B16024"/>
    <w:rsid w:val="31ED676B"/>
    <w:rsid w:val="328972EF"/>
    <w:rsid w:val="32E60304"/>
    <w:rsid w:val="331D4B4E"/>
    <w:rsid w:val="3324596F"/>
    <w:rsid w:val="333429AC"/>
    <w:rsid w:val="338A5133"/>
    <w:rsid w:val="33994BAE"/>
    <w:rsid w:val="33D56E4B"/>
    <w:rsid w:val="33E91A1A"/>
    <w:rsid w:val="34C60CFA"/>
    <w:rsid w:val="35026192"/>
    <w:rsid w:val="354457B6"/>
    <w:rsid w:val="355F41C7"/>
    <w:rsid w:val="357D4824"/>
    <w:rsid w:val="35904365"/>
    <w:rsid w:val="361A43FC"/>
    <w:rsid w:val="368B6F9F"/>
    <w:rsid w:val="36DF562B"/>
    <w:rsid w:val="37054AD1"/>
    <w:rsid w:val="397367C5"/>
    <w:rsid w:val="39C62C3D"/>
    <w:rsid w:val="39FA1197"/>
    <w:rsid w:val="3A9D7A51"/>
    <w:rsid w:val="3A9F1CCF"/>
    <w:rsid w:val="3B334F0C"/>
    <w:rsid w:val="3B374E9C"/>
    <w:rsid w:val="3B9052B1"/>
    <w:rsid w:val="3C153A08"/>
    <w:rsid w:val="3C575DCE"/>
    <w:rsid w:val="3C6B3628"/>
    <w:rsid w:val="3D0D6C88"/>
    <w:rsid w:val="3D3C45F6"/>
    <w:rsid w:val="3D463317"/>
    <w:rsid w:val="3D536596"/>
    <w:rsid w:val="3DB22CC1"/>
    <w:rsid w:val="3E24689A"/>
    <w:rsid w:val="3E3F69FE"/>
    <w:rsid w:val="3EC768F4"/>
    <w:rsid w:val="3F5437FF"/>
    <w:rsid w:val="3F8C5D8F"/>
    <w:rsid w:val="3FDF5019"/>
    <w:rsid w:val="404A3798"/>
    <w:rsid w:val="406B3DDC"/>
    <w:rsid w:val="40963652"/>
    <w:rsid w:val="412053B5"/>
    <w:rsid w:val="415D577B"/>
    <w:rsid w:val="41DD0428"/>
    <w:rsid w:val="424B0A62"/>
    <w:rsid w:val="42581301"/>
    <w:rsid w:val="435272F0"/>
    <w:rsid w:val="43C26619"/>
    <w:rsid w:val="43D67F21"/>
    <w:rsid w:val="43E45F77"/>
    <w:rsid w:val="444A5133"/>
    <w:rsid w:val="44A72F7D"/>
    <w:rsid w:val="44A75419"/>
    <w:rsid w:val="44FD4FFF"/>
    <w:rsid w:val="45216F7A"/>
    <w:rsid w:val="456442B5"/>
    <w:rsid w:val="45935775"/>
    <w:rsid w:val="466B6511"/>
    <w:rsid w:val="46737CA9"/>
    <w:rsid w:val="469D2B56"/>
    <w:rsid w:val="471A6376"/>
    <w:rsid w:val="476A6321"/>
    <w:rsid w:val="47FB1E9E"/>
    <w:rsid w:val="488315CD"/>
    <w:rsid w:val="48AB62AA"/>
    <w:rsid w:val="48BE0390"/>
    <w:rsid w:val="49953C63"/>
    <w:rsid w:val="49B64278"/>
    <w:rsid w:val="4ACC0B18"/>
    <w:rsid w:val="4BBE4C5F"/>
    <w:rsid w:val="4C56173B"/>
    <w:rsid w:val="4C5D0598"/>
    <w:rsid w:val="4D26669D"/>
    <w:rsid w:val="4D626381"/>
    <w:rsid w:val="4D8D78A2"/>
    <w:rsid w:val="4E657666"/>
    <w:rsid w:val="4E825093"/>
    <w:rsid w:val="4EA33180"/>
    <w:rsid w:val="4EB8094F"/>
    <w:rsid w:val="4F08489B"/>
    <w:rsid w:val="5179233C"/>
    <w:rsid w:val="518B61F8"/>
    <w:rsid w:val="51CD2963"/>
    <w:rsid w:val="51E25CE3"/>
    <w:rsid w:val="51E70FFE"/>
    <w:rsid w:val="52120376"/>
    <w:rsid w:val="523209F0"/>
    <w:rsid w:val="5246001F"/>
    <w:rsid w:val="52B26596"/>
    <w:rsid w:val="537A21E1"/>
    <w:rsid w:val="540C500F"/>
    <w:rsid w:val="54667951"/>
    <w:rsid w:val="54DC110F"/>
    <w:rsid w:val="55471DD7"/>
    <w:rsid w:val="572A6162"/>
    <w:rsid w:val="576A47B0"/>
    <w:rsid w:val="57C54C06"/>
    <w:rsid w:val="5844018D"/>
    <w:rsid w:val="585E160F"/>
    <w:rsid w:val="590029F6"/>
    <w:rsid w:val="59142C25"/>
    <w:rsid w:val="59A10231"/>
    <w:rsid w:val="59B9510A"/>
    <w:rsid w:val="5A10637D"/>
    <w:rsid w:val="5B386973"/>
    <w:rsid w:val="5B3F5F54"/>
    <w:rsid w:val="5B53068C"/>
    <w:rsid w:val="5BB406F0"/>
    <w:rsid w:val="5BDA3AC8"/>
    <w:rsid w:val="5C6A280E"/>
    <w:rsid w:val="5DE057CC"/>
    <w:rsid w:val="5E6F08FE"/>
    <w:rsid w:val="5EF07C91"/>
    <w:rsid w:val="5F4B3119"/>
    <w:rsid w:val="5F651E75"/>
    <w:rsid w:val="5F88069A"/>
    <w:rsid w:val="5F952235"/>
    <w:rsid w:val="60082D6A"/>
    <w:rsid w:val="6016117F"/>
    <w:rsid w:val="601F1F94"/>
    <w:rsid w:val="608F1F1C"/>
    <w:rsid w:val="60BD6710"/>
    <w:rsid w:val="61260F08"/>
    <w:rsid w:val="61926657"/>
    <w:rsid w:val="628C7CD0"/>
    <w:rsid w:val="62924BE0"/>
    <w:rsid w:val="62AE40EB"/>
    <w:rsid w:val="63721ED3"/>
    <w:rsid w:val="63AB76CB"/>
    <w:rsid w:val="64832C8B"/>
    <w:rsid w:val="64F93617"/>
    <w:rsid w:val="652060DB"/>
    <w:rsid w:val="6525440C"/>
    <w:rsid w:val="65297A59"/>
    <w:rsid w:val="65B975D9"/>
    <w:rsid w:val="669F7F7B"/>
    <w:rsid w:val="66D871A4"/>
    <w:rsid w:val="67C1041C"/>
    <w:rsid w:val="680E5A14"/>
    <w:rsid w:val="686510E4"/>
    <w:rsid w:val="693E784B"/>
    <w:rsid w:val="6A274783"/>
    <w:rsid w:val="6A495D4E"/>
    <w:rsid w:val="6A617C95"/>
    <w:rsid w:val="6A795CC5"/>
    <w:rsid w:val="6A94006A"/>
    <w:rsid w:val="6AFA2A24"/>
    <w:rsid w:val="6B4B23F5"/>
    <w:rsid w:val="6B6A0DCB"/>
    <w:rsid w:val="6C423AF6"/>
    <w:rsid w:val="6C59572B"/>
    <w:rsid w:val="6CB653F2"/>
    <w:rsid w:val="6CD31A28"/>
    <w:rsid w:val="6D54588F"/>
    <w:rsid w:val="6F8561D3"/>
    <w:rsid w:val="6FB70357"/>
    <w:rsid w:val="6FFD4164"/>
    <w:rsid w:val="706933FF"/>
    <w:rsid w:val="70994B22"/>
    <w:rsid w:val="70AE3508"/>
    <w:rsid w:val="710C022E"/>
    <w:rsid w:val="71152AE8"/>
    <w:rsid w:val="71215AFF"/>
    <w:rsid w:val="71824F14"/>
    <w:rsid w:val="71880FC8"/>
    <w:rsid w:val="71E1214A"/>
    <w:rsid w:val="72552548"/>
    <w:rsid w:val="726522EC"/>
    <w:rsid w:val="72FA0103"/>
    <w:rsid w:val="73142AD7"/>
    <w:rsid w:val="7367613B"/>
    <w:rsid w:val="73DB10C1"/>
    <w:rsid w:val="74100024"/>
    <w:rsid w:val="742F24A6"/>
    <w:rsid w:val="74D8759C"/>
    <w:rsid w:val="74ED70F5"/>
    <w:rsid w:val="758331B5"/>
    <w:rsid w:val="75864A53"/>
    <w:rsid w:val="75BF3AC1"/>
    <w:rsid w:val="76067942"/>
    <w:rsid w:val="761024BB"/>
    <w:rsid w:val="766C4DAD"/>
    <w:rsid w:val="76AD2D67"/>
    <w:rsid w:val="77F8701E"/>
    <w:rsid w:val="78247AC8"/>
    <w:rsid w:val="78727E6D"/>
    <w:rsid w:val="792B2493"/>
    <w:rsid w:val="7ACD7E14"/>
    <w:rsid w:val="7ADA0446"/>
    <w:rsid w:val="7B974D78"/>
    <w:rsid w:val="7BAE7724"/>
    <w:rsid w:val="7BE52E7C"/>
    <w:rsid w:val="7C8D4919"/>
    <w:rsid w:val="7CB07F99"/>
    <w:rsid w:val="7CBC6FAC"/>
    <w:rsid w:val="7D6417AF"/>
    <w:rsid w:val="7D65005C"/>
    <w:rsid w:val="7D834D23"/>
    <w:rsid w:val="7F0215EE"/>
    <w:rsid w:val="7F1034D5"/>
    <w:rsid w:val="7F3B68AE"/>
    <w:rsid w:val="7F8202AE"/>
    <w:rsid w:val="7F835A8D"/>
    <w:rsid w:val="7FFE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5555</Words>
  <Characters>16783</Characters>
  <Lines>1</Lines>
  <Paragraphs>1</Paragraphs>
  <TotalTime>11</TotalTime>
  <ScaleCrop>false</ScaleCrop>
  <LinksUpToDate>false</LinksUpToDate>
  <CharactersWithSpaces>18539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2022-04-30T06:57:00Z</dcterms:created>
  <dc:creator>李茂福</dc:creator>
  <cp:lastModifiedBy>李茂福</cp:lastModifiedBy>
  <dcterms:modified xsi:type="dcterms:W3CDTF">2022-05-08T15:24:29Z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B17A8C1A0005478D9C9CC16E5B060FC8</vt:lpwstr>
  </property>
</Properties>
</file>