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时间：2022-05-08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章0、K8S集群搭建准备工作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①k8s对系统要求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，linux内核在3.10及以上，服务器规格</w:t>
      </w:r>
      <w:r>
        <w:rPr>
          <w:rFonts w:hint="eastAsia"/>
          <w:b w:val="0"/>
          <w:bCs w:val="0"/>
          <w:sz w:val="21"/>
          <w:szCs w:val="21"/>
          <w:shd w:val="clear" w:color="FFFFFF" w:fill="D9D9D9"/>
          <w:lang w:val="en-US" w:eastAsia="zh-CN"/>
        </w:rPr>
        <w:t>2核cpu，2G内存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及以上，可以装在虚拟机里，也可以装在实体机上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②规划主机名及ip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k8s的服务器使用固定ip地址，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配置主机名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，要求能解析相应的主机名到对应的ip地址，可以使用内网集群的dns服务器或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写入/etc/hosts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文件里。如：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k8s-master3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10.99.1.62</w:t>
            </w:r>
          </w:p>
        </w:tc>
      </w:tr>
    </w:tbl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规划Pod网络： 10.244.0.0/16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规划Service网络： 10.7.0.0/16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③关闭seLinux，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若不会配置selinux，则可关闭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sed  -i  '/^SELINUX/s/enforcing/disabled/'  /etc/selinux/config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setenforce 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④ulimit设置</w:t>
      </w:r>
    </w:p>
    <w:p>
      <w:pP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/etc/security/limits.conf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要重启系统才生效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⑤关闭swap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#文档末尾添加以下一行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vm.swappiness =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swapon -s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#查看swap挂载情况，如果有swap挂载，则需要去/etc/fstab里取消挂载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⑥NTP服务需要开启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，并使用集群内的ntp server，确保集群时间的一致性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⑦设置网络参数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#文档末尾添加以下4行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net.bridge.bridge-nf-call-ip6ta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net.bridge.bridge-nf-call-arpta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net.ipv4.ip_forward = 1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sysctl  -p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 xml:space="preserve"> #加载配置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⑧防火墙放行端口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TCP:  6443，2379，2380，10250~10252，30000~32767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UDP:  8285，8472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★最好是允许整个k8s node ip网段以及pod ip网段入站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10.99.1.0/24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244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.0/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16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--runtime-to-permanent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</w:rPr>
        <w:t>iptables  -I DOCKER-USER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1  -s  10.99.1.0/24   -j  ACCEPT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</w:rPr>
        <w:t>iptables  -I DOCKER-USER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1  -s  10.244.0.0/16   -j  ACCEPT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</w:rPr>
        <w:t xml:space="preserve">iptables  -I DOCKER-USER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  -s  10.7.0.0/16   -j  ACCEPT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B050"/>
          <w:lang w:val="en-US" w:eastAsia="zh-CN"/>
        </w:rPr>
        <w:t>//保存配置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⑨安装docker-ce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并设置为systemd去管理服务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info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配置docker服务使用systemd去管理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 vi /etc/docker/daemon.json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"data-root":  "/docker_data",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"registry-mirrors": [ "https://cof-lee.com:5443"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9DC3E6" w:themeColor="accent1" w:themeTint="99"/>
          <w:sz w:val="21"/>
          <w:szCs w:val="21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"insecure-registries": [ "cof-lee.com:5443"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"exec-opts": [ "native.cgroupdriver=systemd" 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}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mkdir -p /etc/systemd/system/docker.service.d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★docker从1.13版本开始自动将iptables的Forward策略改为drop，改回accept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/usr/lib/systemd/system/docker.service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在[Service]下的ExecStart=/usr/bin/dockerd -H fd://这行下面添加一行：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default"/>
          <w:color w:val="BF9000" w:themeColor="accent4" w:themeShade="BF"/>
          <w:lang w:val="en-US" w:eastAsia="zh-CN"/>
        </w:rPr>
        <w:t>ExecStartPost=/usr/sbin/iptables -P FORWARD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保存，（还加了DOCKER-USER这个forward，默认全部return，导致不通，也得放开，具体的看下iptables规则）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 /etc/rc.d/rc.local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sleep 60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/usr/sbin/iptables  -I DOCKER 1  -s  0.0.0.0/0   -j  ACCEPT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/usr/sbin/iptables  -I DOCKER-USER 1  -s  0.0.0.0/0   -j  ACCEPT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/usr/sbin/iptables  -I DOCKER-ISOLATION-STAGE-1 1  -s  0.0.0.0/0   -j  ACCEPT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/usr/sbin/iptables  -I DOCKER-ISOLATION-STAGE-2 1  -s  0.0.0.0/0   -j  ACCEPT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daemon-reload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restart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 docker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7560" cy="1043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⑩加载ipvs模块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/etc/rc.d/rc.local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#添加以下几行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ip_vs_sh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ip_vs_wrr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nf_conntrack_ipv4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chmod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+x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/etc/rc.d/rc.local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★最后重启服务器 init  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lsmod | grep  -e  ip_vs  -e  nf_conntrack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#检查是否已加载ip_vs模块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9037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章一、master结点安装k8s组件</w:t>
      </w:r>
    </w:p>
    <w:p>
      <w:p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k8s的组件有部分是以二进制文件形式安装在服务器上的，如kubectl，kubeadm，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kubelet，kubernets-cni之类的，k8s官方已打包为rpm软件包，可配置国内的yum源去安装；而其他的组件则做成了docker镜像包了，先安装二进制rpm软件包，再docker pull下载当前k8s版本需要的镜像包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①安装k8s二进制组件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/etc/yum.repos.d/k8s-ali.repo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[k8s-ali]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name=k8s-ali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baseurl=https://mirrors.aliyun.com/kubernetes/yum/repos/kubernetes-el7-x86_64/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保存。或者使用google的源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vi /etc/yum.repos.d/k8s-google.repo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[k8s-google]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name=k8s-google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baseurl=https://packages.cloud.google.com/yum/repos/kubernetes-el7-x86_64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kubelet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#先查看k8s版本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</w:t>
      </w:r>
      <w:r>
        <w:rPr>
          <w:rFonts w:hint="default"/>
          <w:lang w:val="en-US" w:eastAsia="zh-CN"/>
        </w:rPr>
        <w:t>GitVersion:"</w:t>
      </w:r>
      <w:r>
        <w:rPr>
          <w:rFonts w:hint="default"/>
          <w:shd w:val="clear" w:color="FFFFFF" w:fill="D9D9D9"/>
          <w:lang w:val="en-US" w:eastAsia="zh-CN"/>
        </w:rPr>
        <w:t>v1.19.4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#查看k8s其他组件的docker镜像名，默认用k8s.gcr.io/的镜像源地址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k8s.gcr.io/kube-apiserver:</w:t>
      </w: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k8s.gcr.io/pause:3.2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k8s.gcr.io/etcd:3.4.13-0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k8s.gcr.io/coredns:1.7.0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可以先想办法下载以上7个镜像，再传到k8s服务器上，再docker load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  <w:r>
        <w:rPr>
          <w:rFonts w:hint="eastAsia"/>
          <w:lang w:val="en-US" w:eastAsia="zh-CN"/>
        </w:rPr>
        <w:t>：（以下是</w:t>
      </w:r>
      <w:r>
        <w:rPr>
          <w:rFonts w:hint="eastAsia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b/>
          <w:bCs/>
          <w:lang w:val="en-US" w:eastAsia="zh-CN"/>
        </w:rPr>
        <w:t>章四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        #忽略swap未关闭而导致的检查错误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可使用以下参数</w:t>
      </w:r>
      <w:r>
        <w:rPr>
          <w:rFonts w:hint="eastAsia"/>
          <w:b/>
          <w:bCs/>
          <w:lang w:val="en-US" w:eastAsia="zh-CN"/>
        </w:rPr>
        <w:t>指定使用的镜像源</w:t>
      </w:r>
      <w:r>
        <w:rPr>
          <w:rFonts w:hint="eastAsia"/>
          <w:lang w:val="en-US" w:eastAsia="zh-CN"/>
        </w:rPr>
        <w:t>：（可指定为集群内部的docker镜像源地址，要提前在docker的daemon.json文件里配置信任）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cof-lee.com:5443/k8s/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kube-apiserver:v1.19.4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cof-lee.com:5443/k8s/pause:3.2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cof-lee.com:5443/k8s/etcd:3.4.13-0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可见镜像名已由默认的k8s.gcr.io/换成了配置文件里指定的docker镜像源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6055" cy="186499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</w:t>
      </w:r>
      <w:r>
        <w:rPr>
          <w:rFonts w:hint="eastAsia"/>
          <w:shd w:val="clear" w:color="FFFFFF" w:fill="D9D9D9"/>
          <w:lang w:val="en-US" w:eastAsia="zh-CN"/>
        </w:rPr>
        <w:t>Your Kubernetes control-plane has initialized successfully!</w:t>
      </w:r>
      <w:r>
        <w:rPr>
          <w:rFonts w:hint="eastAsia"/>
          <w:lang w:val="en-US" w:eastAsia="zh-CN"/>
        </w:rPr>
        <w:t>这行时说明初始化k8s成功了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记住最后2行命令，是用来让node结点加入集群的token命令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③k8s认证文件.kube/config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在刚刚安装好的master结点上有操作整个k8s集群的认证文件 </w:t>
      </w:r>
      <w:r>
        <w:rPr>
          <w:rFonts w:hint="eastAsia"/>
          <w:color w:val="0000FF"/>
          <w:lang w:val="en-US" w:eastAsia="zh-CN"/>
        </w:rPr>
        <w:t>/etc/kubernetes/admin.conf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把它复制到需要使用kubectl命令的节点上的$HOME/.kube/目录下并命令为config即可</w:t>
      </w:r>
    </w:p>
    <w:p>
      <w:r>
        <w:drawing>
          <wp:inline distT="0" distB="0" distL="114300" distR="114300">
            <wp:extent cx="5268595" cy="748030"/>
            <wp:effectExtent l="0" t="0" r="444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/etc/kubernetes/admin.conf  ~/.kube/config</w:t>
      </w:r>
    </w:p>
    <w:p>
      <w:r>
        <w:drawing>
          <wp:inline distT="0" distB="0" distL="114300" distR="114300">
            <wp:extent cx="5268595" cy="1055370"/>
            <wp:effectExtent l="0" t="0" r="444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如果有2个coredns的pod未启动就绪，因为pod网络组件还未部署，部署后再查看，如果还未启动，则可能是网络不通，防火墙要放通pod容器网段入站。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edit cm kube-proxy -n kube-system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#编辑configMap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找到kind: KubeProxyConfiguration 这行下面的mode: "" ，在""写入ipvs，保存退出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11880" cy="93726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（前提是在准备工作时已加载ipvs内核模块）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再删除kube-proxy的所有pod（即重启这些pod）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-n kube-system | grep kube-proxy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#查看名为kube-proxy*的pod</w:t>
      </w:r>
    </w:p>
    <w:p>
      <w:r>
        <w:drawing>
          <wp:inline distT="0" distB="0" distL="114300" distR="114300">
            <wp:extent cx="5269230" cy="422910"/>
            <wp:effectExtent l="0" t="0" r="381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delete pod kube-proxy-rssd7 -n kube-system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#删除pod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开启了ipvs模式的k8s结点上ip add会看到名为kube-ipvs0的接口名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35430"/>
            <wp:effectExtent l="0" t="0" r="1397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flannel源码地址：https://github.com/flannel-io/flannel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flannel使得跨主机的Pod之间能通信，底层实现是使用了vxlan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wget https://raw.githubusercontent.com/coreos/flannel/master/Documentation/kube-flannel.yml</w:t>
      </w:r>
    </w:p>
    <w:p>
      <w:pP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或者 wget https://limaofu.github.io/scripts/kube-flannel-v0.13.0.yml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先下载插件的k8s部署yml文件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kube-flannel.yml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#将里面的net-conf.json下面的Network网段改为规划的pod网段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4325" cy="1067435"/>
            <wp:effectExtent l="0" t="0" r="1079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#默认使用的docker镜像是quay.io/coreos/的仓库，可改为自己集群的docker仓库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7565" cy="2129155"/>
            <wp:effectExtent l="0" t="0" r="571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apply -f kube-flannel.yml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15060"/>
            <wp:effectExtent l="0" t="0" r="127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如果pod启动失败了，查看日志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logs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kube-flannel-ds-24tfm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-n kube-system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I0430 11:16:34.505952       1 main.go:518] Determining IP address of default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E0430 11:16:34.506062       1 main.go:204] Failed to find any valid interface to use: </w:t>
      </w:r>
      <w:r>
        <w:rPr>
          <w:rFonts w:hint="default"/>
          <w:shd w:val="clear" w:color="FFFFFF" w:fill="D9D9D9"/>
          <w:lang w:val="en-US" w:eastAsia="zh-CN"/>
        </w:rPr>
        <w:t>failed to get default interface: Unable to find default route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原因是没有找到有效的网卡，因为默认没有在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指定vxlan的网卡，所以它根据ip route show去查找default via这行的网卡（有默认路由的网络接口），但我们测试环境的服务器忘记配置网关了，所以它找不到这行，导致flannel启动失败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8150" cy="927100"/>
            <wp:effectExtent l="0" t="0" r="889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解决方法是给服务加个网关（默认路由）或者在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里指定vxlan绑定的网卡设备（不建议直接绑定网络接口名，因为不同的服务器接口名不太一样，可匹配ip网段所在的网络接口）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delete -f kube-flannel.yml</w:t>
      </w:r>
      <w:r>
        <w:rPr>
          <w:rFonts w:hint="eastAsia"/>
          <w:lang w:val="en-US" w:eastAsia="zh-CN"/>
        </w:rPr>
        <w:t xml:space="preserve">    #先删除旧的部署pod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再在kube-flannel.yml部署配置文件里的- /opt/bin/flanneld下面的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args下面添加一行配置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 --iface-regex=10.99.1.*</w:t>
      </w:r>
      <w:r>
        <w:rPr>
          <w:rFonts w:hint="eastAsia"/>
          <w:lang w:val="en-US" w:eastAsia="zh-CN"/>
        </w:rPr>
        <w:t xml:space="preserve">  匹配要通信的ip网段</w:t>
      </w:r>
    </w:p>
    <w:p>
      <w:r>
        <w:drawing>
          <wp:inline distT="0" distB="0" distL="114300" distR="114300">
            <wp:extent cx="3789680" cy="1123950"/>
            <wp:effectExtent l="0" t="0" r="508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最后重新部署flannel的deployment文件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apply  -f  kube-flannel.yml</w:t>
      </w:r>
    </w:p>
    <w:p>
      <w:r>
        <w:drawing>
          <wp:inline distT="0" distB="0" distL="114300" distR="114300">
            <wp:extent cx="5268595" cy="997585"/>
            <wp:effectExtent l="0" t="0" r="444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可见flannel的pod启动了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-d  link  show  flannel.1</w:t>
      </w:r>
      <w:r>
        <w:rPr>
          <w:rFonts w:hint="eastAsia"/>
          <w:lang w:val="en-US" w:eastAsia="zh-CN"/>
        </w:rPr>
        <w:t xml:space="preserve">         #查看vxlan信息，默认使用8472/udp端口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6865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章三、Node结点安装k8s组件并加入集群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node结点同master结点一样也要做准备工作，都是</w:t>
      </w:r>
      <w:r>
        <w:rPr>
          <w:rFonts w:hint="eastAsia"/>
          <w:shd w:val="clear" w:color="FFFFFF" w:fill="D9D9D9"/>
          <w:lang w:val="en-US" w:eastAsia="zh-CN"/>
        </w:rPr>
        <w:t>章0</w:t>
      </w:r>
      <w:r>
        <w:rPr>
          <w:rFonts w:hint="eastAsia"/>
          <w:lang w:val="en-US" w:eastAsia="zh-CN"/>
        </w:rPr>
        <w:t>的内容。准备工作做好后，安装k8s二进制包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daemon-reload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start kubelet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再使用安装第一个k8s的master结点时的最后2行命令（kubeadm join xxxx）加入集群，不过这命令里的token默认是2小时有效期，可以重新生成token命令再去node结点上执行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master1# </w:t>
      </w:r>
      <w:r>
        <w:rPr>
          <w:rFonts w:hint="eastAsia"/>
          <w:color w:val="0000FF"/>
          <w:lang w:val="en-US" w:eastAsia="zh-CN"/>
        </w:rPr>
        <w:t>kubeadm  token  generate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#重新生成token，下面这一串字符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ka8k02.9f2uowba7j21qv0g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token create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color="FFFFFF" w:fill="D9D9D9"/>
          <w:lang w:val="en-US" w:eastAsia="zh-CN"/>
        </w:rPr>
        <w:t>ka8k02.9f2uowba7j21qv0g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--print-join-command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#生成加入集群的命令</w:t>
      </w:r>
    </w:p>
    <w:p>
      <w:r>
        <w:drawing>
          <wp:inline distT="0" distB="0" distL="114300" distR="114300">
            <wp:extent cx="5267325" cy="704850"/>
            <wp:effectExtent l="0" t="0" r="5715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kubeadm join 10.99.1.51:6443 --token ka8k02.9f2uowba7j21qv0g  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>--discovery-token-ca-cert-hash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再复制以上命令到node结点上执行：</w:t>
      </w:r>
    </w:p>
    <w:p>
      <w:pPr>
        <w:rPr>
          <w:rFonts w:hint="eastAsia"/>
          <w:color w:val="0000FF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node#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kubeadm join 10.99.1.51:6443 --token ka8k02.9f2uowba7j21qv0g  </w:t>
      </w:r>
      <w:r>
        <w:rPr>
          <w:rFonts w:hint="eastAsia"/>
          <w:color w:val="0000FF"/>
          <w:sz w:val="15"/>
          <w:szCs w:val="15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z w:val="15"/>
          <w:szCs w:val="15"/>
          <w:lang w:val="en-US" w:eastAsia="zh-CN"/>
        </w:rPr>
        <w:t>--discovery-token-ca-cert-hash</w:t>
      </w:r>
      <w:r>
        <w:rPr>
          <w:rFonts w:hint="eastAsia"/>
          <w:color w:val="0000FF"/>
          <w:sz w:val="15"/>
          <w:szCs w:val="15"/>
          <w:lang w:val="en-US" w:eastAsia="zh-CN"/>
        </w:rPr>
        <w:t xml:space="preserve">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33450"/>
            <wp:effectExtent l="0" t="0" r="444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出现： </w:t>
      </w:r>
      <w:r>
        <w:rPr>
          <w:rFonts w:hint="eastAsia"/>
          <w:shd w:val="clear" w:color="FFFFFF" w:fill="D9D9D9"/>
          <w:lang w:val="en-US" w:eastAsia="zh-CN"/>
        </w:rPr>
        <w:t>This node has joined the cluster:</w:t>
      </w:r>
      <w:r>
        <w:rPr>
          <w:rFonts w:hint="eastAsia"/>
          <w:lang w:val="en-US" w:eastAsia="zh-CN"/>
        </w:rPr>
        <w:t xml:space="preserve"> 这句说明加入成功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可以去master结点上查看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[root@k8s-master1 ~]# </w:t>
      </w:r>
      <w:r>
        <w:rPr>
          <w:rFonts w:hint="eastAsia"/>
          <w:color w:val="0000FF"/>
          <w:lang w:val="en-US" w:eastAsia="zh-CN"/>
        </w:rPr>
        <w:t>kubectl  get  node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#查看集群的所有结点</w:t>
      </w:r>
    </w:p>
    <w:p>
      <w:pPr>
        <w:shd w:val="clear" w:fill="B4C6E7" w:themeFill="accent5" w:themeFillTint="66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NAME          STATUS   ROLES    AGE     VERSION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k8s-master1   Ready    master   3h49m   v1.19.4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k8s-node01    Ready    &lt;none&gt;   16s     v1.19.4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★将node结点移出k8s集群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master# </w:t>
      </w:r>
      <w:r>
        <w:rPr>
          <w:rFonts w:hint="eastAsia"/>
          <w:color w:val="0000FF"/>
          <w:lang w:val="en-US" w:eastAsia="zh-CN"/>
        </w:rPr>
        <w:t xml:space="preserve">kubectl taint node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color w:val="0000FF"/>
          <w:lang w:val="en-US" w:eastAsia="zh-CN"/>
        </w:rPr>
        <w:t xml:space="preserve"> keyrm:NoExecute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#先打上污点，驱逐pod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等几分钟，确认目标node结点上没有工作pod运行后，再删除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delete nodes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#将目标结点从集群里删除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reset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#node结点上重置kubeadm配置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章四、K8S高可用集群搭建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只装了一台master结点，如果它出故障了，则整个k8s集群都不可用了，需要部署至少3台master结点，准备工作一样，只是要规划一个虚拟ip，在master的集群初始化这步需要指定control-plane-endpoint地址为规划的vip，前端的vip可以使用任何负载工具软件，反向代理到后端的多台master结点6443端口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高可用集群拓扑图：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862580"/>
            <wp:effectExtent l="0" t="0" r="9525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本例中vip为</w:t>
      </w:r>
      <w:r>
        <w:rPr>
          <w:rFonts w:hint="eastAsia"/>
          <w:b/>
          <w:bCs/>
          <w:shd w:val="clear" w:color="FFFFFF" w:fill="D9D9D9"/>
          <w:lang w:val="en-US" w:eastAsia="zh-CN"/>
        </w:rPr>
        <w:t>10.99.1.54</w:t>
      </w:r>
      <w:r>
        <w:rPr>
          <w:rFonts w:hint="eastAsia"/>
          <w:lang w:val="en-US" w:eastAsia="zh-CN"/>
        </w:rPr>
        <w:t>（三台master ip为10.99.1.51~53）使用haproxy做反向代理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frontend  k8s_api_tcp_6443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bind  *:6443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default_backend  my_k8s_6443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backend  my_k8s_6443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balance  </w:t>
      </w:r>
      <w:r>
        <w:rPr>
          <w:rFonts w:hint="default"/>
          <w:lang w:val="en-US" w:eastAsia="zh-CN"/>
        </w:rPr>
        <w:t>roundrobin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s1  10.99.1.51:6443  check weight 1 inter 2000  rise 2  fall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s2  10.99.1.52:6443  check weight 1 inter 2000  rise 2  fall 2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s3  10.99.1.53:6443  check weight 1 inter 2000  rise 2  fall 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①先装master1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 xml:space="preserve">" \     </w:t>
      </w:r>
      <w:r>
        <w:rPr>
          <w:rFonts w:hint="eastAsia"/>
          <w:color w:val="00B050"/>
          <w:lang w:val="en-US" w:eastAsia="zh-CN"/>
        </w:rPr>
        <w:t xml:space="preserve"> #指定镜像源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--control-plane-endpoint=10.99.1.54:6443 \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指定控制面板vip与端口号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\        #忽略swap未关闭而导致的检查错误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--upload-certs</w:t>
      </w:r>
      <w:r>
        <w:rPr>
          <w:rFonts w:hint="eastAsia"/>
          <w:lang w:val="en-US" w:eastAsia="zh-CN"/>
        </w:rPr>
        <w:t xml:space="preserve">        #在后续执行加入节点时自动分发同步证书文件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controlPlaneEndpoint: "10.99.1.54:6443"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--upload-certs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9230" cy="1886585"/>
            <wp:effectExtent l="0" t="0" r="3810" b="31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--control-plane --certificate-key 9b77643809b701522a61c109d42dcc1b93edcd5a2e5d0c8677942171bbc0e619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~/.kube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 /etc/kubernetes/admin.conf ~/.kube/config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再参考章一的以下2步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完成以上配置，再将master2, master3加入集群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如果执行</w:t>
      </w:r>
      <w:r>
        <w:rPr>
          <w:rFonts w:hint="eastAsia"/>
          <w:lang w:val="en-US" w:eastAsia="zh-CN"/>
        </w:rPr>
        <w:t>加入命令时提示</w:t>
      </w:r>
      <w:r>
        <w:rPr>
          <w:rFonts w:hint="default"/>
          <w:lang w:val="en-US" w:eastAsia="zh-CN"/>
        </w:rPr>
        <w:t>certificate-key过期了，执行以下命令更新：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phase upload-certs --upload-certs</w:t>
      </w:r>
    </w:p>
    <w:p>
      <w:r>
        <w:drawing>
          <wp:inline distT="0" distB="0" distL="114300" distR="114300">
            <wp:extent cx="5271135" cy="789305"/>
            <wp:effectExtent l="0" t="0" r="190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将新生成的certificate key替换旧的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-n kube-system get cm kubeadm-config -oyaml</w:t>
      </w:r>
      <w:r>
        <w:rPr>
          <w:rFonts w:hint="eastAsia"/>
          <w:lang w:val="en-US" w:eastAsia="zh-CN"/>
        </w:rPr>
        <w:t xml:space="preserve">      #查看集群配置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★etcd的配置更新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第3个master加入集群后，其etcd的配置是有3台成员结点，而前面的master1上面只有一台的信息，master2上面有2台(master1,master2）成员信息，得修改master1及master2上的etcd配置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/etc/kubernetes/manifests/etcd.yaml</w:t>
      </w:r>
      <w:r>
        <w:rPr>
          <w:rFonts w:hint="eastAsia"/>
          <w:lang w:val="en-US" w:eastAsia="zh-CN"/>
        </w:rPr>
        <w:t xml:space="preserve">         #编辑master1上的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default"/>
          <w:lang w:val="en-US" w:eastAsia="zh-CN"/>
        </w:rPr>
        <w:t>- --initial-cluster=k8s-master1=https://10.99.1.51:2380</w:t>
      </w:r>
      <w:r>
        <w:rPr>
          <w:rFonts w:hint="eastAsia"/>
          <w:lang w:val="en-US" w:eastAsia="zh-CN"/>
        </w:rPr>
        <w:t>这行后面添加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,k8s-master3=https://10.99.1.53:2380,k8s-master2=https://10.99.1.52:2380</w:t>
      </w:r>
      <w:r>
        <w:rPr>
          <w:rFonts w:hint="eastAsia"/>
          <w:color w:val="7F6000" w:themeColor="accent4" w:themeShade="80"/>
          <w:lang w:val="en-US" w:eastAsia="zh-CN"/>
        </w:rPr>
        <w:t xml:space="preserve">   #用逗号隔开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保存退出（</w:t>
      </w:r>
      <w:r>
        <w:rPr>
          <w:rFonts w:hint="eastAsia"/>
          <w:color w:val="00B050"/>
          <w:lang w:val="en-US" w:eastAsia="zh-CN"/>
        </w:rPr>
        <w:t>master2上面只用添加master3的信息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ps | grep etcd</w:t>
      </w:r>
      <w:r>
        <w:rPr>
          <w:rFonts w:hint="default"/>
          <w:lang w:val="en-US" w:eastAsia="zh-CN"/>
        </w:rPr>
        <w:t xml:space="preserve">       #将本master结点上的etcd容器清除</w:t>
      </w:r>
      <w:r>
        <w:rPr>
          <w:rFonts w:hint="eastAsia"/>
          <w:lang w:val="en-US" w:eastAsia="zh-CN"/>
        </w:rPr>
        <w:t>（master1,2两台都执行）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4699e15cf918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d85674105805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#再重启本master结点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reboot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exec -it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etcd-k8s-master3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kube-system</w:t>
      </w:r>
      <w:r>
        <w:rPr>
          <w:rFonts w:hint="default"/>
          <w:lang w:val="en-US" w:eastAsia="zh-CN"/>
        </w:rPr>
        <w:t xml:space="preserve">   #进入etcd容器执行以下命令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查看集群成员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 --endpoints=https://127.0.0.1:2379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member list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02970"/>
            <wp:effectExtent l="0" t="0" r="0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status --write-out=table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2145" cy="1160145"/>
            <wp:effectExtent l="0" t="0" r="1333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查看集群健康状态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health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809625"/>
            <wp:effectExtent l="0" t="0" r="0" b="133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至此，k8s高可用集群搭建完成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章五、K8S的网络原理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★pod网络与Service网络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85515"/>
            <wp:effectExtent l="0" t="0" r="3810" b="444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整个K8S集群有3种网络：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Node-ip：各k8s服务器的通信ip，是服务器本身的通信/管理ip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Pod-ip：各pod容器组的真实ip，pod容器网络是给容器使用的，整个集群各pod都有一个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ip，互相直接使用pod ip可以互相访问，但随着pod漂移到其他node或pod重启后，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其ip是会变的，不固定。底层使用flannel时，pod容器的网络是封装在vxlan里，整个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集群的pod网络处于一个大二层overlay环境里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Cluster-ip：Service网络，Cluster-IP用于集群内各服务互相访问的，因为pod ip是会随pod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的漂移而改变，所以需要一个固定的ip便于集群内互访，是由各k8s node或master结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点上的kube-proxy组件去维护的一个网络，底层实现是iptalbes规则或ipvs规则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★K8S服务器上的网络接口信息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ip  addr        #查看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1: lo</w:t>
      </w:r>
      <w:r>
        <w:rPr>
          <w:rFonts w:hint="eastAsia"/>
          <w:shd w:val="clear" w:color="auto" w:fill="auto"/>
          <w:lang w:val="en-US" w:eastAsia="zh-CN"/>
        </w:rPr>
        <w:t>: &lt;LOOPBACK,UP,LOWER_UP&gt;</w:t>
      </w:r>
      <w:r>
        <w:rPr>
          <w:rFonts w:hint="eastAsia"/>
          <w:lang w:val="en-US" w:eastAsia="zh-CN"/>
        </w:rPr>
        <w:t xml:space="preserve"> mtu 65536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127.0.0.1/8 scope host lo     </w:t>
      </w:r>
      <w:r>
        <w:rPr>
          <w:rFonts w:hint="eastAsia"/>
          <w:color w:val="00B050"/>
          <w:lang w:val="en-US" w:eastAsia="zh-CN"/>
        </w:rPr>
        <w:t>#本地环回口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2: ens33</w:t>
      </w:r>
      <w:r>
        <w:rPr>
          <w:rFonts w:hint="eastAsia"/>
          <w:shd w:val="clear" w:color="auto" w:fill="auto"/>
          <w:lang w:val="en-US" w:eastAsia="zh-CN"/>
        </w:rPr>
        <w:t xml:space="preserve">: &lt;BROADCAST,MULTICAST,UP,LOWER_UP&gt; </w:t>
      </w:r>
      <w:r>
        <w:rPr>
          <w:rFonts w:hint="eastAsia"/>
          <w:lang w:val="en-US" w:eastAsia="zh-CN"/>
        </w:rPr>
        <w:t>mtu 1500 qdisc pfifo_fast state UP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10.99.1.61</w:t>
      </w:r>
      <w:r>
        <w:rPr>
          <w:rFonts w:hint="eastAsia"/>
          <w:lang w:val="en-US" w:eastAsia="zh-CN"/>
        </w:rPr>
        <w:t xml:space="preserve">/24 brd 10.99.1.255 scope global    </w:t>
      </w:r>
      <w:r>
        <w:rPr>
          <w:rFonts w:hint="eastAsia"/>
          <w:color w:val="00B050"/>
          <w:lang w:val="en-US" w:eastAsia="zh-CN"/>
        </w:rPr>
        <w:t>#k8s服务器本身用于通信的网口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3: docker0</w:t>
      </w:r>
      <w:r>
        <w:rPr>
          <w:rFonts w:hint="default"/>
          <w:shd w:val="clear" w:color="auto" w:fill="auto"/>
          <w:lang w:val="en-US" w:eastAsia="zh-CN"/>
        </w:rPr>
        <w:t>: &lt;NO-CARRIER,BROADCAST,MULTICAST,UP&gt;</w:t>
      </w:r>
      <w:r>
        <w:rPr>
          <w:rFonts w:hint="default"/>
          <w:lang w:val="en-US" w:eastAsia="zh-CN"/>
        </w:rPr>
        <w:t xml:space="preserve"> mtu 1500 qdisc noqueue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00B0F0"/>
          <w:lang w:val="en-US" w:eastAsia="zh-CN"/>
        </w:rPr>
        <w:t>172.17.0.1</w:t>
      </w:r>
      <w:r>
        <w:rPr>
          <w:rFonts w:hint="default"/>
          <w:lang w:val="en-US" w:eastAsia="zh-CN"/>
        </w:rPr>
        <w:t xml:space="preserve">/16 brd 172.17.255.255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docker</w:t>
      </w:r>
      <w:r>
        <w:rPr>
          <w:rFonts w:hint="eastAsia"/>
          <w:color w:val="00B050"/>
          <w:lang w:val="en-US" w:eastAsia="zh-CN"/>
        </w:rPr>
        <w:t>默认的容器网络，k8s不用它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5: kube-ipvs0</w:t>
      </w:r>
      <w:r>
        <w:rPr>
          <w:rFonts w:hint="default"/>
          <w:shd w:val="clear" w:color="auto" w:fill="auto"/>
          <w:lang w:val="en-US" w:eastAsia="zh-CN"/>
        </w:rPr>
        <w:t xml:space="preserve">: &lt;BROADCAST,NOARP&gt; </w:t>
      </w:r>
      <w:r>
        <w:rPr>
          <w:rFonts w:hint="default"/>
          <w:lang w:val="en-US" w:eastAsia="zh-CN"/>
        </w:rPr>
        <w:t>mtu 1500 qdisc noop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10.7.0.1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#Service网络，使用ipvs实现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10.7.0.10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#当访问这些ip加某端口时转为真实的pod 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shd w:val="clear" w:color="FFFFFF" w:fill="D9D9D9"/>
          <w:lang w:val="en-US" w:eastAsia="zh-CN"/>
        </w:rPr>
        <w:t>6: flannel.1</w:t>
      </w:r>
      <w:r>
        <w:rPr>
          <w:rFonts w:hint="default"/>
          <w:color w:val="auto"/>
          <w:shd w:val="clear" w:color="auto" w:fill="auto"/>
          <w:lang w:val="en-US" w:eastAsia="zh-CN"/>
        </w:rPr>
        <w:t>: &lt;BROADCAST,MULTICAST,UP,LOWER_UP&gt;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color w:val="C00000"/>
          <w:lang w:val="en-US" w:eastAsia="zh-CN"/>
        </w:rPr>
        <w:t>mtu 1450</w:t>
      </w:r>
      <w:r>
        <w:rPr>
          <w:rFonts w:hint="default"/>
          <w:lang w:val="en-US" w:eastAsia="zh-CN"/>
        </w:rPr>
        <w:t xml:space="preserve">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10.244.0.0</w:t>
      </w:r>
      <w:r>
        <w:rPr>
          <w:rFonts w:hint="default"/>
          <w:lang w:val="en-US" w:eastAsia="zh-CN"/>
        </w:rPr>
        <w:t>/32 brd 10.244.0.0 scope global flannel.1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#flannel.1是vxlan设备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7: </w:t>
      </w:r>
      <w:r>
        <w:rPr>
          <w:rFonts w:hint="eastAsia"/>
          <w:color w:val="FF0000"/>
          <w:shd w:val="clear" w:color="FFFFFF" w:fill="D9D9D9"/>
          <w:lang w:val="en-US" w:eastAsia="zh-CN"/>
        </w:rPr>
        <w:t>cni0</w:t>
      </w:r>
      <w:r>
        <w:rPr>
          <w:rFonts w:hint="eastAsia"/>
          <w:shd w:val="clear" w:color="auto" w:fill="auto"/>
          <w:lang w:val="en-US" w:eastAsia="zh-CN"/>
        </w:rPr>
        <w:t>: &lt;BROADCAST,MULTICAST,UP,LOWER_UP&gt;</w:t>
      </w:r>
      <w:r>
        <w:rPr>
          <w:rFonts w:hint="eastAsia"/>
          <w:lang w:val="en-US" w:eastAsia="zh-CN"/>
        </w:rPr>
        <w:t xml:space="preserve"> mtu 1450    </w:t>
      </w:r>
      <w:r>
        <w:rPr>
          <w:rFonts w:hint="eastAsia"/>
          <w:color w:val="00B050"/>
          <w:lang w:val="en-US" w:eastAsia="zh-CN"/>
        </w:rPr>
        <w:t>#cni0是一个网桥设备，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10.244.3.1</w:t>
      </w:r>
      <w:r>
        <w:rPr>
          <w:rFonts w:hint="eastAsia"/>
          <w:lang w:val="en-US" w:eastAsia="zh-CN"/>
        </w:rPr>
        <w:t xml:space="preserve">/24 brd 10.244.3.255 scope global cni0  </w:t>
      </w:r>
      <w:r>
        <w:rPr>
          <w:rFonts w:hint="eastAsia"/>
          <w:color w:val="00B050"/>
          <w:lang w:val="en-US" w:eastAsia="zh-CN"/>
        </w:rPr>
        <w:t>#是本服务器上的pod网络的网关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8: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  <w:r>
        <w:rPr>
          <w:rFonts w:hint="eastAsia"/>
          <w:shd w:val="clear" w:color="FFFFFF" w:fill="D9D9D9"/>
          <w:lang w:val="en-US" w:eastAsia="zh-CN"/>
        </w:rPr>
        <w:t>@if3</w:t>
      </w:r>
      <w:r>
        <w:rPr>
          <w:rFonts w:hint="eastAsia"/>
          <w:lang w:val="en-US" w:eastAsia="zh-CN"/>
        </w:rPr>
        <w:t>: &lt;BROADCAST,MULTICAST,UP,LOWER_UP&gt; mtu 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#veth设备，没有配置ip地址，它与某个pod网络连通，且这个veth加入了cni0的网桥里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bridge-utils</w:t>
      </w:r>
      <w:r>
        <w:rPr>
          <w:rFonts w:hint="eastAsia"/>
          <w:lang w:val="en-US" w:eastAsia="zh-CN"/>
        </w:rPr>
        <w:t xml:space="preserve">         #安装网桥命令工具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[root@k8s-node01 ~]# </w:t>
      </w:r>
      <w:r>
        <w:rPr>
          <w:rFonts w:hint="eastAsia"/>
          <w:color w:val="0000FF"/>
          <w:lang w:val="en-US" w:eastAsia="zh-CN"/>
        </w:rPr>
        <w:t>brctl show</w:t>
      </w:r>
      <w:r>
        <w:rPr>
          <w:rFonts w:hint="eastAsia"/>
          <w:lang w:val="en-US" w:eastAsia="zh-CN"/>
        </w:rPr>
        <w:t xml:space="preserve">     #查看网桥（虚拟交换机，默认一个广播域）</w:t>
      </w:r>
    </w:p>
    <w:p>
      <w:pPr>
        <w:shd w:val="clear" w:fill="DAE3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 name     bridge id               STP enabled     interfaces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cni0</w:t>
      </w:r>
      <w:r>
        <w:rPr>
          <w:rFonts w:hint="eastAsia"/>
          <w:lang w:val="en-US" w:eastAsia="zh-CN"/>
        </w:rPr>
        <w:t xml:space="preserve">            8000.9e3551d62fed      no           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docker0         8000.0242f0503f0d       no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#可见k8s服务器上只有2个网桥，一个名为cni0，是k8s的pod网络用的，本k8s服务器上的所有pod的网卡都连通到这个网桥里，即同一台k8s服务器上的所有pod容器处于同一个二层广播域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★k8s服务器上的各网卡关系图</w:t>
      </w:r>
    </w:p>
    <w:p>
      <w:r>
        <w:drawing>
          <wp:inline distT="0" distB="0" distL="114300" distR="114300">
            <wp:extent cx="4069080" cy="3802380"/>
            <wp:effectExtent l="0" t="0" r="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</w:t>
      </w:r>
      <w:r>
        <w:rPr>
          <w:rFonts w:hint="eastAsia"/>
          <w:lang w:val="en-US" w:eastAsia="zh-CN"/>
        </w:rPr>
        <w:t>k8s-node01</w:t>
      </w:r>
      <w:r>
        <w:rPr>
          <w:rFonts w:hint="default"/>
          <w:lang w:val="en-US" w:eastAsia="zh-CN"/>
        </w:rPr>
        <w:t xml:space="preserve"> ~]# </w:t>
      </w:r>
      <w:r>
        <w:rPr>
          <w:rFonts w:hint="default"/>
          <w:color w:val="0000FF"/>
          <w:lang w:val="en-US" w:eastAsia="zh-CN"/>
        </w:rPr>
        <w:t>ip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#查看k8s node结点上的路由表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default via 10.99.1.1 dev ens33 proto static metric 100</w:t>
      </w:r>
      <w:r>
        <w:rPr>
          <w:rFonts w:hint="eastAsia"/>
          <w:sz w:val="18"/>
          <w:szCs w:val="18"/>
          <w:lang w:val="en-US" w:eastAsia="zh-CN"/>
        </w:rPr>
        <w:t xml:space="preserve">      </w:t>
      </w:r>
      <w:r>
        <w:rPr>
          <w:rFonts w:hint="eastAsia"/>
          <w:color w:val="00B050"/>
          <w:sz w:val="18"/>
          <w:szCs w:val="18"/>
          <w:lang w:val="en-US" w:eastAsia="zh-CN"/>
        </w:rPr>
        <w:t>#k8s服务器底层默认路由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10.99.1.0/24 dev ens33 proto kernel scope link src 10.99.1.61 metric 100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10.244.0.0/24 via 10.244.0.0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#去往10.244.0/24的pod网段下一跳指向flannel.1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10.244.1.0/24 via 10.244.1.0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#去往10.244.1/24的pod网段下一跳指向flannel.1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10.244.2.0/24 via 10.244.2.0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#去往10.244.2/24的pod网段下一跳指向flannel.1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10.244.3.0/24 dev cni0 proto kernel scope link src 10.244.3.1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rFonts w:hint="eastAsia"/>
          <w:color w:val="00B050"/>
          <w:sz w:val="18"/>
          <w:szCs w:val="18"/>
          <w:lang w:val="en-US" w:eastAsia="zh-CN"/>
        </w:rPr>
        <w:t>#本node结点上的pod网段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由上面的路由表可得知，各k8s服务器上的pod容器并不是在同一个二层广播域里，虽然底层是vxlan隧道，所有的pod处于一个overlay网络里，但为了避免二层的广播流量占用大量的网络带宽，所以k8s把pod网段进一步细分了，各服务器占一个子网段，然后各pod子网之间是走路由转发的，路由下一跳为flannel.1设备，它再进行vxlan封装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★veth-pair虚拟网络接口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veth pair是成对的虚拟网络设备，一端连接自己的namespace的tcp/ip协议栈，另一端互相连接；所以veth-pair常用于充当桥梁，连通2个不同的NameSpace网络</w:t>
      </w:r>
    </w:p>
    <w:p>
      <w:r>
        <w:drawing>
          <wp:inline distT="0" distB="0" distL="114300" distR="114300">
            <wp:extent cx="5272405" cy="1784985"/>
            <wp:effectExtent l="0" t="0" r="635" b="1333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NameSpace是Linux 2.6.x之后的内核版本支持的特性，主要用于资源的隔离，有了NameSpace，一个Linux系统可以抽象出多个网络子系统，各子系统都有自己的网络设备、协议栈等，且互不影响；Docker容器服务给每个容器组创建一个NameSpace，以及一个veth-pair设备，其中一半veth-x放在容器的NameSpace里，另一半veth-y放在宿主系统的NameSpace里，再把位于宿主系统的这块veth放到某个网桥里（如Docker0或cni0这些网桥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★VxLAN大二层网络隧道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是一种隧道技术，能在三层网络的基础上建立二层以太网络，vxlan的实现方法是将原始的以太网帧加上8字节的vxlan头部，再封装在一个UDP报文里，此报文目的端口为8472/udp，即对端的隧道终端服务监听8472/udp端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所以vxlan可以理解为 MAC帧over UDP，Linux内核在3.7.0版本才开始支持vxlan，但linux 3.7发布时，相关的vxlan标准未规定使用哪个端口号，所以大多数厂商使用8472/udp端口，后来IANA分配了4789/udp作为vxlan的目的端口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VTEP</w:t>
      </w:r>
      <w:r>
        <w:rPr>
          <w:rFonts w:hint="eastAsia"/>
          <w:lang w:val="en-US" w:eastAsia="zh-CN"/>
        </w:rPr>
        <w:t>（Vxlan Tunnel End Point）vxlan隧道终端节点，实现vxlan报文的封装/解封装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VxLAN头部：</w:t>
      </w:r>
    </w:p>
    <w:tbl>
      <w:tblPr>
        <w:tblStyle w:val="7"/>
        <w:tblW w:w="499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1476"/>
        <w:gridCol w:w="1476"/>
        <w:gridCol w:w="1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 bit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 bit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vxlan tag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Reserved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VNI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Reserved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VNI：（Vxlan Network Identifier），类似于vlan的id，vni区分一个vxlan虚拟overlay网络，vni有24bit，可表示16M个vxlan网络（即16777216个）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vxlan隧道底层网络的mtu如果是1500的话，那么vxlan要求被封装的报文网络mtu为1450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1500 - ( 20+8+8+14 ) = 1450       所以vxan设备的mtu一般为1450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20表示ip头，8为udp头，8为vxlan头，14为被封装流量的mac帧头（不带vlan tag）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317115"/>
            <wp:effectExtent l="0" t="0" r="635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章六、kube-proxy的Service网络服务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Service就是访问真实pod里面的服务端口的一种服务，它是由kube-proxy组件实现的，创建一个service资源时，kube-proxy会想办法让访问service的流量转发到真实pod里面去，如果一个service对应多个pod，则kube-proxy会使用负载均衡机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每创建一个service资源，就会创建一个同名的EndPoints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Endpoints</w:t>
      </w:r>
      <w:r>
        <w:rPr>
          <w:rFonts w:hint="eastAsia"/>
          <w:lang w:val="en-US" w:eastAsia="zh-CN"/>
        </w:rPr>
        <w:t>：记录了service的targetPort与目标pod的 ip:port映射关系，当目标pod漂移或重启时，endpoints会自动更新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service的ip</w:t>
      </w:r>
      <w:r>
        <w:rPr>
          <w:rFonts w:hint="eastAsia"/>
          <w:lang w:val="en-US" w:eastAsia="zh-CN"/>
        </w:rPr>
        <w:t>：是虚拟的ip，是由kube-proxy去建立相应的iptables/ipvs规则进行流量的转发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kube-proxy的代理规则模式有：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5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代理模式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k8s版本要求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Space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iptables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ipvs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v1.8 +     需要在所有k8s服务器上加载ipvs内核模块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效率：ipvs &gt; iptables &gt; UserSpace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iptables模式</w:t>
      </w:r>
      <w:r>
        <w:rPr>
          <w:rFonts w:hint="eastAsia"/>
          <w:lang w:val="en-US" w:eastAsia="zh-CN"/>
        </w:rPr>
        <w:t>默认只有round robin负载均衡方式，如果第一个pod无响应，则连接失败，可配置pod就绪检查（readiness probe）确保后端pod正常工作，这样iptables模式下kube-proxy只使用健康的后端pod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ipvs模式</w:t>
      </w:r>
      <w:r>
        <w:rPr>
          <w:rFonts w:hint="eastAsia"/>
          <w:lang w:val="en-US" w:eastAsia="zh-CN"/>
        </w:rPr>
        <w:t>支持更多的负载均衡模式：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0"/>
        <w:gridCol w:w="4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rr（round-robin）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wrr（加权轮询）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lc（least connection）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wlc（加权最少连接）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dh（destination hashing）</w:t>
            </w:r>
          </w:p>
        </w:tc>
        <w:tc>
          <w:tcPr>
            <w:tcW w:w="4237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sh（source hashing）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lblcr </w:t>
            </w:r>
            <w:r>
              <w:rPr>
                <w:rFonts w:hint="default"/>
                <w:vertAlign w:val="baseline"/>
                <w:lang w:val="en-US" w:eastAsia="zh-CN"/>
              </w:rPr>
              <w:t>带复制的基于局部性最少连接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sed（shortest expected delay）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nq（never queue）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k8s的service类型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6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 Ip</w:t>
            </w:r>
          </w:p>
        </w:tc>
        <w:tc>
          <w:tcPr>
            <w:tcW w:w="6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只能用于集群内部，iptables,ipvs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clusterip:port --&gt; real pod ip:port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NodePort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通过每个node ip上的静态端口 映射到内部自动创建的一个cluster ip，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LoadBalancer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通过使用云服务商的负载均衡器对集群外部提供服务，自动创建NodePort与Cluster ip；集群外部的负载均衡器最终请用户请求流量路由到目标NodePort再到Cluster 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ExternalName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将服务映射到集群外部的某个资源，要求v1.7及以上版本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kind: 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ervice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spec: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type: NodePort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ports: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- port: 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service ip 的port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targetPort: 8443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pod容器里的port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nodePort: 30001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Node IP对外的port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NodeIP:30001 --&gt; PodIP:8443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ServiceIP:443 --&gt; PodIP:8443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章七、pod的创建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创建单个pod，在可操作k8s集群的结点上创建一个yaml文件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nginx-pod.yml</w:t>
      </w:r>
      <w:r>
        <w:rPr>
          <w:rFonts w:hint="eastAsia"/>
          <w:lang w:val="en-US" w:eastAsia="zh-CN"/>
        </w:rPr>
        <w:t xml:space="preserve">    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>:  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nginx-pod-v1.19.5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pod名</w:t>
      </w:r>
      <w:r>
        <w:rPr>
          <w:rFonts w:hint="eastAsia"/>
          <w:color w:val="00B050"/>
          <w:lang w:val="en-US" w:eastAsia="zh-CN"/>
        </w:rPr>
        <w:t>，这个名称可带小数点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labels</w:t>
      </w:r>
      <w:r>
        <w:rPr>
          <w:rFonts w:hint="eastAsia"/>
          <w:lang w:val="en-US" w:eastAsia="zh-CN"/>
        </w:rPr>
        <w:t>:         #给pod打标签，便于其他资源对它的选择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lbname:  lbvalue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containers</w:t>
      </w:r>
      <w:r>
        <w:rPr>
          <w:rFonts w:hint="eastAsia"/>
          <w:lang w:val="en-US" w:eastAsia="zh-CN"/>
        </w:rPr>
        <w:t xml:space="preserve">:            </w:t>
      </w:r>
      <w:r>
        <w:rPr>
          <w:rFonts w:hint="eastAsia"/>
          <w:color w:val="00B050"/>
          <w:lang w:val="en-US" w:eastAsia="zh-CN"/>
        </w:rPr>
        <w:t>#在spec次级，定义一组容器，</w:t>
      </w:r>
      <w:r>
        <w:rPr>
          <w:rFonts w:hint="eastAsia"/>
          <w:color w:val="00B050"/>
          <w:shd w:val="clear" w:color="FFFFFF" w:fill="D9D9D9"/>
          <w:lang w:val="en-US" w:eastAsia="zh-CN"/>
        </w:rPr>
        <w:t>-</w:t>
      </w:r>
      <w:r>
        <w:rPr>
          <w:rFonts w:hint="eastAsia"/>
          <w:color w:val="00B050"/>
          <w:lang w:val="en-US" w:eastAsia="zh-CN"/>
        </w:rPr>
        <w:t>表示数组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- name</w:t>
      </w:r>
      <w:r>
        <w:rPr>
          <w:rFonts w:hint="eastAsia"/>
          <w:lang w:val="en-US" w:eastAsia="zh-CN"/>
        </w:rPr>
        <w:t xml:space="preserve">: nginx-v1-19-5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>容器名</w:t>
      </w:r>
      <w:r>
        <w:rPr>
          <w:rFonts w:hint="eastAsia"/>
          <w:color w:val="00B050"/>
          <w:lang w:val="en-US" w:eastAsia="zh-CN"/>
        </w:rPr>
        <w:t>，小写字母开头，后可接数字-减号，</w:t>
      </w:r>
      <w:r>
        <w:rPr>
          <w:rFonts w:hint="eastAsia"/>
          <w:b/>
          <w:bCs/>
          <w:color w:val="00B050"/>
          <w:lang w:val="en-US" w:eastAsia="zh-CN"/>
        </w:rPr>
        <w:t>不可带小数点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image</w:t>
      </w:r>
      <w:r>
        <w:rPr>
          <w:rFonts w:hint="eastAsia"/>
          <w:lang w:val="en-US" w:eastAsia="zh-CN"/>
        </w:rPr>
        <w:t xml:space="preserve">:  cof-lee.com:5443/k8s/nginx:v1.19.5      </w:t>
      </w:r>
      <w:r>
        <w:rPr>
          <w:rFonts w:hint="eastAsia"/>
          <w:color w:val="00B050"/>
          <w:lang w:val="en-US" w:eastAsia="zh-CN"/>
        </w:rPr>
        <w:t>#容器使用的镜像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imagePullPolicy</w:t>
      </w:r>
      <w:r>
        <w:rPr>
          <w:rFonts w:hint="eastAsia"/>
          <w:lang w:val="en-US" w:eastAsia="zh-CN"/>
        </w:rPr>
        <w:t xml:space="preserve">:  IfNotPresent      </w:t>
      </w:r>
      <w:r>
        <w:rPr>
          <w:rFonts w:hint="eastAsia"/>
          <w:color w:val="00B050"/>
          <w:lang w:val="en-US" w:eastAsia="zh-CN"/>
        </w:rPr>
        <w:t>#镜像获取方式，优先本地，后网络拉取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resources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requests:        </w:t>
      </w:r>
      <w:r>
        <w:rPr>
          <w:rFonts w:hint="eastAsia"/>
          <w:color w:val="00B050"/>
          <w:lang w:val="en-US" w:eastAsia="zh-CN"/>
        </w:rPr>
        <w:t>#资源需求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memory: "256Mi"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cpu: "200m"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limits:         </w:t>
      </w:r>
      <w:r>
        <w:rPr>
          <w:rFonts w:hint="eastAsia"/>
          <w:color w:val="00B050"/>
          <w:lang w:val="en-US" w:eastAsia="zh-CN"/>
        </w:rPr>
        <w:t>#资源限制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memory: "256Mi"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cpu: "200m"       </w:t>
      </w:r>
      <w:r>
        <w:rPr>
          <w:rFonts w:hint="eastAsia"/>
          <w:color w:val="00B050"/>
          <w:lang w:val="en-US" w:eastAsia="zh-CN"/>
        </w:rPr>
        <w:t>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ports</w:t>
      </w:r>
      <w:r>
        <w:rPr>
          <w:rFonts w:hint="eastAsia"/>
          <w:lang w:val="en-US" w:eastAsia="zh-CN"/>
        </w:rPr>
        <w:t xml:space="preserve">:          </w:t>
      </w:r>
      <w:r>
        <w:rPr>
          <w:rFonts w:hint="eastAsia"/>
          <w:color w:val="00B050"/>
          <w:lang w:val="en-US" w:eastAsia="zh-CN"/>
        </w:rPr>
        <w:t>#端口暴露，仅作提示信息，无实际影响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 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containerPort: 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protocol:  TCP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env</w:t>
      </w:r>
      <w:r>
        <w:rPr>
          <w:rFonts w:hint="eastAsia"/>
          <w:lang w:val="en-US" w:eastAsia="zh-CN"/>
        </w:rPr>
        <w:t xml:space="preserve">:          </w:t>
      </w:r>
      <w:r>
        <w:rPr>
          <w:rFonts w:hint="eastAsia"/>
          <w:color w:val="00B050"/>
          <w:lang w:val="en-US" w:eastAsia="zh-CN"/>
        </w:rPr>
        <w:t>#给容器传递的环境变量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 TZ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value:  Asia/Shanghai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>securityContext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color w:val="00B050"/>
          <w:lang w:val="en-US" w:eastAsia="zh-CN"/>
        </w:rPr>
        <w:t>#安全上下文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runAsNonRoot: true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runAsUser: 1000        </w:t>
      </w:r>
      <w:r>
        <w:rPr>
          <w:rFonts w:hint="eastAsia"/>
          <w:color w:val="00B050"/>
          <w:lang w:val="en-US" w:eastAsia="zh-CN"/>
        </w:rPr>
        <w:t>#指定容器里面的运行服务的用户id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allowPrivilegeEscalation:  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#pod存活性探测，失败后根据</w:t>
      </w:r>
      <w:r>
        <w:rPr>
          <w:rFonts w:hint="eastAsia"/>
          <w:color w:val="00B0F0"/>
          <w:lang w:val="en-US" w:eastAsia="zh-CN"/>
        </w:rPr>
        <w:t>restartPolicy</w:t>
      </w:r>
      <w:r>
        <w:rPr>
          <w:rFonts w:hint="eastAsia"/>
          <w:color w:val="00B050"/>
          <w:lang w:val="en-US" w:eastAsia="zh-CN"/>
        </w:rPr>
        <w:t>决定是否重启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tcpSocket:     </w:t>
      </w:r>
      <w:r>
        <w:rPr>
          <w:rFonts w:hint="eastAsia"/>
          <w:color w:val="00B050"/>
          <w:lang w:val="en-US" w:eastAsia="zh-CN"/>
        </w:rPr>
        <w:t>#检测tcp端口是否可连接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80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initialDelaySeconds:  10        </w:t>
      </w:r>
      <w:r>
        <w:rPr>
          <w:rFonts w:hint="eastAsia"/>
          <w:color w:val="00B050"/>
          <w:lang w:val="en-US" w:eastAsia="zh-CN"/>
        </w:rPr>
        <w:t xml:space="preserve"> #pod刚拉起时延迟10秒再检测，默认0秒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timeoutSeconds:  2      </w:t>
      </w:r>
      <w:r>
        <w:rPr>
          <w:rFonts w:hint="eastAsia"/>
          <w:color w:val="00B050"/>
          <w:lang w:val="en-US" w:eastAsia="zh-CN"/>
        </w:rPr>
        <w:t>#检测超时2秒，默认1秒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periodSeconds:  3       </w:t>
      </w:r>
      <w:r>
        <w:rPr>
          <w:rFonts w:hint="eastAsia"/>
          <w:color w:val="00B050"/>
          <w:lang w:val="en-US" w:eastAsia="zh-CN"/>
        </w:rPr>
        <w:t>#隔3秒再进行下一次检测，默认1秒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failureThreshold:  2       </w:t>
      </w:r>
      <w:r>
        <w:rPr>
          <w:rFonts w:hint="eastAsia"/>
          <w:color w:val="00B050"/>
          <w:lang w:val="en-US" w:eastAsia="zh-CN"/>
        </w:rPr>
        <w:t>#2次失败，则判定pod启动失败，默认3次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successThreshold:  1     </w:t>
      </w:r>
      <w:r>
        <w:rPr>
          <w:rFonts w:hint="eastAsia"/>
          <w:color w:val="00B050"/>
          <w:lang w:val="en-US" w:eastAsia="zh-CN"/>
        </w:rPr>
        <w:t xml:space="preserve"> #1次检测成功，则判定pod启动成功了，默认1次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readinessProbe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#pod就绪性探测，失败后不会重启pod，只是服务不可访问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tcpSocket: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initialDelaySeconds: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timeoutSeconds: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periodSeconds: 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restartPolicy</w:t>
      </w:r>
      <w:r>
        <w:rPr>
          <w:rFonts w:hint="eastAsia"/>
          <w:lang w:val="en-US" w:eastAsia="zh-CN"/>
        </w:rPr>
        <w:t xml:space="preserve">:  Always         </w:t>
      </w:r>
      <w:r>
        <w:rPr>
          <w:rFonts w:hint="eastAsia"/>
          <w:color w:val="00B050"/>
          <w:lang w:val="en-US" w:eastAsia="zh-CN"/>
        </w:rPr>
        <w:t>#重启策略，默认Always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#根据标签选择目标资源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matchLabels: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lbname:  lbvalue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nodeSelector</w:t>
      </w:r>
      <w:r>
        <w:rPr>
          <w:rFonts w:hint="eastAsia"/>
          <w:lang w:val="en-US" w:eastAsia="zh-CN"/>
        </w:rPr>
        <w:t xml:space="preserve">:        </w:t>
      </w:r>
      <w:r>
        <w:rPr>
          <w:rFonts w:hint="eastAsia"/>
          <w:color w:val="00B050"/>
          <w:lang w:val="en-US" w:eastAsia="zh-CN"/>
        </w:rPr>
        <w:t>#选择特定node结点去运行此容器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nodelbxx:  lbvalue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 xml:space="preserve">:  Service         </w:t>
      </w:r>
      <w:r>
        <w:rPr>
          <w:rFonts w:hint="eastAsia"/>
          <w:color w:val="00B050"/>
          <w:lang w:val="en-US" w:eastAsia="zh-CN"/>
        </w:rPr>
        <w:t xml:space="preserve">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nginx-svc</w:t>
      </w:r>
      <w:r>
        <w:rPr>
          <w:rFonts w:hint="eastAsia"/>
          <w:lang w:val="en-US" w:eastAsia="zh-CN"/>
        </w:rPr>
        <w:t xml:space="preserve">       #其他pod可直接访问此名称:servicePort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如 curl -kv http://</w:t>
      </w:r>
      <w:r>
        <w:rPr>
          <w:rFonts w:hint="eastAsia"/>
          <w:color w:val="00B050"/>
          <w:shd w:val="clear" w:color="FFFFFF" w:fill="D9D9D9"/>
          <w:lang w:val="en-US" w:eastAsia="zh-CN"/>
        </w:rPr>
        <w:t>nginx-svc</w:t>
      </w:r>
      <w:r>
        <w:rPr>
          <w:rFonts w:hint="eastAsia"/>
          <w:color w:val="00B050"/>
          <w:lang w:val="en-US" w:eastAsia="zh-CN"/>
        </w:rPr>
        <w:t>:</w:t>
      </w:r>
      <w:r>
        <w:rPr>
          <w:rFonts w:hint="eastAsia"/>
          <w:color w:val="00B050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color w:val="00B050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b/>
          <w:bCs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lbname:  lbvalue       </w:t>
      </w:r>
      <w:r>
        <w:rPr>
          <w:rFonts w:hint="eastAsia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type</w:t>
      </w:r>
      <w:r>
        <w:rPr>
          <w:rFonts w:hint="eastAsia"/>
          <w:lang w:val="en-US" w:eastAsia="zh-CN"/>
        </w:rPr>
        <w:t>:  NodePort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ports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port:  </w:t>
      </w:r>
      <w:r>
        <w:rPr>
          <w:rFonts w:hint="eastAsia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service ip 的port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targetPort:  80        </w:t>
      </w:r>
      <w:r>
        <w:rPr>
          <w:rFonts w:hint="eastAsia"/>
          <w:color w:val="00B050"/>
          <w:lang w:val="en-US" w:eastAsia="zh-CN"/>
        </w:rPr>
        <w:t>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nodePort:  30001       </w:t>
      </w:r>
      <w:r>
        <w:rPr>
          <w:rFonts w:hint="eastAsia"/>
          <w:color w:val="00B050"/>
          <w:lang w:val="en-US" w:eastAsia="zh-CN"/>
        </w:rPr>
        <w:t>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apply  -f  nginx-pod.yml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#应用此文件，创建文件里的资源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-owide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#查看pod运行情况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#查看service</w:t>
      </w:r>
    </w:p>
    <w:p>
      <w:r>
        <w:drawing>
          <wp:inline distT="0" distB="0" distL="114300" distR="114300">
            <wp:extent cx="5271135" cy="1071245"/>
            <wp:effectExtent l="0" t="0" r="1905" b="1079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k8s-node01#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ps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k8s_</w:t>
      </w:r>
      <w:r>
        <w:rPr>
          <w:rFonts w:hint="default"/>
          <w:color w:val="7030A0"/>
          <w:lang w:val="en-US" w:eastAsia="zh-CN"/>
        </w:rPr>
        <w:t>nginx-v1-19-5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00B0F0"/>
          <w:lang w:val="en-US" w:eastAsia="zh-CN"/>
        </w:rPr>
        <w:t>nginx-pod-v1.19.5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FFC000"/>
          <w:lang w:val="en-US" w:eastAsia="zh-CN"/>
        </w:rPr>
        <w:t>default</w:t>
      </w:r>
      <w:r>
        <w:rPr>
          <w:rFonts w:hint="default"/>
          <w:lang w:val="en-US" w:eastAsia="zh-CN"/>
        </w:rPr>
        <w:t>_41b8e6f3-6b7e-4e72-9fe5-9d8e12b1eebe_1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k8s_</w:t>
      </w:r>
      <w:r>
        <w:rPr>
          <w:rFonts w:hint="default"/>
          <w:color w:val="7030A0"/>
          <w:lang w:val="en-US" w:eastAsia="zh-CN"/>
        </w:rPr>
        <w:t>POD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00B0F0"/>
          <w:lang w:val="en-US" w:eastAsia="zh-CN"/>
        </w:rPr>
        <w:t>nginx-pod-v1.19.5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FFC000"/>
          <w:lang w:val="en-US" w:eastAsia="zh-CN"/>
        </w:rPr>
        <w:t>default</w:t>
      </w:r>
      <w:r>
        <w:rPr>
          <w:rFonts w:hint="default"/>
          <w:lang w:val="en-US" w:eastAsia="zh-CN"/>
        </w:rPr>
        <w:t>_41b8e6f3-6b7e-4e72-9fe5-9d8e12b1eebe_5</w:t>
      </w:r>
      <w:r>
        <w:rPr>
          <w:rFonts w:hint="eastAsia"/>
          <w:lang w:val="en-US" w:eastAsia="zh-CN"/>
        </w:rPr>
        <w:t xml:space="preserve"> （pause）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可见命名方式为：</w:t>
      </w:r>
      <w:r>
        <w:rPr>
          <w:rFonts w:hint="eastAsia"/>
          <w:lang w:val="en-US" w:eastAsia="zh-CN"/>
        </w:rPr>
        <w:t xml:space="preserve"> k8s_</w:t>
      </w:r>
      <w:r>
        <w:rPr>
          <w:rFonts w:hint="eastAsia"/>
          <w:color w:val="7030A0"/>
          <w:lang w:val="en-US" w:eastAsia="zh-CN"/>
        </w:rPr>
        <w:t>容器名</w:t>
      </w:r>
      <w:r>
        <w:rPr>
          <w:rFonts w:hint="eastAsia"/>
          <w:lang w:val="en-US" w:eastAsia="zh-CN"/>
        </w:rPr>
        <w:t>_</w:t>
      </w:r>
      <w:r>
        <w:rPr>
          <w:rFonts w:hint="eastAsia"/>
          <w:color w:val="00B0F0"/>
          <w:lang w:val="en-US" w:eastAsia="zh-CN"/>
        </w:rPr>
        <w:t>pod名</w:t>
      </w:r>
      <w:r>
        <w:rPr>
          <w:rFonts w:hint="eastAsia"/>
          <w:lang w:val="en-US" w:eastAsia="zh-CN"/>
        </w:rPr>
        <w:t>_</w:t>
      </w:r>
      <w:r>
        <w:rPr>
          <w:rFonts w:hint="eastAsia"/>
          <w:color w:val="FFC000"/>
          <w:lang w:val="en-US" w:eastAsia="zh-CN"/>
        </w:rPr>
        <w:t>命名空间</w:t>
      </w:r>
      <w:r>
        <w:rPr>
          <w:rFonts w:hint="eastAsia"/>
          <w:lang w:val="en-US" w:eastAsia="zh-CN"/>
        </w:rPr>
        <w:t>_uuid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delete  -f  nginx-pod.yml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#删除文件里的资源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★容器探测其他配置：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httpGet</w:t>
      </w:r>
      <w:r>
        <w:rPr>
          <w:rFonts w:hint="eastAsia"/>
          <w:color w:val="00B050"/>
          <w:lang w:val="en-US" w:eastAsia="zh-CN"/>
        </w:rPr>
        <w:t>:          #使用http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path:  /xx/cxxx/healthz      </w:t>
      </w:r>
      <w:r>
        <w:rPr>
          <w:rFonts w:hint="eastAsia"/>
          <w:color w:val="00B050"/>
          <w:lang w:val="en-US" w:eastAsia="zh-CN"/>
        </w:rPr>
        <w:t>#请求的文件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port:  80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scheme:  HTTP</w:t>
      </w:r>
      <w:r>
        <w:rPr>
          <w:rFonts w:hint="eastAsia"/>
          <w:color w:val="00B050"/>
          <w:lang w:val="en-US" w:eastAsia="zh-CN"/>
        </w:rPr>
        <w:t xml:space="preserve">         #协议，可为HTTP, HTTPS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exec</w:t>
      </w:r>
      <w:r>
        <w:rPr>
          <w:rFonts w:hint="eastAsia"/>
          <w:color w:val="00B050"/>
          <w:lang w:val="en-US" w:eastAsia="zh-CN"/>
        </w:rPr>
        <w:t>:          #使用exec，在容器里执行shell命令，返回0则成功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command:  ["test", "-e", "/tmp/xxhealthy"]      </w:t>
      </w:r>
      <w:r>
        <w:rPr>
          <w:rFonts w:hint="eastAsia"/>
          <w:color w:val="00B050"/>
          <w:lang w:val="en-US" w:eastAsia="zh-CN"/>
        </w:rPr>
        <w:t>#执行的命令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r>
        <w:drawing>
          <wp:inline distT="0" distB="0" distL="114300" distR="114300">
            <wp:extent cx="5272405" cy="1096645"/>
            <wp:effectExtent l="0" t="0" r="635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pod时，READY为就绪状态，x/y，x表示就绪的容器数，y为总容器数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STATUS表示容器运行状态，Running为运行中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★通过kind: Pod创建的容器组，在kubectl delete pod xxx时，它就真的被删除了，不会重新拉起一个新的pod，建议使用pod控制器去创建pod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★给目标node打标签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kubectl  label  nodes  </w:t>
      </w:r>
      <w:r>
        <w:rPr>
          <w:rFonts w:hint="eastAsia"/>
          <w:color w:val="0000FF"/>
          <w:shd w:val="clear" w:color="FFFFFF" w:fill="D9D9D9"/>
          <w:lang w:val="en-US" w:eastAsia="zh-CN"/>
        </w:rPr>
        <w:t>k8s-node01</w:t>
      </w:r>
      <w:r>
        <w:rPr>
          <w:rFonts w:hint="eastAsia"/>
          <w:color w:val="0000FF"/>
          <w:lang w:val="en-US" w:eastAsia="zh-CN"/>
        </w:rPr>
        <w:t xml:space="preserve">  cputype=i7-9700k   </w:t>
      </w:r>
      <w:r>
        <w:rPr>
          <w:rFonts w:hint="eastAsia"/>
          <w:color w:val="00B050"/>
          <w:lang w:val="en-US" w:eastAsia="zh-CN"/>
        </w:rPr>
        <w:t>#给指定的node结点打标签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kubectl  label  nodes  </w:t>
      </w:r>
      <w:r>
        <w:rPr>
          <w:rFonts w:hint="eastAsia"/>
          <w:color w:val="0000FF"/>
          <w:shd w:val="clear" w:color="FFFFFF" w:fill="D9D9D9"/>
          <w:lang w:val="en-US" w:eastAsia="zh-CN"/>
        </w:rPr>
        <w:t>--all=true</w:t>
      </w:r>
      <w:r>
        <w:rPr>
          <w:rFonts w:hint="eastAsia"/>
          <w:color w:val="0000FF"/>
          <w:lang w:val="en-US" w:eastAsia="zh-CN"/>
        </w:rPr>
        <w:t xml:space="preserve">  cputype=i7-9700k   </w:t>
      </w:r>
      <w:r>
        <w:rPr>
          <w:rFonts w:hint="eastAsia"/>
          <w:color w:val="00B050"/>
          <w:lang w:val="en-US" w:eastAsia="zh-CN"/>
        </w:rPr>
        <w:t>#给所有node结点打标签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nodes  -L  cputype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#查看所有结点，显示cputype属性列</w:t>
      </w:r>
    </w:p>
    <w:p>
      <w:r>
        <w:drawing>
          <wp:inline distT="0" distB="0" distL="114300" distR="114300">
            <wp:extent cx="5272405" cy="1057275"/>
            <wp:effectExtent l="0" t="0" r="635" b="952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nodes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-l cputype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-L cputype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#只显示带有标签名为cputype的结点</w:t>
      </w:r>
    </w:p>
    <w:p>
      <w:r>
        <w:drawing>
          <wp:inline distT="0" distB="0" distL="114300" distR="114300">
            <wp:extent cx="5273040" cy="734695"/>
            <wp:effectExtent l="0" t="0" r="0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★查看结点标签</w:t>
      </w: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kubectl get nodes --show-labels</w:t>
      </w:r>
      <w:r>
        <w:rPr>
          <w:rFonts w:hint="eastAsia"/>
        </w:rPr>
        <w:t xml:space="preserve">         </w:t>
      </w:r>
      <w:r>
        <w:rPr>
          <w:rFonts w:hint="eastAsia"/>
          <w:color w:val="00B050"/>
        </w:rPr>
        <w:t>#查看所有结点标签</w:t>
      </w: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kubectl get nodes </w:t>
      </w:r>
      <w:r>
        <w:rPr>
          <w:rFonts w:hint="eastAsia"/>
          <w:color w:val="0000FF"/>
          <w:shd w:val="clear" w:color="FFFFFF" w:fill="D9D9D9"/>
        </w:rPr>
        <w:t>k8s-node01</w:t>
      </w:r>
      <w:r>
        <w:rPr>
          <w:rFonts w:hint="eastAsia"/>
          <w:color w:val="0000FF"/>
        </w:rPr>
        <w:t xml:space="preserve"> --show-labels</w:t>
      </w:r>
      <w:r>
        <w:rPr>
          <w:rFonts w:hint="eastAsia"/>
        </w:rPr>
        <w:t xml:space="preserve">       </w:t>
      </w:r>
      <w:r>
        <w:rPr>
          <w:rFonts w:hint="eastAsia"/>
          <w:color w:val="00B050"/>
        </w:rPr>
        <w:t>#查看指定结点标签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 master结点默认标签</w:t>
      </w:r>
    </w:p>
    <w:p>
      <w:pPr>
        <w:rPr>
          <w:rFonts w:hint="eastAsia"/>
        </w:rPr>
      </w:pPr>
      <w:r>
        <w:rPr>
          <w:rFonts w:hint="eastAsia"/>
        </w:rPr>
        <w:t xml:space="preserve">beta.kubernetes.io/arch=amd64,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beta.kubernetes.io/os=linux,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kubernetes.io/arch=amd64,</w:t>
      </w:r>
    </w:p>
    <w:p>
      <w:pPr>
        <w:rPr>
          <w:rFonts w:hint="eastAsia"/>
        </w:rPr>
      </w:pPr>
      <w:r>
        <w:rPr>
          <w:rFonts w:hint="eastAsia"/>
        </w:rPr>
        <w:t>kubernetes.io/hostname=</w:t>
      </w:r>
      <w:r>
        <w:rPr>
          <w:rFonts w:hint="eastAsia"/>
          <w:shd w:val="clear" w:color="FFFFFF" w:fill="D9D9D9"/>
        </w:rPr>
        <w:t>k8s-master2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kubernetes.io/os=linux,</w:t>
      </w:r>
    </w:p>
    <w:p>
      <w:pPr>
        <w:rPr>
          <w:rFonts w:hint="eastAsia"/>
        </w:rPr>
      </w:pPr>
      <w:r>
        <w:rPr>
          <w:rFonts w:hint="eastAsia"/>
        </w:rPr>
        <w:t>node-role.kubernetes.io/master=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 node结点默认标签</w:t>
      </w:r>
    </w:p>
    <w:p>
      <w:pPr>
        <w:rPr>
          <w:rFonts w:hint="eastAsia"/>
        </w:rPr>
      </w:pPr>
      <w:r>
        <w:rPr>
          <w:rFonts w:hint="eastAsia"/>
        </w:rPr>
        <w:t xml:space="preserve">beta.kubernetes.io/arch=amd64,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beta.kubernetes.io/os=linux,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kubernetes.io/arch=amd64,</w:t>
      </w:r>
    </w:p>
    <w:p>
      <w:pPr>
        <w:rPr>
          <w:rFonts w:hint="eastAsia"/>
        </w:rPr>
      </w:pPr>
      <w:r>
        <w:rPr>
          <w:rFonts w:hint="eastAsia"/>
        </w:rPr>
        <w:t>kubernetes.io/hostname=</w:t>
      </w:r>
      <w:r>
        <w:rPr>
          <w:rFonts w:hint="eastAsia"/>
          <w:shd w:val="clear" w:color="FFFFFF" w:fill="D9D9D9"/>
        </w:rPr>
        <w:t>k8s-node03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kubernetes.io/os=linux</w:t>
      </w:r>
    </w:p>
    <w:p>
      <w:pPr>
        <w:rPr>
          <w:rFonts w:hint="eastAsia"/>
        </w:rPr>
      </w:pP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章八、pod控制器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pod控制器是由kube-controller-manager组件提供的一些资源，负责控制pod的创建、删除、重新调度、运行时间等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常用的pod控制器有ReplicaSet, Deployment, DaemonSet, Job, CronJob等</w:t>
      </w:r>
      <w:r>
        <w:rPr>
          <w:rFonts w:hint="eastAsia"/>
          <w:lang w:val="en-US" w:eastAsia="zh-CN"/>
        </w:rPr>
        <w:t>，如果pod被删除，则可以重新拉起一个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★Deployment控制器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nginx-deployment.yml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apps/v1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Deployment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nginx-deployment    </w:t>
      </w:r>
      <w:r>
        <w:rPr>
          <w:rFonts w:hint="default"/>
          <w:color w:val="00B050"/>
          <w:lang w:val="en-US" w:eastAsia="zh-CN"/>
        </w:rPr>
        <w:t>#Deployment名</w:t>
      </w:r>
      <w:r>
        <w:rPr>
          <w:rFonts w:hint="eastAsia"/>
          <w:color w:val="00B050"/>
          <w:lang w:val="en-US" w:eastAsia="zh-CN"/>
        </w:rPr>
        <w:t>，也是pod名，不同于容器名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replicas: 2        </w:t>
      </w:r>
      <w:r>
        <w:rPr>
          <w:rFonts w:hint="default"/>
          <w:color w:val="00B050"/>
          <w:lang w:val="en-US" w:eastAsia="zh-CN"/>
        </w:rPr>
        <w:t>#pod运行副本数</w:t>
      </w:r>
      <w:r>
        <w:rPr>
          <w:rFonts w:hint="eastAsia"/>
          <w:color w:val="00B050"/>
          <w:lang w:val="en-US" w:eastAsia="zh-CN"/>
        </w:rPr>
        <w:t>（实例数）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#选择相应pod模板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matchLabels: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podlable: nginx-pod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#定义一个pod模板，具体要运行多少个实例由上面的replicas决定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podlable: nginx-pod      </w:t>
      </w:r>
      <w:r>
        <w:rPr>
          <w:rFonts w:hint="default"/>
          <w:color w:val="00B050"/>
          <w:lang w:val="en-US" w:eastAsia="zh-CN"/>
        </w:rPr>
        <w:t xml:space="preserve"> #pod模板标签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containers:            </w:t>
      </w:r>
      <w:r>
        <w:rPr>
          <w:rFonts w:hint="default"/>
          <w:color w:val="00B050"/>
          <w:lang w:val="en-US" w:eastAsia="zh-CN"/>
        </w:rPr>
        <w:t>#定义一组容器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nginx-v1-19-5   </w:t>
      </w:r>
      <w:r>
        <w:rPr>
          <w:rFonts w:hint="default"/>
          <w:color w:val="00B050"/>
          <w:lang w:val="en-US" w:eastAsia="zh-CN"/>
        </w:rPr>
        <w:t>#容器名，小写字母开头，后可接数字-减号，不可带小数点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image:  cof-lee.com:5443/k8s/nginx:v1.19.5     </w:t>
      </w:r>
      <w:r>
        <w:rPr>
          <w:rFonts w:hint="default"/>
          <w:color w:val="00B050"/>
          <w:lang w:val="en-US" w:eastAsia="zh-CN"/>
        </w:rPr>
        <w:t xml:space="preserve"> #容器使用的镜像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imagePullPolicy:  IfNotPresent      </w:t>
      </w:r>
      <w:r>
        <w:rPr>
          <w:rFonts w:hint="default"/>
          <w:color w:val="00B050"/>
          <w:lang w:val="en-US" w:eastAsia="zh-CN"/>
        </w:rPr>
        <w:t>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cpu: "200m"       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ports:          </w:t>
      </w:r>
      <w:r>
        <w:rPr>
          <w:rFonts w:hint="default"/>
          <w:color w:val="00B050"/>
          <w:lang w:val="en-US" w:eastAsia="zh-CN"/>
        </w:rPr>
        <w:t>#端口暴露，仅作提示信息，无实际影响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 TCP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env:          </w:t>
      </w:r>
      <w:r>
        <w:rPr>
          <w:rFonts w:hint="default"/>
          <w:color w:val="00B050"/>
          <w:lang w:val="en-US" w:eastAsia="zh-CN"/>
        </w:rPr>
        <w:t>#给容器传递的环境变量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 TZ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value:  Asia/Shanghai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livenessProbe:      </w:t>
      </w:r>
      <w:r>
        <w:rPr>
          <w:rFonts w:hint="default"/>
          <w:color w:val="00B050"/>
          <w:lang w:val="en-US" w:eastAsia="zh-CN"/>
        </w:rPr>
        <w:t>#pod存活性探测，失败后根据restartPolicy决定是否重启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     #检测tcp端口是否可连接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 10         #pod刚拉起时延迟10秒再检测，默认0秒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readinessProbe:      </w:t>
      </w:r>
      <w:r>
        <w:rPr>
          <w:rFonts w:hint="default"/>
          <w:color w:val="00B050"/>
          <w:lang w:val="en-US" w:eastAsia="zh-CN"/>
        </w:rPr>
        <w:t>#pod就绪性探测，失败后不会重启pod，只是服务不可访问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restartPolicy:  Always         </w:t>
      </w:r>
      <w:r>
        <w:rPr>
          <w:rFonts w:hint="default"/>
          <w:color w:val="00B050"/>
          <w:lang w:val="en-US" w:eastAsia="zh-CN"/>
        </w:rPr>
        <w:t>#重启策略，默认Always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kind:  Service         </w:t>
      </w:r>
      <w:r>
        <w:rPr>
          <w:rFonts w:hint="default"/>
          <w:color w:val="00B050"/>
          <w:lang w:val="en-US" w:eastAsia="zh-CN"/>
        </w:rPr>
        <w:t xml:space="preserve"> #创建service资源</w:t>
      </w:r>
      <w:r>
        <w:rPr>
          <w:rFonts w:hint="eastAsia"/>
          <w:color w:val="00B050"/>
          <w:lang w:val="en-US" w:eastAsia="zh-CN"/>
        </w:rPr>
        <w:t>，不归deployment管理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 nginx-svc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#通过标签选择目标pod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podlable: nginx-pod       #与目标pod的labels相同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type:  NodePort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port:  2380           # service ip 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targetPort:  80        </w:t>
      </w:r>
      <w:r>
        <w:rPr>
          <w:rFonts w:hint="default"/>
          <w:color w:val="00B050"/>
          <w:lang w:val="en-US" w:eastAsia="zh-CN"/>
        </w:rPr>
        <w:t># pod容器里的port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nodePort:  30001       # Node IP对外的port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apply -f nginx-deployment.yml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#应用deployment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-owide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77865" cy="538480"/>
            <wp:effectExtent l="0" t="0" r="1333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*AGE后的IP为pod-ip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deployment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★DaemonSet控制器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DaemonSet用于在集群中的全部节点上同时运行一份指定的pod副本（master打了污点，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默认不运行）后续新加入集群的工作节点也会自动创建一个相关的pod副本，这些pod一般是执行系统级操作任务的应用，如应用代理，监控，日志收集等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monit.daemonset.yml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apps/v1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DaemonSet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mymonit-ds    </w:t>
      </w:r>
      <w:r>
        <w:rPr>
          <w:rFonts w:hint="default"/>
          <w:color w:val="00B050"/>
          <w:lang w:val="en-US" w:eastAsia="zh-CN"/>
        </w:rPr>
        <w:t>#daemonset名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ds-lb: dslabel      #打标签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#选择相应pod模板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matchLabels: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podlable: ds-pod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podlable: ds-pod       </w:t>
      </w:r>
      <w:r>
        <w:rPr>
          <w:rFonts w:hint="default"/>
          <w:color w:val="00B050"/>
          <w:lang w:val="en-US" w:eastAsia="zh-CN"/>
        </w:rPr>
        <w:t>#pod模板标签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containers:            #定义一组容器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dsxx  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 xml:space="preserve">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livenessProbe:      #pod存活性探测，失败后根据restartPolicy决定是否重启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     #检测tcp端口是否可连接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port: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 10         #pod刚拉起时延迟10秒再检测，默认0秒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readinessProbe:      #pod就绪性探测，失败后不会重启pod，只是服务不可访问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restartPolicy:  Always         #重启策略，默认Always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apply -f  monit.daemonset.yml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#应用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daemonset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7830"/>
            <wp:effectExtent l="0" t="0" r="14605" b="889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★Job控制器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job控制器用于运行一次性pod</w:t>
      </w:r>
      <w:r>
        <w:rPr>
          <w:rFonts w:hint="eastAsia"/>
          <w:lang w:val="en-US" w:eastAsia="zh-CN"/>
        </w:rPr>
        <w:t>（如执行sql脚本或一次性备份任务等）</w:t>
      </w:r>
      <w:r>
        <w:rPr>
          <w:rFonts w:hint="default"/>
          <w:lang w:val="en-US" w:eastAsia="zh-CN"/>
        </w:rPr>
        <w:t>容器中的进程在正常运行结束后，置为completed状态，且不会再重启，如果进程运行失败，则根据配置决定是否要重启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xx-job.yml</w:t>
      </w:r>
      <w:r>
        <w:rPr>
          <w:rFonts w:hint="default"/>
          <w:lang w:val="en-US" w:eastAsia="zh-CN"/>
        </w:rPr>
        <w:t xml:space="preserve">         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batch/v1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Job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myjob    </w:t>
      </w:r>
      <w:r>
        <w:rPr>
          <w:rFonts w:hint="default"/>
          <w:color w:val="00B050"/>
          <w:lang w:val="en-US" w:eastAsia="zh-CN"/>
        </w:rPr>
        <w:t>#Job名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completions: 3         </w:t>
      </w:r>
      <w:r>
        <w:rPr>
          <w:rFonts w:hint="default"/>
          <w:color w:val="00B050"/>
          <w:lang w:val="en-US" w:eastAsia="zh-CN"/>
        </w:rPr>
        <w:t>#一共起1个pod（默认1）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parallelism: 2          </w:t>
      </w:r>
      <w:r>
        <w:rPr>
          <w:rFonts w:hint="default"/>
          <w:color w:val="00B050"/>
          <w:lang w:val="en-US" w:eastAsia="zh-CN"/>
        </w:rPr>
        <w:t>#可同时运行的pod数（默认1）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containers:            </w:t>
      </w:r>
      <w:r>
        <w:rPr>
          <w:rFonts w:hint="default"/>
          <w:color w:val="00B050"/>
          <w:lang w:val="en-US" w:eastAsia="zh-CN"/>
        </w:rPr>
        <w:t>#定义一组容器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jobxx  </w:t>
      </w:r>
      <w:r>
        <w:rPr>
          <w:rFonts w:hint="default"/>
          <w:color w:val="00B050"/>
          <w:lang w:val="en-US" w:eastAsia="zh-CN"/>
        </w:rPr>
        <w:t xml:space="preserve">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fdsfsd</w:t>
      </w:r>
      <w:r>
        <w:rPr>
          <w:rFonts w:hint="default"/>
          <w:lang w:val="en-US" w:eastAsia="zh-CN"/>
        </w:rPr>
        <w:t xml:space="preserve">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restartPolicy:  Never         #重启策略，默认Always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★CronJob控制器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cronjob控制器用于运行周期性pod，定时执行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xx-cronjob.yml</w:t>
      </w:r>
      <w:r>
        <w:rPr>
          <w:rFonts w:hint="default"/>
          <w:lang w:val="en-US" w:eastAsia="zh-CN"/>
        </w:rPr>
        <w:t xml:space="preserve">         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batch/v1beta1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CronJob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mycronjob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cron</w:t>
      </w:r>
      <w:r>
        <w:rPr>
          <w:rFonts w:hint="default"/>
          <w:color w:val="00B050"/>
          <w:lang w:val="en-US" w:eastAsia="zh-CN"/>
        </w:rPr>
        <w:t>Job名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cjlb: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#cronjob的标签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schedule: "*/2 * * * *"      </w:t>
      </w:r>
      <w:r>
        <w:rPr>
          <w:rFonts w:hint="default"/>
          <w:color w:val="00B050"/>
          <w:lang w:val="en-US" w:eastAsia="zh-CN"/>
        </w:rPr>
        <w:t>#分时日月周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concurrencyPolicy: Allow     </w:t>
      </w:r>
      <w:r>
        <w:rPr>
          <w:rFonts w:hint="default"/>
          <w:color w:val="00B050"/>
          <w:lang w:val="en-US" w:eastAsia="zh-CN"/>
        </w:rPr>
        <w:t>#前一次作业未完成时，下一次作业是否允许运行/如何运行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default"/>
          <w:color w:val="00B050"/>
          <w:lang w:val="en-US" w:eastAsia="zh-CN"/>
        </w:rPr>
        <w:t>Allow允许下一次作业运行，Forbid禁止，Replace替换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failedJobsHistoryLimit: 1      </w:t>
      </w:r>
      <w:r>
        <w:rPr>
          <w:rFonts w:hint="default"/>
          <w:color w:val="00B050"/>
          <w:lang w:val="en-US" w:eastAsia="zh-CN"/>
        </w:rPr>
        <w:t>#失败的任务 历史记录数，默认1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successfulJobsHistoryLimit: 3  </w:t>
      </w:r>
      <w:r>
        <w:rPr>
          <w:rFonts w:hint="default"/>
          <w:color w:val="00B050"/>
          <w:lang w:val="en-US" w:eastAsia="zh-CN"/>
        </w:rPr>
        <w:t>#成功的任务 历史记录数，默认3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jobTemplate: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shd w:val="clear" w:color="auto" w:fill="auto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color="FFFFFF" w:fill="D9D9D9"/>
          <w:lang w:val="en-US" w:eastAsia="zh-CN"/>
        </w:rPr>
        <w:t xml:space="preserve">joblb: 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default"/>
          <w:shd w:val="clear" w:color="FFFFFF" w:fill="D9D9D9"/>
          <w:lang w:val="en-US" w:eastAsia="zh-CN"/>
        </w:rPr>
        <w:t>jbxxx</w:t>
      </w:r>
      <w:r>
        <w:rPr>
          <w:rFonts w:hint="eastAsia"/>
          <w:shd w:val="clear" w:color="auto" w:fill="auto"/>
          <w:lang w:val="en-US" w:eastAsia="zh-CN"/>
        </w:rPr>
        <w:t xml:space="preserve">         </w:t>
      </w:r>
      <w:r>
        <w:rPr>
          <w:rFonts w:hint="eastAsia"/>
          <w:color w:val="00B050"/>
          <w:shd w:val="clear" w:color="auto" w:fill="auto"/>
          <w:lang w:val="en-US" w:eastAsia="zh-CN"/>
        </w:rPr>
        <w:t>#job的标签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containers:            #定义一组容器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jobxx  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fds</w:t>
      </w:r>
      <w:r>
        <w:rPr>
          <w:rFonts w:hint="default"/>
          <w:lang w:val="en-US" w:eastAsia="zh-CN"/>
        </w:rPr>
        <w:t>ew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restartPolicy:  Never         </w:t>
      </w:r>
      <w:r>
        <w:rPr>
          <w:rFonts w:hint="default"/>
          <w:color w:val="00B050"/>
          <w:lang w:val="en-US" w:eastAsia="zh-CN"/>
        </w:rPr>
        <w:t>#重启策略，默认Always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jobs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color="FFFFFF" w:fill="D9D9D9"/>
          <w:lang w:val="en-US" w:eastAsia="zh-CN"/>
        </w:rPr>
        <w:t>joblb: jbxxx</w:t>
      </w:r>
      <w:r>
        <w:rPr>
          <w:rFonts w:hint="default"/>
          <w:lang w:val="en-US" w:eastAsia="zh-CN"/>
        </w:rPr>
        <w:t xml:space="preserve">         #查看cronjob控制器创建的job资源，数量由</w:t>
      </w:r>
      <w:r>
        <w:rPr>
          <w:rFonts w:hint="default"/>
          <w:color w:val="00B0F0"/>
          <w:lang w:val="en-US" w:eastAsia="zh-CN"/>
        </w:rPr>
        <w:t>successfulJobsHistoryLimit</w:t>
      </w:r>
      <w:r>
        <w:rPr>
          <w:rFonts w:hint="default"/>
          <w:lang w:val="en-US" w:eastAsia="zh-CN"/>
        </w:rPr>
        <w:t>决定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9480"/>
            <wp:effectExtent l="0" t="0" r="635" b="1016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cronjobs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53085"/>
            <wp:effectExtent l="0" t="0" r="5080" b="1079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章九、Service和Ingress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★创建Service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①ClusterIP类型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mynginx-svc.yml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kind:  Service          </w:t>
      </w:r>
      <w:r>
        <w:rPr>
          <w:rFonts w:hint="default"/>
          <w:color w:val="00B050"/>
          <w:lang w:val="en-US" w:eastAsia="zh-CN"/>
        </w:rPr>
        <w:t>#创建service资源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mynginx-svc       </w:t>
      </w:r>
      <w:r>
        <w:rPr>
          <w:rFonts w:hint="default"/>
          <w:color w:val="00B050"/>
          <w:lang w:val="en-US" w:eastAsia="zh-CN"/>
        </w:rPr>
        <w:t>#其他pod可直接访问此名称</w:t>
      </w:r>
      <w:r>
        <w:rPr>
          <w:rFonts w:hint="eastAsia"/>
          <w:color w:val="00B050"/>
          <w:lang w:val="en-US" w:eastAsia="zh-CN"/>
        </w:rPr>
        <w:t>加</w:t>
      </w:r>
      <w:r>
        <w:rPr>
          <w:rFonts w:hint="default"/>
          <w:color w:val="00B050"/>
          <w:lang w:val="en-US" w:eastAsia="zh-CN"/>
        </w:rPr>
        <w:t>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 如 curl -kv http://mynginx-svc:</w:t>
      </w:r>
      <w:r>
        <w:rPr>
          <w:rFonts w:hint="default"/>
          <w:color w:val="00B050"/>
          <w:shd w:val="clear" w:color="FFFFFF" w:fill="D9D9D9"/>
          <w:lang w:val="en-US" w:eastAsia="zh-CN"/>
        </w:rPr>
        <w:t>1380</w:t>
      </w:r>
      <w:r>
        <w:rPr>
          <w:rFonts w:hint="default"/>
          <w:color w:val="00B050"/>
          <w:lang w:val="en-US" w:eastAsia="zh-CN"/>
        </w:rPr>
        <w:t>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podlable: ds-pod       </w:t>
      </w:r>
      <w:r>
        <w:rPr>
          <w:rFonts w:hint="default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type:  </w:t>
      </w:r>
      <w:r>
        <w:rPr>
          <w:rFonts w:hint="default"/>
          <w:shd w:val="clear" w:color="FFFFFF" w:fill="D9D9D9"/>
          <w:lang w:val="en-US" w:eastAsia="zh-CN"/>
        </w:rPr>
        <w:t>ClusterIP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protocol: TCP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#默认为TCP，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port:  </w:t>
      </w:r>
      <w:r>
        <w:rPr>
          <w:rFonts w:hint="default"/>
          <w:shd w:val="clear" w:color="FFFFFF" w:fill="D9D9D9"/>
          <w:lang w:val="en-US" w:eastAsia="zh-CN"/>
        </w:rPr>
        <w:t>1380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 service ip 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targetPort:  80        </w:t>
      </w:r>
      <w:r>
        <w:rPr>
          <w:rFonts w:hint="default"/>
          <w:color w:val="00B050"/>
          <w:lang w:val="en-US" w:eastAsia="zh-CN"/>
        </w:rPr>
        <w:t># pod容器里的port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sessionAffinity: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ClientIP  </w:t>
      </w:r>
      <w:r>
        <w:rPr>
          <w:rFonts w:hint="default"/>
          <w:color w:val="00B050"/>
          <w:lang w:val="en-US" w:eastAsia="zh-CN"/>
        </w:rPr>
        <w:t>#把来自同一源ip的请求始终转发到同一pod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sessionAffinityConfig: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clientIP: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timeoutSeconds: 3600    </w:t>
      </w:r>
      <w:r>
        <w:rPr>
          <w:rFonts w:hint="default"/>
          <w:color w:val="00B050"/>
          <w:lang w:val="en-US" w:eastAsia="zh-CN"/>
        </w:rPr>
        <w:t>#默认10800秒（3小时）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apply -f mynginx-svc.yml</w:t>
      </w:r>
      <w:r>
        <w:rPr>
          <w:rFonts w:hint="eastAsia"/>
          <w:lang w:val="en-US" w:eastAsia="zh-CN"/>
        </w:rPr>
        <w:t xml:space="preserve">       #应用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svc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83260"/>
            <wp:effectExtent l="0" t="0" r="635" b="25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★当创建service资源对象时，coreDNS会自动创建相应的名称解析，集群的各pod可直接使用service的name加service的port 去访问目标服务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名称解析默认后缀为集群初始化时--cluster-domain指定的域名后缀，所以如果pod里的/etc/resolv.conf的search后得指定默认查询的域，如果不对，则域名解析会失败</w:t>
      </w:r>
    </w:p>
    <w:p>
      <w:pPr>
        <w:rPr>
          <w:rFonts w:hint="default"/>
          <w:color w:val="7F6000" w:themeColor="accent4" w:themeShade="80"/>
          <w:shd w:val="clear" w:color="FFFFFF" w:fill="D9D9D9"/>
          <w:lang w:val="en-US" w:eastAsia="zh-CN"/>
        </w:rPr>
      </w:pPr>
      <w:r>
        <w:rPr>
          <w:rFonts w:hint="default"/>
          <w:color w:val="7F6000" w:themeColor="accent4" w:themeShade="80"/>
          <w:shd w:val="clear" w:color="FFFFFF" w:fill="D9D9D9"/>
          <w:lang w:val="en-US" w:eastAsia="zh-CN"/>
        </w:rPr>
        <w:t>search</w:t>
      </w:r>
      <w:r>
        <w:rPr>
          <w:rFonts w:hint="eastAsia"/>
          <w:color w:val="7F6000" w:themeColor="accent4" w:themeShade="80"/>
          <w:shd w:val="clear" w:color="FFFFFF" w:fill="D9D9D9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hd w:val="clear" w:color="FFFFFF" w:fill="D9D9D9"/>
          <w:lang w:val="en-US" w:eastAsia="zh-CN"/>
        </w:rPr>
        <w:t xml:space="preserve"> default.svc.cluster.local svc.cluster.local cluster.local</w:t>
      </w:r>
    </w:p>
    <w:p>
      <w:r>
        <w:drawing>
          <wp:inline distT="0" distB="0" distL="114300" distR="114300">
            <wp:extent cx="3116580" cy="510540"/>
            <wp:effectExtent l="0" t="0" r="7620" b="762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②NodePort类型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nginx-svc.yml </w:t>
      </w:r>
      <w:r>
        <w:rPr>
          <w:rFonts w:hint="eastAsia"/>
          <w:lang w:val="en-US" w:eastAsia="zh-CN"/>
        </w:rPr>
        <w:t xml:space="preserve">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 xml:space="preserve">:  Service         </w:t>
      </w:r>
      <w:r>
        <w:rPr>
          <w:rFonts w:hint="eastAsia"/>
          <w:color w:val="00B050"/>
          <w:lang w:val="en-US" w:eastAsia="zh-CN"/>
        </w:rPr>
        <w:t xml:space="preserve">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nginx-svc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/>
          <w:bCs/>
          <w:color w:val="00B050"/>
          <w:lang w:val="en-US" w:eastAsia="zh-CN"/>
        </w:rPr>
        <w:t>#其他pod可直接访问此名称:servicePort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如 curl -kv http://</w:t>
      </w:r>
      <w:r>
        <w:rPr>
          <w:rFonts w:hint="eastAsia"/>
          <w:color w:val="00B050"/>
          <w:shd w:val="clear" w:color="FFFFFF" w:fill="D9D9D9"/>
          <w:lang w:val="en-US" w:eastAsia="zh-CN"/>
        </w:rPr>
        <w:t>nginx-svc</w:t>
      </w:r>
      <w:r>
        <w:rPr>
          <w:rFonts w:hint="eastAsia"/>
          <w:color w:val="00B050"/>
          <w:lang w:val="en-US" w:eastAsia="zh-CN"/>
        </w:rPr>
        <w:t>:</w:t>
      </w:r>
      <w:r>
        <w:rPr>
          <w:rFonts w:hint="eastAsia"/>
          <w:color w:val="00B050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color w:val="00B050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b/>
          <w:bCs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lbname:  lbvalue       </w:t>
      </w:r>
      <w:r>
        <w:rPr>
          <w:rFonts w:hint="eastAsia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type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NodePort</w:t>
      </w:r>
      <w:r>
        <w:rPr>
          <w:rFonts w:hint="eastAsia"/>
          <w:lang w:val="en-US" w:eastAsia="zh-CN"/>
        </w:rPr>
        <w:t xml:space="preserve">       #默认为 ClusterIP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ports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port:  </w:t>
      </w:r>
      <w:r>
        <w:rPr>
          <w:rFonts w:hint="eastAsia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service ip 的port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targetPort:  80        </w:t>
      </w:r>
      <w:r>
        <w:rPr>
          <w:rFonts w:hint="eastAsia"/>
          <w:color w:val="00B050"/>
          <w:lang w:val="en-US" w:eastAsia="zh-CN"/>
        </w:rPr>
        <w:t>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nodePort:  30001       </w:t>
      </w:r>
      <w:r>
        <w:rPr>
          <w:rFonts w:hint="eastAsia"/>
          <w:color w:val="00B050"/>
          <w:lang w:val="en-US" w:eastAsia="zh-CN"/>
        </w:rPr>
        <w:t>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③LoadBalancer类型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mynginx-svc-lb.yml</w:t>
      </w:r>
      <w:r>
        <w:rPr>
          <w:rFonts w:hint="eastAsia"/>
          <w:lang w:val="en-US" w:eastAsia="zh-CN"/>
        </w:rPr>
        <w:t xml:space="preserve"> 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 Service         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 mynginx-svc-lb       #其他pod可直接访问此名称:servicePort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 curl -kv http://mynginx-svc-lb:4380/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selector:         #通过标签选择目标pod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podlable: nginx-pod       #与目标pod的labels相同，如果目标pod有多个，则自动实现负载均衡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type:  </w:t>
      </w:r>
      <w:r>
        <w:rPr>
          <w:rFonts w:hint="eastAsia"/>
          <w:shd w:val="clear" w:color="FFFFFF" w:fill="D9D9D9"/>
          <w:lang w:val="en-US" w:eastAsia="zh-CN"/>
        </w:rPr>
        <w:t>LoadBalancer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protocol: TCP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 4380           # service ip 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targetPort:  80        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nodePort:  30003      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sessionAffinity: ClientIP  #把来自同一源ip的请求始终转发到同一pod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sessionAffinityConfig: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clientIP: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timeoutSeconds: 3600    #默认10800秒（3小时）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apply -f mynginx-svc-lb.yml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svc</w:t>
      </w:r>
      <w:r>
        <w:rPr>
          <w:rFonts w:hint="eastAsia"/>
          <w:lang w:val="en-US" w:eastAsia="zh-CN"/>
        </w:rPr>
        <w:t xml:space="preserve">         #查看</w:t>
      </w:r>
    </w:p>
    <w:p>
      <w:r>
        <w:drawing>
          <wp:inline distT="0" distB="0" distL="114300" distR="114300">
            <wp:extent cx="5267325" cy="738505"/>
            <wp:effectExtent l="0" t="0" r="5715" b="825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★创建ingress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①部署ingress控制器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ingress控制器（Ingress Controller）得单独安装，Ingress控制器可基于某ingress资源定义的规则将客户端的请求流量直接转发至与Service对应的后端pod资源上，绕过service直接转发到真实pod上。Ingress资源是基于http的host名或url的转发规则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k8s-ingress-nginx官网地址 </w:t>
      </w:r>
      <w:r>
        <w:rPr>
          <w:rFonts w:hint="default"/>
          <w:lang w:val="en-US" w:eastAsia="zh-CN"/>
        </w:rPr>
        <w:t>https://kubernetes.github.io/ingress-nginx/deploy/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sz w:val="15"/>
          <w:szCs w:val="15"/>
          <w:lang w:val="en-US" w:eastAsia="zh-CN"/>
        </w:rPr>
        <w:t xml:space="preserve"> wget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 https://raw.githubusercontent.com/kubernetes/ingress-nginx/controller-v1.2.0/deploy/static/provider/cloud/deploy.yaml</w:t>
      </w:r>
    </w:p>
    <w:p>
      <w:pP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或者 wget https://limaofu.github.io/scripts/ingress-nginx-controller-v1.2.0.yaml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 需要提前下载以下2个镜像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k8s.gcr.io/ingress-nginx/controller:v1.2.0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k8s.gcr.io/ingress-nginx/kube-webhook-certgen:v1.1.1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ingress-nginx-controller-v1.2.0.yaml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#可以指定image为环境里的镜像仓库地址</w:t>
      </w:r>
    </w:p>
    <w:p>
      <w:r>
        <w:drawing>
          <wp:inline distT="0" distB="0" distL="114300" distR="114300">
            <wp:extent cx="5268595" cy="436880"/>
            <wp:effectExtent l="0" t="0" r="4445" b="508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6540"/>
            <wp:effectExtent l="0" t="0" r="6350" b="254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7010"/>
            <wp:effectExtent l="0" t="0" r="2540" b="635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apply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ingress-nginx-controller-v1.2.0.yaml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#创建ingress-controller服务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#是以Deployment控制器去管理ingress控制器的pod，并通过LoadBalancer类型的service向集群外部提供服务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svc -n ingress-nginx</w:t>
      </w:r>
      <w:r>
        <w:rPr>
          <w:rFonts w:hint="eastAsia"/>
          <w:lang w:val="en-US" w:eastAsia="zh-CN"/>
        </w:rPr>
        <w:t xml:space="preserve">        #查看svc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-n ingress-nginx -owide</w:t>
      </w:r>
      <w:r>
        <w:rPr>
          <w:rFonts w:hint="eastAsia"/>
          <w:lang w:val="en-US" w:eastAsia="zh-CN"/>
        </w:rPr>
        <w:t xml:space="preserve">      #查看pod</w:t>
      </w:r>
    </w:p>
    <w:p>
      <w:r>
        <w:drawing>
          <wp:inline distT="0" distB="0" distL="114300" distR="114300">
            <wp:extent cx="5852160" cy="1054735"/>
            <wp:effectExtent l="0" t="0" r="0" b="1206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ingress-nginx-controller</w:t>
      </w:r>
      <w:r>
        <w:rPr>
          <w:rFonts w:hint="eastAsia"/>
          <w:color w:val="0000FF"/>
          <w:lang w:val="en-US" w:eastAsia="zh-CN"/>
        </w:rPr>
        <w:t>默认的Service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</w:t>
      </w:r>
      <w:r>
        <w:rPr>
          <w:rFonts w:hint="default"/>
          <w:shd w:val="clear" w:fill="E2EFDA" w:themeFill="accent6" w:themeFillTint="32"/>
          <w:lang w:val="en-US" w:eastAsia="zh-CN"/>
        </w:rPr>
        <w:t>ingress-nginx-controller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namespace: </w:t>
      </w:r>
      <w:r>
        <w:rPr>
          <w:rFonts w:hint="default"/>
          <w:shd w:val="clear" w:fill="E2EFDA" w:themeFill="accent6" w:themeFillTint="32"/>
          <w:lang w:val="en-US" w:eastAsia="zh-CN"/>
        </w:rPr>
        <w:t>ingress-nginx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externalTrafficPolicy: Local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appProtocol: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80           #service 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TCP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targetPort: http      #pod容器里的port,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appProtocol: https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https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443          #service 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TCP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targetPort: https      #pod容器里的port, 443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selector: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type: LoadBalancer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 Deployment: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nodeSelector: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kubernetes.io/os: linux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#默认所有linux服务器都有这标签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默认并未指定固定的nodePort，实际部署时可指定固定</w:t>
      </w:r>
      <w:r>
        <w:rPr>
          <w:rFonts w:hint="eastAsia"/>
          <w:color w:val="00B0F0"/>
          <w:lang w:val="en-US" w:eastAsia="zh-CN"/>
        </w:rPr>
        <w:t>nodePort</w:t>
      </w:r>
      <w:r>
        <w:rPr>
          <w:rFonts w:hint="eastAsia"/>
          <w:color w:val="00B050"/>
          <w:lang w:val="en-US" w:eastAsia="zh-CN"/>
        </w:rPr>
        <w:t>以及添加</w:t>
      </w:r>
      <w:r>
        <w:rPr>
          <w:rFonts w:hint="eastAsia"/>
          <w:color w:val="00B0F0"/>
          <w:lang w:val="en-US" w:eastAsia="zh-CN"/>
        </w:rPr>
        <w:t>nodeSelector</w:t>
      </w:r>
      <w:r>
        <w:rPr>
          <w:rFonts w:hint="eastAsia"/>
          <w:color w:val="00B050"/>
          <w:lang w:val="en-US" w:eastAsia="zh-CN"/>
        </w:rPr>
        <w:t>选择指定node结点去运行此容器，然后在那指定的</w:t>
      </w:r>
      <w:bookmarkStart w:id="0" w:name="_GoBack"/>
      <w:bookmarkEnd w:id="0"/>
      <w:r>
        <w:rPr>
          <w:rFonts w:hint="eastAsia"/>
          <w:color w:val="00B050"/>
          <w:lang w:val="en-US" w:eastAsia="zh-CN"/>
        </w:rPr>
        <w:t>node上要有eip（公网ip），就可以提供外部访问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②创建http的ingress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ingress资源仅通过Service资源匹配后端pod，ingress控制器直接转发流量到后端的pod上，不经过service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myweb-ingress.yml</w:t>
      </w:r>
      <w:r>
        <w:rPr>
          <w:rFonts w:hint="eastAsia"/>
          <w:lang w:val="en-US" w:eastAsia="zh-CN"/>
        </w:rPr>
        <w:t xml:space="preserve">             #内容如下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apiVersion: networking.k8s.io/v1beta1        </w:t>
      </w:r>
      <w:r>
        <w:rPr>
          <w:rFonts w:hint="eastAsia"/>
          <w:b/>
          <w:bCs/>
          <w:color w:val="00B050"/>
          <w:lang w:val="en-US" w:eastAsia="zh-CN"/>
        </w:rPr>
        <w:t xml:space="preserve"># </w:t>
      </w:r>
      <w:r>
        <w:rPr>
          <w:rFonts w:hint="eastAsia"/>
          <w:b/>
          <w:bCs/>
          <w:color w:val="FF0000"/>
          <w:lang w:val="en-US" w:eastAsia="zh-CN"/>
        </w:rPr>
        <w:t>k8s v1.14 to 1.18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Ingress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myweb-ingress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namespace: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annotations:                  </w:t>
      </w:r>
      <w:r>
        <w:rPr>
          <w:rFonts w:hint="eastAsia"/>
          <w:color w:val="00B050"/>
          <w:lang w:val="en-US" w:eastAsia="zh-CN"/>
        </w:rPr>
        <w:t>#资源注解，仅起提示作用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kubernetes.io/ingress.class: "nginx"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rules:                </w:t>
      </w:r>
      <w:r>
        <w:rPr>
          <w:rFonts w:hint="eastAsia"/>
          <w:color w:val="00B050"/>
          <w:lang w:val="en-US" w:eastAsia="zh-CN"/>
        </w:rPr>
        <w:t>#以下是各转发规则，根据匹配的hostName去转发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host: "web.xxx.com"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http: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paths: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path: /             </w:t>
      </w:r>
      <w:r>
        <w:rPr>
          <w:rFonts w:hint="eastAsia"/>
          <w:color w:val="00B050"/>
          <w:lang w:val="en-US" w:eastAsia="zh-CN"/>
        </w:rPr>
        <w:t>#若不指定url，则默认就是/根路径，全部转发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serviceName: mynginx-svc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servicePort: 1380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host: "web2.xxx.com"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http: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paths:         </w:t>
      </w:r>
      <w:r>
        <w:rPr>
          <w:rFonts w:hint="eastAsia"/>
          <w:color w:val="00B050"/>
          <w:lang w:val="en-US" w:eastAsia="zh-CN"/>
        </w:rPr>
        <w:t># host下还可根据不同的url去转发到不同svc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path: /apixx      </w:t>
      </w:r>
      <w:r>
        <w:rPr>
          <w:rFonts w:hint="eastAsia"/>
          <w:color w:val="00B050"/>
          <w:lang w:val="en-US" w:eastAsia="zh-CN"/>
        </w:rPr>
        <w:t>#转发到后端时也是带这个url的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serviceName: mynginx-svc2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servicePort: 2390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path: /staticxx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serviceName: mynginx-svc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servicePort: 1380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myweb-ingress.yml</w:t>
      </w:r>
      <w:r>
        <w:rPr>
          <w:rFonts w:hint="eastAsia"/>
          <w:lang w:val="en-US" w:eastAsia="zh-CN"/>
        </w:rPr>
        <w:t xml:space="preserve">             #内容如下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apiVersion:  networking.k8s.io/v1        </w:t>
      </w:r>
      <w:r>
        <w:rPr>
          <w:rFonts w:hint="eastAsia"/>
          <w:b/>
          <w:bCs/>
          <w:color w:val="FF0000"/>
          <w:lang w:val="en-US" w:eastAsia="zh-CN"/>
        </w:rPr>
        <w:t># k8s v1.19+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Ingress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myweb-ingress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namespace: default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annotations:                  </w:t>
      </w:r>
      <w:r>
        <w:rPr>
          <w:rFonts w:hint="eastAsia"/>
          <w:color w:val="00B050"/>
          <w:lang w:val="en-US" w:eastAsia="zh-CN"/>
        </w:rPr>
        <w:t>#资源注解，仅起提示作用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kubernetes.io/ingress.class: "nginx"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rules:                #以下是各转发规则，根据匹配的hostName去转发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host:  "web.xxx.com"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http: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path: /             #若不指定url，则默认就是/根路径，全部转发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pathType: Prefix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mynginx-svc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number: 1380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host:  "*.yyy.com"        </w:t>
      </w:r>
      <w:r>
        <w:rPr>
          <w:rFonts w:hint="eastAsia"/>
          <w:color w:val="00B050"/>
          <w:lang w:val="en-US" w:eastAsia="zh-CN"/>
        </w:rPr>
        <w:t>#支持*通配符域名，得放在双引号里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http: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paths:         #host下还可根据不同的url去转发到不同svc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path: /apixx/           </w:t>
      </w:r>
      <w:r>
        <w:rPr>
          <w:rFonts w:hint="eastAsia"/>
          <w:color w:val="00B050"/>
          <w:lang w:val="en-US" w:eastAsia="zh-CN"/>
        </w:rPr>
        <w:t>#转发到后端时也是带这个url的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pathType: Prefix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mynginx-svc2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number: 2390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path: /staticxx           </w:t>
      </w:r>
      <w:r>
        <w:rPr>
          <w:rFonts w:hint="eastAsia"/>
          <w:color w:val="00B050"/>
          <w:lang w:val="en-US" w:eastAsia="zh-CN"/>
        </w:rPr>
        <w:t>#转发到后端时也是带这个url的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pathType: Prefix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backend: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mynginx-svc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number: 1380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apply -f myweb-ingress.yml 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③创建tls类型的ingress资源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先创建tls证书，再把证书做成secret资源，tls类型的ingress不能直接使用私钥和证书文件，可使用secret资源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create secret tls web-inress-secret1 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ind w:firstLine="210" w:firstLineChars="100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--cert=web.xxx.com.crt </w:t>
      </w:r>
      <w:r>
        <w:rPr>
          <w:rFonts w:hint="eastAsia"/>
          <w:color w:val="0000FF"/>
          <w:lang w:val="en-US" w:eastAsia="zh-CN"/>
        </w:rPr>
        <w:t xml:space="preserve"> \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--key=web.xxx.com.key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#创建一个名为web-ingress-secret1的secret资源，在default命名空间里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secret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myweb-ingress-tls.yml</w:t>
      </w:r>
      <w:r>
        <w:rPr>
          <w:rFonts w:hint="default"/>
          <w:lang w:val="en-US" w:eastAsia="zh-CN"/>
        </w:rPr>
        <w:t xml:space="preserve">             #内容如下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lang w:val="en-US" w:eastAsia="zh-CN"/>
        </w:rPr>
        <w:t xml:space="preserve">apiVersion: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networking.k8s.io/v1        </w:t>
      </w:r>
      <w:r>
        <w:rPr>
          <w:rFonts w:hint="default"/>
          <w:b/>
          <w:bCs/>
          <w:color w:val="C00000"/>
          <w:lang w:val="en-US" w:eastAsia="zh-CN"/>
        </w:rPr>
        <w:t># k8s v1.19+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Ingress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myweb-ingress-tls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namespace: default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annotations:                 </w:t>
      </w:r>
      <w:r>
        <w:rPr>
          <w:rFonts w:hint="default"/>
          <w:color w:val="00B050"/>
          <w:lang w:val="en-US" w:eastAsia="zh-CN"/>
        </w:rPr>
        <w:t xml:space="preserve"> #资源注解，仅起提示作用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kubernetes.io/ingress.class: "nginx"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hosts: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"web.xxx.com"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secretName: web-inress-secret1      </w:t>
      </w:r>
      <w:r>
        <w:rPr>
          <w:rFonts w:hint="default"/>
          <w:color w:val="00B050"/>
          <w:lang w:val="en-US" w:eastAsia="zh-CN"/>
        </w:rPr>
        <w:t>#使用指定的secret资源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rules:                #以下是各转发规则，根据匹配的hostName去转发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host: "web.xxx.com"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http: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paths: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path: /             #若不指定url，则默认就是/根路径，全部转发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pathType: Prefix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backend: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mynginx-svc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number: 1380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apply -f myweb-ingress-tls.yml </w:t>
      </w:r>
      <w:r>
        <w:rPr>
          <w:rFonts w:hint="default"/>
          <w:lang w:val="en-US" w:eastAsia="zh-CN"/>
        </w:rPr>
        <w:t xml:space="preserve">        #应用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*然后客户端就可使用https://web.xxx.com:&lt;ingress-https-node-port&gt; 去访问目标服务了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①检查集群健康状态为Unhealthy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get cs</w:t>
      </w:r>
    </w:p>
    <w:p>
      <w:r>
        <w:drawing>
          <wp:inline distT="0" distB="0" distL="114300" distR="114300">
            <wp:extent cx="5271135" cy="872490"/>
            <wp:effectExtent l="0" t="0" r="190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/etc/kubernetes/manifests/kube-controller-manager.yaml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/etc/kubernetes/manifests/kube-scheduler.yaml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#编辑所有master结点里的以上2个文件，把- --port=0这行注释掉</w:t>
      </w:r>
    </w:p>
    <w:p>
      <w:r>
        <w:drawing>
          <wp:inline distT="0" distB="0" distL="114300" distR="114300">
            <wp:extent cx="3078480" cy="95250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 systemctl restart kubelet</w:t>
      </w:r>
      <w:r>
        <w:rPr>
          <w:rFonts w:hint="eastAsia"/>
          <w:lang w:val="en-US" w:eastAsia="zh-CN"/>
        </w:rPr>
        <w:t xml:space="preserve">                #再重启kubelet服务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# kubectl get cs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91260"/>
            <wp:effectExtent l="0" t="0" r="63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标准色：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54480" cy="39624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C59572B"/>
    <w:rsid w:val="000D6A89"/>
    <w:rsid w:val="005960F3"/>
    <w:rsid w:val="0066795B"/>
    <w:rsid w:val="00906967"/>
    <w:rsid w:val="00B005B5"/>
    <w:rsid w:val="00C07498"/>
    <w:rsid w:val="0103164E"/>
    <w:rsid w:val="01066A48"/>
    <w:rsid w:val="01421910"/>
    <w:rsid w:val="015772A4"/>
    <w:rsid w:val="01585107"/>
    <w:rsid w:val="018A7679"/>
    <w:rsid w:val="02580FFA"/>
    <w:rsid w:val="02906F11"/>
    <w:rsid w:val="02BE185D"/>
    <w:rsid w:val="032A1043"/>
    <w:rsid w:val="03492190"/>
    <w:rsid w:val="03BE16AC"/>
    <w:rsid w:val="03CA6F85"/>
    <w:rsid w:val="03EE3C4B"/>
    <w:rsid w:val="04293179"/>
    <w:rsid w:val="04C106A0"/>
    <w:rsid w:val="04C81921"/>
    <w:rsid w:val="04D453FA"/>
    <w:rsid w:val="05412745"/>
    <w:rsid w:val="057F32C4"/>
    <w:rsid w:val="0587339F"/>
    <w:rsid w:val="05A00C76"/>
    <w:rsid w:val="05CF7786"/>
    <w:rsid w:val="06020B9C"/>
    <w:rsid w:val="061E4834"/>
    <w:rsid w:val="06443A95"/>
    <w:rsid w:val="06563FCE"/>
    <w:rsid w:val="06E83ECF"/>
    <w:rsid w:val="06F9092F"/>
    <w:rsid w:val="08314631"/>
    <w:rsid w:val="08B17BE1"/>
    <w:rsid w:val="08C23B9D"/>
    <w:rsid w:val="090E5BA6"/>
    <w:rsid w:val="091D5CDA"/>
    <w:rsid w:val="092E5190"/>
    <w:rsid w:val="09773B45"/>
    <w:rsid w:val="09886B94"/>
    <w:rsid w:val="09E365B4"/>
    <w:rsid w:val="09E75FE1"/>
    <w:rsid w:val="0A387C03"/>
    <w:rsid w:val="0A690774"/>
    <w:rsid w:val="0A7766AB"/>
    <w:rsid w:val="0A7947E6"/>
    <w:rsid w:val="0AE1644F"/>
    <w:rsid w:val="0B4D08B3"/>
    <w:rsid w:val="0B8B2C37"/>
    <w:rsid w:val="0BF636EE"/>
    <w:rsid w:val="0C4826BA"/>
    <w:rsid w:val="0C8E2259"/>
    <w:rsid w:val="0CB50187"/>
    <w:rsid w:val="0CCA634C"/>
    <w:rsid w:val="0D134413"/>
    <w:rsid w:val="0D2A1D10"/>
    <w:rsid w:val="0D2D6C22"/>
    <w:rsid w:val="0D336E17"/>
    <w:rsid w:val="0D6671EC"/>
    <w:rsid w:val="0D6C5454"/>
    <w:rsid w:val="0DA1474E"/>
    <w:rsid w:val="0E06678C"/>
    <w:rsid w:val="0E275D7F"/>
    <w:rsid w:val="0EE4281A"/>
    <w:rsid w:val="0EED67CB"/>
    <w:rsid w:val="0F5A3C73"/>
    <w:rsid w:val="107468ED"/>
    <w:rsid w:val="108D5743"/>
    <w:rsid w:val="10967DE9"/>
    <w:rsid w:val="10A13D82"/>
    <w:rsid w:val="1111121D"/>
    <w:rsid w:val="111927C8"/>
    <w:rsid w:val="11291F54"/>
    <w:rsid w:val="112E0D1C"/>
    <w:rsid w:val="11334496"/>
    <w:rsid w:val="11363E73"/>
    <w:rsid w:val="11904838"/>
    <w:rsid w:val="11BF336F"/>
    <w:rsid w:val="121675E9"/>
    <w:rsid w:val="13135FA9"/>
    <w:rsid w:val="134A4EBA"/>
    <w:rsid w:val="13B07D01"/>
    <w:rsid w:val="140137CB"/>
    <w:rsid w:val="14180B15"/>
    <w:rsid w:val="144E4536"/>
    <w:rsid w:val="144E5BFE"/>
    <w:rsid w:val="1461070D"/>
    <w:rsid w:val="151A3F0B"/>
    <w:rsid w:val="153045C4"/>
    <w:rsid w:val="154371B0"/>
    <w:rsid w:val="158F12AA"/>
    <w:rsid w:val="15B900BC"/>
    <w:rsid w:val="15D01BB6"/>
    <w:rsid w:val="165878EE"/>
    <w:rsid w:val="16F40375"/>
    <w:rsid w:val="16F41AB6"/>
    <w:rsid w:val="17142067"/>
    <w:rsid w:val="171E28E6"/>
    <w:rsid w:val="175D5335"/>
    <w:rsid w:val="176E475F"/>
    <w:rsid w:val="1778161B"/>
    <w:rsid w:val="18094F0A"/>
    <w:rsid w:val="180C0917"/>
    <w:rsid w:val="181D2B9D"/>
    <w:rsid w:val="18610CDC"/>
    <w:rsid w:val="187D363C"/>
    <w:rsid w:val="18891FE1"/>
    <w:rsid w:val="18986835"/>
    <w:rsid w:val="18A254E0"/>
    <w:rsid w:val="18F338FE"/>
    <w:rsid w:val="1909334B"/>
    <w:rsid w:val="19371943"/>
    <w:rsid w:val="1945415A"/>
    <w:rsid w:val="194F4FBD"/>
    <w:rsid w:val="196C11FD"/>
    <w:rsid w:val="197902A7"/>
    <w:rsid w:val="19CF7EC7"/>
    <w:rsid w:val="19D46FDD"/>
    <w:rsid w:val="1A07140F"/>
    <w:rsid w:val="1A930EF5"/>
    <w:rsid w:val="1AAA63EA"/>
    <w:rsid w:val="1AB32536"/>
    <w:rsid w:val="1AEB4D61"/>
    <w:rsid w:val="1AFC07EC"/>
    <w:rsid w:val="1B646DAD"/>
    <w:rsid w:val="1BE0460E"/>
    <w:rsid w:val="1C5E5533"/>
    <w:rsid w:val="1C9E3D80"/>
    <w:rsid w:val="1D3574B1"/>
    <w:rsid w:val="1D7D06A7"/>
    <w:rsid w:val="1EA840E5"/>
    <w:rsid w:val="1EB36627"/>
    <w:rsid w:val="1EC8325D"/>
    <w:rsid w:val="1ECD600D"/>
    <w:rsid w:val="1EF33837"/>
    <w:rsid w:val="1F2667DB"/>
    <w:rsid w:val="1FEA0867"/>
    <w:rsid w:val="20270A5D"/>
    <w:rsid w:val="202C1374"/>
    <w:rsid w:val="205C383A"/>
    <w:rsid w:val="208F03B0"/>
    <w:rsid w:val="20BA48CB"/>
    <w:rsid w:val="211606B7"/>
    <w:rsid w:val="211A5ECC"/>
    <w:rsid w:val="21286C5C"/>
    <w:rsid w:val="216E2DDC"/>
    <w:rsid w:val="21703D3E"/>
    <w:rsid w:val="217429A0"/>
    <w:rsid w:val="217C26E3"/>
    <w:rsid w:val="21861B91"/>
    <w:rsid w:val="218B6DCA"/>
    <w:rsid w:val="21F46074"/>
    <w:rsid w:val="2205092A"/>
    <w:rsid w:val="2268348C"/>
    <w:rsid w:val="22813D29"/>
    <w:rsid w:val="22C80038"/>
    <w:rsid w:val="22DA16B9"/>
    <w:rsid w:val="23052BAC"/>
    <w:rsid w:val="23060575"/>
    <w:rsid w:val="23072FE5"/>
    <w:rsid w:val="231B747C"/>
    <w:rsid w:val="233F7E6C"/>
    <w:rsid w:val="23C93BD9"/>
    <w:rsid w:val="243472A5"/>
    <w:rsid w:val="24347C44"/>
    <w:rsid w:val="24393FF8"/>
    <w:rsid w:val="245F4340"/>
    <w:rsid w:val="248B003B"/>
    <w:rsid w:val="24960973"/>
    <w:rsid w:val="24DB5972"/>
    <w:rsid w:val="25276E09"/>
    <w:rsid w:val="25A039D0"/>
    <w:rsid w:val="25B01F9A"/>
    <w:rsid w:val="25CD6118"/>
    <w:rsid w:val="261455E0"/>
    <w:rsid w:val="265413CE"/>
    <w:rsid w:val="267B565F"/>
    <w:rsid w:val="26DE1A9B"/>
    <w:rsid w:val="271A01E4"/>
    <w:rsid w:val="27747016"/>
    <w:rsid w:val="27B97CFB"/>
    <w:rsid w:val="27BB0DA8"/>
    <w:rsid w:val="283E5914"/>
    <w:rsid w:val="28621E4D"/>
    <w:rsid w:val="28666C14"/>
    <w:rsid w:val="28A013AD"/>
    <w:rsid w:val="28A3076F"/>
    <w:rsid w:val="28CB21A2"/>
    <w:rsid w:val="29676621"/>
    <w:rsid w:val="2A186697"/>
    <w:rsid w:val="2A524929"/>
    <w:rsid w:val="2A632BA2"/>
    <w:rsid w:val="2AF30CAB"/>
    <w:rsid w:val="2AF577E1"/>
    <w:rsid w:val="2B0B4AD7"/>
    <w:rsid w:val="2B3C2EE3"/>
    <w:rsid w:val="2B62123C"/>
    <w:rsid w:val="2BA42D46"/>
    <w:rsid w:val="2BA52826"/>
    <w:rsid w:val="2BD30E2C"/>
    <w:rsid w:val="2BE041B6"/>
    <w:rsid w:val="2C0C0B07"/>
    <w:rsid w:val="2C9F5E1F"/>
    <w:rsid w:val="2D411B9C"/>
    <w:rsid w:val="2D6C0765"/>
    <w:rsid w:val="2D8D1641"/>
    <w:rsid w:val="2E3E2812"/>
    <w:rsid w:val="2E3E48B1"/>
    <w:rsid w:val="2E7B1C40"/>
    <w:rsid w:val="2EB13C87"/>
    <w:rsid w:val="2F3D23DC"/>
    <w:rsid w:val="2F662571"/>
    <w:rsid w:val="2F7401D4"/>
    <w:rsid w:val="2F754C15"/>
    <w:rsid w:val="2FBB5CAE"/>
    <w:rsid w:val="2FF04987"/>
    <w:rsid w:val="300E12F2"/>
    <w:rsid w:val="306F78B6"/>
    <w:rsid w:val="309761B9"/>
    <w:rsid w:val="30B4367E"/>
    <w:rsid w:val="31462D0D"/>
    <w:rsid w:val="315E3366"/>
    <w:rsid w:val="31850497"/>
    <w:rsid w:val="31B16024"/>
    <w:rsid w:val="31D04385"/>
    <w:rsid w:val="31ED676B"/>
    <w:rsid w:val="328972EF"/>
    <w:rsid w:val="32E60304"/>
    <w:rsid w:val="331D4B4E"/>
    <w:rsid w:val="3324596F"/>
    <w:rsid w:val="333429AC"/>
    <w:rsid w:val="338A5133"/>
    <w:rsid w:val="33994BAE"/>
    <w:rsid w:val="33AB0F87"/>
    <w:rsid w:val="33D56E4B"/>
    <w:rsid w:val="33E91A1A"/>
    <w:rsid w:val="342A6B27"/>
    <w:rsid w:val="34357FFF"/>
    <w:rsid w:val="34C60CFA"/>
    <w:rsid w:val="35026192"/>
    <w:rsid w:val="351331F9"/>
    <w:rsid w:val="354457B6"/>
    <w:rsid w:val="355F41C7"/>
    <w:rsid w:val="357D4824"/>
    <w:rsid w:val="35904365"/>
    <w:rsid w:val="35B154D4"/>
    <w:rsid w:val="361A43FC"/>
    <w:rsid w:val="368B6F9F"/>
    <w:rsid w:val="36DF562B"/>
    <w:rsid w:val="36F80606"/>
    <w:rsid w:val="37054AD1"/>
    <w:rsid w:val="373C431A"/>
    <w:rsid w:val="37472D85"/>
    <w:rsid w:val="378123A9"/>
    <w:rsid w:val="383D011C"/>
    <w:rsid w:val="38456B65"/>
    <w:rsid w:val="38B501BF"/>
    <w:rsid w:val="397367C5"/>
    <w:rsid w:val="39C62C3D"/>
    <w:rsid w:val="39FA1197"/>
    <w:rsid w:val="3A9D7A51"/>
    <w:rsid w:val="3A9F1CCF"/>
    <w:rsid w:val="3B334F0C"/>
    <w:rsid w:val="3B374E9C"/>
    <w:rsid w:val="3B6C6B34"/>
    <w:rsid w:val="3B9052B1"/>
    <w:rsid w:val="3BBB75D3"/>
    <w:rsid w:val="3BEC4C83"/>
    <w:rsid w:val="3C153A08"/>
    <w:rsid w:val="3C2F4C83"/>
    <w:rsid w:val="3C575DCE"/>
    <w:rsid w:val="3C6B3628"/>
    <w:rsid w:val="3CA926B1"/>
    <w:rsid w:val="3CE04016"/>
    <w:rsid w:val="3D0D6C88"/>
    <w:rsid w:val="3D3C45F6"/>
    <w:rsid w:val="3D404AB5"/>
    <w:rsid w:val="3D463317"/>
    <w:rsid w:val="3D536596"/>
    <w:rsid w:val="3DB22CC1"/>
    <w:rsid w:val="3E0E1A8B"/>
    <w:rsid w:val="3E1B5812"/>
    <w:rsid w:val="3E24689A"/>
    <w:rsid w:val="3E3F69FE"/>
    <w:rsid w:val="3E9C061B"/>
    <w:rsid w:val="3EC768F4"/>
    <w:rsid w:val="3F1925D1"/>
    <w:rsid w:val="3F2B7D93"/>
    <w:rsid w:val="3F510C2F"/>
    <w:rsid w:val="3F5437FF"/>
    <w:rsid w:val="3F8C5D8F"/>
    <w:rsid w:val="3F9707F3"/>
    <w:rsid w:val="3FB452E6"/>
    <w:rsid w:val="3FC669B5"/>
    <w:rsid w:val="3FDF5019"/>
    <w:rsid w:val="402C30CE"/>
    <w:rsid w:val="404A3798"/>
    <w:rsid w:val="406B3DDC"/>
    <w:rsid w:val="4084115C"/>
    <w:rsid w:val="40963652"/>
    <w:rsid w:val="40B8479F"/>
    <w:rsid w:val="412053B5"/>
    <w:rsid w:val="415D577B"/>
    <w:rsid w:val="4199221E"/>
    <w:rsid w:val="41AD44DA"/>
    <w:rsid w:val="41DD0428"/>
    <w:rsid w:val="42132798"/>
    <w:rsid w:val="424B0A62"/>
    <w:rsid w:val="42581301"/>
    <w:rsid w:val="42884F34"/>
    <w:rsid w:val="435272F0"/>
    <w:rsid w:val="43AC3811"/>
    <w:rsid w:val="43C26619"/>
    <w:rsid w:val="43D67F21"/>
    <w:rsid w:val="43E45F77"/>
    <w:rsid w:val="444A5133"/>
    <w:rsid w:val="4453573F"/>
    <w:rsid w:val="4459545C"/>
    <w:rsid w:val="44A72F7D"/>
    <w:rsid w:val="44A75419"/>
    <w:rsid w:val="44C01829"/>
    <w:rsid w:val="44C47D79"/>
    <w:rsid w:val="44C63AF1"/>
    <w:rsid w:val="44FD4FFF"/>
    <w:rsid w:val="45216F7A"/>
    <w:rsid w:val="454A33F5"/>
    <w:rsid w:val="454E70FF"/>
    <w:rsid w:val="455F7AA2"/>
    <w:rsid w:val="456442B5"/>
    <w:rsid w:val="45935775"/>
    <w:rsid w:val="466B6511"/>
    <w:rsid w:val="46737CA9"/>
    <w:rsid w:val="469D2B56"/>
    <w:rsid w:val="471A6376"/>
    <w:rsid w:val="476A6321"/>
    <w:rsid w:val="47D209FF"/>
    <w:rsid w:val="47FB1E9E"/>
    <w:rsid w:val="488315CD"/>
    <w:rsid w:val="489932CB"/>
    <w:rsid w:val="48AB62AA"/>
    <w:rsid w:val="48BE0390"/>
    <w:rsid w:val="48D43BCE"/>
    <w:rsid w:val="490270C2"/>
    <w:rsid w:val="49953C63"/>
    <w:rsid w:val="49B64278"/>
    <w:rsid w:val="4A5B2F2E"/>
    <w:rsid w:val="4ACC0B18"/>
    <w:rsid w:val="4AD122BB"/>
    <w:rsid w:val="4B207100"/>
    <w:rsid w:val="4B69167A"/>
    <w:rsid w:val="4BBA5AD8"/>
    <w:rsid w:val="4BBE4C5F"/>
    <w:rsid w:val="4C56173B"/>
    <w:rsid w:val="4C5D0598"/>
    <w:rsid w:val="4C741585"/>
    <w:rsid w:val="4CEF3CC5"/>
    <w:rsid w:val="4CF7339A"/>
    <w:rsid w:val="4D26669D"/>
    <w:rsid w:val="4D626381"/>
    <w:rsid w:val="4D8D78A2"/>
    <w:rsid w:val="4E4A49E0"/>
    <w:rsid w:val="4E657666"/>
    <w:rsid w:val="4E825093"/>
    <w:rsid w:val="4EA33180"/>
    <w:rsid w:val="4EB8094F"/>
    <w:rsid w:val="4F08489B"/>
    <w:rsid w:val="4F3A75B6"/>
    <w:rsid w:val="502618E8"/>
    <w:rsid w:val="508456F7"/>
    <w:rsid w:val="50950CB1"/>
    <w:rsid w:val="50D574E2"/>
    <w:rsid w:val="516528E4"/>
    <w:rsid w:val="5179233C"/>
    <w:rsid w:val="518B61F8"/>
    <w:rsid w:val="51CD2963"/>
    <w:rsid w:val="51E25CE3"/>
    <w:rsid w:val="51E70FFE"/>
    <w:rsid w:val="52075749"/>
    <w:rsid w:val="52120376"/>
    <w:rsid w:val="521E0664"/>
    <w:rsid w:val="523209F0"/>
    <w:rsid w:val="5246001F"/>
    <w:rsid w:val="5277467D"/>
    <w:rsid w:val="52A92354"/>
    <w:rsid w:val="52B26596"/>
    <w:rsid w:val="531A1D19"/>
    <w:rsid w:val="532F344E"/>
    <w:rsid w:val="537A21E1"/>
    <w:rsid w:val="53F37D49"/>
    <w:rsid w:val="540C500F"/>
    <w:rsid w:val="542B3577"/>
    <w:rsid w:val="54667951"/>
    <w:rsid w:val="54DC110F"/>
    <w:rsid w:val="552542D2"/>
    <w:rsid w:val="55471DD7"/>
    <w:rsid w:val="554F368F"/>
    <w:rsid w:val="55654C60"/>
    <w:rsid w:val="55E1159F"/>
    <w:rsid w:val="560C2D4D"/>
    <w:rsid w:val="56670409"/>
    <w:rsid w:val="56D83D2F"/>
    <w:rsid w:val="572A6162"/>
    <w:rsid w:val="576A47B0"/>
    <w:rsid w:val="57BE4AFC"/>
    <w:rsid w:val="57C54C06"/>
    <w:rsid w:val="58324CA0"/>
    <w:rsid w:val="5844018D"/>
    <w:rsid w:val="585E160F"/>
    <w:rsid w:val="58B2611C"/>
    <w:rsid w:val="590029F6"/>
    <w:rsid w:val="59142C25"/>
    <w:rsid w:val="593439E9"/>
    <w:rsid w:val="59A10231"/>
    <w:rsid w:val="59A3044D"/>
    <w:rsid w:val="59B9510A"/>
    <w:rsid w:val="59BC46C1"/>
    <w:rsid w:val="59EA29D4"/>
    <w:rsid w:val="5A10637D"/>
    <w:rsid w:val="5A75254D"/>
    <w:rsid w:val="5ABE2D20"/>
    <w:rsid w:val="5AE7587C"/>
    <w:rsid w:val="5B195A0A"/>
    <w:rsid w:val="5B386973"/>
    <w:rsid w:val="5B3F5F54"/>
    <w:rsid w:val="5B53068C"/>
    <w:rsid w:val="5B807489"/>
    <w:rsid w:val="5BB406F0"/>
    <w:rsid w:val="5BDA3AC8"/>
    <w:rsid w:val="5BE84ED6"/>
    <w:rsid w:val="5C313B0B"/>
    <w:rsid w:val="5C480E38"/>
    <w:rsid w:val="5C515F3F"/>
    <w:rsid w:val="5C6A280E"/>
    <w:rsid w:val="5D182D61"/>
    <w:rsid w:val="5D3D64C3"/>
    <w:rsid w:val="5D83308B"/>
    <w:rsid w:val="5DA87DE0"/>
    <w:rsid w:val="5DAD34DD"/>
    <w:rsid w:val="5DE057CC"/>
    <w:rsid w:val="5E6F08FE"/>
    <w:rsid w:val="5ECC54B0"/>
    <w:rsid w:val="5EE30B66"/>
    <w:rsid w:val="5EF07C91"/>
    <w:rsid w:val="5F2466BD"/>
    <w:rsid w:val="5F4B3119"/>
    <w:rsid w:val="5F651E75"/>
    <w:rsid w:val="5F67539C"/>
    <w:rsid w:val="5F88069A"/>
    <w:rsid w:val="5F952235"/>
    <w:rsid w:val="5F973DBE"/>
    <w:rsid w:val="60082D6A"/>
    <w:rsid w:val="6016117F"/>
    <w:rsid w:val="601F1F94"/>
    <w:rsid w:val="608F1F1C"/>
    <w:rsid w:val="60BD6710"/>
    <w:rsid w:val="61260F08"/>
    <w:rsid w:val="61926657"/>
    <w:rsid w:val="621168AD"/>
    <w:rsid w:val="62890576"/>
    <w:rsid w:val="628C7CD0"/>
    <w:rsid w:val="62924BE0"/>
    <w:rsid w:val="62A07D66"/>
    <w:rsid w:val="62AE40EB"/>
    <w:rsid w:val="631B2082"/>
    <w:rsid w:val="6345240D"/>
    <w:rsid w:val="63721ED3"/>
    <w:rsid w:val="63AB76CB"/>
    <w:rsid w:val="64832C8B"/>
    <w:rsid w:val="64F93617"/>
    <w:rsid w:val="652060DB"/>
    <w:rsid w:val="6525440C"/>
    <w:rsid w:val="65297A59"/>
    <w:rsid w:val="65875F01"/>
    <w:rsid w:val="65B975D9"/>
    <w:rsid w:val="669F7F7B"/>
    <w:rsid w:val="66D871A4"/>
    <w:rsid w:val="66DC0AFB"/>
    <w:rsid w:val="67C1041C"/>
    <w:rsid w:val="680E5A14"/>
    <w:rsid w:val="686510E4"/>
    <w:rsid w:val="68706575"/>
    <w:rsid w:val="68D4417F"/>
    <w:rsid w:val="691A3C19"/>
    <w:rsid w:val="693E784B"/>
    <w:rsid w:val="697459BD"/>
    <w:rsid w:val="6A274783"/>
    <w:rsid w:val="6A3F3943"/>
    <w:rsid w:val="6A495D4E"/>
    <w:rsid w:val="6A617C95"/>
    <w:rsid w:val="6A795CC5"/>
    <w:rsid w:val="6A94006A"/>
    <w:rsid w:val="6AD472F2"/>
    <w:rsid w:val="6AFA2A24"/>
    <w:rsid w:val="6B4B23F5"/>
    <w:rsid w:val="6B6A0DCB"/>
    <w:rsid w:val="6C423AF6"/>
    <w:rsid w:val="6C59572B"/>
    <w:rsid w:val="6CB653F2"/>
    <w:rsid w:val="6CD31A28"/>
    <w:rsid w:val="6D0C3AC7"/>
    <w:rsid w:val="6D54588F"/>
    <w:rsid w:val="6DDE15FC"/>
    <w:rsid w:val="6E943FBB"/>
    <w:rsid w:val="6EB66F6E"/>
    <w:rsid w:val="6F62324F"/>
    <w:rsid w:val="6F653D83"/>
    <w:rsid w:val="6F8561D3"/>
    <w:rsid w:val="6F960E0D"/>
    <w:rsid w:val="6FB70357"/>
    <w:rsid w:val="6FFD4164"/>
    <w:rsid w:val="706933FF"/>
    <w:rsid w:val="70994B22"/>
    <w:rsid w:val="70A1528F"/>
    <w:rsid w:val="70AE3508"/>
    <w:rsid w:val="70D9539B"/>
    <w:rsid w:val="71024EE2"/>
    <w:rsid w:val="710C022E"/>
    <w:rsid w:val="71152AE8"/>
    <w:rsid w:val="71215AFF"/>
    <w:rsid w:val="712B4B58"/>
    <w:rsid w:val="71824F14"/>
    <w:rsid w:val="71880FC8"/>
    <w:rsid w:val="71E1214A"/>
    <w:rsid w:val="7251239D"/>
    <w:rsid w:val="72552548"/>
    <w:rsid w:val="726522EC"/>
    <w:rsid w:val="72FA0103"/>
    <w:rsid w:val="73142AD7"/>
    <w:rsid w:val="7367613B"/>
    <w:rsid w:val="73DB10C1"/>
    <w:rsid w:val="74100024"/>
    <w:rsid w:val="74274FCC"/>
    <w:rsid w:val="742F24A6"/>
    <w:rsid w:val="743D4513"/>
    <w:rsid w:val="74D8759C"/>
    <w:rsid w:val="74ED70F5"/>
    <w:rsid w:val="75736ACE"/>
    <w:rsid w:val="758331B5"/>
    <w:rsid w:val="75864A53"/>
    <w:rsid w:val="75BF3AC1"/>
    <w:rsid w:val="75F519CC"/>
    <w:rsid w:val="76067942"/>
    <w:rsid w:val="761024BB"/>
    <w:rsid w:val="764E3F45"/>
    <w:rsid w:val="766C4DAD"/>
    <w:rsid w:val="76AD2D67"/>
    <w:rsid w:val="77260942"/>
    <w:rsid w:val="77F51B55"/>
    <w:rsid w:val="77F8701E"/>
    <w:rsid w:val="78247AC8"/>
    <w:rsid w:val="78727E6D"/>
    <w:rsid w:val="792B2493"/>
    <w:rsid w:val="79725A1A"/>
    <w:rsid w:val="798F5890"/>
    <w:rsid w:val="7AA80AB2"/>
    <w:rsid w:val="7ACD7E14"/>
    <w:rsid w:val="7ADA0446"/>
    <w:rsid w:val="7AEC5B68"/>
    <w:rsid w:val="7B137E25"/>
    <w:rsid w:val="7B25086A"/>
    <w:rsid w:val="7B974D78"/>
    <w:rsid w:val="7B9854E0"/>
    <w:rsid w:val="7B9F350A"/>
    <w:rsid w:val="7BAE7724"/>
    <w:rsid w:val="7BE52E7C"/>
    <w:rsid w:val="7C8D4919"/>
    <w:rsid w:val="7CB07F99"/>
    <w:rsid w:val="7CBC6FAC"/>
    <w:rsid w:val="7D6417AF"/>
    <w:rsid w:val="7D65005C"/>
    <w:rsid w:val="7D733B0F"/>
    <w:rsid w:val="7D834D23"/>
    <w:rsid w:val="7D8950E1"/>
    <w:rsid w:val="7DA72781"/>
    <w:rsid w:val="7DB54128"/>
    <w:rsid w:val="7E1626EC"/>
    <w:rsid w:val="7E2C65B8"/>
    <w:rsid w:val="7E5E23FC"/>
    <w:rsid w:val="7E6568EB"/>
    <w:rsid w:val="7EDE145C"/>
    <w:rsid w:val="7F0215EE"/>
    <w:rsid w:val="7F1034D5"/>
    <w:rsid w:val="7F3B68AE"/>
    <w:rsid w:val="7F8202AE"/>
    <w:rsid w:val="7F835A8D"/>
    <w:rsid w:val="7FB83A5B"/>
    <w:rsid w:val="7FFE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9601</Words>
  <Characters>28657</Characters>
  <Lines>1</Lines>
  <Paragraphs>1</Paragraphs>
  <TotalTime>82</TotalTime>
  <ScaleCrop>false</ScaleCrop>
  <LinksUpToDate>false</LinksUpToDate>
  <CharactersWithSpaces>34548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2022-04-30T06:57:00Z</dcterms:created>
  <dc:creator>李茂福</dc:creator>
  <cp:lastModifiedBy>李茂福</cp:lastModifiedBy>
  <dcterms:modified xsi:type="dcterms:W3CDTF">2022-05-17T15:00:18Z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B17A8C1A0005478D9C9CC16E5B060FC8</vt:lpwstr>
  </property>
</Properties>
</file>