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时间：2022-05-08</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规划Pod网络： 10.244.0.0/16</w:t>
      </w:r>
    </w:p>
    <w:p>
      <w:pPr>
        <w:rPr>
          <w:rFonts w:hint="eastAsia"/>
          <w:b w:val="0"/>
          <w:bCs w:val="0"/>
          <w:sz w:val="21"/>
          <w:szCs w:val="21"/>
          <w:lang w:val="en-US" w:eastAsia="zh-CN"/>
        </w:rPr>
      </w:pPr>
      <w:r>
        <w:rPr>
          <w:rFonts w:hint="eastAsia"/>
          <w:b w:val="0"/>
          <w:bCs w:val="0"/>
          <w:sz w:val="21"/>
          <w:szCs w:val="21"/>
          <w:lang w:val="en-US" w:eastAsia="zh-CN"/>
        </w:rPr>
        <w:t>规划Service网络： 10.7.0.0/16</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/etc/security/limits.conf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sz w:val="21"/>
          <w:szCs w:val="21"/>
          <w:lang w:val="en-US" w:eastAsia="zh-CN"/>
        </w:rPr>
      </w:pPr>
      <w:r>
        <w:rPr>
          <w:rFonts w:hint="eastAsia"/>
          <w:b w:val="0"/>
          <w:bCs w:val="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#文档末尾添加以下一行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swapon -s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，并使用集群内的ntp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#文档末尾添加以下4行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 node ip网段以及pod ip网段入站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--runtime-to-permanent</w:t>
      </w:r>
    </w:p>
    <w:p>
      <w:pPr>
        <w:rPr>
          <w:rFonts w:hint="default"/>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⑨安装docker-ce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vi /etc/docker/daemon.json</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030A0"/>
          <w:sz w:val="21"/>
          <w:szCs w:val="21"/>
          <w:lang w:val="en-US" w:eastAsia="zh-CN"/>
        </w:rPr>
        <w:t>"insecure-registries":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BF9000" w:themeColor="accent4" w:themeShade="BF"/>
          <w:sz w:val="21"/>
          <w:szCs w:val="21"/>
          <w:lang w:val="en-US" w:eastAsia="zh-CN"/>
        </w:rPr>
        <w:t>"exec-opts": [ "native.cgroupdriver=systemd" ]</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 -p /etc/systemd/system/docker.service.d</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lang w:val="en-US" w:eastAsia="zh-CN"/>
        </w:rPr>
      </w:pPr>
      <w:r>
        <w:rPr>
          <w:rFonts w:hint="eastAsia"/>
          <w:lang w:val="en-US" w:eastAsia="zh-CN"/>
        </w:rPr>
        <w:t>★docker从1.13版本开始自动将iptables的Forward策略改为drop，改回accept</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default"/>
          <w:color w:val="BF9000" w:themeColor="accent4" w:themeShade="BF"/>
          <w:lang w:val="en-US" w:eastAsia="zh-CN"/>
        </w:rPr>
        <w:t>ExecStartPost=/usr/sbin/iptables -P FORWARD ACCEPT</w:t>
      </w:r>
    </w:p>
    <w:p>
      <w:pPr>
        <w:rPr>
          <w:rFonts w:hint="eastAsia"/>
          <w:lang w:val="en-US" w:eastAsia="zh-CN"/>
        </w:rPr>
      </w:pPr>
      <w:r>
        <w:rPr>
          <w:rFonts w:hint="eastAsia"/>
          <w:lang w:val="en-US" w:eastAsia="zh-CN"/>
        </w:rPr>
        <w:t>#</w:t>
      </w:r>
      <w:r>
        <w:rPr>
          <w:rFonts w:hint="eastAsia"/>
          <w:color w:val="00B050"/>
          <w:lang w:val="en-US" w:eastAsia="zh-CN"/>
        </w:rPr>
        <w:t>保存，（还加了DOCKER-USER这个forward，默认全部return，导致不通，也得放开，具体的看下iptables规则）</w:t>
      </w:r>
    </w:p>
    <w:p>
      <w:pPr>
        <w:rPr>
          <w:rFonts w:hint="default"/>
          <w:lang w:val="en-US" w:eastAsia="zh-CN"/>
        </w:rPr>
      </w:pPr>
      <w:r>
        <w:rPr>
          <w:rFonts w:hint="eastAsia"/>
          <w:lang w:val="en-US" w:eastAsia="zh-CN"/>
        </w:rPr>
        <w:t xml:space="preserve"># </w:t>
      </w:r>
      <w:r>
        <w:rPr>
          <w:rFonts w:hint="default"/>
          <w:color w:val="0000FF"/>
          <w:lang w:val="en-US" w:eastAsia="zh-CN"/>
        </w:rPr>
        <w:t>vi /etc/rc.d/rc.local</w:t>
      </w:r>
    </w:p>
    <w:p>
      <w:pPr>
        <w:rPr>
          <w:rFonts w:hint="default"/>
          <w:color w:val="7F6000" w:themeColor="accent4" w:themeShade="80"/>
          <w:lang w:val="en-US" w:eastAsia="zh-CN"/>
        </w:rPr>
      </w:pPr>
      <w:r>
        <w:rPr>
          <w:rFonts w:hint="default"/>
          <w:color w:val="7F6000" w:themeColor="accent4" w:themeShade="80"/>
          <w:lang w:val="en-US" w:eastAsia="zh-CN"/>
        </w:rPr>
        <w:t>sleep 60</w:t>
      </w:r>
    </w:p>
    <w:p>
      <w:pPr>
        <w:rPr>
          <w:rFonts w:hint="default"/>
          <w:color w:val="7F6000" w:themeColor="accent4" w:themeShade="80"/>
          <w:lang w:val="en-US" w:eastAsia="zh-CN"/>
        </w:rPr>
      </w:pPr>
      <w:r>
        <w:rPr>
          <w:rFonts w:hint="default"/>
          <w:color w:val="7F6000" w:themeColor="accent4" w:themeShade="80"/>
          <w:lang w:val="en-US" w:eastAsia="zh-CN"/>
        </w:rPr>
        <w:t>/usr/sbin/iptables  -I DOCKER 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-I DOCKER-USER 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-I DOCKER-ISOLATION-STAGE-1 1  -s  0.0.0.0/0   -j  ACCEPT</w:t>
      </w:r>
    </w:p>
    <w:p>
      <w:pPr>
        <w:rPr>
          <w:rFonts w:hint="default"/>
          <w:lang w:val="en-US" w:eastAsia="zh-CN"/>
        </w:rPr>
      </w:pPr>
      <w:r>
        <w:rPr>
          <w:rFonts w:hint="default"/>
          <w:color w:val="7F6000" w:themeColor="accent4" w:themeShade="80"/>
          <w:lang w:val="en-US" w:eastAsia="zh-CN"/>
        </w:rPr>
        <w:t>/usr/sbin/iptables  -I DOCKER-ISOLATION-STAGE-2 1  -s  0.0.0.0/0   -j  ACCEPT</w:t>
      </w:r>
    </w:p>
    <w:p>
      <w:pPr>
        <w:rPr>
          <w:rFonts w:hint="default"/>
          <w:b w:val="0"/>
          <w:bCs w:val="0"/>
          <w:sz w:val="21"/>
          <w:szCs w:val="21"/>
          <w:lang w:val="en-US" w:eastAsia="zh-CN"/>
        </w:rPr>
      </w:pP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restart docker</w:t>
      </w:r>
    </w:p>
    <w:p>
      <w:pPr>
        <w:rPr>
          <w:rFonts w:hint="default"/>
          <w:lang w:val="en-US" w:eastAsia="zh-CN"/>
        </w:rPr>
      </w:pPr>
      <w:r>
        <w:rPr>
          <w:rFonts w:hint="eastAsia"/>
          <w:lang w:val="en-US" w:eastAsia="zh-CN"/>
        </w:rPr>
        <w:t>再查看 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⑩加载ipvs模块</w:t>
      </w:r>
    </w:p>
    <w:p>
      <w:pPr>
        <w:rPr>
          <w:rFonts w:hint="default"/>
          <w:lang w:val="en-US" w:eastAsia="zh-CN"/>
        </w:rPr>
      </w:pPr>
      <w:r>
        <w:rPr>
          <w:rFonts w:hint="eastAsia"/>
          <w:lang w:val="en-US" w:eastAsia="zh-CN"/>
        </w:rPr>
        <w:t>#</w:t>
      </w:r>
      <w:r>
        <w:rPr>
          <w:rFonts w:hint="eastAsia"/>
          <w:color w:val="0000FF"/>
          <w:lang w:val="en-US" w:eastAsia="zh-CN"/>
        </w:rPr>
        <w:t xml:space="preserve"> vi /etc/rc.d/rc.local</w:t>
      </w:r>
      <w:r>
        <w:rPr>
          <w:rFonts w:hint="eastAsia"/>
          <w:lang w:val="en-US" w:eastAsia="zh-CN"/>
        </w:rPr>
        <w:t xml:space="preserve">      </w:t>
      </w:r>
      <w:r>
        <w:rPr>
          <w:rFonts w:hint="eastAsia"/>
          <w:color w:val="00B050"/>
          <w:lang w:val="en-US" w:eastAsia="zh-CN"/>
        </w:rPr>
        <w:t>#添加以下几行</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lang w:val="en-US" w:eastAsia="zh-CN"/>
        </w:rPr>
      </w:pPr>
      <w:r>
        <w:rPr>
          <w:rFonts w:hint="eastAsia"/>
          <w:lang w:val="en-US" w:eastAsia="zh-CN"/>
        </w:rPr>
        <w:t>保存</w:t>
      </w: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lang w:val="en-US" w:eastAsia="zh-CN"/>
        </w:rPr>
      </w:pPr>
      <w:r>
        <w:rPr>
          <w:rFonts w:hint="eastAsia"/>
          <w:lang w:val="en-US" w:eastAsia="zh-CN"/>
        </w:rPr>
        <w:t>★最后重启服务器 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271135" cy="169037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6903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章一、master结点安装k8s组件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eastAsia"/>
          <w:lang w:val="en-US" w:eastAsia="zh-CN"/>
        </w:rPr>
      </w:pPr>
      <w:r>
        <w:rPr>
          <w:rFonts w:hint="eastAsia"/>
          <w:lang w:val="en-US" w:eastAsia="zh-CN"/>
        </w:rPr>
        <w:t xml:space="preserve"># </w:t>
      </w:r>
      <w:r>
        <w:rPr>
          <w:rFonts w:hint="eastAsia"/>
          <w:color w:val="0000FF"/>
          <w:lang w:val="en-US" w:eastAsia="zh-CN"/>
        </w:rPr>
        <w:t>vi /etc/yum.repos.d/k8s-ali.repo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lang w:val="en-US" w:eastAsia="zh-CN"/>
        </w:rPr>
      </w:pPr>
      <w:r>
        <w:rPr>
          <w:rFonts w:hint="eastAsia"/>
          <w:lang w:val="en-US" w:eastAsia="zh-CN"/>
        </w:rPr>
        <w:t>保存。或者使用google的源：</w:t>
      </w:r>
    </w:p>
    <w:p>
      <w:pPr>
        <w:rPr>
          <w:rFonts w:hint="default"/>
          <w:lang w:val="en-US" w:eastAsia="zh-CN"/>
        </w:rPr>
      </w:pPr>
      <w:r>
        <w:rPr>
          <w:rFonts w:hint="eastAsia"/>
          <w:lang w:val="en-US" w:eastAsia="zh-CN"/>
        </w:rPr>
        <w:t xml:space="preserve"># </w:t>
      </w:r>
      <w:r>
        <w:rPr>
          <w:rFonts w:hint="default"/>
          <w:lang w:val="en-US" w:eastAsia="zh-CN"/>
        </w:rPr>
        <w:t>vi /etc/yum.repos.d/k8s-google.repo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default"/>
          <w:lang w:val="en-US" w:eastAsia="zh-CN"/>
        </w:rPr>
      </w:pPr>
      <w:r>
        <w:rPr>
          <w:rFonts w:hint="default"/>
          <w:lang w:val="en-US" w:eastAsia="zh-CN"/>
        </w:rPr>
        <w:t>保存</w:t>
      </w: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#先查看k8s版本</w:t>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#查看k8s其他组件的docker镜像名，默认用k8s.gcr.io/的镜像源地址</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w:t>
      </w:r>
      <w:r>
        <w:rPr>
          <w:rFonts w:hint="eastAsia" w:asciiTheme="minorEastAsia" w:hAnsiTheme="minorEastAsia" w:eastAsiaTheme="minorEastAsia" w:cstheme="minorEastAsia"/>
          <w:lang w:val="en-US" w:eastAsia="zh-CN"/>
        </w:rPr>
        <w:t>/kube-apiserver:</w:t>
      </w:r>
      <w:r>
        <w:rPr>
          <w:rFonts w:hint="eastAsia" w:asciiTheme="minorEastAsia" w:hAnsiTheme="minorEastAsia" w:eastAsiaTheme="minorEastAsia" w:cstheme="minorEastAsia"/>
          <w:color w:val="7030A0"/>
          <w:shd w:val="clear" w:color="FFFFFF" w:fill="D9D9D9"/>
          <w:lang w:val="en-US" w:eastAsia="zh-CN"/>
        </w:rPr>
        <w:t>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k8s.gcr.io/pause:3.2</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k8s.gcr.io/coredns:1.7.0</w:t>
      </w:r>
    </w:p>
    <w:p>
      <w:pPr>
        <w:rPr>
          <w:rFonts w:hint="eastAsia"/>
          <w:lang w:val="en-US" w:eastAsia="zh-CN"/>
        </w:rPr>
      </w:pPr>
      <w:r>
        <w:rPr>
          <w:rFonts w:hint="eastAsia"/>
          <w:lang w:val="en-US" w:eastAsia="zh-CN"/>
        </w:rPr>
        <w:t>可以先想办法下载以上7个镜像，再传到k8s服务器上，再docker load</w:t>
      </w: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：（以下是</w:t>
      </w:r>
      <w:r>
        <w:rPr>
          <w:rFonts w:hint="eastAsia"/>
          <w:shd w:val="clear" w:color="FFFFFF" w:fill="D9D9D9"/>
          <w:lang w:val="en-US" w:eastAsia="zh-CN"/>
        </w:rPr>
        <w:t>非HA模式</w:t>
      </w:r>
      <w:r>
        <w:rPr>
          <w:rFonts w:hint="eastAsia"/>
          <w:lang w:val="en-US" w:eastAsia="zh-CN"/>
        </w:rPr>
        <w:t>的master初始化，如果要部署高可用集群，则参考</w:t>
      </w:r>
      <w:r>
        <w:rPr>
          <w:rFonts w:hint="eastAsia"/>
          <w:b/>
          <w:bCs/>
          <w:lang w:val="en-US" w:eastAsia="zh-CN"/>
        </w:rPr>
        <w:t>章四</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default"/>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#忽略swap未关闭而导致的检查错误</w:t>
      </w:r>
    </w:p>
    <w:p>
      <w:pPr>
        <w:rPr>
          <w:rFonts w:hint="default"/>
          <w:lang w:val="en-US" w:eastAsia="zh-CN"/>
        </w:rPr>
      </w:pPr>
    </w:p>
    <w:p>
      <w:pPr>
        <w:rPr>
          <w:rFonts w:hint="default"/>
          <w:lang w:val="en-US" w:eastAsia="zh-CN"/>
        </w:rPr>
      </w:pPr>
      <w:r>
        <w:rPr>
          <w:rFonts w:hint="eastAsia"/>
          <w:lang w:val="en-US" w:eastAsia="zh-CN"/>
        </w:rPr>
        <w:t>可使用以下参数</w:t>
      </w:r>
      <w:r>
        <w:rPr>
          <w:rFonts w:hint="eastAsia"/>
          <w:b/>
          <w:bCs/>
          <w:lang w:val="en-US" w:eastAsia="zh-CN"/>
        </w:rPr>
        <w:t>指定使用的镜像源</w:t>
      </w:r>
      <w:r>
        <w:rPr>
          <w:rFonts w:hint="eastAsia"/>
          <w:lang w:val="en-US" w:eastAsia="zh-CN"/>
        </w:rPr>
        <w:t>：（可指定为集群内部的docker镜像源地址，要提前在docker的daemon.json文件里配置信任）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 xml:space="preserve">在刚刚安装好的master结点上有操作整个k8s集群的认证文件 </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7480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edit cm </w:t>
      </w:r>
      <w:r>
        <w:rPr>
          <w:rFonts w:hint="default"/>
          <w:color w:val="0000FF"/>
          <w:shd w:val="clear" w:fill="E2EFDA" w:themeFill="accent6" w:themeFillTint="32"/>
          <w:lang w:val="en-US" w:eastAsia="zh-CN"/>
        </w:rPr>
        <w:t>kube-proxy</w:t>
      </w:r>
      <w:r>
        <w:rPr>
          <w:rFonts w:hint="default"/>
          <w:color w:val="0000FF"/>
          <w:lang w:val="en-US" w:eastAsia="zh-CN"/>
        </w:rPr>
        <w:t xml:space="preserve">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 xml:space="preserve"> 这行下面的</w:t>
      </w:r>
      <w:r>
        <w:rPr>
          <w:rFonts w:hint="eastAsia"/>
          <w:shd w:val="clear" w:color="FFFFFF" w:fill="D9D9D9"/>
          <w:lang w:val="en-US" w:eastAsia="zh-CN"/>
        </w:rPr>
        <w:t>mode: ""</w:t>
      </w:r>
      <w:r>
        <w:rPr>
          <w:rFonts w:hint="eastAsia"/>
          <w:lang w:val="en-US" w:eastAsia="zh-CN"/>
        </w:rPr>
        <w:t xml:space="preserve"> ，在""写入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kubectl delete pod kube-proxy-rssd7 -n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5274310" cy="1535430"/>
            <wp:effectExtent l="0" t="0" r="1397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4310" cy="15354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color w:val="00B050"/>
          <w:lang w:val="en-US" w:eastAsia="zh-CN"/>
        </w:rPr>
      </w:pPr>
      <w:r>
        <w:rPr>
          <w:rFonts w:hint="eastAsia"/>
          <w:color w:val="00B050"/>
          <w:lang w:val="en-US" w:eastAsia="zh-CN"/>
        </w:rPr>
        <w:t>#先下载flannel插件的k8s部署yml文件</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eastAsia"/>
          <w:lang w:val="en-US" w:eastAsia="zh-CN"/>
        </w:rPr>
      </w:pPr>
      <w:r>
        <w:rPr>
          <w:rFonts w:hint="default"/>
          <w:lang w:val="en-US" w:eastAsia="zh-CN"/>
        </w:rPr>
        <w:t xml:space="preserve"># </w:t>
      </w:r>
      <w:r>
        <w:rPr>
          <w:rFonts w:hint="default"/>
          <w:color w:val="0000FF"/>
          <w:lang w:val="en-US" w:eastAsia="zh-CN"/>
        </w:rPr>
        <w:t>kubectl apply -f kube-flannel.yml</w:t>
      </w:r>
      <w:r>
        <w:rPr>
          <w:rFonts w:hint="eastAsia"/>
          <w:color w:val="0000FF"/>
          <w:lang w:val="en-US" w:eastAsia="zh-CN"/>
        </w:rPr>
        <w:t xml:space="preserve"> </w:t>
      </w:r>
      <w:r>
        <w:rPr>
          <w:rFonts w:hint="eastAsia"/>
          <w:lang w:val="en-US" w:eastAsia="zh-CN"/>
        </w:rPr>
        <w:t xml:space="preserve">           #应用</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1770" cy="11150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w:t>
      </w:r>
      <w:r>
        <w:rPr>
          <w:rFonts w:hint="eastAsia"/>
          <w:color w:val="C00000"/>
          <w:lang w:val="en-US" w:eastAsia="zh-CN"/>
        </w:rPr>
        <w:t>有默认路由的网络接口</w:t>
      </w:r>
      <w:r>
        <w:rPr>
          <w:rFonts w:hint="eastAsia"/>
          <w:lang w:val="en-US" w:eastAsia="zh-CN"/>
        </w:rPr>
        <w:t>），但我们测试环境的服务器没有配置网关，所以它找不到默认路由，导致flannel启动失败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#先删除旧的部署pod</w:t>
      </w:r>
    </w:p>
    <w:p>
      <w:pPr>
        <w:rPr>
          <w:rFonts w:hint="eastAsia"/>
          <w:lang w:val="en-US" w:eastAsia="zh-CN"/>
        </w:rPr>
      </w:pPr>
      <w:r>
        <w:rPr>
          <w:rFonts w:hint="eastAsia"/>
          <w:lang w:val="en-US" w:eastAsia="zh-CN"/>
        </w:rPr>
        <w:t>再在kube-flannel.yml部署配置文件里的- /opt/bin/flanneld下面的</w:t>
      </w:r>
    </w:p>
    <w:p>
      <w:pPr>
        <w:rPr>
          <w:rFonts w:hint="eastAsia"/>
          <w:lang w:val="en-US" w:eastAsia="zh-CN"/>
        </w:rPr>
      </w:pPr>
      <w:r>
        <w:rPr>
          <w:rFonts w:hint="eastAsia"/>
          <w:lang w:val="en-US" w:eastAsia="zh-CN"/>
        </w:rPr>
        <w:t xml:space="preserve">args下面添加一行配置 </w:t>
      </w:r>
      <w:r>
        <w:rPr>
          <w:rFonts w:hint="eastAsia" w:asciiTheme="minorEastAsia" w:hAnsiTheme="minorEastAsia" w:eastAsiaTheme="minorEastAsia" w:cstheme="minorEastAsia"/>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color="FFFFFF" w:fill="D9D9D9"/>
          <w:lang w:val="en-US" w:eastAsia="zh-CN"/>
        </w:rPr>
        <w:t>章0</w:t>
      </w:r>
      <w:r>
        <w:rPr>
          <w:rFonts w:hint="eastAsia"/>
          <w:lang w:val="en-US" w:eastAsia="zh-CN"/>
        </w:rPr>
        <w:t>的内容。准备工作做好后，安装k8s二进制包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systemctl daemon-reload</w:t>
      </w:r>
    </w:p>
    <w:p>
      <w:pPr>
        <w:rPr>
          <w:rFonts w:hint="default"/>
          <w:lang w:val="en-US" w:eastAsia="zh-CN"/>
        </w:rPr>
      </w:pPr>
      <w:r>
        <w:rPr>
          <w:rFonts w:hint="default"/>
          <w:lang w:val="en-US" w:eastAsia="zh-CN"/>
        </w:rPr>
        <w:t># 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eastAsia"/>
          <w:lang w:val="en-US" w:eastAsia="zh-CN"/>
        </w:rPr>
      </w:pPr>
      <w:r>
        <w:rPr>
          <w:rFonts w:hint="eastAsia"/>
          <w:lang w:val="en-US" w:eastAsia="zh-CN"/>
        </w:rPr>
        <w:t>再使用安装第一个k8s的master结点时的最后2行命令（kubeadm join xxxx）加入集群，不过这命令里的token默认是2小时有效期，可以重新生成token命令再去node结点上执行</w:t>
      </w:r>
    </w:p>
    <w:p>
      <w:pPr>
        <w:rPr>
          <w:rFonts w:hint="default"/>
          <w:color w:val="00B050"/>
          <w:lang w:val="en-US" w:eastAsia="zh-CN"/>
        </w:rPr>
      </w:pPr>
      <w:r>
        <w:rPr>
          <w:rFonts w:hint="eastAsia"/>
          <w:lang w:val="en-US" w:eastAsia="zh-CN"/>
        </w:rPr>
        <w:t xml:space="preserve">master1#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D9D9D9"/>
          <w:lang w:val="en-US" w:eastAsia="zh-CN"/>
        </w:rPr>
        <w:t>ka8k02.9f2uowba7j21qv0g</w:t>
      </w:r>
    </w:p>
    <w:p>
      <w:pPr>
        <w:rPr>
          <w:rFonts w:hint="eastAsia"/>
          <w:lang w:val="en-US" w:eastAsia="zh-CN"/>
        </w:rPr>
      </w:pP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D9D9D9"/>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r>
        <w:rPr>
          <w:rFonts w:hint="eastAsia"/>
          <w:lang w:val="en-US" w:eastAsia="zh-CN"/>
        </w:rPr>
        <w:t xml:space="preserve">      </w:t>
      </w: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5267325" cy="704850"/>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default"/>
          <w:sz w:val="15"/>
          <w:szCs w:val="15"/>
          <w:shd w:val="clear" w:color="FFFFFF" w:fill="D9D9D9"/>
          <w:lang w:val="en-US" w:eastAsia="zh-CN"/>
        </w:rPr>
        <w:t xml:space="preserve">kubeadm join 10.99.1.51:6443 --token ka8k02.9f2uowba7j21qv0g  </w:t>
      </w:r>
      <w:r>
        <w:rPr>
          <w:rFonts w:hint="eastAsia"/>
          <w:sz w:val="15"/>
          <w:szCs w:val="15"/>
          <w:shd w:val="clear" w:color="FFFFFF" w:fill="D9D9D9"/>
          <w:lang w:val="en-US" w:eastAsia="zh-CN"/>
        </w:rPr>
        <w:t>\</w:t>
      </w:r>
    </w:p>
    <w:p>
      <w:pPr>
        <w:rPr>
          <w:rFonts w:hint="default"/>
          <w:lang w:val="en-US" w:eastAsia="zh-CN"/>
        </w:rPr>
      </w:pPr>
      <w:r>
        <w:rPr>
          <w:rFonts w:hint="default"/>
          <w:sz w:val="15"/>
          <w:szCs w:val="15"/>
          <w:shd w:val="clear" w:color="FFFFFF" w:fill="D9D9D9"/>
          <w:lang w:val="en-US" w:eastAsia="zh-CN"/>
        </w:rPr>
        <w:t>--discovery-token-ca-cert-hash</w:t>
      </w:r>
      <w:r>
        <w:rPr>
          <w:rFonts w:hint="eastAsia"/>
          <w:sz w:val="15"/>
          <w:szCs w:val="15"/>
          <w:shd w:val="clear" w:color="FFFFFF" w:fill="D9D9D9"/>
          <w:lang w:val="en-US" w:eastAsia="zh-CN"/>
        </w:rPr>
        <w:t xml:space="preserve"> </w:t>
      </w:r>
      <w:r>
        <w:rPr>
          <w:rFonts w:hint="default"/>
          <w:sz w:val="15"/>
          <w:szCs w:val="15"/>
          <w:shd w:val="clear" w:color="FFFFFF" w:fill="D9D9D9"/>
          <w:lang w:val="en-US" w:eastAsia="zh-CN"/>
        </w:rPr>
        <w:t xml:space="preserve"> sha256:a2818d9ac38a6bbaef4220c8498065658f8ad2b04391601220be3e11006c0f97</w:t>
      </w:r>
    </w:p>
    <w:p>
      <w:pPr>
        <w:rPr>
          <w:rFonts w:hint="eastAsia"/>
          <w:lang w:val="en-US" w:eastAsia="zh-CN"/>
        </w:rPr>
      </w:pPr>
      <w:r>
        <w:rPr>
          <w:rFonts w:hint="eastAsia"/>
          <w:lang w:val="en-US" w:eastAsia="zh-CN"/>
        </w:rPr>
        <w:t>再复制以上命令到node结点上执行：</w:t>
      </w:r>
    </w:p>
    <w:p>
      <w:pPr>
        <w:rPr>
          <w:rFonts w:hint="eastAsia"/>
          <w:color w:val="0000FF"/>
          <w:sz w:val="15"/>
          <w:szCs w:val="15"/>
          <w:lang w:val="en-US" w:eastAsia="zh-CN"/>
        </w:rPr>
      </w:pPr>
      <w:r>
        <w:rPr>
          <w:rFonts w:hint="eastAsia"/>
          <w:lang w:val="en-US" w:eastAsia="zh-CN"/>
        </w:rPr>
        <w:t xml:space="preserve">node#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这句说明加入成功</w:t>
      </w:r>
    </w:p>
    <w:p>
      <w:pPr>
        <w:rPr>
          <w:rFonts w:hint="eastAsia"/>
          <w:lang w:val="en-US" w:eastAsia="zh-CN"/>
        </w:rPr>
      </w:pPr>
      <w:r>
        <w:rPr>
          <w:rFonts w:hint="eastAsia"/>
          <w:lang w:val="en-US" w:eastAsia="zh-CN"/>
        </w:rPr>
        <w:t>可以去master结点上查看</w:t>
      </w: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eastAsia"/>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master结点上</w:t>
      </w:r>
      <w:r>
        <w:rPr>
          <w:rFonts w:hint="default"/>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node结点上</w:t>
      </w:r>
      <w:r>
        <w:rPr>
          <w:rFonts w:hint="default"/>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章四、K8S高可用集群搭建</w:t>
      </w:r>
    </w:p>
    <w:p>
      <w:pPr>
        <w:ind w:firstLine="420" w:firstLineChars="0"/>
        <w:rPr>
          <w:rFonts w:hint="eastAsia"/>
          <w:lang w:val="en-US" w:eastAsia="zh-CN"/>
        </w:rPr>
      </w:pPr>
      <w:r>
        <w:rPr>
          <w:rFonts w:hint="eastAsia"/>
          <w:lang w:val="en-US" w:eastAsia="zh-CN"/>
        </w:rPr>
        <w:t>前面只装了一台master结点，如果它出故障了，则整个k8s集群都不可用了，需要部署至少3台master结点，准备工作一样，只是要规划一个虚拟ip，在master的集群初始化这步需要指定control-plane-endpoint地址为规划的vip，前端的vip可以使用任何负载工具软件，反向代理到后端的多台master结点6443端口即可。</w:t>
      </w:r>
    </w:p>
    <w:p>
      <w:pPr>
        <w:rPr>
          <w:rFonts w:hint="eastAsia"/>
          <w:lang w:val="en-US" w:eastAsia="zh-CN"/>
        </w:rPr>
      </w:pPr>
      <w:r>
        <w:rPr>
          <w:rFonts w:hint="eastAsia"/>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3"/>
                    <a:stretch>
                      <a:fillRect/>
                    </a:stretch>
                  </pic:blipFill>
                  <pic:spPr>
                    <a:xfrm>
                      <a:off x="0" y="0"/>
                      <a:ext cx="4105275" cy="2862580"/>
                    </a:xfrm>
                    <a:prstGeom prst="rect">
                      <a:avLst/>
                    </a:prstGeom>
                    <a:noFill/>
                    <a:ln>
                      <a:noFill/>
                    </a:ln>
                  </pic:spPr>
                </pic:pic>
              </a:graphicData>
            </a:graphic>
          </wp:inline>
        </w:drawing>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auto"/>
          <w:lang w:val="en-US" w:eastAsia="zh-CN"/>
        </w:rPr>
        <w:t>frontend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my_k8s_6443</w:t>
      </w:r>
    </w:p>
    <w:p>
      <w:pPr>
        <w:rPr>
          <w:rFonts w:hint="default"/>
          <w:color w:val="auto"/>
          <w:lang w:val="en-US" w:eastAsia="zh-CN"/>
        </w:rPr>
      </w:pPr>
    </w:p>
    <w:p>
      <w:pPr>
        <w:rPr>
          <w:rFonts w:hint="default"/>
          <w:color w:val="auto"/>
          <w:lang w:val="en-US" w:eastAsia="zh-CN"/>
        </w:rPr>
      </w:pPr>
      <w:r>
        <w:rPr>
          <w:rFonts w:hint="default"/>
          <w:color w:val="auto"/>
          <w:lang w:val="en-US" w:eastAsia="zh-CN"/>
        </w:rPr>
        <w:t xml:space="preserve">backend  </w:t>
      </w:r>
      <w:r>
        <w:rPr>
          <w:rFonts w:hint="default"/>
          <w:color w:val="7030A0"/>
          <w:lang w:val="en-US" w:eastAsia="zh-CN"/>
        </w:rPr>
        <w:t>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w:t>
      </w:r>
      <w:r>
        <w:rPr>
          <w:rFonts w:hint="default"/>
          <w:color w:val="0000FF"/>
          <w:lang w:val="en-US" w:eastAsia="zh-CN"/>
        </w:rPr>
        <w:t>10.99.1.51:6443</w:t>
      </w:r>
      <w:r>
        <w:rPr>
          <w:rFonts w:hint="default"/>
          <w:color w:val="auto"/>
          <w:lang w:val="en-US" w:eastAsia="zh-CN"/>
        </w:rPr>
        <w:t xml:space="preserve">  check weight 1 inter 2000  rise 2  fall 2</w:t>
      </w:r>
    </w:p>
    <w:p>
      <w:pPr>
        <w:rPr>
          <w:rFonts w:hint="default"/>
          <w:color w:val="auto"/>
          <w:lang w:val="en-US" w:eastAsia="zh-CN"/>
        </w:rPr>
      </w:pPr>
      <w:r>
        <w:rPr>
          <w:rFonts w:hint="default"/>
          <w:color w:val="auto"/>
          <w:lang w:val="en-US" w:eastAsia="zh-CN"/>
        </w:rPr>
        <w:t xml:space="preserve">    server s2  </w:t>
      </w:r>
      <w:r>
        <w:rPr>
          <w:rFonts w:hint="default"/>
          <w:color w:val="0000FF"/>
          <w:lang w:val="en-US" w:eastAsia="zh-CN"/>
        </w:rPr>
        <w:t>10.99.1.52:6443</w:t>
      </w:r>
      <w:r>
        <w:rPr>
          <w:rFonts w:hint="default"/>
          <w:color w:val="auto"/>
          <w:lang w:val="en-US" w:eastAsia="zh-CN"/>
        </w:rPr>
        <w:t xml:space="preserve">  check weight 1 inter 2000  rise 2  fall 2</w:t>
      </w:r>
    </w:p>
    <w:p>
      <w:pPr>
        <w:rPr>
          <w:rFonts w:hint="default"/>
          <w:lang w:val="en-US" w:eastAsia="zh-CN"/>
        </w:rPr>
      </w:pPr>
      <w:r>
        <w:rPr>
          <w:rFonts w:hint="default"/>
          <w:color w:val="auto"/>
          <w:lang w:val="en-US" w:eastAsia="zh-CN"/>
        </w:rPr>
        <w:t xml:space="preserve">    server s3  </w:t>
      </w:r>
      <w:r>
        <w:rPr>
          <w:rFonts w:hint="default"/>
          <w:color w:val="0000FF"/>
          <w:lang w:val="en-US" w:eastAsia="zh-CN"/>
        </w:rPr>
        <w:t>10.99.1.53:6443</w:t>
      </w:r>
      <w:r>
        <w:rPr>
          <w:rFonts w:hint="default"/>
          <w:color w:val="auto"/>
          <w:lang w:val="en-US" w:eastAsia="zh-CN"/>
        </w:rPr>
        <w:t xml:space="preserve">  check weight 1 inter 2000  rise 2  fall 2</w:t>
      </w:r>
    </w:p>
    <w:p>
      <w:pPr>
        <w:rPr>
          <w:rFonts w:hint="eastAsia"/>
          <w:lang w:val="en-US" w:eastAsia="zh-CN"/>
        </w:rPr>
      </w:pPr>
    </w:p>
    <w:p>
      <w:pPr>
        <w:rPr>
          <w:rFonts w:hint="default"/>
          <w:lang w:val="en-US" w:eastAsia="zh-CN"/>
        </w:rPr>
      </w:pPr>
      <w:r>
        <w:rPr>
          <w:rFonts w:hint="eastAsia"/>
          <w:b/>
          <w:bCs/>
          <w:sz w:val="28"/>
          <w:szCs w:val="28"/>
          <w:lang w:val="en-US" w:eastAsia="zh-CN"/>
        </w:rPr>
        <w:t>①先装master1</w:t>
      </w: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eastAsia"/>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eastAsia"/>
          <w:color w:val="0000FF"/>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 xml:space="preserve">" \     </w:t>
      </w:r>
      <w:r>
        <w:rPr>
          <w:rFonts w:hint="eastAsia"/>
          <w:color w:val="00B050"/>
          <w:lang w:val="en-US" w:eastAsia="zh-CN"/>
        </w:rPr>
        <w:t xml:space="preserve"> #指定镜像源</w:t>
      </w:r>
    </w:p>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     </w:t>
      </w:r>
      <w:r>
        <w:rPr>
          <w:rFonts w:hint="eastAsia"/>
          <w:color w:val="00B050"/>
          <w:lang w:val="en-US" w:eastAsia="zh-CN"/>
        </w:rPr>
        <w:t>#</w:t>
      </w:r>
      <w:r>
        <w:rPr>
          <w:rFonts w:hint="eastAsia"/>
          <w:b/>
          <w:bCs/>
          <w:color w:val="00B050"/>
          <w:lang w:val="en-US" w:eastAsia="zh-CN"/>
        </w:rPr>
        <w:t>指定控制面板vip与端口号</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        #忽略swap未关闭而导致的检查错误</w:t>
      </w:r>
    </w:p>
    <w:p>
      <w:pPr>
        <w:rPr>
          <w:rFonts w:hint="default"/>
          <w:lang w:val="en-US" w:eastAsia="zh-CN"/>
        </w:rPr>
      </w:pPr>
      <w:r>
        <w:rPr>
          <w:rFonts w:hint="default"/>
          <w:color w:val="0000FF"/>
          <w:lang w:val="en-US" w:eastAsia="zh-CN"/>
        </w:rPr>
        <w:t>--upload-certs</w:t>
      </w:r>
      <w:r>
        <w:rPr>
          <w:rFonts w:hint="eastAsia"/>
          <w:lang w:val="en-US" w:eastAsia="zh-CN"/>
        </w:rPr>
        <w:t xml:space="preserve">        #在后续执行加入节点时自动分发同步证书文件</w:t>
      </w:r>
    </w:p>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controlPlaneEndpoint: "</w:t>
      </w:r>
      <w:r>
        <w:rPr>
          <w:rFonts w:hint="eastAsia" w:asciiTheme="minorEastAsia" w:hAnsiTheme="minorEastAsia" w:eastAsiaTheme="minorEastAsia" w:cstheme="minorEastAsia"/>
          <w:color w:val="0000FF"/>
          <w:shd w:val="clear" w:color="FFFFFF" w:fill="D9D9D9"/>
          <w:lang w:val="en-US" w:eastAsia="zh-CN"/>
        </w:rPr>
        <w:t>10.99.1.54:6443</w:t>
      </w: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default"/>
          <w:lang w:val="en-US" w:eastAsia="zh-CN"/>
        </w:rPr>
      </w:pPr>
      <w:r>
        <w:rPr>
          <w:rFonts w:hint="eastAsia"/>
          <w:b/>
          <w:bCs/>
          <w:lang w:val="en-US" w:eastAsia="zh-CN"/>
        </w:rPr>
        <w:t>再参考</w:t>
      </w:r>
      <w:r>
        <w:rPr>
          <w:rFonts w:hint="eastAsia"/>
          <w:b/>
          <w:bCs/>
          <w:shd w:val="clear" w:fill="E2EFDA" w:themeFill="accent6" w:themeFillTint="32"/>
          <w:lang w:val="en-US" w:eastAsia="zh-CN"/>
        </w:rPr>
        <w:t>章一</w:t>
      </w:r>
      <w:r>
        <w:rPr>
          <w:rFonts w:hint="eastAsia"/>
          <w:b/>
          <w:bCs/>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5271135" cy="789305"/>
                    </a:xfrm>
                    <a:prstGeom prst="rect">
                      <a:avLst/>
                    </a:prstGeom>
                    <a:noFill/>
                    <a:ln>
                      <a:noFill/>
                    </a:ln>
                  </pic:spPr>
                </pic:pic>
              </a:graphicData>
            </a:graphic>
          </wp:inline>
        </w:drawing>
      </w:r>
    </w:p>
    <w:p>
      <w:pPr>
        <w:rPr>
          <w:rFonts w:hint="eastAsia"/>
          <w:lang w:val="en-US" w:eastAsia="zh-CN"/>
        </w:rPr>
      </w:pPr>
      <w:r>
        <w:rPr>
          <w:rFonts w:hint="eastAsia"/>
          <w:lang w:val="en-US" w:eastAsia="zh-CN"/>
        </w:rPr>
        <w:t>将新生成的certificate key替换旧的</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#查看集群配置</w:t>
      </w:r>
    </w:p>
    <w:p>
      <w:pPr>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w:t>
      </w:r>
      <w:r>
        <w:rPr>
          <w:rFonts w:hint="eastAsia"/>
          <w:color w:val="00B050"/>
          <w:lang w:val="en-US" w:eastAsia="zh-CN"/>
        </w:rPr>
        <w:t>#编辑master1上的（添加另2台master信息）</w:t>
      </w:r>
    </w:p>
    <w:p>
      <w:pPr>
        <w:rPr>
          <w:rFonts w:hint="eastAsia"/>
          <w:lang w:val="en-US" w:eastAsia="zh-CN"/>
        </w:rPr>
      </w:pPr>
      <w:r>
        <w:rPr>
          <w:rFonts w:hint="eastAsia"/>
          <w:lang w:val="en-US" w:eastAsia="zh-CN"/>
        </w:rPr>
        <w:t xml:space="preserve">在 </w:t>
      </w:r>
      <w:r>
        <w:rPr>
          <w:rFonts w:hint="default"/>
          <w:lang w:val="en-US" w:eastAsia="zh-CN"/>
        </w:rPr>
        <w:t>- --initial-cluster=k8s-master1=https://10.99.1.51:2380</w:t>
      </w:r>
      <w:r>
        <w:rPr>
          <w:rFonts w:hint="eastAsia"/>
          <w:lang w:val="en-US" w:eastAsia="zh-CN"/>
        </w:rPr>
        <w:t>这行后面添加</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w:t>
      </w:r>
      <w:r>
        <w:rPr>
          <w:rFonts w:hint="eastAsia"/>
          <w:lang w:val="en-US" w:eastAsia="zh-CN"/>
        </w:rPr>
        <w:t>）</w:t>
      </w:r>
    </w:p>
    <w:p>
      <w:pPr>
        <w:rPr>
          <w:rFonts w:hint="default"/>
          <w:lang w:val="en-US" w:eastAsia="zh-CN"/>
        </w:rPr>
      </w:pPr>
      <w:r>
        <w:rPr>
          <w:rFonts w:hint="default"/>
          <w:lang w:val="en-US" w:eastAsia="zh-CN"/>
        </w:rPr>
        <w:t>#</w:t>
      </w:r>
      <w:r>
        <w:rPr>
          <w:rFonts w:hint="default"/>
          <w:color w:val="0000FF"/>
          <w:lang w:val="en-US" w:eastAsia="zh-CN"/>
        </w:rPr>
        <w:t>docker ps | grep etcd</w:t>
      </w:r>
      <w:r>
        <w:rPr>
          <w:rFonts w:hint="default"/>
          <w:lang w:val="en-US" w:eastAsia="zh-CN"/>
        </w:rPr>
        <w:t xml:space="preserve">       #将本master结点上的etcd容器清除</w:t>
      </w:r>
      <w:r>
        <w:rPr>
          <w:rFonts w:hint="eastAsia"/>
          <w:lang w:val="en-US" w:eastAsia="zh-CN"/>
        </w:rPr>
        <w:t>（master1,2两台都执行）</w:t>
      </w:r>
    </w:p>
    <w:p>
      <w:pPr>
        <w:rPr>
          <w:rFonts w:hint="default"/>
          <w:lang w:val="en-US" w:eastAsia="zh-CN"/>
        </w:rPr>
      </w:pPr>
      <w:r>
        <w:rPr>
          <w:rFonts w:hint="default"/>
          <w:lang w:val="en-US" w:eastAsia="zh-CN"/>
        </w:rPr>
        <w:t>#</w:t>
      </w:r>
      <w:r>
        <w:rPr>
          <w:rFonts w:hint="default"/>
          <w:color w:val="0000FF"/>
          <w:lang w:val="en-US" w:eastAsia="zh-CN"/>
        </w:rPr>
        <w:t>docker  stop  4699e15cf918</w:t>
      </w:r>
    </w:p>
    <w:p>
      <w:pPr>
        <w:rPr>
          <w:rFonts w:hint="default"/>
          <w:lang w:val="en-US" w:eastAsia="zh-CN"/>
        </w:rPr>
      </w:pPr>
      <w:r>
        <w:rPr>
          <w:rFonts w:hint="default"/>
          <w:lang w:val="en-US" w:eastAsia="zh-CN"/>
        </w:rPr>
        <w:t>#</w:t>
      </w:r>
      <w:r>
        <w:rPr>
          <w:rFonts w:hint="default"/>
          <w:color w:val="0000FF"/>
          <w:lang w:val="en-US" w:eastAsia="zh-CN"/>
        </w:rPr>
        <w:t>docker  stop  d85674105805</w:t>
      </w:r>
    </w:p>
    <w:p>
      <w:pPr>
        <w:rPr>
          <w:rFonts w:hint="default"/>
          <w:lang w:val="en-US" w:eastAsia="zh-CN"/>
        </w:rPr>
      </w:pPr>
      <w:r>
        <w:rPr>
          <w:rFonts w:hint="default"/>
          <w:lang w:val="en-US" w:eastAsia="zh-CN"/>
        </w:rPr>
        <w:t>#</w:t>
      </w:r>
      <w:r>
        <w:rPr>
          <w:rFonts w:hint="default"/>
          <w:color w:val="0000FF"/>
          <w:lang w:val="en-US" w:eastAsia="zh-CN"/>
        </w:rPr>
        <w:t>docker  container  prune</w:t>
      </w:r>
    </w:p>
    <w:p>
      <w:pPr>
        <w:rPr>
          <w:rFonts w:hint="default"/>
          <w:lang w:val="en-US" w:eastAsia="zh-CN"/>
        </w:rPr>
      </w:pPr>
      <w:r>
        <w:rPr>
          <w:rFonts w:hint="default"/>
          <w:color w:val="0000FF"/>
          <w:lang w:val="en-US" w:eastAsia="zh-CN"/>
        </w:rPr>
        <w:t>y</w:t>
      </w:r>
    </w:p>
    <w:p>
      <w:pPr>
        <w:rPr>
          <w:rFonts w:hint="default"/>
          <w:lang w:val="en-US" w:eastAsia="zh-CN"/>
        </w:rPr>
      </w:pPr>
    </w:p>
    <w:p>
      <w:pPr>
        <w:rPr>
          <w:rFonts w:hint="default"/>
          <w:lang w:val="en-US" w:eastAsia="zh-CN"/>
        </w:rPr>
      </w:pPr>
      <w:r>
        <w:rPr>
          <w:rFonts w:hint="default"/>
          <w:lang w:val="en-US" w:eastAsia="zh-CN"/>
        </w:rPr>
        <w:t>#再重启本master结点</w:t>
      </w:r>
    </w:p>
    <w:p>
      <w:pPr>
        <w:rPr>
          <w:rFonts w:hint="default"/>
          <w:color w:val="0000FF"/>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章五、K8S的网络原理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5269230" cy="3485515"/>
                    </a:xfrm>
                    <a:prstGeom prst="rect">
                      <a:avLst/>
                    </a:prstGeom>
                    <a:noFill/>
                    <a:ln>
                      <a:noFill/>
                    </a:ln>
                  </pic:spPr>
                </pic:pic>
              </a:graphicData>
            </a:graphic>
          </wp:inline>
        </w:drawing>
      </w:r>
    </w:p>
    <w:p>
      <w:pPr>
        <w:rPr>
          <w:rFonts w:hint="eastAsia"/>
          <w:lang w:val="en-US" w:eastAsia="zh-CN"/>
        </w:rPr>
      </w:pPr>
      <w:r>
        <w:rPr>
          <w:rFonts w:hint="eastAsia"/>
          <w:lang w:val="en-US" w:eastAsia="zh-CN"/>
        </w:rPr>
        <w:t>整个K8S集群有3种网络：</w:t>
      </w:r>
    </w:p>
    <w:p>
      <w:pPr>
        <w:rPr>
          <w:rFonts w:hint="eastAsia"/>
          <w:lang w:val="en-US" w:eastAsia="zh-CN"/>
        </w:rPr>
      </w:pPr>
      <w:r>
        <w:rPr>
          <w:rFonts w:hint="eastAsia"/>
          <w:lang w:val="en-US" w:eastAsia="zh-CN"/>
        </w:rPr>
        <w:t>Node-ip：各k8s服务器的通信ip，是服务器本身的通信/管理ip</w:t>
      </w:r>
    </w:p>
    <w:p>
      <w:pPr>
        <w:rPr>
          <w:rFonts w:hint="eastAsia"/>
          <w:lang w:val="en-US" w:eastAsia="zh-CN"/>
        </w:rPr>
      </w:pPr>
      <w:r>
        <w:rPr>
          <w:rFonts w:hint="eastAsia"/>
          <w:lang w:val="en-US" w:eastAsia="zh-CN"/>
        </w:rPr>
        <w:t>Pod-ip：各pod容器组的真实ip，pod容器网络是给容器使用的，整个集群各pod都有一个</w:t>
      </w:r>
      <w:r>
        <w:rPr>
          <w:rFonts w:hint="eastAsia"/>
          <w:lang w:val="en-US" w:eastAsia="zh-CN"/>
        </w:rPr>
        <w:tab/>
      </w:r>
      <w:r>
        <w:rPr>
          <w:rFonts w:hint="eastAsia"/>
          <w:lang w:val="en-US" w:eastAsia="zh-CN"/>
        </w:rPr>
        <w:t>ip，互相直接使用pod ip可以互相访问，但随着pod漂移到其他node或pod重启后，</w:t>
      </w:r>
      <w:r>
        <w:rPr>
          <w:rFonts w:hint="eastAsia"/>
          <w:lang w:val="en-US" w:eastAsia="zh-CN"/>
        </w:rPr>
        <w:tab/>
      </w:r>
      <w:r>
        <w:rPr>
          <w:rFonts w:hint="eastAsia"/>
          <w:lang w:val="en-US" w:eastAsia="zh-CN"/>
        </w:rPr>
        <w:t>其ip是会变的，不固定。底层使用flannel时，pod容器的网络是封装在vxlan里，整个</w:t>
      </w:r>
      <w:r>
        <w:rPr>
          <w:rFonts w:hint="eastAsia"/>
          <w:lang w:val="en-US" w:eastAsia="zh-CN"/>
        </w:rPr>
        <w:tab/>
      </w:r>
      <w:r>
        <w:rPr>
          <w:rFonts w:hint="eastAsia"/>
          <w:lang w:val="en-US" w:eastAsia="zh-CN"/>
        </w:rPr>
        <w:t>集群的pod网络处于一个大二层overlay环境里</w:t>
      </w:r>
    </w:p>
    <w:p>
      <w:pPr>
        <w:rPr>
          <w:rFonts w:hint="default"/>
          <w:lang w:val="en-US" w:eastAsia="zh-CN"/>
        </w:rPr>
      </w:pPr>
      <w:r>
        <w:rPr>
          <w:rFonts w:hint="eastAsia"/>
          <w:lang w:val="en-US" w:eastAsia="zh-CN"/>
        </w:rPr>
        <w:t>Cluster-ip：Service网络，Cluster-IP用于集群内各服务互相访问的，因为pod ip是会随pod</w:t>
      </w:r>
      <w:r>
        <w:rPr>
          <w:rFonts w:hint="eastAsia"/>
          <w:lang w:val="en-US" w:eastAsia="zh-CN"/>
        </w:rPr>
        <w:tab/>
      </w:r>
      <w:r>
        <w:rPr>
          <w:rFonts w:hint="eastAsia"/>
          <w:lang w:val="en-US" w:eastAsia="zh-CN"/>
        </w:rPr>
        <w:t>的漂移而改变，所以需要一个固定的ip便于集群内互访，是由各k8s node或master结</w:t>
      </w:r>
      <w:r>
        <w:rPr>
          <w:rFonts w:hint="eastAsia"/>
          <w:lang w:val="en-US" w:eastAsia="zh-CN"/>
        </w:rPr>
        <w:tab/>
      </w:r>
      <w:r>
        <w:rPr>
          <w:rFonts w:hint="eastAsia"/>
          <w:lang w:val="en-US" w:eastAsia="zh-CN"/>
        </w:rPr>
        <w:t>点上的kube-proxy组件去维护的一个网络，底层实现是iptalbes规则或ipvs规则</w:t>
      </w:r>
    </w:p>
    <w:p>
      <w:pPr>
        <w:rPr>
          <w:rFonts w:hint="eastAsia"/>
          <w:lang w:val="en-US" w:eastAsia="zh-CN"/>
        </w:rPr>
      </w:pPr>
      <w:r>
        <w:rPr>
          <w:rFonts w:hint="eastAsia"/>
          <w:lang w:val="en-US" w:eastAsia="zh-CN"/>
        </w:rPr>
        <w:t>#</w:t>
      </w: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0"/>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1"/>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i w:val="0"/>
          <w:iCs w:val="0"/>
          <w:sz w:val="32"/>
          <w:szCs w:val="32"/>
          <w:lang w:val="en-US" w:eastAsia="zh-CN"/>
        </w:rPr>
      </w:pPr>
      <w:r>
        <w:rPr>
          <w:rFonts w:hint="eastAsia"/>
          <w:b/>
          <w:bCs/>
          <w:i w:val="0"/>
          <w:iCs w:val="0"/>
          <w:sz w:val="32"/>
          <w:szCs w:val="32"/>
          <w:lang w:val="en-US" w:eastAsia="zh-CN"/>
        </w:rPr>
        <w:t>章六、kube-proxy的Service网络服务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（pause）</w:t>
      </w:r>
    </w:p>
    <w:p>
      <w:pPr>
        <w:rPr>
          <w:rFonts w:hint="default"/>
          <w:lang w:val="en-US" w:eastAsia="zh-CN"/>
        </w:rPr>
      </w:pPr>
      <w:r>
        <w:rPr>
          <w:rFonts w:hint="eastAsia"/>
          <w:color w:val="00B050"/>
          <w:lang w:val="en-US" w:eastAsia="zh-CN"/>
        </w:rPr>
        <w:t>可见命名方式为：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4"/>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lang w:val="en-US" w:eastAsia="zh-CN"/>
        </w:rPr>
        <w:t>kubectl get pod时，READY为就绪状态，x/y，x表示就绪的容器数，y为总容器数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5"/>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6"/>
                    <a:stretch>
                      <a:fillRect/>
                    </a:stretch>
                  </pic:blipFill>
                  <pic:spPr>
                    <a:xfrm>
                      <a:off x="0" y="0"/>
                      <a:ext cx="5273040" cy="734695"/>
                    </a:xfrm>
                    <a:prstGeom prst="rect">
                      <a:avLst/>
                    </a:prstGeom>
                    <a:noFill/>
                    <a:ln>
                      <a:noFill/>
                    </a:ln>
                  </pic:spPr>
                </pic:pic>
              </a:graphicData>
            </a:graphic>
          </wp:inline>
        </w:drawing>
      </w:r>
    </w:p>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kubectl get nodes --show-labels</w:t>
      </w:r>
      <w:r>
        <w:rPr>
          <w:rFonts w:hint="eastAsia"/>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get nodes </w:t>
      </w:r>
      <w:r>
        <w:rPr>
          <w:rFonts w:hint="eastAsia"/>
          <w:color w:val="0000FF"/>
          <w:shd w:val="clear" w:color="FFFFFF" w:fill="D9D9D9"/>
        </w:rPr>
        <w:t>k8s-node01</w:t>
      </w:r>
      <w:r>
        <w:rPr>
          <w:rFonts w:hint="eastAsia"/>
          <w:color w:val="0000FF"/>
        </w:rPr>
        <w:t xml:space="preserve"> --show-labels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testxx-namespace.yaml</w:t>
      </w:r>
    </w:p>
    <w:p>
      <w:pPr>
        <w:rPr>
          <w:rFonts w:hint="default"/>
          <w:lang w:val="en-US" w:eastAsia="zh-CN"/>
        </w:rPr>
      </w:pPr>
    </w:p>
    <w:p/>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章八、pod控制器</w:t>
      </w:r>
    </w:p>
    <w:p>
      <w:pPr>
        <w:rPr>
          <w:rFonts w:hint="default"/>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deployment构建于ReplicaSet控制器之上，可为pod和replicaset资源提供声明式更新。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#查看</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bookmarkStart w:id="0" w:name="_GoBack"/>
      <w:bookmarkEnd w:id="0"/>
      <w:r>
        <w:rPr>
          <w:rFonts w:hint="default"/>
          <w:lang w:val="en-US" w:eastAsia="zh-CN"/>
        </w:rPr>
        <w:t>）后续新加入集群的工作节点也会自动创建一个相关的pod副本，这些pod一般是执行系统级操作任务的应用，如应用代理，监控，日志收集等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8"/>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9"/>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#查看</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1"/>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2"/>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 ClientIP  #把来自同一源ip的请求始终转发到同一pod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3600    #默认10800秒（3小时）</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3"/>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⑥存储类与动态pv供给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章十一、ConfigMap和Secret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kubectl apply -f cm-name2.yaml       #创建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lang w:val="en-US" w:eastAsia="zh-CN"/>
        </w:rPr>
        <w:t>#此cm里的键 是否可选，false为必选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章十二、RBAC权限配置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8"/>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9"/>
                    <a:stretch>
                      <a:fillRect/>
                    </a:stretch>
                  </pic:blipFill>
                  <pic:spPr>
                    <a:xfrm>
                      <a:off x="0" y="0"/>
                      <a:ext cx="5267960" cy="874395"/>
                    </a:xfrm>
                    <a:prstGeom prst="rect">
                      <a:avLst/>
                    </a:prstGeom>
                    <a:noFill/>
                    <a:ln>
                      <a:noFill/>
                    </a:ln>
                  </pic:spPr>
                </pic:pic>
              </a:graphicData>
            </a:graphic>
          </wp:inline>
        </w:drawing>
      </w:r>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 /etc/kubernetes/pki</w:t>
      </w:r>
    </w:p>
    <w:p>
      <w:pPr>
        <w:rPr>
          <w:rFonts w:hint="eastAsia"/>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lang w:val="en-US" w:eastAsia="zh-CN"/>
        </w:rPr>
      </w:pPr>
      <w:r>
        <w:rPr>
          <w:rFonts w:hint="eastAsia"/>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#切换上下文（指定使用</w:t>
      </w:r>
      <w:r>
        <w:rPr>
          <w:rFonts w:hint="default"/>
          <w:lang w:val="en-US" w:eastAsia="zh-CN"/>
        </w:rPr>
        <w:t>kube-user01</w:t>
      </w:r>
      <w:r>
        <w:rPr>
          <w:rFonts w:hint="eastAsia"/>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#切换回管理员用户</w:t>
      </w:r>
    </w:p>
    <w:p>
      <w:pPr>
        <w:rPr>
          <w:rFonts w:hint="eastAsia"/>
          <w:lang w:val="en-US" w:eastAsia="zh-CN"/>
        </w:rPr>
      </w:pPr>
    </w:p>
    <w:p>
      <w:pPr>
        <w:rPr>
          <w:rFonts w:hint="eastAsia"/>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0"/>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1"/>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2"/>
                    <a:stretch>
                      <a:fillRect/>
                    </a:stretch>
                  </pic:blipFill>
                  <pic:spPr>
                    <a:xfrm>
                      <a:off x="0" y="0"/>
                      <a:ext cx="5271770" cy="1153795"/>
                    </a:xfrm>
                    <a:prstGeom prst="rect">
                      <a:avLst/>
                    </a:prstGeom>
                    <a:noFill/>
                    <a:ln>
                      <a:noFill/>
                    </a:ln>
                  </pic:spPr>
                </pic:pic>
              </a:graphicData>
            </a:graphic>
          </wp:inline>
        </w:drawing>
      </w:r>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lang w:val="en-US" w:eastAsia="zh-CN"/>
        </w:rPr>
        <w:t>rbac.authorization.k8s.io/aggregate-to-admin: "true"</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章十三、k8s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eastAsia"/>
          <w:lang w:val="en-US" w:eastAsia="zh-CN"/>
        </w:rPr>
      </w:pPr>
      <w:r>
        <w:rPr>
          <w:rFonts w:hint="eastAsia"/>
          <w:lang w:val="en-US" w:eastAsia="zh-CN"/>
        </w:rPr>
        <w:t>先提前下载下面2个镜像：</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或者先把下载的镜像重新打tag为我们环境的repo源，再修改recommended.yaml文件里的镜像地址，最后再应用</w:t>
      </w:r>
    </w:p>
    <w:p>
      <w:pPr>
        <w:rPr>
          <w:rFonts w:hint="default"/>
          <w:lang w:val="en-US" w:eastAsia="zh-CN"/>
        </w:rPr>
      </w:pPr>
    </w:p>
    <w:p>
      <w:pPr>
        <w:rPr>
          <w:rFonts w:hint="eastAsia"/>
          <w:lang w:val="en-US" w:eastAsia="zh-CN"/>
        </w:rPr>
      </w:pPr>
      <w:r>
        <w:rPr>
          <w:rFonts w:hint="eastAsia"/>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3"/>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vi 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4"/>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5"/>
                    <a:stretch>
                      <a:fillRect/>
                    </a:stretch>
                  </pic:blipFill>
                  <pic:spPr>
                    <a:xfrm>
                      <a:off x="0" y="0"/>
                      <a:ext cx="5266055" cy="9671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6"/>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7"/>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8"/>
                    <a:stretch>
                      <a:fillRect/>
                    </a:stretch>
                  </pic:blipFill>
                  <pic:spPr>
                    <a:xfrm>
                      <a:off x="0" y="0"/>
                      <a:ext cx="5864860" cy="3216910"/>
                    </a:xfrm>
                    <a:prstGeom prst="rect">
                      <a:avLst/>
                    </a:prstGeom>
                    <a:noFill/>
                    <a:ln>
                      <a:noFill/>
                    </a:ln>
                  </pic:spPr>
                </pic:pic>
              </a:graphicData>
            </a:graphic>
          </wp:inline>
        </w:drawing>
      </w:r>
    </w:p>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章十四、pod资源调度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node-affinity-test1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node-affinity-test1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nodeSelectorTerms:         #基于结点标签进行匹配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9"/>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刚刚创建的pod处于Pending状态，因为目前的node结点没有一个是打了disktype=ssd的标签，可找一台node打上此标签再查看此pod状态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#给指定的node结点打标签</w:t>
      </w:r>
    </w:p>
    <w:p>
      <w:pPr>
        <w:rPr>
          <w:rFonts w:hint="default"/>
          <w:lang w:val="en-US" w:eastAsia="zh-CN"/>
        </w:rPr>
      </w:pPr>
      <w:r>
        <w:rPr>
          <w:rFonts w:hint="default"/>
          <w:lang w:val="en-US" w:eastAsia="zh-CN"/>
        </w:rPr>
        <w:t># kubectl  get  nodes  -L  disktype    #查看所有结点，显示disktype属性列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0"/>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node-affinity-test2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node-affinity-test2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{key: disktype, operator: In, values: ["nvme"]}  #匹配标签名为disktype值为nvme的node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1"/>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 vi  pod-affinity-test1.yml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requiredDuringSchedulingIgnoredDuringExecution:       #硬亲和性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{key: lbname, operator: In, values: ["node-affinity-test1"]}  #此pod要求为running状态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lang w:val="en-US" w:eastAsia="zh-CN"/>
        </w:rPr>
      </w:pPr>
      <w:r>
        <w:rPr>
          <w:rFonts w:hint="eastAsia"/>
          <w:lang w:val="en-US" w:eastAsia="zh-CN"/>
        </w:rPr>
        <w:t># vi  pod-affinity-test2.yml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lang w:val="en-US" w:eastAsia="zh-CN"/>
        </w:rPr>
        <w:t># 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dep-anti-affinity-test1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name: pod-anti-affinity-test1   #pod名称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2"/>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lang w:val="en-US" w:eastAsia="zh-CN"/>
        </w:rPr>
      </w:pPr>
      <w:r>
        <w:rPr>
          <w:rFonts w:hint="eastAsia"/>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taint node k8s-node02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#先打污点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pod-toleration-test1    #pod名，这个名称可带小数点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r>
        <w:rPr>
          <w:rFonts w:hint="default"/>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3"/>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章十五、prometheus监控系统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章十六、Helm包管理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rPr>
          <w:rFonts w:hint="default"/>
          <w:lang w:val="en-US" w:eastAsia="zh-CN"/>
        </w:rPr>
      </w:pPr>
      <w:r>
        <w:rPr>
          <w:rFonts w:hint="default"/>
          <w:lang w:val="en-US" w:eastAsia="zh-CN"/>
        </w:rPr>
        <w:t>helm开源地址：  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tiller-cluster-admin.yaml</w:t>
      </w:r>
    </w:p>
    <w:p>
      <w:pPr>
        <w:rPr>
          <w:rFonts w:hint="default"/>
          <w:lang w:val="en-US" w:eastAsia="zh-CN"/>
        </w:rPr>
      </w:pPr>
    </w:p>
    <w:p>
      <w:pPr>
        <w:rPr>
          <w:rFonts w:hint="default"/>
          <w:lang w:val="en-US" w:eastAsia="zh-CN"/>
        </w:rPr>
      </w:pPr>
      <w:r>
        <w:rPr>
          <w:rFonts w:hint="default"/>
          <w:lang w:val="en-US" w:eastAsia="zh-CN"/>
        </w:rPr>
        <w:t>helm init --service-account tiller --skip-refresh        #初始化tiller server环境</w:t>
      </w:r>
    </w:p>
    <w:p>
      <w:pPr>
        <w:rPr>
          <w:rFonts w:hint="default"/>
          <w:lang w:val="en-US" w:eastAsia="zh-CN"/>
        </w:rPr>
      </w:pPr>
    </w:p>
    <w:p>
      <w:pPr>
        <w:rPr>
          <w:rFonts w:hint="default"/>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章n、其他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4"/>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5"/>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6"/>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7"/>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B005B5"/>
    <w:rsid w:val="00C07498"/>
    <w:rsid w:val="0103164E"/>
    <w:rsid w:val="01066A48"/>
    <w:rsid w:val="012D192E"/>
    <w:rsid w:val="01421910"/>
    <w:rsid w:val="015772A4"/>
    <w:rsid w:val="01585107"/>
    <w:rsid w:val="018A7679"/>
    <w:rsid w:val="024506A0"/>
    <w:rsid w:val="02580FFA"/>
    <w:rsid w:val="02906F11"/>
    <w:rsid w:val="02BE185D"/>
    <w:rsid w:val="02C26F5C"/>
    <w:rsid w:val="032A1043"/>
    <w:rsid w:val="03394EB3"/>
    <w:rsid w:val="03492190"/>
    <w:rsid w:val="03BE16AC"/>
    <w:rsid w:val="03CA6F85"/>
    <w:rsid w:val="03CE3567"/>
    <w:rsid w:val="03EC7ADB"/>
    <w:rsid w:val="03EE3C4B"/>
    <w:rsid w:val="04293179"/>
    <w:rsid w:val="04BB76ED"/>
    <w:rsid w:val="04C106A0"/>
    <w:rsid w:val="04C81921"/>
    <w:rsid w:val="04D453FA"/>
    <w:rsid w:val="05412745"/>
    <w:rsid w:val="05443B9C"/>
    <w:rsid w:val="057F32C4"/>
    <w:rsid w:val="0587339F"/>
    <w:rsid w:val="05A00C76"/>
    <w:rsid w:val="05C05BA0"/>
    <w:rsid w:val="05CF7786"/>
    <w:rsid w:val="06020B9C"/>
    <w:rsid w:val="061E4834"/>
    <w:rsid w:val="06443A95"/>
    <w:rsid w:val="06563FCE"/>
    <w:rsid w:val="06E83ECF"/>
    <w:rsid w:val="06F9092F"/>
    <w:rsid w:val="07A5520D"/>
    <w:rsid w:val="08314631"/>
    <w:rsid w:val="08732C15"/>
    <w:rsid w:val="08871E59"/>
    <w:rsid w:val="08B17BE1"/>
    <w:rsid w:val="08C23B9D"/>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8B2C37"/>
    <w:rsid w:val="0BBD52AE"/>
    <w:rsid w:val="0BF636EE"/>
    <w:rsid w:val="0C430B50"/>
    <w:rsid w:val="0C4826BA"/>
    <w:rsid w:val="0C8E2259"/>
    <w:rsid w:val="0CB50187"/>
    <w:rsid w:val="0CCA634C"/>
    <w:rsid w:val="0CEA0857"/>
    <w:rsid w:val="0D134413"/>
    <w:rsid w:val="0D2A1D10"/>
    <w:rsid w:val="0D2D6C22"/>
    <w:rsid w:val="0D336E17"/>
    <w:rsid w:val="0D6671EC"/>
    <w:rsid w:val="0D6C5454"/>
    <w:rsid w:val="0D740A78"/>
    <w:rsid w:val="0DA1474E"/>
    <w:rsid w:val="0DDC2091"/>
    <w:rsid w:val="0E06678C"/>
    <w:rsid w:val="0E275D7F"/>
    <w:rsid w:val="0EE4281A"/>
    <w:rsid w:val="0EED67CB"/>
    <w:rsid w:val="0F305BDE"/>
    <w:rsid w:val="0F5A3C73"/>
    <w:rsid w:val="10244EF8"/>
    <w:rsid w:val="107468ED"/>
    <w:rsid w:val="108D5743"/>
    <w:rsid w:val="10967DE9"/>
    <w:rsid w:val="10A13D82"/>
    <w:rsid w:val="1111121D"/>
    <w:rsid w:val="111927C8"/>
    <w:rsid w:val="11291F54"/>
    <w:rsid w:val="112E0D1C"/>
    <w:rsid w:val="11334496"/>
    <w:rsid w:val="11363E73"/>
    <w:rsid w:val="11904838"/>
    <w:rsid w:val="11BF336F"/>
    <w:rsid w:val="121675E9"/>
    <w:rsid w:val="125B3DCE"/>
    <w:rsid w:val="127A1044"/>
    <w:rsid w:val="12CB10A8"/>
    <w:rsid w:val="12F812AB"/>
    <w:rsid w:val="13135FA9"/>
    <w:rsid w:val="134A4EBA"/>
    <w:rsid w:val="13B07D01"/>
    <w:rsid w:val="140137CB"/>
    <w:rsid w:val="14171240"/>
    <w:rsid w:val="14180B15"/>
    <w:rsid w:val="144E4536"/>
    <w:rsid w:val="144E5BFE"/>
    <w:rsid w:val="1461070D"/>
    <w:rsid w:val="151A3F0B"/>
    <w:rsid w:val="153045C4"/>
    <w:rsid w:val="154371B0"/>
    <w:rsid w:val="154716B1"/>
    <w:rsid w:val="157442E2"/>
    <w:rsid w:val="158F12AA"/>
    <w:rsid w:val="15AB4BE4"/>
    <w:rsid w:val="15B900BC"/>
    <w:rsid w:val="15D01BB6"/>
    <w:rsid w:val="163A6782"/>
    <w:rsid w:val="165327F6"/>
    <w:rsid w:val="165878EE"/>
    <w:rsid w:val="16F40375"/>
    <w:rsid w:val="16F41AB6"/>
    <w:rsid w:val="170F4451"/>
    <w:rsid w:val="17142067"/>
    <w:rsid w:val="171E28E6"/>
    <w:rsid w:val="175D5335"/>
    <w:rsid w:val="176E475F"/>
    <w:rsid w:val="1778161B"/>
    <w:rsid w:val="17CB5318"/>
    <w:rsid w:val="17D62C90"/>
    <w:rsid w:val="18094F0A"/>
    <w:rsid w:val="180C0917"/>
    <w:rsid w:val="181D2B9D"/>
    <w:rsid w:val="18610CDC"/>
    <w:rsid w:val="187D363C"/>
    <w:rsid w:val="18891FE1"/>
    <w:rsid w:val="18986835"/>
    <w:rsid w:val="18A254E0"/>
    <w:rsid w:val="18F338FE"/>
    <w:rsid w:val="1909334B"/>
    <w:rsid w:val="191775ED"/>
    <w:rsid w:val="19371943"/>
    <w:rsid w:val="19371A3D"/>
    <w:rsid w:val="1945415A"/>
    <w:rsid w:val="194F4FBD"/>
    <w:rsid w:val="196C11FD"/>
    <w:rsid w:val="197902A7"/>
    <w:rsid w:val="199820C4"/>
    <w:rsid w:val="19CF7EC7"/>
    <w:rsid w:val="19D46FDD"/>
    <w:rsid w:val="19F841F0"/>
    <w:rsid w:val="1A07140F"/>
    <w:rsid w:val="1A930EF5"/>
    <w:rsid w:val="1AAA63EA"/>
    <w:rsid w:val="1AB32536"/>
    <w:rsid w:val="1AEB4D61"/>
    <w:rsid w:val="1AFC07EC"/>
    <w:rsid w:val="1B1E5236"/>
    <w:rsid w:val="1B646DAD"/>
    <w:rsid w:val="1B6B6A6E"/>
    <w:rsid w:val="1BBB45CD"/>
    <w:rsid w:val="1BE0460E"/>
    <w:rsid w:val="1C5E5533"/>
    <w:rsid w:val="1C651DCF"/>
    <w:rsid w:val="1C9E3D80"/>
    <w:rsid w:val="1CAC629E"/>
    <w:rsid w:val="1D3574B1"/>
    <w:rsid w:val="1D7D06A7"/>
    <w:rsid w:val="1DAA6C81"/>
    <w:rsid w:val="1E797F0D"/>
    <w:rsid w:val="1EA35C7E"/>
    <w:rsid w:val="1EA840E5"/>
    <w:rsid w:val="1EB36627"/>
    <w:rsid w:val="1EC8325D"/>
    <w:rsid w:val="1ECD600D"/>
    <w:rsid w:val="1EF33837"/>
    <w:rsid w:val="1F1C07AF"/>
    <w:rsid w:val="1F2667DB"/>
    <w:rsid w:val="1FAA11BB"/>
    <w:rsid w:val="1FEA0867"/>
    <w:rsid w:val="2020252E"/>
    <w:rsid w:val="20270A5D"/>
    <w:rsid w:val="202C1374"/>
    <w:rsid w:val="205C383A"/>
    <w:rsid w:val="208F03B0"/>
    <w:rsid w:val="208F4DF7"/>
    <w:rsid w:val="20BA48CB"/>
    <w:rsid w:val="21076170"/>
    <w:rsid w:val="211606B7"/>
    <w:rsid w:val="211A5ECC"/>
    <w:rsid w:val="21286C5C"/>
    <w:rsid w:val="214048BD"/>
    <w:rsid w:val="216E2DDC"/>
    <w:rsid w:val="21703D3E"/>
    <w:rsid w:val="217429A0"/>
    <w:rsid w:val="217C26E3"/>
    <w:rsid w:val="21861B91"/>
    <w:rsid w:val="218B6DCA"/>
    <w:rsid w:val="21BE024B"/>
    <w:rsid w:val="21E25BC6"/>
    <w:rsid w:val="21F46074"/>
    <w:rsid w:val="2205092A"/>
    <w:rsid w:val="226333FC"/>
    <w:rsid w:val="2268348C"/>
    <w:rsid w:val="227855A0"/>
    <w:rsid w:val="22813D29"/>
    <w:rsid w:val="228D4F28"/>
    <w:rsid w:val="22AC24D1"/>
    <w:rsid w:val="22C80038"/>
    <w:rsid w:val="22DA16B9"/>
    <w:rsid w:val="22F8427A"/>
    <w:rsid w:val="23052BAC"/>
    <w:rsid w:val="23060575"/>
    <w:rsid w:val="23072FE5"/>
    <w:rsid w:val="231A0710"/>
    <w:rsid w:val="231B747C"/>
    <w:rsid w:val="231D6147"/>
    <w:rsid w:val="233F7E6C"/>
    <w:rsid w:val="238A77D5"/>
    <w:rsid w:val="23C93BD9"/>
    <w:rsid w:val="243472A5"/>
    <w:rsid w:val="24347C44"/>
    <w:rsid w:val="24393FF8"/>
    <w:rsid w:val="245C2C9F"/>
    <w:rsid w:val="245F4340"/>
    <w:rsid w:val="247B4A27"/>
    <w:rsid w:val="248B003B"/>
    <w:rsid w:val="24960973"/>
    <w:rsid w:val="24DB5972"/>
    <w:rsid w:val="25276E09"/>
    <w:rsid w:val="252966D9"/>
    <w:rsid w:val="254F0607"/>
    <w:rsid w:val="25641E0C"/>
    <w:rsid w:val="25A039D0"/>
    <w:rsid w:val="25A45C5A"/>
    <w:rsid w:val="25B01F9A"/>
    <w:rsid w:val="25CD6118"/>
    <w:rsid w:val="261455E0"/>
    <w:rsid w:val="263F14EC"/>
    <w:rsid w:val="265413CE"/>
    <w:rsid w:val="267B565F"/>
    <w:rsid w:val="26AD333E"/>
    <w:rsid w:val="26CC7C68"/>
    <w:rsid w:val="26DE1A9B"/>
    <w:rsid w:val="271A01E4"/>
    <w:rsid w:val="272950BB"/>
    <w:rsid w:val="274B32D1"/>
    <w:rsid w:val="27747016"/>
    <w:rsid w:val="27B97CFB"/>
    <w:rsid w:val="27BB0DA8"/>
    <w:rsid w:val="27EB2370"/>
    <w:rsid w:val="283E5914"/>
    <w:rsid w:val="28581C60"/>
    <w:rsid w:val="28621E4D"/>
    <w:rsid w:val="28666C14"/>
    <w:rsid w:val="28A013AD"/>
    <w:rsid w:val="28A3076F"/>
    <w:rsid w:val="28CB21A2"/>
    <w:rsid w:val="28F35BE5"/>
    <w:rsid w:val="29676621"/>
    <w:rsid w:val="2A186697"/>
    <w:rsid w:val="2A524929"/>
    <w:rsid w:val="2A632BA2"/>
    <w:rsid w:val="2AF30CAB"/>
    <w:rsid w:val="2AF577E1"/>
    <w:rsid w:val="2B0B4AD7"/>
    <w:rsid w:val="2B3C2EE3"/>
    <w:rsid w:val="2B62123C"/>
    <w:rsid w:val="2BA42D46"/>
    <w:rsid w:val="2BA52826"/>
    <w:rsid w:val="2BB60FE8"/>
    <w:rsid w:val="2BD30E2C"/>
    <w:rsid w:val="2BE041B6"/>
    <w:rsid w:val="2C0C0B07"/>
    <w:rsid w:val="2C53613E"/>
    <w:rsid w:val="2C9F5E1F"/>
    <w:rsid w:val="2D411B9C"/>
    <w:rsid w:val="2D597E96"/>
    <w:rsid w:val="2D6C0765"/>
    <w:rsid w:val="2D863EDD"/>
    <w:rsid w:val="2D872B3B"/>
    <w:rsid w:val="2D8D1641"/>
    <w:rsid w:val="2DDC57AF"/>
    <w:rsid w:val="2E3E2812"/>
    <w:rsid w:val="2E3E48B1"/>
    <w:rsid w:val="2E460C17"/>
    <w:rsid w:val="2E7B1C40"/>
    <w:rsid w:val="2E8C7DA4"/>
    <w:rsid w:val="2EB13C87"/>
    <w:rsid w:val="2F37462C"/>
    <w:rsid w:val="2F3D23DC"/>
    <w:rsid w:val="2F5C2219"/>
    <w:rsid w:val="2F662571"/>
    <w:rsid w:val="2F7401D4"/>
    <w:rsid w:val="2F754C15"/>
    <w:rsid w:val="2FBB5CAE"/>
    <w:rsid w:val="2FF04987"/>
    <w:rsid w:val="300852DE"/>
    <w:rsid w:val="300E12F2"/>
    <w:rsid w:val="302B3D82"/>
    <w:rsid w:val="30516B05"/>
    <w:rsid w:val="306F78B6"/>
    <w:rsid w:val="309761B9"/>
    <w:rsid w:val="30B4367E"/>
    <w:rsid w:val="31462D0D"/>
    <w:rsid w:val="315E3366"/>
    <w:rsid w:val="31850497"/>
    <w:rsid w:val="31B16024"/>
    <w:rsid w:val="31D04385"/>
    <w:rsid w:val="31ED676B"/>
    <w:rsid w:val="31FD113F"/>
    <w:rsid w:val="322C2EE5"/>
    <w:rsid w:val="328972EF"/>
    <w:rsid w:val="32E60304"/>
    <w:rsid w:val="331D4B4E"/>
    <w:rsid w:val="3324596F"/>
    <w:rsid w:val="333429AC"/>
    <w:rsid w:val="33466FF4"/>
    <w:rsid w:val="33704071"/>
    <w:rsid w:val="338A5133"/>
    <w:rsid w:val="33994BAE"/>
    <w:rsid w:val="33AB0F87"/>
    <w:rsid w:val="33D56E4B"/>
    <w:rsid w:val="33E91A1A"/>
    <w:rsid w:val="33F52B8E"/>
    <w:rsid w:val="34011DBB"/>
    <w:rsid w:val="34106F11"/>
    <w:rsid w:val="342A6B27"/>
    <w:rsid w:val="34357FFF"/>
    <w:rsid w:val="348F2F0F"/>
    <w:rsid w:val="34C60CFA"/>
    <w:rsid w:val="35026192"/>
    <w:rsid w:val="351331F9"/>
    <w:rsid w:val="354457B6"/>
    <w:rsid w:val="355F41C7"/>
    <w:rsid w:val="357D4824"/>
    <w:rsid w:val="35904365"/>
    <w:rsid w:val="35B154D4"/>
    <w:rsid w:val="361A43FC"/>
    <w:rsid w:val="36736147"/>
    <w:rsid w:val="368B6F9F"/>
    <w:rsid w:val="36DD1A1E"/>
    <w:rsid w:val="36DF562B"/>
    <w:rsid w:val="36F80606"/>
    <w:rsid w:val="37054AD1"/>
    <w:rsid w:val="373C431A"/>
    <w:rsid w:val="37472D85"/>
    <w:rsid w:val="37563E6B"/>
    <w:rsid w:val="376C34BF"/>
    <w:rsid w:val="378123A9"/>
    <w:rsid w:val="37C25749"/>
    <w:rsid w:val="38390ED6"/>
    <w:rsid w:val="383D011C"/>
    <w:rsid w:val="38456B65"/>
    <w:rsid w:val="38A37E32"/>
    <w:rsid w:val="38B501BF"/>
    <w:rsid w:val="394C652C"/>
    <w:rsid w:val="397367C5"/>
    <w:rsid w:val="39AF678A"/>
    <w:rsid w:val="39C62C3D"/>
    <w:rsid w:val="39E6723B"/>
    <w:rsid w:val="39FA1197"/>
    <w:rsid w:val="3A2D4A6A"/>
    <w:rsid w:val="3A565D13"/>
    <w:rsid w:val="3A9D7A51"/>
    <w:rsid w:val="3A9F1CCF"/>
    <w:rsid w:val="3B292898"/>
    <w:rsid w:val="3B334F0C"/>
    <w:rsid w:val="3B374E9C"/>
    <w:rsid w:val="3B6C6B34"/>
    <w:rsid w:val="3B9052B1"/>
    <w:rsid w:val="3B974891"/>
    <w:rsid w:val="3BB10D7F"/>
    <w:rsid w:val="3BBB75D3"/>
    <w:rsid w:val="3BEC4C83"/>
    <w:rsid w:val="3C153A08"/>
    <w:rsid w:val="3C2F4C83"/>
    <w:rsid w:val="3C575DCE"/>
    <w:rsid w:val="3C6B3628"/>
    <w:rsid w:val="3C8961A9"/>
    <w:rsid w:val="3CA926B1"/>
    <w:rsid w:val="3CE04016"/>
    <w:rsid w:val="3D0D6C88"/>
    <w:rsid w:val="3D3C45F6"/>
    <w:rsid w:val="3D404AB5"/>
    <w:rsid w:val="3D463317"/>
    <w:rsid w:val="3D536596"/>
    <w:rsid w:val="3D5F637E"/>
    <w:rsid w:val="3DB22CC1"/>
    <w:rsid w:val="3E0E1A8B"/>
    <w:rsid w:val="3E1B5812"/>
    <w:rsid w:val="3E24689A"/>
    <w:rsid w:val="3E3F69FE"/>
    <w:rsid w:val="3E6F2355"/>
    <w:rsid w:val="3E9C061B"/>
    <w:rsid w:val="3EC768F4"/>
    <w:rsid w:val="3ECC6F32"/>
    <w:rsid w:val="3F030278"/>
    <w:rsid w:val="3F1925D1"/>
    <w:rsid w:val="3F2B7D93"/>
    <w:rsid w:val="3F510C2F"/>
    <w:rsid w:val="3F5437FF"/>
    <w:rsid w:val="3F8C5D8F"/>
    <w:rsid w:val="3F9707F3"/>
    <w:rsid w:val="3FB452E6"/>
    <w:rsid w:val="3FC669B5"/>
    <w:rsid w:val="3FC90D91"/>
    <w:rsid w:val="3FDF5019"/>
    <w:rsid w:val="3FEB6F5A"/>
    <w:rsid w:val="402C30CE"/>
    <w:rsid w:val="40463747"/>
    <w:rsid w:val="404A3798"/>
    <w:rsid w:val="406B3DDC"/>
    <w:rsid w:val="4084115C"/>
    <w:rsid w:val="40963652"/>
    <w:rsid w:val="40B8479F"/>
    <w:rsid w:val="40F005A0"/>
    <w:rsid w:val="411244F2"/>
    <w:rsid w:val="412053B5"/>
    <w:rsid w:val="412E1D2A"/>
    <w:rsid w:val="415D577B"/>
    <w:rsid w:val="4199221E"/>
    <w:rsid w:val="41AD44DA"/>
    <w:rsid w:val="41DD0428"/>
    <w:rsid w:val="42132798"/>
    <w:rsid w:val="424B0A62"/>
    <w:rsid w:val="42581301"/>
    <w:rsid w:val="42884F34"/>
    <w:rsid w:val="42A83F88"/>
    <w:rsid w:val="42D33CD5"/>
    <w:rsid w:val="43211C97"/>
    <w:rsid w:val="432E715D"/>
    <w:rsid w:val="43332A55"/>
    <w:rsid w:val="435272F0"/>
    <w:rsid w:val="43AC3811"/>
    <w:rsid w:val="43C26619"/>
    <w:rsid w:val="43D67F21"/>
    <w:rsid w:val="43E45F77"/>
    <w:rsid w:val="444A5133"/>
    <w:rsid w:val="4453573F"/>
    <w:rsid w:val="4459545C"/>
    <w:rsid w:val="44A72F7D"/>
    <w:rsid w:val="44A75419"/>
    <w:rsid w:val="44AA046E"/>
    <w:rsid w:val="44C01829"/>
    <w:rsid w:val="44C47D79"/>
    <w:rsid w:val="44C63AF1"/>
    <w:rsid w:val="44EA76D3"/>
    <w:rsid w:val="44FD4FFF"/>
    <w:rsid w:val="451C4409"/>
    <w:rsid w:val="45216F7A"/>
    <w:rsid w:val="454A33F5"/>
    <w:rsid w:val="454E70FF"/>
    <w:rsid w:val="455F7AA2"/>
    <w:rsid w:val="456442B5"/>
    <w:rsid w:val="45935775"/>
    <w:rsid w:val="45F440B0"/>
    <w:rsid w:val="466B6511"/>
    <w:rsid w:val="46737CA9"/>
    <w:rsid w:val="469D2B56"/>
    <w:rsid w:val="46FF153C"/>
    <w:rsid w:val="471A6376"/>
    <w:rsid w:val="476A6321"/>
    <w:rsid w:val="47D209FF"/>
    <w:rsid w:val="47E32C0C"/>
    <w:rsid w:val="47FB1E9E"/>
    <w:rsid w:val="48205C0E"/>
    <w:rsid w:val="482074E7"/>
    <w:rsid w:val="488315CD"/>
    <w:rsid w:val="489932CB"/>
    <w:rsid w:val="48AB62AA"/>
    <w:rsid w:val="48BE0390"/>
    <w:rsid w:val="48D43BCE"/>
    <w:rsid w:val="490270C2"/>
    <w:rsid w:val="49122557"/>
    <w:rsid w:val="49312EDF"/>
    <w:rsid w:val="49953C63"/>
    <w:rsid w:val="49B64278"/>
    <w:rsid w:val="4A5B2F2E"/>
    <w:rsid w:val="4A615739"/>
    <w:rsid w:val="4AC7617F"/>
    <w:rsid w:val="4ACC0B18"/>
    <w:rsid w:val="4AD122BB"/>
    <w:rsid w:val="4B207100"/>
    <w:rsid w:val="4B69167A"/>
    <w:rsid w:val="4BBA5AD8"/>
    <w:rsid w:val="4BBE4C5F"/>
    <w:rsid w:val="4C2D79E8"/>
    <w:rsid w:val="4C3C0B94"/>
    <w:rsid w:val="4C56173B"/>
    <w:rsid w:val="4C5D0598"/>
    <w:rsid w:val="4C741585"/>
    <w:rsid w:val="4C896635"/>
    <w:rsid w:val="4CBA4BAD"/>
    <w:rsid w:val="4CEF3CC5"/>
    <w:rsid w:val="4CF7339A"/>
    <w:rsid w:val="4D2629C0"/>
    <w:rsid w:val="4D26669D"/>
    <w:rsid w:val="4D304C6C"/>
    <w:rsid w:val="4D626381"/>
    <w:rsid w:val="4D8D78A2"/>
    <w:rsid w:val="4E4A49E0"/>
    <w:rsid w:val="4E657666"/>
    <w:rsid w:val="4E825093"/>
    <w:rsid w:val="4EA33180"/>
    <w:rsid w:val="4EB8094F"/>
    <w:rsid w:val="4EF474AD"/>
    <w:rsid w:val="4F08489B"/>
    <w:rsid w:val="4F3A75B6"/>
    <w:rsid w:val="4FDC68BF"/>
    <w:rsid w:val="502618E8"/>
    <w:rsid w:val="508456F7"/>
    <w:rsid w:val="50950CB1"/>
    <w:rsid w:val="50D574E2"/>
    <w:rsid w:val="51606A47"/>
    <w:rsid w:val="516528E4"/>
    <w:rsid w:val="5179233C"/>
    <w:rsid w:val="51890380"/>
    <w:rsid w:val="518B61F8"/>
    <w:rsid w:val="51CD2963"/>
    <w:rsid w:val="51E25CE3"/>
    <w:rsid w:val="51E70FFE"/>
    <w:rsid w:val="52075749"/>
    <w:rsid w:val="52120376"/>
    <w:rsid w:val="521E0664"/>
    <w:rsid w:val="523209F0"/>
    <w:rsid w:val="5246001F"/>
    <w:rsid w:val="525C0564"/>
    <w:rsid w:val="5277467D"/>
    <w:rsid w:val="52A92354"/>
    <w:rsid w:val="52B26596"/>
    <w:rsid w:val="52D015C8"/>
    <w:rsid w:val="531A1D19"/>
    <w:rsid w:val="532F344E"/>
    <w:rsid w:val="53336E0E"/>
    <w:rsid w:val="537A21E1"/>
    <w:rsid w:val="53861634"/>
    <w:rsid w:val="53B7066A"/>
    <w:rsid w:val="53ED41A3"/>
    <w:rsid w:val="53F37D49"/>
    <w:rsid w:val="540C500F"/>
    <w:rsid w:val="542B3577"/>
    <w:rsid w:val="54667951"/>
    <w:rsid w:val="54DC110F"/>
    <w:rsid w:val="552542D2"/>
    <w:rsid w:val="55471DD7"/>
    <w:rsid w:val="554F368F"/>
    <w:rsid w:val="55654C60"/>
    <w:rsid w:val="55E1159F"/>
    <w:rsid w:val="560C2D4D"/>
    <w:rsid w:val="56670409"/>
    <w:rsid w:val="567900B4"/>
    <w:rsid w:val="568140A3"/>
    <w:rsid w:val="56D83D2F"/>
    <w:rsid w:val="572A6162"/>
    <w:rsid w:val="576A47B0"/>
    <w:rsid w:val="57773B7D"/>
    <w:rsid w:val="57BE4AFC"/>
    <w:rsid w:val="57C54C06"/>
    <w:rsid w:val="57DB28FB"/>
    <w:rsid w:val="58047FBA"/>
    <w:rsid w:val="58324CA0"/>
    <w:rsid w:val="5844018D"/>
    <w:rsid w:val="585E160F"/>
    <w:rsid w:val="58B2611C"/>
    <w:rsid w:val="590029F6"/>
    <w:rsid w:val="59142C25"/>
    <w:rsid w:val="592D1F39"/>
    <w:rsid w:val="593439E9"/>
    <w:rsid w:val="59A10231"/>
    <w:rsid w:val="59A3044D"/>
    <w:rsid w:val="59B9510A"/>
    <w:rsid w:val="59BC46C1"/>
    <w:rsid w:val="59D14497"/>
    <w:rsid w:val="59EA29D4"/>
    <w:rsid w:val="59EB3CF5"/>
    <w:rsid w:val="5A10637D"/>
    <w:rsid w:val="5A75254D"/>
    <w:rsid w:val="5ABE2D20"/>
    <w:rsid w:val="5AE7587C"/>
    <w:rsid w:val="5B195A0A"/>
    <w:rsid w:val="5B386973"/>
    <w:rsid w:val="5B3F5F54"/>
    <w:rsid w:val="5B53068C"/>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E057CC"/>
    <w:rsid w:val="5E6F08FE"/>
    <w:rsid w:val="5ECC54B0"/>
    <w:rsid w:val="5EE30B66"/>
    <w:rsid w:val="5EF07C91"/>
    <w:rsid w:val="5F2466BD"/>
    <w:rsid w:val="5F2C54A2"/>
    <w:rsid w:val="5F4B3119"/>
    <w:rsid w:val="5F651E75"/>
    <w:rsid w:val="5F67539C"/>
    <w:rsid w:val="5F88069A"/>
    <w:rsid w:val="5F952235"/>
    <w:rsid w:val="5F973DBE"/>
    <w:rsid w:val="60082D6A"/>
    <w:rsid w:val="6016117F"/>
    <w:rsid w:val="601F1F94"/>
    <w:rsid w:val="60235E44"/>
    <w:rsid w:val="608F1F1C"/>
    <w:rsid w:val="60BD6710"/>
    <w:rsid w:val="60D60260"/>
    <w:rsid w:val="61260F08"/>
    <w:rsid w:val="617751A5"/>
    <w:rsid w:val="61926657"/>
    <w:rsid w:val="621168AD"/>
    <w:rsid w:val="62890576"/>
    <w:rsid w:val="628C7CD0"/>
    <w:rsid w:val="62924BE0"/>
    <w:rsid w:val="62A07D66"/>
    <w:rsid w:val="62AE40EB"/>
    <w:rsid w:val="6303312C"/>
    <w:rsid w:val="631B2082"/>
    <w:rsid w:val="6345240D"/>
    <w:rsid w:val="63721ED3"/>
    <w:rsid w:val="63AB76CB"/>
    <w:rsid w:val="642D69C8"/>
    <w:rsid w:val="64832C8B"/>
    <w:rsid w:val="64F93617"/>
    <w:rsid w:val="650638CC"/>
    <w:rsid w:val="652060DB"/>
    <w:rsid w:val="6525440C"/>
    <w:rsid w:val="65297A59"/>
    <w:rsid w:val="65875F01"/>
    <w:rsid w:val="65B975D9"/>
    <w:rsid w:val="65C60DEB"/>
    <w:rsid w:val="668C77C3"/>
    <w:rsid w:val="669F7F7B"/>
    <w:rsid w:val="66D15B4E"/>
    <w:rsid w:val="66D871A4"/>
    <w:rsid w:val="66DC0AFB"/>
    <w:rsid w:val="673F4B0E"/>
    <w:rsid w:val="67C1041C"/>
    <w:rsid w:val="680E5A14"/>
    <w:rsid w:val="686510E4"/>
    <w:rsid w:val="68706575"/>
    <w:rsid w:val="68C44151"/>
    <w:rsid w:val="68CA50AF"/>
    <w:rsid w:val="68D4417F"/>
    <w:rsid w:val="691A3C19"/>
    <w:rsid w:val="691E26C3"/>
    <w:rsid w:val="693E784B"/>
    <w:rsid w:val="697459BD"/>
    <w:rsid w:val="698303A0"/>
    <w:rsid w:val="69E71F70"/>
    <w:rsid w:val="6A274783"/>
    <w:rsid w:val="6A3F3943"/>
    <w:rsid w:val="6A495D4E"/>
    <w:rsid w:val="6A617C95"/>
    <w:rsid w:val="6A795CC5"/>
    <w:rsid w:val="6A94006A"/>
    <w:rsid w:val="6AD472F2"/>
    <w:rsid w:val="6AFA2A24"/>
    <w:rsid w:val="6B1C5D1F"/>
    <w:rsid w:val="6B261E4C"/>
    <w:rsid w:val="6B4B23F5"/>
    <w:rsid w:val="6B6A0DCB"/>
    <w:rsid w:val="6C30660C"/>
    <w:rsid w:val="6C423AF6"/>
    <w:rsid w:val="6C59572B"/>
    <w:rsid w:val="6CB653F2"/>
    <w:rsid w:val="6CD31A28"/>
    <w:rsid w:val="6D0C3AC7"/>
    <w:rsid w:val="6D54588F"/>
    <w:rsid w:val="6DDE15FC"/>
    <w:rsid w:val="6E943FBB"/>
    <w:rsid w:val="6EB66F6E"/>
    <w:rsid w:val="6EBF2055"/>
    <w:rsid w:val="6EFA0749"/>
    <w:rsid w:val="6F62324F"/>
    <w:rsid w:val="6F653D83"/>
    <w:rsid w:val="6F7C2F7F"/>
    <w:rsid w:val="6F8561D3"/>
    <w:rsid w:val="6F960E0D"/>
    <w:rsid w:val="6FB70357"/>
    <w:rsid w:val="6FD360C5"/>
    <w:rsid w:val="6FFD4164"/>
    <w:rsid w:val="706933FF"/>
    <w:rsid w:val="70757FF6"/>
    <w:rsid w:val="70994B22"/>
    <w:rsid w:val="70A1528F"/>
    <w:rsid w:val="70AE3508"/>
    <w:rsid w:val="70C611A2"/>
    <w:rsid w:val="70D9539B"/>
    <w:rsid w:val="70DE011C"/>
    <w:rsid w:val="71024EE2"/>
    <w:rsid w:val="710C022E"/>
    <w:rsid w:val="71152AE8"/>
    <w:rsid w:val="71215AFF"/>
    <w:rsid w:val="712B4B58"/>
    <w:rsid w:val="715B68A0"/>
    <w:rsid w:val="71824F14"/>
    <w:rsid w:val="71880FC8"/>
    <w:rsid w:val="71A94D21"/>
    <w:rsid w:val="71E1214A"/>
    <w:rsid w:val="7251239D"/>
    <w:rsid w:val="72552548"/>
    <w:rsid w:val="726522EC"/>
    <w:rsid w:val="729D41F8"/>
    <w:rsid w:val="72FA0103"/>
    <w:rsid w:val="730E04B9"/>
    <w:rsid w:val="73142AD7"/>
    <w:rsid w:val="732F669B"/>
    <w:rsid w:val="7367613B"/>
    <w:rsid w:val="73DB10C1"/>
    <w:rsid w:val="74100024"/>
    <w:rsid w:val="74274FCC"/>
    <w:rsid w:val="742F24A6"/>
    <w:rsid w:val="743D4513"/>
    <w:rsid w:val="745148D6"/>
    <w:rsid w:val="74D8759C"/>
    <w:rsid w:val="74DA2B1D"/>
    <w:rsid w:val="74ED70F5"/>
    <w:rsid w:val="75736ACE"/>
    <w:rsid w:val="758331B5"/>
    <w:rsid w:val="75864A53"/>
    <w:rsid w:val="75B17106"/>
    <w:rsid w:val="75BF3AC1"/>
    <w:rsid w:val="75F519CC"/>
    <w:rsid w:val="76067942"/>
    <w:rsid w:val="761024BB"/>
    <w:rsid w:val="764E3F45"/>
    <w:rsid w:val="766C4DAD"/>
    <w:rsid w:val="76A258BD"/>
    <w:rsid w:val="76AD2D67"/>
    <w:rsid w:val="76BC1A44"/>
    <w:rsid w:val="76C45833"/>
    <w:rsid w:val="77161E07"/>
    <w:rsid w:val="77260942"/>
    <w:rsid w:val="777C610E"/>
    <w:rsid w:val="77F51B55"/>
    <w:rsid w:val="77F8701E"/>
    <w:rsid w:val="78247AC8"/>
    <w:rsid w:val="78727E6D"/>
    <w:rsid w:val="7879089F"/>
    <w:rsid w:val="78C57641"/>
    <w:rsid w:val="792B2493"/>
    <w:rsid w:val="79305402"/>
    <w:rsid w:val="79725A1A"/>
    <w:rsid w:val="798F5890"/>
    <w:rsid w:val="7A1563A6"/>
    <w:rsid w:val="7A821B87"/>
    <w:rsid w:val="7A8D6D77"/>
    <w:rsid w:val="7AA80AB2"/>
    <w:rsid w:val="7ACD7E14"/>
    <w:rsid w:val="7ADA0446"/>
    <w:rsid w:val="7AEC5B68"/>
    <w:rsid w:val="7B030BB8"/>
    <w:rsid w:val="7B0D02DA"/>
    <w:rsid w:val="7B137E25"/>
    <w:rsid w:val="7B25086A"/>
    <w:rsid w:val="7B974D78"/>
    <w:rsid w:val="7B9854E0"/>
    <w:rsid w:val="7B9F350A"/>
    <w:rsid w:val="7BAE7724"/>
    <w:rsid w:val="7BE52E7C"/>
    <w:rsid w:val="7C8D4919"/>
    <w:rsid w:val="7CB07F99"/>
    <w:rsid w:val="7CBC6FAC"/>
    <w:rsid w:val="7CE54755"/>
    <w:rsid w:val="7D6417AF"/>
    <w:rsid w:val="7D65005C"/>
    <w:rsid w:val="7D733B0F"/>
    <w:rsid w:val="7D834D23"/>
    <w:rsid w:val="7D8950E1"/>
    <w:rsid w:val="7DA72781"/>
    <w:rsid w:val="7DB54128"/>
    <w:rsid w:val="7E1626EC"/>
    <w:rsid w:val="7E271BCE"/>
    <w:rsid w:val="7E2C65B8"/>
    <w:rsid w:val="7E584F14"/>
    <w:rsid w:val="7E5E23FC"/>
    <w:rsid w:val="7E6568EB"/>
    <w:rsid w:val="7EDE145C"/>
    <w:rsid w:val="7F0215EE"/>
    <w:rsid w:val="7F1034D5"/>
    <w:rsid w:val="7F281E91"/>
    <w:rsid w:val="7F3B68AE"/>
    <w:rsid w:val="7F674918"/>
    <w:rsid w:val="7F8202AE"/>
    <w:rsid w:val="7F835A8D"/>
    <w:rsid w:val="7F845D7D"/>
    <w:rsid w:val="7F906D27"/>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15447</Words>
  <Characters>46743</Characters>
  <Lines>1</Lines>
  <Paragraphs>1</Paragraphs>
  <TotalTime>24</TotalTime>
  <ScaleCrop>false</ScaleCrop>
  <LinksUpToDate>false</LinksUpToDate>
  <CharactersWithSpaces>56977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2022-06-16T14:59:50Z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B17A8C1A0005478D9C9CC16E5B060FC8</vt:lpwstr>
  </property>
</Properties>
</file>