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时间：2022-09-06</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val="0"/>
          <w:bCs w:val="0"/>
          <w:sz w:val="21"/>
          <w:szCs w:val="21"/>
          <w:lang w:val="en-US" w:eastAsia="zh-CN"/>
        </w:rPr>
      </w:pPr>
      <w:r>
        <w:rPr>
          <w:rFonts w:hint="eastAsia"/>
          <w:b/>
          <w:bCs/>
          <w:sz w:val="21"/>
          <w:szCs w:val="21"/>
          <w:lang w:val="en-US" w:eastAsia="zh-CN"/>
        </w:rPr>
        <w:t>①k8s对系统要求</w:t>
      </w:r>
      <w:r>
        <w:rPr>
          <w:rFonts w:hint="eastAsia"/>
          <w:b w:val="0"/>
          <w:bCs w:val="0"/>
          <w:sz w:val="21"/>
          <w:szCs w:val="21"/>
          <w:lang w:val="en-US" w:eastAsia="zh-CN"/>
        </w:rPr>
        <w:t>，linux内核在3.10及以上，服务器规格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k8s-master3</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10.244.0.0/16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10.7.</w:t>
      </w:r>
      <w:r>
        <w:rPr>
          <w:rFonts w:hint="eastAsia"/>
          <w:b w:val="0"/>
          <w:bCs w:val="0"/>
          <w:sz w:val="21"/>
          <w:szCs w:val="21"/>
          <w:lang w:val="en-US" w:eastAsia="zh-CN"/>
        </w:rPr>
        <w:t>0.0/16</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③关闭seLinux，</w:t>
      </w:r>
      <w:r>
        <w:rPr>
          <w:rFonts w:hint="eastAsia"/>
          <w:b w:val="0"/>
          <w:bCs w:val="0"/>
          <w:sz w:val="21"/>
          <w:szCs w:val="21"/>
          <w:lang w:val="en-US" w:eastAsia="zh-CN"/>
        </w:rPr>
        <w:t>若不会配置selinux，则可关闭</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setenforce  0</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sz w:val="21"/>
          <w:szCs w:val="21"/>
          <w:lang w:val="en-US" w:eastAsia="zh-CN"/>
        </w:rPr>
      </w:pP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，并使用集群内的ntp server，确保集群时间的一致性</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 family="ipv4"  source 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 family="ipv4"  source address="</w:t>
      </w:r>
      <w:r>
        <w:rPr>
          <w:rFonts w:hint="default"/>
          <w:b w:val="0"/>
          <w:bCs w:val="0"/>
          <w:color w:val="0000FF"/>
          <w:sz w:val="21"/>
          <w:szCs w:val="21"/>
          <w:shd w:val="clear" w:color="FFFFFF" w:fill="D9D9D9"/>
          <w:lang w:val="en-US" w:eastAsia="zh-CN"/>
        </w:rPr>
        <w:t>10.</w:t>
      </w:r>
      <w:r>
        <w:rPr>
          <w:rFonts w:hint="eastAsia"/>
          <w:b w:val="0"/>
          <w:bCs w:val="0"/>
          <w:color w:val="0000FF"/>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lang w:val="en-US" w:eastAsia="zh-CN"/>
        </w:rPr>
      </w:pPr>
      <w:r>
        <w:rPr>
          <w:rFonts w:hint="eastAsia"/>
          <w:lang w:val="en-US" w:eastAsia="zh-CN"/>
        </w:rPr>
        <w:t>#</w:t>
      </w:r>
      <w:r>
        <w:rPr>
          <w:rFonts w:hint="eastAsia"/>
          <w:color w:val="0000FF"/>
          <w:lang w:val="en-US" w:eastAsia="zh-CN"/>
        </w:rPr>
        <w:t xml:space="preserve"> cat &gt;&gt; /etc/rc.d/rc.local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ip_vs_sh</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ip_vs_wrr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nf_conntrack_ipv4</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chmod</w:t>
      </w:r>
      <w:r>
        <w:rPr>
          <w:rFonts w:hint="eastAsia"/>
          <w:color w:val="0000FF"/>
          <w:lang w:val="en-US" w:eastAsia="zh-CN"/>
        </w:rPr>
        <w:t xml:space="preserve"> </w:t>
      </w:r>
      <w:r>
        <w:rPr>
          <w:rFonts w:hint="default"/>
          <w:color w:val="0000FF"/>
          <w:lang w:val="en-US" w:eastAsia="zh-CN"/>
        </w:rPr>
        <w:t xml:space="preserve"> +x </w:t>
      </w:r>
      <w:r>
        <w:rPr>
          <w:rFonts w:hint="eastAsia"/>
          <w:color w:val="0000FF"/>
          <w:lang w:val="en-US" w:eastAsia="zh-CN"/>
        </w:rPr>
        <w:t xml:space="preserve"> </w:t>
      </w:r>
      <w:r>
        <w:rPr>
          <w:rFonts w:hint="default"/>
          <w:color w:val="0000FF"/>
          <w:lang w:val="en-US" w:eastAsia="zh-CN"/>
        </w:rPr>
        <w:t>/etc/rc.d/rc.local</w:t>
      </w:r>
      <w:r>
        <w:rPr>
          <w:rFonts w:hint="eastAsia"/>
          <w:lang w:val="en-US" w:eastAsia="zh-CN"/>
        </w:rPr>
        <w:t xml:space="preserve">            </w:t>
      </w:r>
      <w:r>
        <w:rPr>
          <w:rFonts w:hint="eastAsia"/>
          <w:color w:val="00B050"/>
          <w:lang w:val="en-US" w:eastAsia="zh-CN"/>
        </w:rPr>
        <w:t>#添加可执行权限</w:t>
      </w:r>
    </w:p>
    <w:p>
      <w:pPr>
        <w:rPr>
          <w:rFonts w:hint="default"/>
          <w:lang w:val="en-US" w:eastAsia="zh-CN"/>
        </w:rPr>
      </w:pPr>
    </w:p>
    <w:p>
      <w:pPr>
        <w:rPr>
          <w:rFonts w:hint="default"/>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⑩安装docker-ce</w:t>
      </w:r>
      <w:r>
        <w:rPr>
          <w:rFonts w:hint="eastAsia"/>
          <w:b w:val="0"/>
          <w:bCs w:val="0"/>
          <w:sz w:val="21"/>
          <w:szCs w:val="21"/>
          <w:lang w:val="en-US" w:eastAsia="zh-CN"/>
        </w:rPr>
        <w:t>并设置为systemd去管理服务</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default"/>
          <w:lang w:val="en-US" w:eastAsia="zh-CN"/>
        </w:rPr>
      </w:pPr>
      <w:r>
        <w:drawing>
          <wp:inline distT="0" distB="0" distL="114300" distR="114300">
            <wp:extent cx="5272405" cy="2184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2184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★配置docker服务使用systemd去管理（以及信任本地镜像仓库）</w:t>
      </w:r>
    </w:p>
    <w:p>
      <w:pPr>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rPr>
          <w:rFonts w:hint="default"/>
          <w:b w:val="0"/>
          <w:bCs w:val="0"/>
          <w:color w:val="C00000"/>
          <w:sz w:val="21"/>
          <w:szCs w:val="21"/>
          <w:lang w:val="en-US" w:eastAsia="zh-CN"/>
        </w:rPr>
      </w:pPr>
      <w:r>
        <w:rPr>
          <w:rFonts w:hint="default"/>
          <w:b w:val="0"/>
          <w:bCs w:val="0"/>
          <w:color w:val="C00000"/>
          <w:sz w:val="21"/>
          <w:szCs w:val="21"/>
          <w:lang w:val="en-US" w:eastAsia="zh-CN"/>
        </w:rPr>
        <w:t>{</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lang w:val="en-US" w:eastAsia="zh-CN"/>
        </w:rPr>
        <w:t>"exec-opts": [ "native.cgroupdriver=systemd" ]</w:t>
      </w:r>
    </w:p>
    <w:p>
      <w:pPr>
        <w:rPr>
          <w:rFonts w:hint="default"/>
          <w:b w:val="0"/>
          <w:bCs w:val="0"/>
          <w:sz w:val="21"/>
          <w:szCs w:val="21"/>
          <w:lang w:val="en-US" w:eastAsia="zh-CN"/>
        </w:rPr>
      </w:pPr>
      <w:r>
        <w:rPr>
          <w:rFonts w:hint="default"/>
          <w:b w:val="0"/>
          <w:bCs w:val="0"/>
          <w:color w:val="C0000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#保存</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rPr>
          <w:rFonts w:hint="default"/>
          <w:lang w:val="en-US" w:eastAsia="zh-CN"/>
        </w:rPr>
      </w:pPr>
      <w:r>
        <w:rPr>
          <w:rFonts w:hint="eastAsia"/>
          <w:lang w:val="en-US" w:eastAsia="zh-CN"/>
        </w:rPr>
        <w:t xml:space="preserve"># </w:t>
      </w:r>
      <w:r>
        <w:rPr>
          <w:rFonts w:hint="eastAsia"/>
          <w:color w:val="0000FF"/>
          <w:lang w:val="en-US" w:eastAsia="zh-CN"/>
        </w:rPr>
        <w:t>docker  info</w:t>
      </w:r>
    </w:p>
    <w:p>
      <w:pPr>
        <w:rPr>
          <w:rFonts w:hint="default"/>
          <w:lang w:val="en-US" w:eastAsia="zh-CN"/>
        </w:rPr>
      </w:pPr>
      <w:r>
        <w:drawing>
          <wp:inline distT="0" distB="0" distL="114300" distR="114300">
            <wp:extent cx="3337560" cy="1043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37560" cy="1043940"/>
                    </a:xfrm>
                    <a:prstGeom prst="rect">
                      <a:avLst/>
                    </a:prstGeom>
                    <a:noFill/>
                    <a:ln>
                      <a:noFill/>
                    </a:ln>
                  </pic:spPr>
                </pic:pic>
              </a:graphicData>
            </a:graphic>
          </wp:inline>
        </w:drawing>
      </w:r>
    </w:p>
    <w:p>
      <w:pPr>
        <w:rPr>
          <w:rFonts w:hint="default"/>
          <w:lang w:val="en-US" w:eastAsia="zh-CN"/>
        </w:rPr>
      </w:pPr>
    </w:p>
    <w:p>
      <w:pPr>
        <w:rPr>
          <w:rFonts w:hint="default"/>
          <w:b w:val="0"/>
          <w:bCs w:val="0"/>
          <w:sz w:val="21"/>
          <w:szCs w:val="21"/>
          <w:lang w:val="en-US" w:eastAsia="zh-CN"/>
        </w:rPr>
      </w:pPr>
    </w:p>
    <w:p>
      <w:pPr>
        <w:rPr>
          <w:rFonts w:hint="default"/>
          <w:b/>
          <w:bCs/>
          <w:lang w:val="en-US" w:eastAsia="zh-CN"/>
        </w:rPr>
      </w:pPr>
      <w:r>
        <w:rPr>
          <w:rFonts w:hint="eastAsia"/>
          <w:b/>
          <w:bCs/>
          <w:lang w:val="en-US" w:eastAsia="zh-CN"/>
        </w:rPr>
        <w:t>⑪docker会修改防火墙规则，导致pod网络不通</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fd://这行下面添加一行：</w:t>
      </w:r>
    </w:p>
    <w:p>
      <w:pPr>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rPr>
          <w:rFonts w:hint="eastAsia"/>
          <w:color w:val="00B050"/>
          <w:lang w:val="en-US" w:eastAsia="zh-CN"/>
        </w:rPr>
      </w:pPr>
      <w:r>
        <w:rPr>
          <w:rFonts w:hint="eastAsia"/>
          <w:lang w:val="en-US" w:eastAsia="zh-CN"/>
        </w:rPr>
        <w:t>#</w:t>
      </w:r>
      <w:r>
        <w:rPr>
          <w:rFonts w:hint="eastAsia"/>
          <w:color w:val="00B050"/>
          <w:lang w:val="en-US" w:eastAsia="zh-CN"/>
        </w:rPr>
        <w:t>保存，</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rPr>
          <w:rFonts w:hint="eastAsia"/>
          <w:color w:val="00B050"/>
          <w:lang w:val="en-US" w:eastAsia="zh-CN"/>
        </w:rPr>
      </w:pPr>
    </w:p>
    <w:p>
      <w:pPr>
        <w:rPr>
          <w:rFonts w:hint="eastAsia"/>
          <w:lang w:val="en-US" w:eastAsia="zh-CN"/>
        </w:rPr>
      </w:pPr>
      <w:r>
        <w:rPr>
          <w:rFonts w:hint="eastAsia"/>
          <w:color w:val="00B050"/>
          <w:lang w:val="en-US" w:eastAsia="zh-CN"/>
        </w:rPr>
        <w:t>★默认还加了DOCKER-USER这个forward链，默认全部return，导致不通，也得放开，具体的看下iptables规则）</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sleep 60</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★最后重启服务器</w:t>
      </w:r>
    </w:p>
    <w:p>
      <w:pPr>
        <w:rPr>
          <w:rFonts w:hint="default"/>
          <w:lang w:val="en-US" w:eastAsia="zh-CN"/>
        </w:rPr>
      </w:pPr>
      <w:r>
        <w:rPr>
          <w:rFonts w:hint="eastAsia"/>
          <w:lang w:val="en-US" w:eastAsia="zh-CN"/>
        </w:rPr>
        <w:t xml:space="preserve"># </w:t>
      </w:r>
      <w:r>
        <w:rPr>
          <w:rFonts w:hint="eastAsia"/>
          <w:color w:val="0000FF"/>
          <w:lang w:val="en-US" w:eastAsia="zh-CN"/>
        </w:rPr>
        <w:t>init  6</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eastAsia"/>
          <w:lang w:val="en-US" w:eastAsia="zh-CN"/>
        </w:rPr>
      </w:pPr>
      <w:r>
        <w:drawing>
          <wp:inline distT="0" distB="0" distL="114300" distR="114300">
            <wp:extent cx="5417185" cy="17373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417185" cy="17373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第1章、master结点安装k8s组件</w:t>
      </w:r>
    </w:p>
    <w:p>
      <w:pPr>
        <w:ind w:left="420" w:hanging="420" w:hangingChars="200"/>
        <w:rPr>
          <w:rFonts w:hint="eastAsia"/>
          <w:lang w:val="en-US" w:eastAsia="zh-CN"/>
        </w:rPr>
      </w:pPr>
      <w:r>
        <w:rPr>
          <w:rFonts w:hint="eastAsia"/>
          <w:lang w:val="en-US" w:eastAsia="zh-CN"/>
        </w:rPr>
        <w:t>k8s的组件有部分是以二进制文件形式安装在服务器上的，如kubectl，kubeadm，</w:t>
      </w:r>
    </w:p>
    <w:p>
      <w:pPr>
        <w:rPr>
          <w:rFonts w:hint="eastAsia"/>
          <w:lang w:val="en-US" w:eastAsia="zh-CN"/>
        </w:rPr>
      </w:pPr>
      <w:r>
        <w:rPr>
          <w:rFonts w:hint="eastAsia"/>
          <w:lang w:val="en-US" w:eastAsia="zh-CN"/>
        </w:rPr>
        <w:t>kubelet，kubernets-cni之类的，k8s官方已打包为rpm软件包，可配置国内的yum源去安装，而其他的组件则做成了docker镜像包了，先安装二进制rpm软件包，再docker pull下载当前k8s版本需要的镜像包</w:t>
      </w:r>
    </w:p>
    <w:p>
      <w:pPr>
        <w:rPr>
          <w:rFonts w:hint="default"/>
          <w:lang w:val="en-US" w:eastAsia="zh-CN"/>
        </w:rPr>
      </w:pPr>
    </w:p>
    <w:p>
      <w:pPr>
        <w:outlineLvl w:val="1"/>
        <w:rPr>
          <w:rFonts w:hint="default"/>
          <w:b/>
          <w:bCs/>
          <w:lang w:val="en-US" w:eastAsia="zh-CN"/>
        </w:rPr>
      </w:pPr>
      <w:r>
        <w:rPr>
          <w:rFonts w:hint="eastAsia"/>
          <w:b/>
          <w:bCs/>
          <w:lang w:val="en-US" w:eastAsia="zh-CN"/>
        </w:rPr>
        <w:t>①安装k8s二进制组件</w:t>
      </w:r>
    </w:p>
    <w:p>
      <w:pPr>
        <w:rPr>
          <w:rFonts w:hint="eastAsia"/>
          <w:lang w:val="en-US" w:eastAsia="zh-CN"/>
        </w:rPr>
      </w:pPr>
      <w:r>
        <w:rPr>
          <w:rFonts w:hint="eastAsia"/>
          <w:lang w:val="en-US" w:eastAsia="zh-CN"/>
        </w:rPr>
        <w:t xml:space="preserve"># </w:t>
      </w:r>
      <w:r>
        <w:rPr>
          <w:rFonts w:hint="eastAsia"/>
          <w:color w:val="0000FF"/>
          <w:lang w:val="en-US" w:eastAsia="zh-CN"/>
        </w:rPr>
        <w:t>vi  /etc/yum.repos.d/k8s-ali.repo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lang w:val="en-US" w:eastAsia="zh-CN"/>
        </w:rPr>
      </w:pPr>
      <w:r>
        <w:rPr>
          <w:rFonts w:hint="eastAsia"/>
          <w:color w:val="00B050"/>
          <w:lang w:val="en-US" w:eastAsia="zh-CN"/>
        </w:rPr>
        <w:t>#保存，或者使用google的源：</w:t>
      </w:r>
    </w:p>
    <w:p>
      <w:pPr>
        <w:rPr>
          <w:rFonts w:hint="default"/>
          <w:lang w:val="en-US" w:eastAsia="zh-CN"/>
        </w:rPr>
      </w:pPr>
      <w:r>
        <w:rPr>
          <w:rFonts w:hint="eastAsia"/>
          <w:lang w:val="en-US" w:eastAsia="zh-CN"/>
        </w:rPr>
        <w:t xml:space="preserve"># </w:t>
      </w:r>
      <w:r>
        <w:rPr>
          <w:rFonts w:hint="default"/>
          <w:color w:val="0000FF"/>
          <w:lang w:val="en-US" w:eastAsia="zh-CN"/>
        </w:rPr>
        <w:t>vi</w:t>
      </w:r>
      <w:r>
        <w:rPr>
          <w:rFonts w:hint="eastAsia"/>
          <w:color w:val="0000FF"/>
          <w:lang w:val="en-US" w:eastAsia="zh-CN"/>
        </w:rPr>
        <w:t xml:space="preserve"> </w:t>
      </w:r>
      <w:r>
        <w:rPr>
          <w:rFonts w:hint="default"/>
          <w:color w:val="0000FF"/>
          <w:lang w:val="en-US" w:eastAsia="zh-CN"/>
        </w:rPr>
        <w:t xml:space="preserve"> /etc/yum.repos.d/k8s-google.repo</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baseurl=https://packages.cloud.google.com/yum/repos/kubernetes-el7-x86_64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default"/>
          <w:color w:val="00B050"/>
          <w:lang w:val="en-US" w:eastAsia="zh-CN"/>
        </w:rPr>
      </w:pPr>
      <w:r>
        <w:rPr>
          <w:rFonts w:hint="eastAsia"/>
          <w:color w:val="00B050"/>
          <w:lang w:val="en-US" w:eastAsia="zh-CN"/>
        </w:rPr>
        <w:t>#</w:t>
      </w:r>
      <w:r>
        <w:rPr>
          <w:rFonts w:hint="default"/>
          <w:color w:val="00B050"/>
          <w:lang w:val="en-US" w:eastAsia="zh-CN"/>
        </w:rPr>
        <w:t>保存</w:t>
      </w: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8"/>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#看</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7030A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eastAsia"/>
          <w:lang w:val="en-US" w:eastAsia="zh-CN"/>
        </w:rPr>
      </w:pPr>
      <w:r>
        <w:rPr>
          <w:rFonts w:hint="eastAsia"/>
          <w:lang w:val="en-US" w:eastAsia="zh-CN"/>
        </w:rPr>
        <w:t>#可以先想办法下载以上7个镜像，再传到每台k8s服务器上，再docker load，或者使用内部registry仓库</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第3章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330"/>
        <w:gridCol w:w="4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30" w:type="dxa"/>
          </w:tcPr>
          <w:p>
            <w:pPr>
              <w:rPr>
                <w:rFonts w:hint="eastAsia"/>
                <w:vertAlign w:val="baseline"/>
                <w:lang w:val="en-US" w:eastAsia="zh-CN"/>
              </w:rPr>
            </w:pPr>
            <w:r>
              <w:rPr>
                <w:rFonts w:hint="default"/>
                <w:color w:val="0000FF"/>
                <w:lang w:val="en-US" w:eastAsia="zh-CN"/>
              </w:rPr>
              <w:t>kubeadm init --kubernetes-version=v1.19.4 \</w:t>
            </w:r>
          </w:p>
        </w:tc>
        <w:tc>
          <w:tcPr>
            <w:tcW w:w="4192"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30" w:type="dxa"/>
          </w:tcPr>
          <w:p>
            <w:pPr>
              <w:rPr>
                <w:rFonts w:hint="eastAsia"/>
                <w:vertAlign w:val="baseline"/>
                <w:lang w:val="en-US" w:eastAsia="zh-CN"/>
              </w:rPr>
            </w:pPr>
            <w:r>
              <w:rPr>
                <w:rFonts w:hint="default"/>
                <w:color w:val="0000FF"/>
                <w:lang w:val="en-US" w:eastAsia="zh-CN"/>
              </w:rPr>
              <w:t>--apiserver-advertise-address=10.99.1.51 \</w:t>
            </w:r>
          </w:p>
        </w:tc>
        <w:tc>
          <w:tcPr>
            <w:tcW w:w="4192"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30"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p>
        </w:tc>
        <w:tc>
          <w:tcPr>
            <w:tcW w:w="4192"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30"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192"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330" w:type="dxa"/>
          </w:tcPr>
          <w:p>
            <w:pPr>
              <w:rPr>
                <w:rFonts w:hint="default"/>
                <w:color w:val="0000FF"/>
                <w:lang w:val="en-US" w:eastAsia="zh-CN"/>
              </w:rPr>
            </w:pPr>
            <w:r>
              <w:rPr>
                <w:rFonts w:hint="default"/>
                <w:color w:val="0000FF"/>
                <w:lang w:val="en-US" w:eastAsia="zh-CN"/>
              </w:rPr>
              <w:t>--ignore-preflight-errors=Swap</w:t>
            </w:r>
          </w:p>
        </w:tc>
        <w:tc>
          <w:tcPr>
            <w:tcW w:w="4192" w:type="dxa"/>
          </w:tcPr>
          <w:p>
            <w:pPr>
              <w:rPr>
                <w:rFonts w:hint="eastAsia"/>
                <w:color w:val="00B050"/>
                <w:lang w:val="en-US" w:eastAsia="zh-CN"/>
              </w:rPr>
            </w:pPr>
            <w:r>
              <w:rPr>
                <w:rFonts w:hint="eastAsia"/>
                <w:color w:val="00B050"/>
                <w:lang w:val="en-US" w:eastAsia="zh-CN"/>
              </w:rPr>
              <w:t>#忽略swap未关闭而导致的检查错误</w:t>
            </w:r>
          </w:p>
        </w:tc>
      </w:tr>
    </w:tbl>
    <w:p>
      <w:pPr>
        <w:rPr>
          <w:rFonts w:hint="eastAsia"/>
          <w:lang w:val="en-US" w:eastAsia="zh-CN"/>
        </w:rPr>
      </w:pPr>
    </w:p>
    <w:p>
      <w:pPr>
        <w:rPr>
          <w:rFonts w:hint="default"/>
          <w:lang w:val="en-US" w:eastAsia="zh-CN"/>
        </w:rPr>
      </w:pPr>
      <w:r>
        <w:rPr>
          <w:rFonts w:hint="eastAsia"/>
          <w:lang w:val="en-US" w:eastAsia="zh-CN"/>
        </w:rPr>
        <w:t>还可使用以下参数</w:t>
      </w:r>
      <w:r>
        <w:rPr>
          <w:rFonts w:hint="eastAsia"/>
          <w:b/>
          <w:bCs/>
          <w:lang w:val="en-US" w:eastAsia="zh-CN"/>
        </w:rPr>
        <w:t>指定使用的镜像源</w:t>
      </w:r>
      <w:r>
        <w:rPr>
          <w:rFonts w:hint="eastAsia"/>
          <w:lang w:val="en-US" w:eastAsia="zh-CN"/>
        </w:rPr>
        <w:t>：（可指定为集群内部的docker镜像源地址，要提前在docker的daemon.json文件里配置信任）</w:t>
      </w:r>
    </w:p>
    <w:p>
      <w:pPr>
        <w:rPr>
          <w:rFonts w:hint="default"/>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#保存，（修改参数及新增最后5行）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lang w:val="en-US" w:eastAsia="zh-CN"/>
        </w:rPr>
        <w:t>可见镜像名已由默认的k8s.gcr.io/换成了配置文件里指定的docker镜像源</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③k8s认证文件.kube/config</w:t>
      </w:r>
    </w:p>
    <w:p>
      <w:pPr>
        <w:rPr>
          <w:rFonts w:hint="eastAsia"/>
          <w:lang w:val="en-US" w:eastAsia="zh-CN"/>
        </w:rPr>
      </w:pPr>
      <w:r>
        <w:rPr>
          <w:rFonts w:hint="eastAsia"/>
          <w:lang w:val="en-US" w:eastAsia="zh-CN"/>
        </w:rPr>
        <w:t xml:space="preserve">在刚刚安装好的master结点上有操作整个k8s集群的认证文件 </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drawing>
          <wp:inline distT="0" distB="0" distL="114300" distR="114300">
            <wp:extent cx="5268595" cy="10553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8595" cy="1055370"/>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④service使用ipvs模式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edit cm </w:t>
      </w:r>
      <w:r>
        <w:rPr>
          <w:rFonts w:hint="default"/>
          <w:color w:val="0000FF"/>
          <w:shd w:val="clear" w:fill="E2EFDA" w:themeFill="accent6" w:themeFillTint="32"/>
          <w:lang w:val="en-US" w:eastAsia="zh-CN"/>
        </w:rPr>
        <w:t>kube-proxy</w:t>
      </w:r>
      <w:r>
        <w:rPr>
          <w:rFonts w:hint="default"/>
          <w:color w:val="0000FF"/>
          <w:lang w:val="en-US" w:eastAsia="zh-CN"/>
        </w:rPr>
        <w:t xml:space="preserve"> -n kube-system</w:t>
      </w:r>
      <w:r>
        <w:rPr>
          <w:rFonts w:hint="eastAsia"/>
          <w:color w:val="0000FF"/>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这行下面第2行的</w:t>
      </w:r>
      <w:r>
        <w:rPr>
          <w:rFonts w:hint="eastAsia"/>
          <w:shd w:val="clear" w:color="FFFFFF" w:fill="D9D9D9"/>
          <w:lang w:val="en-US" w:eastAsia="zh-CN"/>
        </w:rPr>
        <w:t>mode: ""</w:t>
      </w:r>
      <w:r>
        <w:rPr>
          <w:rFonts w:hint="eastAsia"/>
          <w:lang w:val="en-US" w:eastAsia="zh-CN"/>
        </w:rPr>
        <w:t xml:space="preserve"> ，在""写入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（前提是在准备工作时已加载ipvs内核模块）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kubectl get pod -n kube-system | grep 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kube-proxy-rssd7</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 kube-system</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开启了ipvs模式的k8s结点上ip add会看到名为kube-ipvs0的接口名</w:t>
      </w:r>
    </w:p>
    <w:p>
      <w:pPr>
        <w:rPr>
          <w:rFonts w:hint="default"/>
          <w:lang w:val="en-US" w:eastAsia="zh-CN"/>
        </w:rPr>
      </w:pPr>
      <w:r>
        <w:drawing>
          <wp:inline distT="0" distB="0" distL="114300" distR="114300">
            <wp:extent cx="5156835" cy="1501140"/>
            <wp:effectExtent l="0" t="0" r="9525"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156835" cy="1501140"/>
                    </a:xfrm>
                    <a:prstGeom prst="rect">
                      <a:avLst/>
                    </a:prstGeom>
                    <a:noFill/>
                    <a:ln>
                      <a:noFill/>
                    </a:ln>
                  </pic:spPr>
                </pic:pic>
              </a:graphicData>
            </a:graphic>
          </wp:inline>
        </w:drawing>
      </w:r>
    </w:p>
    <w:p>
      <w:pPr>
        <w:outlineLvl w:val="1"/>
        <w:rPr>
          <w:rFonts w:hint="eastAsia"/>
          <w:b/>
          <w:bCs/>
          <w:lang w:val="en-US" w:eastAsia="zh-CN"/>
        </w:rPr>
      </w:pPr>
      <w:r>
        <w:rPr>
          <w:rFonts w:hint="eastAsia"/>
          <w:b/>
          <w:bCs/>
          <w:lang w:val="en-US" w:eastAsia="zh-CN"/>
        </w:rPr>
        <w:t>⑤部署flannel网络插件</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r>
        <w:rPr>
          <w:rFonts w:hint="eastAsia"/>
          <w:lang w:val="en-US" w:eastAsia="zh-CN"/>
        </w:rPr>
        <w:t>flannel使得跨主机的Pod之间能通信，底层实现是使用了vxlan</w:t>
      </w:r>
    </w:p>
    <w:p>
      <w:pPr>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color w:val="00B050"/>
          <w:lang w:val="en-US" w:eastAsia="zh-CN"/>
        </w:rPr>
      </w:pPr>
      <w:r>
        <w:rPr>
          <w:rFonts w:hint="eastAsia"/>
          <w:color w:val="00B050"/>
          <w:lang w:val="en-US" w:eastAsia="zh-CN"/>
        </w:rPr>
        <w:t>#先下载flannel插件的k8s部署yml文件</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377565" cy="2129155"/>
            <wp:effectExtent l="0" t="0" r="571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377565" cy="21291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271770" cy="11150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-n 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shd w:val="clear" w:color="FFFFFF" w:fill="D9D9D9"/>
          <w:lang w:val="en-US" w:eastAsia="zh-CN"/>
        </w:rPr>
        <w:t>failed to get default interface: Unable to find default route</w:t>
      </w: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指定vxlan的网卡，所以它根据ip route show去查找default via这行的网卡（</w:t>
      </w:r>
      <w:r>
        <w:rPr>
          <w:rFonts w:hint="eastAsia"/>
          <w:color w:val="C00000"/>
          <w:lang w:val="en-US" w:eastAsia="zh-CN"/>
        </w:rPr>
        <w:t>有默认路由的网络接口</w:t>
      </w:r>
      <w:r>
        <w:rPr>
          <w:rFonts w:hint="eastAsia"/>
          <w:lang w:val="en-US" w:eastAsia="zh-CN"/>
        </w:rPr>
        <w:t>），但我们测试环境的服务器没有配置网关，所以它找不到默认路由，导致flannel启动失败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里指定vxlan绑定的网卡设备（不建议直接绑定网络接口名，因为不同的服务器接口名不太一样，可匹配ip网段所在的网络接口）</w:t>
      </w:r>
    </w:p>
    <w:p>
      <w:pPr>
        <w:rPr>
          <w:rFonts w:hint="eastAsia"/>
          <w:lang w:val="en-US" w:eastAsia="zh-CN"/>
        </w:rPr>
      </w:pPr>
    </w:p>
    <w:p>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#先删除旧的部署pod</w:t>
      </w:r>
    </w:p>
    <w:p>
      <w:pPr>
        <w:rPr>
          <w:rFonts w:hint="eastAsia"/>
          <w:lang w:val="en-US" w:eastAsia="zh-CN"/>
        </w:rPr>
      </w:pPr>
      <w:r>
        <w:rPr>
          <w:rFonts w:hint="eastAsia"/>
          <w:lang w:val="en-US" w:eastAsia="zh-CN"/>
        </w:rPr>
        <w:t>#再在kube-flannel.yml部署配置文件里的</w:t>
      </w:r>
      <w:r>
        <w:rPr>
          <w:rFonts w:hint="eastAsia"/>
          <w:shd w:val="clear" w:fill="E2EFDA" w:themeFill="accent6" w:themeFillTint="32"/>
          <w:lang w:val="en-US" w:eastAsia="zh-CN"/>
        </w:rPr>
        <w:t>- /opt/bin/flanneld</w:t>
      </w:r>
      <w:r>
        <w:rPr>
          <w:rFonts w:hint="eastAsia"/>
          <w:lang w:val="en-US" w:eastAsia="zh-CN"/>
        </w:rPr>
        <w:t>下面的</w:t>
      </w:r>
    </w:p>
    <w:p>
      <w:pPr>
        <w:rPr>
          <w:rFonts w:hint="eastAsia"/>
          <w:lang w:val="en-US" w:eastAsia="zh-CN"/>
        </w:rPr>
      </w:pPr>
      <w:r>
        <w:rPr>
          <w:rFonts w:hint="eastAsia"/>
          <w:lang w:val="en-US" w:eastAsia="zh-CN"/>
        </w:rPr>
        <w:t xml:space="preserve">args:下面添加一行配置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268595" cy="997585"/>
            <wp:effectExtent l="0" t="0" r="444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5268595" cy="997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eastAsia"/>
          <w:lang w:val="en-US" w:eastAsia="zh-CN"/>
        </w:rPr>
      </w:pPr>
      <w:r>
        <w:rPr>
          <w:rFonts w:hint="eastAsia"/>
          <w:lang w:val="en-US" w:eastAsia="zh-CN"/>
        </w:rPr>
        <w:t>准备工作做好后，安装k8s二进制包</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systemctl enable kubelet</w:t>
      </w:r>
    </w:p>
    <w:p>
      <w:pPr>
        <w:rPr>
          <w:rFonts w:hint="default"/>
          <w:lang w:val="en-US" w:eastAsia="zh-CN"/>
        </w:rPr>
      </w:pPr>
      <w:r>
        <w:rPr>
          <w:rFonts w:hint="default"/>
          <w:lang w:val="en-US" w:eastAsia="zh-CN"/>
        </w:rPr>
        <w:t xml:space="preserve"># </w:t>
      </w:r>
      <w:r>
        <w:rPr>
          <w:rFonts w:hint="default"/>
          <w:color w:val="0000FF"/>
          <w:lang w:val="en-US" w:eastAsia="zh-CN"/>
        </w:rPr>
        <w:t>systemctl start kubelet</w:t>
      </w:r>
    </w:p>
    <w:p>
      <w:pPr>
        <w:rPr>
          <w:rFonts w:hint="eastAsia"/>
          <w:lang w:val="en-US" w:eastAsia="zh-CN"/>
        </w:rPr>
      </w:pPr>
    </w:p>
    <w:p>
      <w:pPr>
        <w:rPr>
          <w:rFonts w:hint="eastAsia"/>
          <w:lang w:val="en-US" w:eastAsia="zh-CN"/>
        </w:rPr>
      </w:pPr>
      <w:r>
        <w:rPr>
          <w:rFonts w:hint="eastAsia"/>
          <w:lang w:val="en-US" w:eastAsia="zh-CN"/>
        </w:rPr>
        <w:t>再加入K8S集群（使用安装第一个k8s的master结点时的最后2行命令kubeadm join xxx）不过这命令的token默认是2小时有效期，可重新生成token再去node结点上执行</w:t>
      </w:r>
    </w:p>
    <w:p>
      <w:pPr>
        <w:rPr>
          <w:rFonts w:hint="default"/>
          <w:color w:val="00B050"/>
          <w:lang w:val="en-US" w:eastAsia="zh-CN"/>
        </w:rPr>
      </w:pPr>
      <w:r>
        <w:rPr>
          <w:rFonts w:hint="eastAsia"/>
          <w:lang w:val="en-US" w:eastAsia="zh-CN"/>
        </w:rPr>
        <w:t xml:space="preserve">master1执行#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default"/>
          <w:color w:val="0000FF"/>
          <w:lang w:val="en-US" w:eastAsia="zh-CN"/>
        </w:rPr>
      </w:pPr>
      <w:r>
        <w:rPr>
          <w:rFonts w:hint="eastAsia"/>
          <w:lang w:val="en-US" w:eastAsia="zh-CN"/>
        </w:rPr>
        <w:t>master1执行</w:t>
      </w:r>
      <w:r>
        <w:rPr>
          <w:rFonts w:hint="default"/>
          <w:lang w:val="en-US" w:eastAsia="zh-CN"/>
        </w:rPr>
        <w:t xml:space="preserve"># </w:t>
      </w:r>
      <w:r>
        <w:rPr>
          <w:rFonts w:hint="default"/>
          <w:color w:val="0000FF"/>
          <w:lang w:val="en-US" w:eastAsia="zh-CN"/>
        </w:rPr>
        <w:t>kubeadm token 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pPr>
        <w:rPr>
          <w:rFonts w:hint="eastAsia"/>
          <w:lang w:val="en-US" w:eastAsia="zh-CN"/>
        </w:rPr>
      </w:pPr>
      <w:r>
        <w:rPr>
          <w:rFonts w:hint="eastAsia"/>
          <w:color w:val="00B050"/>
          <w:lang w:val="en-US" w:eastAsia="zh-CN"/>
        </w:rPr>
        <w:t>#生成加入集群的命令</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2"/>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15"/>
          <w:szCs w:val="15"/>
          <w:lang w:val="en-US" w:eastAsia="zh-CN"/>
        </w:rPr>
      </w:pPr>
      <w:r>
        <w:rPr>
          <w:rFonts w:hint="eastAsia"/>
          <w:lang w:val="en-US" w:eastAsia="zh-CN"/>
        </w:rPr>
        <w:t xml:space="preserve">node结点执行#  </w:t>
      </w:r>
      <w:r>
        <w:rPr>
          <w:rFonts w:hint="default"/>
          <w:color w:val="0000FF"/>
          <w:sz w:val="15"/>
          <w:szCs w:val="15"/>
          <w:lang w:val="en-US" w:eastAsia="zh-CN"/>
        </w:rPr>
        <w:t xml:space="preserve">kubeadm join 10.99.1.51:6443 --token ka8k02.9f2uowba7j21qv0g  </w:t>
      </w:r>
      <w:r>
        <w:rPr>
          <w:rFonts w:hint="eastAsia"/>
          <w:color w:val="0000FF"/>
          <w:sz w:val="15"/>
          <w:szCs w:val="15"/>
          <w:lang w:val="en-US" w:eastAsia="zh-CN"/>
        </w:rPr>
        <w:t>\</w:t>
      </w:r>
    </w:p>
    <w:p>
      <w:pPr>
        <w:rPr>
          <w:rFonts w:hint="default"/>
          <w:lang w:val="en-US" w:eastAsia="zh-CN"/>
        </w:rPr>
      </w:pPr>
      <w:r>
        <w:rPr>
          <w:rFonts w:hint="default"/>
          <w:color w:val="0000FF"/>
          <w:sz w:val="15"/>
          <w:szCs w:val="15"/>
          <w:lang w:val="en-US" w:eastAsia="zh-CN"/>
        </w:rPr>
        <w:t>--discovery-token-ca-cert-hash</w:t>
      </w:r>
      <w:r>
        <w:rPr>
          <w:rFonts w:hint="eastAsia"/>
          <w:color w:val="0000FF"/>
          <w:sz w:val="15"/>
          <w:szCs w:val="15"/>
          <w:lang w:val="en-US" w:eastAsia="zh-CN"/>
        </w:rPr>
        <w:t xml:space="preserve"> </w:t>
      </w:r>
      <w:r>
        <w:rPr>
          <w:rFonts w:hint="default"/>
          <w:color w:val="0000FF"/>
          <w:sz w:val="15"/>
          <w:szCs w:val="15"/>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3"/>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eastAsia"/>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#先打上污点，驱逐pod</w:t>
      </w:r>
    </w:p>
    <w:p>
      <w:pPr>
        <w:rPr>
          <w:rFonts w:hint="default"/>
          <w:color w:val="00B050"/>
          <w:lang w:val="en-US" w:eastAsia="zh-CN"/>
        </w:rPr>
      </w:pPr>
      <w:r>
        <w:rPr>
          <w:rFonts w:hint="eastAsia"/>
          <w:color w:val="00B050"/>
          <w:lang w:val="en-US" w:eastAsia="zh-CN"/>
        </w:rPr>
        <w:t>等几分钟，确认目标node结点上没有工作pod运行后，再删除</w:t>
      </w:r>
    </w:p>
    <w:p>
      <w:pPr>
        <w:rPr>
          <w:rFonts w:hint="default"/>
          <w:lang w:val="en-US" w:eastAsia="zh-CN"/>
        </w:rPr>
      </w:pPr>
      <w:r>
        <w:rPr>
          <w:rFonts w:hint="eastAsia"/>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delete nodes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eastAsia"/>
          <w:lang w:val="en-US" w:eastAsia="zh-CN"/>
        </w:rPr>
      </w:pPr>
      <w:r>
        <w:rPr>
          <w:rFonts w:hint="eastAsia"/>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kubeadm 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第3章、K8S高可用集群搭建</w:t>
      </w:r>
    </w:p>
    <w:p>
      <w:pPr>
        <w:ind w:firstLine="420" w:firstLineChars="0"/>
        <w:rPr>
          <w:rFonts w:hint="eastAsia"/>
          <w:lang w:val="en-US" w:eastAsia="zh-CN"/>
        </w:rPr>
      </w:pPr>
      <w:r>
        <w:rPr>
          <w:rFonts w:hint="eastAsia"/>
          <w:lang w:val="en-US" w:eastAsia="zh-CN"/>
        </w:rPr>
        <w:t>前面第1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4"/>
                    <a:stretch>
                      <a:fillRect/>
                    </a:stretch>
                  </pic:blipFill>
                  <pic:spPr>
                    <a:xfrm>
                      <a:off x="0" y="0"/>
                      <a:ext cx="4105275" cy="2862580"/>
                    </a:xfrm>
                    <a:prstGeom prst="rect">
                      <a:avLst/>
                    </a:prstGeom>
                    <a:noFill/>
                    <a:ln>
                      <a:noFill/>
                    </a:ln>
                  </pic:spPr>
                </pic:pic>
              </a:graphicData>
            </a:graphic>
          </wp:inline>
        </w:drawing>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auto"/>
          <w:lang w:val="en-US" w:eastAsia="zh-CN"/>
        </w:rPr>
        <w:t>frontend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my_k8s_6443</w:t>
      </w:r>
    </w:p>
    <w:p>
      <w:pPr>
        <w:rPr>
          <w:rFonts w:hint="default"/>
          <w:color w:val="auto"/>
          <w:lang w:val="en-US" w:eastAsia="zh-CN"/>
        </w:rPr>
      </w:pPr>
    </w:p>
    <w:p>
      <w:pPr>
        <w:rPr>
          <w:rFonts w:hint="default"/>
          <w:color w:val="auto"/>
          <w:lang w:val="en-US" w:eastAsia="zh-CN"/>
        </w:rPr>
      </w:pPr>
      <w:r>
        <w:rPr>
          <w:rFonts w:hint="default"/>
          <w:color w:val="auto"/>
          <w:lang w:val="en-US" w:eastAsia="zh-CN"/>
        </w:rPr>
        <w:t xml:space="preserve">backend  </w:t>
      </w:r>
      <w:r>
        <w:rPr>
          <w:rFonts w:hint="default"/>
          <w:color w:val="7030A0"/>
          <w:lang w:val="en-US" w:eastAsia="zh-CN"/>
        </w:rPr>
        <w:t>my_k8s_6443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s1  </w:t>
      </w:r>
      <w:r>
        <w:rPr>
          <w:rFonts w:hint="default"/>
          <w:color w:val="0000FF"/>
          <w:lang w:val="en-US" w:eastAsia="zh-CN"/>
        </w:rPr>
        <w:t>10.99.1.51:6443</w:t>
      </w:r>
      <w:r>
        <w:rPr>
          <w:rFonts w:hint="default"/>
          <w:color w:val="auto"/>
          <w:lang w:val="en-US" w:eastAsia="zh-CN"/>
        </w:rPr>
        <w:t xml:space="preserve">  check weight 1 inter 2000  rise 2  fall 2</w:t>
      </w:r>
    </w:p>
    <w:p>
      <w:pPr>
        <w:rPr>
          <w:rFonts w:hint="default"/>
          <w:color w:val="auto"/>
          <w:lang w:val="en-US" w:eastAsia="zh-CN"/>
        </w:rPr>
      </w:pPr>
      <w:r>
        <w:rPr>
          <w:rFonts w:hint="default"/>
          <w:color w:val="auto"/>
          <w:lang w:val="en-US" w:eastAsia="zh-CN"/>
        </w:rPr>
        <w:t xml:space="preserve">    server s2  </w:t>
      </w:r>
      <w:r>
        <w:rPr>
          <w:rFonts w:hint="default"/>
          <w:color w:val="0000FF"/>
          <w:lang w:val="en-US" w:eastAsia="zh-CN"/>
        </w:rPr>
        <w:t>10.99.1.52:6443</w:t>
      </w:r>
      <w:r>
        <w:rPr>
          <w:rFonts w:hint="default"/>
          <w:color w:val="auto"/>
          <w:lang w:val="en-US" w:eastAsia="zh-CN"/>
        </w:rPr>
        <w:t xml:space="preserve">  check weight 1 inter 2000  rise 2  fall 2</w:t>
      </w:r>
    </w:p>
    <w:p>
      <w:pPr>
        <w:rPr>
          <w:rFonts w:hint="default"/>
          <w:lang w:val="en-US" w:eastAsia="zh-CN"/>
        </w:rPr>
      </w:pPr>
      <w:r>
        <w:rPr>
          <w:rFonts w:hint="default"/>
          <w:color w:val="auto"/>
          <w:lang w:val="en-US" w:eastAsia="zh-CN"/>
        </w:rPr>
        <w:t xml:space="preserve">    server s3  </w:t>
      </w:r>
      <w:r>
        <w:rPr>
          <w:rFonts w:hint="default"/>
          <w:color w:val="0000FF"/>
          <w:lang w:val="en-US" w:eastAsia="zh-CN"/>
        </w:rPr>
        <w:t>10.99.1.53:6443</w:t>
      </w:r>
      <w:r>
        <w:rPr>
          <w:rFonts w:hint="default"/>
          <w:color w:val="auto"/>
          <w:lang w:val="en-US" w:eastAsia="zh-CN"/>
        </w:rPr>
        <w:t xml:space="preserve">  check weight 1 inter 2000  rise 2  fall 2</w:t>
      </w:r>
    </w:p>
    <w:p>
      <w:pPr>
        <w:rPr>
          <w:rFonts w:hint="eastAsia"/>
          <w:lang w:val="en-US" w:eastAsia="zh-CN"/>
        </w:rPr>
      </w:pPr>
    </w:p>
    <w:p>
      <w:pPr>
        <w:rPr>
          <w:rFonts w:hint="default"/>
          <w:lang w:val="en-US" w:eastAsia="zh-CN"/>
        </w:rPr>
      </w:pPr>
      <w:r>
        <w:rPr>
          <w:rFonts w:hint="eastAsia"/>
          <w:b/>
          <w:bCs/>
          <w:sz w:val="28"/>
          <w:szCs w:val="28"/>
          <w:lang w:val="en-US" w:eastAsia="zh-CN"/>
        </w:rPr>
        <w:t>①先装master1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vertAlign w:val="baseline"/>
                <w:lang w:val="en-US" w:eastAsia="zh-CN"/>
              </w:rPr>
            </w:pPr>
            <w:r>
              <w:rPr>
                <w:rFonts w:hint="default"/>
                <w:color w:val="0000FF"/>
                <w:lang w:val="en-US" w:eastAsia="zh-CN"/>
              </w:rPr>
              <w:t>kubeadm init --kubernetes-version=v1.19.4 \</w:t>
            </w:r>
          </w:p>
        </w:tc>
        <w:tc>
          <w:tcPr>
            <w:tcW w:w="4261"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eastAsia"/>
                <w:vertAlign w:val="baseline"/>
                <w:lang w:val="en-US" w:eastAsia="zh-CN"/>
              </w:rPr>
            </w:pPr>
            <w:r>
              <w:rPr>
                <w:rFonts w:hint="default"/>
                <w:color w:val="0000FF"/>
                <w:lang w:val="en-US" w:eastAsia="zh-CN"/>
              </w:rPr>
              <w:t>--apiserver-advertise-address=10.99.1.51 \</w:t>
            </w:r>
          </w:p>
        </w:tc>
        <w:tc>
          <w:tcPr>
            <w:tcW w:w="4261"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p>
        </w:tc>
        <w:tc>
          <w:tcPr>
            <w:tcW w:w="4261"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color w:val="0000FF"/>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4261" w:type="dxa"/>
          </w:tcPr>
          <w:p>
            <w:pPr>
              <w:rPr>
                <w:rFonts w:hint="eastAsia"/>
                <w:color w:val="00B050"/>
                <w:lang w:val="en-US" w:eastAsia="zh-CN"/>
              </w:rPr>
            </w:pPr>
            <w:r>
              <w:rPr>
                <w:rFonts w:hint="eastAsia"/>
                <w:color w:val="00B050"/>
                <w:lang w:val="en-US" w:eastAsia="zh-CN"/>
              </w:rPr>
              <w:t>#指定镜像源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w:t>
            </w:r>
            <w:r>
              <w:rPr>
                <w:rFonts w:hint="eastAsia"/>
                <w:b/>
                <w:bCs/>
                <w:color w:val="00B05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color w:val="0000FF"/>
                <w:lang w:val="en-US" w:eastAsia="zh-CN"/>
              </w:rPr>
            </w:pPr>
            <w:r>
              <w:rPr>
                <w:rFonts w:hint="default"/>
                <w:color w:val="0000FF"/>
                <w:lang w:val="en-US" w:eastAsia="zh-CN"/>
              </w:rPr>
              <w:t>--upload-certs</w:t>
            </w:r>
          </w:p>
        </w:tc>
        <w:tc>
          <w:tcPr>
            <w:tcW w:w="4261" w:type="dxa"/>
          </w:tcPr>
          <w:p>
            <w:pPr>
              <w:rPr>
                <w:rFonts w:hint="eastAsia"/>
                <w:color w:val="00B050"/>
                <w:lang w:val="en-US" w:eastAsia="zh-CN"/>
              </w:rPr>
            </w:pPr>
            <w:r>
              <w:rPr>
                <w:rFonts w:hint="eastAsia"/>
                <w:color w:val="00B050"/>
                <w:lang w:val="en-US" w:eastAsia="zh-CN"/>
              </w:rPr>
              <w:t>#在后续执行加入节点时自动分发同步证书文件</w:t>
            </w:r>
          </w:p>
        </w:tc>
      </w:tr>
    </w:tbl>
    <w:p>
      <w:pPr>
        <w:rPr>
          <w:rFonts w:hint="eastAsia"/>
          <w:lang w:val="en-US" w:eastAsia="zh-CN"/>
        </w:rPr>
      </w:pPr>
    </w:p>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第一</w:t>
      </w:r>
      <w:r>
        <w:rPr>
          <w:rFonts w:hint="eastAsia"/>
          <w:b/>
          <w:bCs/>
          <w:sz w:val="24"/>
          <w:szCs w:val="24"/>
          <w:shd w:val="clear" w:fill="E2EFDA" w:themeFill="accent6" w:themeFillTint="32"/>
          <w:lang w:val="en-US" w:eastAsia="zh-CN"/>
        </w:rPr>
        <w:t>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 init phase upload-certs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w:t>
      </w: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kube-system</w:t>
      </w:r>
      <w:r>
        <w:rPr>
          <w:rFonts w:hint="default"/>
          <w:lang w:val="en-US" w:eastAsia="zh-CN"/>
        </w:rPr>
        <w:t xml:space="preserve">   #进入etcd容器执行以下命令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member 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7"/>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status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endpoint 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9"/>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0"/>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66"/>
        <w:gridCol w:w="6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6656"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6" w:type="dxa"/>
          </w:tcPr>
          <w:p>
            <w:pPr>
              <w:rPr>
                <w:rFonts w:hint="eastAsia"/>
                <w:vertAlign w:val="baseline"/>
                <w:lang w:val="en-US" w:eastAsia="zh-CN"/>
              </w:rPr>
            </w:pPr>
            <w:r>
              <w:rPr>
                <w:rFonts w:hint="eastAsia"/>
                <w:lang w:val="en-US" w:eastAsia="zh-CN"/>
              </w:rPr>
              <w:t>Pod-ip</w:t>
            </w:r>
          </w:p>
        </w:tc>
        <w:tc>
          <w:tcPr>
            <w:tcW w:w="6656" w:type="dxa"/>
          </w:tcPr>
          <w:p>
            <w:pPr>
              <w:rPr>
                <w:rFonts w:hint="eastAsia"/>
                <w:vertAlign w:val="baseline"/>
                <w:lang w:val="en-US" w:eastAsia="zh-CN"/>
              </w:rPr>
            </w:pPr>
            <w:r>
              <w:rPr>
                <w:rFonts w:hint="eastAsia"/>
                <w:vertAlign w:val="baseline"/>
                <w:lang w:val="en-US" w:eastAsia="zh-CN"/>
              </w:rPr>
              <w:t>各pod容器组的真实ip，pod容器网络是给容器使用的，整个集群各pod都有一个ip，互相直接使用pod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6656"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 node或master结点上的kube-proxy组件去维护的一个网络，底层实现是iptalbes规则或ipvs规则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eastAsia"/>
          <w:lang w:val="en-US" w:eastAsia="zh-CN"/>
        </w:rPr>
      </w:pPr>
      <w:r>
        <w:rPr>
          <w:rFonts w:hint="eastAsia"/>
          <w:lang w:val="en-US" w:eastAsia="zh-CN"/>
        </w:rPr>
        <w:t># ip  addr        #查看</w:t>
      </w:r>
    </w:p>
    <w:p>
      <w:pPr>
        <w:rPr>
          <w:rFonts w:hint="eastAsia"/>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w:t>
      </w:r>
    </w:p>
    <w:p>
      <w:pPr>
        <w:rPr>
          <w:rFonts w:hint="default"/>
          <w:lang w:val="en-US" w:eastAsia="zh-CN"/>
        </w:rPr>
      </w:pPr>
      <w:r>
        <w:rPr>
          <w:rFonts w:hint="eastAsia"/>
          <w:lang w:val="en-US" w:eastAsia="zh-CN"/>
        </w:rPr>
        <w:t xml:space="preserve">    inet 127.0.0.1/8 scope host lo     </w:t>
      </w:r>
      <w:r>
        <w:rPr>
          <w:rFonts w:hint="eastAsia"/>
          <w:color w:val="00B050"/>
          <w:lang w:val="en-US" w:eastAsia="zh-CN"/>
        </w:rPr>
        <w:t>#本地环回口</w:t>
      </w:r>
    </w:p>
    <w:p>
      <w:pPr>
        <w:rPr>
          <w:rFonts w:hint="eastAsia"/>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mtu 1500 qdisc pfifo_fast state UP</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 xml:space="preserve">/24 brd 10.99.1.255 scope global    </w:t>
      </w:r>
      <w:r>
        <w:rPr>
          <w:rFonts w:hint="eastAsia"/>
          <w:color w:val="00B050"/>
          <w:lang w:val="en-US" w:eastAsia="zh-CN"/>
        </w:rPr>
        <w:t>#k8s服务器本身用于通信的网口</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 xml:space="preserve">/16 brd 172.17.255.255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docker</w:t>
      </w:r>
      <w:r>
        <w:rPr>
          <w:rFonts w:hint="eastAsia"/>
          <w:color w:val="00B050"/>
          <w:lang w:val="en-US" w:eastAsia="zh-CN"/>
        </w:rPr>
        <w:t>默认的容器网络，k8s不用它</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r>
        <w:rPr>
          <w:rFonts w:hint="eastAsia"/>
          <w:lang w:val="en-US" w:eastAsia="zh-CN"/>
        </w:rPr>
        <w:t xml:space="preserve">   </w:t>
      </w:r>
      <w:r>
        <w:rPr>
          <w:rFonts w:hint="eastAsia"/>
          <w:color w:val="00B050"/>
          <w:lang w:val="en-US" w:eastAsia="zh-CN"/>
        </w:rPr>
        <w:t>#flannel.1是vxlan设备</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#cni0是一个网桥设备，</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 xml:space="preserve">/24 brd 10.244.3.255 scope global cni0  </w:t>
      </w:r>
      <w:r>
        <w:rPr>
          <w:rFonts w:hint="eastAsia"/>
          <w:color w:val="00B050"/>
          <w:lang w:val="en-US" w:eastAsia="zh-CN"/>
        </w:rPr>
        <w:t>#是本服务器上的pod网络的网关</w:t>
      </w:r>
    </w:p>
    <w:p>
      <w:pPr>
        <w:rPr>
          <w:rFonts w:hint="eastAsia"/>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&lt;BROADCAST,MULTICAST,UP,LOWER_UP&gt; mtu 1450</w:t>
      </w:r>
    </w:p>
    <w:p>
      <w:pPr>
        <w:rPr>
          <w:rFonts w:hint="default"/>
          <w:lang w:val="en-US" w:eastAsia="zh-CN"/>
        </w:rPr>
      </w:pPr>
      <w:r>
        <w:rPr>
          <w:rFonts w:hint="eastAsia"/>
          <w:color w:val="00B050"/>
          <w:lang w:val="en-US" w:eastAsia="zh-CN"/>
        </w:rPr>
        <w:t>#veth设备，没有配置ip地址，它与某个pod网络连通，且这个veth加入了cni0的网桥里</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#查看网桥（虚拟交换机，默认一个广播域）</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1"/>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2"/>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1500 - ( 20+8+8+14 ) = 1450       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3"/>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i w:val="0"/>
          <w:iCs w:val="0"/>
          <w:sz w:val="32"/>
          <w:szCs w:val="32"/>
          <w:lang w:val="en-US" w:eastAsia="zh-CN"/>
        </w:rPr>
      </w:pPr>
      <w:r>
        <w:rPr>
          <w:rFonts w:hint="eastAsia"/>
          <w:b/>
          <w:bCs/>
          <w:sz w:val="32"/>
          <w:szCs w:val="32"/>
          <w:lang w:val="en-US" w:eastAsia="zh-CN"/>
        </w:rPr>
        <w:t>第5章</w:t>
      </w: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就是访问真实pod里面的服务端口的一种服务，它是由kube-proxy组件实现的，创建一个service资源时，kube-proxy会想办法让访问service的流量转发到真实pod里面去，如果一个service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service的ip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shd w:val="clear" w:color="FFFFFF" w:fill="D9D9D9"/>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shd w:val="clear" w:color="FFFFFF" w:fill="D9D9D9"/>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6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1" w:type="dxa"/>
          </w:tcPr>
          <w:p>
            <w:pPr>
              <w:rPr>
                <w:rFonts w:hint="default"/>
                <w:vertAlign w:val="baseline"/>
                <w:lang w:val="en-US" w:eastAsia="zh-CN"/>
              </w:rPr>
            </w:pPr>
            <w:r>
              <w:rPr>
                <w:rFonts w:hint="eastAsia"/>
                <w:vertAlign w:val="baseline"/>
                <w:lang w:val="en-US" w:eastAsia="zh-CN"/>
              </w:rPr>
              <w:t>Cluster Ip</w:t>
            </w:r>
          </w:p>
        </w:tc>
        <w:tc>
          <w:tcPr>
            <w:tcW w:w="6421"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6421"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6421" w:type="dxa"/>
          </w:tcPr>
          <w:p>
            <w:pPr>
              <w:rPr>
                <w:rFonts w:hint="default"/>
                <w:vertAlign w:val="baseline"/>
                <w:lang w:val="en-US" w:eastAsia="zh-CN"/>
              </w:rPr>
            </w:pPr>
            <w:r>
              <w:rPr>
                <w:rFonts w:hint="eastAsia"/>
                <w:vertAlign w:val="baseline"/>
                <w:lang w:val="en-US" w:eastAsia="zh-CN"/>
              </w:rPr>
              <w:t>通过使用云服务商的负载均衡器对集群外部提供服务，自动创建NodePort与Cluster ip；集群外部的负载均衡器最终请用户请求流量路由到目标NodePort再到Cluster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6421"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NodeIP:30001 --&gt; PodIP:8443</w:t>
      </w:r>
    </w:p>
    <w:p>
      <w:pPr>
        <w:rPr>
          <w:rFonts w:hint="default"/>
          <w:lang w:val="en-US" w:eastAsia="zh-CN"/>
        </w:rPr>
      </w:pPr>
      <w:r>
        <w:rPr>
          <w:rFonts w:hint="default"/>
          <w:lang w:val="en-US" w:eastAsia="zh-CN"/>
        </w:rPr>
        <w:t>ServiceIP:443 --&gt; PodIP:8443</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4"/>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（pause）</w:t>
      </w:r>
    </w:p>
    <w:p>
      <w:pPr>
        <w:rPr>
          <w:rFonts w:hint="default"/>
          <w:lang w:val="en-US" w:eastAsia="zh-CN"/>
        </w:rPr>
      </w:pPr>
      <w:r>
        <w:rPr>
          <w:rFonts w:hint="eastAsia"/>
          <w:color w:val="00B050"/>
          <w:lang w:val="en-US" w:eastAsia="zh-CN"/>
        </w:rPr>
        <w:t>可见命名方式为：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5"/>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lang w:val="en-US" w:eastAsia="zh-CN"/>
        </w:rPr>
        <w:t>kubectl get pod时，READY为就绪状态，x/y，x表示就绪的容器数，y为总容器数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6"/>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cputype </w:t>
      </w:r>
      <w:r>
        <w:rPr>
          <w:rFonts w:hint="eastAsia"/>
          <w:color w:val="0000FF"/>
          <w:lang w:val="en-US" w:eastAsia="zh-CN"/>
        </w:rPr>
        <w:t xml:space="preserve"> </w:t>
      </w:r>
      <w:r>
        <w:rPr>
          <w:rFonts w:hint="eastAsia"/>
          <w:color w:val="0000FF"/>
        </w:rPr>
        <w:t>-L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7"/>
                    <a:stretch>
                      <a:fillRect/>
                    </a:stretch>
                  </pic:blipFill>
                  <pic:spPr>
                    <a:xfrm>
                      <a:off x="0" y="0"/>
                      <a:ext cx="5273040" cy="734695"/>
                    </a:xfrm>
                    <a:prstGeom prst="rect">
                      <a:avLst/>
                    </a:prstGeom>
                    <a:noFill/>
                    <a:ln>
                      <a:noFill/>
                    </a:ln>
                  </pic:spPr>
                </pic:pic>
              </a:graphicData>
            </a:graphic>
          </wp:inline>
        </w:drawing>
      </w:r>
    </w:p>
    <w:p/>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kubectl get nodes --show-labels</w:t>
      </w:r>
      <w:r>
        <w:rPr>
          <w:rFonts w:hint="eastAsia"/>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get nodes </w:t>
      </w:r>
      <w:r>
        <w:rPr>
          <w:rFonts w:hint="eastAsia"/>
          <w:color w:val="0000FF"/>
          <w:shd w:val="clear" w:color="FFFFFF" w:fill="D9D9D9"/>
        </w:rPr>
        <w:t>k8s-node01</w:t>
      </w:r>
      <w:r>
        <w:rPr>
          <w:rFonts w:hint="eastAsia"/>
          <w:color w:val="0000FF"/>
        </w:rPr>
        <w:t xml:space="preserve"> --show-labels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testxx-namespace.yaml</w:t>
      </w:r>
    </w:p>
    <w:p>
      <w:pPr>
        <w:rPr>
          <w:rFonts w:hint="default"/>
          <w:lang w:val="en-US" w:eastAsia="zh-CN"/>
        </w:rPr>
      </w:pPr>
    </w:p>
    <w:p/>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第7章、pod控制器</w:t>
      </w:r>
    </w:p>
    <w:p>
      <w:pPr>
        <w:rPr>
          <w:rFonts w:hint="default"/>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deployment构建于ReplicaSet控制器之上，可为pod和replicaset资源提供声明式更新。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kubectl apply -f nginx-deployment.yml</w:t>
      </w:r>
      <w:r>
        <w:rPr>
          <w:rFonts w:hint="eastAsia"/>
          <w:lang w:val="en-US" w:eastAsia="zh-CN"/>
        </w:rPr>
        <w:t xml:space="preserve">       </w:t>
      </w:r>
      <w:r>
        <w:rPr>
          <w:rFonts w:hint="eastAsia"/>
          <w:color w:val="00B050"/>
          <w:lang w:val="en-US" w:eastAsia="zh-CN"/>
        </w:rPr>
        <w:t>#应用deployment</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pod -owide</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8"/>
                    <a:stretch>
                      <a:fillRect/>
                    </a:stretch>
                  </pic:blipFill>
                  <pic:spPr>
                    <a:xfrm>
                      <a:off x="0" y="0"/>
                      <a:ext cx="5777865" cy="538480"/>
                    </a:xfrm>
                    <a:prstGeom prst="rect">
                      <a:avLst/>
                    </a:prstGeom>
                    <a:noFill/>
                    <a:ln>
                      <a:noFill/>
                    </a:ln>
                  </pic:spPr>
                </pic:pic>
              </a:graphicData>
            </a:graphic>
          </wp:inline>
        </w:drawing>
      </w:r>
    </w:p>
    <w:p>
      <w:pPr>
        <w:rPr>
          <w:rFonts w:hint="default"/>
          <w:lang w:val="en-US" w:eastAsia="zh-CN"/>
        </w:rPr>
      </w:pPr>
      <w:r>
        <w:rPr>
          <w:rFonts w:hint="eastAsia"/>
          <w:lang w:val="en-US" w:eastAsia="zh-CN"/>
        </w:rPr>
        <w:t>*AGE后的IP为pod-ip</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#查看</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）后续新加入集群的工作节点也会自动创建一个相关的pod副本，这些pod一般是执行系统级操作任务的应用，如应用代理，监控，日志收集等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9"/>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#查看cronjob控制器创建的job资源，数量由</w:t>
      </w:r>
      <w:r>
        <w:rPr>
          <w:rFonts w:hint="default"/>
          <w:color w:val="00B0F0"/>
          <w:lang w:val="en-US" w:eastAsia="zh-CN"/>
        </w:rPr>
        <w:t>successfulJobsHistoryLimit</w:t>
      </w:r>
      <w:r>
        <w:rPr>
          <w:rFonts w:hint="default"/>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0"/>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#查看</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1"/>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bookmarkStart w:id="0" w:name="_GoBack"/>
      <w:bookmarkEnd w:id="0"/>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2"/>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  4380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targetPort:  80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nodePort:  30003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 ClientIP  #把来自同一源ip的请求始终转发到同一pod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3600    #默认10800秒（3小时）</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4"/>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lang w:val="en-US" w:eastAsia="zh-CN"/>
        </w:rPr>
      </w:pPr>
      <w:r>
        <w:rPr>
          <w:rFonts w:hint="eastAsia"/>
          <w:lang w:val="en-US" w:eastAsia="zh-CN"/>
        </w:rPr>
        <w:t>#</w:t>
      </w:r>
      <w:r>
        <w:rPr>
          <w:rFonts w:hint="eastAsia"/>
          <w:color w:val="0000FF"/>
          <w:sz w:val="15"/>
          <w:szCs w:val="15"/>
          <w:lang w:val="en-US" w:eastAsia="zh-CN"/>
        </w:rPr>
        <w:t xml:space="preserve"> wget</w:t>
      </w:r>
      <w:r>
        <w:rPr>
          <w:rFonts w:hint="default"/>
          <w:color w:val="0000FF"/>
          <w:sz w:val="15"/>
          <w:szCs w:val="15"/>
          <w:lang w:val="en-US" w:eastAsia="zh-CN"/>
        </w:rPr>
        <w:t xml:space="preserve"> 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5"/>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6"/>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7"/>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svc -n ingress-nginx</w:t>
      </w:r>
      <w:r>
        <w:rPr>
          <w:rFonts w:hint="eastAsia"/>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 get pod -n ingress-nginx -owide</w:t>
      </w:r>
      <w:r>
        <w:rPr>
          <w:rFonts w:hint="eastAsia"/>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8"/>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ingress-nginx-controller</w:t>
      </w:r>
      <w:r>
        <w:rPr>
          <w:rFonts w:hint="eastAsia"/>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 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r>
        <w:rPr>
          <w:rFonts w:hint="eastAsia"/>
          <w:lang w:val="en-US" w:eastAsia="zh-CN"/>
        </w:rPr>
        <w:t>#</w:t>
      </w: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create secret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secret</w:t>
      </w:r>
      <w:r>
        <w:rPr>
          <w:rFonts w:hint="eastAsia"/>
          <w:lang w:val="en-US" w:eastAsia="zh-CN"/>
        </w:rPr>
        <w:t xml:space="preserve">       #查看</w:t>
      </w:r>
    </w:p>
    <w:p>
      <w:pPr>
        <w:rPr>
          <w:rFonts w:hint="eastAsia"/>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myweb-ingress-tls.yml</w:t>
      </w:r>
      <w:r>
        <w:rPr>
          <w:rFonts w:hint="default"/>
          <w:lang w:val="en-US" w:eastAsia="zh-CN"/>
        </w:rPr>
        <w:t xml:space="preserve">             #内容如下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apply -f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lang w:val="en-US" w:eastAsia="zh-CN"/>
        </w:rPr>
      </w:pPr>
      <w:r>
        <w:rPr>
          <w:rFonts w:hint="default"/>
          <w:lang w:val="en-US" w:eastAsia="zh-CN"/>
        </w:rPr>
        <w:t># vi  nginx-pod-volume.yml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nginx-pod-volume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readOnly: false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⑤PVC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⑥存储类与动态pv供给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第10章、ConfigMap和Secret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lang w:val="en-US" w:eastAsia="zh-CN"/>
        </w:rPr>
      </w:pPr>
      <w:r>
        <w:rPr>
          <w:rFonts w:hint="eastAsia"/>
          <w:lang w:val="en-US" w:eastAsia="zh-CN"/>
        </w:rPr>
        <w:t xml:space="preserve"># </w:t>
      </w:r>
      <w:r>
        <w:rPr>
          <w:rFonts w:hint="default"/>
          <w:color w:val="0000FF"/>
          <w:lang w:val="en-US" w:eastAsia="zh-CN"/>
        </w:rPr>
        <w:t>kubectl create configmap cm-name1 \</w:t>
      </w:r>
      <w:r>
        <w:rPr>
          <w:rFonts w:hint="eastAsia"/>
          <w:lang w:val="en-US" w:eastAsia="zh-CN"/>
        </w:rPr>
        <w:t xml:space="preserve">          #cm名称不能带</w:t>
      </w:r>
      <w:r>
        <w:rPr>
          <w:rFonts w:hint="eastAsia"/>
          <w:color w:val="0000FF"/>
          <w:shd w:val="clear" w:color="FFFFFF" w:fill="D9D9D9"/>
          <w:lang w:val="en-US" w:eastAsia="zh-CN"/>
        </w:rPr>
        <w:t>_</w:t>
      </w:r>
      <w:r>
        <w:rPr>
          <w:rFonts w:hint="eastAsia"/>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vi 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kubectl apply -f cm-name2.yaml       #创建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#pod名，这个名称可带小数点</w:t>
      </w:r>
    </w:p>
    <w:p>
      <w:pPr>
        <w:rPr>
          <w:rFonts w:hint="eastAsia"/>
          <w:lang w:val="en-US" w:eastAsia="zh-CN"/>
        </w:rPr>
      </w:pPr>
      <w:r>
        <w:rPr>
          <w:rFonts w:hint="eastAsia"/>
          <w:lang w:val="en-US" w:eastAsia="zh-CN"/>
        </w:rPr>
        <w:t xml:space="preserve">  labels: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lang w:val="en-US" w:eastAsia="zh-CN"/>
        </w:rPr>
      </w:pPr>
      <w:r>
        <w:rPr>
          <w:rFonts w:hint="eastAsia"/>
          <w:lang w:val="en-US" w:eastAsia="zh-CN"/>
        </w:rPr>
        <w:t xml:space="preserve">  containers:            #在spec次级，定义一组容器，-表示数组</w:t>
      </w:r>
    </w:p>
    <w:p>
      <w:pPr>
        <w:rPr>
          <w:rFonts w:hint="eastAsia"/>
          <w:lang w:val="en-US" w:eastAsia="zh-CN"/>
        </w:rPr>
      </w:pPr>
      <w:r>
        <w:rPr>
          <w:rFonts w:hint="eastAsia"/>
          <w:lang w:val="en-US" w:eastAsia="zh-CN"/>
        </w:rPr>
        <w:t xml:space="preserve">  - name: nginx-v1-19-5   #容器名，小写字母开头，后可接数字-减号，不可带小数点</w:t>
      </w:r>
    </w:p>
    <w:p>
      <w:pPr>
        <w:rPr>
          <w:rFonts w:hint="eastAsia"/>
          <w:lang w:val="en-US" w:eastAsia="zh-CN"/>
        </w:rPr>
      </w:pPr>
      <w:r>
        <w:rPr>
          <w:rFonts w:hint="eastAsia"/>
          <w:lang w:val="en-US" w:eastAsia="zh-CN"/>
        </w:rPr>
        <w:t xml:space="preserve">    image:  cof-lee.com:5443/k8s/nginx:v1.19.5      #容器使用的镜像</w:t>
      </w:r>
    </w:p>
    <w:p>
      <w:pPr>
        <w:rPr>
          <w:rFonts w:hint="eastAsia"/>
          <w:lang w:val="en-US" w:eastAsia="zh-CN"/>
        </w:rPr>
      </w:pPr>
      <w:r>
        <w:rPr>
          <w:rFonts w:hint="eastAsia"/>
          <w:lang w:val="en-US" w:eastAsia="zh-CN"/>
        </w:rPr>
        <w:t xml:space="preserve">    imagePullPolicy:  IfNotPresent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       #1核cpu为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lang w:val="en-US" w:eastAsia="zh-CN"/>
        </w:rPr>
        <w:t>#此cm里的键 是否可选，false为必选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7F6000" w:themeColor="accent4" w:themeShade="80"/>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9"/>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0"/>
                    <a:stretch>
                      <a:fillRect/>
                    </a:stretch>
                  </pic:blipFill>
                  <pic:spPr>
                    <a:xfrm>
                      <a:off x="0" y="0"/>
                      <a:ext cx="5267960" cy="874395"/>
                    </a:xfrm>
                    <a:prstGeom prst="rect">
                      <a:avLst/>
                    </a:prstGeom>
                    <a:noFill/>
                    <a:ln>
                      <a:noFill/>
                    </a:ln>
                  </pic:spPr>
                </pic:pic>
              </a:graphicData>
            </a:graphic>
          </wp:inline>
        </w:drawing>
      </w:r>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 /etc/kubernetes/pki</w:t>
      </w:r>
    </w:p>
    <w:p>
      <w:pPr>
        <w:rPr>
          <w:rFonts w:hint="eastAsia"/>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req -new -key kube-user01.key -out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-subj "/CN=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x509 -req -in kube-user01.csr -CA ca.crt -CAkey ca.key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3600 -out </w:t>
      </w:r>
      <w:r>
        <w:rPr>
          <w:rFonts w:hint="default"/>
          <w:color w:val="0000FF"/>
          <w:shd w:val="clear" w:fill="E2EFDA" w:themeFill="accent6" w:themeFillTint="32"/>
          <w:lang w:val="en-US" w:eastAsia="zh-CN"/>
        </w:rPr>
        <w:t>kube-user01.crt</w:t>
      </w:r>
      <w:r>
        <w:rPr>
          <w:rFonts w:hint="eastAsia"/>
          <w:lang w:val="en-US" w:eastAsia="zh-CN"/>
        </w:rPr>
        <w:t xml:space="preserve">       #使用ca签名，创建用户证书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config set-credentials </w:t>
      </w:r>
      <w:r>
        <w:rPr>
          <w:rFonts w:hint="default"/>
          <w:color w:val="0000FF"/>
          <w:shd w:val="clear" w:fill="E2EFDA" w:themeFill="accent6" w:themeFillTint="32"/>
          <w:lang w:val="en-US" w:eastAsia="zh-CN"/>
        </w:rPr>
        <w:t>kube-user01</w:t>
      </w:r>
      <w:r>
        <w:rPr>
          <w:rFonts w:hint="default"/>
          <w:color w:val="0000FF"/>
          <w:lang w:val="en-US" w:eastAsia="zh-CN"/>
        </w:rPr>
        <w:t xml:space="preserve"> --embed-certs=true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lang w:val="en-US" w:eastAsia="zh-CN"/>
        </w:rPr>
      </w:pPr>
      <w:r>
        <w:rPr>
          <w:rFonts w:hint="eastAsia"/>
          <w:lang w:val="en-US" w:eastAsia="zh-CN"/>
        </w:rPr>
        <w:t>#创建context上下文</w:t>
      </w:r>
    </w:p>
    <w:p>
      <w:r>
        <w:rPr>
          <w:rFonts w:hint="eastAsia"/>
        </w:rPr>
        <w:t xml:space="preserve"># </w:t>
      </w:r>
      <w:r>
        <w:rPr>
          <w:rFonts w:hint="eastAsia"/>
          <w:color w:val="0000FF"/>
        </w:rPr>
        <w:t xml:space="preserve">kubectl config set-context </w:t>
      </w:r>
      <w:r>
        <w:rPr>
          <w:rFonts w:hint="eastAsia"/>
          <w:color w:val="0000FF"/>
          <w:shd w:val="clear" w:fill="E2EFDA" w:themeFill="accent6" w:themeFillTint="32"/>
        </w:rPr>
        <w:t>kube-user01@kubernetes</w:t>
      </w:r>
      <w:r>
        <w:rPr>
          <w:rFonts w:hint="eastAsia"/>
          <w:color w:val="0000FF"/>
        </w:rPr>
        <w:t xml:space="preserve"> --cluster=kubernetes --user=kube-user01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config use-context kube-user01@kubernetes</w:t>
      </w:r>
      <w:r>
        <w:rPr>
          <w:rFonts w:hint="eastAsia"/>
          <w:lang w:val="en-US" w:eastAsia="zh-CN"/>
        </w:rPr>
        <w:t xml:space="preserve">       #切换上下文（指定使用</w:t>
      </w:r>
      <w:r>
        <w:rPr>
          <w:rFonts w:hint="default"/>
          <w:lang w:val="en-US" w:eastAsia="zh-CN"/>
        </w:rPr>
        <w:t>kube-user01</w:t>
      </w:r>
      <w:r>
        <w:rPr>
          <w:rFonts w:hint="eastAsia"/>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#切换回管理员用户</w:t>
      </w:r>
    </w:p>
    <w:p>
      <w:pPr>
        <w:rPr>
          <w:rFonts w:hint="eastAsia"/>
          <w:lang w:val="en-US" w:eastAsia="zh-CN"/>
        </w:rPr>
      </w:pPr>
    </w:p>
    <w:p>
      <w:pPr>
        <w:rPr>
          <w:rFonts w:hint="eastAsia"/>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kubectl apply -f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1"/>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2"/>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w:t>
      </w:r>
      <w:r>
        <w:rPr>
          <w:rFonts w:hint="eastAsia"/>
          <w:lang w:val="en-US" w:eastAsia="zh-CN"/>
        </w:rPr>
        <w:t>cluster</w:t>
      </w:r>
      <w:r>
        <w:rPr>
          <w:rFonts w:hint="default"/>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pods-reader-</w:t>
      </w:r>
      <w:r>
        <w:rPr>
          <w:rFonts w:hint="eastAsia"/>
          <w:lang w:val="en-US" w:eastAsia="zh-CN"/>
        </w:rPr>
        <w:t>cluster</w:t>
      </w:r>
      <w:r>
        <w:rPr>
          <w:rFonts w:hint="default"/>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3"/>
                    <a:stretch>
                      <a:fillRect/>
                    </a:stretch>
                  </pic:blipFill>
                  <pic:spPr>
                    <a:xfrm>
                      <a:off x="0" y="0"/>
                      <a:ext cx="5271770" cy="1153795"/>
                    </a:xfrm>
                    <a:prstGeom prst="rect">
                      <a:avLst/>
                    </a:prstGeom>
                    <a:noFill/>
                    <a:ln>
                      <a:noFill/>
                    </a:ln>
                  </pic:spPr>
                </pic:pic>
              </a:graphicData>
            </a:graphic>
          </wp:inline>
        </w:drawing>
      </w:r>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lang w:val="en-US" w:eastAsia="zh-CN"/>
        </w:rPr>
        <w:t xml:space="preserve">  clusterRoleSelectors:</w:t>
      </w:r>
    </w:p>
    <w:p>
      <w:pPr>
        <w:rPr>
          <w:rFonts w:hint="default"/>
          <w:lang w:val="en-US" w:eastAsia="zh-CN"/>
        </w:rPr>
      </w:pPr>
      <w:r>
        <w:rPr>
          <w:rFonts w:hint="default"/>
          <w:lang w:val="en-US" w:eastAsia="zh-CN"/>
        </w:rPr>
        <w:t xml:space="preserve">  -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lang w:val="en-US" w:eastAsia="zh-CN"/>
        </w:rPr>
        <w:t>rbac.authorization.k8s.io/aggregate-to-admin: "true"</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lang w:val="en-US" w:eastAsia="zh-CN"/>
        </w:rPr>
      </w:pPr>
      <w:r>
        <w:rPr>
          <w:rFonts w:hint="eastAsia"/>
          <w:b/>
          <w:bCs/>
          <w:sz w:val="32"/>
          <w:szCs w:val="32"/>
          <w:lang w:val="en-US" w:eastAsia="zh-CN"/>
        </w:rPr>
        <w:t>第12章、k8s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eastAsia"/>
          <w:lang w:val="en-US" w:eastAsia="zh-CN"/>
        </w:rPr>
      </w:pPr>
      <w:r>
        <w:rPr>
          <w:rFonts w:hint="eastAsia"/>
          <w:lang w:val="en-US" w:eastAsia="zh-CN"/>
        </w:rPr>
        <w:t>先提前下载下面2个镜像：</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lang w:val="en-US" w:eastAsia="zh-CN"/>
        </w:rPr>
      </w:pPr>
      <w:r>
        <w:rPr>
          <w:rFonts w:hint="eastAsia"/>
          <w:sz w:val="18"/>
          <w:szCs w:val="18"/>
          <w:lang w:val="en-US" w:eastAsia="zh-CN"/>
        </w:rPr>
        <w:t xml:space="preserve"># </w:t>
      </w:r>
      <w:r>
        <w:rPr>
          <w:rFonts w:hint="eastAsia"/>
          <w:color w:val="0000FF"/>
          <w:sz w:val="18"/>
          <w:szCs w:val="18"/>
          <w:lang w:val="en-US" w:eastAsia="zh-CN"/>
        </w:rPr>
        <w:t xml:space="preserve">wget </w:t>
      </w:r>
      <w:r>
        <w:rPr>
          <w:rFonts w:hint="default"/>
          <w:color w:val="0000FF"/>
          <w:sz w:val="18"/>
          <w:szCs w:val="18"/>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或者先把下载的镜像重新打tag为我们环境的repo源，再修改recommended.yaml文件里的镜像地址，最后再应用</w:t>
      </w:r>
    </w:p>
    <w:p>
      <w:pPr>
        <w:rPr>
          <w:rFonts w:hint="default"/>
          <w:lang w:val="en-US" w:eastAsia="zh-CN"/>
        </w:rPr>
      </w:pPr>
    </w:p>
    <w:p>
      <w:pPr>
        <w:rPr>
          <w:rFonts w:hint="eastAsia"/>
          <w:lang w:val="en-US" w:eastAsia="zh-CN"/>
        </w:rPr>
      </w:pPr>
      <w:r>
        <w:rPr>
          <w:rFonts w:hint="eastAsia"/>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4"/>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vi 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sa-k8s-dashboard.yaml</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admin-clusterrolebinding-k8s-dashboard.yaml</w:t>
      </w:r>
    </w:p>
    <w:p>
      <w:pPr>
        <w:rPr>
          <w:rFonts w:hint="default"/>
          <w:lang w:val="en-US" w:eastAsia="zh-CN"/>
        </w:rPr>
      </w:pPr>
    </w:p>
    <w:p>
      <w:pPr>
        <w:rPr>
          <w:rFonts w:hint="eastAsia"/>
          <w:lang w:val="en-US" w:eastAsia="zh-CN"/>
        </w:rPr>
      </w:pPr>
      <w:r>
        <w:rPr>
          <w:rFonts w:hint="eastAsia"/>
          <w:lang w:val="en-US" w:eastAsia="zh-CN"/>
        </w:rPr>
        <w:t>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secret | grep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5"/>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describe 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6"/>
                    <a:stretch>
                      <a:fillRect/>
                    </a:stretch>
                  </pic:blipFill>
                  <pic:spPr>
                    <a:xfrm>
                      <a:off x="0" y="0"/>
                      <a:ext cx="5266055" cy="9671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7"/>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0000FF"/>
          <w:lang w:val="en-US" w:eastAsia="zh-CN"/>
        </w:rPr>
        <w:t xml:space="preserve">DASHBOARD_SECRET=$(kubectl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0000FF"/>
          <w:lang w:val="en-US" w:eastAsia="zh-CN"/>
        </w:rPr>
        <w:t>DASHBOARD_TOKEN=</w:t>
      </w:r>
      <w:r>
        <w:rPr>
          <w:rFonts w:hint="eastAsia"/>
          <w:color w:val="0000FF"/>
          <w:sz w:val="18"/>
          <w:szCs w:val="18"/>
          <w:lang w:val="en-US" w:eastAsia="zh-CN"/>
        </w:rPr>
        <w:t>$(kubectl get secret ${DASHBOARD_SECRET}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--token=${DASHBOARD_TOKEN}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8"/>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9"/>
                    <a:stretch>
                      <a:fillRect/>
                    </a:stretch>
                  </pic:blipFill>
                  <pic:spPr>
                    <a:xfrm>
                      <a:off x="0" y="0"/>
                      <a:ext cx="5864860" cy="3216910"/>
                    </a:xfrm>
                    <a:prstGeom prst="rect">
                      <a:avLst/>
                    </a:prstGeom>
                    <a:noFill/>
                    <a:ln>
                      <a:noFill/>
                    </a:ln>
                  </pic:spPr>
                </pic:pic>
              </a:graphicData>
            </a:graphic>
          </wp:inline>
        </w:drawing>
      </w:r>
    </w:p>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第13章、pod资源调度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node-affinity-test1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node-affinity-test1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nodeSelectorTerms:         #基于结点标签进行匹配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0"/>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刚刚创建的pod处于Pending状态，因为目前的node结点没有一个是打了disktype=ssd的标签，可找一台node打上此标签再查看此pod状态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#给指定的node结点打标签</w:t>
      </w:r>
    </w:p>
    <w:p>
      <w:pPr>
        <w:rPr>
          <w:rFonts w:hint="default"/>
          <w:lang w:val="en-US" w:eastAsia="zh-CN"/>
        </w:rPr>
      </w:pPr>
      <w:r>
        <w:rPr>
          <w:rFonts w:hint="default"/>
          <w:lang w:val="en-US" w:eastAsia="zh-CN"/>
        </w:rPr>
        <w:t># kubectl  get  nodes  -L  disktype    #查看所有结点，显示disktype属性列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1"/>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node-affinity-test2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node-affinity-test2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{key: disktype, operator: In, values: ["nvme"]}  #匹配标签名为disktype值为nvme的node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2"/>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 vi  pod-affinity-test1.yml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requiredDuringSchedulingIgnoredDuringExecution:       #硬亲和性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{key: lbname, operator: In, values: ["node-affinity-test1"]}  #此pod要求为running状态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lang w:val="en-US" w:eastAsia="zh-CN"/>
        </w:rPr>
      </w:pPr>
      <w:r>
        <w:rPr>
          <w:rFonts w:hint="eastAsia"/>
          <w:lang w:val="en-US" w:eastAsia="zh-CN"/>
        </w:rPr>
        <w:t># vi  pod-affinity-test2.yml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lang w:val="en-US" w:eastAsia="zh-CN"/>
        </w:rPr>
        <w:t># 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dep-anti-affinity-test1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name: pod-anti-affinity-test1   #pod名称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kubectl apply -f 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3"/>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lang w:val="en-US" w:eastAsia="zh-CN"/>
        </w:rPr>
      </w:pPr>
      <w:r>
        <w:rPr>
          <w:rFonts w:hint="eastAsia"/>
          <w:lang w:val="en-US" w:eastAsia="zh-CN"/>
        </w:rPr>
        <w:t>★master结点默认的污点：</w:t>
      </w: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#master结点默认打上了此污点，如果想让某pod调度到master结点上，需要设置pod容忍此污点</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taint node k8s-node02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#先打污点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pod-toleration-test1    #pod名，这个名称可带小数点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containers: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name: pod-toleration-test1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r>
        <w:rPr>
          <w:rFonts w:hint="default"/>
          <w:lang w:val="en-US" w:eastAsia="zh-CN"/>
        </w:rPr>
        <w:t>#</w:t>
      </w:r>
    </w:p>
    <w:p>
      <w:pPr>
        <w:rPr>
          <w:rFonts w:hint="default"/>
          <w:color w:val="0000FF"/>
          <w:lang w:val="en-US" w:eastAsia="zh-CN"/>
        </w:rPr>
      </w:pPr>
      <w:r>
        <w:rPr>
          <w:rFonts w:hint="default"/>
          <w:lang w:val="en-US" w:eastAsia="zh-CN"/>
        </w:rPr>
        <w:t xml:space="preserve"># </w:t>
      </w:r>
      <w:r>
        <w:rPr>
          <w:rFonts w:hint="default"/>
          <w:color w:val="0000FF"/>
          <w:lang w:val="en-US" w:eastAsia="zh-CN"/>
        </w:rPr>
        <w:t>kubectl apply -f 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4"/>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第14章、prometheus监控系统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rPr>
          <w:rFonts w:hint="default"/>
          <w:lang w:val="en-US" w:eastAsia="zh-CN"/>
        </w:rPr>
      </w:pPr>
      <w:r>
        <w:rPr>
          <w:rFonts w:hint="default"/>
          <w:lang w:val="en-US" w:eastAsia="zh-CN"/>
        </w:rPr>
        <w:t>helm开源地址：  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tiller-cluster-admin.yaml</w:t>
      </w:r>
    </w:p>
    <w:p>
      <w:pPr>
        <w:rPr>
          <w:rFonts w:hint="default"/>
          <w:lang w:val="en-US" w:eastAsia="zh-CN"/>
        </w:rPr>
      </w:pPr>
    </w:p>
    <w:p>
      <w:pPr>
        <w:rPr>
          <w:rFonts w:hint="default"/>
          <w:lang w:val="en-US" w:eastAsia="zh-CN"/>
        </w:rPr>
      </w:pPr>
      <w:r>
        <w:rPr>
          <w:rFonts w:hint="default"/>
          <w:lang w:val="en-US" w:eastAsia="zh-CN"/>
        </w:rPr>
        <w:t>helm init --service-account tiller --skip-refresh        #初始化tiller server环境</w:t>
      </w:r>
    </w:p>
    <w:p>
      <w:pPr>
        <w:rPr>
          <w:rFonts w:hint="default"/>
          <w:lang w:val="en-US" w:eastAsia="zh-CN"/>
        </w:rPr>
      </w:pPr>
    </w:p>
    <w:p>
      <w:pPr>
        <w:rPr>
          <w:rFonts w:hint="default"/>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eastAsia"/>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lang w:val="en-US" w:eastAsia="zh-CN"/>
        </w:rPr>
      </w:pPr>
      <w:r>
        <w:rPr>
          <w:rFonts w:hint="default"/>
          <w:lang w:val="en-US" w:eastAsia="zh-CN"/>
        </w:rPr>
        <w:t># kubectl get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5"/>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vi /etc/kubernetes/manifests/kube-controller-manager.yaml</w:t>
      </w:r>
    </w:p>
    <w:p>
      <w:pPr>
        <w:rPr>
          <w:rFonts w:hint="default"/>
          <w:lang w:val="en-US" w:eastAsia="zh-CN"/>
        </w:rPr>
      </w:pPr>
      <w:r>
        <w:rPr>
          <w:rFonts w:hint="default"/>
          <w:lang w:val="en-US" w:eastAsia="zh-CN"/>
        </w:rPr>
        <w:t># vi /etc/kubernetes/manifests/kube-scheduler.yaml</w:t>
      </w:r>
    </w:p>
    <w:p>
      <w:pPr>
        <w:rPr>
          <w:rFonts w:hint="default"/>
          <w:lang w:val="en-US" w:eastAsia="zh-CN"/>
        </w:rPr>
      </w:pPr>
      <w:r>
        <w:rPr>
          <w:rFonts w:hint="eastAsia"/>
          <w:lang w:val="en-US" w:eastAsia="zh-CN"/>
        </w:rPr>
        <w:t>#编辑所有master结点里的以上2个文件，把- --port=0这行注释掉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6"/>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lang w:val="en-US" w:eastAsia="zh-CN"/>
        </w:rPr>
      </w:pPr>
      <w:r>
        <w:rPr>
          <w:rFonts w:hint="eastAsia"/>
        </w:rPr>
        <w:t># systemctl restart kubelet</w:t>
      </w:r>
      <w:r>
        <w:rPr>
          <w:rFonts w:hint="eastAsia"/>
          <w:lang w:val="en-US" w:eastAsia="zh-CN"/>
        </w:rPr>
        <w:t xml:space="preserve">                #再重启kubelet服务</w:t>
      </w:r>
    </w:p>
    <w:p>
      <w:pPr>
        <w:rPr>
          <w:rFonts w:hint="default"/>
          <w:lang w:val="en-US" w:eastAsia="zh-CN"/>
        </w:rPr>
      </w:pPr>
      <w:r>
        <w:rPr>
          <w:rFonts w:hint="eastAsia"/>
        </w:rPr>
        <w:t># kubectl get 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7"/>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w:t>
      </w:r>
    </w:p>
    <w:p>
      <w:pPr>
        <w:rPr>
          <w:rFonts w:hint="eastAsia"/>
          <w:lang w:val="en-US" w:eastAsia="zh-CN"/>
        </w:rPr>
      </w:pPr>
    </w:p>
    <w:p>
      <w:pPr>
        <w:outlineLvl w:val="1"/>
        <w:rPr>
          <w:rFonts w:hint="eastAsia"/>
          <w:b/>
          <w:bCs/>
          <w:lang w:val="en-US" w:eastAsia="zh-CN"/>
        </w:rPr>
      </w:pPr>
      <w:r>
        <w:rPr>
          <w:rFonts w:hint="eastAsia"/>
          <w:b/>
          <w:bCs/>
          <w:lang w:val="en-US" w:eastAsia="zh-CN"/>
        </w:rPr>
        <w:t>标准色：</w:t>
      </w:r>
    </w:p>
    <w:p>
      <w:pPr>
        <w:rPr>
          <w:rFonts w:hint="default"/>
          <w:lang w:val="en-US" w:eastAsia="zh-CN"/>
        </w:rPr>
      </w:pPr>
      <w:r>
        <w:drawing>
          <wp:inline distT="0" distB="0" distL="114300" distR="114300">
            <wp:extent cx="1554480" cy="3962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8"/>
                    <a:stretch>
                      <a:fillRect/>
                    </a:stretch>
                  </pic:blipFill>
                  <pic:spPr>
                    <a:xfrm>
                      <a:off x="0" y="0"/>
                      <a:ext cx="1554480" cy="3962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 w:name="Source Serif Pro Black">
    <w:panose1 w:val="02040903050405020204"/>
    <w:charset w:val="00"/>
    <w:family w:val="auto"/>
    <w:pitch w:val="default"/>
    <w:sig w:usb0="20000287" w:usb1="0200000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B005B5"/>
    <w:rsid w:val="00C07498"/>
    <w:rsid w:val="0103164E"/>
    <w:rsid w:val="01066A48"/>
    <w:rsid w:val="01094808"/>
    <w:rsid w:val="012D192E"/>
    <w:rsid w:val="01421910"/>
    <w:rsid w:val="015772A4"/>
    <w:rsid w:val="01585107"/>
    <w:rsid w:val="018A7679"/>
    <w:rsid w:val="018F7700"/>
    <w:rsid w:val="024506A0"/>
    <w:rsid w:val="02580FFA"/>
    <w:rsid w:val="02906F11"/>
    <w:rsid w:val="02BE185D"/>
    <w:rsid w:val="02C26F5C"/>
    <w:rsid w:val="032A1043"/>
    <w:rsid w:val="03394EB3"/>
    <w:rsid w:val="03492190"/>
    <w:rsid w:val="03BE16AC"/>
    <w:rsid w:val="03CA6F85"/>
    <w:rsid w:val="03CE3567"/>
    <w:rsid w:val="03EC7ADB"/>
    <w:rsid w:val="03EE3C4B"/>
    <w:rsid w:val="04293179"/>
    <w:rsid w:val="04BB76ED"/>
    <w:rsid w:val="04C106A0"/>
    <w:rsid w:val="04C81921"/>
    <w:rsid w:val="04D453FA"/>
    <w:rsid w:val="05412745"/>
    <w:rsid w:val="05443B9C"/>
    <w:rsid w:val="057F32C4"/>
    <w:rsid w:val="0587339F"/>
    <w:rsid w:val="05A00C76"/>
    <w:rsid w:val="05C05BA0"/>
    <w:rsid w:val="05CF7786"/>
    <w:rsid w:val="06020B9C"/>
    <w:rsid w:val="060A6FDB"/>
    <w:rsid w:val="061E4834"/>
    <w:rsid w:val="06443A95"/>
    <w:rsid w:val="06563FCE"/>
    <w:rsid w:val="06E83ECF"/>
    <w:rsid w:val="06F648A0"/>
    <w:rsid w:val="06F9092F"/>
    <w:rsid w:val="0797489E"/>
    <w:rsid w:val="079A1276"/>
    <w:rsid w:val="07A5520D"/>
    <w:rsid w:val="08314631"/>
    <w:rsid w:val="08732C15"/>
    <w:rsid w:val="08871E59"/>
    <w:rsid w:val="08B17BE1"/>
    <w:rsid w:val="08C23B9D"/>
    <w:rsid w:val="08D20524"/>
    <w:rsid w:val="090E139C"/>
    <w:rsid w:val="090E5BA6"/>
    <w:rsid w:val="091D5CDA"/>
    <w:rsid w:val="092E5190"/>
    <w:rsid w:val="093A7BD7"/>
    <w:rsid w:val="09773B45"/>
    <w:rsid w:val="09886B94"/>
    <w:rsid w:val="09971CA0"/>
    <w:rsid w:val="09E365B4"/>
    <w:rsid w:val="09E75FE1"/>
    <w:rsid w:val="0A387C03"/>
    <w:rsid w:val="0A690774"/>
    <w:rsid w:val="0A7766AB"/>
    <w:rsid w:val="0A7947E6"/>
    <w:rsid w:val="0AE1644F"/>
    <w:rsid w:val="0B403661"/>
    <w:rsid w:val="0B4D08B3"/>
    <w:rsid w:val="0B713897"/>
    <w:rsid w:val="0B8B2C37"/>
    <w:rsid w:val="0BBD52AE"/>
    <w:rsid w:val="0BF636EE"/>
    <w:rsid w:val="0C430B50"/>
    <w:rsid w:val="0C4826BA"/>
    <w:rsid w:val="0C8E2259"/>
    <w:rsid w:val="0C9801C7"/>
    <w:rsid w:val="0CB50187"/>
    <w:rsid w:val="0CCA634C"/>
    <w:rsid w:val="0CEA0857"/>
    <w:rsid w:val="0D134413"/>
    <w:rsid w:val="0D22265C"/>
    <w:rsid w:val="0D2A1D10"/>
    <w:rsid w:val="0D2D6C22"/>
    <w:rsid w:val="0D336E17"/>
    <w:rsid w:val="0D6671EC"/>
    <w:rsid w:val="0D6C5454"/>
    <w:rsid w:val="0D740A78"/>
    <w:rsid w:val="0DA1474E"/>
    <w:rsid w:val="0DDC2091"/>
    <w:rsid w:val="0E06678C"/>
    <w:rsid w:val="0E275D7F"/>
    <w:rsid w:val="0EE4281A"/>
    <w:rsid w:val="0EED67CB"/>
    <w:rsid w:val="0F1A028E"/>
    <w:rsid w:val="0F305BDE"/>
    <w:rsid w:val="0F5A3C73"/>
    <w:rsid w:val="0F7571BB"/>
    <w:rsid w:val="10244EF8"/>
    <w:rsid w:val="107468ED"/>
    <w:rsid w:val="108D5743"/>
    <w:rsid w:val="10967DE9"/>
    <w:rsid w:val="10A13D82"/>
    <w:rsid w:val="1111121D"/>
    <w:rsid w:val="111927C8"/>
    <w:rsid w:val="11291F54"/>
    <w:rsid w:val="112E0D1C"/>
    <w:rsid w:val="11334496"/>
    <w:rsid w:val="11363E73"/>
    <w:rsid w:val="11904838"/>
    <w:rsid w:val="11BF336F"/>
    <w:rsid w:val="121675E9"/>
    <w:rsid w:val="123C1304"/>
    <w:rsid w:val="125B3DCE"/>
    <w:rsid w:val="127A1044"/>
    <w:rsid w:val="12CB10A8"/>
    <w:rsid w:val="12F812AB"/>
    <w:rsid w:val="13135FA9"/>
    <w:rsid w:val="134A4EBA"/>
    <w:rsid w:val="135338AB"/>
    <w:rsid w:val="13B07D01"/>
    <w:rsid w:val="140137CB"/>
    <w:rsid w:val="14171240"/>
    <w:rsid w:val="14180B15"/>
    <w:rsid w:val="144E2788"/>
    <w:rsid w:val="144E4536"/>
    <w:rsid w:val="144E5BFE"/>
    <w:rsid w:val="1461070D"/>
    <w:rsid w:val="151A3F0B"/>
    <w:rsid w:val="153045C4"/>
    <w:rsid w:val="154371B0"/>
    <w:rsid w:val="154716B1"/>
    <w:rsid w:val="157442E2"/>
    <w:rsid w:val="158F12AA"/>
    <w:rsid w:val="15AB4BE4"/>
    <w:rsid w:val="15B900BC"/>
    <w:rsid w:val="15D01BB6"/>
    <w:rsid w:val="15FA2BC8"/>
    <w:rsid w:val="163A6782"/>
    <w:rsid w:val="165327F6"/>
    <w:rsid w:val="165878EE"/>
    <w:rsid w:val="16F40375"/>
    <w:rsid w:val="16F41AB6"/>
    <w:rsid w:val="170F4451"/>
    <w:rsid w:val="17142067"/>
    <w:rsid w:val="171E28E6"/>
    <w:rsid w:val="175D5335"/>
    <w:rsid w:val="176E475F"/>
    <w:rsid w:val="1778161B"/>
    <w:rsid w:val="17CB5318"/>
    <w:rsid w:val="17D62C90"/>
    <w:rsid w:val="18094F0A"/>
    <w:rsid w:val="180C0917"/>
    <w:rsid w:val="181D2B9D"/>
    <w:rsid w:val="18610CDC"/>
    <w:rsid w:val="187D363C"/>
    <w:rsid w:val="18891FE1"/>
    <w:rsid w:val="18986835"/>
    <w:rsid w:val="18A254E0"/>
    <w:rsid w:val="18F338FE"/>
    <w:rsid w:val="1909334B"/>
    <w:rsid w:val="191775ED"/>
    <w:rsid w:val="19371943"/>
    <w:rsid w:val="19371A3D"/>
    <w:rsid w:val="1945415A"/>
    <w:rsid w:val="194F4FBD"/>
    <w:rsid w:val="196C11FD"/>
    <w:rsid w:val="197902A7"/>
    <w:rsid w:val="199820C4"/>
    <w:rsid w:val="19CF7EC7"/>
    <w:rsid w:val="19D46FDD"/>
    <w:rsid w:val="19F841F0"/>
    <w:rsid w:val="1A07140F"/>
    <w:rsid w:val="1A930EF5"/>
    <w:rsid w:val="1AAA63EA"/>
    <w:rsid w:val="1AB32536"/>
    <w:rsid w:val="1AEB4D61"/>
    <w:rsid w:val="1AFC07EC"/>
    <w:rsid w:val="1B1E5236"/>
    <w:rsid w:val="1B646DAD"/>
    <w:rsid w:val="1B6B6A6E"/>
    <w:rsid w:val="1BBB45CD"/>
    <w:rsid w:val="1BE0460E"/>
    <w:rsid w:val="1C5E5533"/>
    <w:rsid w:val="1C651DCF"/>
    <w:rsid w:val="1C9E3D80"/>
    <w:rsid w:val="1CAC629E"/>
    <w:rsid w:val="1D3574B1"/>
    <w:rsid w:val="1D7D06A7"/>
    <w:rsid w:val="1DAA6C81"/>
    <w:rsid w:val="1DDC23A0"/>
    <w:rsid w:val="1E797F0D"/>
    <w:rsid w:val="1EA35C7E"/>
    <w:rsid w:val="1EA840E5"/>
    <w:rsid w:val="1EB36627"/>
    <w:rsid w:val="1EC8325D"/>
    <w:rsid w:val="1ECD600D"/>
    <w:rsid w:val="1EF33837"/>
    <w:rsid w:val="1F1C07AF"/>
    <w:rsid w:val="1F2667DB"/>
    <w:rsid w:val="1FAA11BB"/>
    <w:rsid w:val="1FEA0867"/>
    <w:rsid w:val="2020252E"/>
    <w:rsid w:val="20270A5D"/>
    <w:rsid w:val="202C1374"/>
    <w:rsid w:val="205C383A"/>
    <w:rsid w:val="208F03B0"/>
    <w:rsid w:val="208F4DF7"/>
    <w:rsid w:val="20BA48CB"/>
    <w:rsid w:val="21076170"/>
    <w:rsid w:val="211606B7"/>
    <w:rsid w:val="211A5ECC"/>
    <w:rsid w:val="21286C5C"/>
    <w:rsid w:val="214048BD"/>
    <w:rsid w:val="216E2DDC"/>
    <w:rsid w:val="21703D3E"/>
    <w:rsid w:val="217429A0"/>
    <w:rsid w:val="217C26E3"/>
    <w:rsid w:val="21861B91"/>
    <w:rsid w:val="218B6DCA"/>
    <w:rsid w:val="21BE024B"/>
    <w:rsid w:val="21E25BC6"/>
    <w:rsid w:val="21F46074"/>
    <w:rsid w:val="2205092A"/>
    <w:rsid w:val="226333FC"/>
    <w:rsid w:val="2268348C"/>
    <w:rsid w:val="227855A0"/>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3472A5"/>
    <w:rsid w:val="24347C44"/>
    <w:rsid w:val="24393FF8"/>
    <w:rsid w:val="245C2C9F"/>
    <w:rsid w:val="245F4340"/>
    <w:rsid w:val="247B4A27"/>
    <w:rsid w:val="248B003B"/>
    <w:rsid w:val="24960973"/>
    <w:rsid w:val="24D869DB"/>
    <w:rsid w:val="24DB5972"/>
    <w:rsid w:val="25276E09"/>
    <w:rsid w:val="252966D9"/>
    <w:rsid w:val="254F0607"/>
    <w:rsid w:val="25641E0C"/>
    <w:rsid w:val="25A039D0"/>
    <w:rsid w:val="25A45C5A"/>
    <w:rsid w:val="25B01F9A"/>
    <w:rsid w:val="25CD6118"/>
    <w:rsid w:val="261455E0"/>
    <w:rsid w:val="263F14EC"/>
    <w:rsid w:val="265413CE"/>
    <w:rsid w:val="267B565F"/>
    <w:rsid w:val="26AD333E"/>
    <w:rsid w:val="26CC7C68"/>
    <w:rsid w:val="26DE1A9B"/>
    <w:rsid w:val="271A01E4"/>
    <w:rsid w:val="272950BB"/>
    <w:rsid w:val="273C703B"/>
    <w:rsid w:val="274B32D1"/>
    <w:rsid w:val="27747016"/>
    <w:rsid w:val="27B97CFB"/>
    <w:rsid w:val="27BB0DA8"/>
    <w:rsid w:val="27EB2370"/>
    <w:rsid w:val="283E5914"/>
    <w:rsid w:val="28551EE0"/>
    <w:rsid w:val="28581C60"/>
    <w:rsid w:val="28621E4D"/>
    <w:rsid w:val="28666C14"/>
    <w:rsid w:val="28A013AD"/>
    <w:rsid w:val="28A3076F"/>
    <w:rsid w:val="28C50ACE"/>
    <w:rsid w:val="28CB21A2"/>
    <w:rsid w:val="28F35BE5"/>
    <w:rsid w:val="29676621"/>
    <w:rsid w:val="29C60D39"/>
    <w:rsid w:val="2A186697"/>
    <w:rsid w:val="2A524929"/>
    <w:rsid w:val="2A632BA2"/>
    <w:rsid w:val="2AF30CAB"/>
    <w:rsid w:val="2AF577E1"/>
    <w:rsid w:val="2B0B4AD7"/>
    <w:rsid w:val="2B3C2EE3"/>
    <w:rsid w:val="2B62123C"/>
    <w:rsid w:val="2BA42D46"/>
    <w:rsid w:val="2BA52826"/>
    <w:rsid w:val="2BB60FE8"/>
    <w:rsid w:val="2BD30E2C"/>
    <w:rsid w:val="2BE041B6"/>
    <w:rsid w:val="2C0C0B07"/>
    <w:rsid w:val="2C53613E"/>
    <w:rsid w:val="2C9F5E1F"/>
    <w:rsid w:val="2D411B9C"/>
    <w:rsid w:val="2D597E96"/>
    <w:rsid w:val="2D6C0765"/>
    <w:rsid w:val="2D863EDD"/>
    <w:rsid w:val="2D872B3B"/>
    <w:rsid w:val="2D8D1641"/>
    <w:rsid w:val="2DDA3736"/>
    <w:rsid w:val="2DDC57AF"/>
    <w:rsid w:val="2E0C555B"/>
    <w:rsid w:val="2E3E2812"/>
    <w:rsid w:val="2E3E48B1"/>
    <w:rsid w:val="2E460C17"/>
    <w:rsid w:val="2E7B1C40"/>
    <w:rsid w:val="2E8C7DA4"/>
    <w:rsid w:val="2EB13C87"/>
    <w:rsid w:val="2F37462C"/>
    <w:rsid w:val="2F3D23DC"/>
    <w:rsid w:val="2F5C2219"/>
    <w:rsid w:val="2F662571"/>
    <w:rsid w:val="2F7401D4"/>
    <w:rsid w:val="2F754C15"/>
    <w:rsid w:val="2FBB5CAE"/>
    <w:rsid w:val="2FF04987"/>
    <w:rsid w:val="300852DE"/>
    <w:rsid w:val="300E12F2"/>
    <w:rsid w:val="302B3D82"/>
    <w:rsid w:val="30516B05"/>
    <w:rsid w:val="306F78B6"/>
    <w:rsid w:val="309761B9"/>
    <w:rsid w:val="30B4367E"/>
    <w:rsid w:val="31462D0D"/>
    <w:rsid w:val="315E3366"/>
    <w:rsid w:val="31850497"/>
    <w:rsid w:val="31B16024"/>
    <w:rsid w:val="31D04385"/>
    <w:rsid w:val="31ED676B"/>
    <w:rsid w:val="31FD113F"/>
    <w:rsid w:val="322C2EE5"/>
    <w:rsid w:val="328972EF"/>
    <w:rsid w:val="32E60304"/>
    <w:rsid w:val="331D4B4E"/>
    <w:rsid w:val="3324596F"/>
    <w:rsid w:val="333429AC"/>
    <w:rsid w:val="33466FF4"/>
    <w:rsid w:val="33704071"/>
    <w:rsid w:val="338A5133"/>
    <w:rsid w:val="33994BAE"/>
    <w:rsid w:val="33AB0F87"/>
    <w:rsid w:val="33D56E4B"/>
    <w:rsid w:val="33E91A1A"/>
    <w:rsid w:val="33F52B8E"/>
    <w:rsid w:val="34011DBB"/>
    <w:rsid w:val="34106F11"/>
    <w:rsid w:val="342A6B27"/>
    <w:rsid w:val="34357FFF"/>
    <w:rsid w:val="347F488E"/>
    <w:rsid w:val="34883693"/>
    <w:rsid w:val="348F2F0F"/>
    <w:rsid w:val="34C60CFA"/>
    <w:rsid w:val="35026192"/>
    <w:rsid w:val="351331F9"/>
    <w:rsid w:val="354457B6"/>
    <w:rsid w:val="355F41C7"/>
    <w:rsid w:val="357D4824"/>
    <w:rsid w:val="35904365"/>
    <w:rsid w:val="35B154D4"/>
    <w:rsid w:val="361A43FC"/>
    <w:rsid w:val="36736147"/>
    <w:rsid w:val="368B6F9F"/>
    <w:rsid w:val="36DD1A1E"/>
    <w:rsid w:val="36DF562B"/>
    <w:rsid w:val="36F80606"/>
    <w:rsid w:val="37054AD1"/>
    <w:rsid w:val="373C431A"/>
    <w:rsid w:val="37472D85"/>
    <w:rsid w:val="37563E6B"/>
    <w:rsid w:val="376C34BF"/>
    <w:rsid w:val="378123A9"/>
    <w:rsid w:val="37C25749"/>
    <w:rsid w:val="38390ED6"/>
    <w:rsid w:val="383D011C"/>
    <w:rsid w:val="38456B65"/>
    <w:rsid w:val="38A37E32"/>
    <w:rsid w:val="38B501BF"/>
    <w:rsid w:val="394C652C"/>
    <w:rsid w:val="397367C5"/>
    <w:rsid w:val="39AF678A"/>
    <w:rsid w:val="39C62C3D"/>
    <w:rsid w:val="39E6723B"/>
    <w:rsid w:val="39FA1197"/>
    <w:rsid w:val="3A2D4A6A"/>
    <w:rsid w:val="3A565D13"/>
    <w:rsid w:val="3A9D7A51"/>
    <w:rsid w:val="3A9F1CCF"/>
    <w:rsid w:val="3B292898"/>
    <w:rsid w:val="3B334F0C"/>
    <w:rsid w:val="3B374E9C"/>
    <w:rsid w:val="3B6C6B34"/>
    <w:rsid w:val="3B8F2FA7"/>
    <w:rsid w:val="3B9052B1"/>
    <w:rsid w:val="3B974891"/>
    <w:rsid w:val="3BB10D7F"/>
    <w:rsid w:val="3BBB75D3"/>
    <w:rsid w:val="3BE47317"/>
    <w:rsid w:val="3BEC4C83"/>
    <w:rsid w:val="3C153A08"/>
    <w:rsid w:val="3C2F4C83"/>
    <w:rsid w:val="3C575DCE"/>
    <w:rsid w:val="3C6B3628"/>
    <w:rsid w:val="3C8961A9"/>
    <w:rsid w:val="3CA926B1"/>
    <w:rsid w:val="3CE04016"/>
    <w:rsid w:val="3D0D6C88"/>
    <w:rsid w:val="3D3C45F6"/>
    <w:rsid w:val="3D404AB5"/>
    <w:rsid w:val="3D463317"/>
    <w:rsid w:val="3D536596"/>
    <w:rsid w:val="3D5F637E"/>
    <w:rsid w:val="3DB22CC1"/>
    <w:rsid w:val="3E0E1A8B"/>
    <w:rsid w:val="3E1B5812"/>
    <w:rsid w:val="3E24689A"/>
    <w:rsid w:val="3E3F69FE"/>
    <w:rsid w:val="3E6F2355"/>
    <w:rsid w:val="3E9C061B"/>
    <w:rsid w:val="3EC768F4"/>
    <w:rsid w:val="3ECC6F32"/>
    <w:rsid w:val="3F030278"/>
    <w:rsid w:val="3F1925D1"/>
    <w:rsid w:val="3F2B7D93"/>
    <w:rsid w:val="3F510C2F"/>
    <w:rsid w:val="3F5437FF"/>
    <w:rsid w:val="3F8C5D8F"/>
    <w:rsid w:val="3F9707F3"/>
    <w:rsid w:val="3FB452E6"/>
    <w:rsid w:val="3FC669B5"/>
    <w:rsid w:val="3FC90D91"/>
    <w:rsid w:val="3FDF5019"/>
    <w:rsid w:val="3FEB6F5A"/>
    <w:rsid w:val="402C30CE"/>
    <w:rsid w:val="40463747"/>
    <w:rsid w:val="404A3798"/>
    <w:rsid w:val="406B3DDC"/>
    <w:rsid w:val="4084115C"/>
    <w:rsid w:val="40963652"/>
    <w:rsid w:val="40B8479F"/>
    <w:rsid w:val="40F005A0"/>
    <w:rsid w:val="411244F2"/>
    <w:rsid w:val="412053B5"/>
    <w:rsid w:val="412E1D2A"/>
    <w:rsid w:val="415D577B"/>
    <w:rsid w:val="4199221E"/>
    <w:rsid w:val="41AD44DA"/>
    <w:rsid w:val="41DD0428"/>
    <w:rsid w:val="41FD2112"/>
    <w:rsid w:val="42132798"/>
    <w:rsid w:val="424B0A62"/>
    <w:rsid w:val="42581301"/>
    <w:rsid w:val="42884F34"/>
    <w:rsid w:val="42A83F88"/>
    <w:rsid w:val="42D33CD5"/>
    <w:rsid w:val="43211C97"/>
    <w:rsid w:val="432E715D"/>
    <w:rsid w:val="43332A55"/>
    <w:rsid w:val="435272F0"/>
    <w:rsid w:val="43912BFC"/>
    <w:rsid w:val="43AC3811"/>
    <w:rsid w:val="43C26619"/>
    <w:rsid w:val="43D67F21"/>
    <w:rsid w:val="43E45F77"/>
    <w:rsid w:val="444A5133"/>
    <w:rsid w:val="4453573F"/>
    <w:rsid w:val="4459545C"/>
    <w:rsid w:val="446C2633"/>
    <w:rsid w:val="44A72F7D"/>
    <w:rsid w:val="44A75419"/>
    <w:rsid w:val="44AA046E"/>
    <w:rsid w:val="44B27198"/>
    <w:rsid w:val="44C01829"/>
    <w:rsid w:val="44C47D79"/>
    <w:rsid w:val="44C63AF1"/>
    <w:rsid w:val="44EA76D3"/>
    <w:rsid w:val="44FD4FFF"/>
    <w:rsid w:val="451C4409"/>
    <w:rsid w:val="45216F7A"/>
    <w:rsid w:val="454A33F5"/>
    <w:rsid w:val="454E70FF"/>
    <w:rsid w:val="455F7AA2"/>
    <w:rsid w:val="456442B5"/>
    <w:rsid w:val="45935775"/>
    <w:rsid w:val="45F440B0"/>
    <w:rsid w:val="466B6511"/>
    <w:rsid w:val="46737CA9"/>
    <w:rsid w:val="469D2B56"/>
    <w:rsid w:val="46FF153C"/>
    <w:rsid w:val="471A6376"/>
    <w:rsid w:val="476A6321"/>
    <w:rsid w:val="47D209FF"/>
    <w:rsid w:val="47E32C0C"/>
    <w:rsid w:val="47FB1E9E"/>
    <w:rsid w:val="4819662E"/>
    <w:rsid w:val="48205C0E"/>
    <w:rsid w:val="482074E7"/>
    <w:rsid w:val="488315CD"/>
    <w:rsid w:val="489932CB"/>
    <w:rsid w:val="48AB62AA"/>
    <w:rsid w:val="48BE0390"/>
    <w:rsid w:val="48D43BCE"/>
    <w:rsid w:val="490270C2"/>
    <w:rsid w:val="49122557"/>
    <w:rsid w:val="49312EDF"/>
    <w:rsid w:val="49953C63"/>
    <w:rsid w:val="4997611E"/>
    <w:rsid w:val="49B64278"/>
    <w:rsid w:val="49E76CE7"/>
    <w:rsid w:val="4A5B2F2E"/>
    <w:rsid w:val="4A615739"/>
    <w:rsid w:val="4AB0027C"/>
    <w:rsid w:val="4AC7617F"/>
    <w:rsid w:val="4ACC0B18"/>
    <w:rsid w:val="4AD122BB"/>
    <w:rsid w:val="4B207100"/>
    <w:rsid w:val="4B361218"/>
    <w:rsid w:val="4B69167A"/>
    <w:rsid w:val="4BBA5AD8"/>
    <w:rsid w:val="4BBE4C5F"/>
    <w:rsid w:val="4C2D79E8"/>
    <w:rsid w:val="4C3C0B94"/>
    <w:rsid w:val="4C56173B"/>
    <w:rsid w:val="4C5D0598"/>
    <w:rsid w:val="4C741585"/>
    <w:rsid w:val="4C896635"/>
    <w:rsid w:val="4CBA4BAD"/>
    <w:rsid w:val="4CEF3CC5"/>
    <w:rsid w:val="4CF7339A"/>
    <w:rsid w:val="4D2629C0"/>
    <w:rsid w:val="4D26669D"/>
    <w:rsid w:val="4D304C6C"/>
    <w:rsid w:val="4D626381"/>
    <w:rsid w:val="4D8D78A2"/>
    <w:rsid w:val="4E287D9F"/>
    <w:rsid w:val="4E4A49E0"/>
    <w:rsid w:val="4E657666"/>
    <w:rsid w:val="4E825093"/>
    <w:rsid w:val="4EA33180"/>
    <w:rsid w:val="4EB8094F"/>
    <w:rsid w:val="4EF474AD"/>
    <w:rsid w:val="4F08489B"/>
    <w:rsid w:val="4F3A75B6"/>
    <w:rsid w:val="4F3B50DC"/>
    <w:rsid w:val="4FDC68BF"/>
    <w:rsid w:val="502618E8"/>
    <w:rsid w:val="508456F7"/>
    <w:rsid w:val="50950CB1"/>
    <w:rsid w:val="50D574E2"/>
    <w:rsid w:val="51606A47"/>
    <w:rsid w:val="516528E4"/>
    <w:rsid w:val="5179233C"/>
    <w:rsid w:val="51890380"/>
    <w:rsid w:val="518B61F8"/>
    <w:rsid w:val="51CD2963"/>
    <w:rsid w:val="51E25CE3"/>
    <w:rsid w:val="51E70FFE"/>
    <w:rsid w:val="52075749"/>
    <w:rsid w:val="52120376"/>
    <w:rsid w:val="521E0664"/>
    <w:rsid w:val="523209F0"/>
    <w:rsid w:val="5246001F"/>
    <w:rsid w:val="525C0564"/>
    <w:rsid w:val="5277467D"/>
    <w:rsid w:val="52A92354"/>
    <w:rsid w:val="52B26596"/>
    <w:rsid w:val="52D015C8"/>
    <w:rsid w:val="52D97CF2"/>
    <w:rsid w:val="531A1D19"/>
    <w:rsid w:val="532F344E"/>
    <w:rsid w:val="53336E0E"/>
    <w:rsid w:val="537A21E1"/>
    <w:rsid w:val="53861634"/>
    <w:rsid w:val="53B7066A"/>
    <w:rsid w:val="53ED41A3"/>
    <w:rsid w:val="53EE5CD3"/>
    <w:rsid w:val="53F37D49"/>
    <w:rsid w:val="540C500F"/>
    <w:rsid w:val="540E41FD"/>
    <w:rsid w:val="542B3577"/>
    <w:rsid w:val="54667951"/>
    <w:rsid w:val="54DC110F"/>
    <w:rsid w:val="552542D2"/>
    <w:rsid w:val="55471DD7"/>
    <w:rsid w:val="554F368F"/>
    <w:rsid w:val="55654C60"/>
    <w:rsid w:val="55E1159F"/>
    <w:rsid w:val="560B1CAC"/>
    <w:rsid w:val="560C2D4D"/>
    <w:rsid w:val="56670409"/>
    <w:rsid w:val="567900B4"/>
    <w:rsid w:val="568140A3"/>
    <w:rsid w:val="56D83D2F"/>
    <w:rsid w:val="57106E4E"/>
    <w:rsid w:val="572A6162"/>
    <w:rsid w:val="576A47B0"/>
    <w:rsid w:val="57773B7D"/>
    <w:rsid w:val="57BE4AFC"/>
    <w:rsid w:val="57C54C06"/>
    <w:rsid w:val="57DB28FB"/>
    <w:rsid w:val="58047FBA"/>
    <w:rsid w:val="58324CA0"/>
    <w:rsid w:val="5844018D"/>
    <w:rsid w:val="585E160F"/>
    <w:rsid w:val="58B2611C"/>
    <w:rsid w:val="590029F6"/>
    <w:rsid w:val="59142C25"/>
    <w:rsid w:val="592D1F39"/>
    <w:rsid w:val="593439E9"/>
    <w:rsid w:val="59513E7A"/>
    <w:rsid w:val="59A10231"/>
    <w:rsid w:val="59A3044D"/>
    <w:rsid w:val="59B9510A"/>
    <w:rsid w:val="59BC46C1"/>
    <w:rsid w:val="59D14497"/>
    <w:rsid w:val="59EA29D4"/>
    <w:rsid w:val="59EB3CF5"/>
    <w:rsid w:val="5A10637D"/>
    <w:rsid w:val="5A75254D"/>
    <w:rsid w:val="5ABE2D20"/>
    <w:rsid w:val="5AE7587C"/>
    <w:rsid w:val="5B195A0A"/>
    <w:rsid w:val="5B386973"/>
    <w:rsid w:val="5B3F5F54"/>
    <w:rsid w:val="5B53068C"/>
    <w:rsid w:val="5B7D11B9"/>
    <w:rsid w:val="5B807489"/>
    <w:rsid w:val="5BB406F0"/>
    <w:rsid w:val="5BDA3AC8"/>
    <w:rsid w:val="5BE84ED6"/>
    <w:rsid w:val="5C313B0B"/>
    <w:rsid w:val="5C480E38"/>
    <w:rsid w:val="5C515F3F"/>
    <w:rsid w:val="5C61579B"/>
    <w:rsid w:val="5C6A280E"/>
    <w:rsid w:val="5CC05F06"/>
    <w:rsid w:val="5CC4221C"/>
    <w:rsid w:val="5CFC10D2"/>
    <w:rsid w:val="5D182D61"/>
    <w:rsid w:val="5D3D64C3"/>
    <w:rsid w:val="5D83308B"/>
    <w:rsid w:val="5DA87DE0"/>
    <w:rsid w:val="5DAD34DD"/>
    <w:rsid w:val="5DB93D9B"/>
    <w:rsid w:val="5DE057CC"/>
    <w:rsid w:val="5DE62170"/>
    <w:rsid w:val="5DFA0FD4"/>
    <w:rsid w:val="5E6F08FE"/>
    <w:rsid w:val="5E7D7A77"/>
    <w:rsid w:val="5ECC54B0"/>
    <w:rsid w:val="5EE30B66"/>
    <w:rsid w:val="5EF07C91"/>
    <w:rsid w:val="5F2466BD"/>
    <w:rsid w:val="5F2C54A2"/>
    <w:rsid w:val="5F4B3119"/>
    <w:rsid w:val="5F651E75"/>
    <w:rsid w:val="5F67539C"/>
    <w:rsid w:val="5F6F208E"/>
    <w:rsid w:val="5F88069A"/>
    <w:rsid w:val="5F952235"/>
    <w:rsid w:val="5F973DBE"/>
    <w:rsid w:val="60082D6A"/>
    <w:rsid w:val="6016117F"/>
    <w:rsid w:val="601F1F94"/>
    <w:rsid w:val="60235E44"/>
    <w:rsid w:val="603F12DC"/>
    <w:rsid w:val="608F1F1C"/>
    <w:rsid w:val="60BD6710"/>
    <w:rsid w:val="60D60260"/>
    <w:rsid w:val="61260F08"/>
    <w:rsid w:val="617751A5"/>
    <w:rsid w:val="61926657"/>
    <w:rsid w:val="621168AD"/>
    <w:rsid w:val="62361E5F"/>
    <w:rsid w:val="62890576"/>
    <w:rsid w:val="628C7CD0"/>
    <w:rsid w:val="62924BE0"/>
    <w:rsid w:val="62A07D66"/>
    <w:rsid w:val="62AE40EB"/>
    <w:rsid w:val="6303312C"/>
    <w:rsid w:val="631B2082"/>
    <w:rsid w:val="6345240D"/>
    <w:rsid w:val="63696264"/>
    <w:rsid w:val="63721ED3"/>
    <w:rsid w:val="63AB76CB"/>
    <w:rsid w:val="642D69C8"/>
    <w:rsid w:val="64832C8B"/>
    <w:rsid w:val="64F93617"/>
    <w:rsid w:val="650638CC"/>
    <w:rsid w:val="652060DB"/>
    <w:rsid w:val="6525440C"/>
    <w:rsid w:val="65297A59"/>
    <w:rsid w:val="65875F01"/>
    <w:rsid w:val="65B975D9"/>
    <w:rsid w:val="65C60DEB"/>
    <w:rsid w:val="668C77C3"/>
    <w:rsid w:val="669F7F7B"/>
    <w:rsid w:val="66D15B4E"/>
    <w:rsid w:val="66D871A4"/>
    <w:rsid w:val="66DC0AFB"/>
    <w:rsid w:val="673F4B0E"/>
    <w:rsid w:val="67C1041C"/>
    <w:rsid w:val="680E5A14"/>
    <w:rsid w:val="686510E4"/>
    <w:rsid w:val="68706575"/>
    <w:rsid w:val="68C44151"/>
    <w:rsid w:val="68CA50AF"/>
    <w:rsid w:val="68D4417F"/>
    <w:rsid w:val="691A3C19"/>
    <w:rsid w:val="691E26C3"/>
    <w:rsid w:val="693E784B"/>
    <w:rsid w:val="697459BD"/>
    <w:rsid w:val="698303A0"/>
    <w:rsid w:val="69E71F70"/>
    <w:rsid w:val="6A274783"/>
    <w:rsid w:val="6A3F3943"/>
    <w:rsid w:val="6A495D4E"/>
    <w:rsid w:val="6A617C95"/>
    <w:rsid w:val="6A791969"/>
    <w:rsid w:val="6A795CC5"/>
    <w:rsid w:val="6A94006A"/>
    <w:rsid w:val="6AB06375"/>
    <w:rsid w:val="6AD472F2"/>
    <w:rsid w:val="6AFA2A24"/>
    <w:rsid w:val="6B1C5D1F"/>
    <w:rsid w:val="6B23319C"/>
    <w:rsid w:val="6B261E4C"/>
    <w:rsid w:val="6B4B23F5"/>
    <w:rsid w:val="6B6A0DCB"/>
    <w:rsid w:val="6BA84AE2"/>
    <w:rsid w:val="6BE50493"/>
    <w:rsid w:val="6C0D45B8"/>
    <w:rsid w:val="6C30660C"/>
    <w:rsid w:val="6C423AF6"/>
    <w:rsid w:val="6C59572B"/>
    <w:rsid w:val="6CB653F2"/>
    <w:rsid w:val="6CD31A28"/>
    <w:rsid w:val="6D0C3AC7"/>
    <w:rsid w:val="6D54588F"/>
    <w:rsid w:val="6DDE15FC"/>
    <w:rsid w:val="6E231433"/>
    <w:rsid w:val="6E943FBB"/>
    <w:rsid w:val="6EB66F6E"/>
    <w:rsid w:val="6EBF2055"/>
    <w:rsid w:val="6EFA0749"/>
    <w:rsid w:val="6F62324F"/>
    <w:rsid w:val="6F653D83"/>
    <w:rsid w:val="6F7C2F7F"/>
    <w:rsid w:val="6F8561D3"/>
    <w:rsid w:val="6F960E0D"/>
    <w:rsid w:val="6FB70357"/>
    <w:rsid w:val="6FD360C5"/>
    <w:rsid w:val="6FFD4164"/>
    <w:rsid w:val="706933FF"/>
    <w:rsid w:val="70757FF6"/>
    <w:rsid w:val="70994B22"/>
    <w:rsid w:val="70A1528F"/>
    <w:rsid w:val="70AE3508"/>
    <w:rsid w:val="70C611A2"/>
    <w:rsid w:val="70D9539B"/>
    <w:rsid w:val="70DE011C"/>
    <w:rsid w:val="71024EE2"/>
    <w:rsid w:val="710C022E"/>
    <w:rsid w:val="71152AE8"/>
    <w:rsid w:val="71215AFF"/>
    <w:rsid w:val="712B4B58"/>
    <w:rsid w:val="712E1AFD"/>
    <w:rsid w:val="715B68A0"/>
    <w:rsid w:val="71824F14"/>
    <w:rsid w:val="71880FC8"/>
    <w:rsid w:val="71A94D21"/>
    <w:rsid w:val="71E1214A"/>
    <w:rsid w:val="7251239D"/>
    <w:rsid w:val="72552548"/>
    <w:rsid w:val="726522EC"/>
    <w:rsid w:val="729D41F8"/>
    <w:rsid w:val="72D8486C"/>
    <w:rsid w:val="72FA0103"/>
    <w:rsid w:val="730E04B9"/>
    <w:rsid w:val="73142AD7"/>
    <w:rsid w:val="732F669B"/>
    <w:rsid w:val="7367613B"/>
    <w:rsid w:val="73DB10C1"/>
    <w:rsid w:val="74100024"/>
    <w:rsid w:val="74274FCC"/>
    <w:rsid w:val="742F24A6"/>
    <w:rsid w:val="743D4513"/>
    <w:rsid w:val="745148D6"/>
    <w:rsid w:val="7496029C"/>
    <w:rsid w:val="74D8759C"/>
    <w:rsid w:val="74DA2B1D"/>
    <w:rsid w:val="74DA48CB"/>
    <w:rsid w:val="74ED70F5"/>
    <w:rsid w:val="75736ACE"/>
    <w:rsid w:val="758331B5"/>
    <w:rsid w:val="75864A53"/>
    <w:rsid w:val="75B17106"/>
    <w:rsid w:val="75BF3AC1"/>
    <w:rsid w:val="75F519CC"/>
    <w:rsid w:val="76067942"/>
    <w:rsid w:val="761024BB"/>
    <w:rsid w:val="764E3F45"/>
    <w:rsid w:val="766C4DAD"/>
    <w:rsid w:val="76A258BD"/>
    <w:rsid w:val="76AD2D67"/>
    <w:rsid w:val="76BC1A44"/>
    <w:rsid w:val="76C45833"/>
    <w:rsid w:val="76F27A7F"/>
    <w:rsid w:val="77161E07"/>
    <w:rsid w:val="77260942"/>
    <w:rsid w:val="777C610E"/>
    <w:rsid w:val="77F51B55"/>
    <w:rsid w:val="77F8701E"/>
    <w:rsid w:val="78247AC8"/>
    <w:rsid w:val="78727E6D"/>
    <w:rsid w:val="7879089F"/>
    <w:rsid w:val="78C57641"/>
    <w:rsid w:val="792B2493"/>
    <w:rsid w:val="79305402"/>
    <w:rsid w:val="79725A1A"/>
    <w:rsid w:val="798F5890"/>
    <w:rsid w:val="79FE3A4E"/>
    <w:rsid w:val="7A1563A6"/>
    <w:rsid w:val="7A821B87"/>
    <w:rsid w:val="7A843580"/>
    <w:rsid w:val="7A8D6D77"/>
    <w:rsid w:val="7AA80AB2"/>
    <w:rsid w:val="7ACD7E14"/>
    <w:rsid w:val="7ADA0446"/>
    <w:rsid w:val="7AEC5B68"/>
    <w:rsid w:val="7B030BB8"/>
    <w:rsid w:val="7B0D02DA"/>
    <w:rsid w:val="7B137E25"/>
    <w:rsid w:val="7B25086A"/>
    <w:rsid w:val="7B974D78"/>
    <w:rsid w:val="7B9854E0"/>
    <w:rsid w:val="7B9F350A"/>
    <w:rsid w:val="7BAE7724"/>
    <w:rsid w:val="7BE52E7C"/>
    <w:rsid w:val="7C6D6D57"/>
    <w:rsid w:val="7C8D4919"/>
    <w:rsid w:val="7CB07F99"/>
    <w:rsid w:val="7CBC6FAC"/>
    <w:rsid w:val="7CE54755"/>
    <w:rsid w:val="7D6417AF"/>
    <w:rsid w:val="7D65005C"/>
    <w:rsid w:val="7D733B0F"/>
    <w:rsid w:val="7D834D23"/>
    <w:rsid w:val="7D8950E1"/>
    <w:rsid w:val="7DA72781"/>
    <w:rsid w:val="7DB54128"/>
    <w:rsid w:val="7E1626EC"/>
    <w:rsid w:val="7E271BCE"/>
    <w:rsid w:val="7E275A70"/>
    <w:rsid w:val="7E2C65B8"/>
    <w:rsid w:val="7E584F14"/>
    <w:rsid w:val="7E5E23FC"/>
    <w:rsid w:val="7E6568EB"/>
    <w:rsid w:val="7EDE145C"/>
    <w:rsid w:val="7EF053B6"/>
    <w:rsid w:val="7F0215EE"/>
    <w:rsid w:val="7F1034D5"/>
    <w:rsid w:val="7F281E91"/>
    <w:rsid w:val="7F3B68AE"/>
    <w:rsid w:val="7F674918"/>
    <w:rsid w:val="7F8202AE"/>
    <w:rsid w:val="7F835A8D"/>
    <w:rsid w:val="7F845D7D"/>
    <w:rsid w:val="7F906D27"/>
    <w:rsid w:val="7FB83A5B"/>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0" Type="http://schemas.openxmlformats.org/officeDocument/2006/relationships/fontTable" Target="fontTable.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15673</Words>
  <Characters>46975</Characters>
  <Lines>1</Lines>
  <Paragraphs>1</Paragraphs>
  <TotalTime>4</TotalTime>
  <ScaleCrop>false</ScaleCrop>
  <LinksUpToDate>false</LinksUpToDate>
  <CharactersWithSpaces>57198</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2022-09-06T16:01:24Z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B17A8C1A0005478D9C9CC16E5B060FC8</vt:lpwstr>
  </property>
</Properties>
</file>