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更新日期：2024-01-08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第0章、openstack版本及各服务组件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★openstack版本</w:t>
      </w:r>
    </w:p>
    <w:tbl>
      <w:tblPr>
        <w:tblStyle w:val="4"/>
        <w:tblW w:w="4802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819"/>
        <w:gridCol w:w="1328"/>
        <w:gridCol w:w="1307"/>
        <w:gridCol w:w="1573"/>
        <w:gridCol w:w="3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代号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发布日期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EOL时间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kolla-ansible支持的宿主系统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"https://releases.openstack.org/austin/index.html" \o "https://releases.openstack.org/austin/index.html"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Austin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2010/10/21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"https://releases.openstack.org/bexar/index.html" \o "https://releases.openstack.org/bexar/index.html"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Bexar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2011/2/3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"https://releases.openstack.org/cactus/index.html" \o "https://releases.openstack.org/cactus/index.html"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Cactus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2011/4/15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"https://releases.openstack.org/diablo/index.html" \o "https://releases.openstack.org/diablo/index.html"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Diablo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2011/9/22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2013/5/6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"https://releases.openstack.org/essex/index.html" \o "https://releases.openstack.org/essex/index.html"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Essex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2012/4/5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2013/5/6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"https://releases.openstack.org/folsom/index.html" \o "https://releases.openstack.org/folsom/index.html"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Folsom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2012/9/27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2013/11/19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"https://releases.openstack.org/grizzly/index.html" \o "https://releases.openstack.org/grizzly/index.html"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Grizzly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2013/4/4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2013/4/4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"https://releases.openstack.org/havana/index.html" \o "https://releases.openstack.org/havana/index.html"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Havana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2013/10/17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2014/9/30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"https://releases.openstack.org/icehouse/index.html" \o "https://releases.openstack.org/icehouse/index.html"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Icehouse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2014/4/17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2015/7/2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"https://releases.openstack.org/juno/index.html" \o "https://releases.openstack.org/juno/index.html"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Juno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2014/10/16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2015/12/7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"https://releases.openstack.org/kilo/index.html" \o "https://releases.openstack.org/kilo/index.html"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Kilo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2015/4/30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2016/5/2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"https://releases.openstack.org/liberty/index.html" \o "https://releases.openstack.org/liberty/index.html"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Liberty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2015/10/15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2016/11/17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"https://releases.openstack.org/mitaka/index.html" \o "https://releases.openstack.org/mitaka/index.html"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Mitaka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2016/4/7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2017/4/10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"https://releases.openstack.org/newton/index.html" \o "https://releases.openstack.org/newton/index.html"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Newton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2016/10/6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2017/10/25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"https://releases.openstack.org/ocata/index.html" \o "https://releases.openstack.org/ocata/index.html"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Ocata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2017/2/22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2021/6/15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"https://releases.openstack.org/pike/index.html" \o "https://releases.openstack.org/pike/index.html"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Pike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2017/8/30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2022/10/13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"https://releases.openstack.org/queens/index.html" \o "https://releases.openstack.org/queens/index.html"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Queens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2018/2/28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2023/1/18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代号</w:t>
            </w:r>
          </w:p>
        </w:tc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发布日期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EOL时间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kolla-ansible支持的宿主系统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"https://releases.openstack.org/rocky/index.html" \o "https://releases.openstack.org/rocky/index.html"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Rocky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2018/8/30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2023/8/16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"https://releases.openstack.org/stein/index.html" \o "https://releases.openstack.org/stein/index.html"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Stein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2019/4/10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"https://releases.openstack.org/train/index.html" \o "https://releases.openstack.org/train/index.html"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Train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2019/10/16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9.x.x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centos7 ; centos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"https://releases.openstack.org/ussuri/index.html" \o "https://releases.openstack.org/ussuri/index.html"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Ussuri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2020/5/13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"https://releases.openstack.org/victoria/index.html" \o "https://releases.openstack.org/victoria/index.html"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Victoria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2020/10/14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"https://releases.openstack.org/wallaby/index.html" \o "https://releases.openstack.org/wallaby/index.html"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Wallaby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2021/4/14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"https://releases.openstack.org/xena/index.html" \o "https://releases.openstack.org/xena/index.html"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Xena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2021/10/6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 ; rocky linux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"https://releases.openstack.org/yoga/index.html" \o "https://releases.openstack.org/yoga/index.html"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Yoga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2022/3/30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14.x.x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 ; rocky linux 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"https://releases.openstack.org/zed/index.html" \o "https://releases.openstack.org/zed/index.html"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  <w:t>Zed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2022/10/5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9 ; rocky linux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color w:val="0000FF"/>
                <w:sz w:val="18"/>
                <w:szCs w:val="18"/>
                <w:u w:val="none"/>
              </w:rPr>
              <w:t>2023.1 Antelope (SLURP)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2023/3/22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9 ; rocky linux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"https://releases.openstack.org/bobcat/index.html" \o "https://releases.openstack.org/bobcat/index.html"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  <w:t>2023.2 Bobcat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2023/10/4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estimated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"https://releases.openstack.org/caracal/index.html" \o "https://releases.openstack.org/caracal/index.html"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2024.1 Caracal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2024/4/3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estimated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★openstack各服务组件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2263"/>
        <w:gridCol w:w="7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组件名称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keystone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identity认证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为各服务组件提供用户认证和权限验证功能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ceilometer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telemetry计量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为各服务组件提供监控、检索和计量功能</w:t>
            </w:r>
            <w:r>
              <w:rPr>
                <w:rFonts w:hint="eastAsia"/>
                <w:vertAlign w:val="baseline"/>
                <w:lang w:val="en-US" w:eastAsia="zh-CN"/>
              </w:rPr>
              <w:t>（资源使用费用）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horizon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dashboard仪表板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neutron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networking网络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为虚拟机实例提供网络服务，也为ironic提供PXE网络</w:t>
            </w:r>
            <w:r>
              <w:rPr>
                <w:rFonts w:hint="eastAsia"/>
                <w:vertAlign w:val="baseline"/>
                <w:lang w:val="en-US" w:eastAsia="zh-CN"/>
              </w:rPr>
              <w:t>；利用软件定义提供网络、子网和路由功能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ironic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BMS裸金属服务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提供物理机的添加、删除、电源管理和安装部署等功能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nova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compute计算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为虚拟机实例提供计算资源</w:t>
            </w:r>
            <w:r>
              <w:rPr>
                <w:rFonts w:hint="eastAsia"/>
                <w:vertAlign w:val="baseline"/>
                <w:lang w:val="en-US" w:eastAsia="zh-CN"/>
              </w:rPr>
              <w:t>；管理虚拟机实例的整个生命周期（创建、调度、结束）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glance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image镜像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镜像服务，服务中的镜像存储在swift中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cinder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storage块存储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为虚拟机提供块存储设备（硬盘）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swift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OBS对象存储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对象存储服务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heat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orchestration编排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可以编排cinder, neutron, glance和nova各种资源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trove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database数据库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提供数据存储、操作和管理，可备份数据库实例到swift中，为虚拟机镜像提供注册服务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sahara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processing service数据分析</w:t>
            </w:r>
          </w:p>
        </w:tc>
        <w:tc>
          <w:tcPr>
            <w:tcW w:w="7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数据分析，通过heat编排集群配置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第1章、安装openstack集群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★安装openstack的方法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①packstack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Packstack是由Redhat推出的用于概念验证（PoC）环境快速部署的工具。此类部署工具还有：Fuel、Kolla、TripleO、Packstack、OSA、DevStack等。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Packstack是一个命令行工具，它使用Python封装了Puppet模块，通过SSH在服务器上部署OpenStack。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官方链接：  https://www.rdoproject.org/install/packstack/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②TripleO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TripleO项目最早由HP于2013年4月在Launchpad上注册BP，用于完成OpenStack的安装与部署。TripleO全称为“OpenStack On OpenStack”，意思为“云上云”，可以简单理解为利用OpenStack来部署OpenStack，即首先基于V2P（和P2V相反，指把虚拟机的镜像迁移到物理机上）的理念事先准备好一些OpenStack节点（计算、存储、控制节点）的镜像，然后利用已有OpenStack环境的Ironic裸机服务和软件安装部分的diskimage-builder部署裸机，最后通过Heat项目和镜像内的自动化部署工具（Puppet或Chef）在裸机上配置运行OpenStack。和其他部署工具不同的是，TripleO是利用OpenStack已有的基础设施来部署OpenStack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③kolla-ansible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Kolla是具有广阔应用前景和市场的一个自动化部署工具。相比于其他部署工具，Kolla完全革新地使用了Docker容器技术，将每一个OpenStack服务运行在不同的Docker容器中。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官方指导链接： https://docs.openstack.org/kolla-ansible/latest/user/support-matrix.html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★kolla-ansible安装yoga版本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本节将使用kolla-ansible-14版本，安装openstack-yoga版本，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宿主机系统为centos-stream-8，rocky linux 8.x也适用此方法。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可以提前下载所有需要的软件资源，在本地环境安装，安装时使用本地的pypi源、容器镜像registry及yum源，无需连接互联网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①下载软件包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630"/>
        <w:gridCol w:w="4990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软件包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python3.9，git，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系统DVD安装光盘自带的rpm软件包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centos-stream-8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rocky linux 8.x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pip3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最新版本即可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默认pip源；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py36和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  <w:r>
              <w:rPr>
                <w:rFonts w:hint="eastAsia"/>
                <w:vertAlign w:val="baseline"/>
                <w:lang w:val="en-US" w:eastAsia="zh-CN"/>
              </w:rPr>
              <w:t>各自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docker-ce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20及以上版本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https://download.docker.com/linux/centos/\$releasever/\$basearch/stable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centos-stream-8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rocky linux 8.x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ansible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&gt;=4,&lt;5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&gt;=4,&lt;5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默认pip源，是python软件包的docker，不是rpm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py36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kolla-ansible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yoga（14.x）</w:t>
            </w:r>
          </w:p>
        </w:tc>
        <w:tc>
          <w:tcPr>
            <w:tcW w:w="4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https://opendev.org/openstack/kolla-ansible/src/branch/stable/yoga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openstack组件镜像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yoga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quay.io/openstack.kolla，详细组件情况可先在线安装一台，确认需要下载的镜像有哪些再复制到本地环境的容器镜像仓库里；正式安装时就使用本地的仓库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python-openstackclient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6.3.0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默认pip源；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ansible版本       对应 ansible-core版本  （py39）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2.10.7            ansible-base-2.10.17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3.4.0             ansible-base-2.10.17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4.10.0            ansible-core-2.11.12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5.10.0            ansible-core-2.12.10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6.7.0             ansible_core-2.13.12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7.7.0             ansible_core-2.14.10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8.4.0             ansible_core-2.15.4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yoga版本需要使用的容器镜像如下：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quay.io/openstack.kolla/centos-source-nova-compute:yoga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quay.io/openstack.kolla/centos-source-nova-novncproxy:yoga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quay.io/openstack.kolla/centos-source-nova-ssh:yoga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quay.io/openstack.kolla/centos-source-nova-scheduler:yoga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quay.io/openstack.kolla/centos-source-cinder-volume:yoga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quay.io/openstack.kolla/centos-source-cinder-backup:yoga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quay.io/openstack.kolla/centos-source-nova-conductor:yoga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quay.io/openstack.kolla/centos-source-glance-api:yoga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quay.io/openstack.kolla/centos-source-placement-api:yoga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quay.io/openstack.kolla/centos-source-cinder-scheduler:yoga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quay.io/openstack.kolla/centos-source-keystone-ssh:yoga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quay.io/openstack.kolla/centos-source-keystone-fernet:yoga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quay.io/openstack.kolla/centos-source-neutron-l3-agent:yoga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quay.io/openstack.kolla/centos-source-neutron-metadata-agent:yoga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quay.io/openstack.kolla/centos-source-neutron-dhcp-agent:yoga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quay.io/openstack.kolla/centos-source-neutron-openvswitch-agent:yoga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quay.io/openstack.kolla/centos-source-heat-api-cfn:yoga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quay.io/openstack.kolla/centos-source-heat-engine:yoga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quay.io/openstack.kolla/centos-source-horizon:yoga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quay.io/openstack.kolla/centos-source-nova-libvirt:yoga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quay.io/openstack.kolla/centos-source-openvswitch-db-server:yoga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quay.io/openstack.kolla/centos-source-openvswitch-vswitchd:yoga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quay.io/openstack.kolla/centos-source-mariadb-server:yoga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quay.io/openstack.kolla/centos-source-mariadb-clustercheck:yoga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quay.io/openstack.kolla/centos-source-fluentd:yoga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quay.io/openstack.kolla/centos-source-rabbitmq:yoga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quay.io/openstack.kolla/centos-source-kolla-toolbox:yoga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quay.io/openstack.kolla/centos-source-memcached:yoga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quay.io/openstack.kolla/centos-source-haproxy:yoga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quay.io/openstack.kolla/centos-source-iscsid:yoga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quay.io/openstack.kolla/centos-source-keepalived:yoga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quay.io/openstack.kolla/centos-source-cron:yoga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②规划主机名及ip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宿主服务器使用固定ip地址，配置主机名，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要求能解析相应的主机名到对应的ip地址，可以使用内网集群的dns服务器或</w:t>
      </w:r>
      <w:r>
        <w:rPr>
          <w:rFonts w:hint="eastAsia"/>
          <w:b/>
          <w:bCs/>
          <w:sz w:val="21"/>
          <w:szCs w:val="21"/>
          <w:shd w:val="clear" w:color="FFFFFF" w:fill="D9D9D9"/>
          <w:lang w:val="en-US" w:eastAsia="zh-CN"/>
        </w:rPr>
        <w:t>写入/etc/hosts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文件里。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255"/>
        <w:gridCol w:w="3350"/>
        <w:gridCol w:w="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ip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  <w:tc>
          <w:tcPr>
            <w:tcW w:w="417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controller1.cof-lee.com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10.99.1.81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controller2.cof-lee.com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10.99.1.82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controller3.cof-lee.com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10.99.1.83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compute1.cof-lee.com</w:t>
            </w:r>
          </w:p>
        </w:tc>
        <w:tc>
          <w:tcPr>
            <w:tcW w:w="12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10.99.1.86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计算节点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4核8G，1硬盘，2网口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 &gt;&gt; /etc/hosts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10.99.1.81  controller1.cof-lee.com  controller1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10.99.1.82  controller2.cof-lee.com  controller2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10.99.1.83  controller3.cof-lee.com  controller3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10.99.1.86  compute1.cof-lee.com  compute1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hostnamectl  set-hostname  controller1.cof-lee.com               </w:t>
      </w:r>
      <w:r>
        <w:rPr>
          <w:rFonts w:hint="eastAsia"/>
          <w:color w:val="00B050"/>
          <w:lang w:val="en-US" w:eastAsia="zh-CN"/>
        </w:rPr>
        <w:t>#每台服务器上都设置好相应的主机名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③配置时间同步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一定要配置ntp时间同步，可用chronyd服务或ntpd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yum  install  chrony  -y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systemctl  enable  chronyd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systemctl  start  chronyd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vi  /etc/chrony.conf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7F6000" w:themeColor="accent4" w:themeShade="80"/>
          <w:lang w:val="en-US" w:eastAsia="zh-CN"/>
        </w:rPr>
        <w:t xml:space="preserve">server  </w:t>
      </w:r>
      <w:r>
        <w:rPr>
          <w:rFonts w:hint="eastAsia"/>
          <w:color w:val="7F6000" w:themeColor="accent4" w:themeShade="80"/>
          <w:lang w:val="en-US" w:eastAsia="zh-CN"/>
        </w:rPr>
        <w:t xml:space="preserve">10.99.1.1  iburst  prefer                 </w:t>
      </w:r>
      <w:r>
        <w:rPr>
          <w:rFonts w:hint="eastAsia"/>
          <w:color w:val="00B050"/>
          <w:lang w:val="en-US" w:eastAsia="zh-CN"/>
        </w:rPr>
        <w:t xml:space="preserve"> #配置可访问的ntp服务器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timedatectl  set-timezone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Asia/Shanghai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#设置时区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systemctl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restart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chronyd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chronyc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sources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-v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④安装依赖包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yum  install  docker-ce 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enable  --now  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#所有宿主节点都要安装python36及pip依赖'docker&gt;=4,&lt;5'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yum  install  git </w:t>
      </w:r>
      <w:r>
        <w:rPr>
          <w:rFonts w:hint="eastAsia"/>
          <w:color w:val="0000FF"/>
          <w:lang w:val="en-US" w:eastAsia="zh-CN"/>
        </w:rPr>
        <w:t xml:space="preserve"> python36  </w:t>
      </w:r>
      <w:r>
        <w:rPr>
          <w:rFonts w:hint="default"/>
          <w:color w:val="0000FF"/>
          <w:lang w:val="en-US" w:eastAsia="zh-CN"/>
        </w:rPr>
        <w:t>python3-devel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libffi-devel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gcc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openssl-devel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python3-libselinux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 -y</w:t>
      </w:r>
    </w:p>
    <w:p>
      <w:pPr>
        <w:rPr>
          <w:rFonts w:hint="eastAsia"/>
          <w:lang w:val="en-US" w:eastAsia="zh-CN"/>
        </w:rPr>
      </w:pP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#配置本地环境的pypi源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  ~/.pip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~/.pip/pip.conf  &lt;&lt;EOF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index-url=http://10.99.1.248:7788/simple/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trusted-host=10.99.1.248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-U  pip==21.3.1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#更新pip为最新版本（py36的pip最新版本）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pip3  install  'docker&gt;=4,&lt;5'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#安装py36的docker依赖包</w:t>
      </w:r>
    </w:p>
    <w:p>
      <w:pPr>
        <w:rPr>
          <w:rFonts w:hint="default"/>
          <w:lang w:val="en-US" w:eastAsia="zh-CN"/>
        </w:rPr>
      </w:pPr>
    </w:p>
    <w:p>
      <w:pPr>
        <w:shd w:val="clear" w:fill="FEF2C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以上步骤在所有节点上都要操作，（如无特别说明，则以下步骤只用在kolla-ansible执行节点上操作，本例使用controller1为执行节点）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⑤执行机安装kolla-ansible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★创建虚拟环境并激活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python39  -y 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#安装python3.9版本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-p  ~/python39-venv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python3.9  -m  venv  ~/python39-venv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source  ~/python39-venv/bin/activate                  </w:t>
      </w:r>
      <w:r>
        <w:rPr>
          <w:rFonts w:hint="eastAsia"/>
          <w:color w:val="00B050"/>
          <w:lang w:val="en-US" w:eastAsia="zh-CN"/>
        </w:rPr>
        <w:t>#可以执行 deactivate 命令退出当前虚拟环境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pip3.9  install  -U  pip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#更新pip为最新版本（py39的pip最新版本）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pip3.9  install  'ansible&gt;=4,&lt;6'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#就算下载了离线包，也要去pip源搜索setuptools/wheel依赖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★下载并安装kolla-ansible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kolla推荐使用的安装命令：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70C0"/>
          <w:lang w:val="en-US" w:eastAsia="zh-CN"/>
        </w:rPr>
        <w:t>pip3.9  install  git+https://opendev.org/openstack/kolla-ansible@stable/yoga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也可手动下载再安装：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用浏览器 </w:t>
      </w:r>
      <w:r>
        <w:rPr>
          <w:rFonts w:hint="eastAsia"/>
          <w:color w:val="0000FF"/>
          <w:lang w:val="en-US" w:eastAsia="zh-CN"/>
        </w:rPr>
        <w:t>https://opendev.org/openstack/kolla-ansible/src/branch/stable/yoga</w:t>
      </w:r>
      <w:r>
        <w:rPr>
          <w:rFonts w:hint="eastAsia"/>
          <w:lang w:val="en-US" w:eastAsia="zh-CN"/>
        </w:rPr>
        <w:t xml:space="preserve"> 下载zip压缩包，上传到服务再解压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用git下载 </w:t>
      </w:r>
      <w:r>
        <w:rPr>
          <w:rFonts w:hint="eastAsia"/>
          <w:color w:val="0070C0"/>
          <w:lang w:val="en-US" w:eastAsia="zh-CN"/>
        </w:rPr>
        <w:t>git  clone  --branch  stable/yoga  https://opendev.org/openstack/kolla-ansible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./kolla-ansible 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 xml:space="preserve">  #进入解压目录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pip3.9  install  -r  requirements.txt                   </w:t>
      </w:r>
      <w:r>
        <w:rPr>
          <w:rFonts w:hint="eastAsia"/>
          <w:color w:val="00B050"/>
          <w:lang w:val="en-US" w:eastAsia="zh-CN"/>
        </w:rPr>
        <w:t xml:space="preserve">  #先安装依赖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python3.9  setup.py  install                           </w:t>
      </w:r>
      <w:r>
        <w:rPr>
          <w:rFonts w:hint="eastAsia"/>
          <w:color w:val="00B050"/>
          <w:lang w:val="en-US" w:eastAsia="zh-CN"/>
        </w:rPr>
        <w:t xml:space="preserve"> #安装kolla-ansible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#如果有如下报错：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in setup command: 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parsing /root/kolla-ansible/setup.cfg: Exception: Versioning for this project requires either an sdist tarball, or access to an upstream git repository. It's also possible that there is a mismatch between the package name in setup.cfg and the argument given to pbr.version.VersionInfo. Project name kolla-ansible was given, but was not able to be found.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export  PBR_VERSION=14.0.0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color w:val="00B050"/>
          <w:lang w:val="en-US" w:eastAsia="zh-CN"/>
        </w:rPr>
        <w:t>#需要配置pbr版本变量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python3.9  setup.py  install                           </w:t>
      </w:r>
      <w:r>
        <w:rPr>
          <w:rFonts w:hint="eastAsia"/>
          <w:color w:val="00B050"/>
          <w:lang w:val="en-US" w:eastAsia="zh-CN"/>
        </w:rPr>
        <w:t xml:space="preserve"> #再安装kolla-ansible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kolla-ansible  --version 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 xml:space="preserve"> #命令可正常使用即可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14.0.0</w:t>
      </w:r>
    </w:p>
    <w:p>
      <w:pPr>
        <w:jc w:val="both"/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install-deps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#自动下载解压目录里的requirements.yml需要的role依赖；需要安装git；离线无法这样下载，可先在联网的机器下载再直接复制到本机以下路径：</w:t>
      </w:r>
    </w:p>
    <w:p>
      <w:p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70C0"/>
          <w:shd w:val="clear" w:fill="E2EFDA" w:themeFill="accent6" w:themeFillTint="32"/>
          <w:lang w:val="en-US" w:eastAsia="zh-CN"/>
        </w:rPr>
        <w:t>~/.ansible/collections/ansible_collections/openstack/kolla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-p  ~/.ansible/collections/ansible_collections/openstack/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cp  -r  downloaddir/kolla  ~/.ansible/collections/ansible_collections/openstack/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ansible-galaxy  collection  list  | grep  -C  3  kolla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97880" cy="647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#若不确定kolla依赖的ansible版本，可以先装kolla-ansible再确认需要的ansible版本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kolla-ansible-16.1.0  要求 ansible-core版本在 2.13 和 2.14之间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kolla-ansible-14.0.0  要求 ansible-core版本在 2.11 和 2.12之间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⑥配置Ansible配置文件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/etc/ansible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 /etc/ansible/ansible.cfg  &lt;&lt;EOF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host_key_checking=False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forks=100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⑦配置kolla-ansible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  /etc/kolla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chown  $USER:$USER  /etc/kolla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cp  -r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/python39-venv/share/kolla-ansible/etc_examples/kolla/*   /etc/kolla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#在虚拟环境的目录里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cp  -r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/python39-venv/share/kolla-ansible/ansible/inventory/*  /etc/kolla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#如果没有使用虚拟环境，则原配置文件在以下路径：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70C0"/>
          <w:lang w:val="en-US" w:eastAsia="zh-CN"/>
        </w:rPr>
        <w:t>cp  -r  /usr/local/share/kolla-ansible/etc_examples/kolla/*  /etc/kolla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70C0"/>
          <w:lang w:val="en-US" w:eastAsia="zh-CN"/>
        </w:rPr>
        <w:t>cp  -r  /usr/local/share/kolla-ansible/ansible/inventory/*  /etc/kolla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ls  -lh  /etc/kolla              </w:t>
      </w:r>
      <w:r>
        <w:rPr>
          <w:rFonts w:hint="eastAsia"/>
          <w:color w:val="00B050"/>
          <w:lang w:val="en-US" w:eastAsia="zh-CN"/>
        </w:rPr>
        <w:t xml:space="preserve">  #有4个配置文件</w:t>
      </w:r>
    </w:p>
    <w:p>
      <w:r>
        <w:drawing>
          <wp:inline distT="0" distB="0" distL="114300" distR="114300">
            <wp:extent cx="560832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globals.yml</w:t>
      </w:r>
      <w:r>
        <w:rPr>
          <w:rFonts w:hint="eastAsia"/>
          <w:lang w:val="en-US" w:eastAsia="zh-CN"/>
        </w:rPr>
        <w:t xml:space="preserve">         #kolla-ansible的全局主配置文件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passwords.yml</w:t>
      </w:r>
      <w:r>
        <w:rPr>
          <w:rFonts w:hint="eastAsia"/>
          <w:lang w:val="en-US" w:eastAsia="zh-CN"/>
        </w:rPr>
        <w:t xml:space="preserve">      #openstack所有组件的用户密码文件，默认密码为空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all-in-one          #为单一节点openstack集群的inventory主机清单文件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multinode</w:t>
      </w:r>
      <w:r>
        <w:rPr>
          <w:rFonts w:hint="eastAsia"/>
          <w:lang w:val="en-US" w:eastAsia="zh-CN"/>
        </w:rPr>
        <w:t xml:space="preserve">         #为多节点openstack集群的inventory主机清单文件（本例中我们使用此inventory文件）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#编辑multinode清单文件，将规划的主机名称写入此文件对应的组下面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/etc/kolla/multinode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#组名称不可修改，只可填写主机名称</w:t>
      </w: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[control]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 The network nodes are where your l3-agent and loadbalancers will run</w:t>
      </w: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[network]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[compute]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compute1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[monitoring]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  <w:r>
        <w:rPr>
          <w:rFonts w:hint="eastAsia"/>
          <w:color w:val="7F6000" w:themeColor="accent4" w:themeShade="8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 monitoring只用选一台控制节点即可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[storage]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  <w:r>
        <w:rPr>
          <w:rFonts w:hint="eastAsia"/>
          <w:color w:val="7F6000" w:themeColor="accent4" w:themeShade="8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#存储节点若使用cinder-lvm后端，需要创建cinder-volumes的VG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[deployment]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localhost       ansible_connection=local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###后面的配置不用修改，保存退出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#修改全局配置文件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cat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/etc/kolla/globals.yml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---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kolla_base_distro: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"centos"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kolla_install_type: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"source"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network_interface: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"ens33"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neutron_external_interface: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"ens34"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kolla_internal_vip_address: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"10.99.1.85"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enable_cinder: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"yes"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enable_cinder_backend_lvm: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"yes"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docker_registry:  cof-lee.com:5443 </w:t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#会自动拼接为  cof-lee.com:5443/openstack.kolla/镜像名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#kolla_internal_fqdn: inside.mykolla.cof-lee.com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#配置域名后，容器无法解析它 TASK [mariadb : Wait for MariaDB service to be ready through VIP]  这一步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#kolla_external_fqdn: mykolla.cof-lee.com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#不让kolla-ansible自动安装docker，我们已手动安装好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/.ansible/collections/ansible_collections/openstack/kolla/roles/baremetal/defaults/main.yml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enable_docker_repo: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false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#改为false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#kolla-ansible执行节点上</w:t>
      </w:r>
      <w:r>
        <w:rPr>
          <w:rFonts w:hint="default"/>
          <w:lang w:val="en-US" w:eastAsia="zh-CN"/>
        </w:rPr>
        <w:t>生成并分发ssh密钥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ssh-keygen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root@compute1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#测试所有节点是能否通过ansible访问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ansible  -i  /etc/kolla/multinode  all  -m  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⑧所有存储节点配置VG逻辑卷组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pvcreate  /dev/vdxx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vgcreate  cinder-volumes  /dev/vdxx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⑨开始部署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(python39-venv)#</w:t>
      </w:r>
      <w:r>
        <w:rPr>
          <w:rFonts w:hint="default"/>
          <w:color w:val="0000FF"/>
          <w:lang w:val="en-US" w:eastAsia="zh-CN"/>
        </w:rPr>
        <w:t xml:space="preserve"> kolla-genpwd  -p  /etc/kolla/passwords.yml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#生成随机密码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bootstrap-servers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 #为后期部署安装依赖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#若有报错，可能是识别的python解释器不是python3.6，导致找不到某些python模块，需要手动指定以下参数：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00B050"/>
          <w:lang w:val="en-US" w:eastAsia="zh-CN"/>
        </w:rPr>
        <w:t>-e 'ansible_python_interpreter=/usr/bin/python3.6'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bootstrap-servers  \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'ansible_python_interpreter=/usr/bin/python3.6'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7045" cy="79883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prechecks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'ansible_python_interpreter=/usr/bin/python3.6'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#为后续部署执行预部署条件检测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4505" cy="76644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#如果使用本地容器镜像源，需要在所有节点上配置docker信任本地的镜像仓库：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&gt;  </w:t>
      </w:r>
      <w:r>
        <w:rPr>
          <w:rFonts w:hint="default"/>
          <w:color w:val="0000FF"/>
          <w:lang w:val="en-US" w:eastAsia="zh-CN"/>
        </w:rPr>
        <w:t>/etc/docker/daemon.json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{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"insecure-registries": ["cof-lee.com:5443"],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"bridge": "none",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"ip-forward": false,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"iptables": false,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"log-opts": {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    "max-file": "5",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    "max-size": "50m"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&gt;&gt;  /etc/hosts  &lt;&lt;EOF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10.99.1.248  cof-lee.com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#下载镜像（可选，最好是提前下载镜像，后续启动组件时会快些；如果不执行这步，则后续步骤会自动下载）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pull  -e  'ansible_python_interpreter=/usr/bin/python3.6'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#完成最终部署（部署openstack各组件）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kolla-ansible  -i  /etc/kolla/multinode  deploy  -e  'ansible_python_interpreter=/usr/bin/python3.6'</w:t>
      </w:r>
    </w:p>
    <w:p>
      <w:r>
        <w:drawing>
          <wp:inline distT="0" distB="0" distL="114300" distR="114300">
            <wp:extent cx="6833235" cy="69278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#部署过程大概15-30分钟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kolla-ansible   post-deploy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 xml:space="preserve"> #生成凭据文件/etc/kolla/admin-openrc.sh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★安装openstack客户端命令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source  ~/python39-venv/bin/activate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pip3.9  install  python-openstackclient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#安装openstack客户端命令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source  /etc/kolla/admin-openrc.sh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#加载环境变量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hypervisor  list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#查看虚拟化主机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service  list    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#查看服务组件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</w:p>
    <w:p>
      <w:r>
        <w:drawing>
          <wp:inline distT="0" distB="0" distL="114300" distR="114300">
            <wp:extent cx="6835775" cy="241173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#也可使用yum安装openstack客户端命令</w:t>
      </w:r>
    </w:p>
    <w:p>
      <w:pPr>
        <w:rPr>
          <w:rFonts w:hint="eastAsia"/>
          <w:color w:val="0000FF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 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/etc/yum.repos.d/openstack-yoga.repo &lt;&lt;EOF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[openstack-yoga]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name=openstack-yoga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baseurl=http://mirrors.aliyun.com/centos-vault/8-stream/cloud/Source/openstack-yoga/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enabled=1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gpgcheck=0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yum  install  python3.9-openstackclient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/etc/kolla/admin-openrc.sh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service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</w:p>
    <w:p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hypervisor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</w:p>
    <w:p/>
    <w:p/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★登录openstack仪表板界面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/etc/kolla/passwords.yml  | grep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keystone_admin_password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#查看admin密码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使用admin账号及密码登录openstack仪表板web界面：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浏览器打开： </w:t>
      </w:r>
      <w:r>
        <w:rPr>
          <w:rFonts w:hint="eastAsia"/>
          <w:color w:val="0000FF"/>
          <w:lang w:val="en-US" w:eastAsia="zh-CN"/>
        </w:rPr>
        <w:t>http://10.99.1.85/</w:t>
      </w: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kolla_internal_vip_address</w:t>
      </w:r>
    </w:p>
    <w:p>
      <w:r>
        <w:drawing>
          <wp:inline distT="0" distB="0" distL="114300" distR="114300">
            <wp:extent cx="4446270" cy="306260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01130" cy="386397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★报错处理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①下载镜像报错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kolla-ansible  -i  /etc/kolla/all-in-one  pull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如果下载镜像报错 tls: failed to verify certificate: x509: certificate signed by unknown authority 则docker的daemon.json配置被前面的步骤重置了，需要再去添加信任私有仓库的配置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②使用openstack命令报错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openstack</w:t>
      </w:r>
      <w:r>
        <w:rPr>
          <w:rFonts w:hint="eastAsia"/>
          <w:lang w:val="en-US" w:eastAsia="zh-CN"/>
        </w:rPr>
        <w:t>客户端</w:t>
      </w:r>
      <w:r>
        <w:rPr>
          <w:rFonts w:hint="default"/>
          <w:lang w:val="en-US" w:eastAsia="zh-CN"/>
        </w:rPr>
        <w:t>命令</w:t>
      </w:r>
      <w:r>
        <w:rPr>
          <w:rFonts w:hint="eastAsia"/>
          <w:lang w:val="en-US" w:eastAsia="zh-CN"/>
        </w:rPr>
        <w:t>出现如下</w:t>
      </w:r>
      <w:r>
        <w:rPr>
          <w:rFonts w:hint="default"/>
          <w:lang w:val="en-US" w:eastAsia="zh-CN"/>
        </w:rPr>
        <w:t>报错：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ignore_missing: ty.Literal[True] = True,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</w:t>
      </w:r>
      <w:r>
        <w:rPr>
          <w:rFonts w:hint="default"/>
          <w:color w:val="FF0000"/>
          <w:lang w:val="en-US" w:eastAsia="zh-CN"/>
        </w:rPr>
        <w:t>Error</w:t>
      </w:r>
      <w:r>
        <w:rPr>
          <w:rFonts w:hint="default"/>
          <w:lang w:val="en-US" w:eastAsia="zh-CN"/>
        </w:rPr>
        <w:t>: module 'typing' has no attribute 'Literal'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说明系统的python版本低于3.8，只有3.8及以上版本才有Literal</w:t>
      </w:r>
      <w:r>
        <w:rPr>
          <w:rFonts w:hint="eastAsia"/>
          <w:lang w:val="en-US" w:eastAsia="zh-CN"/>
        </w:rPr>
        <w:t>，换一个python3.9的环境去安装openstack客户端命令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★新增节点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★移除节点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★第2章、domain/project/user操作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openstack对集群资源进行了domain及project的划分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/etc/kolla/admin-openrc.sh</w:t>
      </w:r>
      <w:r>
        <w:rPr>
          <w:rFonts w:hint="eastAsia"/>
          <w:color w:val="0000FF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>#加载环境变量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  <w:r>
        <w:rPr>
          <w:rFonts w:hint="eastAsia"/>
          <w:color w:val="0000FF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>#查看domain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domain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dm01                    </w:t>
      </w:r>
      <w:r>
        <w:rPr>
          <w:rFonts w:hint="eastAsia"/>
          <w:color w:val="00B050"/>
          <w:lang w:val="en-US" w:eastAsia="zh-CN"/>
        </w:rPr>
        <w:t>#创建名为dm01的domain</w:t>
      </w:r>
    </w:p>
    <w:p>
      <w:r>
        <w:drawing>
          <wp:inline distT="0" distB="0" distL="114300" distR="114300">
            <wp:extent cx="6182360" cy="1075055"/>
            <wp:effectExtent l="0" t="0" r="508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project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list </w:t>
      </w:r>
      <w:r>
        <w:rPr>
          <w:rFonts w:hint="default"/>
          <w:color w:val="0000FF"/>
          <w:lang w:val="en-US" w:eastAsia="zh-CN"/>
        </w:rPr>
        <w:t xml:space="preserve"> --domain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dm01              </w:t>
      </w:r>
      <w:r>
        <w:rPr>
          <w:rFonts w:hint="eastAsia"/>
          <w:color w:val="00B050"/>
          <w:lang w:val="en-US" w:eastAsia="zh-CN"/>
        </w:rPr>
        <w:t>#查看dm01这个domain下的所有项目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project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web      </w:t>
      </w:r>
      <w:r>
        <w:rPr>
          <w:rFonts w:hint="eastAsia"/>
          <w:color w:val="00B050"/>
          <w:lang w:val="en-US" w:eastAsia="zh-CN"/>
        </w:rPr>
        <w:t>#在dm01域下创建名为web的项目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project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db        </w:t>
      </w:r>
      <w:r>
        <w:rPr>
          <w:rFonts w:hint="eastAsia"/>
          <w:color w:val="00B050"/>
          <w:lang w:val="en-US" w:eastAsia="zh-CN"/>
        </w:rPr>
        <w:t>#在dm01域下创建名为db的项目</w:t>
      </w:r>
    </w:p>
    <w:p>
      <w:r>
        <w:drawing>
          <wp:inline distT="0" distB="0" distL="114300" distR="114300">
            <wp:extent cx="6168390" cy="1035050"/>
            <wp:effectExtent l="0" t="0" r="38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openstack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 </w:t>
      </w:r>
      <w:r>
        <w:rPr>
          <w:rFonts w:hint="eastAsia"/>
          <w:color w:val="0000FF"/>
          <w:lang w:val="en-US" w:eastAsia="zh-CN"/>
        </w:rPr>
        <w:t xml:space="preserve"> dm01                      </w:t>
      </w:r>
      <w:r>
        <w:rPr>
          <w:rFonts w:hint="eastAsia"/>
          <w:color w:val="00B050"/>
          <w:lang w:val="en-US" w:eastAsia="zh-CN"/>
        </w:rPr>
        <w:t>#列出在dm01域下的用户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--project </w:t>
      </w:r>
      <w:r>
        <w:rPr>
          <w:rFonts w:hint="eastAsia"/>
          <w:color w:val="0000FF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--email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user1@cof-lee</w:t>
      </w:r>
      <w:r>
        <w:rPr>
          <w:rFonts w:hint="default"/>
          <w:color w:val="7030A0"/>
          <w:lang w:val="en-US" w:eastAsia="zh-CN"/>
        </w:rPr>
        <w:t>.com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i/>
          <w:iCs/>
          <w:color w:val="7F6000" w:themeColor="accent4" w:themeShade="80"/>
          <w:lang w:val="en-US" w:eastAsia="zh-CN"/>
        </w:rPr>
        <w:t>passwdxxyy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7030A0"/>
          <w:shd w:val="clear" w:fill="E2EFDA" w:themeFill="accent6" w:themeFillTint="32"/>
          <w:lang w:val="en-US" w:eastAsia="zh-CN"/>
        </w:rPr>
        <w:t>user1</w:t>
      </w:r>
      <w:r>
        <w:rPr>
          <w:rFonts w:hint="eastAsia"/>
          <w:color w:val="0000FF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#在dm01的web项目下创建名为user1的用户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赋予用户某项目的管理权限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role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list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role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user1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--user-domain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--project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web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--project-domain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admin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role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user1</w:t>
      </w:r>
      <w:r>
        <w:rPr>
          <w:rFonts w:hint="default"/>
          <w:color w:val="0000FF"/>
          <w:lang w:val="en-US" w:eastAsia="zh-CN"/>
        </w:rPr>
        <w:t xml:space="preserve"> --user-domain </w:t>
      </w:r>
      <w:r>
        <w:rPr>
          <w:rFonts w:hint="eastAsia"/>
          <w:color w:val="0000FF"/>
          <w:lang w:val="en-US" w:eastAsia="zh-CN"/>
        </w:rPr>
        <w:t xml:space="preserve"> dm01 </w:t>
      </w:r>
      <w:r>
        <w:rPr>
          <w:rFonts w:hint="default"/>
          <w:color w:val="0000FF"/>
          <w:lang w:val="en-US" w:eastAsia="zh-CN"/>
        </w:rPr>
        <w:t xml:space="preserve"> --project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web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_member_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role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assignment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--names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--user-domain </w:t>
      </w:r>
      <w:r>
        <w:rPr>
          <w:rFonts w:hint="eastAsia"/>
          <w:color w:val="0000FF"/>
          <w:lang w:val="en-US" w:eastAsia="zh-CN"/>
        </w:rPr>
        <w:t xml:space="preserve"> dm01 </w:t>
      </w:r>
      <w:r>
        <w:rPr>
          <w:rFonts w:hint="default"/>
          <w:color w:val="0000FF"/>
          <w:lang w:val="en-US" w:eastAsia="zh-CN"/>
        </w:rPr>
        <w:t xml:space="preserve"> --project</w:t>
      </w:r>
      <w:r>
        <w:rPr>
          <w:rFonts w:hint="default"/>
          <w:color w:val="00B0F0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</w:p>
    <w:p>
      <w:r>
        <w:drawing>
          <wp:inline distT="0" distB="0" distL="114300" distR="114300">
            <wp:extent cx="6215380" cy="904240"/>
            <wp:effectExtent l="0" t="0" r="254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list  --domain  dm01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create  --domain  dm01  grp01</w:t>
      </w:r>
      <w:r>
        <w:rPr>
          <w:rFonts w:hint="eastAsia"/>
          <w:color w:val="0000FF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 #创建名为grp01的用户组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add  user  --group-domain dm01 --user-domain dm01  grp01  user1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#将用户加入组中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查看用户是否在组中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contains  user  --group-domain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dm01  --user-domain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dm01  grp01  user1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user1 in group grp01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★创建用户的身份验证环境变量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useradd  -m  user1                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#创建运维账号user1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echo  'passwdxxyy'  | passwd  --stdin  user1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cp </w:t>
      </w:r>
      <w:r>
        <w:rPr>
          <w:rFonts w:hint="eastAsia"/>
          <w:color w:val="0000FF"/>
        </w:rPr>
        <w:t xml:space="preserve"> /etc/kolla/admin-openrc.sh</w:t>
      </w:r>
      <w:r>
        <w:rPr>
          <w:rFonts w:hint="eastAsia"/>
          <w:color w:val="0000FF"/>
          <w:lang w:val="en-US" w:eastAsia="zh-CN"/>
        </w:rPr>
        <w:t xml:space="preserve">  /home/user1/openrc.sh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/home/user1/openrc.sh                </w:t>
      </w:r>
      <w:r>
        <w:rPr>
          <w:rFonts w:hint="eastAsia"/>
          <w:color w:val="00B050"/>
          <w:lang w:val="en-US" w:eastAsia="zh-CN"/>
        </w:rPr>
        <w:t xml:space="preserve">  #修改用户及密码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for key in $( set | awk '{FS="="}  /^OS_/ {print $1}' ); do unset $key ; done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OS_PROJECT_DOMAIN_NAME='dm01'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OS_USER_DOMAIN_NAME='dm01'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OS_PROJECT_NAME='web'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OS_TENANT_NAME='user1'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OS_USERNAME='user1'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OS_PASSWORD='passwdxxyy'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OS_AUTH_URL='http://10.99.1.85:35357/v3'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OS_INTERFACE='internal'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OS_ENDPOINT_TYPE='internalURL'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OS_IDENTITY_API_VERSION='3'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OS_REGION_NAME='RegionOne'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OS_AUTH_PLUGIN='password'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chown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user1:user1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/home/user1/openrc.sh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★第3章、资源配置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★flavor规格操作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规格为全局资源，不区分项目（project）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flavor  list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flavor  create  --vcpus  1  --ram  1024  --disk 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 xml:space="preserve">0  --public  </w:t>
      </w:r>
      <w:r>
        <w:rPr>
          <w:rFonts w:hint="eastAsia"/>
          <w:color w:val="0000FF"/>
          <w:lang w:val="en-US" w:eastAsia="zh-CN"/>
        </w:rPr>
        <w:t xml:space="preserve">s1.small   </w:t>
      </w:r>
      <w:r>
        <w:rPr>
          <w:rFonts w:hint="eastAsia"/>
          <w:color w:val="00B050"/>
          <w:lang w:val="en-US" w:eastAsia="zh-CN"/>
        </w:rPr>
        <w:t xml:space="preserve">  #创建1核1G的规格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flavor  create  --vcpus 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 xml:space="preserve">  --ram  </w:t>
      </w:r>
      <w:r>
        <w:rPr>
          <w:rFonts w:hint="eastAsia"/>
          <w:color w:val="0000FF"/>
          <w:lang w:val="en-US" w:eastAsia="zh-CN"/>
        </w:rPr>
        <w:t>2048</w:t>
      </w:r>
      <w:r>
        <w:rPr>
          <w:rFonts w:hint="default"/>
          <w:color w:val="0000FF"/>
          <w:lang w:val="en-US" w:eastAsia="zh-CN"/>
        </w:rPr>
        <w:t xml:space="preserve">  --disk 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 xml:space="preserve">0  --public  </w:t>
      </w:r>
      <w:r>
        <w:rPr>
          <w:rFonts w:hint="eastAsia"/>
          <w:color w:val="0000FF"/>
          <w:lang w:val="en-US" w:eastAsia="zh-CN"/>
        </w:rPr>
        <w:t xml:space="preserve">s1.medium   </w:t>
      </w:r>
      <w:r>
        <w:rPr>
          <w:rFonts w:hint="eastAsia"/>
          <w:color w:val="00B050"/>
          <w:lang w:val="en-US" w:eastAsia="zh-CN"/>
        </w:rPr>
        <w:t xml:space="preserve"> #创建2核2G的规格</w:t>
      </w:r>
    </w:p>
    <w:p>
      <w:r>
        <w:drawing>
          <wp:inline distT="0" distB="0" distL="114300" distR="114300">
            <wp:extent cx="6706870" cy="899795"/>
            <wp:effectExtent l="0" t="0" r="13970" b="146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★image镜像操作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镜像为全局资源，不区分项目（project）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image 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image  create  --disk-format  qcow2  --file  ./</w:t>
      </w:r>
      <w:r>
        <w:rPr>
          <w:rFonts w:hint="eastAsia"/>
          <w:color w:val="0000FF"/>
          <w:lang w:val="en-US" w:eastAsia="zh-CN"/>
        </w:rPr>
        <w:t>centos7.9-minimal</w:t>
      </w:r>
      <w:r>
        <w:rPr>
          <w:rFonts w:hint="default"/>
          <w:color w:val="0000FF"/>
          <w:lang w:val="en-US" w:eastAsia="zh-CN"/>
        </w:rPr>
        <w:t xml:space="preserve">.qcow2  --public </w:t>
      </w:r>
      <w:r>
        <w:rPr>
          <w:rFonts w:hint="eastAsia"/>
          <w:color w:val="0000FF"/>
          <w:lang w:val="en-US" w:eastAsia="zh-CN"/>
        </w:rPr>
        <w:t xml:space="preserve"> centos7.9</w:t>
      </w:r>
    </w:p>
    <w:p>
      <w:r>
        <w:drawing>
          <wp:inline distT="0" distB="0" distL="114300" distR="114300">
            <wp:extent cx="5920740" cy="1040130"/>
            <wp:effectExtent l="0" t="0" r="7620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★keypair密钥对操作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keypair为项目级资源，需要切换到相应的项目管理员去操作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keypair  create  webkey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 xml:space="preserve"> .</w:t>
      </w:r>
      <w:r>
        <w:rPr>
          <w:rFonts w:hint="default"/>
          <w:color w:val="0000FF"/>
          <w:lang w:val="en-US" w:eastAsia="zh-CN"/>
        </w:rPr>
        <w:t>/webkey.pem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keypair  list</w:t>
      </w:r>
    </w:p>
    <w:p>
      <w:r>
        <w:drawing>
          <wp:inline distT="0" distB="0" distL="114300" distR="114300">
            <wp:extent cx="6140450" cy="908685"/>
            <wp:effectExtent l="0" t="0" r="1270" b="57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★安全组设置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security-group为项目级资源，需要切换到相应的项目管理员去操作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security  group  create  </w:t>
      </w:r>
      <w:r>
        <w:rPr>
          <w:rFonts w:hint="eastAsia"/>
          <w:color w:val="0000FF"/>
          <w:lang w:val="en-US" w:eastAsia="zh-CN"/>
        </w:rPr>
        <w:t xml:space="preserve">acl-ssh  </w:t>
      </w:r>
      <w:r>
        <w:rPr>
          <w:rFonts w:hint="default"/>
          <w:color w:val="0000FF"/>
          <w:lang w:val="en-US" w:eastAsia="zh-CN"/>
        </w:rPr>
        <w:t xml:space="preserve">--project </w:t>
      </w:r>
      <w:r>
        <w:rPr>
          <w:rFonts w:hint="eastAsia"/>
          <w:color w:val="0000FF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    </w:t>
      </w:r>
      <w:r>
        <w:rPr>
          <w:rFonts w:hint="eastAsia"/>
          <w:color w:val="00B050"/>
          <w:lang w:val="en-US" w:eastAsia="zh-CN"/>
        </w:rPr>
        <w:t>#可指定项目及domain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security  group  rule  create  --dst-port  22  --protocol  tcp  </w:t>
      </w:r>
      <w:r>
        <w:rPr>
          <w:rFonts w:hint="eastAsia"/>
          <w:color w:val="0000FF"/>
          <w:lang w:val="en-US" w:eastAsia="zh-CN"/>
        </w:rPr>
        <w:t>acl-</w:t>
      </w:r>
      <w:r>
        <w:rPr>
          <w:rFonts w:hint="default"/>
          <w:color w:val="0000FF"/>
          <w:lang w:val="en-US" w:eastAsia="zh-CN"/>
        </w:rPr>
        <w:t>ssh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#不指定项目及domain时默认为当前认证用户的项目及domain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security  group  rule  create  --protocol  icmp  </w:t>
      </w:r>
      <w:r>
        <w:rPr>
          <w:rFonts w:hint="eastAsia"/>
          <w:color w:val="0000FF"/>
          <w:lang w:val="en-US" w:eastAsia="zh-CN"/>
        </w:rPr>
        <w:t>acl-</w:t>
      </w:r>
      <w:r>
        <w:rPr>
          <w:rFonts w:hint="default"/>
          <w:color w:val="0000FF"/>
          <w:lang w:val="en-US" w:eastAsia="zh-CN"/>
        </w:rPr>
        <w:t>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security  group  list  --project </w:t>
      </w:r>
      <w:r>
        <w:rPr>
          <w:rFonts w:hint="eastAsia"/>
          <w:color w:val="0000FF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</w:p>
    <w:p>
      <w:pPr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6837045" cy="649605"/>
            <wp:effectExtent l="0" t="0" r="5715" b="57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security  group  rule  list  </w:t>
      </w:r>
      <w:r>
        <w:rPr>
          <w:rFonts w:hint="eastAsia"/>
          <w:color w:val="0000FF"/>
          <w:lang w:val="en-US" w:eastAsia="zh-CN"/>
        </w:rPr>
        <w:t>acl-</w:t>
      </w:r>
      <w:r>
        <w:rPr>
          <w:rFonts w:hint="default"/>
          <w:color w:val="0000FF"/>
          <w:lang w:val="en-US" w:eastAsia="zh-CN"/>
        </w:rPr>
        <w:t>ssh</w:t>
      </w:r>
    </w:p>
    <w:p>
      <w:r>
        <w:drawing>
          <wp:inline distT="0" distB="0" distL="114300" distR="114300">
            <wp:extent cx="6838950" cy="687070"/>
            <wp:effectExtent l="0" t="0" r="3810" b="1397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★第4章、网络配置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★openstack网络分类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9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Local网络</w:t>
            </w:r>
          </w:p>
        </w:tc>
        <w:tc>
          <w:tcPr>
            <w:tcW w:w="92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本地的一个Linux Bridge，除了虚拟机的虚拟网卡不连接其他的网络设备，实际场景很少使用，可以忽略。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Flat网络</w:t>
            </w:r>
          </w:p>
        </w:tc>
        <w:tc>
          <w:tcPr>
            <w:tcW w:w="92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不带vlan tag的直通网络，相当于Local网络的Linux Bridge连接到一个物理网卡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该网络中的</w:t>
            </w:r>
            <w:r>
              <w:rPr>
                <w:rFonts w:hint="eastAsia"/>
                <w:vertAlign w:val="baseline"/>
                <w:lang w:val="en-US" w:eastAsia="zh-CN"/>
              </w:rPr>
              <w:t>虚拟机</w:t>
            </w:r>
            <w:r>
              <w:rPr>
                <w:rFonts w:hint="default"/>
                <w:vertAlign w:val="baseline"/>
                <w:lang w:val="en-US" w:eastAsia="zh-CN"/>
              </w:rPr>
              <w:t>能与同网络的</w:t>
            </w:r>
            <w:r>
              <w:rPr>
                <w:rFonts w:hint="eastAsia"/>
                <w:vertAlign w:val="baseline"/>
                <w:lang w:val="en-US" w:eastAsia="zh-CN"/>
              </w:rPr>
              <w:t>虚拟机</w:t>
            </w:r>
            <w:r>
              <w:rPr>
                <w:rFonts w:hint="default"/>
                <w:vertAlign w:val="baseline"/>
                <w:lang w:val="en-US" w:eastAsia="zh-CN"/>
              </w:rPr>
              <w:t>通信，可以跨多个</w:t>
            </w:r>
            <w:r>
              <w:rPr>
                <w:rFonts w:hint="eastAsia"/>
                <w:vertAlign w:val="baseline"/>
                <w:lang w:val="en-US" w:eastAsia="zh-CN"/>
              </w:rPr>
              <w:t>宿主机</w:t>
            </w:r>
            <w:r>
              <w:rPr>
                <w:rFonts w:hint="default"/>
                <w:vertAlign w:val="baseline"/>
                <w:lang w:val="en-US" w:eastAsia="zh-CN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VlAN网络</w:t>
            </w:r>
          </w:p>
        </w:tc>
        <w:tc>
          <w:tcPr>
            <w:tcW w:w="92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带vlan tag的直通网络，相当于Local网络的Linux Bridge连接到一个物理网卡，</w:t>
            </w:r>
            <w:r>
              <w:rPr>
                <w:rFonts w:hint="eastAsia"/>
                <w:vertAlign w:val="baseline"/>
                <w:lang w:val="en-US" w:eastAsia="zh-CN"/>
              </w:rPr>
              <w:t>同vlan的虚拟机之间可通信，</w:t>
            </w:r>
            <w:r>
              <w:rPr>
                <w:rFonts w:hint="default"/>
                <w:vertAlign w:val="baseline"/>
                <w:lang w:val="en-US" w:eastAsia="zh-CN"/>
              </w:rPr>
              <w:t>可以跨</w:t>
            </w:r>
            <w:r>
              <w:rPr>
                <w:rFonts w:hint="eastAsia"/>
                <w:vertAlign w:val="baseline"/>
                <w:lang w:val="en-US" w:eastAsia="zh-CN"/>
              </w:rPr>
              <w:t>宿主机</w:t>
            </w:r>
            <w:r>
              <w:rPr>
                <w:rFonts w:hint="default"/>
                <w:vertAlign w:val="baseline"/>
                <w:lang w:val="en-US" w:eastAsia="zh-CN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VXLAN网络</w:t>
            </w:r>
          </w:p>
        </w:tc>
        <w:tc>
          <w:tcPr>
            <w:tcW w:w="92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是基于隧道技术的overlay网络，通过VNI区分于其他vxlan网络。vxlan中数据包封装成UPD包进行传输，因为二层的包通过封装在三层传输，能够克服vlan和物理网络基础设施的限制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★provider network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又称为运营商网络，这种网络类型是没有自主的路由功能，他需要借助外部的网络设备，才能完成不同网络之间的路由。也就是说他的路由器或者三层网络服务是由openstack之外的设备提供，因此被称为provider。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★self-service network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又称为租户网络，self-service就是neutron不依赖外部的网络和三层路由，租户自己通过ovs或者Linux bridge创建虚拟的路由来进行交换。self-service也不需要配置provider。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★neutron_server配置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对应容器：neutron_server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容器里的配置路径：/etc/neutron/plugins/ml2/ml2_conf.ini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more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/etc/kolla/neutron-server/ml2_conf.ini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 xml:space="preserve">           #宿主系统上的路径，默认配置如下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[ml2]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type_drivers = flat,vlan,vxlan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tenant_network_types = vxlan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mechanism_drivers = openvswitch,l2population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extension_drivers = port_security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[ml2_type_vlan]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network_vlan_ranges =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[ml2_type_flat]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flat_networks = </w:t>
      </w:r>
      <w:r>
        <w:rPr>
          <w:rFonts w:hint="default"/>
          <w:color w:val="0000FF"/>
          <w:lang w:val="en-US" w:eastAsia="zh-CN"/>
        </w:rPr>
        <w:t>physnet1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7F6000" w:themeColor="accent4" w:themeShade="80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 xml:space="preserve"> # flat provider网络，多个网络之间用逗号隔开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[ml2_type_vxlan]</w:t>
      </w:r>
    </w:p>
    <w:p>
      <w:pPr>
        <w:shd w:val="clear" w:fill="DEEBF6" w:themeFill="accent1" w:themeFillTint="32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vni_ranges = 1:1000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★openvswitch_agent配置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对应容器：neutron_openvswitch_agent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容器里的配置路径：/etc/neutron/plugins/ml2/openvswitch_agent.ini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more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/etc/kolla/neutron-openvswitch-agent/openvswitch_agent.ini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#宿主系统上的路径，默认配置如下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[agent]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tunnel_types = vxlan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l2_population = true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arp_responder = true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[securitygroup]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firewall_driver = neutron.agent.linux.iptables_firewall.OVSHybridIptablesFirewallDriver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[ovs]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bridge_mappings = </w:t>
      </w:r>
      <w:r>
        <w:rPr>
          <w:rFonts w:hint="eastAsia"/>
          <w:color w:val="0000FF"/>
          <w:lang w:val="en-US" w:eastAsia="zh-CN"/>
        </w:rPr>
        <w:t>physnet1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7030A0"/>
          <w:lang w:val="en-US" w:eastAsia="zh-CN"/>
        </w:rPr>
        <w:t>br-ex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#provider网络与真实网卡/网桥的映射关系，多个映射之间用逗号隔开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datapath_type = system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ovsdb_connection = tcp:127.0.0.1:6640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ovsdb_timeout = 10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local_ip = 10.99.1.235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docker  exec  -it  neutron_openvswitch_agent  sh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  #进入容器查看网络情况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(neutron-openvswitch-agent)[neutron@controller1 /]$</w:t>
      </w:r>
      <w:r>
        <w:rPr>
          <w:rFonts w:hint="eastAsia"/>
          <w:color w:val="0000FF"/>
          <w:lang w:val="en-US" w:eastAsia="zh-CN"/>
        </w:rPr>
        <w:t xml:space="preserve"> ip  link  show  master  br-ex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#结果为空，默认的flat provider没有连通物理网卡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(neutron-openvswitch-agent)[neutron@controller1 /]$</w:t>
      </w:r>
      <w:r>
        <w:rPr>
          <w:rFonts w:hint="default"/>
          <w:color w:val="0000FF"/>
          <w:lang w:val="en-US" w:eastAsia="zh-CN"/>
        </w:rPr>
        <w:t xml:space="preserve"> ip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link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show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master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ovs-system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3: </w:t>
      </w:r>
      <w:r>
        <w:rPr>
          <w:rFonts w:hint="default"/>
          <w:color w:val="FFC000"/>
          <w:lang w:val="en-US" w:eastAsia="zh-CN"/>
        </w:rPr>
        <w:t>ens34</w:t>
      </w:r>
      <w:r>
        <w:rPr>
          <w:rFonts w:hint="default"/>
          <w:lang w:val="en-US" w:eastAsia="zh-CN"/>
        </w:rPr>
        <w:t>: &lt;BROADCAST,MULTICAST,UP,LOWER_UP&gt; mtu 1500 qdisc fq_codel master ovs-system state UP mode DEFAULT group default qlen 1000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 xml:space="preserve"> #可见openstack默认将neutron_external_interface加入到此网桥中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link/ether 00:0c:29:5f:74:2f brd ff:ff:ff:ff:ff:ff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altname enp2s2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10: </w:t>
      </w:r>
      <w:r>
        <w:rPr>
          <w:rFonts w:hint="default"/>
          <w:color w:val="FFC000"/>
          <w:lang w:val="en-US" w:eastAsia="zh-CN"/>
        </w:rPr>
        <w:t>qvo35f0dd7e-98@qvb35f0dd7e-98</w:t>
      </w:r>
      <w:r>
        <w:rPr>
          <w:rFonts w:hint="default"/>
          <w:lang w:val="en-US" w:eastAsia="zh-CN"/>
        </w:rPr>
        <w:t>: &lt;BROADCAST,MULTICAST,UP,LOWER_UP&gt; mtu 1450 qdisc noqueue master ovs-system state UP mode DEFAULT group default qlen 1000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link/ether 52:62:fd:22:ef:c7 brd ff:ff:ff:ff:ff:ff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★创建internal网络</w:t>
      </w:r>
      <w:r>
        <w:rPr>
          <w:rFonts w:hint="eastAsia"/>
          <w:b/>
          <w:bCs/>
          <w:lang w:val="en-US" w:eastAsia="zh-CN"/>
        </w:rPr>
        <w:t>（vxlan）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底层为vxlan，首先创建provider与物理网卡映射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网络为项目级资源，需要切换到相应的项目管理员去操作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network  create  </w:t>
      </w:r>
      <w:r>
        <w:rPr>
          <w:rFonts w:hint="default"/>
          <w:color w:val="00B0F0"/>
          <w:lang w:val="en-US" w:eastAsia="zh-CN"/>
        </w:rPr>
        <w:t>webnet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subnet  create  --dhcp  --subnet-range  192.168.1.0/24  --network  webnet  </w:t>
      </w:r>
      <w:r>
        <w:rPr>
          <w:rFonts w:hint="default"/>
          <w:color w:val="00B0F0"/>
          <w:lang w:val="en-US" w:eastAsia="zh-CN"/>
        </w:rPr>
        <w:t>websubnet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★创建flat网络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首先创建provider与物理网卡映射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network  create  --external  --provider-network-type  flat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--provider-physical-network  service01  </w:t>
      </w:r>
      <w:r>
        <w:rPr>
          <w:rFonts w:hint="eastAsia"/>
          <w:color w:val="00B0F0"/>
          <w:lang w:val="en-US" w:eastAsia="zh-CN"/>
        </w:rPr>
        <w:t>eip</w:t>
      </w:r>
      <w:r>
        <w:rPr>
          <w:rFonts w:hint="default"/>
          <w:color w:val="00B0F0"/>
          <w:lang w:val="en-US" w:eastAsia="zh-CN"/>
        </w:rPr>
        <w:t>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subnet  create  --no-dhcp  --subnet-range  10.99.2.0/24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--allocation-pool  start=10.99.2.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>,end=10.99.2.</w:t>
      </w:r>
      <w:r>
        <w:rPr>
          <w:rFonts w:hint="eastAsia"/>
          <w:color w:val="0000FF"/>
          <w:lang w:val="en-US" w:eastAsia="zh-CN"/>
        </w:rPr>
        <w:t>250</w:t>
      </w:r>
      <w:r>
        <w:rPr>
          <w:rFonts w:hint="default"/>
          <w:color w:val="0000FF"/>
          <w:lang w:val="en-US" w:eastAsia="zh-CN"/>
        </w:rPr>
        <w:t xml:space="preserve">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--gateway  10.99.2.254  --network  </w:t>
      </w:r>
      <w:r>
        <w:rPr>
          <w:rFonts w:hint="eastAsia"/>
          <w:color w:val="0000FF"/>
          <w:lang w:val="en-US" w:eastAsia="zh-CN"/>
        </w:rPr>
        <w:t>eip</w:t>
      </w:r>
      <w:r>
        <w:rPr>
          <w:rFonts w:hint="default"/>
          <w:color w:val="0000FF"/>
          <w:lang w:val="en-US" w:eastAsia="zh-CN"/>
        </w:rPr>
        <w:t xml:space="preserve">net  </w:t>
      </w:r>
      <w:r>
        <w:rPr>
          <w:rFonts w:hint="eastAsia"/>
          <w:color w:val="00B0F0"/>
          <w:lang w:val="en-US" w:eastAsia="zh-CN"/>
        </w:rPr>
        <w:t>eipsubnet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★创建vlan网络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首先创建provider与物理网卡映射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network  create  --provider-network-type  vlan  </w:t>
      </w:r>
      <w:r>
        <w:rPr>
          <w:rFonts w:hint="eastAsia"/>
          <w:color w:val="0000FF"/>
          <w:lang w:val="en-US" w:eastAsia="zh-CN"/>
        </w:rPr>
        <w:t>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--provider-physical-network  storage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--provider-segment  20  </w:t>
      </w:r>
      <w:r>
        <w:rPr>
          <w:rFonts w:hint="default"/>
          <w:color w:val="00B0F0"/>
          <w:lang w:val="en-US" w:eastAsia="zh-CN"/>
        </w:rPr>
        <w:t>storagenet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subnet  create  --dhcp  --subnet-range  10.99.3.0/24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--allocation-pool  start=10.99.3.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0,end=10.99.3.</w:t>
      </w:r>
      <w:r>
        <w:rPr>
          <w:rFonts w:hint="eastAsia"/>
          <w:color w:val="0000FF"/>
          <w:lang w:val="en-US" w:eastAsia="zh-CN"/>
        </w:rPr>
        <w:t>199</w:t>
      </w:r>
      <w:r>
        <w:rPr>
          <w:rFonts w:hint="default"/>
          <w:color w:val="0000FF"/>
          <w:lang w:val="en-US" w:eastAsia="zh-CN"/>
        </w:rPr>
        <w:t xml:space="preserve">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--gateway  10.99.3.1  --network  storagenet  </w:t>
      </w:r>
      <w:r>
        <w:rPr>
          <w:rFonts w:hint="default"/>
          <w:color w:val="00B0F0"/>
          <w:lang w:val="en-US" w:eastAsia="zh-CN"/>
        </w:rPr>
        <w:t>storagesubnet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★创建路由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router  create  test-router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router  set  --external-gateway  </w:t>
      </w:r>
      <w:r>
        <w:rPr>
          <w:rFonts w:hint="eastAsia"/>
          <w:color w:val="0000FF"/>
          <w:lang w:val="en-US" w:eastAsia="zh-CN"/>
        </w:rPr>
        <w:t>eip</w:t>
      </w:r>
      <w:r>
        <w:rPr>
          <w:rFonts w:hint="default"/>
          <w:color w:val="0000FF"/>
          <w:lang w:val="en-US" w:eastAsia="zh-CN"/>
        </w:rPr>
        <w:t>net  test-router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#此路由外部网络为eipnet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router  add  subnet  test-router  websubnet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#此路由内部网络为websubnet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★第5章、虚拟机实例操作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★创建虚拟机实例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虚拟机实例为项目级资源，需要切换到相应的项目管理员去操作</w:t>
      </w:r>
    </w:p>
    <w:p>
      <w:pPr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outlineLvl w:val="9"/>
        <w:rPr>
          <w:rFonts w:hint="eastAsia"/>
          <w:color w:val="0000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openstack  server  create  webserver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创建一个名为webserver的虚拟机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--flavor  s1.small  --image  centos7.9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指定规格及镜像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--nic  net-id=webnet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指定网络（添加网卡）可加多个不同网络的网卡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--security-group  acl-ssh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添加安全组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--key-name  webkey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注入ssh密钥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-user-data  ~/cloud-init.sh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虚拟机初始化脚本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server  list                      </w:t>
      </w:r>
      <w:r>
        <w:rPr>
          <w:rFonts w:hint="eastAsia"/>
          <w:color w:val="00B050"/>
          <w:lang w:val="en-US" w:eastAsia="zh-CN"/>
        </w:rPr>
        <w:t xml:space="preserve"> #查看虚拟机实例</w:t>
      </w:r>
    </w:p>
    <w:p>
      <w:r>
        <w:drawing>
          <wp:inline distT="0" distB="0" distL="114300" distR="114300">
            <wp:extent cx="6830060" cy="559435"/>
            <wp:effectExtent l="0" t="0" r="12700" b="444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★创建外部浮动ip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floating  ip  create  eipnet                      </w:t>
      </w:r>
      <w:r>
        <w:rPr>
          <w:rFonts w:hint="eastAsia"/>
          <w:color w:val="00B050"/>
          <w:lang w:val="en-US" w:eastAsia="zh-CN"/>
        </w:rPr>
        <w:t xml:space="preserve"> #这个public为network名称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server  add  floating  ip  webserver  x.x.x.x       </w:t>
      </w:r>
      <w:r>
        <w:rPr>
          <w:rFonts w:hint="eastAsia"/>
          <w:color w:val="00B050"/>
          <w:lang w:val="en-US" w:eastAsia="zh-CN"/>
        </w:rPr>
        <w:t xml:space="preserve"> #上面创建时生成的ip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server 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curl  x.x.x.x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ssh  -i  webkey.pem  cloud-user@xxxx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★nova命令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list                        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#查看所有计算实例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1330" cy="802005"/>
            <wp:effectExtent l="0" t="0" r="11430" b="57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show  &lt;vm_id&gt;          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 #查看虚拟机详细信息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instance-action-list  &lt;vm_id&gt;       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#查看虚拟机开关机等操作记录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meta  &lt;vm_id&gt;  set  os_bit=64        </w:t>
      </w:r>
      <w:r>
        <w:rPr>
          <w:rFonts w:hint="default"/>
          <w:color w:val="00B050"/>
          <w:lang w:val="en-US" w:eastAsia="zh-CN"/>
        </w:rPr>
        <w:t xml:space="preserve">  #设置虚拟机metadata，可设置多个，一条命令一个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meta  &lt;vm_id&gt;  unset  os_bit         </w:t>
      </w:r>
      <w:r>
        <w:rPr>
          <w:rFonts w:hint="default"/>
          <w:color w:val="00B050"/>
          <w:lang w:val="en-US" w:eastAsia="zh-CN"/>
        </w:rPr>
        <w:t xml:space="preserve">  #取消设置metadata中的一个属性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volume-attachments  &lt;vm_id&gt;          </w:t>
      </w:r>
      <w:r>
        <w:rPr>
          <w:rFonts w:hint="default"/>
          <w:color w:val="00B050"/>
          <w:lang w:val="en-US" w:eastAsia="zh-CN"/>
        </w:rPr>
        <w:t xml:space="preserve">  #查看虚拟机挂载的磁盘情况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volume-attach  &lt;vm_id&gt;  磁盘id  盘符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 #挂载磁盘，并指定盘符，例如：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volume-attach   vmid-xxxx   disk-id-xxx    /dev/vda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★第6章、cinder存储卷操作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为项目级资源，需要切换到相应的项目管理员去操作</w:t>
      </w:r>
    </w:p>
    <w:p>
      <w:pPr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outlineLvl w:val="9"/>
        <w:rPr>
          <w:rFonts w:hint="eastAsia"/>
          <w:color w:val="0000FF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★创建块存储卷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在xx项目中创建名为testimg01，大小为2GB的存储卷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create  --size  2  testimg01</w:t>
      </w:r>
    </w:p>
    <w:p>
      <w:r>
        <w:drawing>
          <wp:inline distT="0" distB="0" distL="114300" distR="114300">
            <wp:extent cx="6482715" cy="791845"/>
            <wp:effectExtent l="0" t="0" r="952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使用宿主机上的volumes-cinder逻辑卷时，分配情况如下：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03365" cy="1186180"/>
            <wp:effectExtent l="0" t="0" r="10795" b="254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★附加块存储到虚拟机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将存储卷testimg01挂载到webserver虚拟机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list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server  add  volume  webserver  testimg01  --device  /dev/vdb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3870" cy="1859280"/>
            <wp:effectExtent l="0" t="0" r="889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★创建存储卷快照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给testimg01创建快照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snapshot  create  --volume  testimg01  testimg01-snap  --force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snapshot  list</w:t>
      </w:r>
    </w:p>
    <w:p>
      <w:r>
        <w:drawing>
          <wp:inline distT="0" distB="0" distL="114300" distR="114300">
            <wp:extent cx="6497955" cy="779780"/>
            <wp:effectExtent l="0" t="0" r="9525" b="1270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★cinder命令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list                               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#查看云硬盘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Version 3.70 is not supported by the API. Minimum is 3.0 and maximum is 3.68. (HTTP 406)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show  &lt;id&gt;                   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#查看磁盘详细信息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image-metadata  &lt;id&gt;  set  __platform=Windows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#设置volume_image_metadata，可设置多个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image-metadata  &lt;id&gt;  unset  __platform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#取消设置volume_image_metadata中的一个属性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★第7章、Heat模板</w:t>
      </w: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heat相关概念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Heat 模板全称为heat orchestration template，简称为HOT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8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堆栈（stack）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管理资源的集合。单个模板中定义的实例化资源的集合，是 Heat 管理应用程序的逻辑单元，往往对应一个应用程序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模板（template）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如何使用代码定义和描述堆栈。描述了所有组件资源以及组件资源之间的关系，是Heat的核心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资源（resource）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将在编排期间创建或修改的对象。资源可以是网络、路由器、子网、实例、卷、浮动IP、安全组等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参数（parameters）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heat模板中的顶级key，定义在创建或更新stack时可以传递哪些数据来定制模板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参数组（parameter_groups）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用于指定如何对输入参数进行分组，以及提供参数的顺序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输出（outputs）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heat模板中的顶级key，定义实例化后stack将返回的数据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stack  create  -e  web_env.yaml  --template  web_server.yaml  --dry-run  HeatStack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#测试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stack  create  -e  web_env.yaml  --template  web_server.yaml  --wait  HeatStack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#执行脚本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server  list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#实例名称根据web_server.yaml里的instance_name字段确定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★第8章、修改qcow2镜像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修改/自定义已存在的qcow2镜像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provides  guestfish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sudo  yum  install  libguestfs-tools-c  -y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可使用guestfish或virt-customize命令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export  LIBGUESTFS_BACKEND=direct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guestfish -i --network -a osp-small.qcow2            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进入交互式界面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command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"yum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install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-y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httpd"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command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"systemctl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enable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httpd"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write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/var/www/html/index.html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"Klaatu barada nikto"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command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"useradd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sheila"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selinux-relabel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/etc/selinux/targeted/contexts/files/file_contexts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/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exit</w:t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★virt-customize命令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export  LIBGUESTFS_BACKEND=direct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virt-customize  -a  osp-small.qcow2 </w:t>
      </w: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color w:val="00B050"/>
          <w:lang w:val="en-US" w:eastAsia="zh-CN"/>
        </w:rPr>
        <w:t xml:space="preserve">   # -a指定镜像文件，可加以下参数：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--root-password  password:Centos123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  #设置root账号密码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--install  httpd             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 #安装软件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--run-command  'systemctl  enable  httpd'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#执行命令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--write  /var/www/html/index.html:"this is content" 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>#创建文件/将内容写入文件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--upload  localFile:/etc/xxx.file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#将本地文件复制到镜像里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--timezone  "Asia/Shanghai" 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  #设置时区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--ssh-inject  </w:t>
      </w:r>
      <w:r>
        <w:rPr>
          <w:rFonts w:hint="default"/>
          <w:color w:val="7F6000" w:themeColor="accent4" w:themeShade="80"/>
          <w:lang w:val="en-US" w:eastAsia="zh-CN"/>
        </w:rPr>
        <w:t>user</w:t>
      </w:r>
      <w:r>
        <w:rPr>
          <w:rFonts w:hint="eastAsia"/>
          <w:color w:val="7F6000" w:themeColor="accent4" w:themeShade="80"/>
          <w:lang w:val="en-US" w:eastAsia="zh-CN"/>
        </w:rPr>
        <w:t>Namexx</w:t>
      </w:r>
      <w:r>
        <w:rPr>
          <w:rFonts w:hint="default"/>
          <w:color w:val="0000FF"/>
          <w:lang w:val="en-US" w:eastAsia="zh-CN"/>
        </w:rPr>
        <w:t>:file:</w:t>
      </w:r>
      <w:r>
        <w:rPr>
          <w:rFonts w:hint="default"/>
          <w:color w:val="7F6000" w:themeColor="accent4" w:themeShade="80"/>
          <w:lang w:val="en-US" w:eastAsia="zh-CN"/>
        </w:rPr>
        <w:t>./id_rsa.pub</w:t>
      </w:r>
      <w:r>
        <w:rPr>
          <w:rFonts w:hint="default"/>
          <w:color w:val="0000FF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#上传用户的ssh公钥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--selinux-relabel            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#重新打selinux标签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--ssh-inject  </w:t>
      </w:r>
      <w:r>
        <w:rPr>
          <w:rFonts w:hint="eastAsia"/>
          <w:color w:val="7F6000" w:themeColor="accent4" w:themeShade="80"/>
          <w:lang w:val="en-US" w:eastAsia="zh-CN"/>
        </w:rPr>
        <w:t>userNamexx</w:t>
      </w:r>
      <w:r>
        <w:rPr>
          <w:rFonts w:hint="eastAsia"/>
          <w:color w:val="0000FF"/>
          <w:lang w:val="en-US" w:eastAsia="zh-CN"/>
        </w:rPr>
        <w:t>:string:"</w:t>
      </w:r>
      <w:r>
        <w:rPr>
          <w:rFonts w:hint="eastAsia"/>
          <w:color w:val="7F6000" w:themeColor="accent4" w:themeShade="80"/>
          <w:lang w:val="en-US" w:eastAsia="zh-CN"/>
        </w:rPr>
        <w:t>公钥文件内容</w:t>
      </w:r>
      <w:r>
        <w:rPr>
          <w:rFonts w:hint="eastAsia"/>
          <w:color w:val="0000FF"/>
          <w:lang w:val="en-US" w:eastAsia="zh-CN"/>
        </w:rPr>
        <w:t xml:space="preserve">" 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color w:val="00B050"/>
          <w:lang w:val="en-US" w:eastAsia="zh-CN"/>
        </w:rPr>
        <w:t>#上传用户的ssh公钥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★第9章、manila共享文件系统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type-list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manila  type-create  </w:t>
      </w:r>
      <w:r>
        <w:rPr>
          <w:rFonts w:hint="eastAsia"/>
          <w:i w:val="0"/>
          <w:iCs w:val="0"/>
          <w:color w:val="7F6000" w:themeColor="accent4" w:themeShade="80"/>
          <w:lang w:val="en-US" w:eastAsia="zh-CN"/>
        </w:rPr>
        <w:t>cephfstype</w:t>
      </w:r>
      <w:r>
        <w:rPr>
          <w:rFonts w:hint="eastAsia"/>
          <w:color w:val="0000FF"/>
          <w:lang w:val="en-US" w:eastAsia="zh-CN"/>
        </w:rPr>
        <w:t xml:space="preserve">  false    </w:t>
      </w:r>
      <w:r>
        <w:rPr>
          <w:rFonts w:hint="eastAsia"/>
          <w:color w:val="00B050"/>
          <w:lang w:val="en-US" w:eastAsia="zh-CN"/>
        </w:rPr>
        <w:t xml:space="preserve"> # type-create为后端存储的类型，名称自定义，比如ssd_xx，hdd_xx等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manila  create  --name  Engineering_share  --share-type  </w:t>
      </w:r>
      <w:r>
        <w:rPr>
          <w:rFonts w:hint="eastAsia"/>
          <w:color w:val="7F6000" w:themeColor="accent4" w:themeShade="80"/>
          <w:lang w:val="en-US" w:eastAsia="zh-CN"/>
        </w:rPr>
        <w:t>cephfstype</w:t>
      </w:r>
      <w:r>
        <w:rPr>
          <w:rFonts w:hint="eastAsia"/>
          <w:color w:val="0000FF"/>
          <w:lang w:val="en-US" w:eastAsia="zh-CN"/>
        </w:rPr>
        <w:t xml:space="preserve">  cephfs  1    </w:t>
      </w:r>
      <w:r>
        <w:rPr>
          <w:rFonts w:hint="eastAsia"/>
          <w:color w:val="00B050"/>
          <w:lang w:val="en-US" w:eastAsia="zh-CN"/>
        </w:rPr>
        <w:t xml:space="preserve"> #创建一个共享目录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★原理是在ceph集群上已创建有一个cephfs类型的文件系统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[root@controller0 ~]# ceph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fs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ls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name: </w:t>
      </w:r>
      <w:r>
        <w:rPr>
          <w:rFonts w:hint="default"/>
          <w:color w:val="FF0000"/>
          <w:lang w:val="en-US" w:eastAsia="zh-CN"/>
        </w:rPr>
        <w:t>cephfs</w:t>
      </w:r>
      <w:r>
        <w:rPr>
          <w:rFonts w:hint="default"/>
          <w:lang w:val="en-US" w:eastAsia="zh-CN"/>
        </w:rPr>
        <w:t>, metadata pool: manila_metadata, data pools: [manila_data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manila  show  Engineering_share  | grep  'volumes'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path = 172.24.3.1:6789:/volumes/_nogroup/</w:t>
      </w:r>
      <w:r>
        <w:rPr>
          <w:rFonts w:hint="default"/>
          <w:color w:val="FFC000"/>
          <w:lang w:val="en-US" w:eastAsia="zh-CN"/>
        </w:rPr>
        <w:t>a6bd1634-1f9f-4072-9b09-bb6cbbe4a936</w:t>
      </w:r>
      <w:r>
        <w:rPr>
          <w:rFonts w:hint="default"/>
          <w:lang w:val="en-US" w:eastAsia="zh-CN"/>
        </w:rPr>
        <w:t xml:space="preserve">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</w:t>
      </w:r>
      <w:r>
        <w:rPr>
          <w:rFonts w:hint="eastAsia"/>
          <w:color w:val="0000FF"/>
          <w:lang w:val="en-US" w:eastAsia="zh-CN"/>
        </w:rPr>
        <w:t>Engineering_share</w:t>
      </w:r>
      <w:r>
        <w:rPr>
          <w:rFonts w:hint="eastAsia"/>
          <w:lang w:val="en-US" w:eastAsia="zh-CN"/>
        </w:rPr>
        <w:t>只是这个文件系统里的一个子目录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tree  ./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volumes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├── </w:t>
      </w:r>
      <w:r>
        <w:rPr>
          <w:rFonts w:hint="eastAsia"/>
          <w:color w:val="FFC000"/>
          <w:lang w:val="en-US" w:eastAsia="zh-CN"/>
        </w:rPr>
        <w:t>_:a6bd1634-1f9f-4072-9b09-bb6cbbe4a936.meta     文件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_:ef4caa91-29df-4586-9899-35065f3b05dc.meta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_nogroup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├── </w:t>
      </w:r>
      <w:r>
        <w:rPr>
          <w:rFonts w:hint="eastAsia"/>
          <w:color w:val="FFC000"/>
          <w:lang w:val="en-US" w:eastAsia="zh-CN"/>
        </w:rPr>
        <w:t>a6bd1634-1f9f-4072-9b09-bb6cbbe4a936        目录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└── ef4caa91-29df-4586-9899-35065f3b05dc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access-list  Engineering_share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access-allow  Engineering_share  cephx  cloud-user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default"/>
          <w:lang w:val="en-US" w:eastAsia="zh-CN"/>
        </w:rPr>
        <w:t xml:space="preserve">manila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access-allow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Engineering_share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cephx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cloud-user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--access-level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w    #默认为rw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★原理是创建了一个ceph auth用户，名为client.cloud-user，并配置相应权限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ceph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auth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ls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 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cloud-user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5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client.cloud-user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key: AQCpYSJlzsGBEBAA6JByqTZrTUa6V5WIegpxJw==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caps: [mds] allow rw path=/volumes/_nogroup/a6bd1634-1f9f-4072-9b09-bb6cbbe4a936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caps: [mon] allow r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caps: [osd] allow rw pool=manila_data namespace=fsvolumens_a6bd1634-1f9f-4072-9b09-bb6cbbe4a936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ssh  root@controller0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ceph  auth  ls              </w:t>
      </w:r>
      <w:r>
        <w:rPr>
          <w:rFonts w:hint="eastAsia"/>
          <w:color w:val="00B050"/>
          <w:lang w:val="en-US" w:eastAsia="zh-CN"/>
        </w:rPr>
        <w:t>#查看账号信息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ceph  auth  get-or-create  -n  client.manila  client.cloud-user  &gt; cloud-user.keyring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-n后指定执行此命令的用户（默认去/etc/ceph找此用户的认证信息），最后的client.cloud-user为前面创建的用户名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cloud-user.keyring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manila  show  Engineering_share  | grep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'volumes'</w:t>
      </w: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00B050"/>
          <w:lang w:val="en-US" w:eastAsia="zh-CN"/>
        </w:rPr>
        <w:t xml:space="preserve"> #查看共享路径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path = 172.24.3.1:6789:</w:t>
      </w:r>
      <w:r>
        <w:rPr>
          <w:rFonts w:hint="default"/>
          <w:shd w:val="clear" w:fill="E2EFDA" w:themeFill="accent6" w:themeFillTint="32"/>
          <w:lang w:val="en-US" w:eastAsia="zh-CN"/>
        </w:rPr>
        <w:t>/volumes/_nogroup/95042257-ae9c-4c83-b9f5-b8617675043f</w:t>
      </w:r>
      <w:r>
        <w:rPr>
          <w:rFonts w:hint="default"/>
          <w:lang w:val="en-US" w:eastAsia="zh-CN"/>
        </w:rPr>
        <w:t xml:space="preserve"> |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#配置eng_server1挂载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  -i  webkey.pem  cloud-user@172.25.250.10x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sudo  mkdir  /mnt/ceph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sudo  ceph-fuse  --keyring=/home/cloud-user/cloud-user.keyring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--conf=/home/cloud-user/ceph.conf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--name=client.cloud-user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--client-mountpoint=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>/volumes/_nogroup/95042257-ae9c-4c83-b9f5-b8617675043f</w:t>
      </w:r>
      <w:r>
        <w:rPr>
          <w:rFonts w:hint="default"/>
          <w:color w:val="0000FF"/>
          <w:lang w:val="en-US" w:eastAsia="zh-CN"/>
        </w:rPr>
        <w:t xml:space="preserve">  /mnt/ceph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df  -Th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88305" cy="1304290"/>
            <wp:effectExtent l="0" t="0" r="13335" b="635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#开机自动挂载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sudo  mkdir  /etc/ceph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sudo  cp  </w:t>
      </w:r>
      <w:r>
        <w:rPr>
          <w:rFonts w:hint="default"/>
          <w:color w:val="0000FF"/>
          <w:lang w:val="en-US" w:eastAsia="zh-CN"/>
        </w:rPr>
        <w:t>/home/cloud-user/cloud-user.keyring</w:t>
      </w:r>
      <w:r>
        <w:rPr>
          <w:rFonts w:hint="eastAsia"/>
          <w:color w:val="0000FF"/>
          <w:lang w:val="en-US" w:eastAsia="zh-CN"/>
        </w:rPr>
        <w:t xml:space="preserve">  /etc/ceph/</w:t>
      </w:r>
      <w:r>
        <w:rPr>
          <w:rFonts w:hint="default"/>
          <w:color w:val="0000FF"/>
          <w:lang w:val="en-US" w:eastAsia="zh-CN"/>
        </w:rPr>
        <w:t>cloud-user.keyring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sudo  chown  root:root  /etc/ceph/</w:t>
      </w:r>
      <w:r>
        <w:rPr>
          <w:rFonts w:hint="default"/>
          <w:color w:val="0000FF"/>
          <w:lang w:val="en-US" w:eastAsia="zh-CN"/>
        </w:rPr>
        <w:t>cloud-user.keyring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sudo  vi  /etc/fstab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#添加以下一行，以下为一行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 /cephpoint  fuse.ceph   _netdev,defaults,ceph.name=client.cloud-user,ceph.keyring=/etc/ceph/cloud-user.keyring,ceph.client_mountpoint=/volumes/_nogroup/2a09dbc3-4203-4f8f-a167-1e87798c29ff,ceph.mon_host=172.24.3.1:6789</w:t>
      </w:r>
      <w:r>
        <w:rPr>
          <w:rFonts w:hint="eastAsia"/>
          <w:lang w:val="en-US" w:eastAsia="zh-CN"/>
        </w:rPr>
        <w:t>,noatime</w:t>
      </w:r>
      <w:r>
        <w:rPr>
          <w:rFonts w:hint="default"/>
          <w:lang w:val="en-US" w:eastAsia="zh-CN"/>
        </w:rPr>
        <w:t xml:space="preserve">   0 0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#fstab里的mon_host后面值只可写一个ip:port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★第x章、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★附、故障排查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★openstack报错：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Original </w:t>
      </w:r>
      <w:r>
        <w:rPr>
          <w:rFonts w:hint="default"/>
          <w:color w:val="FF0000"/>
          <w:lang w:val="en-US" w:eastAsia="zh-CN"/>
        </w:rPr>
        <w:t>error</w:t>
      </w:r>
      <w:r>
        <w:rPr>
          <w:rFonts w:hint="default"/>
          <w:lang w:val="en-US" w:eastAsia="zh-CN"/>
        </w:rPr>
        <w:t xml:space="preserve"> from libvirt: internal error: process exited while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connecting to monitor: 2023-08-31T11:47:40.263477Z qemu-kvm: error: </w:t>
      </w:r>
      <w:r>
        <w:rPr>
          <w:rFonts w:hint="default"/>
          <w:color w:val="FF0000"/>
          <w:lang w:val="en-US" w:eastAsia="zh-CN"/>
        </w:rPr>
        <w:t>failed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set MSR 0x38d to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qemu-kvm: /builddir/build/BUILD/qemu-2.10.0/target/i386/kvm.c:1801: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kvm_put_msrs: Assertion `ret == cpu-&gt;kvm_msr_buf-&gt;nmsrs' failed. [code=1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int1=-1]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 /etc/modprobe.d/qem</w:t>
      </w:r>
      <w:r>
        <w:rPr>
          <w:rFonts w:hint="eastAsia"/>
          <w:color w:val="0000FF"/>
          <w:lang w:val="en-US" w:eastAsia="zh-CN"/>
        </w:rPr>
        <w:t>u</w:t>
      </w:r>
      <w:r>
        <w:rPr>
          <w:rFonts w:hint="default"/>
          <w:color w:val="0000FF"/>
          <w:lang w:val="en-US" w:eastAsia="zh-CN"/>
        </w:rPr>
        <w:t>-system-x86.conf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options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kvm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ignore_msrs=1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reboot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再重启系统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  <w:docVar w:name="KSO_WPS_MARK_KEY" w:val="cb2eb1f2-96b1-44a8-9e54-b817980e134c"/>
  </w:docVars>
  <w:rsids>
    <w:rsidRoot w:val="00172A27"/>
    <w:rsid w:val="007E2EF7"/>
    <w:rsid w:val="01863B5B"/>
    <w:rsid w:val="01C721D1"/>
    <w:rsid w:val="01D90CF6"/>
    <w:rsid w:val="02FD4D40"/>
    <w:rsid w:val="03183FDB"/>
    <w:rsid w:val="037C6944"/>
    <w:rsid w:val="03925D37"/>
    <w:rsid w:val="03F434D0"/>
    <w:rsid w:val="05E01621"/>
    <w:rsid w:val="060C045C"/>
    <w:rsid w:val="069C5FBF"/>
    <w:rsid w:val="076F17EB"/>
    <w:rsid w:val="08B66FA6"/>
    <w:rsid w:val="0A0B50CF"/>
    <w:rsid w:val="0B09160F"/>
    <w:rsid w:val="0C581E7A"/>
    <w:rsid w:val="0C582584"/>
    <w:rsid w:val="0C7254AD"/>
    <w:rsid w:val="0CDA1A87"/>
    <w:rsid w:val="0CDC7041"/>
    <w:rsid w:val="0CE504F4"/>
    <w:rsid w:val="0DEB2A04"/>
    <w:rsid w:val="0E1C3D4F"/>
    <w:rsid w:val="0EF77800"/>
    <w:rsid w:val="0EFB5712"/>
    <w:rsid w:val="0F1F05F8"/>
    <w:rsid w:val="0F7B4AA5"/>
    <w:rsid w:val="0FBD50BE"/>
    <w:rsid w:val="102B4703"/>
    <w:rsid w:val="10563548"/>
    <w:rsid w:val="1058444E"/>
    <w:rsid w:val="111E1B8C"/>
    <w:rsid w:val="1159632A"/>
    <w:rsid w:val="1178129C"/>
    <w:rsid w:val="118C282E"/>
    <w:rsid w:val="11E60541"/>
    <w:rsid w:val="12664571"/>
    <w:rsid w:val="12972203"/>
    <w:rsid w:val="136046DE"/>
    <w:rsid w:val="145853B5"/>
    <w:rsid w:val="14602C66"/>
    <w:rsid w:val="169E27DB"/>
    <w:rsid w:val="17481711"/>
    <w:rsid w:val="17F92A0B"/>
    <w:rsid w:val="19EF24A3"/>
    <w:rsid w:val="19F77DEE"/>
    <w:rsid w:val="1A3D7527"/>
    <w:rsid w:val="1A8B7526"/>
    <w:rsid w:val="1BF93576"/>
    <w:rsid w:val="1F2962CC"/>
    <w:rsid w:val="20407429"/>
    <w:rsid w:val="204750FD"/>
    <w:rsid w:val="204B6C6E"/>
    <w:rsid w:val="21244F9D"/>
    <w:rsid w:val="214E7FEB"/>
    <w:rsid w:val="216364D8"/>
    <w:rsid w:val="21644E21"/>
    <w:rsid w:val="21C66F9D"/>
    <w:rsid w:val="21D57BC5"/>
    <w:rsid w:val="227B1A89"/>
    <w:rsid w:val="229972C4"/>
    <w:rsid w:val="23E86FA8"/>
    <w:rsid w:val="24B57939"/>
    <w:rsid w:val="25DA74AE"/>
    <w:rsid w:val="26253F79"/>
    <w:rsid w:val="26A5092E"/>
    <w:rsid w:val="26E95941"/>
    <w:rsid w:val="27D50848"/>
    <w:rsid w:val="28E74E18"/>
    <w:rsid w:val="2AFA28CA"/>
    <w:rsid w:val="2AFB4FC0"/>
    <w:rsid w:val="2B804BA0"/>
    <w:rsid w:val="2BBB02AC"/>
    <w:rsid w:val="2C9111D4"/>
    <w:rsid w:val="2D8A43D9"/>
    <w:rsid w:val="2DA66514"/>
    <w:rsid w:val="2ECE02F6"/>
    <w:rsid w:val="2EFD4F49"/>
    <w:rsid w:val="2F9D630E"/>
    <w:rsid w:val="306A0AFC"/>
    <w:rsid w:val="30A0509E"/>
    <w:rsid w:val="30F83C67"/>
    <w:rsid w:val="31277A7C"/>
    <w:rsid w:val="319677F1"/>
    <w:rsid w:val="31CB304A"/>
    <w:rsid w:val="32F53FB6"/>
    <w:rsid w:val="333F17C2"/>
    <w:rsid w:val="335F2A21"/>
    <w:rsid w:val="33835B53"/>
    <w:rsid w:val="33A81A9A"/>
    <w:rsid w:val="3449641B"/>
    <w:rsid w:val="34EB1C02"/>
    <w:rsid w:val="35415CC5"/>
    <w:rsid w:val="35D10F79"/>
    <w:rsid w:val="35E328D9"/>
    <w:rsid w:val="362C28E4"/>
    <w:rsid w:val="375F0685"/>
    <w:rsid w:val="387463B2"/>
    <w:rsid w:val="38CC3CB1"/>
    <w:rsid w:val="38FA2EF9"/>
    <w:rsid w:val="392531C1"/>
    <w:rsid w:val="39F71049"/>
    <w:rsid w:val="3B477338"/>
    <w:rsid w:val="3C0812EB"/>
    <w:rsid w:val="3C5E0698"/>
    <w:rsid w:val="3D080568"/>
    <w:rsid w:val="3D1723B5"/>
    <w:rsid w:val="3D3C3BEE"/>
    <w:rsid w:val="3E994F65"/>
    <w:rsid w:val="3F9576C1"/>
    <w:rsid w:val="40047C86"/>
    <w:rsid w:val="40624D42"/>
    <w:rsid w:val="40A86016"/>
    <w:rsid w:val="40F57964"/>
    <w:rsid w:val="416D1BF0"/>
    <w:rsid w:val="4182744A"/>
    <w:rsid w:val="41932BA9"/>
    <w:rsid w:val="42523666"/>
    <w:rsid w:val="43397FDC"/>
    <w:rsid w:val="43E048FB"/>
    <w:rsid w:val="45C67B21"/>
    <w:rsid w:val="46863187"/>
    <w:rsid w:val="495A0CAC"/>
    <w:rsid w:val="4A0948E9"/>
    <w:rsid w:val="4A233952"/>
    <w:rsid w:val="4A266DE0"/>
    <w:rsid w:val="4AE05F6E"/>
    <w:rsid w:val="4B1135EE"/>
    <w:rsid w:val="4C3E48B5"/>
    <w:rsid w:val="4CC46789"/>
    <w:rsid w:val="4D1473C4"/>
    <w:rsid w:val="4DA62712"/>
    <w:rsid w:val="4EA561F6"/>
    <w:rsid w:val="4EC245E1"/>
    <w:rsid w:val="4FCF7562"/>
    <w:rsid w:val="50740CF9"/>
    <w:rsid w:val="50F46C84"/>
    <w:rsid w:val="513B5867"/>
    <w:rsid w:val="51426BF5"/>
    <w:rsid w:val="51440699"/>
    <w:rsid w:val="51B22352"/>
    <w:rsid w:val="520B5239"/>
    <w:rsid w:val="523F1387"/>
    <w:rsid w:val="52DD1244"/>
    <w:rsid w:val="53083527"/>
    <w:rsid w:val="5382152B"/>
    <w:rsid w:val="539D5092"/>
    <w:rsid w:val="54413194"/>
    <w:rsid w:val="54427E9B"/>
    <w:rsid w:val="546B1FBF"/>
    <w:rsid w:val="54FA534C"/>
    <w:rsid w:val="556077FC"/>
    <w:rsid w:val="5588094F"/>
    <w:rsid w:val="55913CA7"/>
    <w:rsid w:val="567A298E"/>
    <w:rsid w:val="56A25A40"/>
    <w:rsid w:val="579D3706"/>
    <w:rsid w:val="58C6010C"/>
    <w:rsid w:val="5BF5497E"/>
    <w:rsid w:val="5CC52489"/>
    <w:rsid w:val="5CCF02E3"/>
    <w:rsid w:val="5D267F6F"/>
    <w:rsid w:val="5D6B2358"/>
    <w:rsid w:val="5D9C3D56"/>
    <w:rsid w:val="5E5A661E"/>
    <w:rsid w:val="5ECD20FE"/>
    <w:rsid w:val="5EF01A3F"/>
    <w:rsid w:val="5F1C4D23"/>
    <w:rsid w:val="5F261904"/>
    <w:rsid w:val="5FEA0857"/>
    <w:rsid w:val="5FF26ACB"/>
    <w:rsid w:val="606A1A92"/>
    <w:rsid w:val="60870181"/>
    <w:rsid w:val="61483DB4"/>
    <w:rsid w:val="61930DA7"/>
    <w:rsid w:val="627222EF"/>
    <w:rsid w:val="642C6BA9"/>
    <w:rsid w:val="648A0240"/>
    <w:rsid w:val="649C61C5"/>
    <w:rsid w:val="64CF1141"/>
    <w:rsid w:val="652A33F5"/>
    <w:rsid w:val="65695A9D"/>
    <w:rsid w:val="66E75BE0"/>
    <w:rsid w:val="67A94E81"/>
    <w:rsid w:val="680C4F78"/>
    <w:rsid w:val="686008CE"/>
    <w:rsid w:val="693E1E62"/>
    <w:rsid w:val="6A914897"/>
    <w:rsid w:val="6B71426E"/>
    <w:rsid w:val="6C5A2BED"/>
    <w:rsid w:val="6DAC4B73"/>
    <w:rsid w:val="6F143527"/>
    <w:rsid w:val="6FC81F46"/>
    <w:rsid w:val="70D54F38"/>
    <w:rsid w:val="71872BBD"/>
    <w:rsid w:val="71F95820"/>
    <w:rsid w:val="723C2892"/>
    <w:rsid w:val="72DF4A8A"/>
    <w:rsid w:val="73DC04CA"/>
    <w:rsid w:val="742F24A6"/>
    <w:rsid w:val="7459794C"/>
    <w:rsid w:val="74C67C77"/>
    <w:rsid w:val="751C3E82"/>
    <w:rsid w:val="75236C06"/>
    <w:rsid w:val="75666069"/>
    <w:rsid w:val="76417752"/>
    <w:rsid w:val="76981E32"/>
    <w:rsid w:val="773B361B"/>
    <w:rsid w:val="77AC58D6"/>
    <w:rsid w:val="78DB6E64"/>
    <w:rsid w:val="79986B03"/>
    <w:rsid w:val="79A66B9A"/>
    <w:rsid w:val="7ADA50D0"/>
    <w:rsid w:val="7B971B69"/>
    <w:rsid w:val="7C120D88"/>
    <w:rsid w:val="7DE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6582</Words>
  <Characters>24488</Characters>
  <Lines>0</Lines>
  <Paragraphs>0</Paragraphs>
  <TotalTime>0</TotalTime>
  <ScaleCrop>false</ScaleCrop>
  <LinksUpToDate>false</LinksUpToDate>
  <CharactersWithSpaces>28373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2023-06-14T22:46:00Z</dcterms:created>
  <dc:creator>李茂福</dc:creator>
  <cp:lastModifiedBy>李茂福</cp:lastModifiedBy>
  <dcterms:modified xsi:type="dcterms:W3CDTF">2024-01-08T05:41:32Z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CF5CE32F28D94B189D6F42538F9C7C59_11</vt:lpwstr>
  </property>
</Properties>
</file>