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podman容器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podman是一个开源的容器管理工具，操作和docker类似。</w:t>
      </w:r>
      <w:r>
        <w:rPr>
          <w:rFonts w:hint="default"/>
          <w:lang w:val="en-US" w:eastAsia="zh-CN"/>
        </w:rPr>
        <w:t>podman原来是CRI-O项目的一部分，后来被分离成一个单独的项目叫libpod，和docker不同的是podman没有守护进程，直接通过oci runtime来启动容器</w:t>
      </w:r>
      <w:r>
        <w:rPr>
          <w:rFonts w:hint="eastAsia"/>
          <w:lang w:val="en-US" w:eastAsia="zh-CN"/>
        </w:rPr>
        <w:t>，命令行操作和docker差不多，docker需要用root权限去操作，而podman则普通用户也可操作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podman官网：  </w:t>
      </w:r>
      <w:r>
        <w:rPr>
          <w:rFonts w:hint="eastAsia"/>
          <w:color w:val="00B050"/>
          <w:lang w:val="en-US" w:eastAsia="zh-CN"/>
        </w:rPr>
        <w:t>https://podman.io/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更新日期：2023-09-11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★podman安装及基本配置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yum  module  install  container-tools 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#安装podman,skopeo,buildah整套管理工具</w:t>
      </w:r>
      <w:r>
        <w:rPr>
          <w:rFonts w:hint="eastAsia"/>
          <w:color w:val="00B050"/>
          <w:lang w:val="en-US" w:eastAsia="zh-CN"/>
        </w:rPr>
        <w:t>，centos8安装光盘自带有，centos7没有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#podman可以不启动守护进程，也可启动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systemctl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enable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podman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systemctl </w:t>
      </w:r>
      <w:r>
        <w:rPr>
          <w:rFonts w:hint="eastAsia"/>
          <w:lang w:val="en-US" w:eastAsia="zh-CN"/>
        </w:rPr>
        <w:t xml:space="preserve"> start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podman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★podman默认存储镜像及容器位置： </w:t>
      </w:r>
      <w:r>
        <w:rPr>
          <w:rFonts w:hint="eastAsia"/>
          <w:color w:val="0000FF"/>
          <w:lang w:val="en-US" w:eastAsia="zh-CN"/>
        </w:rPr>
        <w:t>/var/lib/containers/storage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  /etc/containers/registries.conf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#配置文件，查看默认访问的镜像仓库地址</w:t>
      </w:r>
    </w:p>
    <w:p>
      <w:pPr>
        <w:shd w:val="clear" w:fill="000000" w:themeFill="text1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unqualified-search-registries = ["registry.fedoraproject.org", "registry.access.redhat.com", "registry.centos.org", "docker.io"]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 8里面的配置为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[registries.search]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['registry.redhat.io', 'quay.io', 'docker.io']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[registries.insecure]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[registries.block]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registries = []</w:t>
      </w:r>
    </w:p>
    <w:p>
      <w:pPr>
        <w:rPr>
          <w:rFonts w:hint="default"/>
          <w:color w:val="7F6000" w:themeColor="accent4" w:themeShade="8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vi  /etc/containers/registries.conf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#指定要用的镜像源，文件内容如下：（与上面的写法不可同时使用）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unqualified-search-registries = [</w:t>
      </w:r>
      <w:r>
        <w:rPr>
          <w:rFonts w:hint="eastAsia"/>
          <w:color w:val="7F6000" w:themeColor="accent4" w:themeShade="80"/>
          <w:lang w:val="en-US" w:eastAsia="zh-CN"/>
        </w:rPr>
        <w:t xml:space="preserve"> "</w:t>
      </w:r>
      <w:r>
        <w:rPr>
          <w:rFonts w:hint="eastAsia"/>
          <w:color w:val="C00000"/>
          <w:lang w:val="en-US" w:eastAsia="zh-CN"/>
        </w:rPr>
        <w:t>docker.io</w:t>
      </w:r>
      <w:r>
        <w:rPr>
          <w:rFonts w:hint="eastAsia"/>
          <w:color w:val="7F6000" w:themeColor="accent4" w:themeShade="80"/>
          <w:lang w:val="en-US" w:eastAsia="zh-CN"/>
        </w:rPr>
        <w:t xml:space="preserve">" </w:t>
      </w:r>
      <w:r>
        <w:rPr>
          <w:rFonts w:hint="default"/>
          <w:color w:val="7F6000" w:themeColor="accent4" w:themeShade="80"/>
          <w:lang w:val="en-US" w:eastAsia="zh-CN"/>
        </w:rPr>
        <w:t>]</w:t>
      </w:r>
      <w:r>
        <w:rPr>
          <w:rFonts w:hint="eastAsia"/>
          <w:color w:val="7F6000" w:themeColor="accent4" w:themeShade="80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#search镜像时访问的地址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[[registry]]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prefix = "</w:t>
      </w:r>
      <w:r>
        <w:rPr>
          <w:rFonts w:hint="eastAsia"/>
          <w:color w:val="C00000"/>
          <w:lang w:val="en-US" w:eastAsia="zh-CN"/>
        </w:rPr>
        <w:t>cof-lee.com:5443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#不指定镜像名称前缀时，默认带上此前缀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location = "</w:t>
      </w:r>
      <w:r>
        <w:rPr>
          <w:rFonts w:hint="eastAsia"/>
          <w:color w:val="C00000"/>
          <w:lang w:val="en-US" w:eastAsia="zh-CN"/>
        </w:rPr>
        <w:t>cof-lee.com:5443</w:t>
      </w:r>
      <w:bookmarkStart w:id="0" w:name="_GoBack"/>
      <w:bookmarkEnd w:id="0"/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#pull拉镜像时访问的地址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insecure = true</w:t>
      </w:r>
      <w:r>
        <w:rPr>
          <w:rFonts w:hint="eastAsia"/>
          <w:color w:val="7F6000" w:themeColor="accent4" w:themeShade="80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#信任不安全的ssl证书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★podman登录仓库及下载镜像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login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-u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admin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passwdxxx</w:t>
      </w:r>
      <w:r>
        <w:rPr>
          <w:rFonts w:hint="default"/>
          <w:color w:val="0000FF"/>
          <w:lang w:val="en-US" w:eastAsia="zh-CN"/>
        </w:rPr>
        <w:t xml:space="preserve">  --tls-verify=false </w:t>
      </w:r>
      <w:r>
        <w:rPr>
          <w:rFonts w:hint="eastAsia"/>
          <w:color w:val="0000FF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cof-lee.com:5443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#登录镜像仓库，若不指定仓库地址，则默认登录的是</w:t>
      </w:r>
      <w:r>
        <w:rPr>
          <w:rFonts w:hint="default"/>
          <w:color w:val="7F6000" w:themeColor="accent4" w:themeShade="80"/>
          <w:lang w:val="en-US" w:eastAsia="zh-CN"/>
        </w:rPr>
        <w:t>unqualified-search-registries</w:t>
      </w:r>
      <w:r>
        <w:rPr>
          <w:rFonts w:hint="eastAsia"/>
          <w:color w:val="00B050"/>
          <w:lang w:val="en-US" w:eastAsia="zh-CN"/>
        </w:rPr>
        <w:t>指定的仓库地址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 Succeeded!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pull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cof-lee.com:5443/k8s/nginx:v1.19.5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--tls-verify=false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#下载镜像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--tls-verify=false不验证镜像仓库服务器的tls证书，私有镜像则要求前缀同配置里</w:t>
      </w:r>
      <w:r>
        <w:rPr>
          <w:rFonts w:hint="default"/>
          <w:color w:val="7F6000" w:themeColor="accent4" w:themeShade="80"/>
          <w:lang w:val="en-US" w:eastAsia="zh-CN"/>
        </w:rPr>
        <w:t>prefix</w:t>
      </w:r>
      <w:r>
        <w:rPr>
          <w:rFonts w:hint="eastAsia"/>
          <w:color w:val="7F6000" w:themeColor="accent4" w:themeShade="80"/>
          <w:lang w:val="en-US" w:eastAsia="zh-CN"/>
        </w:rPr>
        <w:t>=</w:t>
      </w:r>
      <w:r>
        <w:rPr>
          <w:rFonts w:hint="eastAsia"/>
          <w:color w:val="00B050"/>
          <w:lang w:val="en-US" w:eastAsia="zh-CN"/>
        </w:rPr>
        <w:t>指定的前缀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images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#默认查看当前宿主机上的docker镜像</w:t>
      </w:r>
    </w:p>
    <w:p>
      <w:r>
        <w:drawing>
          <wp:inline distT="0" distB="0" distL="114300" distR="114300">
            <wp:extent cx="6132830" cy="495935"/>
            <wp:effectExtent l="0" t="0" r="8890" b="6985"/>
            <wp:docPr id="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镜像全名由</w:t>
      </w:r>
      <w:r>
        <w:rPr>
          <w:rFonts w:hint="eastAsia"/>
          <w:color w:val="0000FF"/>
          <w:lang w:val="en-US" w:eastAsia="zh-CN"/>
        </w:rPr>
        <w:t>Repository和Tag</w:t>
      </w:r>
      <w:r>
        <w:rPr>
          <w:rFonts w:hint="eastAsia"/>
          <w:lang w:val="en-US" w:eastAsia="zh-CN"/>
        </w:rPr>
        <w:t>组成（中间用冒号连接），如上图，显示有2个镜像：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第一列Repository表示仓库，即镜像主体名，第二列的Tag为版本号，latest表示最新版本，当使用镜像时，若不指定Tag则默认表示使用最新版本 </w:t>
      </w:r>
      <w:r>
        <w:rPr>
          <w:rFonts w:hint="eastAsia"/>
          <w:shd w:val="clear" w:fill="E2EFDA" w:themeFill="accent6" w:themeFillTint="32"/>
          <w:lang w:val="en-US" w:eastAsia="zh-CN"/>
        </w:rPr>
        <w:t>:latest</w:t>
      </w:r>
      <w:r>
        <w:rPr>
          <w:rFonts w:hint="eastAsia"/>
          <w:lang w:val="en-US" w:eastAsia="zh-CN"/>
        </w:rPr>
        <w:t>版本。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color w:val="0000FF"/>
          <w:lang w:val="en-US" w:eastAsia="zh-CN"/>
        </w:rPr>
        <w:t xml:space="preserve">  images</w:t>
      </w:r>
      <w:r>
        <w:rPr>
          <w:rFonts w:hint="eastAsia"/>
          <w:lang w:val="en-US" w:eastAsia="zh-CN"/>
        </w:rPr>
        <w:t>查看到的镜像的属性有名称，还有镜像ID及大小，</w:t>
      </w:r>
      <w:r>
        <w:rPr>
          <w:rFonts w:hint="eastAsia"/>
          <w:color w:val="0000FF"/>
          <w:lang w:val="en-US" w:eastAsia="zh-CN"/>
        </w:rPr>
        <w:t>镜像ID是唯一的</w:t>
      </w:r>
      <w:r>
        <w:rPr>
          <w:rFonts w:hint="eastAsia"/>
          <w:lang w:val="en-US" w:eastAsia="zh-CN"/>
        </w:rPr>
        <w:t>，由12个十六进制字符表示，镜像大小不固定，有大有小，大的可以有10来个GB，小的10来MB甚至几百KB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color w:val="0000FF"/>
          <w:lang w:val="en-US" w:eastAsia="zh-CN"/>
        </w:rPr>
        <w:t xml:space="preserve">  inspect  镜像id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#查看镜像详细信息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rmi  镜像名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color w:val="00B050"/>
          <w:lang w:val="en-US" w:eastAsia="zh-CN"/>
        </w:rPr>
        <w:t>#默认是删除本地镜像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podman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tag  原镜像名  新镜像名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#给本地镜像打上新的名称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podman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pu</w:t>
      </w:r>
      <w:r>
        <w:rPr>
          <w:rFonts w:hint="eastAsia"/>
          <w:color w:val="0000FF"/>
          <w:lang w:val="en-US" w:eastAsia="zh-CN"/>
        </w:rPr>
        <w:t>sh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cof-lee.com:5443/k8s/testnginx:v1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--tls-verify=false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#上传镜像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★podman镜像操作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podman  image  ls  --format  "table {{.ID}}\t{{.Repository}}:{{.Tag}}"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#以指定格式显示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podman  inspect  镜像id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 #查看镜像详细信息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search  软件名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#查找目标软件对应的镜像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pull  镜像名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#下载目标镜像，镜像名要写search里看到的名称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rmi  镜像名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#默认是删除本地镜像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tag  原镜像名  新镜像名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>#给本地镜像打上新的名称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可以改Repository和Tag名，原来的镜像并不会被重命名，而是复制了一个副本，给副本打上新的名字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save  镜像名  -o  导出的文件名.tar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#导出镜像到单一tar文件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load  -i  centos7.tar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color w:val="00B050"/>
          <w:lang w:val="en-US" w:eastAsia="zh-CN"/>
        </w:rPr>
        <w:t>#从tar包导入镜像，导入时不可指定镜像名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podman  images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#可查看导入的镜像，可以导入后再修改镜像名称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podman  save  imgName1  imgName2  imgNamexx  -o   xxx.tar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#导出多个镜像到一个tar文件中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-it  --name  </w:t>
      </w: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xxx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镜像名  参数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#运行一个镜像，命名为xxx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★podman运行容器</w:t>
      </w:r>
    </w:p>
    <w:p>
      <w:pPr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镜像名</w:t>
      </w:r>
      <w:r>
        <w:rPr>
          <w:rFonts w:hint="eastAsia"/>
          <w:b/>
          <w:bCs/>
          <w:color w:val="0000FF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00B050"/>
          <w:lang w:val="en-US" w:eastAsia="zh-CN"/>
        </w:rPr>
        <w:t>#运行一个镜像，运行时的环境就是一个容器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run后面的参数：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后台运行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-i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交互式操作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-t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给容器提供一个shell终端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  xxx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给容器实例命名，若不指定容器名，则系统会随机给它一个名字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--name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xxx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同上，给容器实例命名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podman  run  -d  镜像名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#让容器在后台运行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-it  镜像名        </w:t>
      </w:r>
      <w:r>
        <w:rPr>
          <w:rFonts w:hint="eastAsia"/>
          <w:b w:val="0"/>
          <w:bCs w:val="0"/>
          <w:color w:val="00B050"/>
          <w:lang w:val="en-US" w:eastAsia="zh-CN"/>
        </w:rPr>
        <w:t>#让容器在前台运行，并提供一个终端与容器交互，这时如果容器有默认的程序在运行的话，我们就可以和这个程序交互了，若没有默认程序运行或该程序不与用户交互，则我们就什么也做不了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-it  镜像名  /bin/sh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#最后的/bin/sh是传给容器的参数，表示运行这个程序与我们交互，即linux系统的sh，然后就可以在sh命令行操作了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在容器里直接输入</w:t>
      </w:r>
      <w:r>
        <w:rPr>
          <w:rFonts w:hint="eastAsia"/>
          <w:b w:val="0"/>
          <w:bCs w:val="0"/>
          <w:color w:val="0000FF"/>
          <w:lang w:val="en-US" w:eastAsia="zh-CN"/>
        </w:rPr>
        <w:t>exit</w:t>
      </w:r>
      <w:r>
        <w:rPr>
          <w:rFonts w:hint="eastAsia"/>
          <w:b w:val="0"/>
          <w:bCs w:val="0"/>
          <w:lang w:val="en-US" w:eastAsia="zh-CN"/>
        </w:rPr>
        <w:t>后，就退出容器了，</w:t>
      </w:r>
      <w:r>
        <w:rPr>
          <w:rFonts w:hint="eastAsia"/>
          <w:b/>
          <w:bCs/>
          <w:lang w:val="en-US" w:eastAsia="zh-CN"/>
        </w:rPr>
        <w:t>容器就停止运行了！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ps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#查看正在后台运行的容器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ps  -a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#查看所有运行过的容器及正在后台运行的容器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★容器的id与镜像的id是不一样的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stop  容器id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B050"/>
          <w:lang w:val="en-US" w:eastAsia="zh-CN"/>
        </w:rPr>
        <w:t>#停止正在运行的这个容器，容器id可以换成容器名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podman  start  容器id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B050"/>
          <w:lang w:val="en-US" w:eastAsia="zh-CN"/>
        </w:rPr>
        <w:t>#启动一个已经停止的容器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restart  容器id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#重启一个容器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②进入容器并与之交互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如果容器在后台运行，即run -d的，如何再进入这个容器并与之交互呢？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exec  -it  容器id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#进入正在后台运行的容器，并与之交互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exit            </w:t>
      </w:r>
      <w:r>
        <w:rPr>
          <w:rFonts w:hint="eastAsia"/>
          <w:b w:val="0"/>
          <w:bCs w:val="0"/>
          <w:color w:val="00B050"/>
          <w:lang w:val="en-US" w:eastAsia="zh-CN"/>
        </w:rPr>
        <w:t>#在容器里输入exit后退出容器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★使用podman exec进入容器后，再exit退出的话，该容器仍在后台运行，并不会停止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rm  -f  容器id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#强制删除容器，包括正在运行的及已停止的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container  prune        </w:t>
      </w:r>
      <w:r>
        <w:rPr>
          <w:rFonts w:hint="eastAsia"/>
          <w:b w:val="0"/>
          <w:bCs w:val="0"/>
          <w:color w:val="00B050"/>
          <w:lang w:val="en-US" w:eastAsia="zh-CN"/>
        </w:rPr>
        <w:t>#删除所有已停止运行的容器，停止的容器也是要占用系统的存储空间的，确定不用了的容器就可删除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③容器信息查看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inspect  容器id/容器名</w:t>
      </w: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#查看容器的详细信息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#容器的信息储存在podman数据目录下的containers子目录下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logs  容器id/容器名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#查看容器里的标准输出信息</w:t>
      </w:r>
    </w:p>
    <w:p>
      <w:pPr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2405" cy="1257300"/>
            <wp:effectExtent l="0" t="0" r="635" b="762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logs  -f  容器id/容器名</w:t>
      </w: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B050"/>
          <w:lang w:val="en-US" w:eastAsia="zh-CN"/>
        </w:rPr>
        <w:t>#不断地输出容器里的标准输出信息，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 就像top命令那样，不退出显示界面，动态输出信息按Ctrl+C退出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★podman容器随开机自启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podman容器的开机自启和docker的配置不一样！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podman  run  -d  --name=hello8  cof-lee.com:5443/k8s/nginx:v1.19.5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B050"/>
          <w:lang w:val="en-US" w:eastAsia="zh-CN"/>
        </w:rPr>
        <w:t>#先创建一个容器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loginctl  enable-linger  root </w:t>
      </w: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color w:val="00B050"/>
          <w:lang w:val="en-US" w:eastAsia="zh-CN"/>
        </w:rPr>
        <w:t>#使用户注销登录后也能继续运行它管理的服务，且系统重启后此用户不登录也能自启动它管理的服务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；取消命令为 </w:t>
      </w:r>
      <w:r>
        <w:rPr>
          <w:rFonts w:hint="eastAsia"/>
          <w:b w:val="0"/>
          <w:bCs w:val="0"/>
          <w:color w:val="0070C0"/>
          <w:lang w:val="en-US" w:eastAsia="zh-CN"/>
        </w:rPr>
        <w:t>loginctl  disable-linger  root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loginctl  show-user  root  | grep  Linger</w:t>
      </w:r>
    </w:p>
    <w:p>
      <w:pPr>
        <w:shd w:val="clear" w:fill="000000" w:themeFill="text1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Linger</w:t>
      </w:r>
      <w:r>
        <w:rPr>
          <w:rFonts w:hint="default"/>
          <w:b w:val="0"/>
          <w:bCs w:val="0"/>
          <w:lang w:val="en-US" w:eastAsia="zh-CN"/>
        </w:rPr>
        <w:t>=yes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mkdir  -p  ~/.config/systemd/user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00B050"/>
          <w:lang w:val="en-US" w:eastAsia="zh-CN"/>
        </w:rPr>
        <w:t>#创建用户服务文件保存目录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cd  ~/.config/systemd/user/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podman  generate  systemd  --name  hello8  --files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#生成相应的服务文件： ~</w:t>
      </w:r>
      <w:r>
        <w:rPr>
          <w:rFonts w:hint="default"/>
          <w:b w:val="0"/>
          <w:bCs w:val="0"/>
          <w:color w:val="00B050"/>
          <w:lang w:val="en-US" w:eastAsia="zh-CN"/>
        </w:rPr>
        <w:t>/.config/systemd/user/container-hello8.service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daemon-reload</w:t>
      </w:r>
    </w:p>
    <w:p>
      <w:pPr>
        <w:shd w:val="clear" w:fill="000000" w:themeFill="text1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Failed</w:t>
      </w:r>
      <w:r>
        <w:rPr>
          <w:rFonts w:hint="default"/>
          <w:b w:val="0"/>
          <w:bCs w:val="0"/>
          <w:lang w:val="en-US" w:eastAsia="zh-CN"/>
        </w:rPr>
        <w:t xml:space="preserve"> to connect to bus: No such file or directory</w:t>
      </w:r>
    </w:p>
    <w:p>
      <w:pPr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default"/>
          <w:b w:val="0"/>
          <w:bCs w:val="0"/>
          <w:color w:val="00B050"/>
          <w:lang w:val="en-US" w:eastAsia="zh-CN"/>
        </w:rPr>
        <w:t>#原因是此用户是从</w:t>
      </w:r>
      <w:r>
        <w:rPr>
          <w:rFonts w:hint="eastAsia"/>
          <w:b w:val="0"/>
          <w:bCs w:val="0"/>
          <w:color w:val="00B050"/>
          <w:lang w:val="en-US" w:eastAsia="zh-CN"/>
        </w:rPr>
        <w:t>其他用户</w:t>
      </w:r>
      <w:r>
        <w:rPr>
          <w:rFonts w:hint="default"/>
          <w:b w:val="0"/>
          <w:bCs w:val="0"/>
          <w:color w:val="00B050"/>
          <w:lang w:val="en-US" w:eastAsia="zh-CN"/>
        </w:rPr>
        <w:t>su - 切换的，需要使用ssh远程登录</w:t>
      </w:r>
      <w:r>
        <w:rPr>
          <w:rFonts w:hint="eastAsia"/>
          <w:b w:val="0"/>
          <w:bCs w:val="0"/>
          <w:color w:val="00B050"/>
          <w:lang w:val="en-US" w:eastAsia="zh-CN"/>
        </w:rPr>
        <w:t>此</w:t>
      </w:r>
      <w:r>
        <w:rPr>
          <w:rFonts w:hint="default"/>
          <w:b w:val="0"/>
          <w:bCs w:val="0"/>
          <w:color w:val="00B050"/>
          <w:lang w:val="en-US" w:eastAsia="zh-CN"/>
        </w:rPr>
        <w:t>用户</w:t>
      </w:r>
      <w:r>
        <w:rPr>
          <w:rFonts w:hint="eastAsia"/>
          <w:b w:val="0"/>
          <w:bCs w:val="0"/>
          <w:color w:val="00B050"/>
          <w:lang w:val="en-US" w:eastAsia="zh-CN"/>
        </w:rPr>
        <w:t>才可执行以上命令</w:t>
      </w:r>
    </w:p>
    <w:p>
      <w:pPr>
        <w:rPr>
          <w:rFonts w:hint="default"/>
          <w:b w:val="0"/>
          <w:bCs w:val="0"/>
          <w:color w:val="00B05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daemon-reload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00B050"/>
          <w:lang w:val="en-US" w:eastAsia="zh-CN"/>
        </w:rPr>
        <w:t>#用户ssh远程登录后再执行此命令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systemctl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--user  status  container-hello8.service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enable  container-hello8.service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systemctl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--user  start  container-hello8.service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cat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 xml:space="preserve"> container-hello8.service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B050"/>
          <w:lang w:val="en-US" w:eastAsia="zh-CN"/>
        </w:rPr>
        <w:t>#podman生成的systemd服务配置文件如下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[Unit]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Description=Podman container-hello8.service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Documentation=man:podman-generate-systemd(1)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Wants=network-online.target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After=network-online.target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RequiresMountsFor=/run/containers/storage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[Service]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Environment=PODMAN_SYSTEMD_UNIT=%n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Restart=on-failure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TimeoutStopSec=70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ExecStart=/usr/bin/podman start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ExecStop=/usr/bin/podman stop -t 10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ExecStopPost=/usr/bin/podman stop -t 10 hello8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PIDFile=/run/containers/storage/overlay-containers/f8818526c6f1a968165841c105e111dd248b8d2dfcfce6cb9fba49e5c0652f40/userdata/conmon.pid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Type=forking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[Install]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18"/>
          <w:szCs w:val="18"/>
          <w:lang w:val="en-US" w:eastAsia="zh-CN"/>
        </w:rPr>
        <w:t>WantedBy=multi-user.target default.target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#最后，就算重启系统，用户不登录，此podman容器也是随系统开机启动的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容器里的网络环境默认为nat的，也就是所有容器自己会获得一个私有ip，然后它访问外部时是要转为宿主系统的ip，外部没法直接访问容器里的Ip和端口号，得做个dNat端口映射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>podman  run  -d  -p  宿主端口:容器端口  镜像名</w:t>
      </w: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B050"/>
          <w:lang w:val="en-US" w:eastAsia="zh-CN"/>
        </w:rPr>
        <w:t>#用-p指定端口映射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9999:80</w:t>
      </w: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#把宿主上的9999端口映射到容器里的80端口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★端口组映射：（端口数量要一致）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800-810:900-910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>#把宿主上的800到810端口组映射到容器里的900到910端口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 -p xx:xx可有多个，做多个端口的映射：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100:100  -p  800-820:800-820  -p 999:999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★默认是tcp的端口，可在端口后加 /udp表示使用udp协议的端口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-p  53:53/udp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run  -d  -p  999:80  cof-lee.com:5443/k8s/nginx:v1.19.5    </w:t>
      </w:r>
      <w:r>
        <w:rPr>
          <w:rFonts w:hint="eastAsia"/>
          <w:b w:val="0"/>
          <w:bCs w:val="0"/>
          <w:color w:val="00B050"/>
          <w:lang w:val="en-US" w:eastAsia="zh-CN"/>
        </w:rPr>
        <w:t>#将宿主机的999端口映射到容器的80端口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podman  port  容器id/容器名            </w:t>
      </w:r>
      <w:r>
        <w:rPr>
          <w:rFonts w:hint="eastAsia"/>
          <w:b w:val="0"/>
          <w:bCs w:val="0"/>
          <w:color w:val="00B050"/>
          <w:lang w:val="en-US" w:eastAsia="zh-CN"/>
        </w:rPr>
        <w:t>#查看容器的端口映射情况</w:t>
      </w:r>
    </w:p>
    <w:p>
      <w:pPr>
        <w:shd w:val="clear" w:fill="000000" w:themeFill="text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80/tcp -&gt; 0.0.0.0:999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★podman目录映射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里的数据是保存的临时的容器存储位置的，如果不小心把容器删除或清理了，那数据就再也没有了，而且数据直接放在容器里，也不方便管理和备份。最好是做个目录映射，把宿主系统上的某个目录映射到容器里的某目录下，然后容器的服务指定存放数据的目录到映射的目录下就行了。这些容器产生的数据就会直接保存到宿主系统的某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使用:Z选项，自动将selinux的container_file_t标签应用到主机目录上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podman  run  -d  --name  xxx  -v  /hostdir</w:t>
      </w:r>
      <w:r>
        <w:rPr>
          <w:rFonts w:hint="eastAsia"/>
          <w:color w:val="0000FF"/>
          <w:shd w:val="clear" w:fill="FBE5D6" w:themeFill="accent2" w:themeFillTint="32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>/usr/poddir/xxx/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:Z</w:t>
      </w:r>
      <w:r>
        <w:rPr>
          <w:rFonts w:hint="eastAsia"/>
          <w:color w:val="0000FF"/>
          <w:lang w:val="en-US" w:eastAsia="zh-CN"/>
        </w:rPr>
        <w:t xml:space="preserve">  imagexx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#要在容器运行时指定映射的目录，2个目录中间是一个冒号，冒号左右无空格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#从宿主目录复制某文件到容器里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00B050"/>
          <w:lang w:val="en-US" w:eastAsia="zh-CN"/>
        </w:rPr>
        <w:t xml:space="preserve"> #从容器里复制文件到宿主系统下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567" w:bottom="1440" w:left="567" w:header="851" w:footer="992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★podman网络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安装podman之后，默认有个虚拟网桥cni-podman0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ip  addr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3: </w:t>
      </w:r>
      <w:r>
        <w:rPr>
          <w:rFonts w:hint="eastAsia"/>
          <w:color w:val="FF0000"/>
          <w:lang w:val="en-US" w:eastAsia="zh-CN"/>
        </w:rPr>
        <w:t>cni-podman0</w:t>
      </w:r>
      <w:r>
        <w:rPr>
          <w:rFonts w:hint="eastAsia"/>
          <w:lang w:val="en-US" w:eastAsia="zh-CN"/>
        </w:rPr>
        <w:t>: &lt;BROADCAST,MULTICAST,UP,LOWER_UP&gt; mtu 1500 qdisc noqueue state UP group default qlen 1000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link/ether ba:70:29:53:18:b0 brd ff:ff:ff:ff:ff:ff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 </w:t>
      </w:r>
      <w:r>
        <w:rPr>
          <w:rFonts w:hint="eastAsia"/>
          <w:color w:val="00B050"/>
          <w:lang w:val="en-US" w:eastAsia="zh-CN"/>
        </w:rPr>
        <w:t xml:space="preserve">10.88.0.1/16 </w:t>
      </w:r>
      <w:r>
        <w:rPr>
          <w:rFonts w:hint="eastAsia"/>
          <w:lang w:val="en-US" w:eastAsia="zh-CN"/>
        </w:rPr>
        <w:t>brd 10.88.255.255 scope global cni-podman0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valid_lft forever preferred_lft forever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brctl  show  cni-podman0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bridge name     bridge id               STP enabled     interfaces</w:t>
      </w:r>
    </w:p>
    <w:p>
      <w:pPr>
        <w:shd w:val="clear" w:fill="000000" w:themeFill="text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cni-podman0     8000.ba70295318b0       no              vethfdb22f9e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AE13254"/>
    <w:rsid w:val="25E93D03"/>
    <w:rsid w:val="26D905D7"/>
    <w:rsid w:val="3B385475"/>
    <w:rsid w:val="3BB16FD5"/>
    <w:rsid w:val="45A05CB3"/>
    <w:rsid w:val="4AE13254"/>
    <w:rsid w:val="531E71EE"/>
    <w:rsid w:val="5C6B6A9A"/>
    <w:rsid w:val="742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2653</Words>
  <Characters>5768</Characters>
  <Lines>0</Lines>
  <Paragraphs>0</Paragraphs>
  <TotalTime>59</TotalTime>
  <ScaleCrop>false</ScaleCrop>
  <LinksUpToDate>false</LinksUpToDate>
  <CharactersWithSpaces>6958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2023-06-16T15:20:00Z</dcterms:created>
  <dc:creator>李茂福</dc:creator>
  <cp:lastModifiedBy>李茂福</cp:lastModifiedBy>
  <dcterms:modified xsi:type="dcterms:W3CDTF">2023-09-11T15:14:33Z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F94906E1B9994477A1F18E59493E05AB_11</vt:lpwstr>
  </property>
</Properties>
</file>