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python3学习手册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Python由Guido van Rossum于1989年底发明，于1991年发行第一版。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Python是一种解释型、面向对象、动态数据类型、可交互的语言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Python源代码遵循GPL协议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2.0于2000年10月16日发布，支持Unicode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3.0于2008年12月3日发布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官方于2020年1月1日停止更新2.x版本，Python 2.7为最后一个py 2.x版本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Python官网： https://www.python.org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PyCharm官网： https://www.jetbrains.com/pycharm/download/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python安装路径：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416"/>
        <w:gridCol w:w="5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python版本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C:\Python27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用户名</w:t>
            </w:r>
            <w:r>
              <w:rPr>
                <w:rFonts w:hint="default"/>
                <w:vertAlign w:val="baseline"/>
                <w:lang w:val="en-US" w:eastAsia="zh-CN"/>
              </w:rPr>
              <w:t>\AppData\Local\Programs\Python\Python310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2.7.5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/usr/bin/python2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--&gt;  </w:t>
            </w:r>
            <w:r>
              <w:rPr>
                <w:rFonts w:hint="default"/>
                <w:vertAlign w:val="baseline"/>
                <w:lang w:val="en-US" w:eastAsia="zh-CN"/>
              </w:rPr>
              <w:t>/usr/bin/python2.7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(可执行文件)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2022-03-26～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0、linux执行python脚本的方式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进入交互模式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                 #输入python回车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执行python代码，类似shell脚本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exit()            #退出交互模式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执行一次性代码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python  -c  "要执行的代码，语句用;隔开"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执行脚本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chmod +x test.py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./test.py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  test.py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一、centos7源码安装python3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centos7默认自带python2.7.5版本，无pip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先去官网下载源码包：https://www.python.org/downloads/source/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 wget  https://www.python.org/ftp/python/3.7.12/Python-3.7.12.tgz</w:t>
      </w:r>
    </w:p>
    <w:p>
      <w:r>
        <w:drawing>
          <wp:inline distT="0" distB="0" distL="114300" distR="114300">
            <wp:extent cx="3312160" cy="210375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下载目标版本源码包，并上传到目标linux服务器上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-y  zlib-devel  bzip2-devel  openssl-devel  ncurses-devel  sqlite-devel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readline-devel  tk-devel  gcc  gcc-c++  make  patch  libffi-devel  python-devel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gdbm-devel  xz-devel   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db4-devel  libpcap-devel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tar -xvf  Python-3.x.x.tgz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 Python-3.x.x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./configure  prefix=/usr/local/python3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make  &amp;&amp;  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创建软链接：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ln  -s  /usr/local/python3/bin/python3  /usr/bin/python3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ln  -s  /usr/local/python3/bin/pip3  /usr/bin/pip3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python2.7 -c "import sys; print sys.path"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['',        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'/usr/lib64/python2.7/plat-linux2',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'/usr/lib64/python2.7/lib-tk',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'/usr/lib64/python2.7/lib-old',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'/usr/lib64/python2.7/site-packages',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'/usr/lib/python2.7/site-packages']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python3 -c "import sys; print(sys.path)"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['',         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'/usr/local/python3/lib/python3.7/site-packages']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 --version         #查看版本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python3  -V             #查看版本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二、基础语法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1.保留字（关键字）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True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9000" w:themeColor="accent4" w:themeShade="BF"/>
                <w:vertAlign w:val="baseline"/>
                <w:lang w:val="en-US" w:eastAsia="zh-CN"/>
              </w:rPr>
              <w:t>None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2.标准数据类型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7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bool.  float  complex  ( 1+2j )    （py3无long长整型）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>strx='xxxx'   stry="xxx"   不区别单引号与双引号，单个字符也是string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列表，数组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不重复（自动删除重复项） 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Dictionary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字典 {键值对 集合}   关键字必须互不相同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>字节数组，其元素值不可变，其元素类型为int（0~255）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bytearray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>字节数组，其元素值可变，其元素类型为int（0~255）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不可变类型： Number  String  Tuple   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可变类型： List  Dictionary  Set    bytearray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集合是由若干个元素组成的，基本功能是 进行成员关系测试 和 删除重复元素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set可以进行数学上的集合运算（差集，并集，交集等）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 { ... } 和 set() 函数创建集合，创建空集合必须使用 set()而不能用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a=set("fldsaj")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b=set("fdslj")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- b         #a和b的差集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| b        #a和b的并集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&amp; b        #a和b的交集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^ b       #a和b中不同时存在的元素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3.判断变量类型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type(x)           #返回x的类型，如 &lt;class 'int'&gt;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 int)    #返回True或False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type()不会 认为子类是父类的一种类型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isinstance(x,int)会认为子类是父类的一种类型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①将字符串</w:t>
      </w:r>
      <w:r>
        <w:rPr>
          <w:rFonts w:hint="eastAsia"/>
          <w:b/>
          <w:bCs/>
          <w:lang w:val="en-US" w:eastAsia="zh-CN"/>
        </w:rPr>
        <w:t>list转</w:t>
      </w:r>
      <w:r>
        <w:rPr>
          <w:rFonts w:hint="eastAsia"/>
          <w:lang w:val="en-US" w:eastAsia="zh-CN"/>
        </w:rPr>
        <w:t>为int型list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strx=["23","15","6","44"]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strnn=list(</w:t>
      </w:r>
      <w:r>
        <w:rPr>
          <w:rFonts w:hint="eastAsia"/>
          <w:color w:val="2E75B6" w:themeColor="accent1" w:themeShade="BF"/>
          <w:lang w:val="en-US" w:eastAsia="zh-CN"/>
        </w:rPr>
        <w:t>map</w:t>
      </w:r>
      <w:r>
        <w:rPr>
          <w:rFonts w:hint="eastAsia"/>
          <w:lang w:val="en-US" w:eastAsia="zh-CN"/>
        </w:rPr>
        <w:t>(int, strx))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int(x)       int(x,base=n)   将x输出为10进制的整型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chr()  输入0～255内的整数，返回对应ascii字符，输入可为10进制，也可为16进制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 unichr() 输入任意unicode编码值，返回对应unicode字符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ord()  输入为一个字符，ascii及unicode都行，输出为对应的int编码值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hex() 将一个整型数字转为16进制字符串，0xnn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 oct() 将一个整型数字转为8进制字符串，0onn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5.字符串大小写转换及替换过滤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strx="what cAnd Wfds sfjdsD"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strx.lower()           #全转为小写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strx.upper()          #全转为大写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strx.capitalize()        #句首字母大写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strx.title()           #将每单词首字母大写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strx.swapcase()         #全部大小写翻转，互换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strx.replace("old", "new")        #把strx中的old替换成new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strx.rstrip()     #过滤掉换行符及行尾的所有空白符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strx.lstrip()     #过滤掉行首的所有空白符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strx.strip()      #过滤位于行首以及行尾的所有空白字符以及换行符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strx.split()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#将strx拆分，默认以空白符（含换行符）为拆分符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strx.split(" ")      #将strx拆分，""之间指定拆分符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strx.split(" ", 1)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#将strx拆分，""之间指定拆分符，且只拆分一次，即分成2部分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6. print输出带颜色的字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此种方法仅linux命令行下有效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"\033[0m 带颜色的文字  \033[0m"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\033[和m之间的数字为显示效果及颜色的 数字代码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560"/>
        <w:gridCol w:w="1726"/>
        <w:gridCol w:w="1366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数字代码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前景色代码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默认，灰白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粗体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下划线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闪烁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反白显示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紫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灰白，同0默认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效果+颜色用;分号隔开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\033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[4;31m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这是带下划线红色的字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\033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[0m"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21180" cy="37338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7.二维list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 [0,0,0], [0,0,0], [0,0,0]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</w:t>
      </w:r>
      <w:r>
        <w:rPr>
          <w:rFonts w:hint="eastAsia"/>
          <w:color w:val="2E75B6" w:themeColor="accent1" w:themeShade="BF"/>
          <w:lang w:val="en-US" w:eastAsia="zh-CN"/>
        </w:rPr>
        <w:t xml:space="preserve"> [0 for i in range(3)]</w:t>
      </w:r>
      <w:r>
        <w:rPr>
          <w:rFonts w:hint="eastAsia"/>
          <w:lang w:val="en-US" w:eastAsia="zh-CN"/>
        </w:rPr>
        <w:t xml:space="preserve">  for i in range(4) ]         #4个小list，每小list为3元素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三维类推：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matrix = [ </w:t>
      </w:r>
      <w:r>
        <w:rPr>
          <w:rFonts w:hint="eastAsia"/>
          <w:color w:val="2E75B6" w:themeColor="accent1" w:themeShade="BF"/>
          <w:lang w:val="en-US" w:eastAsia="zh-CN"/>
        </w:rPr>
        <w:t>[ [0 for i in range(3)]  for i in range(4) ]</w:t>
      </w:r>
      <w:r>
        <w:rPr>
          <w:rFonts w:hint="eastAsia"/>
          <w:lang w:val="en-US" w:eastAsia="zh-CN"/>
        </w:rPr>
        <w:t xml:space="preserve">  for i in range(2) 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-    *   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  取模，取余数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 幂，如 A ** 4   表示A的4次幂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取整除，取商的整数部分，向下取整，去尾法，或运算数为float，则结果为n.0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比较运算符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    等于    !=    不等于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     大于    &gt;=    大于等于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     小于    &lt;=    小于等于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逻辑运算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   and    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成员运算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             # a  in  Listx     a在Listx中则返回True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 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b/>
          <w:bCs/>
          <w:lang w:val="en-US" w:eastAsia="zh-CN"/>
        </w:rPr>
        <w:t>身份运算符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       # a is b       判断a和b是否引用自同一个对象，是则返回True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 is b 同 id(a) == id(b)           # id(x)用于获取对象x的内存地址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⑥位运算符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      与运算       ^  异或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      或          &lt;&lt;  左位移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      取反        &gt;&gt;  右位移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*优先级：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指数**  &gt; 位运算 &gt; 乘除 &gt; 加减 &gt; 位移 &gt; 比较 &gt; 赋值 &gt; 身份 &gt; 成员 &gt; 逻辑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9.条件语句（python不支持switch）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判断句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 判断句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xx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break     #跳出当前循环，跳出for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range(10)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while循环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判断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循环体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continue     #跳过剩下的循环体，进入下一轮loop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11.整除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2中，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如果参与运算的数为int，就是整除，只取整数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/参与运算的数为float，则返回float，不再是整数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3中，/ 不论参与运算的数为int还是float，不是整除，都返回float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若参与运算的数只有int，则可用 </w:t>
      </w:r>
      <w:r>
        <w:rPr>
          <w:rFonts w:hint="eastAsia"/>
          <w:b/>
          <w:bCs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运算符，取整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也可用 import math ;  math.trunc(x)来取整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12.小数取整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①内置函数round()为</w:t>
      </w:r>
      <w:r>
        <w:rPr>
          <w:rFonts w:hint="eastAsia"/>
          <w:b/>
          <w:bCs/>
          <w:lang w:val="en-US" w:eastAsia="zh-CN"/>
        </w:rPr>
        <w:t>四舍五入</w:t>
      </w:r>
      <w:r>
        <w:rPr>
          <w:rFonts w:hint="eastAsia"/>
          <w:lang w:val="en-US" w:eastAsia="zh-CN"/>
        </w:rPr>
        <w:t>，n.5则靠偶数取整 ROUND_HALF_EVEN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round(2.5)返回2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round(3.5)返回4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②math.ceil() </w:t>
      </w:r>
      <w:r>
        <w:rPr>
          <w:rFonts w:hint="eastAsia"/>
          <w:b/>
          <w:bCs/>
          <w:lang w:val="en-US" w:eastAsia="zh-CN"/>
        </w:rPr>
        <w:t>进一法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math.ceil(3.1)返回4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③math.floor() </w:t>
      </w:r>
      <w:r>
        <w:rPr>
          <w:rFonts w:hint="eastAsia"/>
          <w:b/>
          <w:bCs/>
          <w:lang w:val="en-US" w:eastAsia="zh-CN"/>
        </w:rPr>
        <w:t>去尾法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math.floor(3.99) 返回3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13.遍历dictionary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①遍历key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dictx.keys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dictx[key]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②遍历value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value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dictx.values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③遍历item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dictx.items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14.序列集合字典等 数据 增删改查操作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①list数据操作（有序，数值可重复）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listxx.append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listxx.insert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在索引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指定位置插入元素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listxx[i]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后移一位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listxx.extend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listyy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listyy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的元素，若无这样的元素则返回一个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从列表的指定索引位置移除元素，并返回此元素值，如果不指定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，则移除并返回最后一个元素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left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移除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列表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头元素并返回其值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listxx.index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的元素的索引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在列表中出现的次数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对列表中的元素排序，改变列表本身，返回值为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或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，不返回新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，默认升序，从小到大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reverse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排序，降序，从大到小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listxx.reverse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反转列表，头变尾，尾变头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切割操作，删除列表的这一段，含头不含尾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newlist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sorted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返回新列表，且排好序了，默认升序，原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②set数据操作（无序，数值不重复）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★若在创建set时，有多个重复的元素，则只会存储其一，元素只能是不可变对象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"fdjs"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"fkdsl"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setyy=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frozenset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创建不可变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add remove update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操作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setxx.add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删除元素，若元素不存在则返回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iterablexx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添加多个元素，这些元素是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list,set,tuple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③dictionary数据操作（无序，key不重复）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"newkey"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"newvalue"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新增键值对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如果已存在则更新值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添加多个键值对，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为另一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dictionary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value2 = 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取指定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对应的值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v=dictxx.popitem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随机返回并删除一个键值对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的这对键值对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15.string和bytes转换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w"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3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 = 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编码为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utf8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，返回类型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7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int, bytesxx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本身为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类型，其元素则为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★string的元素仍为str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stryy=bytesxx.decode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#将bytes类型解码为字符，可指定相应的编码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16.bytes和bytearray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bytes字节数组各元素值不可变，bytearray各元素值可变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bytes和bytearray的各元素值都是int类型，取值范围0~255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①创建bytes数组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b1 =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b"abcd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\xff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在字符前加修饰符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直接创建，只可以是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ASCII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将可遍历的对象转为字节数组，该对象各元素皆为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b4=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，等价于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str.encode("utf8")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b3.hex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进制数字符串，默认是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b'\x11\x16c\xfe'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这种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②创建bytearray数组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ba1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将可遍历的对象转为字节数组，该对象各元素皆为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bytearray, str.encode("utf8")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默认返回的是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ba2.hex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进制数字符串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bytearray(b'\x11\x16c\xfe')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 bytes和bytearray都可以使用 .decode("utf8") 方法转为string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三、python推导式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从一个数据序列构建成另一个新的数据序列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list推导式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newlist=[表达式 for 变量 in 源列表 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if 条件</w:t>
      </w:r>
      <w:r>
        <w:rPr>
          <w:rFonts w:hint="eastAsia"/>
          <w:lang w:val="en-US" w:eastAsia="zh-CN"/>
        </w:rPr>
        <w:t>]       #直接返回list类型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names=["abc", "xdfjl", "fdklsaj"]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new_names=[name.upper()  for  name  in  names   if len(name) &gt;3 ]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  <w:b/>
          <w:bCs/>
          <w:lang w:val="en-US" w:eastAsia="zh-CN"/>
        </w:rPr>
        <w:t>dictionary推导式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newdic={ key表达式: value表达式  for 变量 in 列表 if 条件}    #直接返回dictionary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/>
          <w:b/>
          <w:bCs/>
          <w:lang w:val="en-US" w:eastAsia="zh-CN"/>
        </w:rPr>
        <w:t>set集合推导式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newset={表达式 for 变量 in 列表/元组}           #直接返回set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 xml:space="preserve"> tuple元组推导式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newtuple=(表达式 for 变量 in 列表)       #直接返回的是生成器对象，不是tuple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xx=tuple( x  for  x  in  range(1,10))     # tuple()可得元组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四、函数def func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 fun_name(参数):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 xx         #默认返回 None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2.参数传递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不定长参数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 *var ):    #参数以tuple形式传入，var为tuple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#或者传参数时直接传入多个值，以逗号隔开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#若传入的变量为tuple时，不带*则表示只有一个参数，就是tuple本身，带*则表示把tuple解开，变成多个参数，每个元素为一个参数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定长参数加不定长参数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 var1, var2, *var_args_tuple)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#前面2个为固定参数，后面可传入若干个可选参数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默认参数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func(var1, var2=10, var3=40)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#调用时若未传入参数2,3则使用默认值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④传参是否可变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不可变类型： number  string  tuple  bytes       传递的是值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可变类型： </w:t>
      </w:r>
      <w:bookmarkStart w:id="0" w:name="_GoBack"/>
      <w:bookmarkEnd w:id="0"/>
      <w:r>
        <w:rPr>
          <w:rFonts w:hint="eastAsia"/>
          <w:lang w:val="en-US" w:eastAsia="zh-CN"/>
        </w:rPr>
        <w:t xml:space="preserve"> list  dictionary  set  bytearray        传递的是引用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将可变类型参数传入函数后，函数里面对参数的修改，会改变函数外的变量值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将不可变类型参数传入函数后，函数里面对参数的修改，不会改变函数外的变量值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五、python3内置函数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内置函数是指不用import导入任何模块就能直接使用的函数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①算术相关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abs(x)        #返回x的绝对值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min(x1,x2,x3)        #返回最小值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hex(x)     #将x转换成16进制数，带0x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oct(x)     #将x转换成8进制数，带0o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bin(x)     #将x转换成2进制数，带0b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int(x)      #将x转换成10进制数，默认认为x为10进制数/str，base=16指定x字符串为16进制数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divmod() 函数接收两个数字类型（非复数）参数，返回一个包含商和余数的元组(a // b, a % b)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dict()        #用于生成一个dictionary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enumerate() 函数用于将一个可遍历的数据对象(如列表、元组或字符串)组合为一个索引序列，同时列出下标和数据，一般用在 for 循环当中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 函数实现切片对象，主要用在切片操作函数里的参数传递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sorted() 函数对所有可迭代的对象进行排序操作，默认升序，reverse=True则降序，返回新的list；list 的 sort 方法返回的是对已经存在的列表进行操作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③查看帮助类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help()        查看目标对象的帮助信息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dir()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函数不带参数时，返回当前范围内的变量、方法和定义的类型列表；带参数时，返回参数的属性、方法列表。如果参数包含方法__dir__()，该方法将被调用。如果参数不包含__dir__()，该方法将最大限度地收集参数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④设置，获取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setatrr()        设置对象的属性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getattr()        获取对象的属性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getattr(a, 'bar')          # 获取属性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setattr(a, 'bar', 5)       # 设置属性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a.bar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返回迭代器的下一个项目。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函数要和生成迭代器的 iter() 函数一起使用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id() 函数返回对象的唯一标识符，标识符是一个整数。CPython 中 id() 函数用于获取对象的内存地址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nput() 函数接受一个标准输入数据，返回为 string 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staticmethod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 xml:space="preserve"> 返回函数的静态方法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all()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函数用于判断给定的可迭代参数 iterable 中的所有元素是否都为 TRUE，如果是返回 True，否则返回 False</w:t>
      </w:r>
      <w:r>
        <w:rPr>
          <w:rFonts w:hint="eastAsia"/>
          <w:lang w:val="en-US" w:eastAsia="zh-CN"/>
        </w:rPr>
        <w:t>（元素除了是 0、空、None、False 外都算 True）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any() 函数用于判断给定的可迭代参数 iterable 是否全部为 False，则返回 False，如果有一个为 True，则返回 True。元素除了是 0、空、FALSE 外都算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eval() 函数用来执行一个字符串表达式</w:t>
      </w:r>
      <w:r>
        <w:rPr>
          <w:rFonts w:hint="eastAsia"/>
          <w:lang w:val="en-US" w:eastAsia="zh-CN"/>
        </w:rPr>
        <w:t>（为python表达式）</w:t>
      </w:r>
      <w:r>
        <w:rPr>
          <w:rFonts w:hint="default"/>
          <w:lang w:val="en-US" w:eastAsia="zh-CN"/>
        </w:rPr>
        <w:t>，并返回表达式的值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open() 函数用于打开一个文件，并返回文件对象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ascii() 函数类似 repr() 函数, 返回一个表示对象的字符串, 但是对于字符串中的非 ASCII 字符则返回通过 repr() 函数使用 \x, \u 或 \U 编码的字符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str() 函数将对象转化为适于人阅读的形式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3890645"/>
            <wp:effectExtent l="0" t="0" r="1460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https://www.runoob.com/python3/python3-built-in-functions.html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六、输入输出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1.标准输入input()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标准输入，执行程序时会暂停住，让用户从console输入，返回string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stdin = 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stdin2 = input("提示：")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在linux命令行执行程序脚本时，可使用 | 管道符输入到标准输入，这时就不会暂停住了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echo "inputarg" |  ./test.py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2.命令行输入sys.argv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print("以下为命令行参数：", sys.argv)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#sys.argv     #为命令行输入的参数list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在linux命令行执行程序脚本时，可直接跟在脚本后的参数为 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./test.py  arg1  arg2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echo  "arg1" | xargs  ./test.py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3.标准输出print()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①不指定格式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 arg1, arg2, arg3 )       #输出时3个参数之间默认使用空格隔开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arg1, arg2, sep="" )      #输出时不使用任何字符隔开，也空在""内指定分隔符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print()默认是有换行的，即默认结尾符为\n，可用end=""指定结尾符</w:t>
      </w: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②print()旧式字符串格式化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同C语言的sprintf()的格式化字符串用法，用 % 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"这是第%2d号，体重%5.2f公折" % (num, wei) 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%-6.3f 表示左对齐，共6位宽，3位小数，浮点型（默认左对齐）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3193"/>
        <w:gridCol w:w="1035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十进制整数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小写十六进制数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大写十六进制数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科学计数法，小写e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自动采用最短的%f或%e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同%f，会把inf,nan写成INF,NAN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同%e,大写E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同%g，会大写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二进制数，print()不支持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4.字符串.format()格式化函数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建议使用"字符串".format(argxx) 的新式字符串格式化函数，返回格式化后的字符串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.format()通过将strxx字符串中的{}来识别替换字段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{字段名!转换字段:格式说明}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"我叫{}，年龄{}岁".format("李", 20) )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*可省，就写{}，默认从左到右对应后面.format()里的arg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*写数字，0，1，2 可重复用右边的字段，如0，1，1，1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*写变量名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.format()里</w:t>
      </w:r>
      <w:r>
        <w:rPr>
          <w:rFonts w:hint="eastAsia"/>
          <w:b/>
          <w:bCs/>
          <w:lang w:val="en-US" w:eastAsia="zh-CN"/>
        </w:rPr>
        <w:t>传入tuple</w:t>
      </w:r>
      <w:r>
        <w:rPr>
          <w:rFonts w:hint="eastAsia"/>
          <w:lang w:val="en-US" w:eastAsia="zh-CN"/>
        </w:rPr>
        <w:t>参数时，得带上*号，如：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 = 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print("我叫{0}，年龄{1}".format( *cof)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传入dictionary</w:t>
      </w:r>
      <w:r>
        <w:rPr>
          <w:rFonts w:hint="eastAsia"/>
          <w:lang w:val="en-US" w:eastAsia="zh-CN"/>
        </w:rPr>
        <w:t>时，得带上**双星号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传入类的对象</w:t>
      </w:r>
      <w:r>
        <w:rPr>
          <w:rFonts w:hint="eastAsia"/>
          <w:lang w:val="en-US" w:eastAsia="zh-CN"/>
        </w:rPr>
        <w:t>时，不带星号，在{}里取对象的属性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classx("李",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print("我叫{0.name}，今年{0.age}".format(a))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传入list,tuple,dictionary时</w:t>
      </w:r>
      <w:r>
        <w:rPr>
          <w:rFonts w:hint="eastAsia"/>
          <w:lang w:val="en-US" w:eastAsia="zh-CN"/>
        </w:rPr>
        <w:t>，若不想按顺序取值，可用.[i]按下标取值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print("我{0.[1]}，在{0.[0]}里".format(a))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②转换字段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    把参数str()一下，即调用str()去格参数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!r    repr()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!a    返回ascii()，或\unnnn  \xnnnn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③格式说明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前面有:冒号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顺序为  :填充 对齐方式 正负号 # 宽度 .精度 类型码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   左对齐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 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   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后面必须指定宽度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print("我在{:&lt;6}号".format(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在:后，对齐符前 写指定符号，如用0填充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print("我在{:0&gt;6}号".format(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正负号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让正数带上+号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print("我在{:0&gt;+6}号".format( n ))     #0填充默认在+号与后面数字之间了，这不是我们想要的，这时得用=指定对齐方式，默认右对齐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print("我在{:0=+6}号".format( n 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数字形式带前缀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        输出带0b前缀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        输出带0o前缀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        输出带0x前缀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,数字分组分隔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让数字以3个一组带上逗号分隔符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,d        仅对应,d，不可用,f  ,x之类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  _o  _x  _b        可对应这4个，以每4个字符为一组带_下划线输出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%百分比形式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{:%}        自动将数字乘以100带上%号，浮点数表示了，默认6位小数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{:.2%}        指定2位小数精度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最后是类型码，同print()旧式字符串格式化里的类型码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  十进制整数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七、面向对象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类是对数据的构成 及数据能做什么(行为) 的描述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 类名称: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"类的帮助信息，描述"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 类名称(基类1, 基类2):         #派生类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类的内容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类的方法即类里的函数，python的类方法必须有一个额外的第一个参数，类方法第一个参数名为self，表示类的实例(对象)，而非类本身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定义时有self，但在使用类方法时，不用再写这个参数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对象：通过类定义的数据结构实例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③构造函数 __init__(self)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MyClassA: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xxx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类变量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它的值在这个类的所有实例间共享，可在内部/外部使用它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构造函数，初始化方法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.age = age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④创建对象，对象属性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对象名=类名(x)           # x参数是传给__init__()方法的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对象可直接添加/删除/修改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对象名.newAttr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 对象名.xxAttr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使用函数来访问属性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 obj, attrName )    #获取对象的属性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hasattr( obj, attrName )    #检查对象是否存在这个属性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setattr( obj, attrName, value)   #设置属性的值，若属性不存在，则创建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delattr( obj, attrName)    #删除属性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⑤内置类属性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__dict__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类的属性，一个字典，由类的数据属性组成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__doc__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类的文档字符串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__module__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类定义所在的模块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__bases__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类的所有父类，一个元组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⑥析构函数</w:t>
      </w:r>
    </w:p>
    <w:p>
      <w:pPr>
        <w:rPr>
          <w:rFonts w:hint="default"/>
          <w:lang w:val="en-US" w:eastAsia="zh-CN"/>
        </w:rPr>
      </w:pP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__del__(self)</w:t>
      </w:r>
      <w:r>
        <w:rPr>
          <w:rFonts w:hint="eastAsia"/>
          <w:lang w:val="en-US" w:eastAsia="zh-CN"/>
        </w:rPr>
        <w:t xml:space="preserve">   析构方法，在对象销毁时被调用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⑦特殊属性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_protedAttr      #以单下划线开头表示protected变量，只允许其本身与子类进行访问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__privateAttr     #以双下划线开头表示private变量，只允许这个类本身访问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__privateMethod  #以双下划线开头的方法为private方法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__xxx__()     #特殊方法，以双下划线开头及双下划线结尾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对象不可访问类的私有变量（以双下划线开头），但可用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对象名._类名__私有属性名    来访问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八、异常处理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异常是python对象，表示一个错误，当程序发生异常时，需要捕获处理它，否则程序会终止执行。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①捕获异常可用try, except语句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  <w:lang w:val="en-US" w:eastAsia="zh-CN"/>
        </w:rPr>
        <w:t>#可以不匹配具体的错误类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类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数据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如果没有异常发生时 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不管有无异常最终都要执行的语句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②触发异常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可以使用raise语句 自己 触发异常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varx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提示信息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触发异常后，后面的代码不会再执行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就是抛出的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varx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自定义异常类，创建一个新类，继承自Exception类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monospace" w:hAnsi="monospace" w:eastAsia="monospace" w:cs="monospace"/>
          <w:color w:val="7FFD01"/>
          <w:sz w:val="19"/>
          <w:szCs w:val="19"/>
          <w:shd w:val="clear" w:fill="2B2B2B"/>
          <w:lang w:val="en-US" w:eastAsia="zh-CN"/>
        </w:rPr>
        <w:t>#创建自定义类，继承自Exception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.arg = arg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其他语句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捕获异常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抛出异常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MyError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九、文件操作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使用内置函数open()打开一个文件，返回file对象，再调用此对象的相关方法进行读写操作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①文件打开模式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803"/>
        <w:gridCol w:w="942"/>
        <w:gridCol w:w="1144"/>
        <w:gridCol w:w="1247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指针位置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是否覆盖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只读；若文件不存在则报错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全覆盖；打开文件时清空文件；不存在则新建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追加；不存在则新建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读写，打开文件时就清空文件；若文件不存在则创建新的文件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读写，写时从头插入，不覆盖；若文件不存在则报错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读写，写时追加；若文件不存在则新建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②处理打开文件时的异常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也可直接使用with去打开文件，就不就手动关闭文件了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'test.txt'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③打开文件时指定编码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打开文本文件时默认是跟随系统本地语言的编码的，最好是要给open()函数传入encoding参数，例如，读取GBK编码的文件：（操作文本文件一定要指定编码）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④文本文件操作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.write()</w:t>
      </w:r>
      <w:r>
        <w:rPr>
          <w:rFonts w:hint="eastAsia"/>
          <w:lang w:val="en-US" w:eastAsia="zh-CN"/>
        </w:rPr>
        <w:t>方法写入文件，打开文件默认是跟随系统本地语言编码，写入文件也是，得在打开文件时指定文本编码；写入内容时，默认不带换行符，得自己加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默认是不换行的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，支持使用转义加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去换行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这是第二行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3032760" cy="7924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.flush()</w:t>
      </w:r>
      <w:r>
        <w:rPr>
          <w:rFonts w:hint="eastAsia"/>
          <w:lang w:val="en-US" w:eastAsia="zh-CN"/>
        </w:rPr>
        <w:t xml:space="preserve"> 方法刷新文件内部缓冲，把内部缓冲区的数据立刻写入文件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.read(n)</w:t>
      </w:r>
      <w:r>
        <w:rPr>
          <w:rFonts w:hint="eastAsia"/>
          <w:lang w:val="en-US" w:eastAsia="zh-CN"/>
        </w:rPr>
        <w:t xml:space="preserve"> 读方法，一次读n个字符（换行也算一个字符）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stx=fileobj.read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.readline()</w:t>
      </w:r>
      <w:r>
        <w:rPr>
          <w:rFonts w:hint="eastAsia"/>
          <w:lang w:val="en-US" w:eastAsia="zh-CN"/>
        </w:rPr>
        <w:t xml:space="preserve"> 一次读一行，返回的字符串是带有换行符的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.readlines()</w:t>
      </w:r>
      <w:r>
        <w:rPr>
          <w:rFonts w:hint="eastAsia"/>
          <w:lang w:val="en-US" w:eastAsia="zh-CN"/>
        </w:rPr>
        <w:t xml:space="preserve"> 读取所有行，返回的是由每一行组成的list（带有换行符）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⑤二进制文件操作，struct模块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在打开文件时，操作符添加b就行，读写仍然使用.read()和.write()方法，读取的二进制内容是存储在bytes里，可以使用struct模块去解析成对应的数据类型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*打开文本文件与打开二进制文件的区别：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打开文本文件时</w:t>
      </w:r>
      <w:r>
        <w:rPr>
          <w:rFonts w:hint="eastAsia"/>
          <w:lang w:val="en-US" w:eastAsia="zh-CN"/>
        </w:rPr>
        <w:t>：遇到EOF(0x1A)则认为文件结束了，不管文件里是\r\n还是\n换行，读取到string里只有\n，写入时也会转换\n为相应的系统换行符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fp.read()返回的是string类型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打开二进制文件</w:t>
      </w:r>
      <w:r>
        <w:rPr>
          <w:rFonts w:hint="eastAsia"/>
          <w:lang w:val="en-US" w:eastAsia="zh-CN"/>
        </w:rPr>
        <w:t>则会读取到文件结尾，不转换\r\n等字符，且不可指定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eastAsia" w:ascii="monospace" w:hAnsi="monospace" w:eastAsia="宋体" w:cs="monospace"/>
          <w:color w:val="A9B7C6"/>
          <w:sz w:val="19"/>
          <w:szCs w:val="19"/>
          <w:shd w:val="clear" w:fill="2B2B2B"/>
          <w:lang w:val="en-US" w:eastAsia="zh-CN"/>
        </w:rPr>
        <w:t>"编码"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fp.read()返回的是bytes类型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struct模块中最重要的三个函数是pack(), unpack(), calcsize()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pack(fmt, v1, v2, ...)     按照给定的格式(fmt)，把数据封装成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(实际上是类似于c结构体的字节流)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 xml:space="preserve">unpack(fmt, </w:t>
      </w:r>
      <w:r>
        <w:rPr>
          <w:rFonts w:hint="eastAsia"/>
          <w:lang w:val="en-US" w:eastAsia="zh-CN"/>
        </w:rPr>
        <w:t>bytesxx</w:t>
      </w:r>
      <w:r>
        <w:rPr>
          <w:rFonts w:hint="default"/>
          <w:lang w:val="en-US" w:eastAsia="zh-CN"/>
        </w:rPr>
        <w:t>)     按照给定的格式(fmt)解析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，返回解析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的tuple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calcsize(fmt)                 计算给定的格式(fmt)占用多少字节的内存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struct中支持的格式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对应的C类型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of length 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char[]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  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unsiged int/long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format指定原始数据的字节序：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2206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order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凑够4个字节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按原字节数，小端字节序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按原字节数，大端字节序，逻辑上是啥顺序就是啥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 = 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按原字节数，网络字节序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使用方法是在format的第一个位置指示即可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struct解析二进制串示例：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"&lt;2ih"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&lt;2ih  表示使用小端字节序，2个int赋值给a和b两个变量，1个short赋值给c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"&lt;ih4s"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&lt;ih4s  表示小端字节序，一个i赋值给a，一个h赋值给b，4s表示4字节的string赋值给c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★struct.unpack()返回的是tuple，如果只有一个元素，则左边要写a,=struct.unpack()，带有个逗号，否则a就是tuple的类型了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struct将数据转换成二进制串示例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89.4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 = 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结果是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★python3在将str="xxx"转换成3s时，会报错：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struct.error: argument for 's' </w:t>
      </w:r>
      <w:r>
        <w:rPr>
          <w:rFonts w:hint="eastAsia"/>
          <w:shd w:val="clear" w:color="FFFFFF" w:fill="D9D9D9"/>
          <w:lang w:val="en-US" w:eastAsia="zh-CN"/>
        </w:rPr>
        <w:t>must be a bytes object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需要在传入的字符参数前加b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b'hello'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b'world!'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bytes=struct.pack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'5s6s'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或者把str转为对应编码的bytes</w:t>
      </w:r>
    </w:p>
    <w:p>
      <w:pP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 w:ascii="monospace" w:hAnsi="monospace" w:eastAsia="monospace" w:cs="monospace"/>
          <w:color w:val="01FD0E"/>
          <w:sz w:val="19"/>
          <w:szCs w:val="19"/>
          <w:shd w:val="clear" w:fill="2B2B2B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★struct.pack()返回的是bytes类型二进制串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十、模块，包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包是一个分层次的文件目录结构，它定义了一个由模块及子包等组成的python应用环境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包是一种管理python模块命名空间的形式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包是一个文件夹，文件夹下必须存在__init__.py文件，该文件可以为空。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（__init__.py文件用于标识当前文件夹是一个包）包下的其他*.py文件为模块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①导入模块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使用模块里的变量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函数时得使用完整名称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子包名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这时可直接使用 模块加变量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函数的方式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相对路径导入表示 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在本模块同目录下，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..2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个点表示在父目录下的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这时，只会导入 包名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下的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__init__.py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__all__=[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这里列出的函数及变量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一个模块被另一程序第一次导入时，其主程序将运行，若不想让它运行，可做个判断：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__name__==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被导入模块的主程序写这里，只要它自己执行时才运行这里的代码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来自另一程序的调用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★一个模块被导入时，解释器默认会将它编译成可执行的字节码.pyc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在模块所处包下生成一个名为</w:t>
      </w:r>
      <w:r>
        <w:rPr>
          <w:rFonts w:hint="default"/>
          <w:lang w:val="en-US" w:eastAsia="zh-CN"/>
        </w:rPr>
        <w:t>__pycache__</w:t>
      </w:r>
      <w:r>
        <w:rPr>
          <w:rFonts w:hint="eastAsia"/>
          <w:lang w:val="en-US" w:eastAsia="zh-CN"/>
        </w:rPr>
        <w:t>的目录，里面就是各模块的字节码文件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linux下可设置环境变量不生成字节码文件：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export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PYTHONDONTWRITEBYTECODE=1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sys.dont_write_bytecode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在导入时指定不生成字节码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②python解释器查找模块顺序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python解释器会去哪里找要导入的模块呢？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shd w:val="clear" w:color="FFFFFF" w:fill="D9D9D9"/>
          <w:lang w:val="en-US" w:eastAsia="zh-CN"/>
        </w:rPr>
        <w:t>首先查找sys.modules字典</w:t>
      </w:r>
      <w:r>
        <w:rPr>
          <w:rFonts w:hint="eastAsia"/>
          <w:lang w:val="en-US" w:eastAsia="zh-CN"/>
        </w:rPr>
        <w:t>里的模块（这是以前导入的所有模块的缓存）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shd w:val="clear" w:color="FFFFFF" w:fill="D9D9D9"/>
          <w:lang w:val="en-US" w:eastAsia="zh-CN"/>
        </w:rPr>
        <w:t>然后匹配内置的模块sys.builtin_module_names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shd w:val="clear" w:color="FFFFFF" w:fill="D9D9D9"/>
          <w:lang w:val="en-US" w:eastAsia="zh-CN"/>
        </w:rPr>
        <w:t>最后根据sys.path路径</w:t>
      </w:r>
      <w:r>
        <w:rPr>
          <w:rFonts w:hint="eastAsia"/>
          <w:lang w:val="en-US" w:eastAsia="zh-CN"/>
        </w:rPr>
        <w:t>下去找【pip安装的包在site-packages目录下】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都找不到就报错ModuleNotFoundError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python2.7 -c "import sys; print sys.path"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'/usr/lib64/python2.7/plat-linux2'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'/usr/lib64/python2.7/lib-tk'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'/usr/lib64/python2.7/lib-old'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'/usr/lib64/python2.7/site-packages'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'/usr/lib/python2.7/site-packages'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python3 -c "import sys; print(sys.path)"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'/usr/local/python3/lib/python3.7/site-packages'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★判断当前环境是否有某个模块：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如果没有指定的模块，则报错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12620" cy="3429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十一、pip操作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pip是一个 Python 包安装与管理工具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2.7.9 + 或 Python 3.4+ 以上版本都自带 pip 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pip安装的包默认在 site-packages目录下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freeze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548235" w:themeColor="accent6" w:themeShade="B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#查看用pip安装的包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#查看所有pip包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  -o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#同 --outdated 查看所有包及可更新的版本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包名==x.x.x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#安装包时指定相应版本号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-r  含包名列表及版本号的txt文件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#一次安装文件里的所有包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-U  包名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#更新包，同--upgrade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#升级pip本身的版本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python  -m  pip  install  --upgrade  pip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#只下载包，不安装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download  -d  /下载目录  包名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#pip默认包下载地址为 </w:t>
      </w:r>
      <w:r>
        <w:rPr>
          <w:rFonts w:hint="eastAsia"/>
          <w:shd w:val="clear" w:color="FFFFFF" w:fill="D9D9D9"/>
          <w:lang w:val="en-US" w:eastAsia="zh-CN"/>
        </w:rPr>
        <w:t>https://pypi.org/simple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可指定成其他的pip源地址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①命令行指定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  -i  https://xxx.com/simple  --trusted-host xxx.com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②在当前用户家目录下创建.pip目录</w:t>
      </w:r>
      <w:r>
        <w:rPr>
          <w:rFonts w:hint="eastAsia"/>
          <w:lang w:val="en-US" w:eastAsia="zh-CN"/>
        </w:rPr>
        <w:t>，其下创建pip.conf文件（windows为家目录下的pip目录下创建pip.ini文件，内容如下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[global]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index-url=https://xxx.com/simple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trusted-host=xxx.com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国内的pip源地址：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http://mirrors.aliyun.com/pypi/simple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十二、python常用模块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1.decimal精确计算模块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3.141592653589793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nn/=decimal.Decimal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2.2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Decimal数只能和Decimal数进行算术操作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获取上下文，查看精度等默认参数，默认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prec=28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.prec=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60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位精度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2.struct二进制数据处理模块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请见第九章 文件操作 ⑤二进制文件操作，struct模块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3.time时间日期模块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时间是以秒为单位的浮点小数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时间戳表示从1970年1月1日0时到现在经过的秒数，传统4字节表示秒数只支持1970到2038年的时间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①获取时间戳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当前时间戳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9340" cy="40386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②时间结构体，有9个字段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localtime=time.localtime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#结果如下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time.struct_time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tm_hour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tm_sec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tm_wday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tm_isdst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'time.struct_time'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③格式化时间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"%Y-%m-%d %H:%M:%S"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#%a表示周几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6000" cy="46482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#日期有05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time.asctime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time.ctime()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99360" cy="44958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#日期就一个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④时间字符串转为时间结构体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⑤时间结构体转为时间戳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tstamp=time.mktime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#时间结构体转为时间戳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 1649168535.0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⑥暂停线程的运行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单位为 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4.os操作系统接口 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cdir = os.getcwd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返回当前工作目录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os.chdir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切换当前目录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os.system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"dir"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执行系统命令，成功执行返回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，失败返回非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数值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5.sys模块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sys.argv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sys.argv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为标准输入参数列表，第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个元素为程序名本身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6.math模块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math.sqrt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的平方根，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math.pi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pi=3.141592653589793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math.e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e=2.718281828459045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log10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sin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为弧度，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2π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弧度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math.cos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math.tan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math.pow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次幂，同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 ** 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7.random模块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[0,1)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random.uniform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[0,5]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[0,8]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100]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随机选一个整数，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step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，这里指定为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，即从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7...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选一个整数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8.glob文件通配符模块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glob.glob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"*.py"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返回由 当前目录下匹配上的文件名 组成的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9.re正则匹配模块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10.pickle序列化模块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序列化是指将内存中的对象 存储到文件中（二进制文件）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反序列化将文件内容读出并生成对象（恢复成对象）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"fdas"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"fkldsj"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1323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一次存入一个对象，对象类型可不相同，但读出时得按相应顺序读出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datax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一次读取一个对象，对象类型可不相同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十三、多线程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通过两个标准库 _thread 和 threading 提供对线程的支持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①简单线程，函数式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线程名：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次输出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#创建子线程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主线程要是退出了，则子线程也结束了，要确保在子线程结束前，主线程仍在运行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"this is main thread"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②threading模块Thread类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提供复杂的方法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init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 = delay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run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run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方法，用户线程要执行的内容在这里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"%s: %s"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退出线程：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创建子线程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开始线程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等待线程退出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退出主线程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十四、网络通信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①Tcp-server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#只能发送bytes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②Tcp-client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连接服务端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③Udp-server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ipv4,udp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sock1.recvfrom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接收客户端发来的数据，最多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客户端发来的数据：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④Udp-client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addr_ser =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发送给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server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的数据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⑤tcp-server与多线程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本服务端为：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con.getsockname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98WB-P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98WB-P0">
    <w:panose1 w:val="02000500000000000000"/>
    <w:charset w:val="80"/>
    <w:family w:val="auto"/>
    <w:pitch w:val="default"/>
    <w:sig w:usb0="8000001F" w:usb1="38000000" w:usb2="00000000" w:usb3="00000000" w:csb0="0002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4665A"/>
    <w:rsid w:val="00300D6E"/>
    <w:rsid w:val="00490B57"/>
    <w:rsid w:val="004D5E59"/>
    <w:rsid w:val="00DE02AD"/>
    <w:rsid w:val="00E346A0"/>
    <w:rsid w:val="00FC3E1B"/>
    <w:rsid w:val="01001B5E"/>
    <w:rsid w:val="01CA216C"/>
    <w:rsid w:val="01E90844"/>
    <w:rsid w:val="02502671"/>
    <w:rsid w:val="02FF7A73"/>
    <w:rsid w:val="03FF3CD8"/>
    <w:rsid w:val="040B01C4"/>
    <w:rsid w:val="04677ABA"/>
    <w:rsid w:val="04A22F2C"/>
    <w:rsid w:val="04E35A1E"/>
    <w:rsid w:val="054D415F"/>
    <w:rsid w:val="05BC2F2E"/>
    <w:rsid w:val="063127B9"/>
    <w:rsid w:val="0661499E"/>
    <w:rsid w:val="068C5C42"/>
    <w:rsid w:val="06A0637A"/>
    <w:rsid w:val="06E30C6F"/>
    <w:rsid w:val="06FC2DC7"/>
    <w:rsid w:val="07131B19"/>
    <w:rsid w:val="0749768F"/>
    <w:rsid w:val="07E775D3"/>
    <w:rsid w:val="07EA0E72"/>
    <w:rsid w:val="08327D56"/>
    <w:rsid w:val="08E106E3"/>
    <w:rsid w:val="090B6816"/>
    <w:rsid w:val="096B38AC"/>
    <w:rsid w:val="09D04097"/>
    <w:rsid w:val="0A022ACD"/>
    <w:rsid w:val="0A0F2E11"/>
    <w:rsid w:val="0A5E5C25"/>
    <w:rsid w:val="0A6A2C00"/>
    <w:rsid w:val="0A6A631C"/>
    <w:rsid w:val="0AFC62E9"/>
    <w:rsid w:val="0B666A61"/>
    <w:rsid w:val="0BC3421A"/>
    <w:rsid w:val="0C6D20DD"/>
    <w:rsid w:val="0C917B0E"/>
    <w:rsid w:val="0C943AA2"/>
    <w:rsid w:val="0CBF5B3A"/>
    <w:rsid w:val="0D38442D"/>
    <w:rsid w:val="0D814026"/>
    <w:rsid w:val="0DFE7425"/>
    <w:rsid w:val="0E15476E"/>
    <w:rsid w:val="0EC1061B"/>
    <w:rsid w:val="0F035DA3"/>
    <w:rsid w:val="0F5117D6"/>
    <w:rsid w:val="0FAE4E7B"/>
    <w:rsid w:val="100F4162"/>
    <w:rsid w:val="101B6E73"/>
    <w:rsid w:val="10DE52EC"/>
    <w:rsid w:val="10E430B3"/>
    <w:rsid w:val="128B4FFF"/>
    <w:rsid w:val="129F0AAB"/>
    <w:rsid w:val="12B96CD7"/>
    <w:rsid w:val="131A684E"/>
    <w:rsid w:val="13954387"/>
    <w:rsid w:val="13B451DB"/>
    <w:rsid w:val="13D11D8B"/>
    <w:rsid w:val="13F60424"/>
    <w:rsid w:val="13FB7F63"/>
    <w:rsid w:val="14134EBE"/>
    <w:rsid w:val="14482A57"/>
    <w:rsid w:val="14C34F24"/>
    <w:rsid w:val="14E05E5A"/>
    <w:rsid w:val="155344FA"/>
    <w:rsid w:val="157E7AEC"/>
    <w:rsid w:val="15B025D8"/>
    <w:rsid w:val="15E4496D"/>
    <w:rsid w:val="16C77784"/>
    <w:rsid w:val="16CD4493"/>
    <w:rsid w:val="16E06BE2"/>
    <w:rsid w:val="175470E6"/>
    <w:rsid w:val="177F73EB"/>
    <w:rsid w:val="1806208F"/>
    <w:rsid w:val="1833416F"/>
    <w:rsid w:val="1862520D"/>
    <w:rsid w:val="18B2778A"/>
    <w:rsid w:val="18B828C6"/>
    <w:rsid w:val="18C67773"/>
    <w:rsid w:val="18D019BE"/>
    <w:rsid w:val="18E54692"/>
    <w:rsid w:val="1903089F"/>
    <w:rsid w:val="190569DB"/>
    <w:rsid w:val="19145D4E"/>
    <w:rsid w:val="194F6D87"/>
    <w:rsid w:val="19771D42"/>
    <w:rsid w:val="19C07C84"/>
    <w:rsid w:val="1A1A6BA0"/>
    <w:rsid w:val="1AAD645B"/>
    <w:rsid w:val="1AC1532F"/>
    <w:rsid w:val="1ACA2A9C"/>
    <w:rsid w:val="1ADC0834"/>
    <w:rsid w:val="1AFF2A2E"/>
    <w:rsid w:val="1B4F7512"/>
    <w:rsid w:val="1B752E97"/>
    <w:rsid w:val="1BAD248A"/>
    <w:rsid w:val="1C1A313F"/>
    <w:rsid w:val="1C5A5A02"/>
    <w:rsid w:val="1CC053C9"/>
    <w:rsid w:val="1CC63060"/>
    <w:rsid w:val="1CD22F7D"/>
    <w:rsid w:val="1CEB6DC6"/>
    <w:rsid w:val="1D3369BF"/>
    <w:rsid w:val="1DD956C2"/>
    <w:rsid w:val="1DF0665E"/>
    <w:rsid w:val="1E3F65B2"/>
    <w:rsid w:val="1F0B19A2"/>
    <w:rsid w:val="1FA6737F"/>
    <w:rsid w:val="1FC019CA"/>
    <w:rsid w:val="1FFE5062"/>
    <w:rsid w:val="200A081E"/>
    <w:rsid w:val="201B4CE7"/>
    <w:rsid w:val="2035025A"/>
    <w:rsid w:val="20F52909"/>
    <w:rsid w:val="20FB5A46"/>
    <w:rsid w:val="21035160"/>
    <w:rsid w:val="211865F8"/>
    <w:rsid w:val="216813C9"/>
    <w:rsid w:val="217D58E1"/>
    <w:rsid w:val="21B24356"/>
    <w:rsid w:val="21EA7F94"/>
    <w:rsid w:val="226715E5"/>
    <w:rsid w:val="22770131"/>
    <w:rsid w:val="22B81E40"/>
    <w:rsid w:val="22CF718A"/>
    <w:rsid w:val="231405FC"/>
    <w:rsid w:val="232079E6"/>
    <w:rsid w:val="23305E7B"/>
    <w:rsid w:val="2369138D"/>
    <w:rsid w:val="23930C1F"/>
    <w:rsid w:val="24257BFD"/>
    <w:rsid w:val="24450BC8"/>
    <w:rsid w:val="24896F9C"/>
    <w:rsid w:val="24E234AD"/>
    <w:rsid w:val="24FE0AAE"/>
    <w:rsid w:val="251324FA"/>
    <w:rsid w:val="255552F4"/>
    <w:rsid w:val="25BE7720"/>
    <w:rsid w:val="25D96AD4"/>
    <w:rsid w:val="25DA20CE"/>
    <w:rsid w:val="25F901AD"/>
    <w:rsid w:val="274517C9"/>
    <w:rsid w:val="274577C6"/>
    <w:rsid w:val="27D52B4D"/>
    <w:rsid w:val="28137B19"/>
    <w:rsid w:val="28173165"/>
    <w:rsid w:val="28595F19"/>
    <w:rsid w:val="2869172C"/>
    <w:rsid w:val="287700A8"/>
    <w:rsid w:val="28DD05EF"/>
    <w:rsid w:val="2A036979"/>
    <w:rsid w:val="2A225F57"/>
    <w:rsid w:val="2A3A138D"/>
    <w:rsid w:val="2A5A1A2F"/>
    <w:rsid w:val="2B9E76FA"/>
    <w:rsid w:val="2BE772F2"/>
    <w:rsid w:val="2C016606"/>
    <w:rsid w:val="2C1874AC"/>
    <w:rsid w:val="2C5000EA"/>
    <w:rsid w:val="2C673F8F"/>
    <w:rsid w:val="2CA814B4"/>
    <w:rsid w:val="2CD755B9"/>
    <w:rsid w:val="2CEC326F"/>
    <w:rsid w:val="2CF972DD"/>
    <w:rsid w:val="2D1A0EBD"/>
    <w:rsid w:val="2DA03BFD"/>
    <w:rsid w:val="2DA57B8D"/>
    <w:rsid w:val="2DB90CBD"/>
    <w:rsid w:val="2E2C36E3"/>
    <w:rsid w:val="2E432744"/>
    <w:rsid w:val="2EC92CDF"/>
    <w:rsid w:val="2F106B60"/>
    <w:rsid w:val="301306B6"/>
    <w:rsid w:val="303837B5"/>
    <w:rsid w:val="30DD6406"/>
    <w:rsid w:val="31C53C32"/>
    <w:rsid w:val="324A4137"/>
    <w:rsid w:val="326C58B1"/>
    <w:rsid w:val="33837901"/>
    <w:rsid w:val="33953AD8"/>
    <w:rsid w:val="34302A6E"/>
    <w:rsid w:val="34931DC5"/>
    <w:rsid w:val="34AC732B"/>
    <w:rsid w:val="34C75F13"/>
    <w:rsid w:val="34F02826"/>
    <w:rsid w:val="35105238"/>
    <w:rsid w:val="3538602B"/>
    <w:rsid w:val="357A4D33"/>
    <w:rsid w:val="357A6E98"/>
    <w:rsid w:val="359528C1"/>
    <w:rsid w:val="35D703D8"/>
    <w:rsid w:val="36A33AE5"/>
    <w:rsid w:val="36B225B3"/>
    <w:rsid w:val="36C546D4"/>
    <w:rsid w:val="36CA5847"/>
    <w:rsid w:val="371E67DB"/>
    <w:rsid w:val="37207A8A"/>
    <w:rsid w:val="3769691A"/>
    <w:rsid w:val="378D5AE2"/>
    <w:rsid w:val="37AB38CA"/>
    <w:rsid w:val="37EB7B3F"/>
    <w:rsid w:val="38877E93"/>
    <w:rsid w:val="39203E44"/>
    <w:rsid w:val="392B63C1"/>
    <w:rsid w:val="394E2737"/>
    <w:rsid w:val="39BA53ED"/>
    <w:rsid w:val="39BE5B37"/>
    <w:rsid w:val="3A056ACA"/>
    <w:rsid w:val="3A1A4D37"/>
    <w:rsid w:val="3A1C7386"/>
    <w:rsid w:val="3A35391F"/>
    <w:rsid w:val="3A920D71"/>
    <w:rsid w:val="3BA725FA"/>
    <w:rsid w:val="3C090BBF"/>
    <w:rsid w:val="3C951AAB"/>
    <w:rsid w:val="3D4E71D1"/>
    <w:rsid w:val="3D5F5B26"/>
    <w:rsid w:val="3D7F382F"/>
    <w:rsid w:val="3DE6141D"/>
    <w:rsid w:val="3DF06109"/>
    <w:rsid w:val="3DF72DD9"/>
    <w:rsid w:val="3EEC6CA2"/>
    <w:rsid w:val="3F0A537A"/>
    <w:rsid w:val="3F6A5E19"/>
    <w:rsid w:val="3F703557"/>
    <w:rsid w:val="3FF656F1"/>
    <w:rsid w:val="404A7526"/>
    <w:rsid w:val="40B51316"/>
    <w:rsid w:val="40B95721"/>
    <w:rsid w:val="41140064"/>
    <w:rsid w:val="41325F04"/>
    <w:rsid w:val="42562684"/>
    <w:rsid w:val="42A94D50"/>
    <w:rsid w:val="42B74B72"/>
    <w:rsid w:val="42D9753D"/>
    <w:rsid w:val="43290EDE"/>
    <w:rsid w:val="43497B64"/>
    <w:rsid w:val="43BE622F"/>
    <w:rsid w:val="43F96D1B"/>
    <w:rsid w:val="43FA2133"/>
    <w:rsid w:val="44095083"/>
    <w:rsid w:val="44366CBD"/>
    <w:rsid w:val="44705C7F"/>
    <w:rsid w:val="45530F74"/>
    <w:rsid w:val="45C53DA9"/>
    <w:rsid w:val="45D95AA6"/>
    <w:rsid w:val="45F67E46"/>
    <w:rsid w:val="46004DE1"/>
    <w:rsid w:val="4686245E"/>
    <w:rsid w:val="46AA7D34"/>
    <w:rsid w:val="46BF7389"/>
    <w:rsid w:val="47794E4B"/>
    <w:rsid w:val="477E06B3"/>
    <w:rsid w:val="47941C85"/>
    <w:rsid w:val="479F09BE"/>
    <w:rsid w:val="47A83982"/>
    <w:rsid w:val="47BE0573"/>
    <w:rsid w:val="47E30E5E"/>
    <w:rsid w:val="48380768"/>
    <w:rsid w:val="489A151D"/>
    <w:rsid w:val="496E5A82"/>
    <w:rsid w:val="49B04D70"/>
    <w:rsid w:val="49E1317B"/>
    <w:rsid w:val="49E54A1A"/>
    <w:rsid w:val="49EF5898"/>
    <w:rsid w:val="4A6209BE"/>
    <w:rsid w:val="4AB133ED"/>
    <w:rsid w:val="4AC46D25"/>
    <w:rsid w:val="4AD131F0"/>
    <w:rsid w:val="4AE72A13"/>
    <w:rsid w:val="4AE940F0"/>
    <w:rsid w:val="4B4932F9"/>
    <w:rsid w:val="4B4E6CCD"/>
    <w:rsid w:val="4B5670C1"/>
    <w:rsid w:val="4BA72908"/>
    <w:rsid w:val="4CF34379"/>
    <w:rsid w:val="4D571ED4"/>
    <w:rsid w:val="4D834C75"/>
    <w:rsid w:val="4D9E721C"/>
    <w:rsid w:val="4DB075BC"/>
    <w:rsid w:val="4DC030AB"/>
    <w:rsid w:val="4DF9301E"/>
    <w:rsid w:val="4E151645"/>
    <w:rsid w:val="4EC539F6"/>
    <w:rsid w:val="4EE748E4"/>
    <w:rsid w:val="507F6097"/>
    <w:rsid w:val="50B12C64"/>
    <w:rsid w:val="5192701A"/>
    <w:rsid w:val="51AA4273"/>
    <w:rsid w:val="51DF3A1A"/>
    <w:rsid w:val="521A36CE"/>
    <w:rsid w:val="521E1871"/>
    <w:rsid w:val="52383B54"/>
    <w:rsid w:val="52DD4E28"/>
    <w:rsid w:val="52EF3DF8"/>
    <w:rsid w:val="53B65679"/>
    <w:rsid w:val="53BF452D"/>
    <w:rsid w:val="53ED65D0"/>
    <w:rsid w:val="545424A6"/>
    <w:rsid w:val="55144405"/>
    <w:rsid w:val="55517407"/>
    <w:rsid w:val="556F1F83"/>
    <w:rsid w:val="55DB3175"/>
    <w:rsid w:val="566F134E"/>
    <w:rsid w:val="56BF4844"/>
    <w:rsid w:val="56C37E91"/>
    <w:rsid w:val="56F330CA"/>
    <w:rsid w:val="56F83EAB"/>
    <w:rsid w:val="570163E4"/>
    <w:rsid w:val="572A43B4"/>
    <w:rsid w:val="57362D58"/>
    <w:rsid w:val="57EF4CB5"/>
    <w:rsid w:val="58006EC2"/>
    <w:rsid w:val="58150BC0"/>
    <w:rsid w:val="582C7CB7"/>
    <w:rsid w:val="589A7317"/>
    <w:rsid w:val="58C46142"/>
    <w:rsid w:val="58CF6576"/>
    <w:rsid w:val="59CE54CA"/>
    <w:rsid w:val="5AD05272"/>
    <w:rsid w:val="5AFC6067"/>
    <w:rsid w:val="5B1533D9"/>
    <w:rsid w:val="5B1769FD"/>
    <w:rsid w:val="5B740512"/>
    <w:rsid w:val="5BF154A0"/>
    <w:rsid w:val="5C1B4497"/>
    <w:rsid w:val="5C494351"/>
    <w:rsid w:val="5C952E62"/>
    <w:rsid w:val="5CB021FB"/>
    <w:rsid w:val="5CD00CBD"/>
    <w:rsid w:val="5CFC214F"/>
    <w:rsid w:val="5D031805"/>
    <w:rsid w:val="5E084D23"/>
    <w:rsid w:val="5EE14F95"/>
    <w:rsid w:val="5EF32BB6"/>
    <w:rsid w:val="5F096FA4"/>
    <w:rsid w:val="5F341B74"/>
    <w:rsid w:val="5F507610"/>
    <w:rsid w:val="5F9F3465"/>
    <w:rsid w:val="61653A35"/>
    <w:rsid w:val="61AF73CE"/>
    <w:rsid w:val="61C03C03"/>
    <w:rsid w:val="61DD475E"/>
    <w:rsid w:val="624655BA"/>
    <w:rsid w:val="626C5880"/>
    <w:rsid w:val="62775FD3"/>
    <w:rsid w:val="635E7280"/>
    <w:rsid w:val="63FA510E"/>
    <w:rsid w:val="64024326"/>
    <w:rsid w:val="64A043B8"/>
    <w:rsid w:val="64BB409E"/>
    <w:rsid w:val="64F67FA2"/>
    <w:rsid w:val="64F8789F"/>
    <w:rsid w:val="64FB189E"/>
    <w:rsid w:val="65896749"/>
    <w:rsid w:val="65A125F8"/>
    <w:rsid w:val="65AB66C0"/>
    <w:rsid w:val="66A23F66"/>
    <w:rsid w:val="66A616A6"/>
    <w:rsid w:val="66B27F22"/>
    <w:rsid w:val="66F61BBC"/>
    <w:rsid w:val="674E74A1"/>
    <w:rsid w:val="67662E07"/>
    <w:rsid w:val="681B7709"/>
    <w:rsid w:val="681E586F"/>
    <w:rsid w:val="687F015B"/>
    <w:rsid w:val="690802CD"/>
    <w:rsid w:val="69675B47"/>
    <w:rsid w:val="69DA7573"/>
    <w:rsid w:val="6A3446C5"/>
    <w:rsid w:val="6A927E4E"/>
    <w:rsid w:val="6AD761A9"/>
    <w:rsid w:val="6BAD2A66"/>
    <w:rsid w:val="6BF1329A"/>
    <w:rsid w:val="6BFA3EFD"/>
    <w:rsid w:val="6C500828"/>
    <w:rsid w:val="6C5675A0"/>
    <w:rsid w:val="6C6358C7"/>
    <w:rsid w:val="6C660A88"/>
    <w:rsid w:val="6C691D8E"/>
    <w:rsid w:val="6CB84EC0"/>
    <w:rsid w:val="6D464F20"/>
    <w:rsid w:val="6D864791"/>
    <w:rsid w:val="6D9143ED"/>
    <w:rsid w:val="6DC81DD9"/>
    <w:rsid w:val="6E445903"/>
    <w:rsid w:val="6F377216"/>
    <w:rsid w:val="6F407D0F"/>
    <w:rsid w:val="6FFE7D34"/>
    <w:rsid w:val="701B7EF3"/>
    <w:rsid w:val="704240C4"/>
    <w:rsid w:val="7047527A"/>
    <w:rsid w:val="71441BEA"/>
    <w:rsid w:val="71810C1C"/>
    <w:rsid w:val="71973284"/>
    <w:rsid w:val="719E10E4"/>
    <w:rsid w:val="72C60FDD"/>
    <w:rsid w:val="73441F01"/>
    <w:rsid w:val="735B7F45"/>
    <w:rsid w:val="739447BA"/>
    <w:rsid w:val="73B4665A"/>
    <w:rsid w:val="73CA18F0"/>
    <w:rsid w:val="742F24A6"/>
    <w:rsid w:val="747A1FA3"/>
    <w:rsid w:val="750B31FF"/>
    <w:rsid w:val="751D4BCA"/>
    <w:rsid w:val="75941E05"/>
    <w:rsid w:val="759A4D52"/>
    <w:rsid w:val="75F14361"/>
    <w:rsid w:val="762222EA"/>
    <w:rsid w:val="76632274"/>
    <w:rsid w:val="76685BD5"/>
    <w:rsid w:val="766B03F6"/>
    <w:rsid w:val="767E397C"/>
    <w:rsid w:val="773A3D47"/>
    <w:rsid w:val="7772528F"/>
    <w:rsid w:val="777E5046"/>
    <w:rsid w:val="778B1457"/>
    <w:rsid w:val="779F1DFC"/>
    <w:rsid w:val="77B43AFA"/>
    <w:rsid w:val="77CC3857"/>
    <w:rsid w:val="786C1799"/>
    <w:rsid w:val="79167E9C"/>
    <w:rsid w:val="79A74F98"/>
    <w:rsid w:val="79BC08F6"/>
    <w:rsid w:val="79C515B9"/>
    <w:rsid w:val="79FE42DA"/>
    <w:rsid w:val="7A2B624E"/>
    <w:rsid w:val="7A347300"/>
    <w:rsid w:val="7B160FB2"/>
    <w:rsid w:val="7B8C5067"/>
    <w:rsid w:val="7B931C78"/>
    <w:rsid w:val="7BD1454E"/>
    <w:rsid w:val="7C706FA8"/>
    <w:rsid w:val="7D1D51C1"/>
    <w:rsid w:val="7D4800F4"/>
    <w:rsid w:val="7D6B6A41"/>
    <w:rsid w:val="7DE22A43"/>
    <w:rsid w:val="7E431733"/>
    <w:rsid w:val="7EAB72D9"/>
    <w:rsid w:val="7EB50B00"/>
    <w:rsid w:val="7F1C2780"/>
    <w:rsid w:val="7FAC3B25"/>
    <w:rsid w:val="7FD36AE7"/>
    <w:rsid w:val="7FE6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9701</Words>
  <Characters>21166</Characters>
  <Lines>0</Lines>
  <Paragraphs>0</Paragraphs>
  <TotalTime>76</TotalTime>
  <ScaleCrop>false</ScaleCrop>
  <LinksUpToDate>false</LinksUpToDate>
  <CharactersWithSpaces>23880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2022-03-23T06:18:00Z</dcterms:created>
  <dc:creator>李茂福</dc:creator>
  <cp:lastModifiedBy>李茂福</cp:lastModifiedBy>
  <dcterms:modified xsi:type="dcterms:W3CDTF">2022-04-19T14:32:34Z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BC73C7821D384C6EBAEAF91564B2316C</vt:lpwstr>
  </property>
</Properties>
</file>