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python3学习手册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Python由Guido van Rossum于1989年底发明，于1991年发行第一版。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Python是一种解释型、面向对象、动态数据类型、可交互的语言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Python源代码遵循GPL协议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2.0于2000年10月16日发布，支持Unicode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3.0于2008年12月3日发布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官方于2020年1月1日停止更新2.x版本，Python 2.7为最后一个py 2.x版本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Python官网： https://www.python.org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PyCharm官网： https://www.jetbrains.com/pycharm/download/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python安装路径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416"/>
        <w:gridCol w:w="5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python版本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C:\Python27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用户名</w:t>
            </w:r>
            <w:r>
              <w:rPr>
                <w:rFonts w:hint="default"/>
                <w:vertAlign w:val="baseline"/>
                <w:lang w:val="en-US" w:eastAsia="zh-CN"/>
              </w:rPr>
              <w:t>\AppData\Local\Programs\Python\Python310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2.7.5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/usr/bin/python2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--&gt;  </w:t>
            </w:r>
            <w:r>
              <w:rPr>
                <w:rFonts w:hint="default"/>
                <w:vertAlign w:val="baseline"/>
                <w:lang w:val="en-US" w:eastAsia="zh-CN"/>
              </w:rPr>
              <w:t>/usr/bin/python2.7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(可执行文件)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python各版本发布时间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2.0.1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2001-06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2.7.5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2013-05-15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2.7.18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2020-04-20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3.7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2018-06-27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3.0.1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2009-02-13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2019-10-14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3.3.2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2013-05-15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2020-10-05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2021-10-04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2022-03-26～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0、linux执行python脚本的方式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进入交互模式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#输入python回车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B050"/>
          <w:lang w:val="en-US" w:eastAsia="zh-CN"/>
        </w:rPr>
        <w:t>#执行python代码，类似shell脚本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00FF"/>
          <w:lang w:val="en-US" w:eastAsia="zh-CN"/>
        </w:rPr>
        <w:t>print("</w:t>
      </w:r>
      <w:r>
        <w:rPr>
          <w:rFonts w:hint="eastAsia"/>
          <w:color w:val="843C0B" w:themeColor="accent2" w:themeShade="80"/>
          <w:lang w:val="en-US" w:eastAsia="zh-CN"/>
        </w:rPr>
        <w:t>hello</w:t>
      </w:r>
      <w:r>
        <w:rPr>
          <w:rFonts w:hint="eastAsia"/>
          <w:color w:val="0000FF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00FF"/>
          <w:lang w:val="en-US" w:eastAsia="zh-CN"/>
        </w:rPr>
        <w:t>exit()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#退出交互模式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执行一次性代码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  -c  "</w:t>
      </w:r>
      <w:r>
        <w:rPr>
          <w:rFonts w:hint="eastAsia"/>
          <w:color w:val="843C0B" w:themeColor="accent2" w:themeShade="80"/>
          <w:lang w:val="en-US" w:eastAsia="zh-CN"/>
        </w:rPr>
        <w:t>要执行的代码，语句用</w:t>
      </w:r>
      <w:r>
        <w:rPr>
          <w:rFonts w:hint="eastAsia"/>
          <w:color w:val="0000FF"/>
          <w:lang w:val="en-US" w:eastAsia="zh-CN"/>
        </w:rPr>
        <w:t>;</w:t>
      </w:r>
      <w:r>
        <w:rPr>
          <w:rFonts w:hint="eastAsia"/>
          <w:color w:val="843C0B" w:themeColor="accent2" w:themeShade="80"/>
          <w:lang w:val="en-US" w:eastAsia="zh-CN"/>
        </w:rPr>
        <w:t>分号隔开</w:t>
      </w:r>
      <w:r>
        <w:rPr>
          <w:rFonts w:hint="eastAsia"/>
          <w:color w:val="0000FF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执行脚本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chmod +x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 xml:space="preserve">#脚本文件里要指定 </w:t>
      </w:r>
      <w:r>
        <w:rPr>
          <w:rFonts w:hint="eastAsia"/>
          <w:color w:val="0000FF"/>
          <w:lang w:val="en-US" w:eastAsia="zh-CN"/>
        </w:rPr>
        <w:t>#!/usr/bin/env python3</w:t>
      </w:r>
      <w:r>
        <w:rPr>
          <w:rFonts w:hint="eastAsia"/>
          <w:color w:val="00B050"/>
          <w:lang w:val="en-US" w:eastAsia="zh-CN"/>
        </w:rPr>
        <w:t>以及</w:t>
      </w:r>
      <w:r>
        <w:rPr>
          <w:rFonts w:hint="eastAsia"/>
          <w:color w:val="0000FF"/>
          <w:lang w:val="en-US" w:eastAsia="zh-CN"/>
        </w:rPr>
        <w:t># coding=utf-8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python3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一、centos7源码安装python3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centos7默认自带</w:t>
      </w:r>
      <w:r>
        <w:rPr>
          <w:rFonts w:hint="eastAsia"/>
          <w:color w:val="0000FF"/>
          <w:lang w:val="en-US" w:eastAsia="zh-CN"/>
        </w:rPr>
        <w:t>python2.7.5</w:t>
      </w:r>
      <w:r>
        <w:rPr>
          <w:rFonts w:hint="eastAsia"/>
          <w:lang w:val="en-US" w:eastAsia="zh-CN"/>
        </w:rPr>
        <w:t>版本，无pip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先去官网下载源码包： </w:t>
      </w:r>
      <w:r>
        <w:rPr>
          <w:rFonts w:hint="eastAsia"/>
          <w:shd w:val="clear" w:fill="E2EFDA" w:themeFill="accent6" w:themeFillTint="32"/>
          <w:lang w:val="en-US" w:eastAsia="zh-CN"/>
        </w:rPr>
        <w:t>https://www.python.org/downloads/source/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 wget  https://www.python.org/ftp/python/3.7.12/Python-3.7.12.tgz</w:t>
      </w:r>
    </w:p>
    <w:p>
      <w:r>
        <w:drawing>
          <wp:inline distT="0" distB="0" distL="114300" distR="114300">
            <wp:extent cx="3312160" cy="210375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下载目标版本源码包，并上传到目标linux服务器上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install -y  zlib-devel  bzip2-devel  openssl-devel  ncurses-devel  sqlite-devel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readline-devel  tk-devel  gcc  gcc-c++  make  patch  libffi-devel  python-devel \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gdbm-devel  xz-devel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db4-devel  libpcap-devel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tar -xvf  Python-3.x.x.tgz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cd  Python-3.x.x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./configure  prefix=/usr/local/python3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make  &amp;&amp;  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创建软链接：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ln  -s  /usr/local/python3/bin/python3  /usr/bin/python3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ln  -s  /usr/local/python3/bin/pip3  /usr/bin/pip3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python2.7  -c  "import sys; print sys.path"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['',        </w:t>
      </w:r>
      <w:r>
        <w:rPr>
          <w:rFonts w:hint="eastAsia"/>
          <w:color w:val="00B050"/>
          <w:lang w:val="en-US" w:eastAsia="zh-CN"/>
        </w:rPr>
        <w:t>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'/usr/lib64/python2.7/plat-linux2',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'/usr/lib64/python2.7/lib-tk',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'/usr/lib64/python2.7/lib-old',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'/usr/lib64/python2.7/site-packages',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/usr/lib/python2.7/site-packages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-c  "import sys; print(sys.path)"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['',        </w:t>
      </w:r>
      <w:r>
        <w:rPr>
          <w:rFonts w:hint="eastAsia"/>
          <w:color w:val="00B050"/>
          <w:lang w:val="en-US" w:eastAsia="zh-CN"/>
        </w:rPr>
        <w:t xml:space="preserve"> 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/usr/local/python3/lib/python3.7/site-packages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  --version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python3  -V </w:t>
      </w:r>
      <w:r>
        <w:rPr>
          <w:rFonts w:hint="eastAsia"/>
          <w:lang w:val="en-US" w:eastAsia="zh-CN"/>
        </w:rPr>
        <w:t xml:space="preserve">            #查看版本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二、基础语法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1.保留字（关键字）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True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9000" w:themeColor="accent4" w:themeShade="BF"/>
                <w:vertAlign w:val="baseline"/>
                <w:lang w:val="en-US" w:eastAsia="zh-CN"/>
              </w:rPr>
              <w:t>None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2.标准数据类型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7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 bool.  float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complex  ( 1+2j 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（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python3无long长整型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>strx='xxxx'   stry="xxx"   不区别单引号与双引号，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单个字符也是string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列表</w:t>
            </w:r>
            <w:r>
              <w:rPr>
                <w:rFonts w:hint="eastAsia"/>
                <w:vertAlign w:val="baseline"/>
                <w:lang w:val="en-US" w:eastAsia="zh-CN"/>
              </w:rPr>
              <w:t>，数组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不重复（自动删除重复项） 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dictionary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字典 {键值对 集合}   关键字必须互不相同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字节数组</w:t>
            </w:r>
            <w:r>
              <w:rPr>
                <w:rFonts w:hint="eastAsia"/>
                <w:vertAlign w:val="baseline"/>
                <w:lang w:val="en-US" w:eastAsia="zh-CN"/>
              </w:rPr>
              <w:t>，其元素值不可变，其元素类型为int（0~255）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bytearray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字节数组</w:t>
            </w:r>
            <w:r>
              <w:rPr>
                <w:rFonts w:hint="eastAsia"/>
                <w:vertAlign w:val="baseline"/>
                <w:lang w:val="en-US" w:eastAsia="zh-CN"/>
              </w:rPr>
              <w:t>，其元素值可变，其元素类型为int（0~255）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不可变类型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color w:val="7030A0"/>
          <w:lang w:val="en-US" w:eastAsia="zh-CN"/>
        </w:rPr>
        <w:t>Number  String  Tuple   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可变类型</w:t>
      </w:r>
      <w:r>
        <w:rPr>
          <w:rFonts w:hint="eastAsia"/>
          <w:lang w:val="en-US" w:eastAsia="zh-CN"/>
        </w:rPr>
        <w:t>： List  Dictionary  Set    bytearray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set 集合</w:t>
      </w:r>
      <w:r>
        <w:rPr>
          <w:rFonts w:hint="eastAsia"/>
          <w:lang w:val="en-US" w:eastAsia="zh-CN"/>
        </w:rPr>
        <w:t>是由若干个元素组成的，基本功能是 进行成员关系测试 和 删除重复元素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set可以进行数学上的集合运算（差集，并集，交集等）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 { ... } 和 set() 函数创建集合，创建空集合必须使用 set()而不能用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a=set("fldsaj")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b=set("fdslj")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- b         #a和b的差集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| b        #a和b的并集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&amp; b        #a和b的交集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^ b       #a和b中不同时存在的元素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3.判断变量类型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type(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#返回x的类型，如 &lt;class 'int'&gt;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isinstance(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, int)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#返回</w:t>
      </w:r>
      <w:r>
        <w:rPr>
          <w:rFonts w:hint="eastAsia"/>
          <w:b/>
          <w:bCs/>
          <w:color w:val="00B050"/>
          <w:lang w:val="en-US" w:eastAsia="zh-CN"/>
        </w:rPr>
        <w:t>True</w:t>
      </w:r>
      <w:r>
        <w:rPr>
          <w:rFonts w:hint="eastAsia"/>
          <w:color w:val="00B050"/>
          <w:lang w:val="en-US" w:eastAsia="zh-CN"/>
        </w:rPr>
        <w:t>或</w:t>
      </w:r>
      <w:r>
        <w:rPr>
          <w:rFonts w:hint="eastAsia"/>
          <w:color w:val="C00000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type()不会 认为子类是父类的一种类型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isinstance(x,int)会认为子类是父类的一种类型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①将字符串</w:t>
      </w:r>
      <w:r>
        <w:rPr>
          <w:rFonts w:hint="eastAsia"/>
          <w:b/>
          <w:bCs/>
          <w:lang w:val="en-US" w:eastAsia="zh-CN"/>
        </w:rPr>
        <w:t>list转</w:t>
      </w:r>
      <w:r>
        <w:rPr>
          <w:rFonts w:hint="eastAsia"/>
          <w:lang w:val="en-US" w:eastAsia="zh-CN"/>
        </w:rPr>
        <w:t>为int型list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strx=["23","15","6","44"]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strnn=list(</w:t>
      </w:r>
      <w:r>
        <w:rPr>
          <w:rFonts w:hint="eastAsia"/>
          <w:color w:val="2E75B6" w:themeColor="accent1" w:themeShade="BF"/>
          <w:lang w:val="en-US" w:eastAsia="zh-CN"/>
        </w:rPr>
        <w:t>map</w:t>
      </w:r>
      <w:r>
        <w:rPr>
          <w:rFonts w:hint="eastAsia"/>
          <w:lang w:val="en-US" w:eastAsia="zh-CN"/>
        </w:rPr>
        <w:t>(int, strx))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tuple(map(int, strx))  #返回tuple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int(x)       int(x,base=n)   将x输出为10进制的整型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chr()  输入0～255内的整数，返回对应ascii字符，输入可为10进制，也可为16进制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 unichr() 输入任意unicode编码值，返回对应unicode字符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ord()  输入为一个字符，ascii及unicode都行，输出为对应的int编码值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hex() 将一个整型数字转为16进制字符串，0xnn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 oct() 将一个整型数字转为8进制字符串，0onn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5.str字符串大小写转换及替换过滤拆分拼接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strx="what cAnd Wfds sfjdsD"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strx.lower()           </w:t>
      </w:r>
      <w:r>
        <w:rPr>
          <w:rFonts w:hint="eastAsia"/>
          <w:color w:val="00B050"/>
          <w:lang w:val="en-US" w:eastAsia="zh-CN"/>
        </w:rPr>
        <w:t>#全转为小写 ，返回新的字符串，不改变原字符串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strx.upper()          #全转为大写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strx.capitalize()        #句首字母大写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strx.title()           #将每单词首字母大写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strx.swapcase()         #全部大小写翻转，互换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strx.replace("old", "new")        #把strx中的old替换成new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strx.rstrip()     #过滤掉换行符及行尾的所有空白符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strx.lstrip()     #过滤掉行首的所有空白符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strx.strip()      #过滤位于行首以及行尾的所有空白字符以及换行符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strx.split()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#将strx拆分，默认以空白符（含换行符）为拆分符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strx.split(" ")      #将strx拆分，""之间指定拆分符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strx.split(" ", 1)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#将strx拆分，""之间指定拆分符，且只拆分一次，即分成2部分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"abc"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"what"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默认直接拼接可遍历的对象，元素只可为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，中间不会加入其他字符或删除其他字符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","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拼接时在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间添加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引号中指定的符号，这里是添加逗号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"hello"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newstrc = strx.center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输出总字符数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显示为居中对齐，其余空位使用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newstrl = strx.ljust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左对齐，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newstrr = strx.rjust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右对齐，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6. print输出带颜色的字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此种方法仅linux命令行下有效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color w:val="7030A0"/>
          <w:lang w:val="en-US" w:eastAsia="zh-CN"/>
        </w:rPr>
        <w:t>\033[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7030A0"/>
          <w:lang w:val="en-US" w:eastAsia="zh-CN"/>
        </w:rPr>
        <w:t>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带颜色的文字</w:t>
      </w:r>
      <w:r>
        <w:rPr>
          <w:rFonts w:hint="eastAsia"/>
          <w:color w:val="0000FF"/>
          <w:lang w:val="en-US" w:eastAsia="zh-CN"/>
        </w:rPr>
        <w:t xml:space="preserve">  \033[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0000FF"/>
          <w:lang w:val="en-US" w:eastAsia="zh-CN"/>
        </w:rPr>
        <w:t>m"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</w:t>
      </w:r>
      <w:r>
        <w:rPr>
          <w:rFonts w:hint="eastAsia"/>
          <w:color w:val="7030A0"/>
          <w:lang w:val="en-US" w:eastAsia="zh-CN"/>
        </w:rPr>
        <w:t>\033[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7030A0"/>
          <w:lang w:val="en-US" w:eastAsia="zh-CN"/>
        </w:rPr>
        <w:t>m</w:t>
      </w:r>
      <w:r>
        <w:rPr>
          <w:rFonts w:hint="eastAsia"/>
          <w:lang w:val="en-US" w:eastAsia="zh-CN"/>
        </w:rPr>
        <w:t>之间的数字为显示效果及颜色的 数字代码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560"/>
        <w:gridCol w:w="1726"/>
        <w:gridCol w:w="1366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数字代码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前景色代码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背景色代码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默认，灰白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粗体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下划线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闪烁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反白显示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紫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灰白，同0默认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效果+颜色用</w:t>
      </w:r>
      <w:r>
        <w:rPr>
          <w:rFonts w:hint="eastAsia"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分号隔开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\033[</w:t>
      </w:r>
      <w:r>
        <w:rPr>
          <w:rFonts w:hint="default" w:ascii="monospace" w:hAnsi="monospace" w:eastAsia="monospace" w:cs="monospace"/>
          <w:color w:val="FF0000"/>
          <w:sz w:val="19"/>
          <w:szCs w:val="19"/>
          <w:shd w:val="clear" w:fill="2B2B2B"/>
        </w:rPr>
        <w:t>4;31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m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这是带下划线红色的字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\033[</w:t>
      </w:r>
      <w:r>
        <w:rPr>
          <w:rFonts w:hint="default" w:ascii="monospace" w:hAnsi="monospace" w:eastAsia="monospace" w:cs="monospace"/>
          <w:color w:val="FF0000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21180" cy="37338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7.二维list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 [0,0,0], [0,0,0], [0,0,0]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</w:t>
      </w:r>
      <w:r>
        <w:rPr>
          <w:rFonts w:hint="eastAsia"/>
          <w:color w:val="2E75B6" w:themeColor="accent1" w:themeShade="BF"/>
          <w:lang w:val="en-US" w:eastAsia="zh-CN"/>
        </w:rPr>
        <w:t xml:space="preserve"> [0 for i in range(3)]</w:t>
      </w:r>
      <w:r>
        <w:rPr>
          <w:rFonts w:hint="eastAsia"/>
          <w:lang w:val="en-US" w:eastAsia="zh-CN"/>
        </w:rPr>
        <w:t xml:space="preserve">  for i in range(4) ]         #4个小list，每小list为3元素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三维类推：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matrix = [ </w:t>
      </w:r>
      <w:r>
        <w:rPr>
          <w:rFonts w:hint="eastAsia"/>
          <w:color w:val="2E75B6" w:themeColor="accent1" w:themeShade="BF"/>
          <w:lang w:val="en-US" w:eastAsia="zh-CN"/>
        </w:rPr>
        <w:t>[ [0 for i in range(3)]  for i in range(4) ]</w:t>
      </w:r>
      <w:r>
        <w:rPr>
          <w:rFonts w:hint="eastAsia"/>
          <w:lang w:val="en-US" w:eastAsia="zh-CN"/>
        </w:rPr>
        <w:t xml:space="preserve">  for i in range(2) 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-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*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%</w:t>
      </w:r>
      <w:r>
        <w:rPr>
          <w:rFonts w:hint="eastAsia"/>
          <w:lang w:val="en-US" w:eastAsia="zh-CN"/>
        </w:rPr>
        <w:t xml:space="preserve">   取模，取余数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**</w:t>
      </w:r>
      <w:r>
        <w:rPr>
          <w:rFonts w:hint="eastAsia"/>
          <w:lang w:val="en-US" w:eastAsia="zh-CN"/>
        </w:rPr>
        <w:t xml:space="preserve">  幂，如 A ** 4   表示A的4次幂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 取整除，取商的整数部分，向下取整，去尾法；若运算数为float，则结果为n.0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比较运算符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==</w:t>
      </w:r>
      <w:r>
        <w:rPr>
          <w:rFonts w:hint="eastAsia"/>
          <w:lang w:val="en-US" w:eastAsia="zh-CN"/>
        </w:rPr>
        <w:t xml:space="preserve">    等于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!=</w:t>
      </w:r>
      <w:r>
        <w:rPr>
          <w:rFonts w:hint="eastAsia"/>
          <w:lang w:val="en-US" w:eastAsia="zh-CN"/>
        </w:rPr>
        <w:t xml:space="preserve">    不等于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    大于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&gt;=</w:t>
      </w:r>
      <w:r>
        <w:rPr>
          <w:rFonts w:hint="eastAsia"/>
          <w:lang w:val="en-US" w:eastAsia="zh-CN"/>
        </w:rPr>
        <w:t xml:space="preserve">    大于等于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</w:t>
      </w:r>
      <w:r>
        <w:rPr>
          <w:rFonts w:hint="eastAsia"/>
          <w:lang w:val="en-US" w:eastAsia="zh-CN"/>
        </w:rPr>
        <w:t xml:space="preserve">     小于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&lt;=</w:t>
      </w:r>
      <w:r>
        <w:rPr>
          <w:rFonts w:hint="eastAsia"/>
          <w:lang w:val="en-US" w:eastAsia="zh-CN"/>
        </w:rPr>
        <w:t xml:space="preserve">    小于等于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逻辑运算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not    and    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>成员运算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 a  in  Listx     a在Listx中则返回</w:t>
      </w:r>
      <w:r>
        <w:rPr>
          <w:rFonts w:hint="eastAsia"/>
          <w:color w:val="00B050"/>
          <w:shd w:val="clear" w:color="FFFFFF" w:fill="D9D9D9"/>
          <w:lang w:val="en-US" w:eastAsia="zh-CN"/>
        </w:rPr>
        <w:t>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not  in       </w:t>
      </w:r>
      <w:r>
        <w:rPr>
          <w:rFonts w:hint="eastAsia"/>
          <w:color w:val="00B050"/>
          <w:lang w:val="en-US" w:eastAsia="zh-CN"/>
        </w:rPr>
        <w:t># a  not  in  Listx     a不在Listx中则返回</w:t>
      </w:r>
      <w:r>
        <w:rPr>
          <w:rFonts w:hint="eastAsia"/>
          <w:color w:val="00B050"/>
          <w:shd w:val="clear" w:color="FFFFFF" w:fill="D9D9D9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b/>
          <w:bCs/>
          <w:lang w:val="en-US" w:eastAsia="zh-CN"/>
        </w:rPr>
        <w:t>身份运算符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       # a is b       判断a和b是否引用自同一个对象，是则返回True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 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 is b 同 id(a) == id(b)           # id(x)用于获取对象x的内存地址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⑥位运算符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&amp;</w:t>
      </w:r>
      <w:r>
        <w:rPr>
          <w:rFonts w:hint="eastAsia"/>
          <w:lang w:val="en-US" w:eastAsia="zh-CN"/>
        </w:rPr>
        <w:t xml:space="preserve">      与运算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^</w:t>
      </w:r>
      <w:r>
        <w:rPr>
          <w:rFonts w:hint="eastAsia"/>
          <w:lang w:val="en-US" w:eastAsia="zh-CN"/>
        </w:rPr>
        <w:t xml:space="preserve">  异或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      或  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&lt;&lt;</w:t>
      </w:r>
      <w:r>
        <w:rPr>
          <w:rFonts w:hint="eastAsia"/>
          <w:lang w:val="en-US" w:eastAsia="zh-CN"/>
        </w:rPr>
        <w:t xml:space="preserve">  左位移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~</w:t>
      </w:r>
      <w:r>
        <w:rPr>
          <w:rFonts w:hint="eastAsia"/>
          <w:lang w:val="en-US" w:eastAsia="zh-CN"/>
        </w:rPr>
        <w:t xml:space="preserve">       取反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&gt;&gt;</w:t>
      </w:r>
      <w:r>
        <w:rPr>
          <w:rFonts w:hint="eastAsia"/>
          <w:lang w:val="en-US" w:eastAsia="zh-CN"/>
        </w:rPr>
        <w:t xml:space="preserve">  右位移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★运算符优先级：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指数**  &gt; 位运算 &gt; 乘除 &gt; 加减 &gt; 位移 &gt; 比较 &gt; 赋值 &gt; 身份 &gt; 成员 &gt; 逻辑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9.条件语句（python不支持switch）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判断句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 判断句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xx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break     #跳出当前循环，跳出for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range(10)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while循环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判断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循环体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continue     #跳过剩下的循环体，进入下一轮loop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11.整除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2中，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如果参与运算的数为int，就是整除，只取整数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/参与运算的数为float，则返回float，不再是整数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3中，/ 不论参与运算的数为int还是float，不是整除，都返回float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若参与运算的数只有int，则可用 </w:t>
      </w:r>
      <w:r>
        <w:rPr>
          <w:rFonts w:hint="eastAsia"/>
          <w:b/>
          <w:bCs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运算符，取整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也可用 import math ;  math.trunc(x)来取整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12.小数取整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①内置函数round()为</w:t>
      </w:r>
      <w:r>
        <w:rPr>
          <w:rFonts w:hint="eastAsia"/>
          <w:b/>
          <w:bCs/>
          <w:lang w:val="en-US" w:eastAsia="zh-CN"/>
        </w:rPr>
        <w:t>四舍五入</w:t>
      </w:r>
      <w:r>
        <w:rPr>
          <w:rFonts w:hint="eastAsia"/>
          <w:lang w:val="en-US" w:eastAsia="zh-CN"/>
        </w:rPr>
        <w:t>，n.5则靠偶数取整 ROUND_HALF_EVEN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round(</w:t>
      </w:r>
      <w:r>
        <w:rPr>
          <w:rFonts w:hint="eastAsia"/>
          <w:color w:val="7F6000" w:themeColor="accent4" w:themeShade="80"/>
          <w:lang w:val="en-US" w:eastAsia="zh-CN"/>
        </w:rPr>
        <w:t>2.5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#返回2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round(</w:t>
      </w:r>
      <w:r>
        <w:rPr>
          <w:rFonts w:hint="eastAsia"/>
          <w:color w:val="7F6000" w:themeColor="accent4" w:themeShade="80"/>
          <w:lang w:val="en-US" w:eastAsia="zh-CN"/>
        </w:rPr>
        <w:t>3.5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②math.ceil() </w:t>
      </w:r>
      <w:r>
        <w:rPr>
          <w:rFonts w:hint="eastAsia"/>
          <w:b/>
          <w:bCs/>
          <w:lang w:val="en-US" w:eastAsia="zh-CN"/>
        </w:rPr>
        <w:t>进一法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math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math.ceil(</w:t>
      </w:r>
      <w:r>
        <w:rPr>
          <w:rFonts w:hint="eastAsia"/>
          <w:color w:val="7F6000" w:themeColor="accent4" w:themeShade="80"/>
          <w:lang w:val="en-US" w:eastAsia="zh-CN"/>
        </w:rPr>
        <w:t>3.1</w:t>
      </w:r>
      <w:r>
        <w:rPr>
          <w:rFonts w:hint="eastAsia"/>
          <w:color w:val="0000FF"/>
          <w:lang w:val="en-US" w:eastAsia="zh-CN"/>
        </w:rPr>
        <w:t xml:space="preserve">)           </w:t>
      </w:r>
      <w:r>
        <w:rPr>
          <w:rFonts w:hint="eastAsia"/>
          <w:color w:val="00B050"/>
          <w:lang w:val="en-US" w:eastAsia="zh-CN"/>
        </w:rPr>
        <w:t>#返回4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③math.floor() </w:t>
      </w:r>
      <w:r>
        <w:rPr>
          <w:rFonts w:hint="eastAsia"/>
          <w:b/>
          <w:bCs/>
          <w:lang w:val="en-US" w:eastAsia="zh-CN"/>
        </w:rPr>
        <w:t>去尾法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math.floor(</w:t>
      </w:r>
      <w:r>
        <w:rPr>
          <w:rFonts w:hint="eastAsia"/>
          <w:color w:val="7F6000" w:themeColor="accent4" w:themeShade="80"/>
          <w:lang w:val="en-US" w:eastAsia="zh-CN"/>
        </w:rPr>
        <w:t>3.99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#返回3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13.遍历dictionary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①遍历key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dictx.keys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dictx[key]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②遍历value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value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dictx.values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③遍历item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dictx.items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14.序列集合字典等 数据 增删改查操作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①list数据操作（有序，数值可重复）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listxx.append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listxx.insert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在索引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指定位置插入元素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listxx[i]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后移一位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listxx.extend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listyy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listyy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的元素，若无这样的元素则返回一个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从列表的指定索引位置移除元素，并返回此元素值，如果不指定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，则移除并返回最后一个元素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left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移除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列表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头元素并返回其值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listxx.index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的元素的索引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在列表中出现的次数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对列表中的元素排序，</w:t>
      </w:r>
      <w:r>
        <w:rPr>
          <w:rFonts w:hint="eastAsia" w:ascii="宋体" w:hAnsi="宋体" w:eastAsia="宋体" w:cs="宋体"/>
          <w:color w:val="FF0000"/>
          <w:sz w:val="19"/>
          <w:szCs w:val="19"/>
          <w:shd w:val="clear" w:fill="2B2B2B"/>
        </w:rPr>
        <w:t>改变列表本身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或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，不返回新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，默认升序，从小到大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reverse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排序，降序，从大到小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listxx.reverse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反转列表，头变尾，尾变头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切割操作，删除列表的这一段，含头不含尾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newlist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sorted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FF0000"/>
          <w:sz w:val="19"/>
          <w:szCs w:val="19"/>
          <w:shd w:val="clear" w:fill="2B2B2B"/>
        </w:rPr>
        <w:t>返回新列表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，且排好序了，默认升序，原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②set数据操作（无序，数值不重复）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★若在创建set时，有多个重复的元素，则只会存储其一，元素只能是不可变对象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"fdjs"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"fkdsl"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setyy=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frozenset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创建不可变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add remove update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操作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setxx.add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删除元素，若元素不存在则返回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iterablexx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添加多个元素，这些元素是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list,set,tuple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③dictionary数据操作（无序，key不重复）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"newkey"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"newvalue"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新增键值对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如果已存在则更新值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添加多个键值对，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为另一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dictionary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value2 = 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取指定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对应的值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v=dictxx.popitem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随机返回并删除一个键值对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的这对键值对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15.string和bytes转换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w"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3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 = 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编码为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utf8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，返回类型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7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int, bytesxx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本身为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类型，其元素则为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★string的元素仍为str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stryy=bytesxx.decode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#将bytes类型解码为字符，可指定相应的编码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16.bytes和bytearray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bytes字节数组各元素值不可变，bytearray各元素值可变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bytes和bytearray的各元素值都是int类型，取值范围0~255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①创建bytes数组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b1 =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b"abcd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\xff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在字符前加修饰符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直接创建，只可以是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ASCII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将可遍历的对象转为字节数组，该对象各元素皆为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b4=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，等价于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str.encode("utf8")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b3.hex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进制数字符串，默认是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b'\x11\x16c\xfe'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这种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②创建bytearray数组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ba1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将可遍历的对象转为字节数组，该对象各元素皆为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bytearray, str.encode("utf8")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默认返回的是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ba2.hex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进制数字符串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bytearray(b'\x11\x16c\xfe')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★ bytes和bytearray都可以使用 </w:t>
      </w:r>
      <w:r>
        <w:rPr>
          <w:rFonts w:hint="eastAsia"/>
          <w:color w:val="0000FF"/>
          <w:lang w:val="en-US" w:eastAsia="zh-CN"/>
        </w:rPr>
        <w:t>.decode("</w:t>
      </w:r>
      <w:r>
        <w:rPr>
          <w:rFonts w:hint="eastAsia"/>
          <w:color w:val="7F6000" w:themeColor="accent4" w:themeShade="80"/>
          <w:lang w:val="en-US" w:eastAsia="zh-CN"/>
        </w:rPr>
        <w:t>utf8</w:t>
      </w:r>
      <w:r>
        <w:rPr>
          <w:rFonts w:hint="eastAsia"/>
          <w:color w:val="0000FF"/>
          <w:lang w:val="en-US" w:eastAsia="zh-CN"/>
        </w:rPr>
        <w:t>")</w:t>
      </w:r>
      <w:r>
        <w:rPr>
          <w:rFonts w:hint="eastAsia"/>
          <w:lang w:val="en-US" w:eastAsia="zh-CN"/>
        </w:rPr>
        <w:t xml:space="preserve"> 方法转为string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三、python推导式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从一个数据序列构建成另一个新的数据序列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list推导式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newlist</w:t>
      </w:r>
      <w:r>
        <w:rPr>
          <w:rFonts w:hint="eastAsia"/>
          <w:color w:val="0000FF"/>
          <w:lang w:val="en-US" w:eastAsia="zh-CN"/>
        </w:rPr>
        <w:t>=[</w:t>
      </w:r>
      <w:r>
        <w:rPr>
          <w:rFonts w:hint="eastAsia"/>
          <w:lang w:val="en-US" w:eastAsia="zh-CN"/>
        </w:rPr>
        <w:t xml:space="preserve">表达式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 xml:space="preserve">in </w:t>
      </w:r>
      <w:r>
        <w:rPr>
          <w:rFonts w:hint="eastAsia"/>
          <w:lang w:val="en-US" w:eastAsia="zh-CN"/>
        </w:rPr>
        <w:t xml:space="preserve">源列表 </w:t>
      </w: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条件</w:t>
      </w:r>
      <w:r>
        <w:rPr>
          <w:rFonts w:hint="eastAsia"/>
          <w:color w:val="0000FF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#直接返回list类型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names=["abc", "xdfjl", "fdklsaj"]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new_names</w:t>
      </w:r>
      <w:r>
        <w:rPr>
          <w:rFonts w:hint="eastAsia"/>
          <w:color w:val="0000FF"/>
          <w:lang w:val="en-US" w:eastAsia="zh-CN"/>
        </w:rPr>
        <w:t>=[</w:t>
      </w:r>
      <w:r>
        <w:rPr>
          <w:rFonts w:hint="eastAsia"/>
          <w:lang w:val="en-US" w:eastAsia="zh-CN"/>
        </w:rPr>
        <w:t xml:space="preserve">name.upper()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 name 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names   </w:t>
      </w:r>
      <w:r>
        <w:rPr>
          <w:rFonts w:hint="eastAsia"/>
          <w:color w:val="0000FF"/>
          <w:lang w:val="en-US" w:eastAsia="zh-CN"/>
        </w:rPr>
        <w:t xml:space="preserve">if </w:t>
      </w:r>
      <w:r>
        <w:rPr>
          <w:rFonts w:hint="eastAsia"/>
          <w:lang w:val="en-US" w:eastAsia="zh-CN"/>
        </w:rPr>
        <w:t xml:space="preserve"> len(name) &gt;3 </w:t>
      </w:r>
      <w:r>
        <w:rPr>
          <w:rFonts w:hint="eastAsia"/>
          <w:color w:val="0000FF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  <w:b/>
          <w:bCs/>
          <w:lang w:val="en-US" w:eastAsia="zh-CN"/>
        </w:rPr>
        <w:t>dictionary推导式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newdic</w:t>
      </w:r>
      <w:r>
        <w:rPr>
          <w:rFonts w:hint="eastAsia"/>
          <w:color w:val="0000FF"/>
          <w:lang w:val="en-US" w:eastAsia="zh-CN"/>
        </w:rPr>
        <w:t>={</w:t>
      </w:r>
      <w:r>
        <w:rPr>
          <w:rFonts w:hint="eastAsia"/>
          <w:lang w:val="en-US" w:eastAsia="zh-CN"/>
        </w:rPr>
        <w:t xml:space="preserve"> key表达式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value表达式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列表 </w:t>
      </w: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条件</w:t>
      </w:r>
      <w:r>
        <w:rPr>
          <w:rFonts w:hint="eastAsia"/>
          <w:color w:val="0000FF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#直接返回dictionary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eastAsia"/>
          <w:b/>
          <w:bCs/>
          <w:lang w:val="en-US" w:eastAsia="zh-CN"/>
        </w:rPr>
        <w:t>set集合推导式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newset</w:t>
      </w:r>
      <w:r>
        <w:rPr>
          <w:rFonts w:hint="eastAsia"/>
          <w:color w:val="0000FF"/>
          <w:lang w:val="en-US" w:eastAsia="zh-CN"/>
        </w:rPr>
        <w:t>={</w:t>
      </w:r>
      <w:r>
        <w:rPr>
          <w:rFonts w:hint="eastAsia"/>
          <w:lang w:val="en-US" w:eastAsia="zh-CN"/>
        </w:rPr>
        <w:t xml:space="preserve">表达式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列表/元组</w:t>
      </w:r>
      <w:r>
        <w:rPr>
          <w:rFonts w:hint="eastAsia"/>
          <w:color w:val="0000FF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#直接返回set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 xml:space="preserve"> tuple元组推导式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newtuple=(表达式 for 变量 in 列表)       </w:t>
      </w:r>
      <w:r>
        <w:rPr>
          <w:rFonts w:hint="eastAsia"/>
          <w:color w:val="00B050"/>
          <w:lang w:val="en-US" w:eastAsia="zh-CN"/>
        </w:rPr>
        <w:t>#直接返回的是生成器对象，不是tuple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</w:t>
      </w:r>
      <w:r>
        <w:rPr>
          <w:rFonts w:hint="eastAsia"/>
          <w:color w:val="0000FF"/>
          <w:lang w:val="en-US" w:eastAsia="zh-CN"/>
        </w:rPr>
        <w:t>=tuple(</w:t>
      </w:r>
      <w:r>
        <w:rPr>
          <w:rFonts w:hint="eastAsia"/>
          <w:lang w:val="en-US" w:eastAsia="zh-CN"/>
        </w:rPr>
        <w:t xml:space="preserve"> x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 x </w:t>
      </w:r>
      <w:r>
        <w:rPr>
          <w:rFonts w:hint="eastAsia"/>
          <w:color w:val="0000FF"/>
          <w:lang w:val="en-US" w:eastAsia="zh-CN"/>
        </w:rPr>
        <w:t xml:space="preserve"> in</w:t>
      </w:r>
      <w:r>
        <w:rPr>
          <w:rFonts w:hint="eastAsia"/>
          <w:lang w:val="en-US" w:eastAsia="zh-CN"/>
        </w:rPr>
        <w:t xml:space="preserve">  range(1,10)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 tuple(</w:t>
      </w:r>
      <w:r>
        <w:rPr>
          <w:rFonts w:hint="eastAsia"/>
          <w:color w:val="7030A0"/>
          <w:lang w:val="en-US" w:eastAsia="zh-CN"/>
        </w:rPr>
        <w:t>推导式</w:t>
      </w:r>
      <w:r>
        <w:rPr>
          <w:rFonts w:hint="eastAsia"/>
          <w:color w:val="00B050"/>
          <w:lang w:val="en-US" w:eastAsia="zh-CN"/>
        </w:rPr>
        <w:t>) 可得元组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四、函数def func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55A11" w:themeColor="accent2" w:themeShade="BF"/>
          <w:lang w:val="en-US" w:eastAsia="zh-CN"/>
        </w:rPr>
        <w:t>fun_name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7F6000" w:themeColor="accent4" w:themeShade="80"/>
          <w:lang w:val="en-US" w:eastAsia="zh-CN"/>
        </w:rPr>
        <w:t>参数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>"描述"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return</w:t>
      </w:r>
      <w:r>
        <w:rPr>
          <w:rFonts w:hint="eastAsia"/>
          <w:lang w:val="en-US" w:eastAsia="zh-CN"/>
        </w:rPr>
        <w:t xml:space="preserve">  xx         </w:t>
      </w:r>
      <w:r>
        <w:rPr>
          <w:rFonts w:hint="eastAsia"/>
          <w:color w:val="00B050"/>
          <w:lang w:val="en-US" w:eastAsia="zh-CN"/>
        </w:rPr>
        <w:t xml:space="preserve">#默认返回 </w:t>
      </w:r>
      <w:r>
        <w:rPr>
          <w:rFonts w:hint="eastAsia"/>
          <w:color w:val="7030A0"/>
          <w:lang w:val="en-US" w:eastAsia="zh-CN"/>
        </w:rPr>
        <w:t>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2.参数传递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不定长参数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func</w:t>
      </w:r>
      <w:r>
        <w:rPr>
          <w:rFonts w:hint="eastAsia"/>
          <w:color w:val="0000FF"/>
          <w:lang w:val="en-US" w:eastAsia="zh-CN"/>
        </w:rPr>
        <w:t xml:space="preserve">( </w:t>
      </w:r>
      <w:r>
        <w:rPr>
          <w:rFonts w:hint="eastAsia"/>
          <w:color w:val="FF0000"/>
          <w:lang w:val="en-US" w:eastAsia="zh-CN"/>
        </w:rPr>
        <w:t>*var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):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#参数以tuple形式传入，</w:t>
      </w:r>
      <w:r>
        <w:rPr>
          <w:rFonts w:hint="eastAsia"/>
          <w:color w:val="FF0000"/>
          <w:lang w:val="en-US" w:eastAsia="zh-CN"/>
        </w:rPr>
        <w:t>var</w:t>
      </w:r>
      <w:r>
        <w:rPr>
          <w:rFonts w:hint="eastAsia"/>
          <w:color w:val="00B050"/>
          <w:lang w:val="en-US" w:eastAsia="zh-CN"/>
        </w:rPr>
        <w:t>为tuple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#或者传参数时直接传入多个值，以逗号隔开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#若传入的变量为tuple时，不带*则表示只有一个参数，就是tuple本身，</w:t>
      </w:r>
      <w:r>
        <w:rPr>
          <w:rFonts w:hint="eastAsia"/>
          <w:color w:val="FF0000"/>
          <w:lang w:val="en-US" w:eastAsia="zh-CN"/>
        </w:rPr>
        <w:t>带*</w:t>
      </w:r>
      <w:r>
        <w:rPr>
          <w:rFonts w:hint="eastAsia"/>
          <w:lang w:val="en-US" w:eastAsia="zh-CN"/>
        </w:rPr>
        <w:t>则表示把tuple解开，变成多个参数，每个元素为一个参数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定长参数加不定长参数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func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var1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var2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*var_args_tuple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#前面2个为固定参数，后面可传入若干个可选参数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默认参数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def </w:t>
      </w:r>
      <w:r>
        <w:rPr>
          <w:rFonts w:hint="eastAsia"/>
          <w:lang w:val="en-US" w:eastAsia="zh-CN"/>
        </w:rPr>
        <w:t>func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C55A11" w:themeColor="accent2" w:themeShade="BF"/>
          <w:lang w:val="en-US" w:eastAsia="zh-CN"/>
        </w:rPr>
        <w:t>var1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var2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BF9000" w:themeColor="accent4" w:themeShade="BF"/>
          <w:lang w:val="en-US" w:eastAsia="zh-CN"/>
        </w:rPr>
        <w:t>10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var3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BF9000" w:themeColor="accent4" w:themeShade="BF"/>
          <w:lang w:val="en-US" w:eastAsia="zh-CN"/>
        </w:rPr>
        <w:t>40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#调用时若未传入参数</w:t>
      </w:r>
      <w:r>
        <w:rPr>
          <w:rFonts w:hint="eastAsia"/>
          <w:color w:val="C55A11" w:themeColor="accent2" w:themeShade="BF"/>
          <w:lang w:val="en-US" w:eastAsia="zh-CN"/>
        </w:rPr>
        <w:t>var2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C55A11" w:themeColor="accent2" w:themeShade="BF"/>
          <w:lang w:val="en-US" w:eastAsia="zh-CN"/>
        </w:rPr>
        <w:t>var3</w:t>
      </w:r>
      <w:r>
        <w:rPr>
          <w:rFonts w:hint="eastAsia"/>
          <w:lang w:val="en-US" w:eastAsia="zh-CN"/>
        </w:rPr>
        <w:t>，则使用默认值</w:t>
      </w:r>
      <w:r>
        <w:rPr>
          <w:rFonts w:hint="eastAsia"/>
          <w:color w:val="BF9000" w:themeColor="accent4" w:themeShade="BF"/>
          <w:lang w:val="en-US" w:eastAsia="zh-CN"/>
        </w:rPr>
        <w:t>10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BF9000" w:themeColor="accent4" w:themeShade="BF"/>
          <w:lang w:val="en-US" w:eastAsia="zh-CN"/>
        </w:rPr>
        <w:t>40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④传参是否可变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不可变类型：</w:t>
      </w:r>
      <w:r>
        <w:rPr>
          <w:rFonts w:hint="eastAsia"/>
          <w:lang w:val="en-US" w:eastAsia="zh-CN"/>
        </w:rPr>
        <w:t xml:space="preserve"> number  string  tuple  bytes       </w:t>
      </w:r>
      <w:r>
        <w:rPr>
          <w:rFonts w:hint="eastAsia"/>
          <w:color w:val="00B050"/>
          <w:lang w:val="en-US" w:eastAsia="zh-CN"/>
        </w:rPr>
        <w:t>传递的是值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可变类型：</w:t>
      </w:r>
      <w:r>
        <w:rPr>
          <w:rFonts w:hint="eastAsia"/>
          <w:lang w:val="en-US" w:eastAsia="zh-CN"/>
        </w:rPr>
        <w:t xml:space="preserve">  list  dictionary  set  bytearray        </w:t>
      </w:r>
      <w:r>
        <w:rPr>
          <w:rFonts w:hint="eastAsia"/>
          <w:color w:val="7030A0"/>
          <w:lang w:val="en-US" w:eastAsia="zh-CN"/>
        </w:rPr>
        <w:t>传递的是引用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将不可变类型参数传入函数后，函数里面对参数的修改，不会改变函数外的变量值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7030A0"/>
          <w:lang w:val="en-US" w:eastAsia="zh-CN"/>
        </w:rPr>
        <w:t>可变类型参数</w:t>
      </w:r>
      <w:r>
        <w:rPr>
          <w:rFonts w:hint="eastAsia"/>
          <w:lang w:val="en-US" w:eastAsia="zh-CN"/>
        </w:rPr>
        <w:t>传入函数后，函数里面对参数的修改，</w:t>
      </w:r>
      <w:r>
        <w:rPr>
          <w:rFonts w:hint="eastAsia"/>
          <w:color w:val="7030A0"/>
          <w:lang w:val="en-US" w:eastAsia="zh-CN"/>
        </w:rPr>
        <w:t>会改变函数外的变量值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五、python3内置函数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内置函数是指不用import导入任何模块就能直接使用的函数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①算术相关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abs(x)        #返回x的绝对值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min(x1,x2,x3)        #返回最小值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hex(x)     #将x转换成16进制数，带0x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oct(x)     #将x转换成8进制数，带0o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bin(x)     #将x转换成2进制数，带0b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int(x)      #将x转换成10进制数，默认认为x为10进制数/str，base=16指定x字符串为16进制数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divmod() 函数接收两个数字类型（非复数）参数，返回一个包含商和余数的元组(a // b, a % b)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dict()        #用于生成一个dictionary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enumerate() 函数用于将一个可遍历的数据对象(如列表、元组或字符串)组合为一个索引序列，同时列出下标和数据，一般用在 for 循环当中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slice() 函数实现切片对象，主要用在切片操作函数里的参数传递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sorted() 函数对所有可迭代的对象进行排序操作，默认升序，reverse=True则降序，返回新的list；list 的 sort 方法返回的是对已经存在的列表进行操作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③查看帮助类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help()        查看目标对象的帮助信息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dir()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函数不带参数时，返回当前范围内的变量、方法和定义的类型列表；带参数时，返回参数的属性、方法列表。如果参数包含方法__dir__()，该方法将被调用。如果参数不包含__dir__()，该方法将最大限度地收集参数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④设置，获取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setatrr()        设置对象的属性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getattr()        获取对象的属性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getattr(a, 'bar')          # 获取属性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setattr(a, 'bar', 5)       # 设置属性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a.bar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返回迭代器的下一个项目。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函数要和生成迭代器的 iter() 函数一起使用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id() 函数返回对象的唯一标识符，标识符是一个整数。CPython 中 id() 函数用于获取对象的内存地址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nput() 函数接受一个标准输入数据，返回为 string 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staticmethod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 xml:space="preserve"> 返回函数的静态方法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all()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函数用于判断给定的可迭代参数 iterable 中的所有元素是否都为 TRUE，如果是返回 True，否则返回 False</w:t>
      </w:r>
      <w:r>
        <w:rPr>
          <w:rFonts w:hint="eastAsia"/>
          <w:lang w:val="en-US" w:eastAsia="zh-CN"/>
        </w:rPr>
        <w:t>（元素除了是 0、空、None、False 外都算 True）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any() 函数用于判断给定的可迭代参数 iterable 是否全部为 False，则返回 False，如果有一个为 True，则返回 True。元素除了是 0、空、FALSE 外都算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eval() 函数用来执行一个字符串表达式</w:t>
      </w:r>
      <w:r>
        <w:rPr>
          <w:rFonts w:hint="eastAsia"/>
          <w:lang w:val="en-US" w:eastAsia="zh-CN"/>
        </w:rPr>
        <w:t>（为python表达式）</w:t>
      </w:r>
      <w:r>
        <w:rPr>
          <w:rFonts w:hint="default"/>
          <w:lang w:val="en-US" w:eastAsia="zh-CN"/>
        </w:rPr>
        <w:t>，并返回表达式的值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open() 函数用于打开一个文件，并返回文件对象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ascii() 函数类似 repr() 函数, 返回一个表示对象的字符串, 但是对于字符串中的非 ASCII 字符则返回通过 repr() 函数使用 \x, \u 或 \U 编码的字符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str() 函数将对象转化为适于人阅读的形式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3890645"/>
            <wp:effectExtent l="0" t="0" r="1460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https://www.runoob.com/python3/python3-built-in-functions.html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六、输入输出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1.标准输入input()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标准输入，执行程序时会暂停住，让用户从console输入，返回string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stdin = </w:t>
      </w:r>
      <w:r>
        <w:rPr>
          <w:rFonts w:hint="eastAsia"/>
          <w:color w:val="0000FF"/>
          <w:lang w:val="en-US" w:eastAsia="zh-CN"/>
        </w:rPr>
        <w:t>input()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stdin2 = </w:t>
      </w:r>
      <w:r>
        <w:rPr>
          <w:rFonts w:hint="eastAsia"/>
          <w:color w:val="0000FF"/>
          <w:lang w:val="en-US" w:eastAsia="zh-CN"/>
        </w:rPr>
        <w:t>input("</w:t>
      </w:r>
      <w:r>
        <w:rPr>
          <w:rFonts w:hint="eastAsia"/>
          <w:lang w:val="en-US" w:eastAsia="zh-CN"/>
        </w:rPr>
        <w:t>提示：</w:t>
      </w:r>
      <w:r>
        <w:rPr>
          <w:rFonts w:hint="eastAsia"/>
          <w:color w:val="0000FF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在linux命令行执行程序脚本时，可使用 </w:t>
      </w:r>
      <w:r>
        <w:rPr>
          <w:rFonts w:hint="eastAsia"/>
          <w:color w:val="0000FF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管道符输入到标准输入，这时就不会暂停住了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echo  "inputarg" |  ./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2.命令行输入sys.argv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print("</w:t>
      </w:r>
      <w:r>
        <w:rPr>
          <w:rFonts w:hint="eastAsia"/>
          <w:lang w:val="en-US" w:eastAsia="zh-CN"/>
        </w:rPr>
        <w:t>以下为命令行参数：</w:t>
      </w:r>
      <w:r>
        <w:rPr>
          <w:rFonts w:hint="eastAsia"/>
          <w:color w:val="0000FF"/>
          <w:lang w:val="en-US" w:eastAsia="zh-CN"/>
        </w:rPr>
        <w:t xml:space="preserve">", </w:t>
      </w:r>
      <w:r>
        <w:rPr>
          <w:rFonts w:hint="eastAsia"/>
          <w:color w:val="C55A11" w:themeColor="accent2" w:themeShade="BF"/>
          <w:lang w:val="en-US" w:eastAsia="zh-CN"/>
        </w:rPr>
        <w:t>sys.argv</w:t>
      </w:r>
      <w:r>
        <w:rPr>
          <w:rFonts w:hint="eastAsia"/>
          <w:color w:val="0000FF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#sys.argv     #为命令行输入的参数list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在linux命令行执行程序脚本时，可直接跟在脚本后的参数为 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./test.py  arg1  arg2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echo  "arg1" | xargs  ./test.py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3.标准输出print()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①不指定格式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 arg1, arg2, arg3 )       #输出时3个参数之间</w:t>
      </w:r>
      <w:r>
        <w:rPr>
          <w:rFonts w:hint="eastAsia"/>
          <w:color w:val="0000FF"/>
          <w:lang w:val="en-US" w:eastAsia="zh-CN"/>
        </w:rPr>
        <w:t>默认使用空格隔开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 arg1, arg2, </w:t>
      </w:r>
      <w:r>
        <w:rPr>
          <w:rFonts w:hint="eastAsia"/>
          <w:color w:val="0000FF"/>
          <w:lang w:val="en-US" w:eastAsia="zh-CN"/>
        </w:rPr>
        <w:t>sep=""</w:t>
      </w:r>
      <w:r>
        <w:rPr>
          <w:rFonts w:hint="eastAsia"/>
          <w:lang w:val="en-US" w:eastAsia="zh-CN"/>
        </w:rPr>
        <w:t xml:space="preserve"> )      #输出时不使用任何字符隔开，也可</w:t>
      </w:r>
      <w:r>
        <w:rPr>
          <w:rFonts w:hint="eastAsia"/>
          <w:color w:val="0000FF"/>
          <w:lang w:val="en-US" w:eastAsia="zh-CN"/>
        </w:rPr>
        <w:t>在""内指定分隔符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print() 默认是有换行的，即默认结尾符为\n，可用</w:t>
      </w:r>
      <w:r>
        <w:rPr>
          <w:rFonts w:hint="eastAsia"/>
          <w:color w:val="0000FF"/>
          <w:lang w:val="en-US" w:eastAsia="zh-CN"/>
        </w:rPr>
        <w:t>end=""</w:t>
      </w:r>
      <w:r>
        <w:rPr>
          <w:rFonts w:hint="eastAsia"/>
          <w:lang w:val="en-US" w:eastAsia="zh-CN"/>
        </w:rPr>
        <w:t>指定结尾符为空（不换行）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 </w:t>
      </w:r>
      <w:r>
        <w:rPr>
          <w:rFonts w:hint="eastAsia"/>
          <w:color w:val="0000FF"/>
          <w:lang w:val="en-US" w:eastAsia="zh-CN"/>
        </w:rPr>
        <w:t>print(</w:t>
      </w:r>
      <w:r>
        <w:rPr>
          <w:rFonts w:hint="eastAsia"/>
          <w:lang w:val="en-US" w:eastAsia="zh-CN"/>
        </w:rPr>
        <w:t xml:space="preserve"> argx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argv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end=""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②print()旧式字符串格式化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同C语言的sprintf()的格式化字符串用法，用 % 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lang w:val="en-US" w:eastAsia="zh-CN"/>
        </w:rPr>
        <w:t>这是第</w:t>
      </w:r>
      <w:r>
        <w:rPr>
          <w:rFonts w:hint="eastAsia"/>
          <w:color w:val="C00000"/>
          <w:lang w:val="en-US" w:eastAsia="zh-CN"/>
        </w:rPr>
        <w:t>%2d</w:t>
      </w:r>
      <w:r>
        <w:rPr>
          <w:rFonts w:hint="eastAsia"/>
          <w:lang w:val="en-US" w:eastAsia="zh-CN"/>
        </w:rPr>
        <w:t>号，体重</w:t>
      </w:r>
      <w:r>
        <w:rPr>
          <w:rFonts w:hint="eastAsia"/>
          <w:color w:val="C00000"/>
          <w:lang w:val="en-US" w:eastAsia="zh-CN"/>
        </w:rPr>
        <w:t>%5.2f</w:t>
      </w:r>
      <w:r>
        <w:rPr>
          <w:rFonts w:hint="eastAsia"/>
          <w:lang w:val="en-US" w:eastAsia="zh-CN"/>
        </w:rPr>
        <w:t>公折</w:t>
      </w:r>
      <w:r>
        <w:rPr>
          <w:rFonts w:hint="eastAsia"/>
          <w:color w:val="0000FF"/>
          <w:lang w:val="en-US" w:eastAsia="zh-CN"/>
        </w:rPr>
        <w:t>" % (</w:t>
      </w:r>
      <w:r>
        <w:rPr>
          <w:rFonts w:hint="eastAsia"/>
          <w:lang w:val="en-US" w:eastAsia="zh-CN"/>
        </w:rPr>
        <w:t>num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wei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%-6.3f 表示左对齐，共6位宽，3位小数，浮点型（默认左对齐）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3193"/>
        <w:gridCol w:w="1035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十进制整数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小写十六进制数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大写十六进制数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科学计数法，小写e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自动采用最短的%f或%e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同%f，会把inf,nan写成INF,NAN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同%e,大写E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同%g，会大写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二进制数，print()不支持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4.字符串.format()格式化函数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建议使用 </w:t>
      </w:r>
      <w:r>
        <w:rPr>
          <w:rFonts w:hint="eastAsia"/>
          <w:color w:val="0000FF"/>
          <w:lang w:val="en-US" w:eastAsia="zh-CN"/>
        </w:rPr>
        <w:t>"</w:t>
      </w:r>
      <w:r>
        <w:rPr>
          <w:rFonts w:hint="eastAsia"/>
          <w:color w:val="C55A11" w:themeColor="accent2" w:themeShade="BF"/>
          <w:lang w:val="en-US" w:eastAsia="zh-CN"/>
        </w:rPr>
        <w:t>字符串</w:t>
      </w:r>
      <w:r>
        <w:rPr>
          <w:rFonts w:hint="eastAsia"/>
          <w:color w:val="0000FF"/>
          <w:lang w:val="en-US" w:eastAsia="zh-CN"/>
        </w:rPr>
        <w:t>".format(</w:t>
      </w:r>
      <w:r>
        <w:rPr>
          <w:rFonts w:hint="eastAsia"/>
          <w:color w:val="7F6000" w:themeColor="accent4" w:themeShade="80"/>
          <w:lang w:val="en-US" w:eastAsia="zh-CN"/>
        </w:rPr>
        <w:t>argxx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的新式字符串格式化函数，返回格式化后的字符串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.format()通过将strxx字符串中的{}来识别替换字段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{字段名!转换字段:格式说明}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lang w:val="en-US" w:eastAsia="zh-CN"/>
        </w:rPr>
        <w:t>我叫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，年龄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岁</w:t>
      </w:r>
      <w:r>
        <w:rPr>
          <w:rFonts w:hint="eastAsia"/>
          <w:color w:val="0000FF"/>
          <w:lang w:val="en-US" w:eastAsia="zh-CN"/>
        </w:rPr>
        <w:t>".format(</w:t>
      </w:r>
      <w:r>
        <w:rPr>
          <w:rFonts w:hint="eastAsia"/>
          <w:lang w:val="en-US" w:eastAsia="zh-CN"/>
        </w:rPr>
        <w:t>"李", 20</w:t>
      </w:r>
      <w:r>
        <w:rPr>
          <w:rFonts w:hint="eastAsia"/>
          <w:color w:val="0000FF"/>
          <w:lang w:val="en-US" w:eastAsia="zh-CN"/>
        </w:rPr>
        <w:t>) )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*可省，就写{}，默认从左到右对应后面.format()里的arg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*写数字，0，1，2 可重复用右边的字段，如0，1，1，1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*写变量名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.format()里</w:t>
      </w:r>
      <w:r>
        <w:rPr>
          <w:rFonts w:hint="eastAsia"/>
          <w:b/>
          <w:bCs/>
          <w:lang w:val="en-US" w:eastAsia="zh-CN"/>
        </w:rPr>
        <w:t>传入tuple</w:t>
      </w:r>
      <w:r>
        <w:rPr>
          <w:rFonts w:hint="eastAsia"/>
          <w:lang w:val="en-US" w:eastAsia="zh-CN"/>
        </w:rPr>
        <w:t>参数时，得带上*号，如：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 = 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</w:t>
      </w:r>
      <w:r>
        <w:rPr>
          <w:rFonts w:hint="eastAsia"/>
          <w:color w:val="0000FF"/>
          <w:lang w:val="en-US" w:eastAsia="zh-CN"/>
        </w:rPr>
        <w:t>{0}</w:t>
      </w:r>
      <w:r>
        <w:rPr>
          <w:rFonts w:hint="eastAsia"/>
          <w:lang w:val="en-US" w:eastAsia="zh-CN"/>
        </w:rPr>
        <w:t>，年龄</w:t>
      </w:r>
      <w:r>
        <w:rPr>
          <w:rFonts w:hint="eastAsia"/>
          <w:color w:val="0000FF"/>
          <w:lang w:val="en-US" w:eastAsia="zh-CN"/>
        </w:rPr>
        <w:t>{1}</w:t>
      </w:r>
      <w:r>
        <w:rPr>
          <w:rFonts w:hint="eastAsia"/>
          <w:lang w:val="en-US" w:eastAsia="zh-CN"/>
        </w:rPr>
        <w:t>".format( *cof) 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传入dictionary</w:t>
      </w:r>
      <w:r>
        <w:rPr>
          <w:rFonts w:hint="eastAsia"/>
          <w:lang w:val="en-US" w:eastAsia="zh-CN"/>
        </w:rPr>
        <w:t>时，得带上**双星号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传入类的对象</w:t>
      </w:r>
      <w:r>
        <w:rPr>
          <w:rFonts w:hint="eastAsia"/>
          <w:lang w:val="en-US" w:eastAsia="zh-CN"/>
        </w:rPr>
        <w:t>时，不带星号，在{}里取对象的属性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classx("李",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print("我叫{0.name}，今年{0.age}".format(a))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传入list,tuple,dictionary时</w:t>
      </w:r>
      <w:r>
        <w:rPr>
          <w:rFonts w:hint="eastAsia"/>
          <w:lang w:val="en-US" w:eastAsia="zh-CN"/>
        </w:rPr>
        <w:t>，若不想按顺序取值，可用.[i]按下标取值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print("我{0.[1]}，在{0.[0]}里".format(a))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②转换字段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    把参数str()一下，即调用str()去格参数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!r    repr()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!a    返回ascii()，或\unnnn  \xnnnn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③格式说明 </w:t>
      </w:r>
      <w:r>
        <w:rPr>
          <w:rFonts w:hint="eastAsia"/>
          <w:b/>
          <w:bCs/>
          <w:color w:val="0000FF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前面有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>冒号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顺序为  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>填充 对齐方式 正负号 # 宽度 .精度 类型码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   左对齐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  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   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后面必须指定宽度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</w:t>
      </w:r>
      <w:r>
        <w:rPr>
          <w:rFonts w:hint="eastAsia"/>
          <w:color w:val="0000FF"/>
          <w:lang w:val="en-US" w:eastAsia="zh-CN"/>
        </w:rPr>
        <w:t>:&lt;6</w:t>
      </w:r>
      <w:r>
        <w:rPr>
          <w:rFonts w:hint="eastAsia"/>
          <w:lang w:val="en-US" w:eastAsia="zh-CN"/>
        </w:rPr>
        <w:t>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在:后，对齐符前 写指定符号，如用0填充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print("我在{:0&gt;6}号".format(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正负号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让正数带上+号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print("我在{:0&gt;+6}号".format( n ))     #0填充默认在+号与后面数字之间了，这不是我们想要的，这时得用=指定对齐方式，默认右对齐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print("我在{:0=+6}号".format( n 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数字形式带前缀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        输出带0b前缀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        输出带0o前缀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        输出带0x前缀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,数字分组分隔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让数字以3个一组带上逗号分隔符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,d        仅对应,d，不可用,f  ,x之类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  _o  _x  _b        可对应这4个，以每4个字符为一组带_下划线输出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%百分比形式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{:%}        自动将数字乘以100带上%号，浮点数表示了，默认6位小数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{:.2%}        指定2位小数精度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类型码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最后是类型码，同print()旧式字符串格式化里的类型码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  十进制整数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七、面向对象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类是对数据的构成 及数据能做什么(行为) 的描述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 类名称</w:t>
      </w:r>
      <w:r>
        <w:rPr>
          <w:rFonts w:hint="eastAsia"/>
          <w:color w:val="0000FF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>"类的帮助信息，描述"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 类名称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lang w:val="en-US" w:eastAsia="zh-CN"/>
        </w:rPr>
        <w:t>基类1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基类2</w:t>
      </w:r>
      <w:r>
        <w:rPr>
          <w:rFonts w:hint="eastAsia"/>
          <w:color w:val="0000FF"/>
          <w:lang w:val="en-US" w:eastAsia="zh-CN"/>
        </w:rPr>
        <w:t>):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#派生类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类的内容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类的方法即类里的函数，python的类方法必须有一个额外的第一个参数，类方法第一个参数名为</w:t>
      </w:r>
      <w:r>
        <w:rPr>
          <w:rFonts w:hint="eastAsia"/>
          <w:color w:val="7030A0"/>
          <w:lang w:val="en-US" w:eastAsia="zh-CN"/>
        </w:rPr>
        <w:t>self</w:t>
      </w:r>
      <w:r>
        <w:rPr>
          <w:rFonts w:hint="eastAsia"/>
          <w:lang w:val="en-US" w:eastAsia="zh-CN"/>
        </w:rPr>
        <w:t>，表示类的实例(对象)，而非类本身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定义时有</w:t>
      </w:r>
      <w:r>
        <w:rPr>
          <w:rFonts w:hint="eastAsia"/>
          <w:color w:val="7030A0"/>
          <w:lang w:val="en-US" w:eastAsia="zh-CN"/>
        </w:rPr>
        <w:t>self</w:t>
      </w:r>
      <w:r>
        <w:rPr>
          <w:rFonts w:hint="eastAsia"/>
          <w:lang w:val="en-US" w:eastAsia="zh-CN"/>
        </w:rPr>
        <w:t>，但在使用类方法时，不用再写这个参数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对象：通过类定义的数据结构实例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③构造函数 __init__(self)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MyClassA: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xxx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4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类变量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它的值在这个类的所有实例间共享，可在内部/外部使用它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构造函数，初始化方法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.age = age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④创建对象，对象属性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对象名=类名(x)           # x参数是传给__init__()方法的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对象可直接添加/删除/修改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</w:t>
      </w:r>
      <w:r>
        <w:rPr>
          <w:rFonts w:hint="eastAsia"/>
          <w:color w:val="0000FF"/>
          <w:lang w:val="en-US" w:eastAsia="zh-CN"/>
        </w:rPr>
        <w:t>.newAttr</w:t>
      </w:r>
      <w:r>
        <w:rPr>
          <w:rFonts w:hint="eastAsia"/>
          <w:lang w:val="en-US" w:eastAsia="zh-CN"/>
        </w:rPr>
        <w:t xml:space="preserve">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del</w:t>
      </w:r>
      <w:r>
        <w:rPr>
          <w:rFonts w:hint="eastAsia"/>
          <w:lang w:val="en-US" w:eastAsia="zh-CN"/>
        </w:rPr>
        <w:t xml:space="preserve">  对象名</w:t>
      </w:r>
      <w:r>
        <w:rPr>
          <w:rFonts w:hint="eastAsia"/>
          <w:color w:val="C55A11" w:themeColor="accent2" w:themeShade="BF"/>
          <w:lang w:val="en-US" w:eastAsia="zh-CN"/>
        </w:rPr>
        <w:t>.xxAttr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使用函数来访问属性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getattr(</w:t>
      </w:r>
      <w:r>
        <w:rPr>
          <w:rFonts w:hint="eastAsia"/>
          <w:lang w:val="en-US" w:eastAsia="zh-CN"/>
        </w:rPr>
        <w:t xml:space="preserve"> obj, attrName</w:t>
      </w:r>
      <w:r>
        <w:rPr>
          <w:rFonts w:hint="eastAsia"/>
          <w:color w:val="0000FF"/>
          <w:lang w:val="en-US" w:eastAsia="zh-CN"/>
        </w:rPr>
        <w:t xml:space="preserve"> )</w:t>
      </w:r>
      <w:r>
        <w:rPr>
          <w:rFonts w:hint="eastAsia"/>
          <w:lang w:val="en-US" w:eastAsia="zh-CN"/>
        </w:rPr>
        <w:t xml:space="preserve">    #获取对象的属性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hasattr( </w:t>
      </w:r>
      <w:r>
        <w:rPr>
          <w:rFonts w:hint="eastAsia"/>
          <w:lang w:val="en-US" w:eastAsia="zh-CN"/>
        </w:rPr>
        <w:t xml:space="preserve">obj, attrName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#检查对象是否存在这个属性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setattr(</w:t>
      </w:r>
      <w:r>
        <w:rPr>
          <w:rFonts w:hint="eastAsia"/>
          <w:lang w:val="en-US" w:eastAsia="zh-CN"/>
        </w:rPr>
        <w:t xml:space="preserve"> obj, attrName, valuex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#设置属性的值，若属性不存在，则创建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delattr( </w:t>
      </w:r>
      <w:r>
        <w:rPr>
          <w:rFonts w:hint="eastAsia"/>
          <w:lang w:val="en-US" w:eastAsia="zh-CN"/>
        </w:rPr>
        <w:t xml:space="preserve">obj, attrName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#删除属性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⑤内置类属性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__dict__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类的属性，一个字典，由类的数据属性组成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__doc__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类的文档字符串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__module__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类定义所在的模块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__bases__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类的所有父类，一个元组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⑥析构函数</w:t>
      </w:r>
    </w:p>
    <w:p>
      <w:pPr>
        <w:rPr>
          <w:rFonts w:hint="default"/>
          <w:lang w:val="en-US" w:eastAsia="zh-CN"/>
        </w:rPr>
      </w:pP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__del__(self)</w:t>
      </w:r>
      <w:r>
        <w:rPr>
          <w:rFonts w:hint="eastAsia"/>
          <w:lang w:val="en-US" w:eastAsia="zh-CN"/>
        </w:rPr>
        <w:t xml:space="preserve">     #析构方法，在对象销毁时被调用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⑦特殊属性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_protedAttr      #以单下划线开头表示protected变量，只允许其本身与子类进行访问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privateAttr     #以双下划线开头表示private变量，只允许这个类本身访问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privateMethod  #以双下划线开头的方法为private方法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xxx</w:t>
      </w: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()     #特殊方法，以双下划线开头及双下划线结尾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对象不可访问类的私有变量（以双下划线开头），但可用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对象名._类名__私有属性名    来访问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八、异常处理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异常是python对象，表示一个错误，当程序发生异常时，需要捕获处理它，否则程序会终止执行。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①捕获异常可用try, except语句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  <w:lang w:val="en-US" w:eastAsia="zh-CN"/>
        </w:rPr>
        <w:t>#可以不匹配具体的错误类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类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数据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如果没有异常发生时 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不管有无异常最终都要执行的语句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②触发异常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可以使用raise语句 自己 触发异常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varx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提示信息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触发异常后，后面的代码不会再执行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就是抛出的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varx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自定义异常类，创建一个新类，继承自Exception类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monospace" w:hAnsi="monospace" w:eastAsia="monospace" w:cs="monospace"/>
          <w:color w:val="7FFD01"/>
          <w:sz w:val="19"/>
          <w:szCs w:val="19"/>
          <w:shd w:val="clear" w:fill="2B2B2B"/>
          <w:lang w:val="en-US" w:eastAsia="zh-CN"/>
        </w:rPr>
        <w:t>#创建自定义类，继承自Exception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.arg = arg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其他语句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捕获异常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抛出异常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MyError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九、文件操作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使用内置函数open()打开一个文件，返回file对象，再调用此对象的相关方法进行读写操作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①文件打开模式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803"/>
        <w:gridCol w:w="942"/>
        <w:gridCol w:w="1144"/>
        <w:gridCol w:w="1247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</w:t>
            </w:r>
          </w:p>
        </w:tc>
        <w:tc>
          <w:tcPr>
            <w:tcW w:w="803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942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1144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指针位置</w:t>
            </w:r>
          </w:p>
        </w:tc>
        <w:tc>
          <w:tcPr>
            <w:tcW w:w="1247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是否覆盖</w:t>
            </w:r>
          </w:p>
        </w:tc>
        <w:tc>
          <w:tcPr>
            <w:tcW w:w="3519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</w:t>
            </w:r>
          </w:p>
        </w:tc>
        <w:tc>
          <w:tcPr>
            <w:tcW w:w="803" w:type="dxa"/>
          </w:tcPr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只读；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w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全覆盖；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打开文件时清空文件</w:t>
            </w:r>
            <w:r>
              <w:rPr>
                <w:rFonts w:hint="eastAsia"/>
                <w:vertAlign w:val="baseline"/>
                <w:lang w:val="en-US" w:eastAsia="zh-CN"/>
              </w:rPr>
              <w:t>；不存在则新建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追加；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w+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打开文件时就清空文件</w:t>
            </w:r>
            <w:r>
              <w:rPr>
                <w:rFonts w:hint="eastAsia"/>
                <w:vertAlign w:val="baseline"/>
                <w:lang w:val="en-US" w:eastAsia="zh-CN"/>
              </w:rPr>
              <w:t>；若文件不存在则创建新的文件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读写，写时从头插入，不覆盖；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读写，写时追加；若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文件不存在则新建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②处理打开文件时的异常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也可直接使用with去打开文件，就不用手动关闭文件了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'test.txt'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③打开文件时指定字符集编码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打开文本文件时默认是</w:t>
      </w:r>
      <w:r>
        <w:rPr>
          <w:rFonts w:hint="eastAsia"/>
          <w:b/>
          <w:bCs/>
          <w:lang w:val="en-US" w:eastAsia="zh-CN"/>
        </w:rPr>
        <w:t>跟随系统本地语言</w:t>
      </w:r>
      <w:r>
        <w:rPr>
          <w:rFonts w:hint="eastAsia"/>
          <w:lang w:val="en-US" w:eastAsia="zh-CN"/>
        </w:rPr>
        <w:t>的编码，</w:t>
      </w:r>
      <w:r>
        <w:rPr>
          <w:rFonts w:hint="eastAsia"/>
          <w:b/>
          <w:bCs/>
          <w:color w:val="0000FF"/>
          <w:lang w:val="en-US" w:eastAsia="zh-CN"/>
        </w:rPr>
        <w:t>建议要给open()函数传入encoding参数</w:t>
      </w:r>
      <w:r>
        <w:rPr>
          <w:rFonts w:hint="eastAsia"/>
          <w:lang w:val="en-US" w:eastAsia="zh-CN"/>
        </w:rPr>
        <w:t>，例如，读取GBK编码的文件：（操作文本文件一定要指定编码）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支持的编码：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6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utf-8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Unicdoe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gbk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中文-大陆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euc-jp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shift-jis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euc-kr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big5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中文-台湾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④文本文件操作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.write()</w:t>
      </w:r>
      <w:r>
        <w:rPr>
          <w:rFonts w:hint="eastAsia"/>
          <w:lang w:val="en-US" w:eastAsia="zh-CN"/>
        </w:rPr>
        <w:t>方法写入文件，打开文件默认是跟随系统本地语言编码，写入文件也是，得在打开文件时指定文本编码；写入内容时，默认不带换行符，可自己加\n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默认是不换行的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，支持使用转义加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去换行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这是第二行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3032760" cy="7924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.flush()</w:t>
      </w:r>
      <w:r>
        <w:rPr>
          <w:rFonts w:hint="eastAsia"/>
          <w:lang w:val="en-US" w:eastAsia="zh-CN"/>
        </w:rPr>
        <w:t xml:space="preserve"> 方法刷新文件内部缓冲，把内部缓冲区的数据立刻写入文件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.read(</w:t>
      </w:r>
      <w:r>
        <w:rPr>
          <w:rFonts w:hint="eastAsia"/>
          <w:b/>
          <w:bCs/>
          <w:color w:val="C55A11" w:themeColor="accent2" w:themeShade="BF"/>
          <w:lang w:val="en-US" w:eastAsia="zh-CN"/>
        </w:rPr>
        <w:t>n</w:t>
      </w:r>
      <w:r>
        <w:rPr>
          <w:rFonts w:hint="eastAsia"/>
          <w:b/>
          <w:bCs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读方法，一次读n个字符（换行也算一个字符）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stx=fileobj.read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.readline()</w:t>
      </w:r>
      <w:r>
        <w:rPr>
          <w:rFonts w:hint="eastAsia"/>
          <w:lang w:val="en-US" w:eastAsia="zh-CN"/>
        </w:rPr>
        <w:t xml:space="preserve"> 一次读一行，返回的字符串是带有换行符的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.readlines()</w:t>
      </w:r>
      <w:r>
        <w:rPr>
          <w:rFonts w:hint="eastAsia"/>
          <w:lang w:val="en-US" w:eastAsia="zh-CN"/>
        </w:rPr>
        <w:t xml:space="preserve"> 读取所有行，返回的是由每一行组成的list（带有换行符）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⑤二进制文件操作，struct模块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在打开文件时，操作符添加b就行，读写仍然使用.read()和.write()方法，读取的二进制内容是存储在bytes里，可以使用struct模块去解析成对应的数据类型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*打开文本文件与打开二进制文件的区别：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打开文本文件时</w:t>
      </w:r>
      <w:r>
        <w:rPr>
          <w:rFonts w:hint="eastAsia"/>
          <w:lang w:val="en-US" w:eastAsia="zh-CN"/>
        </w:rPr>
        <w:t>：遇到EOF(0x1A)则认为文件结束了，不管文件里是\r\n还是\n换行，读取到string里只有\n，写入时也会转换\n为相应的系统换行符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fp.read()返回的是string类型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打开二进制文件</w:t>
      </w:r>
      <w:r>
        <w:rPr>
          <w:rFonts w:hint="eastAsia"/>
          <w:lang w:val="en-US" w:eastAsia="zh-CN"/>
        </w:rPr>
        <w:t>则会读取到文件结尾，不转换\r\n等字符，且不可指定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eastAsia" w:ascii="monospace" w:hAnsi="monospace" w:eastAsia="宋体" w:cs="monospace"/>
          <w:color w:val="A9B7C6"/>
          <w:sz w:val="19"/>
          <w:szCs w:val="19"/>
          <w:shd w:val="clear" w:fill="2B2B2B"/>
          <w:lang w:val="en-US" w:eastAsia="zh-CN"/>
        </w:rPr>
        <w:t>"编码"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fp.read()返回的是bytes类型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struct模块中最重要的三个函数是pack(), unpack(), calcsize()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pack(fmt, v1, v2, ...)     按照给定的格式(fmt)，把数据封装成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(实际上是类似于c结构体的字节流)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 xml:space="preserve">unpack(fmt, </w:t>
      </w:r>
      <w:r>
        <w:rPr>
          <w:rFonts w:hint="eastAsia"/>
          <w:lang w:val="en-US" w:eastAsia="zh-CN"/>
        </w:rPr>
        <w:t>bytesxx</w:t>
      </w:r>
      <w:r>
        <w:rPr>
          <w:rFonts w:hint="default"/>
          <w:lang w:val="en-US" w:eastAsia="zh-CN"/>
        </w:rPr>
        <w:t>)     按照给定的格式(fmt)解析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，返回解析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的tuple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calcsize(fmt)                 计算给定的格式(fmt)占用多少字节的内存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struct中支持的格式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对应的C类型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of length 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char[]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  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unsiged int/long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format指定原始数据的字节序：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2206"/>
        <w:gridCol w:w="5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order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凑够4个字节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按原字节数，小端字节序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按原字节数，大端字节序，逻辑上是啥顺序就是啥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 = 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按原字节数，网络字节序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使用方法是在format的第一个位置指示即可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struct解析二进制串示例：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"&lt;2ih"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&lt;2ih </w:t>
      </w:r>
      <w:r>
        <w:rPr>
          <w:rFonts w:hint="eastAsia"/>
          <w:lang w:val="en-US" w:eastAsia="zh-CN"/>
        </w:rPr>
        <w:t xml:space="preserve"> 表示使用小端字节序，2个int赋值给a和b两个变量，1个short赋值给c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"&lt;ih4s"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&lt;ih4s</w:t>
      </w:r>
      <w:r>
        <w:rPr>
          <w:rFonts w:hint="eastAsia"/>
          <w:lang w:val="en-US" w:eastAsia="zh-CN"/>
        </w:rPr>
        <w:t xml:space="preserve">  表示小端字节序，一个i赋值给a，一个h赋值给b，4s表示4字节的string赋值给c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★struct</w:t>
      </w:r>
      <w:r>
        <w:rPr>
          <w:rFonts w:hint="eastAsia"/>
          <w:color w:val="0000FF"/>
          <w:lang w:val="en-US" w:eastAsia="zh-CN"/>
        </w:rPr>
        <w:t>.unpack()</w:t>
      </w:r>
      <w:r>
        <w:rPr>
          <w:rFonts w:hint="eastAsia"/>
          <w:lang w:val="en-US" w:eastAsia="zh-CN"/>
        </w:rPr>
        <w:t>返回的是tuple，如果只有一个元素，则左边要写a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>=struct.unpack()，带有个逗号，否则a就是tuple的类型了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struct将数据转换成二进制串示例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89.4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 = 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结果是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★python3在将str="xxx"转换成3s时，会报错：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struct.error: argument for 's' </w:t>
      </w:r>
      <w:r>
        <w:rPr>
          <w:rFonts w:hint="eastAsia"/>
          <w:shd w:val="clear" w:color="FFFFFF" w:fill="D9D9D9"/>
          <w:lang w:val="en-US" w:eastAsia="zh-CN"/>
        </w:rPr>
        <w:t>must be a bytes object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需要在传入的字符参数前加b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b'hello'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b'world!'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bytes=struct.pack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'5s6s'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或者把str转为对应编码的bytes</w:t>
      </w:r>
    </w:p>
    <w:p>
      <w:pP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 w:ascii="monospace" w:hAnsi="monospace" w:eastAsia="monospace" w:cs="monospace"/>
          <w:color w:val="01FD0E"/>
          <w:sz w:val="19"/>
          <w:szCs w:val="19"/>
          <w:shd w:val="clear" w:fill="2B2B2B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★struct.pack()返回的是bytes类型二进制串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十、模块，包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包是一个分层次的文件目录结构，它定义了一个由模块及子包等组成的python应用环境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包是一种管理python模块命名空间的形式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包是一个文件夹，文件夹下必须存在__init__.py文件，该文件可以为空。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__</w:t>
      </w:r>
      <w:r>
        <w:rPr>
          <w:rFonts w:hint="eastAsia"/>
          <w:lang w:val="en-US" w:eastAsia="zh-CN"/>
        </w:rPr>
        <w:t>init</w:t>
      </w:r>
      <w:r>
        <w:rPr>
          <w:rFonts w:hint="eastAsia" w:ascii="楷体" w:hAnsi="楷体" w:eastAsia="楷体" w:cs="楷体"/>
          <w:lang w:val="en-US" w:eastAsia="zh-CN"/>
        </w:rPr>
        <w:t>__</w:t>
      </w:r>
      <w:r>
        <w:rPr>
          <w:rFonts w:hint="eastAsia"/>
          <w:lang w:val="en-US" w:eastAsia="zh-CN"/>
        </w:rPr>
        <w:t>.py文件用于标识当前文件夹是一个包）包下的其他*.py文件为模块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①导入模块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使用模块里的变量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函数时得使用完整名称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子包名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这时可直接使用 模块加变量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函数的方式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.</w:t>
      </w:r>
      <w:r>
        <w:rPr>
          <w:rFonts w:hint="eastAsia" w:ascii="宋体" w:hAnsi="宋体" w:eastAsia="宋体" w:cs="宋体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模块名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相对路径导入表示 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在本模块同目录下，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..2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个点表示在父目录下的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这时，只会导入 包名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下的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__init__.py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__all__=[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这里列出的函数及变量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一个模块被另一程序第一次导入时，其主程序将运行，若不想让它运行，可做个判断：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__name__==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被导入模块的主程序写这里，只要它自己执行时才运行这里的代码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来自另一程序的调用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xx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将导入的模块名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sys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设置别名为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，下文即可使用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xx.func()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xx.path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★一个模块被导入时，解释器默认会将它编译成可执行的字节码.pyc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在模块所处包下生成一个名为</w:t>
      </w:r>
      <w:r>
        <w:rPr>
          <w:rFonts w:hint="default"/>
          <w:lang w:val="en-US" w:eastAsia="zh-CN"/>
        </w:rPr>
        <w:t>__pycache__</w:t>
      </w:r>
      <w:r>
        <w:rPr>
          <w:rFonts w:hint="eastAsia"/>
          <w:lang w:val="en-US" w:eastAsia="zh-CN"/>
        </w:rPr>
        <w:t>的目录，里面就是各模块的字节码文件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linux下可设置环境变量不生成字节码文件：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export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PYTHONDONTWRITEBYTECODE=1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sys.dont_write_bytecode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在导入时指定不生成字节码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②python解释器查找模块顺序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python解释器会去哪里找要导入的模块呢？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*首先查找</w:t>
      </w:r>
      <w:r>
        <w:rPr>
          <w:rFonts w:hint="eastAsia"/>
          <w:color w:val="0000FF"/>
          <w:shd w:val="clear" w:color="FFFFFF" w:fill="D9D9D9"/>
          <w:lang w:val="en-US" w:eastAsia="zh-CN"/>
        </w:rPr>
        <w:t>sys.modules字典</w:t>
      </w:r>
      <w:r>
        <w:rPr>
          <w:rFonts w:hint="eastAsia"/>
          <w:lang w:val="en-US" w:eastAsia="zh-CN"/>
        </w:rPr>
        <w:t>里的模块（这是以前导入的所有模块的缓存）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shd w:val="clear" w:color="FFFFFF" w:fill="D9D9D9"/>
          <w:lang w:val="en-US" w:eastAsia="zh-CN"/>
        </w:rPr>
        <w:t>然后匹配</w:t>
      </w:r>
      <w:r>
        <w:rPr>
          <w:rFonts w:hint="eastAsia"/>
          <w:color w:val="0000FF"/>
          <w:shd w:val="clear" w:color="FFFFFF" w:fill="D9D9D9"/>
          <w:lang w:val="en-US" w:eastAsia="zh-CN"/>
        </w:rPr>
        <w:t>内置的模块sys.builtin_module_names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shd w:val="clear" w:color="FFFFFF" w:fill="D9D9D9"/>
          <w:lang w:val="en-US" w:eastAsia="zh-CN"/>
        </w:rPr>
        <w:t>最后根据</w:t>
      </w:r>
      <w:r>
        <w:rPr>
          <w:rFonts w:hint="eastAsia"/>
          <w:color w:val="0000FF"/>
          <w:shd w:val="clear" w:color="FFFFFF" w:fill="D9D9D9"/>
          <w:lang w:val="en-US" w:eastAsia="zh-CN"/>
        </w:rPr>
        <w:t>sys.path路径</w:t>
      </w:r>
      <w:r>
        <w:rPr>
          <w:rFonts w:hint="eastAsia"/>
          <w:lang w:val="en-US" w:eastAsia="zh-CN"/>
        </w:rPr>
        <w:t>下去找【pip安装的包在site-packages目录下】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都找不到就报错ModuleNotFoundError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python2.7 -c "import sys; print sys.path"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'/usr/lib64/python2.7/plat-linux2'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'/usr/lib64/python2.7/lib-tk'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'/usr/lib64/python2.7/lib-old'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'/usr/lib64/python2.7/site-packages'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/usr/lib/python2.7/site-packages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python3 -c "import sys; print(sys.path)"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/usr/local/python3/lib/python3.7/site-packages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★判断当前环境是否有某个模块：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如果没有指定的模块，则报错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12620" cy="34290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十一、pip操作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pip是一个 Python 包安装与管理工具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2.7.9 + 或 Python 3.4+ 以上版本都自带 pip 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pip安装的包默认在 site-packages目录下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freeze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548235" w:themeColor="accent6" w:themeShade="B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#查看用pip安装的包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#查看所有pip包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  -o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#同 --outdated 查看所有包及可更新的版本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包名==x.x.x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#安装包时指定相应版本号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-r  含包名列表及版本号的txt文件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#一次安装文件里的所有包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-U  包名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#更新包，同--upgrade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#升级pip本身的版本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python  -m  pip  install  --upgrade  pip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#只下载包，不安装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download  -d  /下载目录  包名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#pip默认包下载地址为 </w:t>
      </w:r>
      <w:r>
        <w:rPr>
          <w:rFonts w:hint="eastAsia"/>
          <w:shd w:val="clear" w:color="FFFFFF" w:fill="D9D9D9"/>
          <w:lang w:val="en-US" w:eastAsia="zh-CN"/>
        </w:rPr>
        <w:t>https://pypi.org/simple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可指定成其他的pip源地址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①命令行指定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包名</w:t>
      </w:r>
      <w:r>
        <w:rPr>
          <w:rFonts w:hint="eastAsia"/>
          <w:color w:val="0000FF"/>
          <w:lang w:val="en-US" w:eastAsia="zh-CN"/>
        </w:rPr>
        <w:t xml:space="preserve">  -i  https://xxx.com/simple  --trusted-host xxx.com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②在当前用户家目录下创建.pip目录</w:t>
      </w:r>
      <w:r>
        <w:rPr>
          <w:rFonts w:hint="eastAsia"/>
          <w:lang w:val="en-US" w:eastAsia="zh-CN"/>
        </w:rPr>
        <w:t>，其下创建pip.conf文件（windows为家目录下的pip目录下创建pip.ini文件，内容如下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[global]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index-url=https://xxx.com/simple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trusted-host=xxx.com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国内的pip源地址：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http://mirrors.aliyun.com/pypi/simple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十二、python常用模块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1.decimal精确计算模块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3.141592653589793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nn/=decimal.Decimal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2.2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Decimal数只能和Decimal数进行算术操作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获取上下文，查看精度等默认参数，默认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prec=28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.prec=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60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位精度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2.struct二进制数据处理模块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请见第九章 文件操作 ⑤二进制文件操作，struct模块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3.time时间日期模块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时间是以秒为单位的浮点小数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时间戳表示从1970年1月1日0时到现在经过的秒数，传统4字节表示秒数只支持1970到2038年的时间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①获取时间戳 time.time()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当前时间戳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9340" cy="40386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②时间结构体，有9个字段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localtime=time.localtime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#结果如下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time.struct_time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tm_year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tm_hour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tm_sec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tm_wday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tm_isdst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'time.struct_time'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③格式化时间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"%Y-%m-%d %H:%M:%S"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#%a表示周几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86000" cy="46482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#日期有05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time.asctime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time.ctime()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99360" cy="44958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#日期就一个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④时间字符串转为时间结构体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⑤时间结构体转为时间戳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tstamp=time.mktime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#时间结构体转为时间戳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 1649168535.0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⑥暂停线程的运行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单位为 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4.os操作系统接口 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cdir = os.getcwd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返回当前工作目录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os.chdir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切换当前目录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os.system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"dir"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执行系统命令，成功执行返回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，失败返回非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数值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5.sys模块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sys.argv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sys.argv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为标准输入参数列表，第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个元素为程序名本身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sys.getdefaultencoding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查看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默认字符编码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sys.version_info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版本信息，可用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sys.version_info[0],[1],[2]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获取相应版本号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sys.version_info(major=3, minor=10, micro=2, releaselevel='final', serial=0)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sys.platform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win32, linux2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sys.getwindowsversion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(major=10, minor=0, build=17763, platform=2, service_pack='')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6.math模块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math.sqrt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的平方根，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math.pi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pi=3.141592653589793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math.e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e=2.718281828459045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log10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sin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为弧度，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2π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弧度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math.cos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math.tan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math.pow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次幂，同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 ** 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7.random模块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[0,1)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random.uniform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[0,5]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[0,8]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100]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随机选一个整数，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step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，这里指定为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，即从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7...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选一个整数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8.glob文件通配符模块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glob.glob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"*.py"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返回由 当前目录下匹配上的文件名 组成的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9.re正则匹配模块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re.search()</w:t>
      </w:r>
      <w:r>
        <w:rPr>
          <w:rFonts w:hint="eastAsia"/>
          <w:lang w:val="en-US" w:eastAsia="zh-CN"/>
        </w:rPr>
        <w:t xml:space="preserve"> 匹配整个字符串，直到找到一个匹配，只返回匹配上的第一个匹配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01FD0E"/>
          <w:sz w:val="19"/>
          <w:szCs w:val="19"/>
          <w:shd w:val="clear" w:fill="2B2B2B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"net Net fldskajfl jfsd lfjasd lfj asdkfl sl x"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re.search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et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flags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=re.I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#在str里搜索 et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返回一个匹配对象，如果匹配不到，返回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5271135" cy="828040"/>
            <wp:effectExtent l="0" t="0" r="190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re.search(</w:t>
      </w: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要搜索的字符串</w:t>
      </w:r>
      <w:r>
        <w:rPr>
          <w:rFonts w:hint="eastAsia"/>
          <w:color w:val="0000FF"/>
          <w:lang w:val="en-US" w:eastAsia="zh-CN"/>
        </w:rPr>
        <w:t xml:space="preserve">, flags=修饰符)      </w:t>
      </w:r>
      <w:r>
        <w:rPr>
          <w:rFonts w:hint="eastAsia"/>
          <w:color w:val="00B050"/>
          <w:lang w:val="en-US" w:eastAsia="zh-CN"/>
        </w:rPr>
        <w:t>#只匹配第一个匹配上的字符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lang w:val="en-US" w:eastAsia="zh-CN"/>
        </w:rPr>
        <w:t xml:space="preserve"> 可用</w:t>
      </w:r>
      <w:r>
        <w:rPr>
          <w:rFonts w:hint="eastAsia"/>
          <w:color w:val="FF0000"/>
          <w:lang w:val="en-US" w:eastAsia="zh-CN"/>
        </w:rPr>
        <w:t>r" "</w:t>
      </w:r>
      <w:r>
        <w:rPr>
          <w:rFonts w:hint="eastAsia"/>
          <w:lang w:val="en-US" w:eastAsia="zh-CN"/>
        </w:rPr>
        <w:t xml:space="preserve"> 指定里面的字符不识别为python转义字符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flags修饰符可用 | 或运算连接多个修饰符：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re.I</w:t>
      </w:r>
      <w:r>
        <w:rPr>
          <w:rFonts w:hint="eastAsia"/>
          <w:lang w:val="en-US" w:eastAsia="zh-CN"/>
        </w:rPr>
        <w:t>表示不区分大小写，</w:t>
      </w:r>
      <w:r>
        <w:rPr>
          <w:rFonts w:hint="eastAsia"/>
          <w:color w:val="0000FF"/>
          <w:lang w:val="en-US" w:eastAsia="zh-CN"/>
        </w:rPr>
        <w:t>re.M</w:t>
      </w:r>
      <w:r>
        <w:rPr>
          <w:rFonts w:hint="eastAsia"/>
          <w:lang w:val="en-US" w:eastAsia="zh-CN"/>
        </w:rPr>
        <w:t>表示多行匹配，</w:t>
      </w:r>
      <w:r>
        <w:rPr>
          <w:rFonts w:hint="eastAsia"/>
          <w:color w:val="0000FF"/>
          <w:lang w:val="en-US" w:eastAsia="zh-CN"/>
        </w:rPr>
        <w:t>re.S</w:t>
      </w:r>
      <w:r>
        <w:rPr>
          <w:rFonts w:hint="eastAsia"/>
          <w:lang w:val="en-US" w:eastAsia="zh-CN"/>
        </w:rPr>
        <w:t>表示使</w:t>
      </w:r>
      <w:r>
        <w:rPr>
          <w:rFonts w:hint="eastAsia"/>
          <w:b/>
          <w:bCs/>
          <w:color w:val="0000FF"/>
          <w:shd w:val="clear" w:color="FFFFFF" w:fill="D9D9D9"/>
          <w:lang w:val="en-US" w:eastAsia="zh-CN"/>
        </w:rPr>
        <w:t>.</w:t>
      </w:r>
      <w:r>
        <w:rPr>
          <w:rFonts w:hint="eastAsia"/>
          <w:lang w:val="en-US" w:eastAsia="zh-CN"/>
        </w:rPr>
        <w:t>点号匹配换行符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re.search()返回值为一个object，有个span属性，是一个tuple，表示匹配到的子字符串et在目标字符串str里的具体位置，含头不含尾，从0开始。</w:t>
      </w:r>
    </w:p>
    <w:p>
      <w:r>
        <w:drawing>
          <wp:inline distT="0" distB="0" distL="114300" distR="114300">
            <wp:extent cx="4572635" cy="1188085"/>
            <wp:effectExtent l="0" t="0" r="14605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也可用ret.start()和ret.end()方法获取匹配到的起始位置及结束位置（不含）</w:t>
      </w:r>
    </w:p>
    <w:p>
      <w:r>
        <w:drawing>
          <wp:inline distT="0" distB="0" distL="114300" distR="114300">
            <wp:extent cx="4161790" cy="1111885"/>
            <wp:effectExtent l="0" t="0" r="13970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re.findall(</w:t>
      </w: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要搜索的字符串</w:t>
      </w:r>
      <w:r>
        <w:rPr>
          <w:rFonts w:hint="eastAsia"/>
          <w:color w:val="0000FF"/>
          <w:lang w:val="en-US" w:eastAsia="zh-CN"/>
        </w:rPr>
        <w:t xml:space="preserve">, flags=修饰符)      </w:t>
      </w:r>
      <w:r>
        <w:rPr>
          <w:rFonts w:hint="eastAsia"/>
          <w:color w:val="00B050"/>
          <w:lang w:val="en-US" w:eastAsia="zh-CN"/>
        </w:rPr>
        <w:t>#返回一个含所有的匹配字符串的 list</w:t>
      </w:r>
    </w:p>
    <w:p>
      <w:r>
        <w:drawing>
          <wp:inline distT="0" distB="0" distL="114300" distR="114300">
            <wp:extent cx="5272405" cy="1067435"/>
            <wp:effectExtent l="0" t="0" r="635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10.pickle序列化模块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序列化是指将内存中的对象 存储到文件中（二进制文件）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反序列化将文件内容读出并生成对象（恢复成对象）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"fdas"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"fkldsj"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1323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一次存入一个对象，对象类型可不相同，但读出时得按相应顺序读出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datax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一次读取一个对象，对象类型可不相同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11.json模块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"vvv2"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"k3xx"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"vdskl"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"k3fyy"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"fdksj"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字符串，默认是一行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str2_json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将字典数据转为格式化的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字符串，缩进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空格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newdict = json.loads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字符串导入解析为字典数据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json.dump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将字典数据格式化为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字符串后写入到文件中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data = json.load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读取文件中的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字符串后生成字典数据（文件中只可有一个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对象）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12.getpass模块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getpass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cusername = getpass.getuser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获取当前用户名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passwd = getpass.getpass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请输入密码：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获取用户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输入密码，不回显，该函数在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IDLE/PyCharm里不生效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13.uuid模块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uuid.uuid1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      #返回uuid类，print则输出uuid字符串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uuid.uuid4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__str__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     #直接返回uuid字符串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uuid1使用到本服务器的一个网口mac地址，会泄露服务器的mac地址信息，不常用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uuid4使用时间加其他随便机数，常用</w:t>
      </w:r>
    </w:p>
    <w:p>
      <w:r>
        <w:drawing>
          <wp:inline distT="0" distB="0" distL="114300" distR="114300">
            <wp:extent cx="4472940" cy="1226820"/>
            <wp:effectExtent l="0" t="0" r="762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十三、多线程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通过两个标准库 _thread 和 threading 提供对线程的支持</w:t>
      </w: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①简单线程，函数式 _thread模块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线程名：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次输出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#创建子线程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主线程要是退出了，则子线程也结束了，要确保在子线程结束前，主线程仍在运行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"this is main thread"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②threading模块Thread类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提供复杂的方法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init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 = delay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run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run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方法，用户线程要执行的内容在这里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"%s: %s"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退出线程：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创建子线程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开始线程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等待线程退出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退出主线程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十四、网络通信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①Tcp-server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#只能发送bytes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②Tcp-client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连接服务端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③Udp-server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ipv4,udp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sock1.recvfrom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接收客户端发来的数据，最多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客户端发来的数据：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④Udp-client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addr_ser =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发送给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server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的数据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⑤tcp-server与多线程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本服务端为：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con.getsockname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98WB-P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98WB-P0">
    <w:panose1 w:val="02000500000000000000"/>
    <w:charset w:val="80"/>
    <w:family w:val="auto"/>
    <w:pitch w:val="default"/>
    <w:sig w:usb0="8000001F" w:usb1="38000000" w:usb2="00000000" w:usb3="00000000" w:csb0="0002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IZ UDMincho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HanaMinA">
    <w:panose1 w:val="02000609000000000000"/>
    <w:charset w:val="80"/>
    <w:family w:val="auto"/>
    <w:pitch w:val="default"/>
    <w:sig w:usb0="00000001" w:usb1="0A000000" w:usb2="00000000" w:usb3="00000000" w:csb0="0002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UD Digi Kyokasho N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UD Digi Kyokasho NP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98WB-P2">
    <w:panose1 w:val="02000500000000000000"/>
    <w:charset w:val="00"/>
    <w:family w:val="auto"/>
    <w:pitch w:val="default"/>
    <w:sig w:usb0="00000003" w:usb1="2A000000" w:usb2="00000000" w:usb3="00000000" w:csb0="00000001" w:csb1="00000000"/>
  </w:font>
  <w:font w:name="98WB-P3"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Noto Serif">
    <w:panose1 w:val="02020502060505020204"/>
    <w:charset w:val="00"/>
    <w:family w:val="auto"/>
    <w:pitch w:val="default"/>
    <w:sig w:usb0="E00002FF" w:usb1="4000001F" w:usb2="08000029" w:usb3="00100000" w:csb0="00000000" w:csb1="00000000"/>
  </w:font>
  <w:font w:name="Noto Sans Light">
    <w:panose1 w:val="020B0402040504020204"/>
    <w:charset w:val="00"/>
    <w:family w:val="auto"/>
    <w:pitch w:val="default"/>
    <w:sig w:usb0="E00002FF" w:usb1="4000001F" w:usb2="08000029" w:usb3="00100000" w:csb0="00000000" w:csb1="00000000"/>
  </w:font>
  <w:font w:name="Noto Sans Lao">
    <w:panose1 w:val="020B0502040504020204"/>
    <w:charset w:val="00"/>
    <w:family w:val="auto"/>
    <w:pitch w:val="default"/>
    <w:sig w:usb0="82000003" w:usb1="00002002" w:usb2="00000000" w:usb3="00000000" w:csb0="00000001" w:csb1="00000000"/>
  </w:font>
  <w:font w:name="Noto Sans Lisu">
    <w:panose1 w:val="020B0502040504020204"/>
    <w:charset w:val="00"/>
    <w:family w:val="auto"/>
    <w:pitch w:val="default"/>
    <w:sig w:usb0="80000023" w:usb1="0001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ource Sans Pro Black">
    <w:panose1 w:val="020B0803030403020204"/>
    <w:charset w:val="00"/>
    <w:family w:val="auto"/>
    <w:pitch w:val="default"/>
    <w:sig w:usb0="600002F7" w:usb1="02000001" w:usb2="00000000" w:usb3="00000000" w:csb0="2000019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Source Sans Pro Semibold">
    <w:panose1 w:val="020B0603030403020204"/>
    <w:charset w:val="00"/>
    <w:family w:val="auto"/>
    <w:pitch w:val="default"/>
    <w:sig w:usb0="600002F7" w:usb1="02000001" w:usb2="00000000" w:usb3="00000000" w:csb0="2000019F" w:csb1="0000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Source Serif Pro ExtraLight">
    <w:panose1 w:val="02040203050405020204"/>
    <w:charset w:val="00"/>
    <w:family w:val="auto"/>
    <w:pitch w:val="default"/>
    <w:sig w:usb0="20000287" w:usb1="02000003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Serif Pro Black">
    <w:panose1 w:val="02040903050405020204"/>
    <w:charset w:val="00"/>
    <w:family w:val="auto"/>
    <w:pitch w:val="default"/>
    <w:sig w:usb0="20000287" w:usb1="02000003" w:usb2="00000000" w:usb3="00000000" w:csb0="2000019F" w:csb1="00000000"/>
  </w:font>
  <w:font w:name="Source Serif Pro Light">
    <w:panose1 w:val="02040303050405020204"/>
    <w:charset w:val="00"/>
    <w:family w:val="auto"/>
    <w:pitch w:val="default"/>
    <w:sig w:usb0="20000287" w:usb1="02000003" w:usb2="00000000" w:usb3="00000000" w:csb0="2000019F" w:csb1="00000000"/>
  </w:font>
  <w:font w:name="Source Serif Pro Semibold">
    <w:panose1 w:val="02040703050405020204"/>
    <w:charset w:val="00"/>
    <w:family w:val="auto"/>
    <w:pitch w:val="default"/>
    <w:sig w:usb0="20000287" w:usb1="02000003" w:usb2="00000000" w:usb3="00000000" w:csb0="2000019F" w:csb1="00000000"/>
  </w:font>
  <w:font w:name="Source Sans Pro Light">
    <w:panose1 w:val="020B0403030403020204"/>
    <w:charset w:val="00"/>
    <w:family w:val="auto"/>
    <w:pitch w:val="default"/>
    <w:sig w:usb0="600002F7" w:usb1="02000001" w:usb2="00000000" w:usb3="00000000" w:csb0="2000019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oto Serif Armenian">
    <w:panose1 w:val="02020502060505020204"/>
    <w:charset w:val="00"/>
    <w:family w:val="auto"/>
    <w:pitch w:val="default"/>
    <w:sig w:usb0="80000403" w:usb1="40000000" w:usb2="00000000" w:usb3="00000000" w:csb0="00000000" w:csb1="00000000"/>
  </w:font>
  <w:font w:name="Noto Sans Armenian">
    <w:panose1 w:val="020B0502040504020204"/>
    <w:charset w:val="00"/>
    <w:family w:val="auto"/>
    <w:pitch w:val="default"/>
    <w:sig w:usb0="80000403" w:usb1="40000000" w:usb2="00000000" w:usb3="00000000" w:csb0="00000000" w:csb1="00000000"/>
  </w:font>
  <w:font w:name="Noto Kufi Arabic">
    <w:panose1 w:val="020B0506030804020204"/>
    <w:charset w:val="00"/>
    <w:family w:val="auto"/>
    <w:pitch w:val="default"/>
    <w:sig w:usb0="00002000" w:usb1="00000000" w:usb2="00000008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riam CLM">
    <w:panose1 w:val="02000603000000000000"/>
    <w:charset w:val="00"/>
    <w:family w:val="auto"/>
    <w:pitch w:val="default"/>
    <w:sig w:usb0="80000803" w:usb1="50002842" w:usb2="00000000" w:usb3="00000000" w:csb0="00000020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nux Biolinum G">
    <w:panose1 w:val="02000503000000000000"/>
    <w:charset w:val="00"/>
    <w:family w:val="auto"/>
    <w:pitch w:val="default"/>
    <w:sig w:usb0="E0000AFF" w:usb1="5000E5FB" w:usb2="00000020" w:usb3="00000000" w:csb0="600001BF" w:csb1="00000000"/>
  </w:font>
  <w:font w:name="Linux Libertine Display G">
    <w:panose1 w:val="02000503000000000000"/>
    <w:charset w:val="00"/>
    <w:family w:val="auto"/>
    <w:pitch w:val="default"/>
    <w:sig w:usb0="E0000AFF" w:usb1="5200E5FB" w:usb2="02000020" w:usb3="00000000" w:csb0="600001B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  <w:font w:name="UD Digi Kyokasho NP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IZ UDPMincho Medium">
    <w:panose1 w:val="02020500000000000000"/>
    <w:charset w:val="80"/>
    <w:family w:val="auto"/>
    <w:pitch w:val="default"/>
    <w:sig w:usb0="E00002F7" w:usb1="2AC7EDF8" w:usb2="00000012" w:usb3="00000000" w:csb0="2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73B4665A"/>
    <w:rsid w:val="00300D6E"/>
    <w:rsid w:val="00490B57"/>
    <w:rsid w:val="004D5E59"/>
    <w:rsid w:val="007200AE"/>
    <w:rsid w:val="00DE02AD"/>
    <w:rsid w:val="00E346A0"/>
    <w:rsid w:val="00FC3E1B"/>
    <w:rsid w:val="01001B5E"/>
    <w:rsid w:val="01CA216C"/>
    <w:rsid w:val="01E90844"/>
    <w:rsid w:val="024D764E"/>
    <w:rsid w:val="02502671"/>
    <w:rsid w:val="0270061D"/>
    <w:rsid w:val="029C3B08"/>
    <w:rsid w:val="02CC3DD3"/>
    <w:rsid w:val="02DB0B53"/>
    <w:rsid w:val="02FF7A73"/>
    <w:rsid w:val="03FF3CD8"/>
    <w:rsid w:val="040B01C4"/>
    <w:rsid w:val="04501303"/>
    <w:rsid w:val="04677ABA"/>
    <w:rsid w:val="04A22F2C"/>
    <w:rsid w:val="04E35A1E"/>
    <w:rsid w:val="054D415F"/>
    <w:rsid w:val="056F3671"/>
    <w:rsid w:val="05A33817"/>
    <w:rsid w:val="05BC2F2E"/>
    <w:rsid w:val="0600615C"/>
    <w:rsid w:val="063127B9"/>
    <w:rsid w:val="0661499E"/>
    <w:rsid w:val="068C5C42"/>
    <w:rsid w:val="069D26C6"/>
    <w:rsid w:val="06A0637A"/>
    <w:rsid w:val="06E30C6F"/>
    <w:rsid w:val="06FC2DC7"/>
    <w:rsid w:val="07131B19"/>
    <w:rsid w:val="0749768F"/>
    <w:rsid w:val="07E775D3"/>
    <w:rsid w:val="07EA0E72"/>
    <w:rsid w:val="08327D56"/>
    <w:rsid w:val="08E106E3"/>
    <w:rsid w:val="090B6816"/>
    <w:rsid w:val="091914F4"/>
    <w:rsid w:val="096B38AC"/>
    <w:rsid w:val="09D04097"/>
    <w:rsid w:val="09DB1915"/>
    <w:rsid w:val="0A022ACD"/>
    <w:rsid w:val="0A0F2E11"/>
    <w:rsid w:val="0A5E5C25"/>
    <w:rsid w:val="0A6A2C00"/>
    <w:rsid w:val="0A6A631C"/>
    <w:rsid w:val="0AFC62E9"/>
    <w:rsid w:val="0B3545A0"/>
    <w:rsid w:val="0B666A61"/>
    <w:rsid w:val="0B7E024F"/>
    <w:rsid w:val="0B980BE5"/>
    <w:rsid w:val="0BA17427"/>
    <w:rsid w:val="0BC3421A"/>
    <w:rsid w:val="0BD171E0"/>
    <w:rsid w:val="0C6D20DD"/>
    <w:rsid w:val="0C917B0E"/>
    <w:rsid w:val="0C943AA2"/>
    <w:rsid w:val="0CBF5B3A"/>
    <w:rsid w:val="0D38442D"/>
    <w:rsid w:val="0D814026"/>
    <w:rsid w:val="0DFE7425"/>
    <w:rsid w:val="0E15476E"/>
    <w:rsid w:val="0E3270CE"/>
    <w:rsid w:val="0EBE2240"/>
    <w:rsid w:val="0EC1061B"/>
    <w:rsid w:val="0F035DA3"/>
    <w:rsid w:val="0F5117D6"/>
    <w:rsid w:val="0FAE4E7B"/>
    <w:rsid w:val="0FB308F7"/>
    <w:rsid w:val="100F4162"/>
    <w:rsid w:val="101B6E73"/>
    <w:rsid w:val="1075073F"/>
    <w:rsid w:val="10DE52EC"/>
    <w:rsid w:val="10E430B3"/>
    <w:rsid w:val="11CB7280"/>
    <w:rsid w:val="12673340"/>
    <w:rsid w:val="128B4FFF"/>
    <w:rsid w:val="129F0AAB"/>
    <w:rsid w:val="12B96CD7"/>
    <w:rsid w:val="12C80001"/>
    <w:rsid w:val="13195F5F"/>
    <w:rsid w:val="131A684E"/>
    <w:rsid w:val="13415744"/>
    <w:rsid w:val="13954387"/>
    <w:rsid w:val="13B451DB"/>
    <w:rsid w:val="13D11D8B"/>
    <w:rsid w:val="13F60424"/>
    <w:rsid w:val="13FB7F63"/>
    <w:rsid w:val="14134EBE"/>
    <w:rsid w:val="14482A57"/>
    <w:rsid w:val="14C34F24"/>
    <w:rsid w:val="14E05E5A"/>
    <w:rsid w:val="151E112D"/>
    <w:rsid w:val="154C4F1A"/>
    <w:rsid w:val="155344FA"/>
    <w:rsid w:val="157E7AEC"/>
    <w:rsid w:val="15B025D8"/>
    <w:rsid w:val="15E4496D"/>
    <w:rsid w:val="162F0A5C"/>
    <w:rsid w:val="166E4A2F"/>
    <w:rsid w:val="16C77784"/>
    <w:rsid w:val="16CD4493"/>
    <w:rsid w:val="16DB5005"/>
    <w:rsid w:val="16E06BE2"/>
    <w:rsid w:val="172A128B"/>
    <w:rsid w:val="175470E6"/>
    <w:rsid w:val="176F19F9"/>
    <w:rsid w:val="177F73EB"/>
    <w:rsid w:val="1806208F"/>
    <w:rsid w:val="1833416F"/>
    <w:rsid w:val="1862520D"/>
    <w:rsid w:val="18B2778A"/>
    <w:rsid w:val="18B828C6"/>
    <w:rsid w:val="18C67773"/>
    <w:rsid w:val="18D019BE"/>
    <w:rsid w:val="18E54692"/>
    <w:rsid w:val="1903089F"/>
    <w:rsid w:val="190569DB"/>
    <w:rsid w:val="19145D4E"/>
    <w:rsid w:val="194F6D87"/>
    <w:rsid w:val="19771D42"/>
    <w:rsid w:val="19C07C84"/>
    <w:rsid w:val="19C808E7"/>
    <w:rsid w:val="1A1A6BA0"/>
    <w:rsid w:val="1AAD645B"/>
    <w:rsid w:val="1AC1532F"/>
    <w:rsid w:val="1ACA2A9C"/>
    <w:rsid w:val="1ADC0834"/>
    <w:rsid w:val="1AFF2A2E"/>
    <w:rsid w:val="1B4F7512"/>
    <w:rsid w:val="1B752E97"/>
    <w:rsid w:val="1BAD248A"/>
    <w:rsid w:val="1BBA60C4"/>
    <w:rsid w:val="1C1A313F"/>
    <w:rsid w:val="1C5A5A02"/>
    <w:rsid w:val="1C707CD3"/>
    <w:rsid w:val="1CA83390"/>
    <w:rsid w:val="1CC053C9"/>
    <w:rsid w:val="1CC63060"/>
    <w:rsid w:val="1CD22F7D"/>
    <w:rsid w:val="1CEB6DC6"/>
    <w:rsid w:val="1D3369BF"/>
    <w:rsid w:val="1D6F2516"/>
    <w:rsid w:val="1DD956C2"/>
    <w:rsid w:val="1DF0665E"/>
    <w:rsid w:val="1E3F65B2"/>
    <w:rsid w:val="1F00520E"/>
    <w:rsid w:val="1F0B19A2"/>
    <w:rsid w:val="1FA6737F"/>
    <w:rsid w:val="1FC019CA"/>
    <w:rsid w:val="1FFE5062"/>
    <w:rsid w:val="20005F1A"/>
    <w:rsid w:val="200A081E"/>
    <w:rsid w:val="201B4CE7"/>
    <w:rsid w:val="2035025A"/>
    <w:rsid w:val="207C24B5"/>
    <w:rsid w:val="20F52909"/>
    <w:rsid w:val="20FB5A46"/>
    <w:rsid w:val="21035160"/>
    <w:rsid w:val="211865F8"/>
    <w:rsid w:val="216813C9"/>
    <w:rsid w:val="217D58E1"/>
    <w:rsid w:val="21B24356"/>
    <w:rsid w:val="21B9043A"/>
    <w:rsid w:val="21EA7F94"/>
    <w:rsid w:val="22441A8B"/>
    <w:rsid w:val="226715E5"/>
    <w:rsid w:val="22770131"/>
    <w:rsid w:val="22B81E40"/>
    <w:rsid w:val="22CF718A"/>
    <w:rsid w:val="231405FC"/>
    <w:rsid w:val="232079E6"/>
    <w:rsid w:val="23305E7B"/>
    <w:rsid w:val="2369138D"/>
    <w:rsid w:val="23930C1F"/>
    <w:rsid w:val="239C1335"/>
    <w:rsid w:val="24257BFD"/>
    <w:rsid w:val="24450BC8"/>
    <w:rsid w:val="24896F9C"/>
    <w:rsid w:val="24E234AD"/>
    <w:rsid w:val="24FE0AAE"/>
    <w:rsid w:val="251324FA"/>
    <w:rsid w:val="2522299D"/>
    <w:rsid w:val="25382DC5"/>
    <w:rsid w:val="255552F4"/>
    <w:rsid w:val="25BE7720"/>
    <w:rsid w:val="25D96AD4"/>
    <w:rsid w:val="25DA20CE"/>
    <w:rsid w:val="25F901AD"/>
    <w:rsid w:val="274517C9"/>
    <w:rsid w:val="274577C6"/>
    <w:rsid w:val="274E2D73"/>
    <w:rsid w:val="27D52B4D"/>
    <w:rsid w:val="28137B19"/>
    <w:rsid w:val="28173165"/>
    <w:rsid w:val="28595F19"/>
    <w:rsid w:val="2869172C"/>
    <w:rsid w:val="287700A8"/>
    <w:rsid w:val="287C74F6"/>
    <w:rsid w:val="288370C6"/>
    <w:rsid w:val="28DD05EF"/>
    <w:rsid w:val="294A30C6"/>
    <w:rsid w:val="2996455E"/>
    <w:rsid w:val="29AD7310"/>
    <w:rsid w:val="2A036979"/>
    <w:rsid w:val="2A225F57"/>
    <w:rsid w:val="2A3A138D"/>
    <w:rsid w:val="2A465F84"/>
    <w:rsid w:val="2A5A1A2F"/>
    <w:rsid w:val="2A7B22B9"/>
    <w:rsid w:val="2AB7793B"/>
    <w:rsid w:val="2B9E76FA"/>
    <w:rsid w:val="2BE772F2"/>
    <w:rsid w:val="2C016606"/>
    <w:rsid w:val="2C1874AC"/>
    <w:rsid w:val="2C5000EA"/>
    <w:rsid w:val="2C673F8F"/>
    <w:rsid w:val="2C7156F5"/>
    <w:rsid w:val="2CA22D08"/>
    <w:rsid w:val="2CA814B4"/>
    <w:rsid w:val="2CD755B9"/>
    <w:rsid w:val="2CEC326F"/>
    <w:rsid w:val="2CF972DD"/>
    <w:rsid w:val="2D1A0EBD"/>
    <w:rsid w:val="2D6910FA"/>
    <w:rsid w:val="2DA03BFD"/>
    <w:rsid w:val="2DA57B8D"/>
    <w:rsid w:val="2DB90CBD"/>
    <w:rsid w:val="2DDC3596"/>
    <w:rsid w:val="2E2C36E3"/>
    <w:rsid w:val="2E432744"/>
    <w:rsid w:val="2EBF6305"/>
    <w:rsid w:val="2EC92CDF"/>
    <w:rsid w:val="2EF20132"/>
    <w:rsid w:val="2F106B60"/>
    <w:rsid w:val="2FC55B9D"/>
    <w:rsid w:val="30092B23"/>
    <w:rsid w:val="301306B6"/>
    <w:rsid w:val="303837B5"/>
    <w:rsid w:val="30DD6406"/>
    <w:rsid w:val="312410FB"/>
    <w:rsid w:val="312C26C3"/>
    <w:rsid w:val="31A56340"/>
    <w:rsid w:val="31C53C32"/>
    <w:rsid w:val="31D10829"/>
    <w:rsid w:val="324A4137"/>
    <w:rsid w:val="326C58B1"/>
    <w:rsid w:val="33837901"/>
    <w:rsid w:val="33953AD8"/>
    <w:rsid w:val="342A15B1"/>
    <w:rsid w:val="34302A6E"/>
    <w:rsid w:val="34931DC5"/>
    <w:rsid w:val="34AC732B"/>
    <w:rsid w:val="34BD5094"/>
    <w:rsid w:val="34C75F13"/>
    <w:rsid w:val="34DD74E5"/>
    <w:rsid w:val="34F02826"/>
    <w:rsid w:val="35105238"/>
    <w:rsid w:val="35133FF2"/>
    <w:rsid w:val="3538602B"/>
    <w:rsid w:val="357A4D33"/>
    <w:rsid w:val="357A6E98"/>
    <w:rsid w:val="358A08C4"/>
    <w:rsid w:val="359528C1"/>
    <w:rsid w:val="35D703D8"/>
    <w:rsid w:val="36421E64"/>
    <w:rsid w:val="369A4E21"/>
    <w:rsid w:val="36A33AE5"/>
    <w:rsid w:val="36B225B3"/>
    <w:rsid w:val="36C546D4"/>
    <w:rsid w:val="36CA5847"/>
    <w:rsid w:val="371E67DB"/>
    <w:rsid w:val="37207A8A"/>
    <w:rsid w:val="3769691A"/>
    <w:rsid w:val="378D5AE2"/>
    <w:rsid w:val="37AB38CA"/>
    <w:rsid w:val="37EB7B3F"/>
    <w:rsid w:val="3824244C"/>
    <w:rsid w:val="38877E93"/>
    <w:rsid w:val="39203E44"/>
    <w:rsid w:val="392B63C1"/>
    <w:rsid w:val="394E2737"/>
    <w:rsid w:val="39B02BFA"/>
    <w:rsid w:val="39BA53ED"/>
    <w:rsid w:val="39BE5B37"/>
    <w:rsid w:val="3A032FAD"/>
    <w:rsid w:val="3A056ACA"/>
    <w:rsid w:val="3A1A4D37"/>
    <w:rsid w:val="3A1C7386"/>
    <w:rsid w:val="3A35391F"/>
    <w:rsid w:val="3A920D71"/>
    <w:rsid w:val="3B247C1B"/>
    <w:rsid w:val="3B2D45F6"/>
    <w:rsid w:val="3BA725FA"/>
    <w:rsid w:val="3C090BBF"/>
    <w:rsid w:val="3C951AAB"/>
    <w:rsid w:val="3D4E71D1"/>
    <w:rsid w:val="3D5F5B26"/>
    <w:rsid w:val="3D7F382F"/>
    <w:rsid w:val="3DE6141D"/>
    <w:rsid w:val="3DF06109"/>
    <w:rsid w:val="3DF72DD9"/>
    <w:rsid w:val="3E292AC9"/>
    <w:rsid w:val="3EEC6CA2"/>
    <w:rsid w:val="3F0A537A"/>
    <w:rsid w:val="3F2C14D0"/>
    <w:rsid w:val="3F6A5E19"/>
    <w:rsid w:val="3F703557"/>
    <w:rsid w:val="3F80513D"/>
    <w:rsid w:val="3FF656F1"/>
    <w:rsid w:val="404A7526"/>
    <w:rsid w:val="40A56767"/>
    <w:rsid w:val="40B51316"/>
    <w:rsid w:val="40B95721"/>
    <w:rsid w:val="41140064"/>
    <w:rsid w:val="41325F04"/>
    <w:rsid w:val="41735E73"/>
    <w:rsid w:val="41D81175"/>
    <w:rsid w:val="4249440B"/>
    <w:rsid w:val="42562684"/>
    <w:rsid w:val="42A94D50"/>
    <w:rsid w:val="42B74B72"/>
    <w:rsid w:val="42D9753D"/>
    <w:rsid w:val="43290EDE"/>
    <w:rsid w:val="43497B64"/>
    <w:rsid w:val="434D6868"/>
    <w:rsid w:val="43BE622F"/>
    <w:rsid w:val="43F96D1B"/>
    <w:rsid w:val="43FA2133"/>
    <w:rsid w:val="44095083"/>
    <w:rsid w:val="44366CBD"/>
    <w:rsid w:val="44705C7F"/>
    <w:rsid w:val="45530F74"/>
    <w:rsid w:val="45C53DA9"/>
    <w:rsid w:val="45D95AA6"/>
    <w:rsid w:val="45F67E46"/>
    <w:rsid w:val="46004DE1"/>
    <w:rsid w:val="460B61E8"/>
    <w:rsid w:val="4686245E"/>
    <w:rsid w:val="46AA7D34"/>
    <w:rsid w:val="46BF7389"/>
    <w:rsid w:val="474B4782"/>
    <w:rsid w:val="47794E4B"/>
    <w:rsid w:val="477E06B3"/>
    <w:rsid w:val="47941C85"/>
    <w:rsid w:val="479F09BE"/>
    <w:rsid w:val="47A83982"/>
    <w:rsid w:val="47BE0573"/>
    <w:rsid w:val="47E30E5E"/>
    <w:rsid w:val="481C57BF"/>
    <w:rsid w:val="48380768"/>
    <w:rsid w:val="48627FD5"/>
    <w:rsid w:val="489A151D"/>
    <w:rsid w:val="48FA68BD"/>
    <w:rsid w:val="493F0049"/>
    <w:rsid w:val="496E5A82"/>
    <w:rsid w:val="49B04D70"/>
    <w:rsid w:val="49E1317B"/>
    <w:rsid w:val="49E54A1A"/>
    <w:rsid w:val="49EF5898"/>
    <w:rsid w:val="4A6209BE"/>
    <w:rsid w:val="4AB133ED"/>
    <w:rsid w:val="4AB44DF5"/>
    <w:rsid w:val="4AC46D25"/>
    <w:rsid w:val="4AD131F0"/>
    <w:rsid w:val="4AE72A13"/>
    <w:rsid w:val="4AE940F0"/>
    <w:rsid w:val="4B3A6FE7"/>
    <w:rsid w:val="4B3F0E3A"/>
    <w:rsid w:val="4B4932F9"/>
    <w:rsid w:val="4B4E6CCD"/>
    <w:rsid w:val="4B5670C1"/>
    <w:rsid w:val="4B69533A"/>
    <w:rsid w:val="4BA72908"/>
    <w:rsid w:val="4BBC79FC"/>
    <w:rsid w:val="4C416562"/>
    <w:rsid w:val="4C5E7ECD"/>
    <w:rsid w:val="4CF34379"/>
    <w:rsid w:val="4D571ED4"/>
    <w:rsid w:val="4D834C75"/>
    <w:rsid w:val="4D9E721C"/>
    <w:rsid w:val="4DB075BC"/>
    <w:rsid w:val="4DC030AB"/>
    <w:rsid w:val="4DD94895"/>
    <w:rsid w:val="4DF9301E"/>
    <w:rsid w:val="4E151645"/>
    <w:rsid w:val="4E28581D"/>
    <w:rsid w:val="4EC539F6"/>
    <w:rsid w:val="4EE748E4"/>
    <w:rsid w:val="4F053468"/>
    <w:rsid w:val="507F6097"/>
    <w:rsid w:val="50B12C64"/>
    <w:rsid w:val="511646DB"/>
    <w:rsid w:val="5192701A"/>
    <w:rsid w:val="51A4340C"/>
    <w:rsid w:val="51AA4273"/>
    <w:rsid w:val="51DF3A1A"/>
    <w:rsid w:val="51FB28DA"/>
    <w:rsid w:val="521A36CE"/>
    <w:rsid w:val="521E1871"/>
    <w:rsid w:val="52263E21"/>
    <w:rsid w:val="52383B54"/>
    <w:rsid w:val="52DD4E28"/>
    <w:rsid w:val="52EF3DF8"/>
    <w:rsid w:val="534327B1"/>
    <w:rsid w:val="53B65679"/>
    <w:rsid w:val="53BF452D"/>
    <w:rsid w:val="53ED65D0"/>
    <w:rsid w:val="545424A6"/>
    <w:rsid w:val="55144405"/>
    <w:rsid w:val="55517407"/>
    <w:rsid w:val="556F1F83"/>
    <w:rsid w:val="55DB3175"/>
    <w:rsid w:val="566F134E"/>
    <w:rsid w:val="56BF4844"/>
    <w:rsid w:val="56C37E91"/>
    <w:rsid w:val="56F330CA"/>
    <w:rsid w:val="56F83EAB"/>
    <w:rsid w:val="570163E4"/>
    <w:rsid w:val="571542FF"/>
    <w:rsid w:val="572A43B4"/>
    <w:rsid w:val="57362D58"/>
    <w:rsid w:val="576D7968"/>
    <w:rsid w:val="57EF4CB5"/>
    <w:rsid w:val="58006EC2"/>
    <w:rsid w:val="58150BC0"/>
    <w:rsid w:val="582C7CB7"/>
    <w:rsid w:val="589A7317"/>
    <w:rsid w:val="58C46142"/>
    <w:rsid w:val="58CF6576"/>
    <w:rsid w:val="58E81E30"/>
    <w:rsid w:val="59CE54CA"/>
    <w:rsid w:val="5AD05272"/>
    <w:rsid w:val="5AFC6067"/>
    <w:rsid w:val="5B1533D9"/>
    <w:rsid w:val="5B1769FD"/>
    <w:rsid w:val="5B740512"/>
    <w:rsid w:val="5BF154A0"/>
    <w:rsid w:val="5C1B4497"/>
    <w:rsid w:val="5C2921BD"/>
    <w:rsid w:val="5C494351"/>
    <w:rsid w:val="5C7730D8"/>
    <w:rsid w:val="5C952E62"/>
    <w:rsid w:val="5CB021FB"/>
    <w:rsid w:val="5CD00CBD"/>
    <w:rsid w:val="5CFC214F"/>
    <w:rsid w:val="5D031805"/>
    <w:rsid w:val="5DC44A0C"/>
    <w:rsid w:val="5E084D23"/>
    <w:rsid w:val="5E510E7E"/>
    <w:rsid w:val="5EE14F95"/>
    <w:rsid w:val="5EF32BB6"/>
    <w:rsid w:val="5F096FA4"/>
    <w:rsid w:val="5F341B74"/>
    <w:rsid w:val="5F507610"/>
    <w:rsid w:val="5F9F3465"/>
    <w:rsid w:val="60A26C91"/>
    <w:rsid w:val="60B6140E"/>
    <w:rsid w:val="60BD1DF5"/>
    <w:rsid w:val="61653A35"/>
    <w:rsid w:val="61AF73CE"/>
    <w:rsid w:val="61C03C03"/>
    <w:rsid w:val="61DD475E"/>
    <w:rsid w:val="622A34BA"/>
    <w:rsid w:val="624655BA"/>
    <w:rsid w:val="62635CFD"/>
    <w:rsid w:val="626C5880"/>
    <w:rsid w:val="62775FD3"/>
    <w:rsid w:val="62B31701"/>
    <w:rsid w:val="635E7280"/>
    <w:rsid w:val="63FA510E"/>
    <w:rsid w:val="64024326"/>
    <w:rsid w:val="64A043B8"/>
    <w:rsid w:val="64BB409E"/>
    <w:rsid w:val="64CE15B4"/>
    <w:rsid w:val="64F67FA2"/>
    <w:rsid w:val="64F8789F"/>
    <w:rsid w:val="64FB189E"/>
    <w:rsid w:val="65896749"/>
    <w:rsid w:val="65A125F8"/>
    <w:rsid w:val="65AB66C0"/>
    <w:rsid w:val="65E322FD"/>
    <w:rsid w:val="66A23F66"/>
    <w:rsid w:val="66A616A6"/>
    <w:rsid w:val="66B27F22"/>
    <w:rsid w:val="66F61BBC"/>
    <w:rsid w:val="674E74A1"/>
    <w:rsid w:val="67662E07"/>
    <w:rsid w:val="681B7709"/>
    <w:rsid w:val="681E586F"/>
    <w:rsid w:val="68657262"/>
    <w:rsid w:val="687F015B"/>
    <w:rsid w:val="690802CD"/>
    <w:rsid w:val="69675B47"/>
    <w:rsid w:val="69C37376"/>
    <w:rsid w:val="69DA7573"/>
    <w:rsid w:val="6A22716C"/>
    <w:rsid w:val="6A3446C5"/>
    <w:rsid w:val="6A3B63DF"/>
    <w:rsid w:val="6A927E4E"/>
    <w:rsid w:val="6AD05952"/>
    <w:rsid w:val="6AD761A9"/>
    <w:rsid w:val="6BAD2A66"/>
    <w:rsid w:val="6BF1329A"/>
    <w:rsid w:val="6BFA3EFD"/>
    <w:rsid w:val="6C500828"/>
    <w:rsid w:val="6C5675A0"/>
    <w:rsid w:val="6C6358C7"/>
    <w:rsid w:val="6C660A88"/>
    <w:rsid w:val="6C691D8E"/>
    <w:rsid w:val="6C755706"/>
    <w:rsid w:val="6CB84EC0"/>
    <w:rsid w:val="6D301FE3"/>
    <w:rsid w:val="6D464F20"/>
    <w:rsid w:val="6D864791"/>
    <w:rsid w:val="6D8F1190"/>
    <w:rsid w:val="6D9143ED"/>
    <w:rsid w:val="6DC81DD9"/>
    <w:rsid w:val="6DC9002B"/>
    <w:rsid w:val="6E445903"/>
    <w:rsid w:val="6F377216"/>
    <w:rsid w:val="6F407D0F"/>
    <w:rsid w:val="6FFE7D34"/>
    <w:rsid w:val="701B7EF3"/>
    <w:rsid w:val="704240C4"/>
    <w:rsid w:val="7047527A"/>
    <w:rsid w:val="70703465"/>
    <w:rsid w:val="71441BEA"/>
    <w:rsid w:val="714E3E56"/>
    <w:rsid w:val="71810C1C"/>
    <w:rsid w:val="71973284"/>
    <w:rsid w:val="7198154D"/>
    <w:rsid w:val="719E10E4"/>
    <w:rsid w:val="72C60FDD"/>
    <w:rsid w:val="73441F01"/>
    <w:rsid w:val="735B7F45"/>
    <w:rsid w:val="735E77B5"/>
    <w:rsid w:val="739447BA"/>
    <w:rsid w:val="73B4665A"/>
    <w:rsid w:val="73C85B40"/>
    <w:rsid w:val="73CA18F0"/>
    <w:rsid w:val="73CC2623"/>
    <w:rsid w:val="742F24A6"/>
    <w:rsid w:val="747A1FA3"/>
    <w:rsid w:val="74BD364F"/>
    <w:rsid w:val="750B31FF"/>
    <w:rsid w:val="751D4BCA"/>
    <w:rsid w:val="75941E05"/>
    <w:rsid w:val="759A4D52"/>
    <w:rsid w:val="75F14361"/>
    <w:rsid w:val="7615092E"/>
    <w:rsid w:val="762222EA"/>
    <w:rsid w:val="76632274"/>
    <w:rsid w:val="76685BD5"/>
    <w:rsid w:val="766962DF"/>
    <w:rsid w:val="766B03F6"/>
    <w:rsid w:val="767E397C"/>
    <w:rsid w:val="76CB77A9"/>
    <w:rsid w:val="76E539FB"/>
    <w:rsid w:val="773A3D47"/>
    <w:rsid w:val="7772528F"/>
    <w:rsid w:val="777E5046"/>
    <w:rsid w:val="778B1457"/>
    <w:rsid w:val="779F1DFC"/>
    <w:rsid w:val="77B43AFA"/>
    <w:rsid w:val="77C311BD"/>
    <w:rsid w:val="77CC3857"/>
    <w:rsid w:val="786C1799"/>
    <w:rsid w:val="78770FA3"/>
    <w:rsid w:val="78F77B82"/>
    <w:rsid w:val="79167E9C"/>
    <w:rsid w:val="79A74F98"/>
    <w:rsid w:val="79BC08F6"/>
    <w:rsid w:val="79C515B9"/>
    <w:rsid w:val="79D63AE0"/>
    <w:rsid w:val="79FE42DA"/>
    <w:rsid w:val="7A2B624E"/>
    <w:rsid w:val="7A347300"/>
    <w:rsid w:val="7A372008"/>
    <w:rsid w:val="7B160FB2"/>
    <w:rsid w:val="7B270108"/>
    <w:rsid w:val="7B8C5067"/>
    <w:rsid w:val="7B931C78"/>
    <w:rsid w:val="7BD1454E"/>
    <w:rsid w:val="7BFF2E69"/>
    <w:rsid w:val="7C706FA8"/>
    <w:rsid w:val="7D1D51C1"/>
    <w:rsid w:val="7D4800F4"/>
    <w:rsid w:val="7D6B6A41"/>
    <w:rsid w:val="7D943A85"/>
    <w:rsid w:val="7DE22A43"/>
    <w:rsid w:val="7E431733"/>
    <w:rsid w:val="7EAB72D9"/>
    <w:rsid w:val="7EB50B00"/>
    <w:rsid w:val="7F02598A"/>
    <w:rsid w:val="7F0445F8"/>
    <w:rsid w:val="7F1C2780"/>
    <w:rsid w:val="7FAC3B25"/>
    <w:rsid w:val="7FD36AE7"/>
    <w:rsid w:val="7FE65AA0"/>
    <w:rsid w:val="7FF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10660</Words>
  <Characters>23511</Characters>
  <Lines>0</Lines>
  <Paragraphs>0</Paragraphs>
  <TotalTime>8</TotalTime>
  <ScaleCrop>false</ScaleCrop>
  <LinksUpToDate>false</LinksUpToDate>
  <CharactersWithSpaces>26538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2022-03-23T06:18:00Z</dcterms:created>
  <dc:creator>李茂福</dc:creator>
  <cp:lastModifiedBy>李茂福</cp:lastModifiedBy>
  <dcterms:modified xsi:type="dcterms:W3CDTF">2022-06-25T11:57:51Z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BC73C7821D384C6EBAEAF91564B2316C</vt:lpwstr>
  </property>
</Properties>
</file>