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/usr/bin/python2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 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 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章1、PyCharm常用设置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71140"/>
            <wp:effectExtent l="0" t="0" r="2540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章2、Centos7源码安装python3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python2.7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bool.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( 1+2j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①将字符串型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 xml:space="preserve"> = ["23","15","6","44"]      #元素类型为str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strnn = </w:t>
      </w:r>
      <w:r>
        <w:rPr>
          <w:rFonts w:hint="eastAsia"/>
          <w:color w:val="843C0B" w:themeColor="accent2" w:themeShade="80"/>
          <w:lang w:val="en-US" w:eastAsia="zh-CN"/>
        </w:rPr>
        <w:t>list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#map()将strlist的元素都转为int型，再list()转为list型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tuple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      #返回tuple型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int(x)       int(x,base=n)          #将x输出为10进制的整型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  输入0～255内的整数，返回对应ascii字符，输入可为10进制，也可为16进制，py3的chr()支持unicode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 输入任意unicode编码值，返回对应unicode字符，py3的unichr()没了，合并到chr()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    将一个整型数字转为16进制字符串，</w:t>
      </w:r>
      <w:r>
        <w:rPr>
          <w:rFonts w:hint="eastAsia"/>
          <w:color w:val="0000FF"/>
          <w:lang w:val="en-US" w:eastAsia="zh-CN"/>
        </w:rPr>
        <w:t>0x</w:t>
      </w:r>
      <w:r>
        <w:rPr>
          <w:rFonts w:hint="eastAsia"/>
          <w:lang w:val="en-US" w:eastAsia="zh-CN"/>
        </w:rPr>
        <w:t>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    将一个整型数字转为8进制字符串，</w:t>
      </w:r>
      <w:r>
        <w:rPr>
          <w:rFonts w:hint="eastAsia"/>
          <w:color w:val="0000FF"/>
          <w:lang w:val="en-US" w:eastAsia="zh-CN"/>
        </w:rPr>
        <w:t>0o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"old", "new"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", 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 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B050"/>
          <w:lang w:val="en-US" w:eastAsia="zh-CN"/>
        </w:rPr>
        <w:t>)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 xml:space="preserve">#默认返回 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#若传入的变量为tuple时，不带*则表示只有一个参数，就是tuple本身，</w:t>
      </w:r>
      <w:r>
        <w:rPr>
          <w:rFonts w:hint="eastAsia"/>
          <w:color w:val="FF0000"/>
          <w:lang w:val="en-US" w:eastAsia="zh-CN"/>
        </w:rPr>
        <w:t>带*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7030A0"/>
          <w:lang w:val="en-US" w:eastAsia="zh-CN"/>
        </w:rPr>
        <w:t>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</w:t>
      </w:r>
      <w:r>
        <w:rPr>
          <w:rFonts w:hint="eastAsia"/>
          <w:color w:val="0000FF"/>
          <w:lang w:val="en-US" w:eastAsia="zh-CN"/>
        </w:rPr>
        <w:t>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 arg1, arg2, </w:t>
      </w:r>
      <w:r>
        <w:rPr>
          <w:rFonts w:hint="eastAsia"/>
          <w:color w:val="0000FF"/>
          <w:lang w:val="en-US" w:eastAsia="zh-CN"/>
        </w:rPr>
        <w:t>sep=""</w:t>
      </w:r>
      <w:r>
        <w:rPr>
          <w:rFonts w:hint="eastAsia"/>
          <w:lang w:val="en-US" w:eastAsia="zh-CN"/>
        </w:rPr>
        <w:t xml:space="preserve"> )      #输出时不使用任何字符隔开，也可</w:t>
      </w:r>
      <w:r>
        <w:rPr>
          <w:rFonts w:hint="eastAsia"/>
          <w:color w:val="0000FF"/>
          <w:lang w:val="en-US" w:eastAsia="zh-CN"/>
        </w:rPr>
        <w:t>在""内指定分隔符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 默认是有换行的，即默认结尾符为\n，可用</w:t>
      </w:r>
      <w:r>
        <w:rPr>
          <w:rFonts w:hint="eastAsia"/>
          <w:color w:val="0000FF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argx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类名称</w:t>
      </w:r>
      <w:r>
        <w:rPr>
          <w:rFonts w:hint="eastAsia"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obj,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lang w:val="en-US" w:eastAsia="zh-CN"/>
        </w:rPr>
        <w:t xml:space="preserve">obj,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obj,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lang w:val="en-US" w:eastAsia="zh-CN"/>
        </w:rPr>
        <w:t xml:space="preserve">obj,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>return None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打开文本文件时默认是</w:t>
      </w:r>
      <w:r>
        <w:rPr>
          <w:rFonts w:hint="eastAsia"/>
          <w:b/>
          <w:bCs/>
          <w:lang w:val="en-US" w:eastAsia="zh-CN"/>
        </w:rPr>
        <w:t>跟随系统本地语言</w:t>
      </w:r>
      <w:r>
        <w:rPr>
          <w:rFonts w:hint="eastAsia"/>
          <w:lang w:val="en-US" w:eastAsia="zh-CN"/>
        </w:rPr>
        <w:t>的编码，</w:t>
      </w:r>
      <w:r>
        <w:rPr>
          <w:rFonts w:hint="eastAsia"/>
          <w:color w:val="0000FF"/>
          <w:lang w:val="en-US" w:eastAsia="zh-CN"/>
        </w:rPr>
        <w:t>必须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</w:t>
      </w:r>
      <w:r>
        <w:rPr>
          <w:rFonts w:hint="eastAsia"/>
          <w:color w:val="0000FF"/>
          <w:lang w:val="en-US" w:eastAsia="zh-CN"/>
        </w:rPr>
        <w:t>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#pip默认包下载地址为 </w:t>
      </w:r>
      <w:r>
        <w:rPr>
          <w:rFonts w:hint="eastAsia"/>
          <w:shd w:val="clear" w:color="FFFFFF" w:fill="D9D9D9"/>
          <w:lang w:val="en-US" w:eastAsia="zh-CN"/>
        </w:rPr>
        <w:t>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章十二、python常用模块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十三、多线程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十四、网络通信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章十五、常用基础算法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i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list[k] &gt; list[k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把大的往后排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list[k] = list[k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list[i] &gt; list[k]: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list[i] = list[k]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求num1和num2的最大公约数，最大公因数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7200AE"/>
    <w:rsid w:val="00DE02AD"/>
    <w:rsid w:val="00E346A0"/>
    <w:rsid w:val="00FC3E1B"/>
    <w:rsid w:val="01001B5E"/>
    <w:rsid w:val="01CA216C"/>
    <w:rsid w:val="01E90844"/>
    <w:rsid w:val="02203B3A"/>
    <w:rsid w:val="024D764E"/>
    <w:rsid w:val="02502671"/>
    <w:rsid w:val="0270061D"/>
    <w:rsid w:val="029C3B08"/>
    <w:rsid w:val="02CC3DD3"/>
    <w:rsid w:val="02DB0B53"/>
    <w:rsid w:val="02FF7A73"/>
    <w:rsid w:val="03BB6210"/>
    <w:rsid w:val="03FF3CD8"/>
    <w:rsid w:val="040B01C4"/>
    <w:rsid w:val="04501303"/>
    <w:rsid w:val="04555532"/>
    <w:rsid w:val="04581CB1"/>
    <w:rsid w:val="04677ABA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C5C42"/>
    <w:rsid w:val="069D26C6"/>
    <w:rsid w:val="06A0637A"/>
    <w:rsid w:val="06E30C6F"/>
    <w:rsid w:val="06FC2DC7"/>
    <w:rsid w:val="07131B19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6B38AC"/>
    <w:rsid w:val="09D04097"/>
    <w:rsid w:val="09DB1915"/>
    <w:rsid w:val="0A022ACD"/>
    <w:rsid w:val="0A0F2E11"/>
    <w:rsid w:val="0A5E5C25"/>
    <w:rsid w:val="0A6A2C00"/>
    <w:rsid w:val="0A6A631C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917B0E"/>
    <w:rsid w:val="0C943AA2"/>
    <w:rsid w:val="0CBF5B3A"/>
    <w:rsid w:val="0CC233A9"/>
    <w:rsid w:val="0CDD2D53"/>
    <w:rsid w:val="0D38442D"/>
    <w:rsid w:val="0D814026"/>
    <w:rsid w:val="0DFE7425"/>
    <w:rsid w:val="0E15476E"/>
    <w:rsid w:val="0E3270CE"/>
    <w:rsid w:val="0EBE2240"/>
    <w:rsid w:val="0EC1061B"/>
    <w:rsid w:val="0F035DA3"/>
    <w:rsid w:val="0F5117D6"/>
    <w:rsid w:val="0FAE4E7B"/>
    <w:rsid w:val="0FB308F7"/>
    <w:rsid w:val="100F4162"/>
    <w:rsid w:val="101B6E73"/>
    <w:rsid w:val="102869DB"/>
    <w:rsid w:val="1075073F"/>
    <w:rsid w:val="10DE52EC"/>
    <w:rsid w:val="10E430B3"/>
    <w:rsid w:val="112F4F5E"/>
    <w:rsid w:val="11576BB6"/>
    <w:rsid w:val="11CB7280"/>
    <w:rsid w:val="12673340"/>
    <w:rsid w:val="128B4FFF"/>
    <w:rsid w:val="129F0AAB"/>
    <w:rsid w:val="12B96CD7"/>
    <w:rsid w:val="12C80001"/>
    <w:rsid w:val="13195F5F"/>
    <w:rsid w:val="131A684E"/>
    <w:rsid w:val="13415744"/>
    <w:rsid w:val="13954387"/>
    <w:rsid w:val="13B451DB"/>
    <w:rsid w:val="13D11D8B"/>
    <w:rsid w:val="13F60424"/>
    <w:rsid w:val="13FB7F63"/>
    <w:rsid w:val="13FF42B8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806208F"/>
    <w:rsid w:val="1833416F"/>
    <w:rsid w:val="1862520D"/>
    <w:rsid w:val="186B4E30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FF2A2E"/>
    <w:rsid w:val="1B4236D6"/>
    <w:rsid w:val="1B495729"/>
    <w:rsid w:val="1B4F7512"/>
    <w:rsid w:val="1B752E97"/>
    <w:rsid w:val="1BA205FB"/>
    <w:rsid w:val="1BAD248A"/>
    <w:rsid w:val="1BBA60C4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AB0F03"/>
    <w:rsid w:val="1F00520E"/>
    <w:rsid w:val="1F0B19A2"/>
    <w:rsid w:val="1F9A4AD4"/>
    <w:rsid w:val="1FA6737F"/>
    <w:rsid w:val="1FBA6F24"/>
    <w:rsid w:val="1FC019CA"/>
    <w:rsid w:val="1FFE5062"/>
    <w:rsid w:val="20005F1A"/>
    <w:rsid w:val="200A081E"/>
    <w:rsid w:val="201B4CE7"/>
    <w:rsid w:val="2035025A"/>
    <w:rsid w:val="207C24B5"/>
    <w:rsid w:val="20DA553B"/>
    <w:rsid w:val="20F52909"/>
    <w:rsid w:val="20FB5A46"/>
    <w:rsid w:val="21035160"/>
    <w:rsid w:val="211865F8"/>
    <w:rsid w:val="216813C9"/>
    <w:rsid w:val="216D6944"/>
    <w:rsid w:val="217D58E1"/>
    <w:rsid w:val="21B24356"/>
    <w:rsid w:val="21B9043A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4257BFD"/>
    <w:rsid w:val="24450BC8"/>
    <w:rsid w:val="24896F9C"/>
    <w:rsid w:val="24B71C84"/>
    <w:rsid w:val="24C0322E"/>
    <w:rsid w:val="24E234AD"/>
    <w:rsid w:val="24F2482F"/>
    <w:rsid w:val="24FE0AAE"/>
    <w:rsid w:val="251324FA"/>
    <w:rsid w:val="2522299D"/>
    <w:rsid w:val="25382DC5"/>
    <w:rsid w:val="255552F4"/>
    <w:rsid w:val="25BE7720"/>
    <w:rsid w:val="25D96AD4"/>
    <w:rsid w:val="25DA20CE"/>
    <w:rsid w:val="25F901AD"/>
    <w:rsid w:val="27223D2C"/>
    <w:rsid w:val="274517C9"/>
    <w:rsid w:val="274577C6"/>
    <w:rsid w:val="274E2D73"/>
    <w:rsid w:val="27C923FA"/>
    <w:rsid w:val="27D52B4D"/>
    <w:rsid w:val="28137B19"/>
    <w:rsid w:val="28173165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7793B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F106B60"/>
    <w:rsid w:val="2FC55B9D"/>
    <w:rsid w:val="30092B23"/>
    <w:rsid w:val="301306B6"/>
    <w:rsid w:val="303837B5"/>
    <w:rsid w:val="30DD6406"/>
    <w:rsid w:val="312410FB"/>
    <w:rsid w:val="312C26C3"/>
    <w:rsid w:val="31A56340"/>
    <w:rsid w:val="31C53C32"/>
    <w:rsid w:val="31D10829"/>
    <w:rsid w:val="324A4137"/>
    <w:rsid w:val="326C58B1"/>
    <w:rsid w:val="326F3B9E"/>
    <w:rsid w:val="32CE1057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528C1"/>
    <w:rsid w:val="35D5640E"/>
    <w:rsid w:val="35D703D8"/>
    <w:rsid w:val="36421E64"/>
    <w:rsid w:val="369A4E21"/>
    <w:rsid w:val="36A33AE5"/>
    <w:rsid w:val="36B225B3"/>
    <w:rsid w:val="36C546D4"/>
    <w:rsid w:val="36CA5847"/>
    <w:rsid w:val="371E67DB"/>
    <w:rsid w:val="37207A8A"/>
    <w:rsid w:val="3769691A"/>
    <w:rsid w:val="378D5AE2"/>
    <w:rsid w:val="37AB38CA"/>
    <w:rsid w:val="37EB7B3F"/>
    <w:rsid w:val="3824244C"/>
    <w:rsid w:val="38877E93"/>
    <w:rsid w:val="39203E44"/>
    <w:rsid w:val="392B63C1"/>
    <w:rsid w:val="394E273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A725FA"/>
    <w:rsid w:val="3C090BBF"/>
    <w:rsid w:val="3C5B3823"/>
    <w:rsid w:val="3C951AAB"/>
    <w:rsid w:val="3D4E71D1"/>
    <w:rsid w:val="3D5F5B26"/>
    <w:rsid w:val="3D7F382F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D81175"/>
    <w:rsid w:val="4249440B"/>
    <w:rsid w:val="42562684"/>
    <w:rsid w:val="42A94D50"/>
    <w:rsid w:val="42B74B72"/>
    <w:rsid w:val="42D9753D"/>
    <w:rsid w:val="43290EDE"/>
    <w:rsid w:val="43497B64"/>
    <w:rsid w:val="434D6868"/>
    <w:rsid w:val="43AD09C3"/>
    <w:rsid w:val="43BE622F"/>
    <w:rsid w:val="43F96D1B"/>
    <w:rsid w:val="43FA2133"/>
    <w:rsid w:val="44095083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2C765D"/>
    <w:rsid w:val="46442016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BE2FC1"/>
    <w:rsid w:val="48FA68BD"/>
    <w:rsid w:val="493F0049"/>
    <w:rsid w:val="496E5A82"/>
    <w:rsid w:val="49B04D70"/>
    <w:rsid w:val="49E1317B"/>
    <w:rsid w:val="49E54A1A"/>
    <w:rsid w:val="49EF5898"/>
    <w:rsid w:val="4A6209BE"/>
    <w:rsid w:val="4AB133ED"/>
    <w:rsid w:val="4AB44DF5"/>
    <w:rsid w:val="4AC46D25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E748E4"/>
    <w:rsid w:val="4F053468"/>
    <w:rsid w:val="4FC03A74"/>
    <w:rsid w:val="507F6097"/>
    <w:rsid w:val="50B12C6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F90031"/>
    <w:rsid w:val="55144405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1542FF"/>
    <w:rsid w:val="572A43B4"/>
    <w:rsid w:val="57362D58"/>
    <w:rsid w:val="576D7968"/>
    <w:rsid w:val="57EF4CB5"/>
    <w:rsid w:val="58006EC2"/>
    <w:rsid w:val="58150BC0"/>
    <w:rsid w:val="582C7CB7"/>
    <w:rsid w:val="589A7317"/>
    <w:rsid w:val="58C46142"/>
    <w:rsid w:val="58CF6576"/>
    <w:rsid w:val="58E467E4"/>
    <w:rsid w:val="58E81E30"/>
    <w:rsid w:val="59CE54CA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7730D8"/>
    <w:rsid w:val="5C952E62"/>
    <w:rsid w:val="5CB021FB"/>
    <w:rsid w:val="5CB32C58"/>
    <w:rsid w:val="5CD00CBD"/>
    <w:rsid w:val="5CFC214F"/>
    <w:rsid w:val="5D031805"/>
    <w:rsid w:val="5DC44A0C"/>
    <w:rsid w:val="5DD0445A"/>
    <w:rsid w:val="5E084D23"/>
    <w:rsid w:val="5E510E7E"/>
    <w:rsid w:val="5EE14F95"/>
    <w:rsid w:val="5EEC1F4F"/>
    <w:rsid w:val="5EF32BB6"/>
    <w:rsid w:val="5F096FA4"/>
    <w:rsid w:val="5F341B74"/>
    <w:rsid w:val="5F507610"/>
    <w:rsid w:val="5F9F3465"/>
    <w:rsid w:val="60A26C91"/>
    <w:rsid w:val="60B6140E"/>
    <w:rsid w:val="60BD1DF5"/>
    <w:rsid w:val="60EE7EEF"/>
    <w:rsid w:val="61653A35"/>
    <w:rsid w:val="61AF73CE"/>
    <w:rsid w:val="61C03C03"/>
    <w:rsid w:val="61DD475E"/>
    <w:rsid w:val="622A34BA"/>
    <w:rsid w:val="624655BA"/>
    <w:rsid w:val="62635CFD"/>
    <w:rsid w:val="626C5880"/>
    <w:rsid w:val="62775FD3"/>
    <w:rsid w:val="62B31701"/>
    <w:rsid w:val="635E7280"/>
    <w:rsid w:val="63AA5B09"/>
    <w:rsid w:val="63FA510E"/>
    <w:rsid w:val="64024326"/>
    <w:rsid w:val="64A043B8"/>
    <w:rsid w:val="64A7700D"/>
    <w:rsid w:val="64BB409E"/>
    <w:rsid w:val="64CE15B4"/>
    <w:rsid w:val="64F67FA2"/>
    <w:rsid w:val="64F8789F"/>
    <w:rsid w:val="64FB189E"/>
    <w:rsid w:val="6524032D"/>
    <w:rsid w:val="65896749"/>
    <w:rsid w:val="65A125F8"/>
    <w:rsid w:val="65AB66C0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E343C2"/>
    <w:rsid w:val="690802CD"/>
    <w:rsid w:val="69675B47"/>
    <w:rsid w:val="69985A20"/>
    <w:rsid w:val="69C37376"/>
    <w:rsid w:val="69DA7573"/>
    <w:rsid w:val="6A06480C"/>
    <w:rsid w:val="6A22716C"/>
    <w:rsid w:val="6A3446C5"/>
    <w:rsid w:val="6A3B63DF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864791"/>
    <w:rsid w:val="6D8F1190"/>
    <w:rsid w:val="6D9143ED"/>
    <w:rsid w:val="6DC81DD9"/>
    <w:rsid w:val="6DC9002B"/>
    <w:rsid w:val="6E445903"/>
    <w:rsid w:val="6F377216"/>
    <w:rsid w:val="6F407D0F"/>
    <w:rsid w:val="6FB22D40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9C65F4"/>
    <w:rsid w:val="72C60FDD"/>
    <w:rsid w:val="731F7AD0"/>
    <w:rsid w:val="73441F01"/>
    <w:rsid w:val="735B7F45"/>
    <w:rsid w:val="735E77B5"/>
    <w:rsid w:val="739447BA"/>
    <w:rsid w:val="73B4665A"/>
    <w:rsid w:val="73C85B40"/>
    <w:rsid w:val="73CA18F0"/>
    <w:rsid w:val="73CC2623"/>
    <w:rsid w:val="742F24A6"/>
    <w:rsid w:val="743957DE"/>
    <w:rsid w:val="747A1FA3"/>
    <w:rsid w:val="74BD364F"/>
    <w:rsid w:val="74D478E6"/>
    <w:rsid w:val="750B31FF"/>
    <w:rsid w:val="751D4BCA"/>
    <w:rsid w:val="75941E05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B160FB2"/>
    <w:rsid w:val="7B270108"/>
    <w:rsid w:val="7B8C5067"/>
    <w:rsid w:val="7B931C78"/>
    <w:rsid w:val="7BD1454E"/>
    <w:rsid w:val="7BFF2E69"/>
    <w:rsid w:val="7C2032FD"/>
    <w:rsid w:val="7C706FA8"/>
    <w:rsid w:val="7D127336"/>
    <w:rsid w:val="7D133070"/>
    <w:rsid w:val="7D1D51C1"/>
    <w:rsid w:val="7D4800F4"/>
    <w:rsid w:val="7D6B6A41"/>
    <w:rsid w:val="7D943A85"/>
    <w:rsid w:val="7DE22A43"/>
    <w:rsid w:val="7E431733"/>
    <w:rsid w:val="7EAB72D9"/>
    <w:rsid w:val="7EB02430"/>
    <w:rsid w:val="7EB50B00"/>
    <w:rsid w:val="7F02598A"/>
    <w:rsid w:val="7F0445F8"/>
    <w:rsid w:val="7F1C2780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12733</Words>
  <Characters>28822</Characters>
  <Lines>0</Lines>
  <Paragraphs>0</Paragraphs>
  <TotalTime>0</TotalTime>
  <ScaleCrop>false</ScaleCrop>
  <LinksUpToDate>false</LinksUpToDate>
  <CharactersWithSpaces>32713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2022-08-27T14:55:52Z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BC73C7821D384C6EBAEAF91564B2316C</vt:lpwstr>
  </property>
</Properties>
</file>