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5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5733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/usr/libexec/platform-python</w:t>
            </w:r>
            <w:r>
              <w:rPr>
                <w:rFonts w:hint="eastAsia"/>
                <w:color w:val="0000FF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/usr/libexec/platform-python3.6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(可执行文件)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2023-08-09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+x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#!/usr/bin/env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coding=utf-8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★不进行拼写检查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Inspections → Proofreading → Type 取消勾选</w:t>
      </w:r>
    </w:p>
    <w:p>
      <w:r>
        <w:drawing>
          <wp:inline distT="0" distB="0" distL="114300" distR="114300">
            <wp:extent cx="5272405" cy="2770505"/>
            <wp:effectExtent l="0" t="0" r="635" b="317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./configure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prefix=</w:t>
      </w:r>
      <w:r>
        <w:rPr>
          <w:rFonts w:hint="eastAsia"/>
          <w:color w:val="7030A0"/>
          <w:shd w:val="clear" w:fill="E2EFDA" w:themeFill="accent6" w:themeFillTint="32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#设置要安装的路径，pefix为可选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/usr/lib/python2.7/site-packages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/usr/local/python3/lib/python3.7/site-packages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72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>))           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 a is b 同 id(a) ==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range(1,9)           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range(1,9,2)          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 #读取所有行，读到Ctrl+D结束，内容包含换行符，返回&lt;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193"/>
        <w:gridCol w:w="1035"/>
        <w:gridCol w:w="3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print("我在{:0&gt;+6}号".format( n ))    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_protedAttr      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privateAttr     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privateMethod 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() 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03"/>
        <w:gridCol w:w="942"/>
        <w:gridCol w:w="1144"/>
        <w:gridCol w:w="1247"/>
        <w:gridCol w:w="3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80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942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4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47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351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</w:t>
      </w:r>
      <w:r>
        <w:rPr>
          <w:rFonts w:hint="eastAsia"/>
          <w:color w:val="0000FF"/>
          <w:lang w:val="en-US" w:eastAsia="zh-CN"/>
        </w:rPr>
        <w:t>包文件夹下必须存在__init__.py文件</w:t>
      </w:r>
      <w:r>
        <w:rPr>
          <w:rFonts w:hint="eastAsia"/>
          <w:lang w:val="en-US" w:eastAsia="zh-CN"/>
        </w:rPr>
        <w:t>，该文件可以为空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如果要让其他程序导入此包下的所有模块，需要在__init__.py里使用__all__变量导出相应的模块，__init__.py文件内容如下：（示例中的cof,lee为2个模块名称）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__all__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"lee"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★打包源代码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有时我们写好了自己的一些模块或代码包，需要像网上下载的xxx-pkg.tar.gz模块安装包一样打包我们的源代码并执行setup.py去安装我们的代码模块，可以使用distutils模块里的setup函数去打包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例如，我们写的代码有cof.py及lee.py两个模块，main.py只是用于测试的主函数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4070" cy="1409700"/>
            <wp:effectExtent l="0" t="0" r="8890" b="762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现在需要把cof.py及lee.py打包成一个安装包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000000"/>
        </w:rPr>
        <w:t>distutils.core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py_modules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'lee'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000000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66690" cy="1972945"/>
            <wp:effectExtent l="0" t="0" r="6350" b="825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5269865" cy="824865"/>
            <wp:effectExtent l="0" t="0" r="317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将安装包复制到其他需要使用这些程序模块的地方，再解压此安装包，</w:t>
      </w:r>
    </w:p>
    <w:p>
      <w:r>
        <w:drawing>
          <wp:inline distT="0" distB="0" distL="114300" distR="114300">
            <wp:extent cx="5268595" cy="1534160"/>
            <wp:effectExtent l="0" t="0" r="4445" b="508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执行里面的setup.py文件进行安装，命令如下：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python3  setup.py  install</w:t>
      </w:r>
      <w:r>
        <w:rPr>
          <w:rFonts w:hint="eastAsia"/>
          <w:lang w:val="en-US" w:eastAsia="zh-CN"/>
        </w:rPr>
        <w:t xml:space="preserve">        #将模块文件安装到本python3环境的site-packages里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20410" cy="1804035"/>
            <wp:effectExtent l="0" t="0" r="127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4310" cy="1115060"/>
            <wp:effectExtent l="0" t="0" r="13970" b="1270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打包模块包：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现在需要把源程序目录下的</w:t>
      </w:r>
      <w:r>
        <w:rPr>
          <w:rFonts w:hint="eastAsia"/>
          <w:color w:val="0000FF"/>
          <w:lang w:val="en-US" w:eastAsia="zh-CN"/>
        </w:rPr>
        <w:t>cofpkg模块包</w:t>
      </w:r>
      <w:r>
        <w:rPr>
          <w:rFonts w:hint="eastAsia"/>
          <w:lang w:val="en-US" w:eastAsia="zh-CN"/>
        </w:rPr>
        <w:t>打包成一个安装包</w:t>
      </w:r>
    </w:p>
    <w:p>
      <w:r>
        <w:drawing>
          <wp:inline distT="0" distB="0" distL="114300" distR="114300">
            <wp:extent cx="5067300" cy="1478280"/>
            <wp:effectExtent l="0" t="0" r="762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setuptools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'cofpkg'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packages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"cofpkg"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要打包的模块包名称（目录名称）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python_requires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"&gt;=3.6"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72405" cy="3041015"/>
            <wp:effectExtent l="0" t="0" r="635" b="698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4702810" cy="774065"/>
            <wp:effectExtent l="0" t="0" r="6350" b="317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3595" cy="1177290"/>
            <wp:effectExtent l="0" t="0" r="14605" b="1143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#一次安装txt文件里的所有包，一行一个软件包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   </w:t>
      </w:r>
      <w:r>
        <w:rPr>
          <w:rFonts w:hint="eastAsia"/>
          <w:color w:val="00B050"/>
          <w:lang w:val="en-US" w:eastAsia="zh-CN"/>
        </w:rPr>
        <w:t>#只下载包，不安装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xxxx.whl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#安装本地whl包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，其下创建pip.conf文件（windows为家目录下的pip目录下创建pip.ini文件，内容如下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★自制pip源服务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在装有pip命令的服务器上执行以下命令，安装pip2pi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pip2pi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#安装pip2pi，此工具用于创建pipy源的索引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#然后将要用到的python模块包放到某目录下，如 /pipydir ，所有人有rx权限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770890"/>
            <wp:effectExtent l="0" t="0" r="8255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#创建pipy源索引，成功后会在此目录下生成一个simple子目录</w:t>
      </w:r>
    </w:p>
    <w:p>
      <w:r>
        <w:drawing>
          <wp:inline distT="0" distB="0" distL="114300" distR="114300">
            <wp:extent cx="5273675" cy="1284605"/>
            <wp:effectExtent l="0" t="0" r="14605" b="1079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#当目录里更新了其他模块包后，再次执行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color w:val="auto"/>
          <w:lang w:val="en-US" w:eastAsia="zh-CN"/>
        </w:rPr>
        <w:t>命令即可</w:t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#最后创建一个web server（如nginx）监听7788端口，根目录为python模块包所在目录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listen 7788;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location /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root </w:t>
      </w:r>
      <w:r>
        <w:rPr>
          <w:rFonts w:hint="default"/>
          <w:color w:val="0000FF"/>
          <w:lang w:val="en-US" w:eastAsia="zh-CN"/>
        </w:rPr>
        <w:t>/pipydir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#测试，在浏览器打开以下地址（10.99.1.248为web server的ip）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http://10.99.1.248:7788/simple/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531620"/>
            <wp:effectExtent l="0" t="0" r="762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★客户端使用此pipy源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pip3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paramiko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http://</w:t>
      </w:r>
      <w:r>
        <w:rPr>
          <w:rFonts w:hint="default"/>
          <w:lang w:val="en-US" w:eastAsia="zh-CN"/>
        </w:rPr>
        <w:t>10.99.1.248:7788/</w:t>
      </w:r>
      <w:r>
        <w:rPr>
          <w:rFonts w:hint="default"/>
          <w:color w:val="7030A0"/>
          <w:lang w:val="en-US" w:eastAsia="zh-CN"/>
        </w:rPr>
        <w:t>simple/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--trusted-host  </w:t>
      </w:r>
      <w:r>
        <w:rPr>
          <w:rFonts w:hint="default"/>
          <w:lang w:val="en-US" w:eastAsia="zh-CN"/>
        </w:rPr>
        <w:t>10.99.1.248:7788</w:t>
      </w:r>
    </w:p>
    <w:p>
      <w:r>
        <w:drawing>
          <wp:inline distT="0" distB="0" distL="114300" distR="114300">
            <wp:extent cx="6110605" cy="1922780"/>
            <wp:effectExtent l="0" t="0" r="635" b="1270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#成功了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 minor=0, build=17763, platform=2, 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01FD0E"/>
          <w:sz w:val="19"/>
          <w:szCs w:val="19"/>
          <w:shd w:val="clear" w:fill="2B2B2B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#在str里搜索 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#返回uuid类，print则输出uuid字符串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9300" cy="795655"/>
            <wp:effectExtent l="0" t="0" r="12700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4424680" cy="1271905"/>
            <wp:effectExtent l="0" t="0" r="1016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4719320" cy="1555115"/>
            <wp:effectExtent l="0" t="0" r="5080" b="146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info</w:t>
      </w:r>
      <w:r>
        <w:rPr>
          <w:rFonts w:hint="eastAsia"/>
          <w:lang w:val="en-US" w:eastAsia="zh-CN"/>
        </w:rPr>
        <w:t xml:space="preserve">                    #查看conda信息</w:t>
      </w:r>
    </w:p>
    <w:p>
      <w:r>
        <w:drawing>
          <wp:inline distT="0" distB="0" distL="114300" distR="114300">
            <wp:extent cx="5271770" cy="2268855"/>
            <wp:effectExtent l="0" t="0" r="127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61205" cy="1067435"/>
            <wp:effectExtent l="0" t="0" r="10795" b="146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9185" cy="626745"/>
            <wp:effectExtent l="0" t="0" r="13335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</w:t>
      </w:r>
      <w:r>
        <w:rPr>
          <w:rFonts w:hint="eastAsia"/>
          <w:color w:val="00B050"/>
          <w:lang w:val="en-US" w:eastAsia="zh-CN"/>
        </w:rPr>
        <w:t>#删除一个环境默认存储路径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             </w:t>
      </w:r>
      <w:r>
        <w:rPr>
          <w:rFonts w:hint="eastAsia"/>
          <w:color w:val="00B050"/>
          <w:lang w:val="en-US" w:eastAsia="zh-CN"/>
        </w:rPr>
        <w:t>#查看当前环境安装的所有包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--explicit  &gt;  pkgs.txt         </w:t>
      </w:r>
      <w:r>
        <w:rPr>
          <w:rFonts w:hint="eastAsia"/>
          <w:color w:val="00B050"/>
          <w:lang w:val="en-US" w:eastAsia="zh-CN"/>
        </w:rPr>
        <w:t>#输出当前环境所有包列表到pkgs.txt文件里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-e  &gt;  epkgs.txt         </w:t>
      </w:r>
      <w:r>
        <w:rPr>
          <w:rFonts w:hint="eastAsia"/>
          <w:color w:val="00B050"/>
          <w:lang w:val="en-US" w:eastAsia="zh-CN"/>
        </w:rPr>
        <w:t>#输出当前环境所有包列表到epkgs.txt文件里</w:t>
      </w:r>
    </w:p>
    <w:p>
      <w:pPr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6180455" cy="981075"/>
            <wp:effectExtent l="0" t="0" r="6985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3987165" cy="1365885"/>
            <wp:effectExtent l="0" t="0" r="5715" b="571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create  --name  EnvXXX  --file  epkgs.txt         </w:t>
      </w:r>
      <w:r>
        <w:rPr>
          <w:rFonts w:hint="eastAsia"/>
          <w:color w:val="00B050"/>
          <w:lang w:val="en-US" w:eastAsia="zh-CN"/>
        </w:rPr>
        <w:t>#基于指定的包创建环境</w:t>
      </w: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search  pytorch         #从所有channels中查找软件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install  anaconda/cloud/conda-forge::pytorch==1.13.1       #从指定channel中安装包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 xml:space="preserve">sock1.setsockopt(socket.IPPROTO_TCP, socket.TCP_MAXSEG, 1300)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 xml:space="preserve"> #设置tcp_mss为1300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 xml:space="preserve">sock1.setsockopt(socket.IPPROTO_TCP, socket.TCP_MAXSEG, 1300)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 xml:space="preserve"> #设置tcp_mss为1300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8"/>
          <w:szCs w:val="18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8"/>
          <w:szCs w:val="18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8"/>
          <w:szCs w:val="18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  <w:t>socket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 xml:space="preserve">sock1.setsockopt(socket.IPPROTO_TCP, socket.TCP_MAXSEG, 1300)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 xml:space="preserve"> #设置tcp_mss为1300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第19章、常用杂学算法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860007"/>
    <w:rsid w:val="00A364B9"/>
    <w:rsid w:val="00DE02AD"/>
    <w:rsid w:val="00E346A0"/>
    <w:rsid w:val="00FC206D"/>
    <w:rsid w:val="00FC3E1B"/>
    <w:rsid w:val="01001B5E"/>
    <w:rsid w:val="01010CA4"/>
    <w:rsid w:val="019378B8"/>
    <w:rsid w:val="01CA216C"/>
    <w:rsid w:val="01CD5A45"/>
    <w:rsid w:val="01E90844"/>
    <w:rsid w:val="02181129"/>
    <w:rsid w:val="02203B3A"/>
    <w:rsid w:val="024D764E"/>
    <w:rsid w:val="02502671"/>
    <w:rsid w:val="0270061D"/>
    <w:rsid w:val="029C3B08"/>
    <w:rsid w:val="02CC3DD3"/>
    <w:rsid w:val="02DB0B53"/>
    <w:rsid w:val="02FF5E45"/>
    <w:rsid w:val="02FF7A73"/>
    <w:rsid w:val="03791753"/>
    <w:rsid w:val="0389484C"/>
    <w:rsid w:val="03BB6210"/>
    <w:rsid w:val="03C36E72"/>
    <w:rsid w:val="03C84489"/>
    <w:rsid w:val="03FF3CD8"/>
    <w:rsid w:val="040B01C4"/>
    <w:rsid w:val="04501303"/>
    <w:rsid w:val="04555532"/>
    <w:rsid w:val="04581CB1"/>
    <w:rsid w:val="04677ABA"/>
    <w:rsid w:val="04820844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C06CE"/>
    <w:rsid w:val="05F975F3"/>
    <w:rsid w:val="0600615C"/>
    <w:rsid w:val="060C68AF"/>
    <w:rsid w:val="063127B9"/>
    <w:rsid w:val="0644429B"/>
    <w:rsid w:val="0661499E"/>
    <w:rsid w:val="068B14E7"/>
    <w:rsid w:val="068C5C42"/>
    <w:rsid w:val="068F76AD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327D56"/>
    <w:rsid w:val="086230FE"/>
    <w:rsid w:val="08D52012"/>
    <w:rsid w:val="08E106E3"/>
    <w:rsid w:val="090B6816"/>
    <w:rsid w:val="091914F4"/>
    <w:rsid w:val="092D5890"/>
    <w:rsid w:val="093D1475"/>
    <w:rsid w:val="095255BC"/>
    <w:rsid w:val="09611914"/>
    <w:rsid w:val="096B38A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80BE5"/>
    <w:rsid w:val="0BA17427"/>
    <w:rsid w:val="0BC3421A"/>
    <w:rsid w:val="0BD171E0"/>
    <w:rsid w:val="0C443429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2E7896"/>
    <w:rsid w:val="0F3E4653"/>
    <w:rsid w:val="0F5117D6"/>
    <w:rsid w:val="0FAE4E7B"/>
    <w:rsid w:val="0FB308F7"/>
    <w:rsid w:val="0FD06B9F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131439"/>
    <w:rsid w:val="112F4F5E"/>
    <w:rsid w:val="114E06C3"/>
    <w:rsid w:val="11576BB6"/>
    <w:rsid w:val="11836198"/>
    <w:rsid w:val="119F34BD"/>
    <w:rsid w:val="11CB7280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F60424"/>
    <w:rsid w:val="13FA41EA"/>
    <w:rsid w:val="13FB7F63"/>
    <w:rsid w:val="13FF42B8"/>
    <w:rsid w:val="14130015"/>
    <w:rsid w:val="14134EBE"/>
    <w:rsid w:val="14482A57"/>
    <w:rsid w:val="144E09DA"/>
    <w:rsid w:val="146106D4"/>
    <w:rsid w:val="146F15E6"/>
    <w:rsid w:val="14A23938"/>
    <w:rsid w:val="14B7032D"/>
    <w:rsid w:val="14C34F24"/>
    <w:rsid w:val="14E05E5A"/>
    <w:rsid w:val="14EF5D19"/>
    <w:rsid w:val="151508C6"/>
    <w:rsid w:val="151E112D"/>
    <w:rsid w:val="15496788"/>
    <w:rsid w:val="154C4F1A"/>
    <w:rsid w:val="155344FA"/>
    <w:rsid w:val="155F416A"/>
    <w:rsid w:val="157E7AEC"/>
    <w:rsid w:val="15A22D8C"/>
    <w:rsid w:val="15B025D8"/>
    <w:rsid w:val="15B4486D"/>
    <w:rsid w:val="15B555B6"/>
    <w:rsid w:val="15DF031A"/>
    <w:rsid w:val="15E4496D"/>
    <w:rsid w:val="162F0A5C"/>
    <w:rsid w:val="166E4A2F"/>
    <w:rsid w:val="16C77784"/>
    <w:rsid w:val="16CA259A"/>
    <w:rsid w:val="16CD4493"/>
    <w:rsid w:val="16DB5005"/>
    <w:rsid w:val="16E06BE2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9FA070C"/>
    <w:rsid w:val="1A1A6BA0"/>
    <w:rsid w:val="1A82313A"/>
    <w:rsid w:val="1AAD645B"/>
    <w:rsid w:val="1AC1532F"/>
    <w:rsid w:val="1ACA2A9C"/>
    <w:rsid w:val="1ADC083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D956C2"/>
    <w:rsid w:val="1DF0665E"/>
    <w:rsid w:val="1E30246C"/>
    <w:rsid w:val="1E3F65B2"/>
    <w:rsid w:val="1E8F0D6E"/>
    <w:rsid w:val="1EAB0F03"/>
    <w:rsid w:val="1EE44415"/>
    <w:rsid w:val="1F00520E"/>
    <w:rsid w:val="1F0B19A2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2E073A0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E54D7"/>
    <w:rsid w:val="25D96AD4"/>
    <w:rsid w:val="25DA20CE"/>
    <w:rsid w:val="25F901AD"/>
    <w:rsid w:val="264F6D71"/>
    <w:rsid w:val="26932E57"/>
    <w:rsid w:val="270C275B"/>
    <w:rsid w:val="27223D2C"/>
    <w:rsid w:val="274517C9"/>
    <w:rsid w:val="274577C6"/>
    <w:rsid w:val="274E2D73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96455E"/>
    <w:rsid w:val="29AD7310"/>
    <w:rsid w:val="29AF7611"/>
    <w:rsid w:val="29B844D4"/>
    <w:rsid w:val="29DE589B"/>
    <w:rsid w:val="2A036979"/>
    <w:rsid w:val="2A133E00"/>
    <w:rsid w:val="2A225F57"/>
    <w:rsid w:val="2A3A138D"/>
    <w:rsid w:val="2A465F84"/>
    <w:rsid w:val="2A4E1F42"/>
    <w:rsid w:val="2A5A1A2F"/>
    <w:rsid w:val="2A7B22B9"/>
    <w:rsid w:val="2A856BE0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E772F2"/>
    <w:rsid w:val="2BEC2335"/>
    <w:rsid w:val="2BEF0CB6"/>
    <w:rsid w:val="2C016606"/>
    <w:rsid w:val="2C1874AC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DEB5D5A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703D5A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3D67B4"/>
    <w:rsid w:val="33590AD6"/>
    <w:rsid w:val="33837901"/>
    <w:rsid w:val="33953AD8"/>
    <w:rsid w:val="33C22EAC"/>
    <w:rsid w:val="340547BA"/>
    <w:rsid w:val="341743F9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14501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7D68DB"/>
    <w:rsid w:val="39814527"/>
    <w:rsid w:val="39993A5C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247C1B"/>
    <w:rsid w:val="3B2D45F6"/>
    <w:rsid w:val="3B2E0A9A"/>
    <w:rsid w:val="3B6C30CC"/>
    <w:rsid w:val="3B855594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3143FA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5D451A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4906F3"/>
    <w:rsid w:val="44705C7F"/>
    <w:rsid w:val="44911E35"/>
    <w:rsid w:val="45092BB0"/>
    <w:rsid w:val="45351F4C"/>
    <w:rsid w:val="45530F74"/>
    <w:rsid w:val="45717FDC"/>
    <w:rsid w:val="457C5F26"/>
    <w:rsid w:val="45B77FA3"/>
    <w:rsid w:val="45C53DA9"/>
    <w:rsid w:val="45D95AA6"/>
    <w:rsid w:val="45F67E46"/>
    <w:rsid w:val="45FB3C6E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6EF6F8D"/>
    <w:rsid w:val="474B4782"/>
    <w:rsid w:val="47794E4B"/>
    <w:rsid w:val="477E06B3"/>
    <w:rsid w:val="47941C85"/>
    <w:rsid w:val="479F09BE"/>
    <w:rsid w:val="47A83982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D76884"/>
    <w:rsid w:val="48FA68BD"/>
    <w:rsid w:val="492E2FC3"/>
    <w:rsid w:val="493231C8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BD75C9"/>
    <w:rsid w:val="4AC46D25"/>
    <w:rsid w:val="4AC62A9D"/>
    <w:rsid w:val="4ACF0F07"/>
    <w:rsid w:val="4AD131F0"/>
    <w:rsid w:val="4AE72A13"/>
    <w:rsid w:val="4AE940F0"/>
    <w:rsid w:val="4B3A6FE7"/>
    <w:rsid w:val="4B3F0E3A"/>
    <w:rsid w:val="4B46598C"/>
    <w:rsid w:val="4B4932F9"/>
    <w:rsid w:val="4B4E6CCD"/>
    <w:rsid w:val="4B5670C1"/>
    <w:rsid w:val="4B69533A"/>
    <w:rsid w:val="4B971D44"/>
    <w:rsid w:val="4BA72908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7C2B"/>
    <w:rsid w:val="4E7E71EB"/>
    <w:rsid w:val="4EB27829"/>
    <w:rsid w:val="4EC539F6"/>
    <w:rsid w:val="4EDC6058"/>
    <w:rsid w:val="4EE748E4"/>
    <w:rsid w:val="4F053468"/>
    <w:rsid w:val="4F844CD5"/>
    <w:rsid w:val="4FC03A74"/>
    <w:rsid w:val="502F5BD7"/>
    <w:rsid w:val="507F6097"/>
    <w:rsid w:val="50B12C64"/>
    <w:rsid w:val="50B27620"/>
    <w:rsid w:val="50DF6A94"/>
    <w:rsid w:val="511646DB"/>
    <w:rsid w:val="517843C5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3C7840"/>
    <w:rsid w:val="534327B1"/>
    <w:rsid w:val="534F2C2F"/>
    <w:rsid w:val="535449BE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6357D2E"/>
    <w:rsid w:val="564513C8"/>
    <w:rsid w:val="566F134E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B57CAD"/>
    <w:rsid w:val="58C46142"/>
    <w:rsid w:val="58CF6576"/>
    <w:rsid w:val="58DF2266"/>
    <w:rsid w:val="58E467E4"/>
    <w:rsid w:val="58E81E30"/>
    <w:rsid w:val="58FE588D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9F56780"/>
    <w:rsid w:val="5A0F3B18"/>
    <w:rsid w:val="5A517EA9"/>
    <w:rsid w:val="5ABB079A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1B4497"/>
    <w:rsid w:val="5C2921BD"/>
    <w:rsid w:val="5C494351"/>
    <w:rsid w:val="5C515F3F"/>
    <w:rsid w:val="5C7730D8"/>
    <w:rsid w:val="5C952E62"/>
    <w:rsid w:val="5CA22C3E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4B33F2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9F3465"/>
    <w:rsid w:val="5FB962D5"/>
    <w:rsid w:val="5FC62B8F"/>
    <w:rsid w:val="60065E0F"/>
    <w:rsid w:val="607D37A6"/>
    <w:rsid w:val="60805044"/>
    <w:rsid w:val="60A26C91"/>
    <w:rsid w:val="60B6140E"/>
    <w:rsid w:val="60BD1DF5"/>
    <w:rsid w:val="60EE7EEF"/>
    <w:rsid w:val="612400C6"/>
    <w:rsid w:val="61653A35"/>
    <w:rsid w:val="61AF73CE"/>
    <w:rsid w:val="61C03C03"/>
    <w:rsid w:val="61DD475E"/>
    <w:rsid w:val="622A34BA"/>
    <w:rsid w:val="623B56C7"/>
    <w:rsid w:val="623B764F"/>
    <w:rsid w:val="623E51B7"/>
    <w:rsid w:val="624655BA"/>
    <w:rsid w:val="6256605D"/>
    <w:rsid w:val="62635CFD"/>
    <w:rsid w:val="626C5880"/>
    <w:rsid w:val="62775FD3"/>
    <w:rsid w:val="62A82630"/>
    <w:rsid w:val="62AB3631"/>
    <w:rsid w:val="62B31701"/>
    <w:rsid w:val="631A16A8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57262"/>
    <w:rsid w:val="687152A7"/>
    <w:rsid w:val="687F015B"/>
    <w:rsid w:val="689A52B4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DE413D7"/>
    <w:rsid w:val="6E0F1600"/>
    <w:rsid w:val="6E1D0376"/>
    <w:rsid w:val="6E445903"/>
    <w:rsid w:val="6E661D1D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5327A6"/>
    <w:rsid w:val="725453D6"/>
    <w:rsid w:val="725C373A"/>
    <w:rsid w:val="72742FB5"/>
    <w:rsid w:val="729C65F4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6A0DAE"/>
    <w:rsid w:val="7AC35E02"/>
    <w:rsid w:val="7B160FB2"/>
    <w:rsid w:val="7B270108"/>
    <w:rsid w:val="7B8C5067"/>
    <w:rsid w:val="7B931C78"/>
    <w:rsid w:val="7BD1454E"/>
    <w:rsid w:val="7BD209F2"/>
    <w:rsid w:val="7BF70A52"/>
    <w:rsid w:val="7BFF2E69"/>
    <w:rsid w:val="7C2032FD"/>
    <w:rsid w:val="7C706FA8"/>
    <w:rsid w:val="7CB04BB2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AC3B25"/>
    <w:rsid w:val="7FD36AE7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66</Pages>
  <Words>16292</Words>
  <Characters>38763</Characters>
  <Lines>0</Lines>
  <Paragraphs>0</Paragraphs>
  <TotalTime>4</TotalTime>
  <ScaleCrop>false</ScaleCrop>
  <LinksUpToDate>false</LinksUpToDate>
  <CharactersWithSpaces>45013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2023-08-09T04:52:21Z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BC73C7821D384C6EBAEAF91564B2316C</vt:lpwstr>
  </property>
</Properties>
</file>