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2023-11-09</w:t>
      </w:r>
      <w:bookmarkStart w:id="0" w:name="_GoBack"/>
      <w:bookmarkEnd w:id="0"/>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default"/>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6"/>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7"/>
                    <a:stretch>
                      <a:fillRect/>
                    </a:stretch>
                  </pic:blipFill>
                  <pic:spPr>
                    <a:xfrm>
                      <a:off x="0" y="0"/>
                      <a:ext cx="5272405" cy="2770505"/>
                    </a:xfrm>
                    <a:prstGeom prst="rect">
                      <a:avLst/>
                    </a:prstGeom>
                    <a:noFill/>
                    <a:ln>
                      <a:noFill/>
                    </a:ln>
                  </pic:spPr>
                </pic:pic>
              </a:graphicData>
            </a:graphic>
          </wp:inline>
        </w:drawing>
      </w:r>
    </w:p>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先去官网下载源码包： </w:t>
      </w:r>
      <w:r>
        <w:rPr>
          <w:rFonts w:hint="eastAsia"/>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https://www.python.org/ftp/python/3.7.12/Python-3.7.12.tgz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eastAsia"/>
          <w:lang w:val="en-US" w:eastAsia="zh-CN"/>
        </w:rPr>
      </w:pPr>
      <w:r>
        <w:rPr>
          <w:rFonts w:hint="eastAsia"/>
          <w:lang w:val="en-US" w:eastAsia="zh-CN"/>
        </w:rPr>
        <w:t>#默认安装无需指定prefix，也无需创建链接，默认安装路径：</w:t>
      </w:r>
    </w:p>
    <w:p>
      <w:pPr>
        <w:rPr>
          <w:rFonts w:hint="default"/>
          <w:lang w:val="en-US" w:eastAsia="zh-CN"/>
        </w:rPr>
      </w:pP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9"/>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★序列数据 增删改查操作</w:t>
      </w:r>
    </w:p>
    <w:p>
      <w:pPr>
        <w:rPr>
          <w:rFonts w:hint="default"/>
          <w:lang w:val="en-US" w:eastAsia="zh-CN"/>
        </w:rPr>
      </w:pPr>
      <w:r>
        <w:rPr>
          <w:rFonts w:hint="eastAsia"/>
          <w:lang w:val="en-US" w:eastAsia="zh-CN"/>
        </w:rPr>
        <w:t>①</w:t>
      </w:r>
      <w:r>
        <w:rPr>
          <w:rFonts w:hint="eastAsia"/>
          <w:color w:val="0000FF"/>
          <w:lang w:val="en-US" w:eastAsia="zh-CN"/>
        </w:rPr>
        <w:t>list</w:t>
      </w:r>
      <w:r>
        <w:rPr>
          <w:rFonts w:hint="eastAsia"/>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②set数据操作（无序，数值不重复）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③</w:t>
      </w:r>
      <w:r>
        <w:rPr>
          <w:rFonts w:hint="eastAsia"/>
          <w:color w:val="0000FF"/>
          <w:lang w:val="en-US" w:eastAsia="zh-CN"/>
        </w:rPr>
        <w:t>dictionary</w:t>
      </w:r>
      <w:r>
        <w:rPr>
          <w:rFonts w:hint="eastAsia"/>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#若无指定return，则默认返回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default"/>
          <w:lang w:val="en-US" w:eastAsia="zh-CN"/>
        </w:rPr>
        <w:t>fmt,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default"/>
          <w:lang w:val="en-US" w:eastAsia="zh-CN"/>
        </w:rPr>
        <w:t xml:space="preserve">fmt,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default"/>
          <w:lang w:val="en-US" w:eastAsia="zh-CN"/>
        </w:rPr>
        <w:t>fmt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format指定原始数据的字节序：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被导入模块的主程序写这里，只要它自己执行时才运行这里的代码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5"/>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6"/>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7"/>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8"/>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19"/>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0"/>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1"/>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2"/>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3"/>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4"/>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5"/>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6"/>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7"/>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8"/>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9"/>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3"/>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5"/>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6"/>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7"/>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8"/>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9"/>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1"/>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2"/>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3"/>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4"/>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5"/>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6"/>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7"/>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请见第九章 文件操作 ⑤二进制文件操作，struct模块</w:t>
      </w:r>
    </w:p>
    <w:p>
      <w:pPr>
        <w:rPr>
          <w:rFonts w:hint="eastAsia"/>
          <w:lang w:val="en-US" w:eastAsia="zh-CN"/>
        </w:rPr>
      </w:pPr>
    </w:p>
    <w:p>
      <w:pPr>
        <w:rPr>
          <w:rFonts w:hint="eastAsia"/>
          <w:lang w:val="en-US" w:eastAsia="zh-CN"/>
        </w:r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8"/>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9"/>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0"/>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1"/>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指定里面的字符不识别为python转义字符</w:t>
      </w:r>
    </w:p>
    <w:p>
      <w:pPr>
        <w:rPr>
          <w:rFonts w:hint="eastAsia"/>
          <w:lang w:val="en-US" w:eastAsia="zh-CN"/>
        </w:rPr>
      </w:pPr>
      <w:r>
        <w:rPr>
          <w:rFonts w:hint="eastAsia"/>
          <w:lang w:val="en-US" w:eastAsia="zh-CN"/>
        </w:rPr>
        <w:t>flags修饰符可用 | 或运算连接多个修饰符：</w:t>
      </w:r>
    </w:p>
    <w:p>
      <w:pPr>
        <w:rPr>
          <w:rFonts w:hint="default"/>
          <w:lang w:val="en-US" w:eastAsia="zh-CN"/>
        </w:rPr>
      </w:pPr>
      <w:r>
        <w:rPr>
          <w:rFonts w:hint="eastAsia"/>
          <w:color w:val="0000FF"/>
          <w:lang w:val="en-US" w:eastAsia="zh-CN"/>
        </w:rPr>
        <w:t>re.I</w:t>
      </w:r>
      <w:r>
        <w:rPr>
          <w:rFonts w:hint="eastAsia"/>
          <w:lang w:val="en-US" w:eastAsia="zh-CN"/>
        </w:rPr>
        <w:t>表示不区分大小写，</w:t>
      </w:r>
      <w:r>
        <w:rPr>
          <w:rFonts w:hint="eastAsia"/>
          <w:color w:val="0000FF"/>
          <w:lang w:val="en-US" w:eastAsia="zh-CN"/>
        </w:rPr>
        <w:t>re.M</w:t>
      </w:r>
      <w:r>
        <w:rPr>
          <w:rFonts w:hint="eastAsia"/>
          <w:lang w:val="en-US" w:eastAsia="zh-CN"/>
        </w:rPr>
        <w:t>表示多行匹配，</w:t>
      </w:r>
      <w:r>
        <w:rPr>
          <w:rFonts w:hint="eastAsia"/>
          <w:color w:val="0000FF"/>
          <w:lang w:val="en-US" w:eastAsia="zh-CN"/>
        </w:rPr>
        <w:t>re.S</w:t>
      </w:r>
      <w:r>
        <w:rPr>
          <w:rFonts w:hint="eastAsia"/>
          <w:lang w:val="en-US" w:eastAsia="zh-CN"/>
        </w:rPr>
        <w:t>表示使</w:t>
      </w:r>
      <w:r>
        <w:rPr>
          <w:rFonts w:hint="eastAsia"/>
          <w:b/>
          <w:bCs/>
          <w:color w:val="0000FF"/>
          <w:shd w:val="clear" w:color="FFFFFF" w:fill="D9D9D9"/>
          <w:lang w:val="en-US" w:eastAsia="zh-CN"/>
        </w:rPr>
        <w:t>.</w:t>
      </w:r>
      <w:r>
        <w:rPr>
          <w:rFonts w:hint="eastAsia"/>
          <w:lang w:val="en-US" w:eastAsia="zh-CN"/>
        </w:rPr>
        <w:t>点号匹配换行符</w:t>
      </w:r>
    </w:p>
    <w:p>
      <w:pPr>
        <w:rPr>
          <w:rFonts w:hint="eastAsia"/>
          <w:lang w:val="en-US" w:eastAsia="zh-CN"/>
        </w:rPr>
      </w:pPr>
      <w:r>
        <w:rPr>
          <w:rFonts w:hint="eastAsia"/>
          <w:lang w:val="en-US" w:eastAsia="zh-CN"/>
        </w:rPr>
        <w:t>re.search()返回值为一个object，有个span属性，是一个tuple，表示匹配到的子字符串et在目标字符串str里的具体位置，含头不含尾，从0开始。</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2"/>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也可用ret.start()和ret.end()方法获取匹配到的起始位置及结束位置（不含）</w:t>
      </w:r>
    </w:p>
    <w:p>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3"/>
                    <a:stretch>
                      <a:fillRect/>
                    </a:stretch>
                  </pic:blipFill>
                  <pic:spPr>
                    <a:xfrm>
                      <a:off x="0" y="0"/>
                      <a:ext cx="4161790" cy="1111885"/>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#返回一个含所有的匹配字符串的 list</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4"/>
                    <a:stretch>
                      <a:fillRect/>
                    </a:stretch>
                  </pic:blipFill>
                  <pic:spPr>
                    <a:xfrm>
                      <a:off x="0" y="0"/>
                      <a:ext cx="5272405" cy="1067435"/>
                    </a:xfrm>
                    <a:prstGeom prst="rect">
                      <a:avLst/>
                    </a:prstGeom>
                    <a:noFill/>
                    <a:ln>
                      <a:noFill/>
                    </a:ln>
                  </pic:spPr>
                </pic:pic>
              </a:graphicData>
            </a:graphic>
          </wp:inline>
        </w:drawing>
      </w:r>
    </w:p>
    <w:p/>
    <w:p>
      <w:pPr>
        <w:rPr>
          <w:rFonts w:hint="default"/>
          <w:lang w:val="en-US" w:eastAsia="zh-CN"/>
        </w:rPr>
      </w:pPr>
      <w:r>
        <w:rPr>
          <w:rFonts w:hint="eastAsia"/>
          <w:lang w:val="en-US" w:eastAsia="zh-CN"/>
        </w:rPr>
        <w:t>在</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472940" cy="122682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5"/>
                    <a:stretch>
                      <a:fillRect/>
                    </a:stretch>
                  </pic:blipFill>
                  <pic:spPr>
                    <a:xfrm>
                      <a:off x="0" y="0"/>
                      <a:ext cx="4472940" cy="1226820"/>
                    </a:xfrm>
                    <a:prstGeom prst="rect">
                      <a:avLst/>
                    </a:prstGeom>
                    <a:noFill/>
                    <a:ln>
                      <a:noFill/>
                    </a:ln>
                  </pic:spPr>
                </pic:pic>
              </a:graphicData>
            </a:graphic>
          </wp:inline>
        </w:drawing>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default"/>
          <w:b/>
          <w:bCs/>
          <w:lang w:val="en-US" w:eastAsia="zh-CN"/>
        </w:rPr>
      </w:pPr>
      <w:r>
        <w:rPr>
          <w:rFonts w:hint="eastAsia"/>
          <w:b/>
          <w:bCs/>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6"/>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7"/>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six-1.16.0-py2.py3-none-any.whl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bcrypt-3.2.2-cp36-abi3-win_amd64.whl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paramiko-2.11.0-py2.py3-none-any.whl</w:t>
      </w:r>
    </w:p>
    <w:p>
      <w:pPr>
        <w:rPr>
          <w:rFonts w:hint="eastAsia"/>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paramiko</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client1 = paramiko.client.SSHClient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client1.set_missing_host_key_policy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paramiko.AutoAddPolicy</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允许连接不在</w:t>
      </w:r>
      <w:r>
        <w:rPr>
          <w:rFonts w:hint="default" w:ascii="monospace" w:hAnsi="monospace" w:eastAsia="monospace" w:cs="monospace"/>
          <w:color w:val="7FFD01"/>
          <w:sz w:val="19"/>
          <w:szCs w:val="19"/>
          <w:shd w:val="clear" w:fill="2B2B2B"/>
        </w:rPr>
        <w:t>know_hosts</w:t>
      </w:r>
      <w:r>
        <w:rPr>
          <w:rFonts w:hint="eastAsia" w:ascii="宋体" w:hAnsi="宋体" w:eastAsia="宋体" w:cs="宋体"/>
          <w:color w:val="7FFD01"/>
          <w:sz w:val="19"/>
          <w:szCs w:val="19"/>
          <w:shd w:val="clear" w:fill="2B2B2B"/>
        </w:rPr>
        <w:t>文件里的主机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client1.connect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hostname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"sysyear.top"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port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username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"cof"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password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monospace" w:hAnsi="monospace" w:cs="monospace"/>
          <w:color w:val="6A8759"/>
          <w:sz w:val="19"/>
          <w:szCs w:val="19"/>
          <w:shd w:val="clear" w:fill="2B2B2B"/>
          <w:lang w:val="en-US" w:eastAsia="zh-CN"/>
        </w:rPr>
        <w:t>passwdxx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timeout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stdin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stdout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stderr = client1.exec_command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"ls -l"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需要暂停一下，否则主程序退出就会报错</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7FFD01"/>
          <w:sz w:val="19"/>
          <w:szCs w:val="19"/>
          <w:shd w:val="clear" w:fill="2B2B2B"/>
        </w:rPr>
        <w:t xml:space="preserve"># stdout.read()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stdout.readlines()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stderr.readlines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line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stdout.readlines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默认是每个元素都带有末尾换行符</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★requests（HTTPS请求）</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six-1.16.0-py2.py3-none-any.whl</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第16章、多线程</w:t>
      </w:r>
    </w:p>
    <w:p>
      <w:pPr>
        <w:rPr>
          <w:rFonts w:hint="eastAsia"/>
          <w:lang w:val="en-US" w:eastAsia="zh-CN"/>
        </w:rPr>
      </w:pPr>
      <w:r>
        <w:rPr>
          <w:rFonts w:hint="eastAsia"/>
          <w:lang w:val="en-US" w:eastAsia="zh-CN"/>
        </w:rPr>
        <w:t>Python3 通过两个标准库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1"/>
        <w:rPr>
          <w:rFonts w:hint="default"/>
          <w:b/>
          <w:bCs/>
          <w:lang w:val="en-US" w:eastAsia="zh-CN"/>
        </w:rPr>
      </w:pPr>
      <w:r>
        <w:rPr>
          <w:rFonts w:hint="eastAsia"/>
          <w:b/>
          <w:bCs/>
          <w:lang w:val="en-US" w:eastAsia="zh-CN"/>
        </w:rPr>
        <w:t>★简单线程，函数式 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第18章、常用基础算法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第n章、常用杂学算法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8"/>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★网络IP地址相关</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cidr_to_mask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将子网掩码位数 转为 子网掩码，如</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转为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cidr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cidr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cidr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cidr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cidr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cidr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cidr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子网掩码 转为 子网掩码位数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mask_seg_list = 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cidr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cidr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cidr += </w:t>
      </w:r>
      <w:r>
        <w:rPr>
          <w:rFonts w:hint="default" w:ascii="monospace" w:hAnsi="monospace" w:eastAsia="monospace" w:cs="monospace"/>
          <w:color w:val="FFFF00"/>
          <w:sz w:val="19"/>
          <w:szCs w:val="19"/>
          <w:shd w:val="clear" w:fill="000000"/>
        </w:rPr>
        <w:t>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 xml:space="preserve"> 有依赖</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cidr</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ip_mask_int =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0</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 xml:space="preserve">24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 xml:space="preserve">16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 xml:space="preserve">8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8888C6"/>
          <w:sz w:val="19"/>
          <w:szCs w:val="19"/>
          <w:shd w:val="clear" w:fill="000000"/>
        </w:rPr>
        <w:t>int</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seg_list[</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w:t>
      </w:r>
      <w:r>
        <w:rPr>
          <w:rFonts w:hint="default" w:ascii="Calibri" w:hAnsi="Calibri" w:eastAsia="monospace" w:cs="Calibri"/>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p>
    <w:p>
      <w:pPr>
        <w:outlineLvl w:val="9"/>
        <w:rPr>
          <w:rFonts w:hint="default"/>
          <w:b w:val="0"/>
          <w:bCs w:val="0"/>
          <w:lang w:val="en-US" w:eastAsia="zh-CN"/>
        </w:rPr>
      </w:pPr>
      <w:r>
        <w:rPr>
          <w:rFonts w:hint="eastAsia"/>
          <w:b w:val="0"/>
          <w:bCs w:val="0"/>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default"/>
          <w:lang w:val="en-US" w:eastAsia="zh-CN"/>
        </w:rPr>
      </w:pPr>
    </w:p>
    <w:p>
      <w:pPr>
        <w:ind w:firstLine="420" w:firstLineChars="0"/>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F6E63"/>
    <w:rsid w:val="14B7032D"/>
    <w:rsid w:val="14C34F24"/>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470E6"/>
    <w:rsid w:val="176F19F9"/>
    <w:rsid w:val="177F73EB"/>
    <w:rsid w:val="179761F4"/>
    <w:rsid w:val="17C818A3"/>
    <w:rsid w:val="1806208F"/>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82313A"/>
    <w:rsid w:val="1AAD645B"/>
    <w:rsid w:val="1AC1532F"/>
    <w:rsid w:val="1ACA2A9C"/>
    <w:rsid w:val="1ADC0834"/>
    <w:rsid w:val="1ADF6CAF"/>
    <w:rsid w:val="1AE75E74"/>
    <w:rsid w:val="1AEE4077"/>
    <w:rsid w:val="1AFF2A2E"/>
    <w:rsid w:val="1B4236D6"/>
    <w:rsid w:val="1B495729"/>
    <w:rsid w:val="1B4F7512"/>
    <w:rsid w:val="1B752E97"/>
    <w:rsid w:val="1B7533B8"/>
    <w:rsid w:val="1BA205FB"/>
    <w:rsid w:val="1BAD248A"/>
    <w:rsid w:val="1BBA60C4"/>
    <w:rsid w:val="1C155249"/>
    <w:rsid w:val="1C1A313F"/>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441A8B"/>
    <w:rsid w:val="226715E5"/>
    <w:rsid w:val="22770131"/>
    <w:rsid w:val="228247E2"/>
    <w:rsid w:val="22B81E40"/>
    <w:rsid w:val="22CF718A"/>
    <w:rsid w:val="22E073A0"/>
    <w:rsid w:val="22F866E1"/>
    <w:rsid w:val="231405FC"/>
    <w:rsid w:val="232079E6"/>
    <w:rsid w:val="23305E7B"/>
    <w:rsid w:val="2369138D"/>
    <w:rsid w:val="23930C1F"/>
    <w:rsid w:val="239B7B00"/>
    <w:rsid w:val="239C1335"/>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8372AB"/>
    <w:rsid w:val="27A6495D"/>
    <w:rsid w:val="27C923FA"/>
    <w:rsid w:val="27D52B4D"/>
    <w:rsid w:val="28137B19"/>
    <w:rsid w:val="28173165"/>
    <w:rsid w:val="2827510A"/>
    <w:rsid w:val="28593B9C"/>
    <w:rsid w:val="28595F19"/>
    <w:rsid w:val="2869172C"/>
    <w:rsid w:val="287700A8"/>
    <w:rsid w:val="287C74F6"/>
    <w:rsid w:val="288370C6"/>
    <w:rsid w:val="28DD05EF"/>
    <w:rsid w:val="291C5607"/>
    <w:rsid w:val="294A30C6"/>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2410FB"/>
    <w:rsid w:val="312C26C3"/>
    <w:rsid w:val="31A56340"/>
    <w:rsid w:val="31C53C32"/>
    <w:rsid w:val="31C869A7"/>
    <w:rsid w:val="31D10829"/>
    <w:rsid w:val="31E61318"/>
    <w:rsid w:val="324A4137"/>
    <w:rsid w:val="326C58B1"/>
    <w:rsid w:val="326F3B9E"/>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6C30CC"/>
    <w:rsid w:val="3B855594"/>
    <w:rsid w:val="3BA725FA"/>
    <w:rsid w:val="3BD7738D"/>
    <w:rsid w:val="3BDB07BA"/>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2A1578"/>
    <w:rsid w:val="3F2C14D0"/>
    <w:rsid w:val="3F586445"/>
    <w:rsid w:val="3F6A5E19"/>
    <w:rsid w:val="3F703557"/>
    <w:rsid w:val="3F7C4554"/>
    <w:rsid w:val="3F80513D"/>
    <w:rsid w:val="3F9B2476"/>
    <w:rsid w:val="3FB21D3C"/>
    <w:rsid w:val="3FC3686F"/>
    <w:rsid w:val="3FF656F1"/>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E110C"/>
    <w:rsid w:val="41E66793"/>
    <w:rsid w:val="42205950"/>
    <w:rsid w:val="42276243"/>
    <w:rsid w:val="4249440B"/>
    <w:rsid w:val="42562684"/>
    <w:rsid w:val="425F1B51"/>
    <w:rsid w:val="42A94D50"/>
    <w:rsid w:val="42B74B72"/>
    <w:rsid w:val="42BA2C13"/>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A10689"/>
    <w:rsid w:val="49B04D70"/>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844CD5"/>
    <w:rsid w:val="4FC03A74"/>
    <w:rsid w:val="50120532"/>
    <w:rsid w:val="502F5BD7"/>
    <w:rsid w:val="507F6097"/>
    <w:rsid w:val="50B12C64"/>
    <w:rsid w:val="50B27620"/>
    <w:rsid w:val="50DF6A94"/>
    <w:rsid w:val="511646DB"/>
    <w:rsid w:val="517843C5"/>
    <w:rsid w:val="5192701A"/>
    <w:rsid w:val="51A4340C"/>
    <w:rsid w:val="51AA4273"/>
    <w:rsid w:val="51DF3A1A"/>
    <w:rsid w:val="51E633B7"/>
    <w:rsid w:val="51FB28DA"/>
    <w:rsid w:val="521A36CE"/>
    <w:rsid w:val="521E1871"/>
    <w:rsid w:val="52263E21"/>
    <w:rsid w:val="52383B54"/>
    <w:rsid w:val="523D116B"/>
    <w:rsid w:val="523F0D4A"/>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921BD"/>
    <w:rsid w:val="5C494351"/>
    <w:rsid w:val="5C515F3F"/>
    <w:rsid w:val="5C7730D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94316"/>
    <w:rsid w:val="5DC44A0C"/>
    <w:rsid w:val="5DCF5532"/>
    <w:rsid w:val="5DD0445A"/>
    <w:rsid w:val="5DE54B90"/>
    <w:rsid w:val="5DEA65DA"/>
    <w:rsid w:val="5E084D23"/>
    <w:rsid w:val="5E0D2339"/>
    <w:rsid w:val="5E510E7E"/>
    <w:rsid w:val="5E604271"/>
    <w:rsid w:val="5E8048B9"/>
    <w:rsid w:val="5EC8733D"/>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B7EF3"/>
    <w:rsid w:val="704240C4"/>
    <w:rsid w:val="7047527A"/>
    <w:rsid w:val="70703465"/>
    <w:rsid w:val="708F6BDE"/>
    <w:rsid w:val="70B30B1E"/>
    <w:rsid w:val="70F33611"/>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E397C"/>
    <w:rsid w:val="76CB77A9"/>
    <w:rsid w:val="76E539FB"/>
    <w:rsid w:val="76FD6F97"/>
    <w:rsid w:val="773A3D47"/>
    <w:rsid w:val="7772528F"/>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A74F98"/>
    <w:rsid w:val="79BC08F6"/>
    <w:rsid w:val="79C515B9"/>
    <w:rsid w:val="79D63AE0"/>
    <w:rsid w:val="79FE42DA"/>
    <w:rsid w:val="7A2B624E"/>
    <w:rsid w:val="7A347300"/>
    <w:rsid w:val="7A372008"/>
    <w:rsid w:val="7A411B9B"/>
    <w:rsid w:val="7A4A42A1"/>
    <w:rsid w:val="7A6A0DAE"/>
    <w:rsid w:val="7AC35E02"/>
    <w:rsid w:val="7AD81B0D"/>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C3B25"/>
    <w:rsid w:val="7FD36AE7"/>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16703</Words>
  <Characters>40143</Characters>
  <Lines>0</Lines>
  <Paragraphs>0</Paragraphs>
  <TotalTime>1</TotalTime>
  <ScaleCrop>false</ScaleCrop>
  <LinksUpToDate>false</LinksUpToDate>
  <CharactersWithSpaces>48417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2023-11-09T04:34:22Z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