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2024-01-30</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6"/>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3"/>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4"/>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5"/>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6"/>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7"/>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8"/>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9"/>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2"/>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2"/>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3"/>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7"/>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1"/>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2"/>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5"/>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7"/>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1"/>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2"/>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7"/>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8"/>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9"/>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0"/>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1"/>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2"/>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6"/>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7"/>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8"/>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9"/>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857B3C"/>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D79C3"/>
    <w:rsid w:val="1CA078F9"/>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2B2910"/>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1961A0"/>
    <w:rsid w:val="312410FB"/>
    <w:rsid w:val="312C26C3"/>
    <w:rsid w:val="3143321D"/>
    <w:rsid w:val="31683F78"/>
    <w:rsid w:val="31A56340"/>
    <w:rsid w:val="31C53C32"/>
    <w:rsid w:val="31C869A7"/>
    <w:rsid w:val="31D10829"/>
    <w:rsid w:val="31E61318"/>
    <w:rsid w:val="324A4137"/>
    <w:rsid w:val="326C58B1"/>
    <w:rsid w:val="326F3B9E"/>
    <w:rsid w:val="32A4041C"/>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A1817"/>
    <w:rsid w:val="41DE110C"/>
    <w:rsid w:val="41E66793"/>
    <w:rsid w:val="42205950"/>
    <w:rsid w:val="42276243"/>
    <w:rsid w:val="4249440B"/>
    <w:rsid w:val="42562684"/>
    <w:rsid w:val="425F1B51"/>
    <w:rsid w:val="426D6FB2"/>
    <w:rsid w:val="42A94D50"/>
    <w:rsid w:val="42B74B72"/>
    <w:rsid w:val="42BA2C13"/>
    <w:rsid w:val="42C82426"/>
    <w:rsid w:val="42D9753D"/>
    <w:rsid w:val="431A7B56"/>
    <w:rsid w:val="43290EDE"/>
    <w:rsid w:val="433C4838"/>
    <w:rsid w:val="43497B64"/>
    <w:rsid w:val="434D6868"/>
    <w:rsid w:val="435D451A"/>
    <w:rsid w:val="43653F07"/>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7D376B"/>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73F44"/>
    <w:rsid w:val="7FAC3B25"/>
    <w:rsid w:val="7FD36AE7"/>
    <w:rsid w:val="7FD860E1"/>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147</Pages>
  <Words>29941</Words>
  <Characters>84914</Characters>
  <Lines>0</Lines>
  <Paragraphs>0</Paragraphs>
  <TotalTime>8</TotalTime>
  <ScaleCrop>false</ScaleCrop>
  <LinksUpToDate>false</LinksUpToDate>
  <CharactersWithSpaces>101380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2024-01-30T04:52:39Z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