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2024-02-01</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6"/>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0"/>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1"/>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2"/>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3"/>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4"/>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5"/>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6"/>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7"/>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8"/>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9"/>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2"/>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3"/>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0"/>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2"/>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3"/>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7"/>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8"/>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0"/>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1"/>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2"/>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3"/>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4"/>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5"/>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7"/>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9"/>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0"/>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1"/>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2"/>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w:t>
      </w:r>
      <w:bookmarkStart w:id="0" w:name="_GoBack"/>
      <w:bookmarkEnd w:id="0"/>
      <w:r>
        <w:rPr>
          <w:rFonts w:hint="default"/>
          <w:lang w:val="en-US" w:eastAsia="zh-CN"/>
        </w:rPr>
        <w:t>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3"/>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4"/>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5"/>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6"/>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7"/>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8"/>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9"/>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73"/>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4"/>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5"/>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6"/>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8"/>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9"/>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80"/>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81"/>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857B3C"/>
    <w:rsid w:val="05A33817"/>
    <w:rsid w:val="05BC2F2E"/>
    <w:rsid w:val="05C23886"/>
    <w:rsid w:val="05CC06CE"/>
    <w:rsid w:val="05F467EB"/>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743CE5"/>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D79C3"/>
    <w:rsid w:val="1CA078F9"/>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2B2910"/>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1961A0"/>
    <w:rsid w:val="312410FB"/>
    <w:rsid w:val="312C26C3"/>
    <w:rsid w:val="3143321D"/>
    <w:rsid w:val="31683F78"/>
    <w:rsid w:val="31A56340"/>
    <w:rsid w:val="31C53C32"/>
    <w:rsid w:val="31C869A7"/>
    <w:rsid w:val="31D10829"/>
    <w:rsid w:val="31E61318"/>
    <w:rsid w:val="324A4137"/>
    <w:rsid w:val="326C58B1"/>
    <w:rsid w:val="326F3B9E"/>
    <w:rsid w:val="32A4041C"/>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53F07"/>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7D376B"/>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4A632A"/>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ECB797B"/>
    <w:rsid w:val="7F02598A"/>
    <w:rsid w:val="7F0445F8"/>
    <w:rsid w:val="7F1475B9"/>
    <w:rsid w:val="7F1C2780"/>
    <w:rsid w:val="7F231565"/>
    <w:rsid w:val="7F58120E"/>
    <w:rsid w:val="7F9D3213"/>
    <w:rsid w:val="7FA73F44"/>
    <w:rsid w:val="7FAC3B25"/>
    <w:rsid w:val="7FD36AE7"/>
    <w:rsid w:val="7FD860E1"/>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153</Pages>
  <Words>31206</Words>
  <Characters>89136</Characters>
  <Lines>0</Lines>
  <Paragraphs>0</Paragraphs>
  <TotalTime>3</TotalTime>
  <ScaleCrop>false</ScaleCrop>
  <LinksUpToDate>false</LinksUpToDate>
  <CharactersWithSpaces>106382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2024-02-01T05:12:46Z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