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F5767" w14:textId="6952E955" w:rsidR="00831EF0" w:rsidRDefault="00831EF0" w:rsidP="00831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Nama: </w:t>
      </w:r>
      <w:r>
        <w:rPr>
          <w:rFonts w:ascii="Times New Roman" w:hAnsi="Times New Roman" w:cs="Times New Roman"/>
          <w:sz w:val="24"/>
          <w:szCs w:val="24"/>
        </w:rPr>
        <w:t xml:space="preserve">Limas Jaya Akeh </w:t>
      </w:r>
      <w:r w:rsidRPr="00FE244C">
        <w:rPr>
          <w:rFonts w:ascii="Times New Roman" w:hAnsi="Times New Roman" w:cs="Times New Roman"/>
          <w:b/>
          <w:bCs/>
          <w:sz w:val="24"/>
          <w:szCs w:val="24"/>
        </w:rPr>
        <w:t>| Kelas:</w:t>
      </w:r>
      <w:r>
        <w:rPr>
          <w:rFonts w:ascii="Times New Roman" w:hAnsi="Times New Roman" w:cs="Times New Roman"/>
          <w:sz w:val="24"/>
          <w:szCs w:val="24"/>
        </w:rPr>
        <w:t xml:space="preserve"> LB-01 | </w:t>
      </w:r>
      <w:r w:rsidRPr="00FE244C">
        <w:rPr>
          <w:rFonts w:ascii="Times New Roman" w:hAnsi="Times New Roman" w:cs="Times New Roman"/>
          <w:b/>
          <w:bCs/>
          <w:sz w:val="24"/>
          <w:szCs w:val="24"/>
        </w:rPr>
        <w:t>NIM:</w:t>
      </w:r>
      <w:r>
        <w:rPr>
          <w:rFonts w:ascii="Times New Roman" w:hAnsi="Times New Roman" w:cs="Times New Roman"/>
          <w:sz w:val="24"/>
          <w:szCs w:val="24"/>
        </w:rPr>
        <w:t xml:space="preserve"> 2201763240 | Machine Learning</w:t>
      </w:r>
    </w:p>
    <w:p w14:paraId="3AF8D2B9" w14:textId="1A93E026" w:rsidR="00FF0EDF" w:rsidRDefault="00831EF0" w:rsidP="00831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Session 2</w:t>
      </w:r>
    </w:p>
    <w:p w14:paraId="76B8E7E8" w14:textId="389174E1" w:rsidR="00831EF0" w:rsidRDefault="00831EF0" w:rsidP="00831EF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 to Machine Learning – 2</w:t>
      </w:r>
    </w:p>
    <w:p w14:paraId="47CF7D31" w14:textId="6798D6D3" w:rsidR="00831EF0" w:rsidRDefault="00831EF0" w:rsidP="0083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EF0">
        <w:rPr>
          <w:rFonts w:ascii="Times New Roman" w:hAnsi="Times New Roman" w:cs="Times New Roman"/>
          <w:b/>
          <w:bCs/>
          <w:sz w:val="24"/>
          <w:szCs w:val="24"/>
        </w:rPr>
        <w:t>Review Question</w:t>
      </w:r>
    </w:p>
    <w:p w14:paraId="44B6F9F7" w14:textId="411F6277" w:rsidR="00831EF0" w:rsidRPr="00831EF0" w:rsidRDefault="00831EF0" w:rsidP="00831EF0">
      <w:pPr>
        <w:rPr>
          <w:rFonts w:ascii="Times New Roman" w:hAnsi="Times New Roman" w:cs="Times New Roman"/>
          <w:sz w:val="24"/>
          <w:szCs w:val="24"/>
        </w:rPr>
      </w:pPr>
      <w:r w:rsidRPr="00831EF0">
        <w:rPr>
          <w:rFonts w:ascii="Times New Roman" w:hAnsi="Times New Roman" w:cs="Times New Roman"/>
          <w:sz w:val="24"/>
          <w:szCs w:val="24"/>
        </w:rPr>
        <w:t xml:space="preserve">1. Can you name four of the main challenges in Machine Learning? </w:t>
      </w:r>
    </w:p>
    <w:p w14:paraId="34F6AC6B" w14:textId="57B5FEAA" w:rsidR="00831EF0" w:rsidRPr="00831EF0" w:rsidRDefault="00831EF0" w:rsidP="00831EF0">
      <w:pPr>
        <w:rPr>
          <w:rFonts w:ascii="Times New Roman" w:hAnsi="Times New Roman" w:cs="Times New Roman"/>
          <w:sz w:val="24"/>
          <w:szCs w:val="24"/>
        </w:rPr>
      </w:pPr>
      <w:r w:rsidRPr="00831EF0">
        <w:rPr>
          <w:rFonts w:ascii="Times New Roman" w:hAnsi="Times New Roman" w:cs="Times New Roman"/>
          <w:sz w:val="24"/>
          <w:szCs w:val="24"/>
        </w:rPr>
        <w:t>2. What is a test set and why would you want to use it?</w:t>
      </w:r>
    </w:p>
    <w:p w14:paraId="322E7FAE" w14:textId="6E566713" w:rsidR="00831EF0" w:rsidRDefault="00831EF0" w:rsidP="00831EF0">
      <w:pPr>
        <w:rPr>
          <w:rFonts w:ascii="Times New Roman" w:hAnsi="Times New Roman" w:cs="Times New Roman"/>
          <w:sz w:val="24"/>
          <w:szCs w:val="24"/>
        </w:rPr>
      </w:pPr>
      <w:r w:rsidRPr="00831EF0">
        <w:rPr>
          <w:rFonts w:ascii="Times New Roman" w:hAnsi="Times New Roman" w:cs="Times New Roman"/>
          <w:sz w:val="24"/>
          <w:szCs w:val="24"/>
        </w:rPr>
        <w:t>3. What is the purpose of a validation set?</w:t>
      </w:r>
    </w:p>
    <w:p w14:paraId="6ACBB00D" w14:textId="3845D519" w:rsidR="00831EF0" w:rsidRDefault="00831EF0" w:rsidP="00831EF0">
      <w:pPr>
        <w:rPr>
          <w:rFonts w:ascii="Times New Roman" w:hAnsi="Times New Roman" w:cs="Times New Roman"/>
          <w:sz w:val="24"/>
          <w:szCs w:val="24"/>
        </w:rPr>
      </w:pPr>
      <w:r w:rsidRPr="00831EF0">
        <w:rPr>
          <w:rFonts w:ascii="Times New Roman" w:hAnsi="Times New Roman" w:cs="Times New Roman"/>
          <w:sz w:val="24"/>
          <w:szCs w:val="24"/>
        </w:rPr>
        <w:t>4. What is cross-validation and why would you prefer it to a validation set?</w:t>
      </w:r>
    </w:p>
    <w:p w14:paraId="3A4F66A9" w14:textId="426F9B61" w:rsidR="00831EF0" w:rsidRDefault="00831EF0" w:rsidP="00831E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Answers</w:t>
      </w:r>
    </w:p>
    <w:p w14:paraId="64602443" w14:textId="1D377AC6" w:rsidR="00831EF0" w:rsidRDefault="00831EF0" w:rsidP="00831E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EF0">
        <w:rPr>
          <w:rFonts w:ascii="Times New Roman" w:hAnsi="Times New Roman" w:cs="Times New Roman"/>
          <w:b/>
          <w:bCs/>
          <w:sz w:val="24"/>
          <w:szCs w:val="24"/>
        </w:rPr>
        <w:t>1. Can you name four of the main challenges in Machine Learning?</w:t>
      </w:r>
    </w:p>
    <w:p w14:paraId="44C06221" w14:textId="115A2AC0" w:rsidR="00831EF0" w:rsidRDefault="00831EF0" w:rsidP="00831EF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5091ABC" w14:textId="30F420D4" w:rsidR="00831EF0" w:rsidRDefault="00831EF0" w:rsidP="00831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</w:p>
    <w:p w14:paraId="1AB4AD6E" w14:textId="64542A38" w:rsidR="00831EF0" w:rsidRDefault="00831EF0" w:rsidP="00831EF0">
      <w:pPr>
        <w:pStyle w:val="ListParagraph"/>
        <w:ind w:left="567" w:firstLine="8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nonrepresentative (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>. Noise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71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07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1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07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71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07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salah) </w:t>
      </w:r>
      <w:proofErr w:type="spellStart"/>
      <w:r w:rsidR="00712073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71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07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71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07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7120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2073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="00712073">
        <w:rPr>
          <w:rFonts w:ascii="Times New Roman" w:hAnsi="Times New Roman" w:cs="Times New Roman"/>
          <w:sz w:val="24"/>
          <w:szCs w:val="24"/>
        </w:rPr>
        <w:t xml:space="preserve"> pattern yang </w:t>
      </w:r>
      <w:proofErr w:type="spellStart"/>
      <w:r w:rsidR="0071207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12073">
        <w:rPr>
          <w:rFonts w:ascii="Times New Roman" w:hAnsi="Times New Roman" w:cs="Times New Roman"/>
          <w:sz w:val="24"/>
          <w:szCs w:val="24"/>
        </w:rPr>
        <w:t>.</w:t>
      </w:r>
    </w:p>
    <w:p w14:paraId="7FB6F271" w14:textId="4C864DB5" w:rsidR="00831EF0" w:rsidRDefault="00831EF0" w:rsidP="00831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B6CC19E" w14:textId="258FDE01" w:rsidR="00831EF0" w:rsidRDefault="00831EF0" w:rsidP="00831EF0">
      <w:pPr>
        <w:pStyle w:val="ListParagraph"/>
        <w:ind w:left="567" w:firstLine="87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image recognition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5CC0E8C2" w14:textId="57579C74" w:rsidR="00831EF0" w:rsidRDefault="00831EF0" w:rsidP="00831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Salah</w:t>
      </w:r>
    </w:p>
    <w:p w14:paraId="5719EE7F" w14:textId="0CC7842F" w:rsidR="00712073" w:rsidRDefault="00712073" w:rsidP="00712073">
      <w:pPr>
        <w:pStyle w:val="ListParagraph"/>
        <w:ind w:left="567" w:firstLine="87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feature extraction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348875" w14:textId="63B55DF1" w:rsidR="00831EF0" w:rsidRDefault="00831EF0" w:rsidP="00831E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(Overfitting / Underfitting)</w:t>
      </w:r>
    </w:p>
    <w:p w14:paraId="3FE1C99B" w14:textId="0BAEF33A" w:rsidR="00712073" w:rsidRDefault="00712073" w:rsidP="00712073">
      <w:pPr>
        <w:pStyle w:val="ListParagraph"/>
        <w:ind w:left="567" w:firstLine="8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Overfitting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data.</w:t>
      </w:r>
    </w:p>
    <w:p w14:paraId="2A56C354" w14:textId="51B5B9B5" w:rsidR="00712073" w:rsidRDefault="00712073" w:rsidP="00712073">
      <w:pPr>
        <w:pStyle w:val="ListParagraph"/>
        <w:ind w:left="567" w:firstLine="8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6426E4" wp14:editId="521B731C">
            <wp:simplePos x="0" y="0"/>
            <wp:positionH relativeFrom="column">
              <wp:posOffset>312420</wp:posOffset>
            </wp:positionH>
            <wp:positionV relativeFrom="paragraph">
              <wp:posOffset>81280</wp:posOffset>
            </wp:positionV>
            <wp:extent cx="1798320" cy="1798320"/>
            <wp:effectExtent l="0" t="0" r="0" b="0"/>
            <wp:wrapSquare wrapText="bothSides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0px-Overfitting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training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ribet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4F07E5" w14:textId="13FA8900" w:rsidR="00712073" w:rsidRDefault="00712073" w:rsidP="00712073">
      <w:pPr>
        <w:pStyle w:val="ListParagraph"/>
        <w:ind w:left="567" w:firstLine="87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meng-generalisasi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(Digambar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general.</w:t>
      </w:r>
    </w:p>
    <w:p w14:paraId="1D5D6795" w14:textId="2ED56E29" w:rsidR="00712073" w:rsidRDefault="00712073" w:rsidP="00712073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8338A9" wp14:editId="67E884D9">
            <wp:extent cx="5731510" cy="2058670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9CFB5A0-629B-4A51-82B4-402ABE0A50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9CFB5A0-629B-4A51-82B4-402ABE0A50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F017" w14:textId="3C89182B" w:rsidR="00712073" w:rsidRDefault="00712073" w:rsidP="00712073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7D0A1A" wp14:editId="5C1EA49E">
            <wp:simplePos x="0" y="0"/>
            <wp:positionH relativeFrom="column">
              <wp:posOffset>3625850</wp:posOffset>
            </wp:positionH>
            <wp:positionV relativeFrom="paragraph">
              <wp:posOffset>500380</wp:posOffset>
            </wp:positionV>
            <wp:extent cx="2308860" cy="1986915"/>
            <wp:effectExtent l="0" t="0" r="0" b="0"/>
            <wp:wrapSquare wrapText="bothSides"/>
            <wp:docPr id="2" name="Picture 2" descr="A kite flying in the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abola_on_l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  <w:t xml:space="preserve">Underfitting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270EB1B" w14:textId="70F86191" w:rsidR="00712073" w:rsidRDefault="00712073" w:rsidP="00712073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03C3F423" w14:textId="75AAC8F4" w:rsidR="00712073" w:rsidRDefault="00712073" w:rsidP="00712073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65AA6">
        <w:rPr>
          <w:rFonts w:ascii="Times New Roman" w:hAnsi="Times New Roman" w:cs="Times New Roman"/>
          <w:sz w:val="24"/>
          <w:szCs w:val="24"/>
        </w:rPr>
        <w:t xml:space="preserve">dataset yang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parabola (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dynamic data,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linear (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65AA6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A65AA6">
        <w:rPr>
          <w:rFonts w:ascii="Times New Roman" w:hAnsi="Times New Roman" w:cs="Times New Roman"/>
          <w:sz w:val="24"/>
          <w:szCs w:val="24"/>
        </w:rPr>
        <w:t>.</w:t>
      </w:r>
    </w:p>
    <w:p w14:paraId="7A02E913" w14:textId="1808621A" w:rsidR="00712073" w:rsidRDefault="00712073" w:rsidP="00712073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7CC6E69E" w14:textId="758A41E4" w:rsidR="00712073" w:rsidRPr="00A65AA6" w:rsidRDefault="00712073" w:rsidP="00A65AA6">
      <w:pPr>
        <w:rPr>
          <w:rFonts w:ascii="Times New Roman" w:hAnsi="Times New Roman" w:cs="Times New Roman"/>
          <w:sz w:val="24"/>
          <w:szCs w:val="24"/>
        </w:rPr>
      </w:pPr>
    </w:p>
    <w:p w14:paraId="540EC9D4" w14:textId="5661A98C" w:rsidR="00712073" w:rsidRDefault="00712073" w:rsidP="00712073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6DA5FFB2" w14:textId="77777777" w:rsidR="00712073" w:rsidRPr="0038390D" w:rsidRDefault="00712073" w:rsidP="00712073">
      <w:pPr>
        <w:pStyle w:val="ListParagraph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22A14" w14:textId="77777777" w:rsidR="0038390D" w:rsidRPr="0038390D" w:rsidRDefault="0038390D" w:rsidP="003839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390D">
        <w:rPr>
          <w:rFonts w:ascii="Times New Roman" w:hAnsi="Times New Roman" w:cs="Times New Roman"/>
          <w:b/>
          <w:bCs/>
          <w:sz w:val="24"/>
          <w:szCs w:val="24"/>
        </w:rPr>
        <w:t>2. What is a test set and why would you want to use it?</w:t>
      </w:r>
    </w:p>
    <w:p w14:paraId="2B6E303F" w14:textId="03295F8A" w:rsidR="00712073" w:rsidRDefault="0038390D" w:rsidP="0038390D">
      <w:pPr>
        <w:pStyle w:val="ListParagraph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proporsinya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 set,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meng-evaluasi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set.</w:t>
      </w:r>
    </w:p>
    <w:p w14:paraId="6542D15A" w14:textId="21B6DC04" w:rsidR="0038390D" w:rsidRDefault="0038390D" w:rsidP="0038390D">
      <w:pPr>
        <w:pStyle w:val="ListParagraph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test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7F234D9B" w14:textId="15F09412" w:rsidR="00143353" w:rsidRDefault="00143353" w:rsidP="0038390D">
      <w:pPr>
        <w:pStyle w:val="ListParagraph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Test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set,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Validation set,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70:20:10 (70% Training set, 20% Validation set, 10% Test set);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diusahakan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minimum (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0%)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dan validation).</w:t>
      </w:r>
    </w:p>
    <w:p w14:paraId="6DEB03D7" w14:textId="2EBF0766" w:rsidR="00143353" w:rsidRDefault="00143353" w:rsidP="0038390D">
      <w:pPr>
        <w:pStyle w:val="ListParagraph"/>
        <w:ind w:left="0" w:firstLine="567"/>
        <w:rPr>
          <w:rFonts w:ascii="Times New Roman" w:hAnsi="Times New Roman" w:cs="Times New Roman"/>
          <w:sz w:val="24"/>
          <w:szCs w:val="24"/>
        </w:rPr>
      </w:pPr>
    </w:p>
    <w:p w14:paraId="718BA041" w14:textId="16D6BCEF" w:rsidR="00143353" w:rsidRDefault="00143353" w:rsidP="00143353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143353">
        <w:rPr>
          <w:rFonts w:ascii="Times New Roman" w:hAnsi="Times New Roman" w:cs="Times New Roman"/>
          <w:b/>
          <w:bCs/>
          <w:sz w:val="24"/>
          <w:szCs w:val="24"/>
        </w:rPr>
        <w:t>3. What is the purpose of a validation set?</w:t>
      </w:r>
    </w:p>
    <w:p w14:paraId="471AD219" w14:textId="6AFAE88A" w:rsidR="00143353" w:rsidRDefault="00143353" w:rsidP="0014335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6B7DFB5" w14:textId="18646F5C" w:rsidR="00143353" w:rsidRDefault="00143353" w:rsidP="0014335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Validation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overfitting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underfitting.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validation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20E7">
        <w:rPr>
          <w:rFonts w:ascii="Times New Roman" w:hAnsi="Times New Roman" w:cs="Times New Roman"/>
          <w:sz w:val="24"/>
          <w:szCs w:val="24"/>
        </w:rPr>
        <w:t>hyper</w:t>
      </w:r>
      <w:r>
        <w:rPr>
          <w:rFonts w:ascii="Times New Roman" w:hAnsi="Times New Roman" w:cs="Times New Roman"/>
          <w:sz w:val="24"/>
          <w:szCs w:val="24"/>
        </w:rPr>
        <w:t xml:space="preserve">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08C45B" w14:textId="7C0D1E92" w:rsidR="00143353" w:rsidRDefault="00143353" w:rsidP="0014335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Validation set,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generalization error </w:t>
      </w:r>
      <w:r w:rsidR="00C320E7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320E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C3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E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320E7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C320E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C320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20E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C320E7">
        <w:rPr>
          <w:rFonts w:ascii="Times New Roman" w:hAnsi="Times New Roman" w:cs="Times New Roman"/>
          <w:sz w:val="24"/>
          <w:szCs w:val="24"/>
        </w:rPr>
        <w:t>.</w:t>
      </w:r>
    </w:p>
    <w:p w14:paraId="1E5AC4D9" w14:textId="1B3E76F3" w:rsidR="00C320E7" w:rsidRDefault="00C320E7" w:rsidP="0014335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4CDA660" w14:textId="77777777" w:rsidR="00C320E7" w:rsidRPr="00C320E7" w:rsidRDefault="00C320E7" w:rsidP="00C32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20E7">
        <w:rPr>
          <w:rFonts w:ascii="Times New Roman" w:hAnsi="Times New Roman" w:cs="Times New Roman"/>
          <w:b/>
          <w:bCs/>
          <w:sz w:val="24"/>
          <w:szCs w:val="24"/>
        </w:rPr>
        <w:t>4. What is cross-validation and why would you prefer it to a validation set?</w:t>
      </w:r>
    </w:p>
    <w:p w14:paraId="46661202" w14:textId="4275FA97" w:rsidR="00C320E7" w:rsidRDefault="00C320E7" w:rsidP="0014335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B5AEE" wp14:editId="70196220">
            <wp:extent cx="5731510" cy="2827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20px-K-fold_cross_validation_EN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1699" w14:textId="6353FA14" w:rsidR="00C320E7" w:rsidRDefault="00C320E7" w:rsidP="0014335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Cross-validation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validation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subset-subset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test.</w:t>
      </w:r>
    </w:p>
    <w:p w14:paraId="27ADABEE" w14:textId="4F2E4C0B" w:rsidR="00C320E7" w:rsidRDefault="00C320E7" w:rsidP="0014335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Cross-validation,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validation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data,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data,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dan hyperparameter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final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hyperparameter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validation set dan generalized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set.</w:t>
      </w:r>
    </w:p>
    <w:p w14:paraId="789BE477" w14:textId="66B47E22" w:rsidR="00C320E7" w:rsidRDefault="00C320E7" w:rsidP="0014335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overfitting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selection bias,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scenario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Cross-Validation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K-Fold Cross-Validation.</w:t>
      </w:r>
    </w:p>
    <w:p w14:paraId="2046ED11" w14:textId="77777777" w:rsidR="00C320E7" w:rsidRPr="00143353" w:rsidRDefault="00C320E7" w:rsidP="0014335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8E385DE" w14:textId="2A150B6A" w:rsidR="00143353" w:rsidRDefault="00143353" w:rsidP="0038390D">
      <w:pPr>
        <w:pStyle w:val="ListParagraph"/>
        <w:ind w:left="0" w:firstLine="567"/>
        <w:rPr>
          <w:rFonts w:ascii="Times New Roman" w:hAnsi="Times New Roman" w:cs="Times New Roman"/>
          <w:sz w:val="24"/>
          <w:szCs w:val="24"/>
        </w:rPr>
      </w:pPr>
    </w:p>
    <w:p w14:paraId="0463A360" w14:textId="6EA935DA" w:rsidR="00FC334F" w:rsidRPr="00831EF0" w:rsidRDefault="00FC334F" w:rsidP="0038390D">
      <w:pPr>
        <w:pStyle w:val="ListParagraph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FC334F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FC334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https://github.com/limasakeh/ML-Pertemuan2</w:t>
        </w:r>
      </w:hyperlink>
    </w:p>
    <w:sectPr w:rsidR="00FC334F" w:rsidRPr="00831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E6847"/>
    <w:multiLevelType w:val="hybridMultilevel"/>
    <w:tmpl w:val="77D0EF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5B4E"/>
    <w:multiLevelType w:val="hybridMultilevel"/>
    <w:tmpl w:val="8042E22E"/>
    <w:lvl w:ilvl="0" w:tplc="A6DCC8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F0"/>
    <w:rsid w:val="00143353"/>
    <w:rsid w:val="0038390D"/>
    <w:rsid w:val="00581301"/>
    <w:rsid w:val="00712073"/>
    <w:rsid w:val="00831EF0"/>
    <w:rsid w:val="009D119E"/>
    <w:rsid w:val="00A65AA6"/>
    <w:rsid w:val="00C320E7"/>
    <w:rsid w:val="00FC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E164"/>
  <w15:chartTrackingRefBased/>
  <w15:docId w15:val="{A81056B5-4B7B-424E-AA22-893B6815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C33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masakeh/ML-Pertemua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Limas</dc:creator>
  <cp:keywords/>
  <dc:description/>
  <cp:lastModifiedBy>Limas</cp:lastModifiedBy>
  <cp:revision>4</cp:revision>
  <dcterms:created xsi:type="dcterms:W3CDTF">2020-03-07T14:43:00Z</dcterms:created>
  <dcterms:modified xsi:type="dcterms:W3CDTF">2020-03-07T16:16:00Z</dcterms:modified>
</cp:coreProperties>
</file>