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9C0AA" w14:textId="273192D4" w:rsidR="00595674" w:rsidRDefault="00595674" w:rsidP="005956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Nama: Limas Jaya Akeh | NIM: 2201763240 | Kelas: LB-01 | Machine Learning</w:t>
      </w:r>
    </w:p>
    <w:p w14:paraId="33DA8650" w14:textId="494A40E1" w:rsidR="00595674" w:rsidRDefault="00595674" w:rsidP="005956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Individual Assignment 3</w:t>
      </w:r>
    </w:p>
    <w:p w14:paraId="5460DA0E" w14:textId="77777777" w:rsidR="00595674" w:rsidRDefault="00595674" w:rsidP="0059567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95674">
        <w:rPr>
          <w:rFonts w:ascii="Times New Roman" w:hAnsi="Times New Roman" w:cs="Times New Roman"/>
          <w:sz w:val="24"/>
          <w:szCs w:val="24"/>
        </w:rPr>
        <w:t xml:space="preserve">Given data of Singapore Airbnb which can be downloaded in this link https://www.kaggle.com/jojoker/singapore-airbnb </w:t>
      </w:r>
    </w:p>
    <w:p w14:paraId="0F144370" w14:textId="77777777" w:rsidR="00595674" w:rsidRDefault="00595674" w:rsidP="0059567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95674">
        <w:rPr>
          <w:rFonts w:ascii="Times New Roman" w:hAnsi="Times New Roman" w:cs="Times New Roman"/>
          <w:sz w:val="24"/>
          <w:szCs w:val="24"/>
        </w:rPr>
        <w:t>1. From the downloaded data we can identify discrete and continuous random variables. Discuss about those variables.</w:t>
      </w:r>
    </w:p>
    <w:p w14:paraId="40A7C6F0" w14:textId="1CFB762B" w:rsidR="00595674" w:rsidRDefault="00595674" w:rsidP="0059567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95674">
        <w:rPr>
          <w:rFonts w:ascii="Times New Roman" w:hAnsi="Times New Roman" w:cs="Times New Roman"/>
          <w:sz w:val="24"/>
          <w:szCs w:val="24"/>
        </w:rPr>
        <w:t>2. We can also calculate mean and variance each for discrete and continuous random variables.</w:t>
      </w:r>
    </w:p>
    <w:p w14:paraId="75F10844" w14:textId="77CA040E" w:rsidR="00595674" w:rsidRDefault="00595674" w:rsidP="00595674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1C0A7F5B" w14:textId="7EDD1A86" w:rsidR="00595674" w:rsidRDefault="0072255D" w:rsidP="0072255D">
      <w:pPr>
        <w:pStyle w:val="ListParagraph"/>
        <w:numPr>
          <w:ilvl w:val="0"/>
          <w:numId w:val="2"/>
        </w:numPr>
        <w:ind w:left="0" w:firstLine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Discrete dan Con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tinuous Random variables,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continuous variables.</w:t>
      </w:r>
    </w:p>
    <w:p w14:paraId="034F9246" w14:textId="052F130C" w:rsidR="0072255D" w:rsidRDefault="0072255D" w:rsidP="0072255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Discrete random variables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(countable)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discrete random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tas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79FA5D77" w14:textId="14E0A195" w:rsidR="00181AB6" w:rsidRDefault="00181AB6" w:rsidP="0072255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08A394A5" w14:textId="3C150DA5" w:rsidR="00181AB6" w:rsidRDefault="00181AB6" w:rsidP="0072255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data Singapore Airbnb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58DF">
        <w:rPr>
          <w:rFonts w:ascii="Times New Roman" w:hAnsi="Times New Roman" w:cs="Times New Roman"/>
          <w:b/>
          <w:bCs/>
          <w:sz w:val="24"/>
          <w:szCs w:val="24"/>
        </w:rPr>
        <w:t>Discrete random variables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0EB9466A" w14:textId="0A4661F2" w:rsidR="00181AB6" w:rsidRDefault="00196980" w:rsidP="0072255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Id, </w:t>
      </w:r>
      <w:r w:rsidR="00181AB6">
        <w:rPr>
          <w:rFonts w:ascii="Times New Roman" w:hAnsi="Times New Roman" w:cs="Times New Roman"/>
          <w:sz w:val="24"/>
          <w:szCs w:val="24"/>
        </w:rPr>
        <w:t>Room name,</w:t>
      </w:r>
      <w:r>
        <w:rPr>
          <w:rFonts w:ascii="Times New Roman" w:hAnsi="Times New Roman" w:cs="Times New Roman"/>
          <w:sz w:val="24"/>
          <w:szCs w:val="24"/>
        </w:rPr>
        <w:t xml:space="preserve"> host id,</w:t>
      </w:r>
      <w:r w:rsidR="00181AB6">
        <w:rPr>
          <w:rFonts w:ascii="Times New Roman" w:hAnsi="Times New Roman" w:cs="Times New Roman"/>
          <w:sz w:val="24"/>
          <w:szCs w:val="24"/>
        </w:rPr>
        <w:t xml:space="preserve"> host name, neighbourhood region, neighbourhood, room type, price, minimum night, number of reviews, last review, calculated host list, availability 365.</w:t>
      </w:r>
    </w:p>
    <w:p w14:paraId="766C01F4" w14:textId="6A294258" w:rsidR="00BC58DF" w:rsidRDefault="00BC58DF" w:rsidP="0072255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discrete random variables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(Countable)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402AAA" w14:textId="77777777" w:rsidR="00181AB6" w:rsidRDefault="00181AB6" w:rsidP="0072255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30CEF203" w14:textId="0EBA96AA" w:rsidR="0072255D" w:rsidRDefault="00181AB6" w:rsidP="0072255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Continuous random variables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interval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(uncountable),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dipecah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pecahan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0.00000001, 0.000000011…),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(air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551DC12C" w14:textId="718897AA" w:rsidR="00181AB6" w:rsidRDefault="00181AB6" w:rsidP="0072255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202F3711" w14:textId="62D042EF" w:rsidR="00181AB6" w:rsidRDefault="00181AB6" w:rsidP="0072255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data Singapore Airbnb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58DF">
        <w:rPr>
          <w:rFonts w:ascii="Times New Roman" w:hAnsi="Times New Roman" w:cs="Times New Roman"/>
          <w:b/>
          <w:bCs/>
          <w:sz w:val="24"/>
          <w:szCs w:val="24"/>
        </w:rPr>
        <w:t>Continuous random variables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>, latitude, longitude, reviews per month</w:t>
      </w:r>
      <w:r w:rsidR="00BC58DF">
        <w:rPr>
          <w:rFonts w:ascii="Times New Roman" w:hAnsi="Times New Roman" w:cs="Times New Roman"/>
          <w:sz w:val="24"/>
          <w:szCs w:val="24"/>
        </w:rPr>
        <w:t>.</w:t>
      </w:r>
    </w:p>
    <w:p w14:paraId="6AA4B119" w14:textId="39ADA909" w:rsidR="00BC58DF" w:rsidRDefault="00BC58DF" w:rsidP="0072255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discrete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pecahan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dipecah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E3793D5" w14:textId="77777777" w:rsidR="00181AB6" w:rsidRDefault="00181AB6" w:rsidP="0072255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68C25703" w14:textId="6291CA0D" w:rsidR="0072255D" w:rsidRPr="007B6D00" w:rsidRDefault="007B6D00" w:rsidP="0072255D">
      <w:pPr>
        <w:pStyle w:val="ListParagraph"/>
        <w:numPr>
          <w:ilvl w:val="0"/>
          <w:numId w:val="2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7B6D0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https://github.com/limasakeh/ML-Pertemuan3</w:t>
        </w:r>
      </w:hyperlink>
    </w:p>
    <w:sectPr w:rsidR="0072255D" w:rsidRPr="007B6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B3123"/>
    <w:multiLevelType w:val="hybridMultilevel"/>
    <w:tmpl w:val="EE2EE38A"/>
    <w:lvl w:ilvl="0" w:tplc="BAC247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EC11D5"/>
    <w:multiLevelType w:val="hybridMultilevel"/>
    <w:tmpl w:val="647A3514"/>
    <w:lvl w:ilvl="0" w:tplc="B282A5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74"/>
    <w:rsid w:val="00181AB6"/>
    <w:rsid w:val="00196980"/>
    <w:rsid w:val="00581301"/>
    <w:rsid w:val="00595674"/>
    <w:rsid w:val="0072255D"/>
    <w:rsid w:val="007B6D00"/>
    <w:rsid w:val="00953479"/>
    <w:rsid w:val="009D119E"/>
    <w:rsid w:val="00BC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FB0D3"/>
  <w15:chartTrackingRefBased/>
  <w15:docId w15:val="{BF0F7790-68DF-4D87-9BAB-2A9EBB8F7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55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B6D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imasakeh/ML-Pertemuan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Limas</dc:creator>
  <cp:keywords/>
  <dc:description/>
  <cp:lastModifiedBy>Limas</cp:lastModifiedBy>
  <cp:revision>4</cp:revision>
  <dcterms:created xsi:type="dcterms:W3CDTF">2020-03-21T15:07:00Z</dcterms:created>
  <dcterms:modified xsi:type="dcterms:W3CDTF">2020-03-22T15:58:00Z</dcterms:modified>
</cp:coreProperties>
</file>