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1C09">
      <w:r>
        <w:t>Question 1:</w:t>
      </w:r>
    </w:p>
    <w:p w:rsidR="00981C09" w:rsidRDefault="00981C09">
      <w:r>
        <w:t xml:space="preserve">What will be the below date range ? is this current month . </w:t>
      </w:r>
      <w:r>
        <w:br/>
      </w:r>
      <w:r>
        <w:br/>
        <w:t>(eg : if today 6</w:t>
      </w:r>
      <w:r w:rsidRPr="00981C09">
        <w:rPr>
          <w:vertAlign w:val="superscript"/>
        </w:rPr>
        <w:t>th</w:t>
      </w:r>
      <w:r>
        <w:t xml:space="preserve"> March then it will show  March 01 – March 31 )</w:t>
      </w:r>
    </w:p>
    <w:p w:rsidR="00981C09" w:rsidRDefault="00981C09">
      <w:r>
        <w:rPr>
          <w:noProof/>
        </w:rPr>
        <w:drawing>
          <wp:inline distT="0" distB="0" distL="0" distR="0">
            <wp:extent cx="5943600" cy="27674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1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981C09"/>
    <w:rsid w:val="00981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1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C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>Grizli777</Company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2026-03-06T15:49:00Z</dcterms:created>
  <dcterms:modified xsi:type="dcterms:W3CDTF">2026-03-06T15:50:00Z</dcterms:modified>
</cp:coreProperties>
</file>