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EF7" w:rsidRPr="00F77B40" w:rsidRDefault="00F77B40">
      <w:pPr>
        <w:rPr>
          <w:lang w:val="en-US"/>
        </w:rPr>
      </w:pPr>
      <w:r>
        <w:rPr>
          <w:lang w:val="en-US"/>
        </w:rPr>
        <w:t>Ewsrdtfyguhijok 56421 testest test</w:t>
      </w:r>
      <w:bookmarkStart w:id="0" w:name="_GoBack"/>
      <w:bookmarkEnd w:id="0"/>
    </w:p>
    <w:sectPr w:rsidR="00AA1EF7" w:rsidRPr="00F77B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77C"/>
    <w:rsid w:val="00AA1EF7"/>
    <w:rsid w:val="00F77B40"/>
    <w:rsid w:val="00FF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57232"/>
  <w15:chartTrackingRefBased/>
  <w15:docId w15:val="{81ED40E0-0DF6-499D-8741-8F40325D7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Tamirlan Mannaf</dc:creator>
  <cp:keywords/>
  <dc:description/>
  <cp:lastModifiedBy>Tamirlan Mannaf</cp:lastModifiedBy>
  <cp:revision>2</cp:revision>
  <dcterms:created xsi:type="dcterms:W3CDTF">2026-01-23T04:40:00Z</dcterms:created>
  <dcterms:modified xsi:type="dcterms:W3CDTF">2026-01-23T04:41:00Z</dcterms:modified>
</cp:coreProperties>
</file>